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2B3207" w14:textId="2B1E04E8" w:rsidR="00541E2C" w:rsidRDefault="00541E2C">
      <w:pPr>
        <w:rPr>
          <w:sz w:val="28"/>
        </w:rPr>
      </w:pPr>
      <w:r w:rsidRPr="00AD34B6">
        <w:rPr>
          <w:sz w:val="28"/>
        </w:rPr>
        <w:t>Chapter 1</w:t>
      </w:r>
      <w:r w:rsidR="00023D79">
        <w:rPr>
          <w:sz w:val="28"/>
        </w:rPr>
        <w:t>: Introduction to HR</w:t>
      </w:r>
    </w:p>
    <w:p w14:paraId="79EBEED2" w14:textId="77777777" w:rsidR="00023D79" w:rsidRPr="00023D79" w:rsidRDefault="00023D79">
      <w:pPr>
        <w:rPr>
          <w:sz w:val="28"/>
        </w:rPr>
      </w:pPr>
    </w:p>
    <w:p w14:paraId="1A2B1D33" w14:textId="77777777" w:rsidR="00541E2C" w:rsidRDefault="00541E2C">
      <w:r w:rsidRPr="001920B4">
        <w:t>HRM</w:t>
      </w:r>
      <w:r>
        <w:t>: The process of managing human talent to achieve an organization’s objectives.</w:t>
      </w:r>
    </w:p>
    <w:p w14:paraId="030BDB2A" w14:textId="77777777" w:rsidR="00541E2C" w:rsidRDefault="00541E2C"/>
    <w:p w14:paraId="78E37F1F" w14:textId="77777777" w:rsidR="00541E2C" w:rsidRDefault="00541E2C">
      <w:r>
        <w:t>HRM Responsibilities:</w:t>
      </w:r>
    </w:p>
    <w:p w14:paraId="4A90B030" w14:textId="77777777" w:rsidR="00541E2C" w:rsidRPr="001920B4" w:rsidRDefault="00541E2C" w:rsidP="00541E2C">
      <w:pPr>
        <w:pStyle w:val="ListParagraph"/>
        <w:numPr>
          <w:ilvl w:val="0"/>
          <w:numId w:val="1"/>
        </w:numPr>
      </w:pPr>
      <w:r w:rsidRPr="001920B4">
        <w:t>HR planning, recruitment, training, performance management, compensation, etc.</w:t>
      </w:r>
    </w:p>
    <w:p w14:paraId="2BC40FCF" w14:textId="77777777" w:rsidR="00541E2C" w:rsidRDefault="00541E2C" w:rsidP="00541E2C">
      <w:pPr>
        <w:pStyle w:val="ListParagraph"/>
        <w:numPr>
          <w:ilvl w:val="0"/>
          <w:numId w:val="1"/>
        </w:numPr>
      </w:pPr>
      <w:r>
        <w:t xml:space="preserve">Performed in 4 ways: </w:t>
      </w:r>
    </w:p>
    <w:p w14:paraId="1B9F4108" w14:textId="77777777" w:rsidR="00541E2C" w:rsidRDefault="00541E2C" w:rsidP="00541E2C">
      <w:pPr>
        <w:pStyle w:val="ListParagraph"/>
        <w:numPr>
          <w:ilvl w:val="1"/>
          <w:numId w:val="1"/>
        </w:numPr>
      </w:pPr>
      <w:r>
        <w:t>Advice and counsel</w:t>
      </w:r>
    </w:p>
    <w:p w14:paraId="478E98A9" w14:textId="77777777" w:rsidR="00541E2C" w:rsidRDefault="00541E2C" w:rsidP="00541E2C">
      <w:pPr>
        <w:pStyle w:val="ListParagraph"/>
        <w:numPr>
          <w:ilvl w:val="1"/>
          <w:numId w:val="1"/>
        </w:numPr>
      </w:pPr>
      <w:r>
        <w:t>Services</w:t>
      </w:r>
    </w:p>
    <w:p w14:paraId="4483738B" w14:textId="77777777" w:rsidR="00541E2C" w:rsidRDefault="00541E2C" w:rsidP="00541E2C">
      <w:pPr>
        <w:pStyle w:val="ListParagraph"/>
        <w:numPr>
          <w:ilvl w:val="1"/>
          <w:numId w:val="1"/>
        </w:numPr>
      </w:pPr>
      <w:r>
        <w:t>Policy making</w:t>
      </w:r>
    </w:p>
    <w:p w14:paraId="01F487C6" w14:textId="77777777" w:rsidR="00541E2C" w:rsidRDefault="00541E2C" w:rsidP="00541E2C">
      <w:pPr>
        <w:pStyle w:val="ListParagraph"/>
        <w:numPr>
          <w:ilvl w:val="1"/>
          <w:numId w:val="1"/>
        </w:numPr>
      </w:pPr>
      <w:r>
        <w:t>Employee advocacy</w:t>
      </w:r>
    </w:p>
    <w:p w14:paraId="1D09561A" w14:textId="77777777" w:rsidR="00541E2C" w:rsidRDefault="00541E2C" w:rsidP="00541E2C"/>
    <w:p w14:paraId="0A38EC82" w14:textId="77777777" w:rsidR="00E21B3A" w:rsidRDefault="00E21B3A" w:rsidP="00E21B3A">
      <w:r>
        <w:t>Competitive Challenges – Top 6:</w:t>
      </w:r>
    </w:p>
    <w:p w14:paraId="44D5DF2A" w14:textId="77777777" w:rsidR="00E21B3A" w:rsidRDefault="00E21B3A" w:rsidP="00E21B3A">
      <w:pPr>
        <w:pStyle w:val="ListParagraph"/>
        <w:numPr>
          <w:ilvl w:val="0"/>
          <w:numId w:val="2"/>
        </w:numPr>
      </w:pPr>
      <w:r>
        <w:t>Responding strategically to changes in the marketplace</w:t>
      </w:r>
    </w:p>
    <w:p w14:paraId="5BDF20FA" w14:textId="77777777" w:rsidR="001920B4" w:rsidRDefault="001920B4" w:rsidP="001920B4">
      <w:pPr>
        <w:pStyle w:val="ListParagraph"/>
        <w:numPr>
          <w:ilvl w:val="1"/>
          <w:numId w:val="2"/>
        </w:numPr>
      </w:pPr>
      <w:r>
        <w:t xml:space="preserve">Six </w:t>
      </w:r>
      <w:proofErr w:type="spellStart"/>
      <w:r>
        <w:t>sigmas</w:t>
      </w:r>
      <w:proofErr w:type="spellEnd"/>
      <w:r>
        <w:t>: Quality process training</w:t>
      </w:r>
    </w:p>
    <w:p w14:paraId="1A01050B" w14:textId="77777777" w:rsidR="00E21B3A" w:rsidRDefault="00E21B3A" w:rsidP="00E21B3A">
      <w:pPr>
        <w:pStyle w:val="ListParagraph"/>
        <w:numPr>
          <w:ilvl w:val="1"/>
          <w:numId w:val="2"/>
        </w:numPr>
      </w:pPr>
      <w:r>
        <w:t>Reengineering, downsizing, outsourcing</w:t>
      </w:r>
    </w:p>
    <w:p w14:paraId="342B31E4" w14:textId="77777777" w:rsidR="00E21B3A" w:rsidRDefault="00E21B3A" w:rsidP="00E21B3A">
      <w:pPr>
        <w:pStyle w:val="ListParagraph"/>
        <w:numPr>
          <w:ilvl w:val="1"/>
          <w:numId w:val="2"/>
        </w:numPr>
      </w:pPr>
      <w:r>
        <w:t>Competing, recruiting and staffing globally</w:t>
      </w:r>
    </w:p>
    <w:p w14:paraId="7825C8D3" w14:textId="77777777" w:rsidR="00E21B3A" w:rsidRDefault="00E21B3A" w:rsidP="00E21B3A">
      <w:pPr>
        <w:pStyle w:val="ListParagraph"/>
        <w:numPr>
          <w:ilvl w:val="1"/>
          <w:numId w:val="2"/>
        </w:numPr>
      </w:pPr>
      <w:r>
        <w:t>Cultural differences and language barriers</w:t>
      </w:r>
    </w:p>
    <w:p w14:paraId="5C962E0D" w14:textId="77777777" w:rsidR="00E21B3A" w:rsidRDefault="00E21B3A" w:rsidP="00E21B3A">
      <w:pPr>
        <w:pStyle w:val="ListParagraph"/>
        <w:numPr>
          <w:ilvl w:val="0"/>
          <w:numId w:val="2"/>
        </w:numPr>
      </w:pPr>
      <w:r>
        <w:t>Corporate social responsibility and sustainability goals</w:t>
      </w:r>
    </w:p>
    <w:p w14:paraId="08719C0A" w14:textId="77777777" w:rsidR="00E21B3A" w:rsidRDefault="00E21B3A" w:rsidP="00E21B3A">
      <w:pPr>
        <w:pStyle w:val="ListParagraph"/>
        <w:numPr>
          <w:ilvl w:val="0"/>
          <w:numId w:val="2"/>
        </w:numPr>
      </w:pPr>
      <w:r>
        <w:t>Advancing HRM with technology</w:t>
      </w:r>
    </w:p>
    <w:p w14:paraId="097BF404" w14:textId="77777777" w:rsidR="00E21B3A" w:rsidRDefault="00E21B3A" w:rsidP="00E21B3A">
      <w:pPr>
        <w:pStyle w:val="ListParagraph"/>
        <w:numPr>
          <w:ilvl w:val="1"/>
          <w:numId w:val="2"/>
        </w:numPr>
      </w:pPr>
      <w:r>
        <w:t>Big data</w:t>
      </w:r>
    </w:p>
    <w:p w14:paraId="734D02C2" w14:textId="77777777" w:rsidR="00E21B3A" w:rsidRDefault="00E21B3A" w:rsidP="00E21B3A">
      <w:pPr>
        <w:pStyle w:val="ListParagraph"/>
        <w:numPr>
          <w:ilvl w:val="1"/>
          <w:numId w:val="2"/>
        </w:numPr>
      </w:pPr>
      <w:r>
        <w:t>Collaborative software</w:t>
      </w:r>
    </w:p>
    <w:p w14:paraId="6C6FCD5A" w14:textId="77777777" w:rsidR="00E21B3A" w:rsidRDefault="00E21B3A" w:rsidP="00E21B3A">
      <w:pPr>
        <w:pStyle w:val="ListParagraph"/>
        <w:numPr>
          <w:ilvl w:val="1"/>
          <w:numId w:val="2"/>
        </w:numPr>
      </w:pPr>
      <w:r>
        <w:t>Internet and social media</w:t>
      </w:r>
    </w:p>
    <w:p w14:paraId="1825DFB9" w14:textId="77777777" w:rsidR="00E21B3A" w:rsidRDefault="00E21B3A" w:rsidP="00E21B3A">
      <w:pPr>
        <w:pStyle w:val="ListParagraph"/>
        <w:numPr>
          <w:ilvl w:val="0"/>
          <w:numId w:val="2"/>
        </w:numPr>
      </w:pPr>
      <w:r>
        <w:t>Maintaining costs while retaining talent and maximizing productivity</w:t>
      </w:r>
    </w:p>
    <w:p w14:paraId="00047096" w14:textId="77777777" w:rsidR="00E21B3A" w:rsidRPr="001920B4" w:rsidRDefault="00E21B3A" w:rsidP="00E21B3A">
      <w:pPr>
        <w:pStyle w:val="ListParagraph"/>
        <w:numPr>
          <w:ilvl w:val="1"/>
          <w:numId w:val="2"/>
        </w:numPr>
        <w:rPr>
          <w:u w:val="single"/>
        </w:rPr>
      </w:pPr>
      <w:r w:rsidRPr="001920B4">
        <w:rPr>
          <w:u w:val="single"/>
        </w:rPr>
        <w:t>Downsizing</w:t>
      </w:r>
    </w:p>
    <w:p w14:paraId="455FDCB2" w14:textId="77777777" w:rsidR="00E21B3A" w:rsidRDefault="00E21B3A" w:rsidP="00E21B3A">
      <w:pPr>
        <w:pStyle w:val="ListParagraph"/>
        <w:numPr>
          <w:ilvl w:val="1"/>
          <w:numId w:val="2"/>
        </w:numPr>
      </w:pPr>
      <w:r w:rsidRPr="001920B4">
        <w:rPr>
          <w:u w:val="single"/>
        </w:rPr>
        <w:t>Furloughing</w:t>
      </w:r>
      <w:r>
        <w:t>: when you recommend that an employee takes a reduced pay for reduced work hours (sabbatical?)</w:t>
      </w:r>
    </w:p>
    <w:p w14:paraId="09A266F8" w14:textId="77777777" w:rsidR="00E21B3A" w:rsidRDefault="00E21B3A" w:rsidP="00E21B3A">
      <w:pPr>
        <w:pStyle w:val="ListParagraph"/>
        <w:numPr>
          <w:ilvl w:val="1"/>
          <w:numId w:val="2"/>
        </w:numPr>
      </w:pPr>
      <w:r w:rsidRPr="001920B4">
        <w:t>Outsourcing</w:t>
      </w:r>
      <w:r>
        <w:t xml:space="preserve"> or </w:t>
      </w:r>
      <w:r w:rsidRPr="001920B4">
        <w:rPr>
          <w:u w:val="single"/>
        </w:rPr>
        <w:t>offshoring</w:t>
      </w:r>
      <w:r>
        <w:t xml:space="preserve"> (locating a function farther away)</w:t>
      </w:r>
    </w:p>
    <w:p w14:paraId="3654F250" w14:textId="77777777" w:rsidR="00E21B3A" w:rsidRDefault="00E21B3A" w:rsidP="00E21B3A">
      <w:pPr>
        <w:pStyle w:val="ListParagraph"/>
        <w:numPr>
          <w:ilvl w:val="0"/>
          <w:numId w:val="2"/>
        </w:numPr>
      </w:pPr>
      <w:r>
        <w:t>Responding to demographic and workforce diversity challenges</w:t>
      </w:r>
    </w:p>
    <w:p w14:paraId="73E0C612" w14:textId="77777777" w:rsidR="00E21B3A" w:rsidRDefault="00E21B3A" w:rsidP="00E21B3A">
      <w:pPr>
        <w:pStyle w:val="ListParagraph"/>
        <w:numPr>
          <w:ilvl w:val="1"/>
          <w:numId w:val="2"/>
        </w:numPr>
      </w:pPr>
      <w:r>
        <w:t>Immigration/diversity, age and generational differences, gender, etc.</w:t>
      </w:r>
    </w:p>
    <w:p w14:paraId="111B86AB" w14:textId="77777777" w:rsidR="00E21B3A" w:rsidRDefault="00E21B3A" w:rsidP="00E21B3A">
      <w:pPr>
        <w:pStyle w:val="ListParagraph"/>
        <w:numPr>
          <w:ilvl w:val="0"/>
          <w:numId w:val="2"/>
        </w:numPr>
      </w:pPr>
      <w:r>
        <w:t>Adapting to educational and cultural shifts affecting the workforce</w:t>
      </w:r>
    </w:p>
    <w:p w14:paraId="680A17C6" w14:textId="77777777" w:rsidR="00E21B3A" w:rsidRDefault="00E21B3A" w:rsidP="00E21B3A">
      <w:pPr>
        <w:pStyle w:val="ListParagraph"/>
        <w:numPr>
          <w:ilvl w:val="1"/>
          <w:numId w:val="2"/>
        </w:numPr>
      </w:pPr>
      <w:r>
        <w:t>Widening skills gap</w:t>
      </w:r>
    </w:p>
    <w:p w14:paraId="663EF5F9" w14:textId="77777777" w:rsidR="00E21B3A" w:rsidRDefault="00E21B3A" w:rsidP="00E21B3A">
      <w:pPr>
        <w:pStyle w:val="ListParagraph"/>
        <w:numPr>
          <w:ilvl w:val="1"/>
          <w:numId w:val="2"/>
        </w:numPr>
      </w:pPr>
      <w:r>
        <w:t>More diversity</w:t>
      </w:r>
    </w:p>
    <w:p w14:paraId="186F32A4" w14:textId="77777777" w:rsidR="00541E2C" w:rsidRDefault="00E21B3A" w:rsidP="00541E2C">
      <w:pPr>
        <w:pStyle w:val="ListParagraph"/>
        <w:numPr>
          <w:ilvl w:val="1"/>
          <w:numId w:val="2"/>
        </w:numPr>
      </w:pPr>
      <w:r>
        <w:t>Changing attitudes and nature of work</w:t>
      </w:r>
    </w:p>
    <w:p w14:paraId="7CF6879B" w14:textId="77777777" w:rsidR="00E21B3A" w:rsidRDefault="00E21B3A" w:rsidP="00E21B3A">
      <w:r>
        <w:t xml:space="preserve">*Know these challenges and be prepared to discuss. </w:t>
      </w:r>
    </w:p>
    <w:p w14:paraId="18BD30D5" w14:textId="77777777" w:rsidR="00541E2C" w:rsidRDefault="00541E2C" w:rsidP="00541E2C"/>
    <w:p w14:paraId="2D072808" w14:textId="77777777" w:rsidR="00ED4845" w:rsidRDefault="00ED4845" w:rsidP="00541E2C">
      <w:r>
        <w:t>Ex: For HR to be a strategic partner, HR managers need to be aware of the external environment and competitive business operations in which their companies operate. Name one competitive challenge outlined in your text.</w:t>
      </w:r>
    </w:p>
    <w:p w14:paraId="06978DC8" w14:textId="77777777" w:rsidR="00ED4845" w:rsidRDefault="00ED4845" w:rsidP="00541E2C">
      <w:r>
        <w:t>Answer: Advancing HRM with technology: There is more of a push for collaborative software. The effect on HRM is that more companies are using more ERP systems within their workplace</w:t>
      </w:r>
      <w:r w:rsidR="00AD34B6">
        <w:t>.</w:t>
      </w:r>
    </w:p>
    <w:p w14:paraId="7F26E115" w14:textId="77777777" w:rsidR="00AD34B6" w:rsidRDefault="00AD34B6" w:rsidP="00541E2C"/>
    <w:p w14:paraId="0EF70A5B" w14:textId="77777777" w:rsidR="00023D79" w:rsidRDefault="00023D79" w:rsidP="00AD34B6">
      <w:pPr>
        <w:tabs>
          <w:tab w:val="left" w:pos="3164"/>
        </w:tabs>
        <w:rPr>
          <w:sz w:val="28"/>
        </w:rPr>
      </w:pPr>
    </w:p>
    <w:p w14:paraId="1195E203" w14:textId="346A0BEB" w:rsidR="00ED4845" w:rsidRDefault="00AD34B6" w:rsidP="00AD34B6">
      <w:pPr>
        <w:tabs>
          <w:tab w:val="left" w:pos="3164"/>
        </w:tabs>
        <w:rPr>
          <w:sz w:val="28"/>
        </w:rPr>
      </w:pPr>
      <w:r w:rsidRPr="00AD34B6">
        <w:rPr>
          <w:sz w:val="28"/>
        </w:rPr>
        <w:lastRenderedPageBreak/>
        <w:t>Chapter 2</w:t>
      </w:r>
      <w:r w:rsidR="00023D79">
        <w:rPr>
          <w:sz w:val="28"/>
        </w:rPr>
        <w:t>: Strategy &amp; HR Planning</w:t>
      </w:r>
      <w:r>
        <w:rPr>
          <w:sz w:val="28"/>
        </w:rPr>
        <w:tab/>
      </w:r>
    </w:p>
    <w:p w14:paraId="3E0C3879" w14:textId="77777777" w:rsidR="00AD34B6" w:rsidRDefault="00AD34B6" w:rsidP="00AD34B6">
      <w:pPr>
        <w:tabs>
          <w:tab w:val="left" w:pos="3164"/>
        </w:tabs>
        <w:rPr>
          <w:sz w:val="28"/>
        </w:rPr>
      </w:pPr>
    </w:p>
    <w:p w14:paraId="75DF5A50" w14:textId="77777777" w:rsidR="00AD34B6" w:rsidRDefault="00AD34B6" w:rsidP="00AD34B6">
      <w:pPr>
        <w:tabs>
          <w:tab w:val="left" w:pos="3164"/>
        </w:tabs>
      </w:pPr>
      <w:r>
        <w:t>Strategy: Unique competitive advantage or position.</w:t>
      </w:r>
    </w:p>
    <w:p w14:paraId="14989F88" w14:textId="77777777" w:rsidR="00AD34B6" w:rsidRDefault="00AD34B6" w:rsidP="00AD34B6">
      <w:pPr>
        <w:pStyle w:val="ListParagraph"/>
        <w:numPr>
          <w:ilvl w:val="0"/>
          <w:numId w:val="2"/>
        </w:numPr>
        <w:tabs>
          <w:tab w:val="left" w:pos="3164"/>
        </w:tabs>
      </w:pPr>
      <w:r>
        <w:t>Where do we compete? What unique value do we bring? What resources do we utilize?</w:t>
      </w:r>
    </w:p>
    <w:p w14:paraId="3E2CF09C" w14:textId="77777777" w:rsidR="00AD34B6" w:rsidRDefault="00AD34B6" w:rsidP="00AD34B6">
      <w:pPr>
        <w:tabs>
          <w:tab w:val="left" w:pos="3164"/>
        </w:tabs>
      </w:pPr>
    </w:p>
    <w:p w14:paraId="5D176018" w14:textId="77777777" w:rsidR="00AD34B6" w:rsidRDefault="00AD34B6" w:rsidP="00AD34B6">
      <w:r>
        <w:t>Strategic Planning and HR Planning:</w:t>
      </w:r>
    </w:p>
    <w:p w14:paraId="64CE673C" w14:textId="77777777" w:rsidR="00AD34B6" w:rsidRDefault="00AD34B6" w:rsidP="00AD34B6">
      <w:pPr>
        <w:pStyle w:val="ListParagraph"/>
        <w:numPr>
          <w:ilvl w:val="0"/>
          <w:numId w:val="3"/>
        </w:numPr>
      </w:pPr>
      <w:r>
        <w:t>Strategic Planning: Process for making decisions about the organization’s long-term goals and strategies.</w:t>
      </w:r>
    </w:p>
    <w:p w14:paraId="5D5B65ED" w14:textId="77777777" w:rsidR="00AD34B6" w:rsidRDefault="00AD34B6" w:rsidP="00AD34B6">
      <w:pPr>
        <w:pStyle w:val="ListParagraph"/>
        <w:numPr>
          <w:ilvl w:val="0"/>
          <w:numId w:val="3"/>
        </w:numPr>
      </w:pPr>
      <w:r>
        <w:t>Linked with HR planning.</w:t>
      </w:r>
    </w:p>
    <w:p w14:paraId="16621BFA" w14:textId="77777777" w:rsidR="00703123" w:rsidRDefault="00703123" w:rsidP="00AD34B6">
      <w:pPr>
        <w:pStyle w:val="ListParagraph"/>
        <w:numPr>
          <w:ilvl w:val="0"/>
          <w:numId w:val="3"/>
        </w:numPr>
      </w:pPr>
      <w:r>
        <w:t>HR Planning: The process of anticipating and providing for the movement of people into, within and out of an organization.</w:t>
      </w:r>
    </w:p>
    <w:p w14:paraId="4CD8085B" w14:textId="77777777" w:rsidR="00AD34B6" w:rsidRDefault="00AD34B6" w:rsidP="00AD34B6"/>
    <w:p w14:paraId="16C5704A" w14:textId="77777777" w:rsidR="00194120" w:rsidRDefault="00194120" w:rsidP="00AD34B6">
      <w:r>
        <w:t>Strategic Planning:</w:t>
      </w:r>
    </w:p>
    <w:p w14:paraId="2F718992" w14:textId="77777777" w:rsidR="00194120" w:rsidRDefault="00194120" w:rsidP="00194120">
      <w:pPr>
        <w:pStyle w:val="ListParagraph"/>
        <w:numPr>
          <w:ilvl w:val="0"/>
          <w:numId w:val="3"/>
        </w:numPr>
      </w:pPr>
      <w:r>
        <w:t>Step 1: Mission, values and vision</w:t>
      </w:r>
    </w:p>
    <w:p w14:paraId="31B772D7" w14:textId="77777777" w:rsidR="00194120" w:rsidRDefault="00194120" w:rsidP="00194120">
      <w:pPr>
        <w:pStyle w:val="ListParagraph"/>
        <w:numPr>
          <w:ilvl w:val="0"/>
          <w:numId w:val="3"/>
        </w:numPr>
      </w:pPr>
      <w:r>
        <w:t>Step 2: External analysis</w:t>
      </w:r>
    </w:p>
    <w:p w14:paraId="65BD82E9" w14:textId="77777777" w:rsidR="00194120" w:rsidRDefault="00194120" w:rsidP="00194120">
      <w:pPr>
        <w:pStyle w:val="ListParagraph"/>
        <w:numPr>
          <w:ilvl w:val="0"/>
          <w:numId w:val="3"/>
        </w:numPr>
      </w:pPr>
      <w:r>
        <w:t>Step 3: Internal analysis</w:t>
      </w:r>
    </w:p>
    <w:p w14:paraId="3254188F" w14:textId="77777777" w:rsidR="00194120" w:rsidRDefault="00194120" w:rsidP="00AD34B6"/>
    <w:p w14:paraId="5F3EFFB6" w14:textId="77777777" w:rsidR="00AD34B6" w:rsidRDefault="00D72EC1" w:rsidP="00AD34B6">
      <w:r>
        <w:t>HR Forecasting:</w:t>
      </w:r>
    </w:p>
    <w:p w14:paraId="0EE4DA30" w14:textId="77777777" w:rsidR="00AD34B6" w:rsidRDefault="00AD34B6" w:rsidP="00D72EC1">
      <w:pPr>
        <w:pStyle w:val="ListParagraph"/>
        <w:numPr>
          <w:ilvl w:val="0"/>
          <w:numId w:val="5"/>
        </w:numPr>
      </w:pPr>
      <w:r>
        <w:t>Forecasting demand for labour</w:t>
      </w:r>
    </w:p>
    <w:p w14:paraId="7C931A95" w14:textId="77777777" w:rsidR="00D72EC1" w:rsidRDefault="00D72EC1" w:rsidP="00A02F92">
      <w:pPr>
        <w:pStyle w:val="ListParagraph"/>
        <w:numPr>
          <w:ilvl w:val="0"/>
          <w:numId w:val="3"/>
        </w:numPr>
      </w:pPr>
      <w:r w:rsidRPr="00283939">
        <w:rPr>
          <w:b/>
        </w:rPr>
        <w:t xml:space="preserve">Trend </w:t>
      </w:r>
      <w:r w:rsidR="00283939" w:rsidRPr="00283939">
        <w:rPr>
          <w:b/>
        </w:rPr>
        <w:t>A</w:t>
      </w:r>
      <w:r w:rsidRPr="00283939">
        <w:rPr>
          <w:b/>
        </w:rPr>
        <w:t>nalysis</w:t>
      </w:r>
      <w:r w:rsidR="00283939">
        <w:t xml:space="preserve"> (Quantitative Approach)</w:t>
      </w:r>
    </w:p>
    <w:p w14:paraId="326FBA58" w14:textId="77777777" w:rsidR="00D72EC1" w:rsidRDefault="00D72EC1" w:rsidP="00A02F92">
      <w:pPr>
        <w:pStyle w:val="ListParagraph"/>
        <w:numPr>
          <w:ilvl w:val="1"/>
          <w:numId w:val="3"/>
        </w:numPr>
      </w:pPr>
      <w:r>
        <w:t>Forecasting labour demand based on an organizational index. Select a factor, plot historical trend, calculate ratio and multiply by Index.</w:t>
      </w:r>
    </w:p>
    <w:p w14:paraId="034C9152" w14:textId="77777777" w:rsidR="00D72EC1" w:rsidRDefault="00D72EC1" w:rsidP="00A02F92">
      <w:pPr>
        <w:pStyle w:val="ListParagraph"/>
        <w:numPr>
          <w:ilvl w:val="0"/>
          <w:numId w:val="3"/>
        </w:numPr>
      </w:pPr>
      <w:r w:rsidRPr="00283939">
        <w:rPr>
          <w:b/>
        </w:rPr>
        <w:t xml:space="preserve">Management </w:t>
      </w:r>
      <w:r w:rsidR="00283939" w:rsidRPr="00283939">
        <w:rPr>
          <w:b/>
        </w:rPr>
        <w:t>F</w:t>
      </w:r>
      <w:r w:rsidRPr="00283939">
        <w:rPr>
          <w:b/>
        </w:rPr>
        <w:t>orecasts</w:t>
      </w:r>
      <w:r w:rsidR="00283939">
        <w:t xml:space="preserve"> (Qualitative Approach)</w:t>
      </w:r>
    </w:p>
    <w:p w14:paraId="2B6FB7FA" w14:textId="77777777" w:rsidR="00D72EC1" w:rsidRDefault="00D72EC1" w:rsidP="00A02F92">
      <w:pPr>
        <w:pStyle w:val="ListParagraph"/>
        <w:numPr>
          <w:ilvl w:val="1"/>
          <w:numId w:val="3"/>
        </w:numPr>
      </w:pPr>
      <w:r>
        <w:t>Experienced personnel making informed estimates. Ex: Nominal group technique (write down ideas and then put them all up on the board, for example).</w:t>
      </w:r>
    </w:p>
    <w:p w14:paraId="77F1CCB5" w14:textId="77777777" w:rsidR="00092DC2" w:rsidRDefault="00092DC2" w:rsidP="00092DC2">
      <w:pPr>
        <w:pStyle w:val="ListParagraph"/>
        <w:numPr>
          <w:ilvl w:val="0"/>
          <w:numId w:val="3"/>
        </w:numPr>
      </w:pPr>
      <w:r w:rsidRPr="00283939">
        <w:rPr>
          <w:b/>
        </w:rPr>
        <w:t xml:space="preserve">Gap Analysis </w:t>
      </w:r>
      <w:r>
        <w:t>= Demand for employees – Supply of employees</w:t>
      </w:r>
    </w:p>
    <w:p w14:paraId="12473943" w14:textId="77777777" w:rsidR="00092DC2" w:rsidRDefault="00092DC2" w:rsidP="00092DC2"/>
    <w:p w14:paraId="516C7C68" w14:textId="77777777" w:rsidR="00D72EC1" w:rsidRDefault="00AD34B6" w:rsidP="00A02F92">
      <w:pPr>
        <w:pStyle w:val="ListParagraph"/>
        <w:numPr>
          <w:ilvl w:val="0"/>
          <w:numId w:val="5"/>
        </w:numPr>
      </w:pPr>
      <w:r>
        <w:t>Forecasting the supply</w:t>
      </w:r>
      <w:r w:rsidR="00A02F92">
        <w:t xml:space="preserve"> </w:t>
      </w:r>
    </w:p>
    <w:p w14:paraId="49ED7D0B" w14:textId="77777777" w:rsidR="00A02F92" w:rsidRDefault="00A02F92" w:rsidP="00A02F92">
      <w:pPr>
        <w:pStyle w:val="ListParagraph"/>
        <w:numPr>
          <w:ilvl w:val="0"/>
          <w:numId w:val="3"/>
        </w:numPr>
      </w:pPr>
      <w:r>
        <w:t xml:space="preserve">Internal: </w:t>
      </w:r>
    </w:p>
    <w:p w14:paraId="36E2F1FA" w14:textId="77777777" w:rsidR="00A02F92" w:rsidRPr="00283939" w:rsidRDefault="00A02F92" w:rsidP="00A02F92">
      <w:pPr>
        <w:pStyle w:val="ListParagraph"/>
        <w:numPr>
          <w:ilvl w:val="1"/>
          <w:numId w:val="3"/>
        </w:numPr>
        <w:rPr>
          <w:b/>
        </w:rPr>
      </w:pPr>
      <w:r w:rsidRPr="00283939">
        <w:rPr>
          <w:b/>
        </w:rPr>
        <w:t xml:space="preserve">Staffing </w:t>
      </w:r>
      <w:r w:rsidR="00283939">
        <w:rPr>
          <w:b/>
        </w:rPr>
        <w:t>T</w:t>
      </w:r>
      <w:r w:rsidRPr="00283939">
        <w:rPr>
          <w:b/>
        </w:rPr>
        <w:t>ables</w:t>
      </w:r>
      <w:r w:rsidR="00283939">
        <w:t>: Graphic representations of all organizational jobs, along with the numbers of employees currently occupying these jobs and future employment requirements.</w:t>
      </w:r>
    </w:p>
    <w:p w14:paraId="3B69DBA3" w14:textId="77777777" w:rsidR="00A02F92" w:rsidRDefault="00A02F92" w:rsidP="00A02F92">
      <w:pPr>
        <w:pStyle w:val="ListParagraph"/>
        <w:numPr>
          <w:ilvl w:val="1"/>
          <w:numId w:val="3"/>
        </w:numPr>
      </w:pPr>
      <w:r w:rsidRPr="00283939">
        <w:rPr>
          <w:b/>
        </w:rPr>
        <w:t xml:space="preserve">Markov </w:t>
      </w:r>
      <w:r w:rsidR="00283939" w:rsidRPr="00283939">
        <w:rPr>
          <w:b/>
        </w:rPr>
        <w:t>A</w:t>
      </w:r>
      <w:r w:rsidRPr="00283939">
        <w:rPr>
          <w:b/>
        </w:rPr>
        <w:t>nalysis</w:t>
      </w:r>
      <w:r w:rsidR="00283939">
        <w:t>: A method for tracking the pattern of employee movements through various jobs.</w:t>
      </w:r>
    </w:p>
    <w:p w14:paraId="671BD18E" w14:textId="77777777" w:rsidR="00283939" w:rsidRPr="00283939" w:rsidRDefault="00A02F92" w:rsidP="00A42AE6">
      <w:pPr>
        <w:pStyle w:val="ListParagraph"/>
        <w:numPr>
          <w:ilvl w:val="1"/>
          <w:numId w:val="3"/>
        </w:numPr>
        <w:rPr>
          <w:u w:val="single"/>
        </w:rPr>
      </w:pPr>
      <w:r w:rsidRPr="00283939">
        <w:rPr>
          <w:b/>
        </w:rPr>
        <w:t xml:space="preserve">Skill </w:t>
      </w:r>
      <w:r w:rsidR="00283939" w:rsidRPr="00283939">
        <w:rPr>
          <w:b/>
        </w:rPr>
        <w:t>I</w:t>
      </w:r>
      <w:r w:rsidRPr="00283939">
        <w:rPr>
          <w:b/>
        </w:rPr>
        <w:t>nventories</w:t>
      </w:r>
      <w:r w:rsidR="00283939">
        <w:t>: Files of personnel education, experience, interests and skills that allow managers to quickly match job openings with employee backgrounds.</w:t>
      </w:r>
      <w:r w:rsidRPr="00283939">
        <w:rPr>
          <w:b/>
        </w:rPr>
        <w:t xml:space="preserve"> </w:t>
      </w:r>
    </w:p>
    <w:p w14:paraId="31433085" w14:textId="77777777" w:rsidR="00A02F92" w:rsidRPr="00EA1658" w:rsidRDefault="00A02F92" w:rsidP="00A42AE6">
      <w:pPr>
        <w:pStyle w:val="ListParagraph"/>
        <w:numPr>
          <w:ilvl w:val="1"/>
          <w:numId w:val="3"/>
        </w:numPr>
        <w:rPr>
          <w:b/>
        </w:rPr>
      </w:pPr>
      <w:r w:rsidRPr="00283939">
        <w:rPr>
          <w:b/>
        </w:rPr>
        <w:t>Replacement charts</w:t>
      </w:r>
      <w:r w:rsidR="00283939">
        <w:t>: Listings of current jobholders and people who are potential replacements if an opening occurs.</w:t>
      </w:r>
    </w:p>
    <w:p w14:paraId="79A9226C" w14:textId="77777777" w:rsidR="00EA1658" w:rsidRPr="00EA1658" w:rsidRDefault="00EA1658" w:rsidP="00EA1658">
      <w:pPr>
        <w:pStyle w:val="ListParagraph"/>
        <w:numPr>
          <w:ilvl w:val="1"/>
          <w:numId w:val="3"/>
        </w:numPr>
        <w:rPr>
          <w:b/>
        </w:rPr>
      </w:pPr>
      <w:r>
        <w:rPr>
          <w:b/>
        </w:rPr>
        <w:t>Quality of Fill</w:t>
      </w:r>
      <w:r>
        <w:t>: A metric designed to assess how well new hires are performing.</w:t>
      </w:r>
    </w:p>
    <w:p w14:paraId="689A8DB5" w14:textId="77777777" w:rsidR="00A02F92" w:rsidRDefault="00A02F92" w:rsidP="00A02F92">
      <w:pPr>
        <w:pStyle w:val="ListParagraph"/>
        <w:numPr>
          <w:ilvl w:val="0"/>
          <w:numId w:val="3"/>
        </w:numPr>
      </w:pPr>
      <w:r>
        <w:t>External:</w:t>
      </w:r>
    </w:p>
    <w:p w14:paraId="0C3B37FE" w14:textId="77777777" w:rsidR="00A02F92" w:rsidRDefault="00A02F92" w:rsidP="00A02F92">
      <w:pPr>
        <w:pStyle w:val="ListParagraph"/>
        <w:numPr>
          <w:ilvl w:val="1"/>
          <w:numId w:val="3"/>
        </w:numPr>
      </w:pPr>
      <w:r>
        <w:t>Education of the workforce</w:t>
      </w:r>
    </w:p>
    <w:p w14:paraId="56DFB994" w14:textId="77777777" w:rsidR="00A02F92" w:rsidRDefault="00A02F92" w:rsidP="00A02F92">
      <w:pPr>
        <w:pStyle w:val="ListParagraph"/>
        <w:numPr>
          <w:ilvl w:val="1"/>
          <w:numId w:val="3"/>
        </w:numPr>
      </w:pPr>
      <w:r>
        <w:t>Unemployment rate</w:t>
      </w:r>
    </w:p>
    <w:p w14:paraId="5FDF4658" w14:textId="77777777" w:rsidR="00D72EC1" w:rsidRDefault="00A02F92" w:rsidP="00D72EC1">
      <w:pPr>
        <w:pStyle w:val="ListParagraph"/>
        <w:numPr>
          <w:ilvl w:val="1"/>
          <w:numId w:val="3"/>
        </w:numPr>
      </w:pPr>
      <w:r>
        <w:t>Labour mobility</w:t>
      </w:r>
    </w:p>
    <w:p w14:paraId="139A872C" w14:textId="77777777" w:rsidR="00932615" w:rsidRDefault="00932615" w:rsidP="00932615">
      <w:r w:rsidRPr="00AD34B6">
        <w:rPr>
          <w:sz w:val="28"/>
        </w:rPr>
        <w:lastRenderedPageBreak/>
        <w:t>Chapter 2</w:t>
      </w:r>
      <w:r>
        <w:rPr>
          <w:sz w:val="28"/>
        </w:rPr>
        <w:t xml:space="preserve"> Continued</w:t>
      </w:r>
    </w:p>
    <w:p w14:paraId="2A40575C" w14:textId="77777777" w:rsidR="00A02F92" w:rsidRDefault="00A02F92" w:rsidP="00A02F92"/>
    <w:p w14:paraId="01643CFE" w14:textId="77777777" w:rsidR="00AD34B6" w:rsidRDefault="00AD34B6" w:rsidP="00AD34B6">
      <w:pPr>
        <w:pStyle w:val="ListParagraph"/>
        <w:numPr>
          <w:ilvl w:val="0"/>
          <w:numId w:val="5"/>
        </w:numPr>
      </w:pPr>
      <w:r>
        <w:t>Balancing supply and demand</w:t>
      </w:r>
    </w:p>
    <w:p w14:paraId="7D848435" w14:textId="77777777" w:rsidR="00092DC2" w:rsidRDefault="00092DC2" w:rsidP="00AD34B6"/>
    <w:p w14:paraId="5FD0DE56" w14:textId="77777777" w:rsidR="00D72EC1" w:rsidRDefault="00D72EC1" w:rsidP="00A02F92">
      <w:r w:rsidRPr="00EA1658">
        <w:rPr>
          <w:b/>
        </w:rPr>
        <w:t>Labour Surplus</w:t>
      </w:r>
      <w:r>
        <w:t>:</w:t>
      </w:r>
      <w:r w:rsidR="00A02F92">
        <w:t xml:space="preserve"> </w:t>
      </w:r>
      <w:r>
        <w:t>Exists when the internal supply of employees exceeds the organization’s demand</w:t>
      </w:r>
      <w:r w:rsidR="00A02F92">
        <w:t xml:space="preserve">. </w:t>
      </w:r>
      <w:r>
        <w:t>Solution: Layoffs, furloughing, reducing work hours, etc.</w:t>
      </w:r>
    </w:p>
    <w:p w14:paraId="6AEE8300" w14:textId="77777777" w:rsidR="00D72EC1" w:rsidRDefault="00D72EC1" w:rsidP="00A02F92">
      <w:r w:rsidRPr="00EA1658">
        <w:rPr>
          <w:b/>
        </w:rPr>
        <w:t>Labour Shortage</w:t>
      </w:r>
      <w:r>
        <w:t>:</w:t>
      </w:r>
      <w:r w:rsidR="00A02F92">
        <w:t xml:space="preserve"> </w:t>
      </w:r>
      <w:r>
        <w:t xml:space="preserve">Exists when the internal supply of </w:t>
      </w:r>
      <w:r w:rsidR="00A02F92">
        <w:t>employees cannot meet the organization’s needs. Solution: External recruitment, overtime, temporary employees, outsourcing, etc.</w:t>
      </w:r>
    </w:p>
    <w:p w14:paraId="5B247735" w14:textId="77777777" w:rsidR="00A02F92" w:rsidRDefault="00A02F92" w:rsidP="00A02F92"/>
    <w:p w14:paraId="20FE0EC9" w14:textId="77777777" w:rsidR="00092DC2" w:rsidRDefault="00092DC2" w:rsidP="00A02F92">
      <w:r>
        <w:t>Succession Planning: Process of identifying, developing and tracking key individuals for executive positions.</w:t>
      </w:r>
    </w:p>
    <w:p w14:paraId="4D8A0963" w14:textId="77777777" w:rsidR="00EA1658" w:rsidRDefault="00EA1658" w:rsidP="00A02F92"/>
    <w:p w14:paraId="43970909" w14:textId="77777777" w:rsidR="00EA1658" w:rsidRDefault="00EA1658" w:rsidP="00A02F92">
      <w:r>
        <w:t>Human Capital Readiness: The process of evaluating the availability of critical talent in a company and comparing it to the firm’s supply.</w:t>
      </w:r>
    </w:p>
    <w:p w14:paraId="14427198" w14:textId="77777777" w:rsidR="00EA1658" w:rsidRDefault="00EA1658" w:rsidP="00A02F92"/>
    <w:p w14:paraId="540C8718" w14:textId="77777777" w:rsidR="00EA1658" w:rsidRDefault="00EA1658" w:rsidP="00A02F92">
      <w:r>
        <w:t>Attrition: A natural departure of employees from organizations through quits, retirements and deaths.</w:t>
      </w:r>
    </w:p>
    <w:p w14:paraId="7FA78A5E" w14:textId="77777777" w:rsidR="00EA1658" w:rsidRDefault="00EA1658" w:rsidP="00A02F92"/>
    <w:p w14:paraId="59743281" w14:textId="77777777" w:rsidR="00EA1658" w:rsidRDefault="00EA1658" w:rsidP="00A02F92">
      <w:r>
        <w:t xml:space="preserve">Hiring freeze: A practice where new workers are not hired as planned or workers </w:t>
      </w:r>
      <w:r w:rsidR="00932615">
        <w:t>who have left the organization are not replaced.</w:t>
      </w:r>
    </w:p>
    <w:p w14:paraId="59C27087" w14:textId="77777777" w:rsidR="00932615" w:rsidRDefault="00932615" w:rsidP="00A02F92"/>
    <w:p w14:paraId="1363D9F1" w14:textId="77777777" w:rsidR="00932615" w:rsidRDefault="00932615" w:rsidP="00A02F92">
      <w:r>
        <w:t>Benchmarking: The process of measuring one’s own services and practice against the recognized leaders in order to identify areas for improvement.</w:t>
      </w:r>
    </w:p>
    <w:p w14:paraId="78AC9F6E" w14:textId="77777777" w:rsidR="00932615" w:rsidRDefault="00932615" w:rsidP="00A02F92"/>
    <w:p w14:paraId="116D3799" w14:textId="77777777" w:rsidR="00932615" w:rsidRDefault="00932615" w:rsidP="00A02F92"/>
    <w:p w14:paraId="25FAAD25" w14:textId="77777777" w:rsidR="00194120" w:rsidRDefault="00194120" w:rsidP="00A02F92">
      <w:pPr>
        <w:rPr>
          <w:sz w:val="28"/>
        </w:rPr>
      </w:pPr>
    </w:p>
    <w:p w14:paraId="1CD11FA3" w14:textId="77777777" w:rsidR="00EA1658" w:rsidRDefault="00EA1658">
      <w:pPr>
        <w:rPr>
          <w:sz w:val="28"/>
        </w:rPr>
      </w:pPr>
      <w:r>
        <w:rPr>
          <w:sz w:val="28"/>
        </w:rPr>
        <w:br w:type="page"/>
      </w:r>
    </w:p>
    <w:p w14:paraId="1DB776BA" w14:textId="0FBBECE8" w:rsidR="00A02F92" w:rsidRDefault="00A02F92" w:rsidP="00A02F92">
      <w:pPr>
        <w:rPr>
          <w:sz w:val="28"/>
        </w:rPr>
      </w:pPr>
      <w:r>
        <w:rPr>
          <w:sz w:val="28"/>
        </w:rPr>
        <w:lastRenderedPageBreak/>
        <w:t>Chapter 3</w:t>
      </w:r>
      <w:r w:rsidR="00023D79">
        <w:rPr>
          <w:sz w:val="28"/>
        </w:rPr>
        <w:t>: Equity &amp; Diversity</w:t>
      </w:r>
    </w:p>
    <w:p w14:paraId="22526E20" w14:textId="77777777" w:rsidR="00A02F92" w:rsidRDefault="00A02F92" w:rsidP="00A02F92"/>
    <w:p w14:paraId="4F579013" w14:textId="77777777" w:rsidR="00A02F92" w:rsidRDefault="00A02F92" w:rsidP="00A02F92">
      <w:r>
        <w:t>Important to understand the legal environment to limit potential liability, have shared responsibility and do the right thing.</w:t>
      </w:r>
    </w:p>
    <w:p w14:paraId="6D3F098F" w14:textId="77777777" w:rsidR="00A02F92" w:rsidRDefault="00A02F92" w:rsidP="00A02F92"/>
    <w:p w14:paraId="265E98EE" w14:textId="77777777" w:rsidR="00A02F92" w:rsidRDefault="00A02F92" w:rsidP="00A02F92">
      <w:r>
        <w:t>Legal jurisdictions for employment law:</w:t>
      </w:r>
    </w:p>
    <w:p w14:paraId="161D9E2F" w14:textId="77777777" w:rsidR="00A02F92" w:rsidRDefault="00A02F92" w:rsidP="00A02F92">
      <w:pPr>
        <w:pStyle w:val="ListParagraph"/>
        <w:numPr>
          <w:ilvl w:val="0"/>
          <w:numId w:val="6"/>
        </w:numPr>
      </w:pPr>
      <w:r>
        <w:t>14 different jurisdictions – Provincial employment laws govern 90% of Canadian workers and Federal laws govern 10% of workers.</w:t>
      </w:r>
    </w:p>
    <w:p w14:paraId="094A1BA3" w14:textId="77777777" w:rsidR="00AD34B6" w:rsidRDefault="00A02F92" w:rsidP="00541E2C">
      <w:pPr>
        <w:pStyle w:val="ListParagraph"/>
        <w:numPr>
          <w:ilvl w:val="1"/>
          <w:numId w:val="6"/>
        </w:numPr>
      </w:pPr>
      <w:r>
        <w:t>Federal: Federal civil service, crown corps (Canada Post) and federally regulated industries including transportation, banking and communications industries.</w:t>
      </w:r>
    </w:p>
    <w:p w14:paraId="7B12F648" w14:textId="77777777" w:rsidR="00A02F92" w:rsidRDefault="00A02F92" w:rsidP="00A02F92"/>
    <w:p w14:paraId="217F1F98" w14:textId="77777777" w:rsidR="00A02F92" w:rsidRDefault="00995679" w:rsidP="00A02F92">
      <w:r>
        <w:t>Legal Framework:</w:t>
      </w:r>
    </w:p>
    <w:p w14:paraId="24EBD260" w14:textId="77777777" w:rsidR="00995679" w:rsidRDefault="00995679" w:rsidP="00995679">
      <w:pPr>
        <w:pStyle w:val="ListParagraph"/>
        <w:numPr>
          <w:ilvl w:val="0"/>
          <w:numId w:val="6"/>
        </w:numPr>
      </w:pPr>
      <w:r>
        <w:t>Constitutional Law</w:t>
      </w:r>
    </w:p>
    <w:p w14:paraId="05F283A5" w14:textId="77777777" w:rsidR="00995679" w:rsidRDefault="00995679" w:rsidP="00995679">
      <w:pPr>
        <w:pStyle w:val="ListParagraph"/>
        <w:numPr>
          <w:ilvl w:val="1"/>
          <w:numId w:val="6"/>
        </w:numPr>
      </w:pPr>
      <w:r>
        <w:t>Charter of Rights and Freedoms</w:t>
      </w:r>
    </w:p>
    <w:p w14:paraId="43B11174" w14:textId="77777777" w:rsidR="00995679" w:rsidRDefault="00995679" w:rsidP="00995679">
      <w:pPr>
        <w:pStyle w:val="ListParagraph"/>
        <w:numPr>
          <w:ilvl w:val="0"/>
          <w:numId w:val="6"/>
        </w:numPr>
      </w:pPr>
      <w:r>
        <w:t>Legislated Acts of Parliament</w:t>
      </w:r>
    </w:p>
    <w:p w14:paraId="7AF77809" w14:textId="77777777" w:rsidR="00995679" w:rsidRDefault="00995679" w:rsidP="00995679">
      <w:pPr>
        <w:pStyle w:val="ListParagraph"/>
        <w:numPr>
          <w:ilvl w:val="1"/>
          <w:numId w:val="6"/>
        </w:numPr>
      </w:pPr>
      <w:r>
        <w:t>Laws that regulate some areas of HR. Ex Canadian Human Rights Act (CHRA), occupational health and safety acts, etc.</w:t>
      </w:r>
    </w:p>
    <w:p w14:paraId="02C4FCDD" w14:textId="77777777" w:rsidR="00995679" w:rsidRDefault="00995679" w:rsidP="00995679">
      <w:pPr>
        <w:pStyle w:val="ListParagraph"/>
        <w:numPr>
          <w:ilvl w:val="0"/>
          <w:numId w:val="6"/>
        </w:numPr>
      </w:pPr>
      <w:r>
        <w:t xml:space="preserve">Regulations </w:t>
      </w:r>
    </w:p>
    <w:p w14:paraId="5A256D0C" w14:textId="77777777" w:rsidR="00995679" w:rsidRDefault="00995679" w:rsidP="00995679">
      <w:pPr>
        <w:pStyle w:val="ListParagraph"/>
        <w:numPr>
          <w:ilvl w:val="1"/>
          <w:numId w:val="6"/>
        </w:numPr>
      </w:pPr>
      <w:r>
        <w:t>Aid in the interpretation of laws. Ex: Human Rights Commissions.</w:t>
      </w:r>
    </w:p>
    <w:p w14:paraId="68D53921" w14:textId="77777777" w:rsidR="00995679" w:rsidRDefault="00995679" w:rsidP="00995679">
      <w:pPr>
        <w:pStyle w:val="ListParagraph"/>
        <w:numPr>
          <w:ilvl w:val="0"/>
          <w:numId w:val="6"/>
        </w:numPr>
      </w:pPr>
      <w:r>
        <w:t>Common Law</w:t>
      </w:r>
    </w:p>
    <w:p w14:paraId="56FD9AAD" w14:textId="77777777" w:rsidR="00995679" w:rsidRDefault="00995679" w:rsidP="00995679">
      <w:pPr>
        <w:pStyle w:val="ListParagraph"/>
        <w:numPr>
          <w:ilvl w:val="0"/>
          <w:numId w:val="6"/>
        </w:numPr>
      </w:pPr>
      <w:r>
        <w:t>Contract Law – Collective agreements and employment contracts.</w:t>
      </w:r>
    </w:p>
    <w:p w14:paraId="5A23CA12" w14:textId="77777777" w:rsidR="00995679" w:rsidRDefault="00995679" w:rsidP="00995679"/>
    <w:p w14:paraId="2A0BEB9B" w14:textId="77777777" w:rsidR="00995679" w:rsidRDefault="00995679" w:rsidP="00995679">
      <w:r>
        <w:t>Employment/Labour Standards Legislation:</w:t>
      </w:r>
    </w:p>
    <w:p w14:paraId="265A75B2" w14:textId="77777777" w:rsidR="00995679" w:rsidRDefault="00995679" w:rsidP="00995679">
      <w:pPr>
        <w:pStyle w:val="ListParagraph"/>
        <w:numPr>
          <w:ilvl w:val="0"/>
          <w:numId w:val="6"/>
        </w:numPr>
      </w:pPr>
      <w:r>
        <w:t>Establish minimum employee entitlements pertaining to wages, paid holidays, vacation AND termination notice and overtime pay.</w:t>
      </w:r>
    </w:p>
    <w:p w14:paraId="77620614" w14:textId="77777777" w:rsidR="00995679" w:rsidRDefault="00995679" w:rsidP="00995679">
      <w:pPr>
        <w:pStyle w:val="ListParagraph"/>
        <w:numPr>
          <w:ilvl w:val="0"/>
          <w:numId w:val="6"/>
        </w:numPr>
      </w:pPr>
      <w:r>
        <w:t>Set limit on maximum number of work hours permitted</w:t>
      </w:r>
    </w:p>
    <w:p w14:paraId="069013FF" w14:textId="77777777" w:rsidR="00995679" w:rsidRDefault="00995679" w:rsidP="00995679">
      <w:pPr>
        <w:pStyle w:val="ListParagraph"/>
        <w:numPr>
          <w:ilvl w:val="0"/>
          <w:numId w:val="6"/>
        </w:numPr>
      </w:pPr>
      <w:r>
        <w:t>Enforcement is based on complaints – violators can be fined.</w:t>
      </w:r>
    </w:p>
    <w:p w14:paraId="605BD24F" w14:textId="77777777" w:rsidR="00995679" w:rsidRDefault="00995679" w:rsidP="00995679"/>
    <w:p w14:paraId="3DA01523" w14:textId="77777777" w:rsidR="00995679" w:rsidRDefault="00995679" w:rsidP="00995679">
      <w:r>
        <w:t>Legislation Protecting Human Rights - Human Rights Code</w:t>
      </w:r>
    </w:p>
    <w:p w14:paraId="4157C3E5" w14:textId="77777777" w:rsidR="00995679" w:rsidRDefault="00995679" w:rsidP="00995679">
      <w:pPr>
        <w:pStyle w:val="ListParagraph"/>
        <w:numPr>
          <w:ilvl w:val="0"/>
          <w:numId w:val="6"/>
        </w:numPr>
      </w:pPr>
      <w:r>
        <w:t>The Charter of Rights and Freedoms (1982) guarantees fundamental freedoms to all Canadians</w:t>
      </w:r>
    </w:p>
    <w:p w14:paraId="5F02FC69" w14:textId="77777777" w:rsidR="00995679" w:rsidRDefault="00995679" w:rsidP="00995679">
      <w:pPr>
        <w:pStyle w:val="ListParagraph"/>
        <w:numPr>
          <w:ilvl w:val="0"/>
          <w:numId w:val="6"/>
        </w:numPr>
      </w:pPr>
      <w:r>
        <w:t>Guarantees no discrimination based on race, ethnic origin, colour, religion, etc.</w:t>
      </w:r>
    </w:p>
    <w:p w14:paraId="109A2848" w14:textId="77777777" w:rsidR="00995679" w:rsidRDefault="00995679" w:rsidP="00995679"/>
    <w:p w14:paraId="0508075C" w14:textId="77777777" w:rsidR="00995679" w:rsidRDefault="00995679" w:rsidP="00995679">
      <w:r>
        <w:t>Systemic Discrimination: The exclusion of members of certain groups through the application of employment policies or practices based on criteria that are not job related. Ex: Height requirements can indirectly discriminate women, Asian cultures, etc.</w:t>
      </w:r>
    </w:p>
    <w:p w14:paraId="200F068D" w14:textId="77777777" w:rsidR="00995679" w:rsidRDefault="00995679" w:rsidP="00995679"/>
    <w:p w14:paraId="7B7B168D" w14:textId="77777777" w:rsidR="00995679" w:rsidRDefault="00995679" w:rsidP="00995679">
      <w:r>
        <w:t>Reasonable Accommodation: Adjustments in job content and working conditions that an employer may be expected to make in order to accommodate a person protected by human rights provisions.</w:t>
      </w:r>
    </w:p>
    <w:p w14:paraId="3C1D1C6E" w14:textId="77777777" w:rsidR="00995679" w:rsidRDefault="00995679" w:rsidP="00995679"/>
    <w:p w14:paraId="43D86F84" w14:textId="77777777" w:rsidR="00995679" w:rsidRDefault="00995679" w:rsidP="00995679">
      <w:r>
        <w:t>Harassment: Unwelcome behaviour that demeans, humiliates, or embarrasses a person and that a reasonable person should have known would be unwelcome.</w:t>
      </w:r>
      <w:r w:rsidRPr="00995679">
        <w:t xml:space="preserve"> </w:t>
      </w:r>
    </w:p>
    <w:p w14:paraId="613B06B3" w14:textId="77777777" w:rsidR="00995679" w:rsidRPr="00995679" w:rsidRDefault="00995679" w:rsidP="00995679">
      <w:r>
        <w:rPr>
          <w:sz w:val="28"/>
        </w:rPr>
        <w:lastRenderedPageBreak/>
        <w:t>Chapter 3 Continued</w:t>
      </w:r>
    </w:p>
    <w:p w14:paraId="307CE283" w14:textId="77777777" w:rsidR="00995679" w:rsidRDefault="00995679" w:rsidP="00995679"/>
    <w:p w14:paraId="420A7B21" w14:textId="77777777" w:rsidR="00995679" w:rsidRDefault="00995679" w:rsidP="00995679">
      <w:r>
        <w:t>Undue Hardship: Human rights legislation mandates employers must accommodate to point of undue hardship (the point where the cost or health and safety risks make accommodation possible).</w:t>
      </w:r>
    </w:p>
    <w:p w14:paraId="27227C07" w14:textId="77777777" w:rsidR="00995679" w:rsidRDefault="00995679" w:rsidP="00995679"/>
    <w:p w14:paraId="70FCE69E" w14:textId="77777777" w:rsidR="00995679" w:rsidRDefault="00995679" w:rsidP="00995679">
      <w:r>
        <w:t>Bona Fide Occupational Requirement (BFOR): A justified business reason for discriminating against a member based on business reasons or safety. Ex: Vision test for a pilot.</w:t>
      </w:r>
    </w:p>
    <w:p w14:paraId="31281F94" w14:textId="77777777" w:rsidR="00995679" w:rsidRDefault="00995679" w:rsidP="00995679"/>
    <w:p w14:paraId="6B50450F" w14:textId="77777777" w:rsidR="00995679" w:rsidRDefault="00995679" w:rsidP="00995679">
      <w:r>
        <w:t>Sexual Harassment: Unwelcome sexual advances, requests for sexual favours, and other physical and verbal contact of a sexual nature in the workplace.</w:t>
      </w:r>
    </w:p>
    <w:p w14:paraId="0176378E" w14:textId="77777777" w:rsidR="00995679" w:rsidRDefault="00995679" w:rsidP="00995679"/>
    <w:p w14:paraId="2F3DF3AA" w14:textId="77777777" w:rsidR="00995679" w:rsidRDefault="00995679" w:rsidP="00995679">
      <w:r>
        <w:t>Harassment Policies</w:t>
      </w:r>
      <w:r w:rsidR="00F32DC1">
        <w:t xml:space="preserve"> – To </w:t>
      </w:r>
      <w:r>
        <w:t>Reduce liability and encourage a respectful workplace</w:t>
      </w:r>
      <w:r w:rsidR="00F32DC1">
        <w:t>:</w:t>
      </w:r>
    </w:p>
    <w:p w14:paraId="76B9999F" w14:textId="77777777" w:rsidR="00995679" w:rsidRDefault="00995679" w:rsidP="00995679">
      <w:pPr>
        <w:pStyle w:val="ListParagraph"/>
        <w:numPr>
          <w:ilvl w:val="0"/>
          <w:numId w:val="6"/>
        </w:numPr>
      </w:pPr>
      <w:r>
        <w:t>Establish sound anti-harassment policies – respectful workplace and climate.</w:t>
      </w:r>
    </w:p>
    <w:p w14:paraId="49475E70" w14:textId="77777777" w:rsidR="00995679" w:rsidRDefault="00995679" w:rsidP="00995679">
      <w:pPr>
        <w:pStyle w:val="ListParagraph"/>
        <w:numPr>
          <w:ilvl w:val="0"/>
          <w:numId w:val="6"/>
        </w:numPr>
      </w:pPr>
      <w:r>
        <w:t>Communicate policies to employees and enforce them in a fair and consistent manner.</w:t>
      </w:r>
    </w:p>
    <w:p w14:paraId="51FEBFAF" w14:textId="77777777" w:rsidR="00F32DC1" w:rsidRDefault="00995679" w:rsidP="00F32DC1">
      <w:pPr>
        <w:pStyle w:val="ListParagraph"/>
        <w:numPr>
          <w:ilvl w:val="0"/>
          <w:numId w:val="6"/>
        </w:numPr>
      </w:pPr>
      <w:r>
        <w:t>Take an active role in maintaining a working environment that is free of harassment.</w:t>
      </w:r>
    </w:p>
    <w:p w14:paraId="350C83FA" w14:textId="77777777" w:rsidR="00995679" w:rsidRDefault="00995679" w:rsidP="00F32DC1">
      <w:pPr>
        <w:pStyle w:val="ListParagraph"/>
        <w:numPr>
          <w:ilvl w:val="0"/>
          <w:numId w:val="6"/>
        </w:numPr>
      </w:pPr>
      <w:r>
        <w:t>Must be confidential and have zero tolerance</w:t>
      </w:r>
      <w:r w:rsidR="00F32DC1">
        <w:t>.</w:t>
      </w:r>
    </w:p>
    <w:p w14:paraId="3C2FDAC6" w14:textId="77777777" w:rsidR="00F32DC1" w:rsidRDefault="00F32DC1" w:rsidP="00F32DC1"/>
    <w:p w14:paraId="12E8A650" w14:textId="77777777" w:rsidR="00F32DC1" w:rsidRDefault="00F32DC1" w:rsidP="00F32DC1">
      <w:r>
        <w:t>Diversity Management: The optimization of an organization’s multicultural workforce to reach business objectives.</w:t>
      </w:r>
    </w:p>
    <w:p w14:paraId="02411060" w14:textId="77777777" w:rsidR="00F32DC1" w:rsidRDefault="00F32DC1" w:rsidP="00F32DC1"/>
    <w:p w14:paraId="151DE707" w14:textId="77777777" w:rsidR="00F32DC1" w:rsidRDefault="00F32DC1" w:rsidP="00F32DC1">
      <w:r>
        <w:t>Employment Equity: Legislation aims to remove employment barriers for disadvantaged groups and promote equity. Employment Equity Act (1995):</w:t>
      </w:r>
    </w:p>
    <w:p w14:paraId="3734BB35" w14:textId="77777777" w:rsidR="00F32DC1" w:rsidRDefault="00F32DC1" w:rsidP="00F32DC1">
      <w:pPr>
        <w:pStyle w:val="ListParagraph"/>
        <w:numPr>
          <w:ilvl w:val="0"/>
          <w:numId w:val="6"/>
        </w:numPr>
      </w:pPr>
      <w:r>
        <w:t>Applies to organizations under federal jurisdiction with over 100 employees.</w:t>
      </w:r>
    </w:p>
    <w:p w14:paraId="7CFEAB8E" w14:textId="77777777" w:rsidR="00F32DC1" w:rsidRDefault="00F32DC1" w:rsidP="00F32DC1">
      <w:pPr>
        <w:pStyle w:val="ListParagraph"/>
        <w:numPr>
          <w:ilvl w:val="0"/>
          <w:numId w:val="6"/>
        </w:numPr>
      </w:pPr>
      <w:r>
        <w:t>Must prepare an Employment Equity plan and report annually.</w:t>
      </w:r>
    </w:p>
    <w:p w14:paraId="5108557B" w14:textId="77777777" w:rsidR="00932615" w:rsidRDefault="00932615" w:rsidP="00932615"/>
    <w:p w14:paraId="47C422EE" w14:textId="77777777" w:rsidR="00932615" w:rsidRDefault="00932615" w:rsidP="00932615">
      <w:r>
        <w:t>Designated Groups: Women, vis</w:t>
      </w:r>
      <w:r w:rsidR="0019199F">
        <w:t>ible minorities, Aboriginal people, and persons with disabilities who have been disadvantaged in employment.</w:t>
      </w:r>
    </w:p>
    <w:p w14:paraId="4A7CD6BB" w14:textId="77777777" w:rsidR="00995679" w:rsidRDefault="00995679" w:rsidP="00995679"/>
    <w:p w14:paraId="3246AEB5" w14:textId="77777777" w:rsidR="00F32DC1" w:rsidRDefault="00F32DC1" w:rsidP="00F32DC1">
      <w:r>
        <w:t>The Implementation of Employment Equity:</w:t>
      </w:r>
    </w:p>
    <w:p w14:paraId="5CA9295F" w14:textId="77777777" w:rsidR="00F32DC1" w:rsidRDefault="001920B4" w:rsidP="00F32DC1">
      <w:pPr>
        <w:pStyle w:val="ListParagraph"/>
        <w:numPr>
          <w:ilvl w:val="0"/>
          <w:numId w:val="6"/>
        </w:numPr>
      </w:pPr>
      <w:r>
        <w:t>Requires s</w:t>
      </w:r>
      <w:r w:rsidR="00F32DC1">
        <w:t>enior management commitment</w:t>
      </w:r>
      <w:r w:rsidR="00EE4D77">
        <w:t>.</w:t>
      </w:r>
    </w:p>
    <w:p w14:paraId="60A5169F" w14:textId="77777777" w:rsidR="00F32DC1" w:rsidRDefault="00F32DC1" w:rsidP="00F32DC1">
      <w:pPr>
        <w:pStyle w:val="ListParagraph"/>
        <w:numPr>
          <w:ilvl w:val="0"/>
          <w:numId w:val="6"/>
        </w:numPr>
      </w:pPr>
      <w:r>
        <w:t>Data collection and analysis: Self-identification form – stock data and flow data (what’s happening to the 50% of women as they move throughout the organization?)</w:t>
      </w:r>
    </w:p>
    <w:p w14:paraId="3861CE4B" w14:textId="77777777" w:rsidR="00F32DC1" w:rsidRDefault="00F32DC1" w:rsidP="001920B4">
      <w:pPr>
        <w:pStyle w:val="ListParagraph"/>
        <w:numPr>
          <w:ilvl w:val="0"/>
          <w:numId w:val="6"/>
        </w:numPr>
      </w:pPr>
      <w:r>
        <w:t>Employment systems review:</w:t>
      </w:r>
      <w:r w:rsidR="001920B4">
        <w:t xml:space="preserve"> </w:t>
      </w:r>
      <w:r>
        <w:t xml:space="preserve">Systemic discrimination? Reasonable accommodation? </w:t>
      </w:r>
      <w:r w:rsidR="001920B4">
        <w:t>Are s</w:t>
      </w:r>
      <w:r>
        <w:t>pecial measures needed?</w:t>
      </w:r>
    </w:p>
    <w:p w14:paraId="1B33E8BE" w14:textId="77777777" w:rsidR="00F32DC1" w:rsidRDefault="00F32DC1" w:rsidP="00EE4D77">
      <w:pPr>
        <w:pStyle w:val="ListParagraph"/>
        <w:numPr>
          <w:ilvl w:val="0"/>
          <w:numId w:val="6"/>
        </w:numPr>
      </w:pPr>
      <w:r>
        <w:t>Establishment of a workplan</w:t>
      </w:r>
      <w:r w:rsidR="00EE4D77">
        <w:t>, i</w:t>
      </w:r>
      <w:r>
        <w:t>mplementation</w:t>
      </w:r>
      <w:r w:rsidR="00EE4D77">
        <w:t>, e</w:t>
      </w:r>
      <w:r>
        <w:t>valuation, monitoring</w:t>
      </w:r>
      <w:r w:rsidR="00EE4D77">
        <w:t xml:space="preserve"> and </w:t>
      </w:r>
      <w:r>
        <w:t>revision</w:t>
      </w:r>
      <w:r w:rsidR="00EE4D77">
        <w:t>.</w:t>
      </w:r>
    </w:p>
    <w:p w14:paraId="31747E2B" w14:textId="77777777" w:rsidR="00995679" w:rsidRDefault="00995679" w:rsidP="00995679"/>
    <w:p w14:paraId="5D18F37D" w14:textId="77777777" w:rsidR="00F32DC1" w:rsidRDefault="00F32DC1" w:rsidP="00F32DC1">
      <w:r>
        <w:t>Pay Equity:</w:t>
      </w:r>
    </w:p>
    <w:p w14:paraId="2141E146" w14:textId="77777777" w:rsidR="00F32DC1" w:rsidRDefault="00F32DC1" w:rsidP="00F32DC1">
      <w:pPr>
        <w:pStyle w:val="ListParagraph"/>
        <w:numPr>
          <w:ilvl w:val="0"/>
          <w:numId w:val="6"/>
        </w:numPr>
      </w:pPr>
      <w:r>
        <w:t>Amendment to the Canadian Human Rights Act (1978)</w:t>
      </w:r>
    </w:p>
    <w:p w14:paraId="776BEC41" w14:textId="77777777" w:rsidR="00F32DC1" w:rsidRDefault="00F32DC1" w:rsidP="00F32DC1">
      <w:pPr>
        <w:pStyle w:val="ListParagraph"/>
        <w:numPr>
          <w:ilvl w:val="0"/>
          <w:numId w:val="6"/>
        </w:numPr>
      </w:pPr>
      <w:r>
        <w:t>Eliminate wage gap – women making 76 cents which counterparts ma</w:t>
      </w:r>
      <w:r w:rsidR="00EE4D77">
        <w:t>l</w:t>
      </w:r>
      <w:r>
        <w:t xml:space="preserve">e $1 </w:t>
      </w:r>
    </w:p>
    <w:p w14:paraId="025371CD" w14:textId="77777777" w:rsidR="00F32DC1" w:rsidRDefault="00F32DC1" w:rsidP="00F32DC1">
      <w:pPr>
        <w:pStyle w:val="ListParagraph"/>
        <w:numPr>
          <w:ilvl w:val="0"/>
          <w:numId w:val="6"/>
        </w:numPr>
      </w:pPr>
      <w:r>
        <w:t>Based on two principles – pay equality and pay equity</w:t>
      </w:r>
    </w:p>
    <w:p w14:paraId="5641866F" w14:textId="77777777" w:rsidR="00F32DC1" w:rsidRDefault="00F32DC1" w:rsidP="00F32DC1">
      <w:pPr>
        <w:pStyle w:val="ListParagraph"/>
        <w:numPr>
          <w:ilvl w:val="1"/>
          <w:numId w:val="6"/>
        </w:numPr>
      </w:pPr>
      <w:r>
        <w:t>Pay equality – everyone gets paid the same in the same job</w:t>
      </w:r>
    </w:p>
    <w:p w14:paraId="2ACF3CAD" w14:textId="77777777" w:rsidR="0019199F" w:rsidRDefault="00F32DC1" w:rsidP="000D6BB9">
      <w:pPr>
        <w:pStyle w:val="ListParagraph"/>
        <w:numPr>
          <w:ilvl w:val="1"/>
          <w:numId w:val="6"/>
        </w:numPr>
      </w:pPr>
      <w:r>
        <w:t>Pay equity – equal pay for work of equal value</w:t>
      </w:r>
    </w:p>
    <w:p w14:paraId="6B5775FD" w14:textId="71FDDBBD" w:rsidR="000D6BB9" w:rsidRPr="0019199F" w:rsidRDefault="000D6BB9" w:rsidP="0019199F">
      <w:r w:rsidRPr="0019199F">
        <w:rPr>
          <w:sz w:val="28"/>
        </w:rPr>
        <w:lastRenderedPageBreak/>
        <w:t>Chapter 4</w:t>
      </w:r>
      <w:r w:rsidR="00023D79">
        <w:rPr>
          <w:sz w:val="28"/>
        </w:rPr>
        <w:t>: Job Analysis &amp; Work Design</w:t>
      </w:r>
    </w:p>
    <w:p w14:paraId="15564D25" w14:textId="77777777" w:rsidR="00A878CC" w:rsidRDefault="00A878CC" w:rsidP="00A878CC"/>
    <w:p w14:paraId="2ADA3D04" w14:textId="77777777" w:rsidR="00F55FF0" w:rsidRDefault="00F55FF0" w:rsidP="00A878CC">
      <w:r>
        <w:t>Job Description: A statement of the tasks, duties, and responsibilities of a job to be performed.</w:t>
      </w:r>
    </w:p>
    <w:p w14:paraId="11637B40" w14:textId="77777777" w:rsidR="00F55FF0" w:rsidRDefault="00F55FF0" w:rsidP="00A878CC"/>
    <w:p w14:paraId="307C13F4" w14:textId="77777777" w:rsidR="00A878CC" w:rsidRDefault="00A878CC" w:rsidP="00A878CC">
      <w:r>
        <w:t>Job Analysis: Process for obtaining info about jobs by determining the tasks, duties or activities</w:t>
      </w:r>
    </w:p>
    <w:p w14:paraId="231638FB" w14:textId="77777777" w:rsidR="00A878CC" w:rsidRDefault="00A878CC" w:rsidP="00A878CC">
      <w:pPr>
        <w:pStyle w:val="ListParagraph"/>
        <w:numPr>
          <w:ilvl w:val="0"/>
          <w:numId w:val="7"/>
        </w:numPr>
      </w:pPr>
      <w:r>
        <w:t>Identify the human attributes (knowledge, skills and abilities – KSAs).</w:t>
      </w:r>
    </w:p>
    <w:p w14:paraId="2694B7A6" w14:textId="77777777" w:rsidR="000D6BB9" w:rsidRPr="000D6BB9" w:rsidRDefault="00A878CC" w:rsidP="00A878CC">
      <w:pPr>
        <w:pStyle w:val="ListParagraph"/>
        <w:numPr>
          <w:ilvl w:val="0"/>
          <w:numId w:val="7"/>
        </w:numPr>
      </w:pPr>
      <w:r>
        <w:t>Used to develop job description and job specifications.</w:t>
      </w:r>
    </w:p>
    <w:p w14:paraId="32561334" w14:textId="77777777" w:rsidR="000D6BB9" w:rsidRDefault="000D6BB9" w:rsidP="000D6BB9"/>
    <w:p w14:paraId="2B2B78B3" w14:textId="77777777" w:rsidR="00A878CC" w:rsidRDefault="00A878CC" w:rsidP="00A878CC">
      <w:r>
        <w:t>Methods of Collecting Job Info:</w:t>
      </w:r>
    </w:p>
    <w:p w14:paraId="3DC23774" w14:textId="77777777" w:rsidR="00A878CC" w:rsidRDefault="00A878CC" w:rsidP="00A878CC">
      <w:pPr>
        <w:pStyle w:val="ListParagraph"/>
        <w:numPr>
          <w:ilvl w:val="0"/>
          <w:numId w:val="7"/>
        </w:numPr>
      </w:pPr>
      <w:r>
        <w:t>Interviews</w:t>
      </w:r>
    </w:p>
    <w:p w14:paraId="5ED64178" w14:textId="77777777" w:rsidR="00A878CC" w:rsidRDefault="00A878CC" w:rsidP="00A878CC">
      <w:pPr>
        <w:pStyle w:val="ListParagraph"/>
        <w:numPr>
          <w:ilvl w:val="0"/>
          <w:numId w:val="7"/>
        </w:numPr>
      </w:pPr>
      <w:r>
        <w:t>Questionnaires</w:t>
      </w:r>
    </w:p>
    <w:p w14:paraId="5C9A7AC0" w14:textId="77777777" w:rsidR="00A878CC" w:rsidRDefault="00A878CC" w:rsidP="00A878CC">
      <w:pPr>
        <w:pStyle w:val="ListParagraph"/>
        <w:numPr>
          <w:ilvl w:val="0"/>
          <w:numId w:val="7"/>
        </w:numPr>
      </w:pPr>
      <w:r>
        <w:t>Participant diary/log</w:t>
      </w:r>
    </w:p>
    <w:p w14:paraId="2D63EFA4" w14:textId="77777777" w:rsidR="00A878CC" w:rsidRDefault="00A878CC" w:rsidP="00A878CC">
      <w:pPr>
        <w:pStyle w:val="ListParagraph"/>
        <w:numPr>
          <w:ilvl w:val="0"/>
          <w:numId w:val="7"/>
        </w:numPr>
      </w:pPr>
      <w:r>
        <w:t>Observation</w:t>
      </w:r>
    </w:p>
    <w:p w14:paraId="6DED42E3" w14:textId="77777777" w:rsidR="00A878CC" w:rsidRDefault="00A878CC" w:rsidP="000D6BB9"/>
    <w:p w14:paraId="422BF646" w14:textId="77777777" w:rsidR="00A878CC" w:rsidRDefault="00A878CC" w:rsidP="00A878CC">
      <w:r>
        <w:t>Approaches to Job Analysis:</w:t>
      </w:r>
    </w:p>
    <w:p w14:paraId="2B93C65B" w14:textId="77777777" w:rsidR="00A878CC" w:rsidRDefault="00A878CC" w:rsidP="00F55FF0">
      <w:pPr>
        <w:pStyle w:val="ListParagraph"/>
        <w:numPr>
          <w:ilvl w:val="0"/>
          <w:numId w:val="7"/>
        </w:numPr>
      </w:pPr>
      <w:r w:rsidRPr="00F55FF0">
        <w:rPr>
          <w:b/>
        </w:rPr>
        <w:t>Position Analysis Questionnaire System (PAQ)</w:t>
      </w:r>
      <w:r>
        <w:t>:</w:t>
      </w:r>
      <w:r w:rsidR="00F55FF0">
        <w:t xml:space="preserve"> A questionnaire covering 194 different tasks that, by means of a five-point scale, seeks to determine the degree to which different tasks are involved in performing a particular job.</w:t>
      </w:r>
    </w:p>
    <w:p w14:paraId="5F2D4C40" w14:textId="77777777" w:rsidR="00A878CC" w:rsidRDefault="00A878CC" w:rsidP="00F55FF0">
      <w:pPr>
        <w:pStyle w:val="ListParagraph"/>
        <w:numPr>
          <w:ilvl w:val="1"/>
          <w:numId w:val="7"/>
        </w:numPr>
      </w:pPr>
      <w:r>
        <w:t>Consistent and quantitative.</w:t>
      </w:r>
    </w:p>
    <w:p w14:paraId="29841C2E" w14:textId="53BDE791" w:rsidR="00A878CC" w:rsidRDefault="00A878CC" w:rsidP="00F55FF0">
      <w:pPr>
        <w:pStyle w:val="ListParagraph"/>
        <w:numPr>
          <w:ilvl w:val="0"/>
          <w:numId w:val="7"/>
        </w:numPr>
      </w:pPr>
      <w:r w:rsidRPr="00F55FF0">
        <w:rPr>
          <w:b/>
        </w:rPr>
        <w:t>Critical Incident Method</w:t>
      </w:r>
      <w:r>
        <w:t>:</w:t>
      </w:r>
      <w:r w:rsidR="00F55FF0">
        <w:t xml:space="preserve"> A job analysis method by which important job tasks are identified for job success.</w:t>
      </w:r>
      <w:r>
        <w:t xml:space="preserve"> (</w:t>
      </w:r>
      <w:r w:rsidR="00F55FF0">
        <w:t>W</w:t>
      </w:r>
      <w:r>
        <w:t>hat is done, how is it performed, what tools are used?).</w:t>
      </w:r>
    </w:p>
    <w:p w14:paraId="4C39DF29" w14:textId="77777777" w:rsidR="00A878CC" w:rsidRDefault="00A878CC" w:rsidP="00F55FF0">
      <w:pPr>
        <w:pStyle w:val="ListParagraph"/>
        <w:numPr>
          <w:ilvl w:val="1"/>
          <w:numId w:val="7"/>
        </w:numPr>
      </w:pPr>
      <w:r>
        <w:t>Prepares a list of separate job activities.</w:t>
      </w:r>
    </w:p>
    <w:p w14:paraId="37DBEF33" w14:textId="42B54604" w:rsidR="00A878CC" w:rsidRDefault="00A878CC" w:rsidP="00F55FF0">
      <w:pPr>
        <w:pStyle w:val="ListParagraph"/>
        <w:numPr>
          <w:ilvl w:val="0"/>
          <w:numId w:val="7"/>
        </w:numPr>
      </w:pPr>
      <w:r w:rsidRPr="00F55FF0">
        <w:rPr>
          <w:b/>
        </w:rPr>
        <w:t>Task Inventory Analysis</w:t>
      </w:r>
      <w:r>
        <w:t>:</w:t>
      </w:r>
      <w:r w:rsidR="00F55FF0">
        <w:t xml:space="preserve"> An organization-specific list of tasks and their descriptions used as a basis to identify components of jobs.</w:t>
      </w:r>
    </w:p>
    <w:p w14:paraId="099BA6BA" w14:textId="77777777" w:rsidR="00A878CC" w:rsidRDefault="00A878CC" w:rsidP="00F55FF0">
      <w:pPr>
        <w:pStyle w:val="ListParagraph"/>
        <w:numPr>
          <w:ilvl w:val="1"/>
          <w:numId w:val="7"/>
        </w:numPr>
      </w:pPr>
      <w:r>
        <w:t>Listed on task inventory survey – analyst reports the importance and frequency of task.</w:t>
      </w:r>
    </w:p>
    <w:p w14:paraId="444341A9" w14:textId="6A8FF722" w:rsidR="00A878CC" w:rsidRDefault="00A878CC" w:rsidP="00F55FF0">
      <w:pPr>
        <w:pStyle w:val="ListParagraph"/>
        <w:numPr>
          <w:ilvl w:val="0"/>
          <w:numId w:val="7"/>
        </w:numPr>
      </w:pPr>
      <w:r w:rsidRPr="00F55FF0">
        <w:rPr>
          <w:b/>
        </w:rPr>
        <w:t>Competency Based Job Analysis</w:t>
      </w:r>
      <w:r>
        <w:t>:</w:t>
      </w:r>
      <w:r w:rsidR="00F55FF0">
        <w:t xml:space="preserve"> </w:t>
      </w:r>
      <w:r>
        <w:t>Describing a job in terms of the measurable, observable, behavioural competencies an employee must exhibit to do a job well.</w:t>
      </w:r>
    </w:p>
    <w:p w14:paraId="633ACDD4" w14:textId="77777777" w:rsidR="00A878CC" w:rsidRDefault="00A878CC" w:rsidP="00F55FF0">
      <w:pPr>
        <w:pStyle w:val="ListParagraph"/>
        <w:numPr>
          <w:ilvl w:val="1"/>
          <w:numId w:val="7"/>
        </w:numPr>
      </w:pPr>
      <w:r>
        <w:t>Focus on the worker, his/her competencies and HOW he/she does the job well.</w:t>
      </w:r>
    </w:p>
    <w:p w14:paraId="61F72B42" w14:textId="77777777" w:rsidR="00A878CC" w:rsidRDefault="00A878CC" w:rsidP="00F55FF0">
      <w:pPr>
        <w:pStyle w:val="ListParagraph"/>
        <w:numPr>
          <w:ilvl w:val="1"/>
          <w:numId w:val="7"/>
        </w:numPr>
      </w:pPr>
      <w:r>
        <w:t>Traditional job descriptions (with their lists of specific duties/tasks) may actually backfire</w:t>
      </w:r>
    </w:p>
    <w:p w14:paraId="62437CBC" w14:textId="77777777" w:rsidR="00A878CC" w:rsidRDefault="00A878CC" w:rsidP="00F55FF0">
      <w:pPr>
        <w:pStyle w:val="ListParagraph"/>
        <w:numPr>
          <w:ilvl w:val="1"/>
          <w:numId w:val="7"/>
        </w:numPr>
      </w:pPr>
      <w:r>
        <w:t>Can be too inflexible and hamper innovation and creativity.</w:t>
      </w:r>
    </w:p>
    <w:p w14:paraId="52151881" w14:textId="77777777" w:rsidR="00A878CC" w:rsidRDefault="00A878CC" w:rsidP="00A878CC"/>
    <w:p w14:paraId="0E59EF66" w14:textId="77777777" w:rsidR="00A878CC" w:rsidRDefault="00A878CC" w:rsidP="00A878CC">
      <w:r>
        <w:t>Products of Job Analyses:</w:t>
      </w:r>
    </w:p>
    <w:p w14:paraId="2B41CA10" w14:textId="77777777" w:rsidR="00A878CC" w:rsidRDefault="00A878CC" w:rsidP="00A878CC">
      <w:pPr>
        <w:pStyle w:val="ListParagraph"/>
        <w:numPr>
          <w:ilvl w:val="0"/>
          <w:numId w:val="7"/>
        </w:numPr>
      </w:pPr>
      <w:r>
        <w:t>A list of duties, responsibilities, reporting relationships, and working conditions of a job.</w:t>
      </w:r>
    </w:p>
    <w:p w14:paraId="15F18F86" w14:textId="77777777" w:rsidR="00A878CC" w:rsidRDefault="00A878CC" w:rsidP="00A878CC">
      <w:pPr>
        <w:pStyle w:val="ListParagraph"/>
        <w:numPr>
          <w:ilvl w:val="0"/>
          <w:numId w:val="7"/>
        </w:numPr>
      </w:pPr>
      <w:r>
        <w:t>Includes job title, job identification section, job duties, job specifications.</w:t>
      </w:r>
    </w:p>
    <w:p w14:paraId="6F1BB4A2" w14:textId="77777777" w:rsidR="00A878CC" w:rsidRDefault="00A878CC" w:rsidP="00A878CC">
      <w:pPr>
        <w:pStyle w:val="ListParagraph"/>
        <w:numPr>
          <w:ilvl w:val="0"/>
          <w:numId w:val="7"/>
        </w:numPr>
      </w:pPr>
      <w:r>
        <w:t>Job specifications: skills or competencies needed to perform the job (education, experience, training, abilities, etc.).</w:t>
      </w:r>
    </w:p>
    <w:p w14:paraId="14EDAA75" w14:textId="77777777" w:rsidR="00A878CC" w:rsidRDefault="00A878CC" w:rsidP="000D6BB9"/>
    <w:p w14:paraId="7CB10ADD" w14:textId="77777777" w:rsidR="00A878CC" w:rsidRDefault="006172BD" w:rsidP="000D6BB9">
      <w:r>
        <w:t xml:space="preserve">National Occupational Classification (NOC): </w:t>
      </w:r>
      <w:r w:rsidR="004A2209">
        <w:t>Reference tool for developing job descriptions compiled by the federal government with more than 35,000 job titles.</w:t>
      </w:r>
    </w:p>
    <w:p w14:paraId="2EFAC19D" w14:textId="3008B7C2" w:rsidR="004A2209" w:rsidRDefault="004A2209" w:rsidP="00A878CC"/>
    <w:p w14:paraId="6A121225" w14:textId="2C84B1E8" w:rsidR="00F55FF0" w:rsidRDefault="00F55FF0" w:rsidP="00A878CC">
      <w:r>
        <w:t>Job Enrichment: Enhancing a job by adding meaningful tasks/duties to make work rewarding.</w:t>
      </w:r>
    </w:p>
    <w:p w14:paraId="64E26B4A" w14:textId="3EC210A2" w:rsidR="00A878CC" w:rsidRDefault="00A878CC" w:rsidP="00A878CC">
      <w:pPr>
        <w:rPr>
          <w:sz w:val="28"/>
        </w:rPr>
      </w:pPr>
      <w:r>
        <w:rPr>
          <w:sz w:val="28"/>
        </w:rPr>
        <w:lastRenderedPageBreak/>
        <w:t>Chapter 5</w:t>
      </w:r>
      <w:r w:rsidR="00023D79">
        <w:rPr>
          <w:sz w:val="28"/>
        </w:rPr>
        <w:t>: Recruitment/Careers</w:t>
      </w:r>
    </w:p>
    <w:p w14:paraId="5D3AEC1E" w14:textId="77777777" w:rsidR="007B3B8E" w:rsidRDefault="007B3B8E" w:rsidP="00A878CC"/>
    <w:p w14:paraId="38812CDD" w14:textId="592F8F12" w:rsidR="007B3B8E" w:rsidRDefault="007B3B8E" w:rsidP="00A878CC">
      <w:r w:rsidRPr="00CA66E2">
        <w:rPr>
          <w:b/>
        </w:rPr>
        <w:t>Recruitment Process</w:t>
      </w:r>
      <w:r>
        <w:t>: Identify job openings, specify job requirements, select methods of recruitment and generate a pool of qualified applicants.</w:t>
      </w:r>
    </w:p>
    <w:p w14:paraId="4EA2FEB0" w14:textId="77777777" w:rsidR="007B3B8E" w:rsidRDefault="007B3B8E" w:rsidP="00A878CC"/>
    <w:p w14:paraId="5E118F0F" w14:textId="77777777" w:rsidR="007B3B8E" w:rsidRDefault="007B3B8E" w:rsidP="007B3B8E">
      <w:r>
        <w:t>Employee Profiles: Profiles of workers developed by studying an organization’s top performers to recruit similar types of people.</w:t>
      </w:r>
    </w:p>
    <w:p w14:paraId="62AA2C95" w14:textId="77777777" w:rsidR="007B3B8E" w:rsidRDefault="007B3B8E" w:rsidP="007B3B8E"/>
    <w:p w14:paraId="357D2CD1" w14:textId="77777777" w:rsidR="007B3B8E" w:rsidRDefault="007B3B8E" w:rsidP="007B3B8E">
      <w:r>
        <w:t>Factors Affecting Recruiting Strategy:</w:t>
      </w:r>
    </w:p>
    <w:p w14:paraId="1E2D1BDB" w14:textId="77777777" w:rsidR="007B3B8E" w:rsidRDefault="007B3B8E" w:rsidP="007B3B8E">
      <w:pPr>
        <w:pStyle w:val="ListParagraph"/>
        <w:numPr>
          <w:ilvl w:val="0"/>
          <w:numId w:val="9"/>
        </w:numPr>
      </w:pPr>
      <w:r>
        <w:t>The firm’s recruiting abilities</w:t>
      </w:r>
    </w:p>
    <w:p w14:paraId="43925070" w14:textId="77777777" w:rsidR="007B3B8E" w:rsidRDefault="007B3B8E" w:rsidP="007B3B8E">
      <w:pPr>
        <w:pStyle w:val="ListParagraph"/>
        <w:numPr>
          <w:ilvl w:val="0"/>
          <w:numId w:val="9"/>
        </w:numPr>
      </w:pPr>
      <w:r>
        <w:t>Whether to recruit internally or externally</w:t>
      </w:r>
    </w:p>
    <w:p w14:paraId="5F24B526" w14:textId="77777777" w:rsidR="007B3B8E" w:rsidRDefault="007B3B8E" w:rsidP="007B3B8E">
      <w:pPr>
        <w:pStyle w:val="ListParagraph"/>
        <w:numPr>
          <w:ilvl w:val="0"/>
          <w:numId w:val="9"/>
        </w:numPr>
      </w:pPr>
      <w:r>
        <w:t>The labour market for the types of positions it is recruiting (ex: global labour markets)</w:t>
      </w:r>
    </w:p>
    <w:p w14:paraId="1E465231" w14:textId="77777777" w:rsidR="007B3B8E" w:rsidRDefault="007B3B8E" w:rsidP="007B3B8E">
      <w:pPr>
        <w:pStyle w:val="ListParagraph"/>
        <w:numPr>
          <w:ilvl w:val="0"/>
          <w:numId w:val="9"/>
        </w:numPr>
      </w:pPr>
      <w:r>
        <w:t>Strength of a firm’s recruiting strategy</w:t>
      </w:r>
    </w:p>
    <w:p w14:paraId="0ACBDE0C" w14:textId="77777777" w:rsidR="007B3B8E" w:rsidRDefault="007B3B8E" w:rsidP="007B3B8E"/>
    <w:p w14:paraId="4A122755" w14:textId="77777777" w:rsidR="007B3B8E" w:rsidRDefault="007B3B8E" w:rsidP="007B3B8E">
      <w:r w:rsidRPr="00CA66E2">
        <w:rPr>
          <w:b/>
        </w:rPr>
        <w:t>Recruiting Process Outsourcing (RPO)</w:t>
      </w:r>
      <w:r>
        <w:t>: The practice of outsourcing an organization’s recruiting function to an outside firm.</w:t>
      </w:r>
    </w:p>
    <w:p w14:paraId="357BD1D4" w14:textId="77777777" w:rsidR="007B3B8E" w:rsidRDefault="007B3B8E" w:rsidP="007B3B8E">
      <w:pPr>
        <w:pStyle w:val="ListParagraph"/>
        <w:numPr>
          <w:ilvl w:val="0"/>
          <w:numId w:val="9"/>
        </w:numPr>
      </w:pPr>
      <w:r>
        <w:t>Typical in smaller businesses</w:t>
      </w:r>
      <w:r w:rsidR="003A0EF5">
        <w:t xml:space="preserve">. </w:t>
      </w:r>
      <w:r>
        <w:t xml:space="preserve">Recruiters can enhance the </w:t>
      </w:r>
      <w:r w:rsidR="003A0EF5">
        <w:t>appeal</w:t>
      </w:r>
      <w:r>
        <w:t xml:space="preserve"> of an organization.</w:t>
      </w:r>
    </w:p>
    <w:p w14:paraId="6A2D85B5" w14:textId="77777777" w:rsidR="003A0EF5" w:rsidRDefault="003A0EF5" w:rsidP="003A0EF5"/>
    <w:p w14:paraId="6F6F6CD5" w14:textId="77777777" w:rsidR="003A0EF5" w:rsidRDefault="003A0EF5" w:rsidP="003A0EF5">
      <w:r>
        <w:t xml:space="preserve">Recruiting Internally: Organization can capitalize on the investment it has made in recruiting, selecting and training its employees. Also, rewards employees for past performance. </w:t>
      </w:r>
    </w:p>
    <w:p w14:paraId="20AF1FCA" w14:textId="77777777" w:rsidR="003A0EF5" w:rsidRDefault="003A0EF5" w:rsidP="003A0EF5"/>
    <w:p w14:paraId="79635E53" w14:textId="77777777" w:rsidR="003A0EF5" w:rsidRDefault="003A0EF5" w:rsidP="003A0EF5">
      <w:r>
        <w:t>Recruiting Externally: Useful for specialized jobs. Can be a source of innovation and creativity. Recruiting people who have a following of clients can bring revenue.</w:t>
      </w:r>
    </w:p>
    <w:p w14:paraId="74267D1A" w14:textId="77777777" w:rsidR="003A0EF5" w:rsidRDefault="003A0EF5" w:rsidP="003A0EF5"/>
    <w:p w14:paraId="768062B2" w14:textId="05E7C9EF" w:rsidR="003A0EF5" w:rsidRDefault="003A0EF5" w:rsidP="003A0EF5">
      <w:r w:rsidRPr="00CA66E2">
        <w:rPr>
          <w:b/>
        </w:rPr>
        <w:t>Inbreeding</w:t>
      </w:r>
      <w:r>
        <w:t xml:space="preserve">: when a company hires </w:t>
      </w:r>
      <w:proofErr w:type="gramStart"/>
      <w:r>
        <w:t>people</w:t>
      </w:r>
      <w:proofErr w:type="gramEnd"/>
      <w:r>
        <w:t xml:space="preserve"> who are clones of the current employee database, results in lack of creativity.</w:t>
      </w:r>
    </w:p>
    <w:p w14:paraId="365732F0" w14:textId="77777777" w:rsidR="00092DC2" w:rsidRDefault="00092DC2" w:rsidP="003A0EF5"/>
    <w:p w14:paraId="4A49E6CC" w14:textId="77777777" w:rsidR="00AF398D" w:rsidRDefault="00AF398D" w:rsidP="00AF398D">
      <w:r>
        <w:t>Internal Labour Markets: Labour markets in which workers are hired into entry-level jobs and higher levels are filled from within.</w:t>
      </w:r>
    </w:p>
    <w:p w14:paraId="1027F023" w14:textId="77777777" w:rsidR="003A0EF5" w:rsidRDefault="003A0EF5" w:rsidP="003A0EF5"/>
    <w:p w14:paraId="673421E4" w14:textId="77777777" w:rsidR="00AF398D" w:rsidRDefault="00AF398D" w:rsidP="00AF398D">
      <w:r>
        <w:t>Global Sourcing: The business practice of searching for and utilizing goods and services from around the world. Offshoring to save money/develop better products via a global workforce.</w:t>
      </w:r>
    </w:p>
    <w:p w14:paraId="560503FD" w14:textId="77777777" w:rsidR="00AF398D" w:rsidRDefault="00AF398D" w:rsidP="00AF398D"/>
    <w:p w14:paraId="1976EAC9" w14:textId="77777777" w:rsidR="00AF398D" w:rsidRDefault="00AF398D" w:rsidP="00AF398D">
      <w:r>
        <w:t>Branding: A company’s efforts to help existing and prospective workers understand why it is a desirable place to work. Establish relationships with prospective employees with social media.</w:t>
      </w:r>
    </w:p>
    <w:p w14:paraId="0219EDC0" w14:textId="77777777" w:rsidR="00AF398D" w:rsidRDefault="00AF398D" w:rsidP="00AF398D"/>
    <w:p w14:paraId="37C2923A" w14:textId="77777777" w:rsidR="00AF398D" w:rsidRDefault="00AF398D" w:rsidP="00AF398D">
      <w:r>
        <w:t xml:space="preserve">Recruitment Channels: Internal job postings (bulletin board or company’s intranet), reviewing performance appraisals, </w:t>
      </w:r>
      <w:r w:rsidRPr="00AF398D">
        <w:rPr>
          <w:u w:val="single"/>
        </w:rPr>
        <w:t>skill inventories</w:t>
      </w:r>
      <w:r>
        <w:t>, advertisements, walk-ins, social networking, job fairs, employee referrals.</w:t>
      </w:r>
    </w:p>
    <w:p w14:paraId="3E708CBF" w14:textId="77777777" w:rsidR="00AF398D" w:rsidRDefault="00AF398D" w:rsidP="00AF398D"/>
    <w:p w14:paraId="7ED4456A" w14:textId="77777777" w:rsidR="00AF398D" w:rsidRDefault="00AF398D" w:rsidP="00AF398D">
      <w:r w:rsidRPr="00CA66E2">
        <w:rPr>
          <w:b/>
        </w:rPr>
        <w:t>Nepotism</w:t>
      </w:r>
      <w:r>
        <w:t>: A preference for hiring relatives of current employees.</w:t>
      </w:r>
    </w:p>
    <w:p w14:paraId="6A41AEAA" w14:textId="77777777" w:rsidR="00CA66E2" w:rsidRDefault="00CA66E2" w:rsidP="007B3B8E">
      <w:pPr>
        <w:rPr>
          <w:sz w:val="28"/>
        </w:rPr>
      </w:pPr>
    </w:p>
    <w:p w14:paraId="6B7C9E49" w14:textId="77777777" w:rsidR="00CA66E2" w:rsidRDefault="00CA66E2" w:rsidP="007B3B8E">
      <w:pPr>
        <w:rPr>
          <w:sz w:val="28"/>
        </w:rPr>
      </w:pPr>
    </w:p>
    <w:p w14:paraId="3077DF08" w14:textId="74D6B221" w:rsidR="007B3B8E" w:rsidRPr="00AF398D" w:rsidRDefault="00AF398D" w:rsidP="007B3B8E">
      <w:pPr>
        <w:rPr>
          <w:sz w:val="28"/>
        </w:rPr>
      </w:pPr>
      <w:r>
        <w:rPr>
          <w:sz w:val="28"/>
        </w:rPr>
        <w:lastRenderedPageBreak/>
        <w:t>Chapter 5 Continued</w:t>
      </w:r>
    </w:p>
    <w:p w14:paraId="01B40290" w14:textId="77777777" w:rsidR="00AF398D" w:rsidRDefault="00AF398D" w:rsidP="007B3B8E"/>
    <w:p w14:paraId="71D2FAD1" w14:textId="77777777" w:rsidR="00AF398D" w:rsidRDefault="00AF398D" w:rsidP="00AF398D">
      <w:r>
        <w:t>Rerecruiting: The process of keeping track of and maintaining relationships with former employees to see if they would be willing to return to the firm.</w:t>
      </w:r>
    </w:p>
    <w:p w14:paraId="45ED2016" w14:textId="77777777" w:rsidR="00AF398D" w:rsidRDefault="00AF398D" w:rsidP="007B3B8E"/>
    <w:p w14:paraId="34F4B5A6" w14:textId="77777777" w:rsidR="00AF398D" w:rsidRDefault="00AF398D" w:rsidP="00AF398D">
      <w:r>
        <w:t>Passive job seekers: People who are not looking for jobs but could be persuaded to take new ones given the right opportunity.</w:t>
      </w:r>
    </w:p>
    <w:p w14:paraId="2AE969FD" w14:textId="77777777" w:rsidR="007B3B8E" w:rsidRDefault="007B3B8E" w:rsidP="00A878CC"/>
    <w:p w14:paraId="5793C9BA" w14:textId="77777777" w:rsidR="00AF398D" w:rsidRDefault="00AF398D" w:rsidP="00AF398D">
      <w:r w:rsidRPr="00CA66E2">
        <w:rPr>
          <w:b/>
        </w:rPr>
        <w:t>Career Development</w:t>
      </w:r>
      <w:r>
        <w:t>: A dynamic process that matches individual and organizational needs.</w:t>
      </w:r>
    </w:p>
    <w:p w14:paraId="5BAED4F6" w14:textId="77777777" w:rsidR="00AF398D" w:rsidRDefault="00AF398D" w:rsidP="00AF398D">
      <w:pPr>
        <w:pStyle w:val="ListParagraph"/>
        <w:numPr>
          <w:ilvl w:val="0"/>
          <w:numId w:val="9"/>
        </w:numPr>
      </w:pPr>
      <w:r>
        <w:t>Both the responsibility of the employer and employee.</w:t>
      </w:r>
    </w:p>
    <w:p w14:paraId="5D2CCCE3" w14:textId="243EB6B4" w:rsidR="00AF398D" w:rsidRDefault="00AF398D" w:rsidP="00AF398D">
      <w:pPr>
        <w:pStyle w:val="ListParagraph"/>
        <w:numPr>
          <w:ilvl w:val="0"/>
          <w:numId w:val="9"/>
        </w:numPr>
      </w:pPr>
      <w:r>
        <w:t>Career planning workshops, career counselling, mentoring, networking, etc.</w:t>
      </w:r>
    </w:p>
    <w:p w14:paraId="14F3D596" w14:textId="539B0721" w:rsidR="00CA66E2" w:rsidRDefault="00CA66E2" w:rsidP="00CA66E2"/>
    <w:p w14:paraId="7D6D6B0E" w14:textId="194CD5A2" w:rsidR="00CA66E2" w:rsidRDefault="00CA66E2" w:rsidP="00CA66E2">
      <w:r>
        <w:t>Career Counselling: The process of discussing with employees their current job activities and performance, personal and career interests and goals, personal skills, and suitable career development objectives.</w:t>
      </w:r>
    </w:p>
    <w:p w14:paraId="1ABD1368" w14:textId="77777777" w:rsidR="00AF398D" w:rsidRDefault="00AF398D" w:rsidP="00AF398D"/>
    <w:p w14:paraId="629E48AF" w14:textId="77777777" w:rsidR="00AF398D" w:rsidRDefault="00AF398D" w:rsidP="00AF398D">
      <w:r>
        <w:t>Job Progression: The hierarchy of jobs a new employee might experience to jobs that successively require more knowledge and/or skill.</w:t>
      </w:r>
    </w:p>
    <w:p w14:paraId="6D573B7C" w14:textId="77777777" w:rsidR="00AF398D" w:rsidRDefault="00AF398D" w:rsidP="00AF398D"/>
    <w:p w14:paraId="4692030D" w14:textId="77777777" w:rsidR="00AF398D" w:rsidRDefault="00AF398D" w:rsidP="00AF398D">
      <w:r>
        <w:t xml:space="preserve">Identifying Career Opportunities: </w:t>
      </w:r>
    </w:p>
    <w:p w14:paraId="6A8BDF10" w14:textId="77777777" w:rsidR="00AF398D" w:rsidRDefault="00AF398D" w:rsidP="00AF398D">
      <w:pPr>
        <w:pStyle w:val="ListParagraph"/>
        <w:numPr>
          <w:ilvl w:val="0"/>
          <w:numId w:val="9"/>
        </w:numPr>
      </w:pPr>
      <w:r>
        <w:t>Begin with a competency analysis</w:t>
      </w:r>
    </w:p>
    <w:p w14:paraId="12F964BF" w14:textId="77777777" w:rsidR="00AF398D" w:rsidRDefault="00AF398D" w:rsidP="00AF398D">
      <w:pPr>
        <w:pStyle w:val="ListParagraph"/>
        <w:numPr>
          <w:ilvl w:val="0"/>
          <w:numId w:val="9"/>
        </w:numPr>
      </w:pPr>
      <w:r>
        <w:t>Identify job progression and career paths.</w:t>
      </w:r>
    </w:p>
    <w:p w14:paraId="049AB780" w14:textId="77777777" w:rsidR="00AF398D" w:rsidRDefault="00AF398D" w:rsidP="00AF398D">
      <w:pPr>
        <w:pStyle w:val="ListParagraph"/>
        <w:numPr>
          <w:ilvl w:val="0"/>
          <w:numId w:val="9"/>
        </w:numPr>
      </w:pPr>
      <w:r>
        <w:t>Track career stages</w:t>
      </w:r>
    </w:p>
    <w:p w14:paraId="3E7E613F" w14:textId="77777777" w:rsidR="00AF398D" w:rsidRDefault="00AF398D" w:rsidP="00AF398D">
      <w:pPr>
        <w:pStyle w:val="ListParagraph"/>
        <w:numPr>
          <w:ilvl w:val="0"/>
          <w:numId w:val="9"/>
        </w:numPr>
      </w:pPr>
      <w:r>
        <w:t>Recognize different career paths</w:t>
      </w:r>
    </w:p>
    <w:p w14:paraId="7FE3B2ED" w14:textId="77777777" w:rsidR="00AF398D" w:rsidRDefault="00AF398D" w:rsidP="00AF398D"/>
    <w:p w14:paraId="5D54380A" w14:textId="69143781" w:rsidR="00AF398D" w:rsidRDefault="00641A84" w:rsidP="00AF398D">
      <w:r>
        <w:t>Employee Leasing: The process of dismissing employees who are then hired by a leasing company (which handles all HR related activities) and contracting with that company to lease back the employees.</w:t>
      </w:r>
    </w:p>
    <w:p w14:paraId="1CA7A000" w14:textId="77777777" w:rsidR="00CA66E2" w:rsidRDefault="00CA66E2" w:rsidP="00A878CC"/>
    <w:p w14:paraId="71D70351" w14:textId="61C12542" w:rsidR="00CA66E2" w:rsidRDefault="00CA66E2" w:rsidP="00A878CC">
      <w:r>
        <w:t xml:space="preserve">Improving the effectiveness of external recruitment: </w:t>
      </w:r>
    </w:p>
    <w:p w14:paraId="01DB6390" w14:textId="77777777" w:rsidR="00CA66E2" w:rsidRDefault="00641A84" w:rsidP="00A878CC">
      <w:pPr>
        <w:pStyle w:val="ListParagraph"/>
        <w:numPr>
          <w:ilvl w:val="0"/>
          <w:numId w:val="9"/>
        </w:numPr>
      </w:pPr>
      <w:r w:rsidRPr="00CA66E2">
        <w:rPr>
          <w:b/>
        </w:rPr>
        <w:t>Realistic Job Preview</w:t>
      </w:r>
      <w:r>
        <w:t>: Informing applicants of all aspects of the job, including both its desirable and undesirable facets.</w:t>
      </w:r>
    </w:p>
    <w:p w14:paraId="32107C6A" w14:textId="77777777" w:rsidR="00CA66E2" w:rsidRDefault="00641A84" w:rsidP="00A878CC">
      <w:pPr>
        <w:pStyle w:val="ListParagraph"/>
        <w:numPr>
          <w:ilvl w:val="0"/>
          <w:numId w:val="9"/>
        </w:numPr>
      </w:pPr>
      <w:r w:rsidRPr="00CA66E2">
        <w:rPr>
          <w:b/>
        </w:rPr>
        <w:t>Time-to-Fill Metric</w:t>
      </w:r>
      <w:r>
        <w:t>: The number of days from when a job opening is approved to the date the candidate is selected.</w:t>
      </w:r>
    </w:p>
    <w:p w14:paraId="2EBA8B3B" w14:textId="4877AC0E" w:rsidR="00641A84" w:rsidRPr="007B3B8E" w:rsidRDefault="00641A84" w:rsidP="00A878CC">
      <w:pPr>
        <w:pStyle w:val="ListParagraph"/>
        <w:numPr>
          <w:ilvl w:val="0"/>
          <w:numId w:val="9"/>
        </w:numPr>
      </w:pPr>
      <w:r>
        <w:t>Yield Ratio: The percentage of applicants from a recruitment source that make it to the next stage of the selection process.</w:t>
      </w:r>
    </w:p>
    <w:p w14:paraId="4F5365FD" w14:textId="77777777" w:rsidR="00A878CC" w:rsidRDefault="00A878CC" w:rsidP="000D6BB9"/>
    <w:p w14:paraId="4D7C6F5B" w14:textId="77777777" w:rsidR="00AF398D" w:rsidRDefault="00AF398D" w:rsidP="000D6BB9"/>
    <w:p w14:paraId="39C8DBBD" w14:textId="77777777" w:rsidR="00AF398D" w:rsidRDefault="00AF398D" w:rsidP="000D6BB9"/>
    <w:p w14:paraId="69A2A7CA" w14:textId="77777777" w:rsidR="00AF398D" w:rsidRDefault="00AF398D" w:rsidP="000D6BB9"/>
    <w:p w14:paraId="200BF130" w14:textId="77777777" w:rsidR="00AF398D" w:rsidRDefault="00AF398D" w:rsidP="000D6BB9"/>
    <w:p w14:paraId="776369BC" w14:textId="77777777" w:rsidR="00CA66E2" w:rsidRDefault="00CA66E2" w:rsidP="00AF398D"/>
    <w:p w14:paraId="33F61247" w14:textId="77777777" w:rsidR="00CA66E2" w:rsidRDefault="00CA66E2" w:rsidP="00AF398D">
      <w:pPr>
        <w:rPr>
          <w:sz w:val="28"/>
        </w:rPr>
      </w:pPr>
    </w:p>
    <w:p w14:paraId="626FAF24" w14:textId="7A9206B0" w:rsidR="00AF398D" w:rsidRDefault="00AF398D" w:rsidP="00AF398D">
      <w:pPr>
        <w:rPr>
          <w:sz w:val="28"/>
        </w:rPr>
      </w:pPr>
      <w:r>
        <w:rPr>
          <w:sz w:val="28"/>
        </w:rPr>
        <w:lastRenderedPageBreak/>
        <w:t>Chapter 6</w:t>
      </w:r>
      <w:r w:rsidR="00023D79">
        <w:rPr>
          <w:sz w:val="28"/>
        </w:rPr>
        <w:t xml:space="preserve">: Employment Selection </w:t>
      </w:r>
      <w:bookmarkStart w:id="0" w:name="_GoBack"/>
      <w:bookmarkEnd w:id="0"/>
    </w:p>
    <w:p w14:paraId="719EDD4E" w14:textId="77777777" w:rsidR="00AF398D" w:rsidRDefault="00AF398D" w:rsidP="000D6BB9"/>
    <w:p w14:paraId="769CE262" w14:textId="77777777" w:rsidR="006172BD" w:rsidRDefault="006172BD" w:rsidP="000D6BB9">
      <w:r>
        <w:t xml:space="preserve">Employee selection begins with a </w:t>
      </w:r>
      <w:r w:rsidRPr="0043333B">
        <w:rPr>
          <w:b/>
        </w:rPr>
        <w:t>job analysis</w:t>
      </w:r>
      <w:r>
        <w:t>. (Job description, specifications, KSAs).</w:t>
      </w:r>
    </w:p>
    <w:p w14:paraId="7BA5BCEA" w14:textId="6CE1197B" w:rsidR="006172BD" w:rsidRDefault="006172BD" w:rsidP="000D6BB9"/>
    <w:p w14:paraId="6CDE6376" w14:textId="77777777" w:rsidR="0043333B" w:rsidRDefault="0043333B" w:rsidP="0043333B">
      <w:r w:rsidRPr="0043333B">
        <w:rPr>
          <w:b/>
        </w:rPr>
        <w:t>Job Analysis</w:t>
      </w:r>
      <w:r>
        <w:t>: Process for obtaining info about jobs by determining the tasks, duties or activities</w:t>
      </w:r>
    </w:p>
    <w:p w14:paraId="2A9A8F85" w14:textId="77777777" w:rsidR="0043333B" w:rsidRDefault="0043333B" w:rsidP="0043333B">
      <w:pPr>
        <w:pStyle w:val="ListParagraph"/>
        <w:numPr>
          <w:ilvl w:val="0"/>
          <w:numId w:val="7"/>
        </w:numPr>
      </w:pPr>
      <w:r>
        <w:t>Identify the human attributes (knowledge, skills and abilities – KSAs).</w:t>
      </w:r>
    </w:p>
    <w:p w14:paraId="129B811E" w14:textId="319A8957" w:rsidR="0043333B" w:rsidRDefault="0043333B" w:rsidP="000D6BB9">
      <w:pPr>
        <w:pStyle w:val="ListParagraph"/>
        <w:numPr>
          <w:ilvl w:val="0"/>
          <w:numId w:val="7"/>
        </w:numPr>
      </w:pPr>
      <w:r>
        <w:t>Used to develop job description and job specifications.</w:t>
      </w:r>
    </w:p>
    <w:p w14:paraId="278322E5" w14:textId="77777777" w:rsidR="0043333B" w:rsidRDefault="0043333B" w:rsidP="000D6BB9"/>
    <w:p w14:paraId="204D4BD4" w14:textId="77777777" w:rsidR="006172BD" w:rsidRDefault="004A2209" w:rsidP="000D6BB9">
      <w:r>
        <w:t>Initial Applicant Screening:</w:t>
      </w:r>
    </w:p>
    <w:p w14:paraId="5062D05E" w14:textId="77777777" w:rsidR="004A2209" w:rsidRDefault="004A2209" w:rsidP="004A2209">
      <w:pPr>
        <w:pStyle w:val="ListParagraph"/>
        <w:numPr>
          <w:ilvl w:val="0"/>
          <w:numId w:val="9"/>
        </w:numPr>
      </w:pPr>
      <w:r>
        <w:t>Do candidates meet essential selection criteria?</w:t>
      </w:r>
    </w:p>
    <w:p w14:paraId="79E08382" w14:textId="77777777" w:rsidR="004A2209" w:rsidRDefault="004A2209" w:rsidP="004A2209">
      <w:pPr>
        <w:pStyle w:val="ListParagraph"/>
        <w:numPr>
          <w:ilvl w:val="0"/>
          <w:numId w:val="9"/>
        </w:numPr>
      </w:pPr>
      <w:r>
        <w:t>Further consideration for those who match specifications (interview, internet checks).</w:t>
      </w:r>
    </w:p>
    <w:p w14:paraId="3521F881" w14:textId="77777777" w:rsidR="004A2209" w:rsidRDefault="004A2209" w:rsidP="004A2209">
      <w:pPr>
        <w:pStyle w:val="ListParagraph"/>
        <w:numPr>
          <w:ilvl w:val="0"/>
          <w:numId w:val="9"/>
        </w:numPr>
      </w:pPr>
      <w:r>
        <w:t xml:space="preserve">Reducing subjectivity by using application forms. </w:t>
      </w:r>
    </w:p>
    <w:p w14:paraId="73474474" w14:textId="77777777" w:rsidR="004A2209" w:rsidRDefault="004A2209" w:rsidP="004A2209">
      <w:pPr>
        <w:pStyle w:val="ListParagraph"/>
        <w:numPr>
          <w:ilvl w:val="0"/>
          <w:numId w:val="9"/>
        </w:numPr>
      </w:pPr>
      <w:r>
        <w:t>Weighted Application Blank (WAB): Responses weighed based on statistical relationships to job performance.</w:t>
      </w:r>
    </w:p>
    <w:p w14:paraId="1019FCF2" w14:textId="77777777" w:rsidR="004A2209" w:rsidRDefault="004A2209" w:rsidP="00AA0C6D"/>
    <w:p w14:paraId="4ED8755D" w14:textId="45B995DD" w:rsidR="00023D79" w:rsidRPr="00023D79" w:rsidRDefault="00AA0C6D" w:rsidP="00023D79">
      <w:r>
        <w:t>Employment Interviews:</w:t>
      </w:r>
    </w:p>
    <w:p w14:paraId="1938D709" w14:textId="444965F0" w:rsidR="00AA0C6D" w:rsidRDefault="00AA0C6D" w:rsidP="00AA0C6D">
      <w:pPr>
        <w:pStyle w:val="ListParagraph"/>
        <w:numPr>
          <w:ilvl w:val="0"/>
          <w:numId w:val="9"/>
        </w:numPr>
      </w:pPr>
      <w:r w:rsidRPr="0043333B">
        <w:rPr>
          <w:b/>
        </w:rPr>
        <w:t>Traditional</w:t>
      </w:r>
      <w:r>
        <w:t xml:space="preserve">: Can be structured or nondirective, general getting to know </w:t>
      </w:r>
      <w:proofErr w:type="gramStart"/>
      <w:r>
        <w:t>you</w:t>
      </w:r>
      <w:proofErr w:type="gramEnd"/>
      <w:r>
        <w:t xml:space="preserve"> questions.</w:t>
      </w:r>
    </w:p>
    <w:p w14:paraId="349E3695" w14:textId="77777777" w:rsidR="00AA0C6D" w:rsidRDefault="00AA0C6D" w:rsidP="00AA0C6D">
      <w:pPr>
        <w:pStyle w:val="ListParagraph"/>
        <w:numPr>
          <w:ilvl w:val="0"/>
          <w:numId w:val="9"/>
        </w:numPr>
      </w:pPr>
      <w:r w:rsidRPr="0043333B">
        <w:rPr>
          <w:b/>
        </w:rPr>
        <w:t>Situational</w:t>
      </w:r>
      <w:r>
        <w:t>: The applicant is given a hypothetical situation to respond to.</w:t>
      </w:r>
    </w:p>
    <w:p w14:paraId="34A0C274" w14:textId="77777777" w:rsidR="00AA0C6D" w:rsidRDefault="00AA0C6D" w:rsidP="00AA0C6D">
      <w:pPr>
        <w:pStyle w:val="ListParagraph"/>
        <w:numPr>
          <w:ilvl w:val="0"/>
          <w:numId w:val="9"/>
        </w:numPr>
      </w:pPr>
      <w:r w:rsidRPr="0043333B">
        <w:rPr>
          <w:b/>
        </w:rPr>
        <w:t>Behavioural</w:t>
      </w:r>
      <w:r>
        <w:t>: Based on the premise that past behaviour best predicts future behaviour.</w:t>
      </w:r>
    </w:p>
    <w:p w14:paraId="1650AB31" w14:textId="7BB70753" w:rsidR="00AA0C6D" w:rsidRDefault="00AA0C6D" w:rsidP="00AA0C6D">
      <w:pPr>
        <w:pStyle w:val="ListParagraph"/>
        <w:numPr>
          <w:ilvl w:val="1"/>
          <w:numId w:val="9"/>
        </w:numPr>
      </w:pPr>
      <w:r>
        <w:t>STAR response – Situation, task, action and result.</w:t>
      </w:r>
    </w:p>
    <w:p w14:paraId="37A100FA" w14:textId="4814B13B" w:rsidR="00023D79" w:rsidRDefault="00023D79" w:rsidP="00023D79">
      <w:pPr>
        <w:pStyle w:val="ListParagraph"/>
        <w:numPr>
          <w:ilvl w:val="0"/>
          <w:numId w:val="9"/>
        </w:numPr>
      </w:pPr>
      <w:r>
        <w:t xml:space="preserve">Nondirective/Structured </w:t>
      </w:r>
    </w:p>
    <w:p w14:paraId="2FC4427B" w14:textId="77777777" w:rsidR="00AA0C6D" w:rsidRDefault="00AA0C6D" w:rsidP="00AA0C6D">
      <w:pPr>
        <w:pStyle w:val="ListParagraph"/>
        <w:numPr>
          <w:ilvl w:val="0"/>
          <w:numId w:val="9"/>
        </w:numPr>
      </w:pPr>
      <w:r>
        <w:t>Other types include panel interviews, sequential interviews, phone interviews, etc.</w:t>
      </w:r>
    </w:p>
    <w:p w14:paraId="17372DB2" w14:textId="77777777" w:rsidR="00AA0C6D" w:rsidRDefault="00AA0C6D" w:rsidP="00AA0C6D"/>
    <w:p w14:paraId="3AE0C44E" w14:textId="77777777" w:rsidR="00AA0C6D" w:rsidRDefault="00F644DB" w:rsidP="00AA0C6D">
      <w:r>
        <w:t xml:space="preserve">Guidelines for Employment Interviewers: Practice, beware of perceptual biases and employment equity – are your questions legal? </w:t>
      </w:r>
    </w:p>
    <w:p w14:paraId="5BD7B87B" w14:textId="77777777" w:rsidR="00F644DB" w:rsidRDefault="00F644DB" w:rsidP="00AA0C6D"/>
    <w:p w14:paraId="7DCD1FD8" w14:textId="77777777" w:rsidR="00F644DB" w:rsidRDefault="00F644DB" w:rsidP="00AA0C6D">
      <w:r>
        <w:t xml:space="preserve">Pre-Employment Tests: </w:t>
      </w:r>
    </w:p>
    <w:p w14:paraId="414BA784" w14:textId="77777777" w:rsidR="00F644DB" w:rsidRDefault="00F644DB" w:rsidP="00F644DB">
      <w:pPr>
        <w:pStyle w:val="ListParagraph"/>
        <w:numPr>
          <w:ilvl w:val="0"/>
          <w:numId w:val="9"/>
        </w:numPr>
      </w:pPr>
      <w:r>
        <w:t>Job knowledge tests (Ex: CPA)</w:t>
      </w:r>
    </w:p>
    <w:p w14:paraId="0E664B26" w14:textId="77777777" w:rsidR="00F644DB" w:rsidRDefault="00F644DB" w:rsidP="00F644DB">
      <w:pPr>
        <w:pStyle w:val="ListParagraph"/>
        <w:numPr>
          <w:ilvl w:val="0"/>
          <w:numId w:val="9"/>
        </w:numPr>
      </w:pPr>
      <w:r>
        <w:t>Work sample tests (Ex: Driving test for truck drivers)</w:t>
      </w:r>
    </w:p>
    <w:p w14:paraId="055D9C44" w14:textId="77777777" w:rsidR="00F644DB" w:rsidRDefault="00F644DB" w:rsidP="00F644DB">
      <w:pPr>
        <w:pStyle w:val="ListParagraph"/>
        <w:numPr>
          <w:ilvl w:val="0"/>
          <w:numId w:val="9"/>
        </w:numPr>
      </w:pPr>
      <w:r>
        <w:t>Assessment centre tests (For situations that are job related)</w:t>
      </w:r>
    </w:p>
    <w:p w14:paraId="73409DAA" w14:textId="77777777" w:rsidR="00F644DB" w:rsidRDefault="00F644DB" w:rsidP="00F644DB">
      <w:pPr>
        <w:pStyle w:val="ListParagraph"/>
        <w:numPr>
          <w:ilvl w:val="0"/>
          <w:numId w:val="9"/>
        </w:numPr>
      </w:pPr>
      <w:r>
        <w:t>Cognitive ability tests, personality and interest inventories, physical ability tests</w:t>
      </w:r>
      <w:r w:rsidR="00712C54">
        <w:t>, etc.</w:t>
      </w:r>
    </w:p>
    <w:p w14:paraId="10ED6F1B" w14:textId="77777777" w:rsidR="00F644DB" w:rsidRDefault="00F644DB" w:rsidP="00F644DB"/>
    <w:p w14:paraId="7FCC2B75" w14:textId="77777777" w:rsidR="00F644DB" w:rsidRDefault="00F644DB" w:rsidP="00F644DB">
      <w:r w:rsidRPr="0043333B">
        <w:rPr>
          <w:b/>
        </w:rPr>
        <w:t>Validity</w:t>
      </w:r>
      <w:r>
        <w:t>: The degree to which a test (or selection procedure) measures what it is intended to measure.</w:t>
      </w:r>
    </w:p>
    <w:p w14:paraId="56AC20BD" w14:textId="77777777" w:rsidR="00F644DB" w:rsidRDefault="00F644DB" w:rsidP="00F644DB">
      <w:r w:rsidRPr="0043333B">
        <w:rPr>
          <w:b/>
        </w:rPr>
        <w:t>Reliability</w:t>
      </w:r>
      <w:r>
        <w:t>: The degree to which tests, and other selection procedures, yield comparable data over time.</w:t>
      </w:r>
    </w:p>
    <w:p w14:paraId="2470C89B" w14:textId="77777777" w:rsidR="00F644DB" w:rsidRDefault="00F644DB" w:rsidP="00F644DB"/>
    <w:p w14:paraId="15CCA2E6" w14:textId="77777777" w:rsidR="00F644DB" w:rsidRDefault="00F644DB" w:rsidP="00F644DB">
      <w:r>
        <w:t>Determining the Validity of Tests:</w:t>
      </w:r>
    </w:p>
    <w:p w14:paraId="66921B0F" w14:textId="77777777" w:rsidR="008849EF" w:rsidRDefault="008849EF" w:rsidP="008849EF">
      <w:pPr>
        <w:pStyle w:val="ListParagraph"/>
        <w:numPr>
          <w:ilvl w:val="0"/>
          <w:numId w:val="10"/>
        </w:numPr>
      </w:pPr>
      <w:r>
        <w:t>Criterion-Related Validity: The extent to which a selection tool predicts, or significantly correlates with, important elements of work behaviour.</w:t>
      </w:r>
    </w:p>
    <w:p w14:paraId="0E24EF8F" w14:textId="77777777" w:rsidR="008849EF" w:rsidRDefault="008849EF" w:rsidP="008849EF">
      <w:pPr>
        <w:pStyle w:val="ListParagraph"/>
        <w:numPr>
          <w:ilvl w:val="0"/>
          <w:numId w:val="10"/>
        </w:numPr>
      </w:pPr>
      <w:r>
        <w:t>Predictive Validity: The extent to which applicants test scores match criterion data obtained from those applicants after they have been on the job for an indefinite period.</w:t>
      </w:r>
    </w:p>
    <w:p w14:paraId="3A070403" w14:textId="77777777" w:rsidR="008849EF" w:rsidRDefault="008849EF" w:rsidP="008849EF">
      <w:pPr>
        <w:pStyle w:val="ListParagraph"/>
        <w:numPr>
          <w:ilvl w:val="1"/>
          <w:numId w:val="10"/>
        </w:numPr>
      </w:pPr>
      <w:r>
        <w:t>This type of criterion-related validity is the most important in recruitment.</w:t>
      </w:r>
    </w:p>
    <w:p w14:paraId="0205568E" w14:textId="27C368B8" w:rsidR="00023D79" w:rsidRPr="00023D79" w:rsidRDefault="00023D79" w:rsidP="00023D79">
      <w:pPr>
        <w:rPr>
          <w:sz w:val="28"/>
        </w:rPr>
      </w:pPr>
      <w:r w:rsidRPr="00023D79">
        <w:rPr>
          <w:sz w:val="28"/>
        </w:rPr>
        <w:lastRenderedPageBreak/>
        <w:t>Chapter 6</w:t>
      </w:r>
      <w:r>
        <w:rPr>
          <w:sz w:val="28"/>
        </w:rPr>
        <w:t xml:space="preserve"> Continued</w:t>
      </w:r>
    </w:p>
    <w:p w14:paraId="34ADD197" w14:textId="77777777" w:rsidR="00023D79" w:rsidRDefault="00023D79" w:rsidP="00023D79"/>
    <w:p w14:paraId="3A31B05F" w14:textId="21D648A6" w:rsidR="008849EF" w:rsidRDefault="008849EF" w:rsidP="008849EF">
      <w:pPr>
        <w:pStyle w:val="ListParagraph"/>
        <w:numPr>
          <w:ilvl w:val="0"/>
          <w:numId w:val="10"/>
        </w:numPr>
      </w:pPr>
      <w:r>
        <w:t>Content Validity: The extent to which a selection instrument, such as a test, adequately samples the knowledge and skills needed to perform a particular job. (Ex: typing test for an assistant).</w:t>
      </w:r>
    </w:p>
    <w:p w14:paraId="6EF8917D" w14:textId="5CDFF9C7" w:rsidR="008849EF" w:rsidRDefault="008849EF" w:rsidP="008849EF">
      <w:pPr>
        <w:pStyle w:val="ListParagraph"/>
        <w:numPr>
          <w:ilvl w:val="0"/>
          <w:numId w:val="10"/>
        </w:numPr>
      </w:pPr>
      <w:r>
        <w:t>Construct Validity: The extent to which a selection tool measures a theoretical construct or trait. (Ex: Big 5 test, LSAT)</w:t>
      </w:r>
    </w:p>
    <w:p w14:paraId="177E1CDD" w14:textId="08BD7ECE" w:rsidR="00023D79" w:rsidRPr="00F644DB" w:rsidRDefault="00023D79" w:rsidP="00023D79">
      <w:r>
        <w:br/>
        <w:t>Selection Ratio: The number of applicants compared to the number of people to be hired.</w:t>
      </w:r>
    </w:p>
    <w:sectPr w:rsidR="00023D79" w:rsidRPr="00F644DB" w:rsidSect="00EC010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B05DA"/>
    <w:multiLevelType w:val="hybridMultilevel"/>
    <w:tmpl w:val="4A283CA6"/>
    <w:lvl w:ilvl="0" w:tplc="19E4C3E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C5728"/>
    <w:multiLevelType w:val="hybridMultilevel"/>
    <w:tmpl w:val="85E06724"/>
    <w:lvl w:ilvl="0" w:tplc="D35E70E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20DD1"/>
    <w:multiLevelType w:val="hybridMultilevel"/>
    <w:tmpl w:val="5A40A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4A3DC0"/>
    <w:multiLevelType w:val="hybridMultilevel"/>
    <w:tmpl w:val="14DA5F16"/>
    <w:lvl w:ilvl="0" w:tplc="358820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C12443"/>
    <w:multiLevelType w:val="hybridMultilevel"/>
    <w:tmpl w:val="CF72D354"/>
    <w:lvl w:ilvl="0" w:tplc="F15AB9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5A3BB5"/>
    <w:multiLevelType w:val="hybridMultilevel"/>
    <w:tmpl w:val="0D642E6C"/>
    <w:lvl w:ilvl="0" w:tplc="78FA6C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F15212"/>
    <w:multiLevelType w:val="hybridMultilevel"/>
    <w:tmpl w:val="15E2E7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0E6D79"/>
    <w:multiLevelType w:val="hybridMultilevel"/>
    <w:tmpl w:val="E1DE7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F309F7"/>
    <w:multiLevelType w:val="hybridMultilevel"/>
    <w:tmpl w:val="347A7F04"/>
    <w:lvl w:ilvl="0" w:tplc="E23A4EC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B51FAF"/>
    <w:multiLevelType w:val="hybridMultilevel"/>
    <w:tmpl w:val="1C180A10"/>
    <w:lvl w:ilvl="0" w:tplc="690429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6"/>
  </w:num>
  <w:num w:numId="5">
    <w:abstractNumId w:val="7"/>
  </w:num>
  <w:num w:numId="6">
    <w:abstractNumId w:val="4"/>
  </w:num>
  <w:num w:numId="7">
    <w:abstractNumId w:val="9"/>
  </w:num>
  <w:num w:numId="8">
    <w:abstractNumId w:val="2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E2C"/>
    <w:rsid w:val="00023D79"/>
    <w:rsid w:val="00092DC2"/>
    <w:rsid w:val="000D6BB9"/>
    <w:rsid w:val="0019199F"/>
    <w:rsid w:val="001920B4"/>
    <w:rsid w:val="00194120"/>
    <w:rsid w:val="00283939"/>
    <w:rsid w:val="003A0EF5"/>
    <w:rsid w:val="0043333B"/>
    <w:rsid w:val="004A2209"/>
    <w:rsid w:val="00541E2C"/>
    <w:rsid w:val="006172BD"/>
    <w:rsid w:val="00641A84"/>
    <w:rsid w:val="00703123"/>
    <w:rsid w:val="00712C54"/>
    <w:rsid w:val="007B3B8E"/>
    <w:rsid w:val="008511BA"/>
    <w:rsid w:val="008849EF"/>
    <w:rsid w:val="00932615"/>
    <w:rsid w:val="009525F5"/>
    <w:rsid w:val="00995679"/>
    <w:rsid w:val="00A02F92"/>
    <w:rsid w:val="00A878CC"/>
    <w:rsid w:val="00AA0C6D"/>
    <w:rsid w:val="00AD34B6"/>
    <w:rsid w:val="00AF398D"/>
    <w:rsid w:val="00B83FFC"/>
    <w:rsid w:val="00CA66E2"/>
    <w:rsid w:val="00D72EC1"/>
    <w:rsid w:val="00E21B3A"/>
    <w:rsid w:val="00EA1658"/>
    <w:rsid w:val="00EC0108"/>
    <w:rsid w:val="00ED4845"/>
    <w:rsid w:val="00EE4D77"/>
    <w:rsid w:val="00F32DC1"/>
    <w:rsid w:val="00F55FF0"/>
    <w:rsid w:val="00F6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28B370"/>
  <w15:chartTrackingRefBased/>
  <w15:docId w15:val="{25F5EAD9-6D0D-B04E-A5B3-6BB419238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1E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1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5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10</Pages>
  <Words>2534</Words>
  <Characters>14445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Davidson</dc:creator>
  <cp:keywords/>
  <dc:description/>
  <cp:lastModifiedBy>Sydney Davidson</cp:lastModifiedBy>
  <cp:revision>3</cp:revision>
  <cp:lastPrinted>2019-04-09T01:46:00Z</cp:lastPrinted>
  <dcterms:created xsi:type="dcterms:W3CDTF">2019-02-08T01:59:00Z</dcterms:created>
  <dcterms:modified xsi:type="dcterms:W3CDTF">2019-04-09T02:10:00Z</dcterms:modified>
</cp:coreProperties>
</file>