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47B09" w14:textId="193CCC25" w:rsidR="00491BAA" w:rsidRPr="009364ED" w:rsidRDefault="00491BAA" w:rsidP="00F722C3">
      <w:pPr>
        <w:tabs>
          <w:tab w:val="right" w:pos="10800"/>
        </w:tabs>
        <w:spacing w:after="12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EOSC114</w:t>
      </w:r>
      <w:r w:rsidR="00365473"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 xml:space="preserve"> </w:t>
      </w:r>
      <w:r w:rsidR="00C60C5C"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Reading Assignment</w:t>
      </w:r>
      <w:r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,</w:t>
      </w:r>
      <w:r w:rsidR="00365473"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 xml:space="preserve"> </w:t>
      </w:r>
      <w:r w:rsidR="00A235EB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Fall</w:t>
      </w:r>
      <w:r w:rsidR="00365473"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 xml:space="preserve"> </w:t>
      </w:r>
      <w:r w:rsidR="004D5B0F"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201</w:t>
      </w:r>
      <w:r w:rsidR="00210435"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9</w:t>
      </w:r>
      <w:r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:</w:t>
      </w:r>
      <w:r w:rsidR="00365473"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 xml:space="preserve"> </w:t>
      </w:r>
      <w:r w:rsidRPr="009364ED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Storms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10435" w:rsidRPr="009364ED">
        <w:rPr>
          <w:rFonts w:asciiTheme="minorHAnsi" w:hAnsiTheme="minorHAnsi" w:cstheme="minorHAnsi"/>
          <w:i/>
          <w:sz w:val="22"/>
          <w:szCs w:val="22"/>
        </w:rPr>
        <w:t xml:space="preserve"> (Important copyright notice</w:t>
      </w:r>
      <w:bookmarkStart w:id="0" w:name="_Ref525841743"/>
      <w:r w:rsidR="00210435" w:rsidRPr="009364ED">
        <w:rPr>
          <w:rStyle w:val="FootnoteReference"/>
          <w:rFonts w:asciiTheme="minorHAnsi" w:hAnsiTheme="minorHAnsi" w:cstheme="minorHAnsi"/>
          <w:i/>
          <w:sz w:val="22"/>
          <w:szCs w:val="22"/>
        </w:rPr>
        <w:footnoteReference w:id="1"/>
      </w:r>
      <w:bookmarkEnd w:id="0"/>
      <w:r w:rsidR="00210435" w:rsidRPr="009364ED">
        <w:rPr>
          <w:rFonts w:asciiTheme="minorHAnsi" w:hAnsiTheme="minorHAnsi" w:cstheme="minorHAnsi"/>
          <w:i/>
          <w:sz w:val="22"/>
          <w:szCs w:val="22"/>
        </w:rPr>
        <w:t>)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Pr="009364ED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Student</w:t>
      </w:r>
      <w:r w:rsidR="00365473" w:rsidRPr="009364ED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ID:___________________</w:t>
      </w:r>
    </w:p>
    <w:p w14:paraId="188A8520" w14:textId="77777777" w:rsidR="001E670E" w:rsidRPr="009364ED" w:rsidRDefault="001E670E" w:rsidP="00D47B5C">
      <w:pPr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Introduction</w:t>
      </w:r>
    </w:p>
    <w:p w14:paraId="1E78F4B1" w14:textId="77777777" w:rsidR="00210435" w:rsidRPr="009364ED" w:rsidRDefault="004D5B0F" w:rsidP="0021043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  <w:u w:val="single"/>
        </w:rPr>
        <w:t>Read</w:t>
      </w:r>
      <w:r w:rsidR="00365473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  <w:u w:val="single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  <w:u w:val="single"/>
        </w:rPr>
        <w:t>Article</w:t>
      </w:r>
      <w:r w:rsidR="00E57847" w:rsidRPr="009364ED">
        <w:rPr>
          <w:rFonts w:asciiTheme="minorHAnsi" w:hAnsiTheme="minorHAnsi" w:cstheme="minorHAnsi"/>
          <w:sz w:val="22"/>
          <w:szCs w:val="22"/>
        </w:rPr>
        <w:t>: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57847" w:rsidRPr="009364ED">
        <w:rPr>
          <w:rFonts w:asciiTheme="minorHAnsi" w:hAnsiTheme="minorHAnsi" w:cstheme="minorHAnsi"/>
          <w:sz w:val="22"/>
          <w:szCs w:val="22"/>
        </w:rPr>
        <w:t>Elsom</w:t>
      </w:r>
      <w:proofErr w:type="spellEnd"/>
      <w:r w:rsidR="00E57847" w:rsidRPr="009364ED">
        <w:rPr>
          <w:rFonts w:asciiTheme="minorHAnsi" w:hAnsiTheme="minorHAnsi" w:cstheme="minorHAnsi"/>
          <w:sz w:val="22"/>
          <w:szCs w:val="22"/>
        </w:rPr>
        <w:t>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Derek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M.,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Webb,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Jonathan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DC.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Deaths</w:t>
      </w:r>
      <w:r w:rsidR="00365473" w:rsidRPr="009364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Injuries</w:t>
      </w:r>
      <w:r w:rsidR="00365473" w:rsidRPr="009364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UK,</w:t>
      </w:r>
      <w:r w:rsidR="00365473" w:rsidRPr="009364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1988–2012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i/>
          <w:sz w:val="22"/>
          <w:szCs w:val="22"/>
        </w:rPr>
        <w:t>Weather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69,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no.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8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(2014):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sz w:val="22"/>
          <w:szCs w:val="22"/>
        </w:rPr>
        <w:t>221–226.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10435" w:rsidRPr="009364ED">
        <w:rPr>
          <w:rFonts w:asciiTheme="minorHAnsi" w:hAnsiTheme="minorHAnsi" w:cstheme="minorHAnsi"/>
          <w:sz w:val="22"/>
          <w:szCs w:val="22"/>
        </w:rPr>
        <w:t>This article is essentially a descriptive summary of a database compiled by the authors.</w:t>
      </w:r>
    </w:p>
    <w:p w14:paraId="20BB32DE" w14:textId="4098A26D" w:rsidR="004D5B0F" w:rsidRPr="009364ED" w:rsidRDefault="004D5B0F" w:rsidP="00D47B5C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Click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here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hyperlink r:id="rId8" w:history="1">
        <w:r w:rsidRPr="009364ED">
          <w:rPr>
            <w:rStyle w:val="Hyperlink"/>
            <w:rFonts w:asciiTheme="minorHAnsi" w:hAnsiTheme="minorHAnsi" w:cstheme="minorHAnsi"/>
            <w:sz w:val="22"/>
            <w:szCs w:val="22"/>
          </w:rPr>
          <w:t>http://ezproxy.library.ubc.ca/login?url=http://onlinelibrary.wiley.com/doi/10.1002/wea.2254/full</w:t>
        </w:r>
      </w:hyperlink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free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access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download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UBC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Library.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You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need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CWL.</w:t>
      </w:r>
    </w:p>
    <w:p w14:paraId="26795941" w14:textId="6DF43ADC" w:rsidR="004D5B0F" w:rsidRPr="009364ED" w:rsidRDefault="004D5B0F" w:rsidP="00D47B5C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  <w:u w:val="single"/>
        </w:rPr>
        <w:t>Also,</w:t>
      </w:r>
      <w:r w:rsidR="00365473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  <w:u w:val="single"/>
        </w:rPr>
        <w:t>watch</w:t>
      </w:r>
      <w:r w:rsidR="00365473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  <w:u w:val="single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  <w:u w:val="single"/>
        </w:rPr>
        <w:t>5-minute</w:t>
      </w:r>
      <w:r w:rsidR="00365473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  <w:u w:val="single"/>
        </w:rPr>
        <w:t>video</w:t>
      </w:r>
      <w:r w:rsidR="00957253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 clip</w:t>
      </w:r>
      <w:r w:rsidRPr="009364ED">
        <w:rPr>
          <w:rFonts w:asciiTheme="minorHAnsi" w:hAnsiTheme="minorHAnsi" w:cstheme="minorHAnsi"/>
          <w:sz w:val="22"/>
          <w:szCs w:val="22"/>
        </w:rPr>
        <w:t>: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hyperlink r:id="rId9" w:history="1">
        <w:r w:rsidRPr="009364ED">
          <w:rPr>
            <w:rStyle w:val="Hyperlink"/>
            <w:rFonts w:asciiTheme="minorHAnsi" w:hAnsiTheme="minorHAnsi" w:cstheme="minorHAnsi"/>
            <w:sz w:val="22"/>
            <w:szCs w:val="22"/>
          </w:rPr>
          <w:t>https://www.youtube.com/watch?v=7QS9Halhqgg</w:t>
        </w:r>
      </w:hyperlink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portion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longer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documentary.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lucky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victim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(Michael)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mentioned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early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video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without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introduction,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but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plight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considered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near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end.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CB0018D" w14:textId="2072AEA5" w:rsidR="001E670E" w:rsidRPr="009364ED" w:rsidRDefault="00A235EB" w:rsidP="00F722C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Learning </w:t>
      </w:r>
      <w:r w:rsidR="004D5B0F" w:rsidRPr="009364ED">
        <w:rPr>
          <w:rFonts w:asciiTheme="minorHAnsi" w:hAnsiTheme="minorHAnsi" w:cstheme="minorHAnsi"/>
          <w:b/>
          <w:sz w:val="22"/>
          <w:szCs w:val="22"/>
        </w:rPr>
        <w:t>Goals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sz w:val="22"/>
          <w:szCs w:val="22"/>
        </w:rPr>
        <w:t>After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sz w:val="22"/>
          <w:szCs w:val="22"/>
        </w:rPr>
        <w:t>completing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957253" w:rsidRPr="009364ED">
        <w:rPr>
          <w:rFonts w:asciiTheme="minorHAnsi" w:hAnsiTheme="minorHAnsi" w:cstheme="minorHAnsi"/>
          <w:sz w:val="22"/>
          <w:szCs w:val="22"/>
        </w:rPr>
        <w:t>Reading Assignment</w:t>
      </w:r>
      <w:r w:rsidR="001E670E" w:rsidRPr="009364ED">
        <w:rPr>
          <w:rFonts w:asciiTheme="minorHAnsi" w:hAnsiTheme="minorHAnsi" w:cstheme="minorHAnsi"/>
          <w:sz w:val="22"/>
          <w:szCs w:val="22"/>
        </w:rPr>
        <w:t>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sz w:val="22"/>
          <w:szCs w:val="22"/>
        </w:rPr>
        <w:t>expect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sz w:val="22"/>
          <w:szCs w:val="22"/>
        </w:rPr>
        <w:t>able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sz w:val="22"/>
          <w:szCs w:val="22"/>
        </w:rPr>
        <w:t>to: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FD07286" w14:textId="5F5B0DF9" w:rsidR="004D5B0F" w:rsidRPr="009364ED" w:rsidRDefault="004D5B0F" w:rsidP="00F722C3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Relate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least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five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specific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ways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harmed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storm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physical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behavior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47966"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directly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responsible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causing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harm.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0EC09AB" w14:textId="77777777" w:rsidR="00A235EB" w:rsidRPr="00A235EB" w:rsidRDefault="00A235EB" w:rsidP="00A235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235EB">
        <w:rPr>
          <w:rFonts w:asciiTheme="minorHAnsi" w:hAnsiTheme="minorHAnsi" w:cstheme="minorHAnsi"/>
          <w:sz w:val="22"/>
          <w:szCs w:val="22"/>
        </w:rPr>
        <w:t xml:space="preserve">Apply your new knowledge about lightning’s physical behaviors to take or recommend actions that will reduce the danger to yourself or others who experience lightning storms. </w:t>
      </w:r>
    </w:p>
    <w:p w14:paraId="45D5AC44" w14:textId="77777777" w:rsidR="00A235EB" w:rsidRPr="00A235EB" w:rsidRDefault="00A235EB" w:rsidP="00A235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235EB">
        <w:rPr>
          <w:rFonts w:asciiTheme="minorHAnsi" w:hAnsiTheme="minorHAnsi" w:cstheme="minorHAnsi"/>
          <w:sz w:val="22"/>
          <w:szCs w:val="22"/>
        </w:rPr>
        <w:t>Characterize the article in this assignment in a manner similar to previous reading assignments.</w:t>
      </w:r>
    </w:p>
    <w:p w14:paraId="7968DA88" w14:textId="1A23E7EB" w:rsidR="009379E9" w:rsidRPr="009364ED" w:rsidRDefault="00476CAA" w:rsidP="00A235EB">
      <w:pPr>
        <w:spacing w:before="120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Instructions</w:t>
      </w:r>
      <w:r w:rsidR="00210435" w:rsidRPr="009364ED">
        <w:rPr>
          <w:rFonts w:asciiTheme="minorHAnsi" w:hAnsiTheme="minorHAnsi" w:cstheme="minorHAnsi"/>
          <w:b/>
          <w:sz w:val="22"/>
          <w:szCs w:val="22"/>
        </w:rPr>
        <w:t>: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10435" w:rsidRPr="009364ED">
        <w:rPr>
          <w:rFonts w:asciiTheme="minorHAnsi" w:hAnsiTheme="minorHAnsi" w:cstheme="minorHAnsi"/>
          <w:b/>
          <w:sz w:val="22"/>
          <w:szCs w:val="22"/>
        </w:rPr>
        <w:t>READ THESE – DON’T SKIP.</w:t>
      </w:r>
    </w:p>
    <w:p w14:paraId="024663BB" w14:textId="521B09CA" w:rsidR="004D5B0F" w:rsidRPr="009364ED" w:rsidRDefault="00E57847" w:rsidP="00F722C3">
      <w:pPr>
        <w:pStyle w:val="ListParagraph"/>
        <w:numPr>
          <w:ilvl w:val="0"/>
          <w:numId w:val="2"/>
        </w:numPr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hAnsiTheme="minorHAnsi" w:cstheme="minorHAnsi"/>
          <w:sz w:val="22"/>
          <w:szCs w:val="22"/>
        </w:rPr>
        <w:t>You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should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now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familiar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with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860E48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C60C5C" w:rsidRPr="009364ED">
        <w:rPr>
          <w:rFonts w:asciiTheme="minorHAnsi" w:hAnsiTheme="minorHAnsi" w:cstheme="minorHAnsi"/>
          <w:sz w:val="22"/>
          <w:szCs w:val="22"/>
        </w:rPr>
        <w:t>Reading Assignment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strategies.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one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no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different</w:t>
      </w:r>
      <w:r w:rsidR="00B749C8" w:rsidRPr="009364ED">
        <w:rPr>
          <w:rFonts w:asciiTheme="minorHAnsi" w:hAnsiTheme="minorHAnsi" w:cstheme="minorHAnsi"/>
          <w:sz w:val="22"/>
          <w:szCs w:val="22"/>
        </w:rPr>
        <w:t>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B749C8" w:rsidRPr="009364ED">
        <w:rPr>
          <w:rFonts w:asciiTheme="minorHAnsi" w:hAnsiTheme="minorHAnsi" w:cstheme="minorHAnsi"/>
          <w:sz w:val="22"/>
          <w:szCs w:val="22"/>
        </w:rPr>
        <w:t>except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B749C8" w:rsidRPr="009364ED">
        <w:rPr>
          <w:rFonts w:asciiTheme="minorHAnsi" w:hAnsiTheme="minorHAnsi" w:cstheme="minorHAnsi"/>
          <w:sz w:val="22"/>
          <w:szCs w:val="22"/>
        </w:rPr>
        <w:t>there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B749C8"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B749C8" w:rsidRPr="009364ED">
        <w:rPr>
          <w:rFonts w:asciiTheme="minorHAnsi" w:hAnsiTheme="minorHAnsi" w:cstheme="minorHAnsi"/>
          <w:sz w:val="22"/>
          <w:szCs w:val="22"/>
        </w:rPr>
        <w:t>also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B749C8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B749C8" w:rsidRPr="009364ED">
        <w:rPr>
          <w:rFonts w:asciiTheme="minorHAnsi" w:hAnsiTheme="minorHAnsi" w:cstheme="minorHAnsi"/>
          <w:sz w:val="22"/>
          <w:szCs w:val="22"/>
        </w:rPr>
        <w:t>video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B749C8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B749C8" w:rsidRPr="009364ED">
        <w:rPr>
          <w:rFonts w:asciiTheme="minorHAnsi" w:hAnsiTheme="minorHAnsi" w:cstheme="minorHAnsi"/>
          <w:sz w:val="22"/>
          <w:szCs w:val="22"/>
        </w:rPr>
        <w:t>watch.</w:t>
      </w:r>
    </w:p>
    <w:p w14:paraId="262E99D4" w14:textId="09CBD9A4" w:rsidR="004D5B0F" w:rsidRPr="009364ED" w:rsidRDefault="004D5B0F" w:rsidP="00F722C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Once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you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have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answered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all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Worksheet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questions,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write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60C5C" w:rsidRPr="009364ED">
        <w:rPr>
          <w:rFonts w:asciiTheme="minorHAnsi" w:hAnsiTheme="minorHAnsi" w:cstheme="minorHAnsi"/>
          <w:sz w:val="22"/>
          <w:szCs w:val="22"/>
        </w:rPr>
        <w:t xml:space="preserve">Reading Assignment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Quiz.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All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questions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Quiz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taken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questions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Worksheet!</w:t>
      </w:r>
    </w:p>
    <w:p w14:paraId="78F0E150" w14:textId="12121FA8" w:rsidR="00210435" w:rsidRPr="009364ED" w:rsidRDefault="00210435" w:rsidP="0021043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this set of questions will have significant differences from questions in previous (and future!) terms;</w:t>
      </w:r>
    </w:p>
    <w:p w14:paraId="64D03174" w14:textId="173AF8B3" w:rsidR="004D5B0F" w:rsidRPr="009364ED" w:rsidRDefault="004D5B0F" w:rsidP="00F722C3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time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limit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complete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C60C5C" w:rsidRPr="009364ED">
        <w:rPr>
          <w:rFonts w:asciiTheme="minorHAnsi" w:hAnsiTheme="minorHAnsi" w:cstheme="minorHAnsi"/>
          <w:sz w:val="22"/>
          <w:szCs w:val="22"/>
        </w:rPr>
        <w:t xml:space="preserve">Reading Assignment </w:t>
      </w:r>
      <w:r w:rsidR="002309CE" w:rsidRPr="009364ED">
        <w:rPr>
          <w:rFonts w:asciiTheme="minorHAnsi" w:hAnsiTheme="minorHAnsi" w:cstheme="minorHAnsi"/>
          <w:sz w:val="22"/>
          <w:szCs w:val="22"/>
        </w:rPr>
        <w:t>Quiz,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you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MUST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reading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complete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Worksheet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BEFORE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starting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Quiz;</w:t>
      </w:r>
    </w:p>
    <w:p w14:paraId="22062E5F" w14:textId="685D147C" w:rsidR="004D5B0F" w:rsidRPr="009364ED" w:rsidRDefault="004D5B0F" w:rsidP="00F722C3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questions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Quiz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automatically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graded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versions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SELECTED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Worksheet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questions,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which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include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fill-in-the-blank,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multiple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choice,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ordering/ranking,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True/False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question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types;</w:t>
      </w:r>
    </w:p>
    <w:p w14:paraId="622DB652" w14:textId="0A0479A9" w:rsidR="004D5B0F" w:rsidRPr="009364ED" w:rsidRDefault="004D5B0F" w:rsidP="00F722C3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each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student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get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slightly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different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set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questions.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F0D5AF" w14:textId="3C7E1C7C" w:rsidR="004D5B0F" w:rsidRPr="009364ED" w:rsidRDefault="004D5B0F" w:rsidP="00F722C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Note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multiple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choice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options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Quiz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questions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always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presented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random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order.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Do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not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assume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question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options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same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order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Worksheet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A6CA1" w:rsidRPr="009364ED">
        <w:rPr>
          <w:rFonts w:asciiTheme="minorHAnsi" w:hAnsiTheme="minorHAnsi" w:cstheme="minorHAnsi"/>
          <w:sz w:val="22"/>
          <w:szCs w:val="22"/>
        </w:rPr>
        <w:t xml:space="preserve">Reading Assignment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Quiz.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So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read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options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carefully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before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choosing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best</w:t>
      </w:r>
      <w:r w:rsidR="00365473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answer!</w:t>
      </w:r>
    </w:p>
    <w:p w14:paraId="1FD5F43F" w14:textId="64B9EA3B" w:rsidR="0086624B" w:rsidRPr="009364ED" w:rsidRDefault="0086624B" w:rsidP="00F722C3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Working with colleagues on homework is OK, but copying the work of others is cheating and will not help you succeed. See the Code of Conduct here </w:t>
      </w:r>
      <w:hyperlink r:id="rId10" w:history="1">
        <w:r w:rsidRPr="009364ED">
          <w:rPr>
            <w:rStyle w:val="Hyperlink"/>
            <w:rFonts w:asciiTheme="minorHAnsi" w:hAnsiTheme="minorHAnsi" w:cstheme="minorHAnsi"/>
            <w:sz w:val="22"/>
            <w:szCs w:val="22"/>
          </w:rPr>
          <w:t>https://students.ubc.ca/campus-life/student-code-conduct</w:t>
        </w:r>
      </w:hyperlink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UBC</w:t>
      </w:r>
      <w:r w:rsidR="00D8196D"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>’</w:t>
      </w:r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 strict rules regarding academic integrity at </w:t>
      </w:r>
      <w:hyperlink r:id="rId11" w:history="1">
        <w:r w:rsidRPr="009364ED">
          <w:rPr>
            <w:rStyle w:val="Hyperlink"/>
            <w:rFonts w:asciiTheme="minorHAnsi" w:hAnsiTheme="minorHAnsi" w:cstheme="minorHAnsi"/>
            <w:sz w:val="22"/>
            <w:szCs w:val="22"/>
          </w:rPr>
          <w:t>http://www.calendar.ubc.ca/vancouver/index.cfm?tree=3,286,0,0</w:t>
        </w:r>
      </w:hyperlink>
      <w:r w:rsidRPr="009364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07903B1" w14:textId="77777777" w:rsidR="004D5B0F" w:rsidRPr="009364ED" w:rsidRDefault="004D5B0F" w:rsidP="00D47B5C">
      <w:pPr>
        <w:rPr>
          <w:rFonts w:asciiTheme="minorHAnsi" w:hAnsiTheme="minorHAnsi" w:cstheme="minorHAnsi"/>
          <w:b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4C8DCD68" w14:textId="6B4BC7A5" w:rsidR="00337F82" w:rsidRPr="009364ED" w:rsidRDefault="00337F82" w:rsidP="00F722C3">
      <w:pPr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lastRenderedPageBreak/>
        <w:t>Step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1: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T</w:t>
      </w:r>
      <w:r w:rsidR="00F740AC" w:rsidRPr="009364ED">
        <w:rPr>
          <w:rFonts w:asciiTheme="minorHAnsi" w:hAnsiTheme="minorHAnsi" w:cstheme="minorHAnsi"/>
          <w:b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40AC" w:rsidRPr="009364ED">
        <w:rPr>
          <w:rFonts w:asciiTheme="minorHAnsi" w:hAnsiTheme="minorHAnsi" w:cstheme="minorHAnsi"/>
          <w:b/>
          <w:sz w:val="22"/>
          <w:szCs w:val="22"/>
        </w:rPr>
        <w:t>title,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40AC" w:rsidRPr="009364ED">
        <w:rPr>
          <w:rFonts w:asciiTheme="minorHAnsi" w:hAnsiTheme="minorHAnsi" w:cstheme="minorHAnsi"/>
          <w:b/>
          <w:sz w:val="22"/>
          <w:szCs w:val="22"/>
        </w:rPr>
        <w:t>i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ntroduction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quick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skim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40AC" w:rsidRPr="009364ED">
        <w:rPr>
          <w:rFonts w:asciiTheme="minorHAnsi" w:hAnsiTheme="minorHAnsi" w:cstheme="minorHAnsi"/>
          <w:b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its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3598F" w:rsidRPr="009364ED">
        <w:rPr>
          <w:rFonts w:asciiTheme="minorHAnsi" w:hAnsiTheme="minorHAnsi" w:cstheme="minorHAnsi"/>
          <w:b/>
          <w:sz w:val="22"/>
          <w:szCs w:val="22"/>
        </w:rPr>
        <w:t>structure</w:t>
      </w:r>
    </w:p>
    <w:p w14:paraId="3A8C8C0D" w14:textId="440A5F6D" w:rsidR="00440A76" w:rsidRPr="009364ED" w:rsidRDefault="00440A76" w:rsidP="00F722C3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bookmarkStart w:id="1" w:name="OLE_LINK5"/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What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most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likely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be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good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reason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for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reading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article?</w:t>
      </w:r>
    </w:p>
    <w:p w14:paraId="11EAC425" w14:textId="77777777" w:rsidR="00F722C3" w:rsidRPr="009364ED" w:rsidRDefault="00F722C3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To find out how to reduce the number of lightning strikes from cloud to ground.</w:t>
      </w:r>
    </w:p>
    <w:p w14:paraId="19B721E6" w14:textId="77777777" w:rsidR="00F722C3" w:rsidRPr="009364ED" w:rsidRDefault="00F722C3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To determine how we might reduce the number of forest fires caused by lightning.</w:t>
      </w:r>
    </w:p>
    <w:p w14:paraId="530FFC02" w14:textId="676036C9" w:rsidR="00440A76" w:rsidRPr="00F37F29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F37F29">
        <w:rPr>
          <w:rFonts w:asciiTheme="minorHAnsi" w:hAnsiTheme="minorHAnsi" w:cstheme="minorHAnsi"/>
          <w:b/>
          <w:sz w:val="22"/>
          <w:szCs w:val="22"/>
        </w:rPr>
        <w:t>To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learn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more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about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circumstances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under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which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lightning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can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be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hazardous</w:t>
      </w:r>
      <w:r w:rsidR="00F05398" w:rsidRPr="00F37F29">
        <w:rPr>
          <w:rFonts w:asciiTheme="minorHAnsi" w:hAnsiTheme="minorHAnsi" w:cstheme="minorHAnsi"/>
          <w:b/>
          <w:sz w:val="22"/>
          <w:szCs w:val="22"/>
        </w:rPr>
        <w:t xml:space="preserve"> to people</w:t>
      </w:r>
      <w:r w:rsidRPr="00F37F29">
        <w:rPr>
          <w:rFonts w:asciiTheme="minorHAnsi" w:hAnsiTheme="minorHAnsi" w:cstheme="minorHAnsi"/>
          <w:b/>
          <w:sz w:val="22"/>
          <w:szCs w:val="22"/>
        </w:rPr>
        <w:t>.</w:t>
      </w:r>
    </w:p>
    <w:p w14:paraId="6B799298" w14:textId="00830BCA" w:rsidR="00440A76" w:rsidRPr="009364ED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learn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which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types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thunderstorms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cause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most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lightning.</w:t>
      </w:r>
    </w:p>
    <w:p w14:paraId="57291676" w14:textId="4EB50775" w:rsidR="00440A76" w:rsidRPr="009364ED" w:rsidRDefault="00440A76" w:rsidP="00F722C3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What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overarching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8196D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“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theme</w:t>
      </w:r>
      <w:r w:rsidR="00D8196D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”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for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our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EOSC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114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course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going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be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b/>
          <w:sz w:val="22"/>
          <w:szCs w:val="22"/>
          <w:lang w:val="en-US"/>
        </w:rPr>
        <w:t>most</w:t>
      </w:r>
      <w:r w:rsidR="00365473" w:rsidRPr="009364ED">
        <w:rPr>
          <w:rFonts w:asciiTheme="minorHAnsi" w:eastAsia="Calibri" w:hAnsiTheme="minorHAnsi" w:cstheme="minorHAnsi"/>
          <w:b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b/>
          <w:sz w:val="22"/>
          <w:szCs w:val="22"/>
          <w:lang w:val="en-US"/>
        </w:rPr>
        <w:t>clearly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targeted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by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paper?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F722C3" w:rsidRPr="009364ED">
        <w:rPr>
          <w:rFonts w:asciiTheme="minorHAnsi" w:hAnsiTheme="minorHAnsi" w:cstheme="minorHAnsi"/>
          <w:sz w:val="22"/>
          <w:szCs w:val="22"/>
        </w:rPr>
        <w:t xml:space="preserve">This is a judgement, not an opinion. The correct answer can be defended against alternatives as </w:t>
      </w:r>
      <w:r w:rsidR="00A235EB">
        <w:rPr>
          <w:rFonts w:asciiTheme="minorHAnsi" w:hAnsiTheme="minorHAnsi" w:cstheme="minorHAnsi"/>
          <w:sz w:val="22"/>
          <w:szCs w:val="22"/>
        </w:rPr>
        <w:t>the most acceptable choice.</w:t>
      </w:r>
    </w:p>
    <w:p w14:paraId="5E4F9384" w14:textId="7314623C" w:rsidR="00440A76" w:rsidRPr="009364ED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Knowledge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underlying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physical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processes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important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understanding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anticipating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hazards.</w:t>
      </w:r>
    </w:p>
    <w:p w14:paraId="2DDB2950" w14:textId="2255A54D" w:rsidR="00440A76" w:rsidRPr="00F37F29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F37F29">
        <w:rPr>
          <w:rFonts w:asciiTheme="minorHAnsi" w:hAnsiTheme="minorHAnsi" w:cstheme="minorHAnsi"/>
          <w:b/>
          <w:sz w:val="22"/>
          <w:szCs w:val="22"/>
        </w:rPr>
        <w:t>Predicting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hazardous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events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based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on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knowledge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about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history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of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their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timing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and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severity.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BCCAD4A" w14:textId="7478A424" w:rsidR="00440A76" w:rsidRPr="009364ED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Characterizing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potential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consequences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individuals,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communities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property.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20D7D0" w14:textId="071EE7B0" w:rsidR="00440A76" w:rsidRPr="009364ED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Mitigation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entails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both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preparatory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steps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aimed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minimizing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impact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people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property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05398" w:rsidRPr="009364ED">
        <w:rPr>
          <w:rFonts w:asciiTheme="minorHAnsi" w:hAnsiTheme="minorHAnsi" w:cstheme="minorHAnsi"/>
          <w:sz w:val="22"/>
          <w:szCs w:val="22"/>
        </w:rPr>
        <w:t>having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strategies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dealing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with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consequences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after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event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occurs.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bookmarkEnd w:id="1"/>
    <w:p w14:paraId="26A4ACC2" w14:textId="58F1B1C0" w:rsidR="00440A76" w:rsidRPr="009364ED" w:rsidRDefault="00440A76" w:rsidP="00F722C3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What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your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first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impression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of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article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and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860E48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current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F722C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Reading Assignment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?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(There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no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8196D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“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correct</w:t>
      </w:r>
      <w:r w:rsidR="00D8196D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”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A235EB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or “incorrect”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answer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question.)</w:t>
      </w:r>
    </w:p>
    <w:p w14:paraId="168442C8" w14:textId="6EE0D0A1" w:rsidR="00440A76" w:rsidRPr="009364ED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looks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difficult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22C3" w:rsidRPr="009364ED">
        <w:rPr>
          <w:rFonts w:asciiTheme="minorHAnsi" w:hAnsiTheme="minorHAnsi" w:cstheme="minorHAnsi"/>
          <w:sz w:val="22"/>
          <w:szCs w:val="22"/>
        </w:rPr>
        <w:t xml:space="preserve">Assignment </w:t>
      </w:r>
      <w:r w:rsidRPr="009364ED">
        <w:rPr>
          <w:rFonts w:asciiTheme="minorHAnsi" w:hAnsiTheme="minorHAnsi" w:cstheme="minorHAnsi"/>
          <w:sz w:val="22"/>
          <w:szCs w:val="22"/>
        </w:rPr>
        <w:t>probably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rather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difficult.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B029DE3" w14:textId="2B52EC3B" w:rsidR="00440A76" w:rsidRPr="009364ED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looks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difficult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but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22C3" w:rsidRPr="009364ED">
        <w:rPr>
          <w:rFonts w:asciiTheme="minorHAnsi" w:hAnsiTheme="minorHAnsi" w:cstheme="minorHAnsi"/>
          <w:sz w:val="22"/>
          <w:szCs w:val="22"/>
        </w:rPr>
        <w:t xml:space="preserve">Assignment </w:t>
      </w:r>
      <w:r w:rsidRPr="009364ED">
        <w:rPr>
          <w:rFonts w:asciiTheme="minorHAnsi" w:hAnsiTheme="minorHAnsi" w:cstheme="minorHAnsi"/>
          <w:sz w:val="22"/>
          <w:szCs w:val="22"/>
        </w:rPr>
        <w:t>probably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OK.</w:t>
      </w:r>
    </w:p>
    <w:p w14:paraId="5E70063F" w14:textId="349E6B39" w:rsidR="00440A76" w:rsidRPr="00F37F29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F37F29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article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should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be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OK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but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22C3" w:rsidRPr="00F37F29">
        <w:rPr>
          <w:rFonts w:asciiTheme="minorHAnsi" w:hAnsiTheme="minorHAnsi" w:cstheme="minorHAnsi"/>
          <w:b/>
          <w:sz w:val="22"/>
          <w:szCs w:val="22"/>
        </w:rPr>
        <w:t xml:space="preserve">Assignment </w:t>
      </w:r>
      <w:r w:rsidRPr="00F37F29">
        <w:rPr>
          <w:rFonts w:asciiTheme="minorHAnsi" w:hAnsiTheme="minorHAnsi" w:cstheme="minorHAnsi"/>
          <w:b/>
          <w:sz w:val="22"/>
          <w:szCs w:val="22"/>
        </w:rPr>
        <w:t>probably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will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be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rather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37F29">
        <w:rPr>
          <w:rFonts w:asciiTheme="minorHAnsi" w:hAnsiTheme="minorHAnsi" w:cstheme="minorHAnsi"/>
          <w:b/>
          <w:sz w:val="22"/>
          <w:szCs w:val="22"/>
        </w:rPr>
        <w:t>difficult.</w:t>
      </w:r>
      <w:r w:rsidR="00365473" w:rsidRPr="00F37F29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AAC979A" w14:textId="5495E130" w:rsidR="00440A76" w:rsidRPr="009364ED" w:rsidRDefault="00440A76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should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OK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22C3" w:rsidRPr="009364ED">
        <w:rPr>
          <w:rFonts w:asciiTheme="minorHAnsi" w:hAnsiTheme="minorHAnsi" w:cstheme="minorHAnsi"/>
          <w:sz w:val="22"/>
          <w:szCs w:val="22"/>
        </w:rPr>
        <w:t xml:space="preserve">Assignment </w:t>
      </w:r>
      <w:r w:rsidRPr="009364ED">
        <w:rPr>
          <w:rFonts w:asciiTheme="minorHAnsi" w:hAnsiTheme="minorHAnsi" w:cstheme="minorHAnsi"/>
          <w:sz w:val="22"/>
          <w:szCs w:val="22"/>
        </w:rPr>
        <w:t>probably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OK.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4093F6" w14:textId="77777777" w:rsidR="00440A76" w:rsidRPr="009364ED" w:rsidRDefault="00440A76" w:rsidP="00F722C3">
      <w:pPr>
        <w:pStyle w:val="ListParagraph"/>
        <w:ind w:left="360"/>
        <w:rPr>
          <w:rFonts w:asciiTheme="minorHAnsi" w:hAnsiTheme="minorHAnsi" w:cstheme="minorHAnsi"/>
          <w:sz w:val="22"/>
          <w:szCs w:val="22"/>
        </w:rPr>
      </w:pPr>
    </w:p>
    <w:p w14:paraId="3A7913DE" w14:textId="77777777" w:rsidR="00440A76" w:rsidRPr="009364ED" w:rsidRDefault="00440A76" w:rsidP="00F722C3">
      <w:pPr>
        <w:pStyle w:val="ListParagraph"/>
        <w:ind w:left="360"/>
        <w:rPr>
          <w:rFonts w:asciiTheme="minorHAnsi" w:hAnsiTheme="minorHAnsi" w:cstheme="minorHAnsi"/>
          <w:sz w:val="22"/>
          <w:szCs w:val="22"/>
        </w:rPr>
      </w:pPr>
    </w:p>
    <w:p w14:paraId="28BAACB6" w14:textId="4C63B595" w:rsidR="00F722C3" w:rsidRPr="009364ED" w:rsidRDefault="00440A76" w:rsidP="00D47B5C">
      <w:pPr>
        <w:outlineLvl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Step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2: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47B5C" w:rsidRPr="009364ED">
        <w:rPr>
          <w:rFonts w:asciiTheme="minorHAnsi" w:hAnsiTheme="minorHAnsi" w:cstheme="minorHAnsi"/>
          <w:b/>
          <w:sz w:val="22"/>
          <w:szCs w:val="22"/>
        </w:rPr>
        <w:t>Now skim questions in this worksheet, then read the paper and watch the 5-minute video</w:t>
      </w:r>
      <w:r w:rsidR="00D47B5C" w:rsidRPr="009364ED">
        <w:rPr>
          <w:rFonts w:asciiTheme="minorHAnsi" w:hAnsiTheme="minorHAnsi" w:cstheme="minorHAnsi"/>
          <w:sz w:val="22"/>
          <w:szCs w:val="22"/>
        </w:rPr>
        <w:t xml:space="preserve"> at </w:t>
      </w:r>
      <w:hyperlink r:id="rId12" w:history="1">
        <w:r w:rsidR="00D47B5C" w:rsidRPr="009364ED">
          <w:rPr>
            <w:rStyle w:val="Hyperlink"/>
            <w:rFonts w:asciiTheme="minorHAnsi" w:hAnsiTheme="minorHAnsi" w:cstheme="minorHAnsi"/>
            <w:sz w:val="22"/>
            <w:szCs w:val="22"/>
          </w:rPr>
          <w:t>https://www.youtube.com/watch?v=7QS9Halhqgg</w:t>
        </w:r>
      </w:hyperlink>
      <w:r w:rsidR="00D47B5C" w:rsidRPr="009364ED">
        <w:rPr>
          <w:rFonts w:asciiTheme="minorHAnsi" w:hAnsiTheme="minorHAnsi" w:cstheme="minorHAnsi"/>
          <w:sz w:val="22"/>
          <w:szCs w:val="22"/>
        </w:rPr>
        <w:t xml:space="preserve">  </w:t>
      </w:r>
      <w:r w:rsidR="00F722C3" w:rsidRPr="009364ED">
        <w:rPr>
          <w:rFonts w:asciiTheme="minorHAnsi" w:hAnsiTheme="minorHAnsi" w:cstheme="minorHAnsi"/>
          <w:sz w:val="22"/>
          <w:szCs w:val="22"/>
        </w:rPr>
        <w:t>Consider these points (make some notes) while viewing this video:</w:t>
      </w:r>
    </w:p>
    <w:p w14:paraId="1C80804F" w14:textId="77777777" w:rsidR="00F722C3" w:rsidRPr="009364ED" w:rsidRDefault="00F722C3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In what ways are lab experiments good analogues for reality?</w:t>
      </w:r>
    </w:p>
    <w:p w14:paraId="08C72767" w14:textId="77777777" w:rsidR="00F722C3" w:rsidRPr="009364ED" w:rsidRDefault="00F722C3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In what specific ways might reality </w:t>
      </w:r>
      <w:r w:rsidRPr="009364ED">
        <w:rPr>
          <w:rFonts w:asciiTheme="minorHAnsi" w:hAnsiTheme="minorHAnsi" w:cstheme="minorHAnsi"/>
          <w:b/>
          <w:sz w:val="22"/>
          <w:szCs w:val="22"/>
        </w:rPr>
        <w:t>differ</w:t>
      </w:r>
      <w:r w:rsidRPr="009364ED">
        <w:rPr>
          <w:rFonts w:asciiTheme="minorHAnsi" w:hAnsiTheme="minorHAnsi" w:cstheme="minorHAnsi"/>
          <w:sz w:val="22"/>
          <w:szCs w:val="22"/>
        </w:rPr>
        <w:t xml:space="preserve"> from these experiments?</w:t>
      </w:r>
    </w:p>
    <w:p w14:paraId="5B3F3F95" w14:textId="77777777" w:rsidR="00F722C3" w:rsidRPr="009364ED" w:rsidRDefault="00F722C3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What ideas are discussed in this video </w:t>
      </w:r>
      <w:r w:rsidRPr="009364ED">
        <w:rPr>
          <w:rFonts w:asciiTheme="minorHAnsi" w:hAnsiTheme="minorHAnsi" w:cstheme="minorHAnsi"/>
          <w:b/>
          <w:sz w:val="22"/>
          <w:szCs w:val="22"/>
        </w:rPr>
        <w:t>without</w:t>
      </w:r>
      <w:r w:rsidRPr="009364ED">
        <w:rPr>
          <w:rFonts w:asciiTheme="minorHAnsi" w:hAnsiTheme="minorHAnsi" w:cstheme="minorHAnsi"/>
          <w:sz w:val="22"/>
          <w:szCs w:val="22"/>
        </w:rPr>
        <w:t xml:space="preserve"> help from lab experiments?</w:t>
      </w:r>
    </w:p>
    <w:p w14:paraId="24771491" w14:textId="77777777" w:rsidR="00F722C3" w:rsidRPr="009364ED" w:rsidRDefault="00F722C3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Why are those situations difficult to synthesize in the lab?</w:t>
      </w:r>
    </w:p>
    <w:p w14:paraId="075CC590" w14:textId="77777777" w:rsidR="00F722C3" w:rsidRPr="009364ED" w:rsidRDefault="00F722C3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What lessons are learned about how your risk for harm relates to how and where you stand, relative to the strike (or tree) location? </w:t>
      </w:r>
    </w:p>
    <w:p w14:paraId="6CBF8113" w14:textId="22552A4C" w:rsidR="00440A76" w:rsidRPr="009364ED" w:rsidRDefault="00440A76" w:rsidP="00D47B5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Match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933F84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mechanism of the lightning strikes to the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type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of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lightning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strike.</w:t>
      </w:r>
    </w:p>
    <w:tbl>
      <w:tblPr>
        <w:tblStyle w:val="TableGrid"/>
        <w:tblW w:w="10435" w:type="dxa"/>
        <w:tblInd w:w="36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005"/>
        <w:gridCol w:w="2430"/>
      </w:tblGrid>
      <w:tr w:rsidR="00CE6B46" w:rsidRPr="009364ED" w14:paraId="3B62A710" w14:textId="77777777" w:rsidTr="00A235EB">
        <w:tc>
          <w:tcPr>
            <w:tcW w:w="8005" w:type="dxa"/>
            <w:vAlign w:val="center"/>
          </w:tcPr>
          <w:p w14:paraId="513FA3F9" w14:textId="77777777" w:rsidR="00CE6B46" w:rsidRPr="009364ED" w:rsidRDefault="00CE6B46" w:rsidP="009A2B26">
            <w:pPr>
              <w:pStyle w:val="ListParagraph"/>
              <w:numPr>
                <w:ilvl w:val="0"/>
                <w:numId w:val="38"/>
              </w:numPr>
              <w:spacing w:before="12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Current flowing from ground upwards rather than from a lightning bolt downwards</w:t>
            </w:r>
          </w:p>
          <w:p w14:paraId="4C6A3747" w14:textId="77777777" w:rsidR="009A2B26" w:rsidRPr="009364ED" w:rsidRDefault="009A2B26" w:rsidP="009A2B26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A strike coming from current flowing in the ground away from a ground-strike</w:t>
            </w:r>
          </w:p>
          <w:p w14:paraId="11825BD4" w14:textId="77777777" w:rsidR="00CE6B46" w:rsidRPr="009364ED" w:rsidRDefault="00CE6B46" w:rsidP="009A2B26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Strike occurring not directly but as a “jump” of current from another object taking the original lightning strike</w:t>
            </w:r>
          </w:p>
          <w:p w14:paraId="78A7DB86" w14:textId="77777777" w:rsidR="00CE6B46" w:rsidRPr="009364ED" w:rsidRDefault="00CE6B46" w:rsidP="009A2B26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Lightning strikes the highest location within 3 metres</w:t>
            </w:r>
          </w:p>
          <w:p w14:paraId="119FA952" w14:textId="77777777" w:rsidR="009A2B26" w:rsidRPr="009364ED" w:rsidRDefault="009A2B26" w:rsidP="009A2B26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An electrical charge from an object that held the lightning bolt’s energy for a short time after it was hit</w:t>
            </w:r>
          </w:p>
          <w:p w14:paraId="20E1CA0E" w14:textId="33761991" w:rsidR="00CE6B46" w:rsidRPr="009364ED" w:rsidRDefault="00CE6B46" w:rsidP="009A2B26">
            <w:pPr>
              <w:pStyle w:val="ListParagraph"/>
              <w:numPr>
                <w:ilvl w:val="0"/>
                <w:numId w:val="38"/>
              </w:numPr>
              <w:spacing w:after="12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Shock resulting from touching an electrically conductive object which is carrying the lightning’s current</w:t>
            </w:r>
          </w:p>
        </w:tc>
        <w:tc>
          <w:tcPr>
            <w:tcW w:w="2430" w:type="dxa"/>
            <w:vAlign w:val="center"/>
          </w:tcPr>
          <w:p w14:paraId="3F1CF3C0" w14:textId="7F84F935" w:rsidR="009A2B26" w:rsidRPr="009364ED" w:rsidRDefault="009A2B26" w:rsidP="00C064D7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  <w:tab w:val="left" w:pos="784"/>
              </w:tabs>
              <w:ind w:left="244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="00BD00B7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="00C064D7" w:rsidRPr="009364ED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Contact voltage</w:t>
            </w:r>
          </w:p>
          <w:p w14:paraId="4283A419" w14:textId="2BB5FBAD" w:rsidR="009A2B26" w:rsidRPr="009364ED" w:rsidRDefault="009A2B26" w:rsidP="00C064D7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  <w:tab w:val="left" w:pos="784"/>
              </w:tabs>
              <w:ind w:left="244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="00BD00B7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Side flash</w:t>
            </w:r>
          </w:p>
          <w:p w14:paraId="64FD4D3C" w14:textId="0F1E8005" w:rsidR="00CE6B46" w:rsidRPr="009364ED" w:rsidRDefault="00CE6B46" w:rsidP="00C064D7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  <w:tab w:val="left" w:pos="784"/>
              </w:tabs>
              <w:ind w:left="244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="004C109C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bookmarkStart w:id="2" w:name="_GoBack"/>
            <w:bookmarkEnd w:id="2"/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="009A2B26"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Direct strike</w:t>
            </w:r>
          </w:p>
          <w:p w14:paraId="0EB303DC" w14:textId="1D931130" w:rsidR="00CE6B46" w:rsidRPr="009364ED" w:rsidRDefault="00CE6B46" w:rsidP="00C064D7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  <w:tab w:val="left" w:pos="784"/>
              </w:tabs>
              <w:ind w:left="244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="00BD00B7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="009A2B26"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Step voltage or ground current</w:t>
            </w:r>
          </w:p>
          <w:p w14:paraId="5FE84608" w14:textId="64CF6235" w:rsidR="009A2B26" w:rsidRPr="009364ED" w:rsidRDefault="009A2B26" w:rsidP="00C064D7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  <w:tab w:val="left" w:pos="784"/>
              </w:tabs>
              <w:ind w:left="244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="00D22A97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Subsequent discharge</w:t>
            </w:r>
          </w:p>
          <w:p w14:paraId="02B4B243" w14:textId="5FEDF3B0" w:rsidR="00CE6B46" w:rsidRPr="009364ED" w:rsidRDefault="00CE6B46" w:rsidP="00C064D7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  <w:tab w:val="left" w:pos="784"/>
              </w:tabs>
              <w:ind w:left="244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="00BD00B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="009A2B26"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Upward streamer</w:t>
            </w:r>
          </w:p>
        </w:tc>
      </w:tr>
    </w:tbl>
    <w:p w14:paraId="0C7265D6" w14:textId="77777777" w:rsidR="00D474F0" w:rsidRPr="00D474F0" w:rsidRDefault="00D474F0" w:rsidP="00D474F0">
      <w:pPr>
        <w:pStyle w:val="ListParagraph"/>
        <w:ind w:left="360"/>
        <w:rPr>
          <w:rFonts w:asciiTheme="minorHAnsi" w:hAnsiTheme="minorHAnsi" w:cstheme="minorHAnsi"/>
          <w:sz w:val="22"/>
          <w:szCs w:val="22"/>
        </w:rPr>
      </w:pPr>
    </w:p>
    <w:p w14:paraId="197DB6F5" w14:textId="6DF288AE" w:rsidR="00440A76" w:rsidRPr="009364ED" w:rsidRDefault="00440A76" w:rsidP="0081347E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Match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9A2B26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the lightning phenomenon to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type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of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injury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most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likely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cause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it.</w:t>
      </w:r>
    </w:p>
    <w:tbl>
      <w:tblPr>
        <w:tblStyle w:val="TableGrid"/>
        <w:tblW w:w="10435" w:type="dxa"/>
        <w:tblInd w:w="360" w:type="dxa"/>
        <w:tblLook w:val="04A0" w:firstRow="1" w:lastRow="0" w:firstColumn="1" w:lastColumn="0" w:noHBand="0" w:noVBand="1"/>
      </w:tblPr>
      <w:tblGrid>
        <w:gridCol w:w="3685"/>
        <w:gridCol w:w="6750"/>
      </w:tblGrid>
      <w:tr w:rsidR="009A2B26" w:rsidRPr="009364ED" w14:paraId="4731078C" w14:textId="77777777" w:rsidTr="009A2B26">
        <w:tc>
          <w:tcPr>
            <w:tcW w:w="3685" w:type="dxa"/>
            <w:vAlign w:val="center"/>
          </w:tcPr>
          <w:p w14:paraId="3F389280" w14:textId="77777777" w:rsidR="009A2B26" w:rsidRPr="009364ED" w:rsidRDefault="009A2B26" w:rsidP="009A2B26">
            <w:pPr>
              <w:pStyle w:val="ListParagraph"/>
              <w:numPr>
                <w:ilvl w:val="0"/>
                <w:numId w:val="14"/>
              </w:numPr>
              <w:ind w:left="338" w:hanging="335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Direct strike</w:t>
            </w:r>
          </w:p>
          <w:p w14:paraId="036AF84A" w14:textId="77777777" w:rsidR="009A2B26" w:rsidRPr="009364ED" w:rsidRDefault="009A2B26" w:rsidP="009A2B26">
            <w:pPr>
              <w:pStyle w:val="ListParagraph"/>
              <w:numPr>
                <w:ilvl w:val="0"/>
                <w:numId w:val="14"/>
              </w:numPr>
              <w:ind w:left="338" w:hanging="335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Step voltage</w:t>
            </w:r>
          </w:p>
          <w:p w14:paraId="7812A396" w14:textId="77777777" w:rsidR="009A2B26" w:rsidRPr="009364ED" w:rsidRDefault="009A2B26" w:rsidP="009A2B26">
            <w:pPr>
              <w:pStyle w:val="ListParagraph"/>
              <w:numPr>
                <w:ilvl w:val="0"/>
                <w:numId w:val="14"/>
              </w:numPr>
              <w:ind w:left="338" w:hanging="335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Flashover effect</w:t>
            </w:r>
          </w:p>
          <w:p w14:paraId="2AC9F55B" w14:textId="77777777" w:rsidR="009A2B26" w:rsidRPr="009364ED" w:rsidRDefault="009A2B26" w:rsidP="009A2B26">
            <w:pPr>
              <w:pStyle w:val="ListParagraph"/>
              <w:numPr>
                <w:ilvl w:val="0"/>
                <w:numId w:val="14"/>
              </w:numPr>
              <w:ind w:left="338" w:hanging="335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Direct tree strike</w:t>
            </w:r>
          </w:p>
          <w:p w14:paraId="4F581629" w14:textId="5B13E6FD" w:rsidR="009A2B26" w:rsidRPr="009364ED" w:rsidRDefault="009A2B26" w:rsidP="009A2B26">
            <w:pPr>
              <w:pStyle w:val="ListParagraph"/>
              <w:numPr>
                <w:ilvl w:val="0"/>
                <w:numId w:val="14"/>
              </w:numPr>
              <w:ind w:left="338" w:hanging="335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Touch potential</w:t>
            </w:r>
          </w:p>
        </w:tc>
        <w:tc>
          <w:tcPr>
            <w:tcW w:w="6750" w:type="dxa"/>
            <w:vAlign w:val="center"/>
          </w:tcPr>
          <w:p w14:paraId="099696EC" w14:textId="460AD4A3" w:rsidR="00C064D7" w:rsidRPr="009364ED" w:rsidRDefault="00C064D7" w:rsidP="00C064D7">
            <w:pPr>
              <w:pStyle w:val="ListParagraph"/>
              <w:numPr>
                <w:ilvl w:val="0"/>
                <w:numId w:val="15"/>
              </w:numPr>
              <w:tabs>
                <w:tab w:val="left" w:pos="250"/>
                <w:tab w:val="left" w:pos="790"/>
              </w:tabs>
              <w:spacing w:before="120"/>
              <w:ind w:left="250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D22A97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proofErr w:type="spellStart"/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Spasming</w:t>
            </w:r>
            <w:proofErr w:type="spellEnd"/>
            <w:r w:rsidRPr="009364ED">
              <w:rPr>
                <w:rFonts w:asciiTheme="minorHAnsi" w:hAnsiTheme="minorHAnsi" w:cstheme="minorHAnsi"/>
                <w:sz w:val="22"/>
                <w:szCs w:val="22"/>
              </w:rPr>
              <w:t xml:space="preserve"> leg muscles making it hard to walk for several hours</w:t>
            </w:r>
          </w:p>
          <w:p w14:paraId="426E39C9" w14:textId="2E070F98" w:rsidR="00C064D7" w:rsidRPr="009364ED" w:rsidRDefault="00C064D7" w:rsidP="00C064D7">
            <w:pPr>
              <w:pStyle w:val="ListParagraph"/>
              <w:numPr>
                <w:ilvl w:val="0"/>
                <w:numId w:val="15"/>
              </w:numPr>
              <w:tabs>
                <w:tab w:val="left" w:pos="250"/>
                <w:tab w:val="left" w:pos="790"/>
              </w:tabs>
              <w:ind w:left="250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="00BD00B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Injury in the form of Lichtenburg figures</w:t>
            </w:r>
          </w:p>
          <w:p w14:paraId="276FC26F" w14:textId="640D0985" w:rsidR="009A2B26" w:rsidRPr="009364ED" w:rsidRDefault="009A2B26" w:rsidP="00C064D7">
            <w:pPr>
              <w:pStyle w:val="ListParagraph"/>
              <w:numPr>
                <w:ilvl w:val="0"/>
                <w:numId w:val="15"/>
              </w:numPr>
              <w:tabs>
                <w:tab w:val="left" w:pos="250"/>
                <w:tab w:val="left" w:pos="790"/>
              </w:tabs>
              <w:ind w:left="250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="00D22A97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Likely fatal due to major burns or damage to internal organs</w:t>
            </w:r>
          </w:p>
          <w:p w14:paraId="115EC578" w14:textId="42EEF3D5" w:rsidR="009A2B26" w:rsidRPr="009364ED" w:rsidRDefault="009A2B26" w:rsidP="00C064D7">
            <w:pPr>
              <w:pStyle w:val="ListParagraph"/>
              <w:numPr>
                <w:ilvl w:val="0"/>
                <w:numId w:val="15"/>
              </w:numPr>
              <w:tabs>
                <w:tab w:val="left" w:pos="250"/>
                <w:tab w:val="left" w:pos="790"/>
              </w:tabs>
              <w:ind w:left="250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="00D22A97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Minor burns to the skin around the point of contact</w:t>
            </w:r>
          </w:p>
          <w:p w14:paraId="4AEDC7C2" w14:textId="633316AB" w:rsidR="009A2B26" w:rsidRPr="009364ED" w:rsidRDefault="009A2B26" w:rsidP="00C064D7">
            <w:pPr>
              <w:pStyle w:val="ListParagraph"/>
              <w:numPr>
                <w:ilvl w:val="0"/>
                <w:numId w:val="15"/>
              </w:numPr>
              <w:tabs>
                <w:tab w:val="left" w:pos="250"/>
                <w:tab w:val="left" w:pos="790"/>
              </w:tabs>
              <w:spacing w:after="120"/>
              <w:ind w:left="250" w:hanging="90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64E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__</w:t>
            </w:r>
            <w:r w:rsidR="00D22A97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Pr="009364ED">
              <w:rPr>
                <w:rFonts w:asciiTheme="minorHAnsi" w:hAnsiTheme="minorHAnsi" w:cstheme="minorHAnsi"/>
                <w:sz w:val="22"/>
                <w:szCs w:val="22"/>
              </w:rPr>
              <w:tab/>
              <w:t>Injury from explosively ejected materials</w:t>
            </w:r>
          </w:p>
        </w:tc>
      </w:tr>
    </w:tbl>
    <w:p w14:paraId="3EFB5EE0" w14:textId="77777777" w:rsidR="00440A76" w:rsidRPr="009364ED" w:rsidRDefault="00440A76" w:rsidP="00D47B5C">
      <w:pPr>
        <w:pStyle w:val="ListParagraph"/>
        <w:ind w:left="360"/>
        <w:rPr>
          <w:rFonts w:asciiTheme="minorHAnsi" w:hAnsiTheme="minorHAnsi" w:cstheme="minorHAnsi"/>
          <w:sz w:val="22"/>
          <w:szCs w:val="22"/>
        </w:rPr>
      </w:pPr>
    </w:p>
    <w:p w14:paraId="6405A5A2" w14:textId="77777777" w:rsidR="00B61C7A" w:rsidRPr="009364ED" w:rsidRDefault="00B61C7A" w:rsidP="00B61C7A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Which one of these aspects was NOT mentioned by </w:t>
      </w:r>
      <w:r w:rsidRPr="009364ED">
        <w:rPr>
          <w:rFonts w:asciiTheme="minorHAnsi" w:eastAsia="Calibri" w:hAnsiTheme="minorHAnsi" w:cstheme="minorHAnsi"/>
          <w:b/>
          <w:sz w:val="22"/>
          <w:szCs w:val="22"/>
          <w:lang w:val="en-US"/>
        </w:rPr>
        <w:t>authors of this article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?</w:t>
      </w:r>
    </w:p>
    <w:p w14:paraId="1CACDAB9" w14:textId="40BCF6C3" w:rsidR="00B61C7A" w:rsidRPr="009364ED" w:rsidRDefault="00FA671A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w</w:t>
      </w:r>
      <w:r w:rsidR="00B61C7A" w:rsidRPr="009364ED">
        <w:rPr>
          <w:rFonts w:asciiTheme="minorHAnsi" w:hAnsiTheme="minorHAnsi" w:cstheme="minorHAnsi"/>
          <w:sz w:val="22"/>
          <w:szCs w:val="22"/>
        </w:rPr>
        <w:t>hether victims were indoors or outdoors</w:t>
      </w:r>
    </w:p>
    <w:p w14:paraId="1FC4782C" w14:textId="1727FF9F" w:rsidR="00B61C7A" w:rsidRPr="009364ED" w:rsidRDefault="00FA671A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n</w:t>
      </w:r>
      <w:r w:rsidR="00B61C7A" w:rsidRPr="009364ED">
        <w:rPr>
          <w:rFonts w:asciiTheme="minorHAnsi" w:hAnsiTheme="minorHAnsi" w:cstheme="minorHAnsi"/>
          <w:sz w:val="22"/>
          <w:szCs w:val="22"/>
        </w:rPr>
        <w:t>ature of the injuries</w:t>
      </w:r>
    </w:p>
    <w:p w14:paraId="4E903F08" w14:textId="59825E2B" w:rsidR="00B61C7A" w:rsidRPr="00D22A97" w:rsidRDefault="00FA671A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D22A97">
        <w:rPr>
          <w:rFonts w:asciiTheme="minorHAnsi" w:hAnsiTheme="minorHAnsi" w:cstheme="minorHAnsi"/>
          <w:b/>
          <w:sz w:val="22"/>
          <w:szCs w:val="22"/>
        </w:rPr>
        <w:t>w</w:t>
      </w:r>
      <w:r w:rsidR="00B61C7A" w:rsidRPr="00D22A97">
        <w:rPr>
          <w:rFonts w:asciiTheme="minorHAnsi" w:hAnsiTheme="minorHAnsi" w:cstheme="minorHAnsi"/>
          <w:b/>
          <w:sz w:val="22"/>
          <w:szCs w:val="22"/>
        </w:rPr>
        <w:t>hether victims were harmed in the times before, during or after the peak of the storm</w:t>
      </w:r>
    </w:p>
    <w:p w14:paraId="74F385A5" w14:textId="787A3CB9" w:rsidR="00B61C7A" w:rsidRPr="009364ED" w:rsidRDefault="00FA671A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m</w:t>
      </w:r>
      <w:r w:rsidR="00B61C7A" w:rsidRPr="009364ED">
        <w:rPr>
          <w:rFonts w:asciiTheme="minorHAnsi" w:hAnsiTheme="minorHAnsi" w:cstheme="minorHAnsi"/>
          <w:sz w:val="22"/>
          <w:szCs w:val="22"/>
        </w:rPr>
        <w:t>echanisms that actually caused injury</w:t>
      </w:r>
    </w:p>
    <w:p w14:paraId="47B015E3" w14:textId="1EC55D57" w:rsidR="00B61C7A" w:rsidRPr="009364ED" w:rsidRDefault="00FA671A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l</w:t>
      </w:r>
      <w:r w:rsidR="00B61C7A" w:rsidRPr="009364ED">
        <w:rPr>
          <w:rFonts w:asciiTheme="minorHAnsi" w:hAnsiTheme="minorHAnsi" w:cstheme="minorHAnsi"/>
          <w:sz w:val="22"/>
          <w:szCs w:val="22"/>
        </w:rPr>
        <w:t>ocations of fatal or potentially fatal incidents (e.g. near tree, sports ground, mountaintop, etc.)</w:t>
      </w:r>
    </w:p>
    <w:p w14:paraId="0A686726" w14:textId="3DCDEF3F" w:rsidR="00AD0F1B" w:rsidRPr="009364ED" w:rsidRDefault="00AD0F1B" w:rsidP="00FF562F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Which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phenomenon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does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b/>
          <w:sz w:val="22"/>
          <w:szCs w:val="22"/>
          <w:lang w:val="en-US"/>
        </w:rPr>
        <w:t>video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suggest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may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have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allowed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Michael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survive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what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appeared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be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direct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lightning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strike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while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was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playing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golf?</w:t>
      </w:r>
    </w:p>
    <w:p w14:paraId="6249D3E0" w14:textId="526DB401" w:rsidR="00AD0F1B" w:rsidRPr="009364ED" w:rsidRDefault="00AD0F1B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standing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just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right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orientation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feet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equal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potential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instead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across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flow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current.</w:t>
      </w:r>
    </w:p>
    <w:p w14:paraId="4552259F" w14:textId="79D2D386" w:rsidR="00AD0F1B" w:rsidRPr="009364ED" w:rsidRDefault="00AD0F1B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experienced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flashover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effect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which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current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flowed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through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clothing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skin</w:t>
      </w:r>
      <w:r w:rsidR="00D8196D" w:rsidRPr="009364ED">
        <w:rPr>
          <w:rFonts w:asciiTheme="minorHAnsi" w:hAnsiTheme="minorHAnsi" w:cstheme="minorHAnsi"/>
          <w:sz w:val="22"/>
          <w:szCs w:val="22"/>
        </w:rPr>
        <w:t>’</w:t>
      </w:r>
      <w:r w:rsidRPr="009364ED">
        <w:rPr>
          <w:rFonts w:asciiTheme="minorHAnsi" w:hAnsiTheme="minorHAnsi" w:cstheme="minorHAnsi"/>
          <w:sz w:val="22"/>
          <w:szCs w:val="22"/>
        </w:rPr>
        <w:t>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surface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rather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through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body.</w:t>
      </w:r>
    </w:p>
    <w:p w14:paraId="7B7A1827" w14:textId="0E5FCAB8" w:rsidR="00AD0F1B" w:rsidRPr="00E93413" w:rsidRDefault="00AD0F1B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E93413">
        <w:rPr>
          <w:rFonts w:asciiTheme="minorHAnsi" w:hAnsiTheme="minorHAnsi" w:cstheme="minorHAnsi"/>
          <w:sz w:val="22"/>
          <w:szCs w:val="22"/>
        </w:rPr>
        <w:t>His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golf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club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acted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as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a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lightning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rod,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so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lightning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struck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it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and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flowed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into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the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ground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instead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of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affecting</w:t>
      </w:r>
      <w:r w:rsidR="00365473" w:rsidRPr="00E93413">
        <w:rPr>
          <w:rFonts w:asciiTheme="minorHAnsi" w:hAnsiTheme="minorHAnsi" w:cstheme="minorHAnsi"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sz w:val="22"/>
          <w:szCs w:val="22"/>
        </w:rPr>
        <w:t>him.</w:t>
      </w:r>
    </w:p>
    <w:p w14:paraId="15FD96BE" w14:textId="05AE4123" w:rsidR="00AD0F1B" w:rsidRPr="009364ED" w:rsidRDefault="00AD0F1B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experienced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side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flash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>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total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current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bolt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been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split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several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pathways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before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experienced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it.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C8CB331" w14:textId="4D7F54BB" w:rsidR="00AD0F1B" w:rsidRPr="00E93413" w:rsidRDefault="00AD0F1B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E93413">
        <w:rPr>
          <w:rFonts w:asciiTheme="minorHAnsi" w:hAnsiTheme="minorHAnsi" w:cstheme="minorHAnsi"/>
          <w:b/>
          <w:sz w:val="22"/>
          <w:szCs w:val="22"/>
        </w:rPr>
        <w:t>Current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may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have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flowed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from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his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body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into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his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golf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club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and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then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into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ground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instead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of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through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his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entire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body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into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ground.</w:t>
      </w:r>
    </w:p>
    <w:p w14:paraId="4A965DBE" w14:textId="5534981D" w:rsidR="00027B42" w:rsidRPr="009364ED" w:rsidRDefault="00027B42" w:rsidP="00DF136E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Which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one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of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F136E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following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phenomena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was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described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b/>
          <w:sz w:val="22"/>
          <w:szCs w:val="22"/>
          <w:lang w:val="en-US"/>
        </w:rPr>
        <w:t>article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but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NOT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mentioned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b/>
          <w:sz w:val="22"/>
          <w:szCs w:val="22"/>
          <w:lang w:val="en-US"/>
        </w:rPr>
        <w:t>video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?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alternative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possible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explanation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for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Michael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survived</w:t>
      </w:r>
      <w:r w:rsidR="00AD0F1B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.</w:t>
      </w:r>
    </w:p>
    <w:p w14:paraId="1F91B674" w14:textId="176B6B02" w:rsidR="00AD0F1B" w:rsidRPr="00E93413" w:rsidRDefault="00AD0F1B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E93413">
        <w:rPr>
          <w:rFonts w:asciiTheme="minorHAnsi" w:hAnsiTheme="minorHAnsi" w:cstheme="minorHAnsi"/>
          <w:b/>
          <w:sz w:val="22"/>
          <w:szCs w:val="22"/>
        </w:rPr>
        <w:t>He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may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have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experienced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a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8196D" w:rsidRPr="00E93413">
        <w:rPr>
          <w:rFonts w:asciiTheme="minorHAnsi" w:hAnsiTheme="minorHAnsi" w:cstheme="minorHAnsi"/>
          <w:b/>
          <w:sz w:val="22"/>
          <w:szCs w:val="22"/>
        </w:rPr>
        <w:t>“</w:t>
      </w:r>
      <w:r w:rsidRPr="00E93413">
        <w:rPr>
          <w:rFonts w:asciiTheme="minorHAnsi" w:hAnsiTheme="minorHAnsi" w:cstheme="minorHAnsi"/>
          <w:b/>
          <w:sz w:val="22"/>
          <w:szCs w:val="22"/>
        </w:rPr>
        <w:t>flashover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effect</w:t>
      </w:r>
      <w:r w:rsidR="00D8196D" w:rsidRPr="00E93413">
        <w:rPr>
          <w:rFonts w:asciiTheme="minorHAnsi" w:hAnsiTheme="minorHAnsi" w:cstheme="minorHAnsi"/>
          <w:b/>
          <w:sz w:val="22"/>
          <w:szCs w:val="22"/>
        </w:rPr>
        <w:t>”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in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which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current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flowed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through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clothing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or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skin</w:t>
      </w:r>
      <w:r w:rsidR="00D8196D" w:rsidRPr="00E93413">
        <w:rPr>
          <w:rFonts w:asciiTheme="minorHAnsi" w:hAnsiTheme="minorHAnsi" w:cstheme="minorHAnsi"/>
          <w:b/>
          <w:sz w:val="22"/>
          <w:szCs w:val="22"/>
        </w:rPr>
        <w:t>’</w:t>
      </w:r>
      <w:r w:rsidRPr="00E93413">
        <w:rPr>
          <w:rFonts w:asciiTheme="minorHAnsi" w:hAnsiTheme="minorHAnsi" w:cstheme="minorHAnsi"/>
          <w:b/>
          <w:sz w:val="22"/>
          <w:szCs w:val="22"/>
        </w:rPr>
        <w:t>s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surface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rather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than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through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his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body.</w:t>
      </w:r>
    </w:p>
    <w:p w14:paraId="2E1E4CF2" w14:textId="77777777" w:rsidR="00DF136E" w:rsidRPr="009364ED" w:rsidRDefault="00DF136E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Current may have flowed from his body into his golf club and then into the ground instead of through his entire body into the ground.</w:t>
      </w:r>
    </w:p>
    <w:p w14:paraId="215EB900" w14:textId="162CFBEB" w:rsidR="00DF136E" w:rsidRPr="009364ED" w:rsidRDefault="00DF136E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He was standing in just the right orientation so his feet were at an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equal potential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 xml:space="preserve"> instead of across the flow of current.</w:t>
      </w:r>
    </w:p>
    <w:p w14:paraId="34114B5F" w14:textId="12032D5C" w:rsidR="00AD0F1B" w:rsidRPr="009364ED" w:rsidRDefault="00AD0F1B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golf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club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acted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rod,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struck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flowed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ground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instead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affecting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him.</w:t>
      </w:r>
    </w:p>
    <w:p w14:paraId="16855414" w14:textId="584478BF" w:rsidR="00AD0F1B" w:rsidRPr="009364ED" w:rsidRDefault="00AD0F1B" w:rsidP="00EF5016">
      <w:pPr>
        <w:pStyle w:val="ListParagraph"/>
        <w:numPr>
          <w:ilvl w:val="1"/>
          <w:numId w:val="4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experienced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side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flash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>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total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current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bolt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been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split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several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pathways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before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experienced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it.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4AA82BF" w14:textId="70A7C5C7" w:rsidR="00AD0F1B" w:rsidRPr="009364ED" w:rsidRDefault="00AD0F1B" w:rsidP="00DF136E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From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b/>
          <w:sz w:val="22"/>
          <w:szCs w:val="22"/>
          <w:lang w:val="en-US"/>
        </w:rPr>
        <w:t>article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,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what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reason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suggested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for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significantly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higher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proportion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of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outside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incidents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involving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males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rather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than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females?</w:t>
      </w:r>
    </w:p>
    <w:p w14:paraId="4C66C150" w14:textId="1CB745D9" w:rsidR="00AD0F1B" w:rsidRPr="009364ED" w:rsidRDefault="00AD0F1B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Young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males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likely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engage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risk-taking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activities.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D12F182" w14:textId="66654174" w:rsidR="00AD0F1B" w:rsidRPr="00E93413" w:rsidRDefault="00AD0F1B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E93413">
        <w:rPr>
          <w:rFonts w:asciiTheme="minorHAnsi" w:hAnsiTheme="minorHAnsi" w:cstheme="minorHAnsi"/>
          <w:b/>
          <w:sz w:val="22"/>
          <w:szCs w:val="22"/>
        </w:rPr>
        <w:t>More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men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than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women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are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engaged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in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outdoor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work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or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recreation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3413">
        <w:rPr>
          <w:rFonts w:asciiTheme="minorHAnsi" w:hAnsiTheme="minorHAnsi" w:cstheme="minorHAnsi"/>
          <w:b/>
          <w:sz w:val="22"/>
          <w:szCs w:val="22"/>
        </w:rPr>
        <w:t>activities.</w:t>
      </w:r>
      <w:r w:rsidR="00365473" w:rsidRPr="00E93413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AC7BABA" w14:textId="5D4A6074" w:rsidR="00AD0F1B" w:rsidRPr="009364ED" w:rsidRDefault="00AD0F1B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Women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likely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take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appropriate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preventative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action.</w:t>
      </w:r>
    </w:p>
    <w:p w14:paraId="5B535BBE" w14:textId="07CF7571" w:rsidR="00AD0F1B" w:rsidRPr="009364ED" w:rsidRDefault="00AD0F1B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no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explanation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gender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imbalance.</w:t>
      </w:r>
    </w:p>
    <w:p w14:paraId="356AA928" w14:textId="77777777" w:rsidR="00DF136E" w:rsidRPr="009364ED" w:rsidRDefault="00DF136E" w:rsidP="00DF136E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What general conclusion can most reasonably be drawn from the decline in incidents for the period 1988-2012 compared to 1865-1980?</w:t>
      </w:r>
    </w:p>
    <w:p w14:paraId="57E837E6" w14:textId="77777777" w:rsidR="00DF136E" w:rsidRPr="009364ED" w:rsidRDefault="00DF136E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Storms in the UK are generating less and less lightning in recent years.</w:t>
      </w:r>
    </w:p>
    <w:p w14:paraId="02B560A1" w14:textId="23DD9331" w:rsidR="00DF136E" w:rsidRPr="009364ED" w:rsidRDefault="00DF136E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There are a greater number of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high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 xml:space="preserve"> objects to act as lightning rods in more recent years.</w:t>
      </w:r>
    </w:p>
    <w:p w14:paraId="0348AD73" w14:textId="77777777" w:rsidR="00DF136E" w:rsidRPr="00D5576D" w:rsidRDefault="00DF136E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D5576D">
        <w:rPr>
          <w:rFonts w:asciiTheme="minorHAnsi" w:hAnsiTheme="minorHAnsi" w:cstheme="minorHAnsi"/>
          <w:b/>
          <w:sz w:val="22"/>
          <w:szCs w:val="22"/>
        </w:rPr>
        <w:t>Effective public education and the increasing awareness of authorities is resulting in more sensible behaviour and better decisions about sporting, work or leisure activities in the presence of storms.</w:t>
      </w:r>
    </w:p>
    <w:p w14:paraId="1632C7A9" w14:textId="77777777" w:rsidR="00DF136E" w:rsidRPr="009364ED" w:rsidRDefault="00DF136E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Medical treatment practices for dealing with lightning incidents have improved.</w:t>
      </w:r>
    </w:p>
    <w:p w14:paraId="35224F52" w14:textId="77777777" w:rsidR="00DF136E" w:rsidRPr="009364ED" w:rsidRDefault="00DF136E" w:rsidP="00D00EC5">
      <w:pPr>
        <w:pStyle w:val="ListParagraph"/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Fewer people live in rural areas. </w:t>
      </w:r>
    </w:p>
    <w:p w14:paraId="3B95DEF1" w14:textId="567A92BE" w:rsidR="00AD0F1B" w:rsidRPr="009364ED" w:rsidRDefault="00AD0F1B" w:rsidP="00C00D81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Which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single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error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judgement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most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likely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result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serious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injury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when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light</w:t>
      </w:r>
      <w:r w:rsidR="007A5BC5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n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ing-inducing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storm?</w:t>
      </w:r>
    </w:p>
    <w:p w14:paraId="7F96A661" w14:textId="34DBECA4" w:rsidR="00AD0F1B" w:rsidRPr="009364ED" w:rsidRDefault="00945E2C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b</w:t>
      </w:r>
      <w:r w:rsidR="00AD0F1B" w:rsidRPr="009364ED">
        <w:rPr>
          <w:rFonts w:asciiTheme="minorHAnsi" w:hAnsiTheme="minorHAnsi" w:cstheme="minorHAnsi"/>
          <w:sz w:val="22"/>
          <w:szCs w:val="22"/>
        </w:rPr>
        <w:t>eing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mountain,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hilltop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other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high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point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ground</w:t>
      </w:r>
    </w:p>
    <w:p w14:paraId="5179C77B" w14:textId="74F1A064" w:rsidR="00AD0F1B" w:rsidRPr="009364ED" w:rsidRDefault="00945E2C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r</w:t>
      </w:r>
      <w:r w:rsidR="00AD0F1B" w:rsidRPr="009364ED">
        <w:rPr>
          <w:rFonts w:asciiTheme="minorHAnsi" w:hAnsiTheme="minorHAnsi" w:cstheme="minorHAnsi"/>
          <w:sz w:val="22"/>
          <w:szCs w:val="22"/>
        </w:rPr>
        <w:t>ushing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nearest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building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shelter</w:t>
      </w:r>
    </w:p>
    <w:p w14:paraId="47E6976B" w14:textId="2C5D0F44" w:rsidR="00AD0F1B" w:rsidRPr="009364ED" w:rsidRDefault="00945E2C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g</w:t>
      </w:r>
      <w:r w:rsidR="00AD0F1B" w:rsidRPr="009364ED">
        <w:rPr>
          <w:rFonts w:asciiTheme="minorHAnsi" w:hAnsiTheme="minorHAnsi" w:cstheme="minorHAnsi"/>
          <w:sz w:val="22"/>
          <w:szCs w:val="22"/>
        </w:rPr>
        <w:t>etting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into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car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vehicle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shelter</w:t>
      </w:r>
    </w:p>
    <w:p w14:paraId="744BC6A0" w14:textId="1323C897" w:rsidR="00AD0F1B" w:rsidRPr="00D5576D" w:rsidRDefault="00945E2C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b/>
          <w:sz w:val="22"/>
          <w:szCs w:val="22"/>
        </w:rPr>
      </w:pPr>
      <w:r w:rsidRPr="00D5576D">
        <w:rPr>
          <w:rFonts w:asciiTheme="minorHAnsi" w:hAnsiTheme="minorHAnsi" w:cstheme="minorHAnsi"/>
          <w:b/>
          <w:sz w:val="22"/>
          <w:szCs w:val="22"/>
        </w:rPr>
        <w:t>s</w:t>
      </w:r>
      <w:r w:rsidR="00AD0F1B" w:rsidRPr="00D5576D">
        <w:rPr>
          <w:rFonts w:asciiTheme="minorHAnsi" w:hAnsiTheme="minorHAnsi" w:cstheme="minorHAnsi"/>
          <w:b/>
          <w:sz w:val="22"/>
          <w:szCs w:val="22"/>
        </w:rPr>
        <w:t>heltering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D0F1B" w:rsidRPr="00D5576D">
        <w:rPr>
          <w:rFonts w:asciiTheme="minorHAnsi" w:hAnsiTheme="minorHAnsi" w:cstheme="minorHAnsi"/>
          <w:b/>
          <w:sz w:val="22"/>
          <w:szCs w:val="22"/>
        </w:rPr>
        <w:t>near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D0F1B" w:rsidRPr="00D5576D">
        <w:rPr>
          <w:rFonts w:asciiTheme="minorHAnsi" w:hAnsiTheme="minorHAnsi" w:cstheme="minorHAnsi"/>
          <w:b/>
          <w:sz w:val="22"/>
          <w:szCs w:val="22"/>
        </w:rPr>
        <w:t>or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D0F1B" w:rsidRPr="00D5576D">
        <w:rPr>
          <w:rFonts w:asciiTheme="minorHAnsi" w:hAnsiTheme="minorHAnsi" w:cstheme="minorHAnsi"/>
          <w:b/>
          <w:sz w:val="22"/>
          <w:szCs w:val="22"/>
        </w:rPr>
        <w:t>under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D0F1B" w:rsidRPr="00D5576D">
        <w:rPr>
          <w:rFonts w:asciiTheme="minorHAnsi" w:hAnsiTheme="minorHAnsi" w:cstheme="minorHAnsi"/>
          <w:b/>
          <w:sz w:val="22"/>
          <w:szCs w:val="22"/>
        </w:rPr>
        <w:t>a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D0F1B" w:rsidRPr="00D5576D">
        <w:rPr>
          <w:rFonts w:asciiTheme="minorHAnsi" w:hAnsiTheme="minorHAnsi" w:cstheme="minorHAnsi"/>
          <w:b/>
          <w:sz w:val="22"/>
          <w:szCs w:val="22"/>
        </w:rPr>
        <w:t>tree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A0FD167" w14:textId="63152D49" w:rsidR="00AD0F1B" w:rsidRPr="009364ED" w:rsidRDefault="00945E2C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lastRenderedPageBreak/>
        <w:t>s</w:t>
      </w:r>
      <w:r w:rsidR="00AD0F1B" w:rsidRPr="009364ED">
        <w:rPr>
          <w:rFonts w:asciiTheme="minorHAnsi" w:hAnsiTheme="minorHAnsi" w:cstheme="minorHAnsi"/>
          <w:sz w:val="22"/>
          <w:szCs w:val="22"/>
        </w:rPr>
        <w:t>tanding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with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feet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apart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facing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storm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moves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towards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AD0F1B" w:rsidRPr="009364ED">
        <w:rPr>
          <w:rFonts w:asciiTheme="minorHAnsi" w:hAnsiTheme="minorHAnsi" w:cstheme="minorHAnsi"/>
          <w:sz w:val="22"/>
          <w:szCs w:val="22"/>
        </w:rPr>
        <w:t>you</w:t>
      </w:r>
    </w:p>
    <w:p w14:paraId="2237EB72" w14:textId="77777777" w:rsidR="00577A5D" w:rsidRPr="009364ED" w:rsidRDefault="00577A5D" w:rsidP="00D47B5C">
      <w:pPr>
        <w:pStyle w:val="ListParagraph"/>
        <w:ind w:left="360"/>
        <w:rPr>
          <w:rFonts w:asciiTheme="minorHAnsi" w:hAnsiTheme="minorHAnsi" w:cstheme="minorHAnsi"/>
          <w:sz w:val="22"/>
          <w:szCs w:val="22"/>
        </w:rPr>
      </w:pPr>
    </w:p>
    <w:p w14:paraId="4BB73296" w14:textId="77777777" w:rsidR="00AD0F1B" w:rsidRPr="009364ED" w:rsidRDefault="00AD0F1B" w:rsidP="00D47B5C">
      <w:pPr>
        <w:pStyle w:val="ListParagraph"/>
        <w:ind w:left="360"/>
        <w:rPr>
          <w:rFonts w:asciiTheme="minorHAnsi" w:hAnsiTheme="minorHAnsi" w:cstheme="minorHAnsi"/>
          <w:sz w:val="22"/>
          <w:szCs w:val="22"/>
        </w:rPr>
      </w:pPr>
    </w:p>
    <w:p w14:paraId="0C3BA5CA" w14:textId="37F29CD2" w:rsidR="00E57847" w:rsidRPr="009364ED" w:rsidRDefault="00E57847" w:rsidP="00C00D81">
      <w:pPr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Step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3</w:t>
      </w:r>
      <w:r w:rsidR="007F7273" w:rsidRPr="009364ED">
        <w:rPr>
          <w:rFonts w:asciiTheme="minorHAnsi" w:hAnsiTheme="minorHAnsi" w:cstheme="minorHAnsi"/>
          <w:b/>
          <w:sz w:val="22"/>
          <w:szCs w:val="22"/>
        </w:rPr>
        <w:t>: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b/>
          <w:sz w:val="22"/>
          <w:szCs w:val="22"/>
        </w:rPr>
        <w:t>Applying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b/>
          <w:sz w:val="22"/>
          <w:szCs w:val="22"/>
        </w:rPr>
        <w:t>lessons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b/>
          <w:sz w:val="22"/>
          <w:szCs w:val="22"/>
        </w:rPr>
        <w:t>learned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b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b/>
          <w:sz w:val="22"/>
          <w:szCs w:val="22"/>
        </w:rPr>
        <w:t>specific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670E" w:rsidRPr="009364ED">
        <w:rPr>
          <w:rFonts w:asciiTheme="minorHAnsi" w:hAnsiTheme="minorHAnsi" w:cstheme="minorHAnsi"/>
          <w:b/>
          <w:sz w:val="22"/>
          <w:szCs w:val="22"/>
        </w:rPr>
        <w:t>situations</w:t>
      </w:r>
    </w:p>
    <w:p w14:paraId="3532FF8B" w14:textId="068551A2" w:rsidR="00AD0F1B" w:rsidRPr="009364ED" w:rsidRDefault="00AD0F1B" w:rsidP="00C00D81">
      <w:pPr>
        <w:widowControl w:val="0"/>
        <w:tabs>
          <w:tab w:val="left" w:pos="566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question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section,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assume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you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under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thunderstorm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lots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cloud-to-ground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you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standing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outside.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7429FF" w14:textId="03CA16DD" w:rsidR="006254C4" w:rsidRPr="009364ED" w:rsidRDefault="006254C4" w:rsidP="00C00D81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Imagine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you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are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open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field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with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no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trees.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67C2A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Rank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67C2A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these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67C2A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items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67C2A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67C2A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order</w:t>
      </w:r>
      <w:r w:rsidR="00C00D81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, starting with 1</w:t>
      </w:r>
      <w:r w:rsidR="00647966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C00D81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=</w:t>
      </w:r>
      <w:r w:rsidR="00647966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MOST</w:t>
      </w:r>
      <w:r w:rsidR="00C00D81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likely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to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increase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your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chance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of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receiving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a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67C2A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direct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D67C2A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strike</w:t>
      </w:r>
      <w:r w:rsidR="00C00D81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, ending in 4</w:t>
      </w:r>
      <w:r w:rsidR="00647966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C00D81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=</w:t>
      </w:r>
      <w:r w:rsidR="00647966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LEAST</w:t>
      </w:r>
      <w:r w:rsidR="00C00D81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likely</w:t>
      </w:r>
      <w:r w:rsidR="00D67C2A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.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973B1D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Read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973B1D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the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items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  <w:r w:rsidR="00973B1D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>carefully.</w:t>
      </w:r>
      <w:r w:rsidR="00365473" w:rsidRPr="009364ED">
        <w:rPr>
          <w:rFonts w:asciiTheme="minorHAnsi" w:eastAsia="Calibri" w:hAnsiTheme="minorHAnsi" w:cstheme="minorHAnsi"/>
          <w:sz w:val="22"/>
          <w:szCs w:val="22"/>
          <w:lang w:val="en-US"/>
        </w:rPr>
        <w:t xml:space="preserve"> </w:t>
      </w:r>
    </w:p>
    <w:p w14:paraId="0230ACB0" w14:textId="5F333CAA" w:rsidR="006254C4" w:rsidRPr="009364ED" w:rsidRDefault="00AD0F1B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____</w:t>
      </w:r>
      <w:r w:rsidR="00D5576D">
        <w:rPr>
          <w:rFonts w:asciiTheme="minorHAnsi" w:hAnsiTheme="minorHAnsi" w:cstheme="minorHAnsi"/>
          <w:sz w:val="22"/>
          <w:szCs w:val="22"/>
        </w:rPr>
        <w:t>2</w:t>
      </w:r>
      <w:r w:rsidRPr="009364ED">
        <w:rPr>
          <w:rFonts w:asciiTheme="minorHAnsi" w:hAnsiTheme="minorHAnsi" w:cstheme="minorHAnsi"/>
          <w:sz w:val="22"/>
          <w:szCs w:val="22"/>
        </w:rPr>
        <w:t>__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swinging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golf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club</w:t>
      </w:r>
    </w:p>
    <w:p w14:paraId="0785210F" w14:textId="28FD0BA7" w:rsidR="006254C4" w:rsidRPr="009364ED" w:rsidRDefault="00AD0F1B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__</w:t>
      </w:r>
      <w:r w:rsidR="00D5576D">
        <w:rPr>
          <w:rFonts w:asciiTheme="minorHAnsi" w:hAnsiTheme="minorHAnsi" w:cstheme="minorHAnsi"/>
          <w:sz w:val="22"/>
          <w:szCs w:val="22"/>
        </w:rPr>
        <w:t>1</w:t>
      </w:r>
      <w:r w:rsidRPr="009364ED">
        <w:rPr>
          <w:rFonts w:asciiTheme="minorHAnsi" w:hAnsiTheme="minorHAnsi" w:cstheme="minorHAnsi"/>
          <w:sz w:val="22"/>
          <w:szCs w:val="22"/>
        </w:rPr>
        <w:t>____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being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tallest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point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within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3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radius</w:t>
      </w:r>
    </w:p>
    <w:p w14:paraId="40A90FE8" w14:textId="4A5A8304" w:rsidR="006254C4" w:rsidRPr="009364ED" w:rsidRDefault="00AD0F1B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_____</w:t>
      </w:r>
      <w:r w:rsidR="00D5576D">
        <w:rPr>
          <w:rFonts w:asciiTheme="minorHAnsi" w:hAnsiTheme="minorHAnsi" w:cstheme="minorHAnsi"/>
          <w:sz w:val="22"/>
          <w:szCs w:val="22"/>
        </w:rPr>
        <w:t>4</w:t>
      </w:r>
      <w:r w:rsidRPr="009364ED">
        <w:rPr>
          <w:rFonts w:asciiTheme="minorHAnsi" w:hAnsiTheme="minorHAnsi" w:cstheme="minorHAnsi"/>
          <w:sz w:val="22"/>
          <w:szCs w:val="22"/>
        </w:rPr>
        <w:t>_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orientation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your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feet</w:t>
      </w:r>
    </w:p>
    <w:p w14:paraId="0BEA4C1E" w14:textId="023824CA" w:rsidR="00F43913" w:rsidRPr="009364ED" w:rsidRDefault="00AD0F1B" w:rsidP="00D00EC5">
      <w:pPr>
        <w:pStyle w:val="ListParagraph"/>
        <w:numPr>
          <w:ilvl w:val="1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___</w:t>
      </w:r>
      <w:r w:rsidR="00D5576D">
        <w:rPr>
          <w:rFonts w:asciiTheme="minorHAnsi" w:hAnsiTheme="minorHAnsi" w:cstheme="minorHAnsi"/>
          <w:sz w:val="22"/>
          <w:szCs w:val="22"/>
        </w:rPr>
        <w:t>3</w:t>
      </w:r>
      <w:r w:rsidRPr="009364ED">
        <w:rPr>
          <w:rFonts w:asciiTheme="minorHAnsi" w:hAnsiTheme="minorHAnsi" w:cstheme="minorHAnsi"/>
          <w:sz w:val="22"/>
          <w:szCs w:val="22"/>
        </w:rPr>
        <w:t>___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being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close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nearest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pond,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stream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254C4" w:rsidRPr="009364ED">
        <w:rPr>
          <w:rFonts w:asciiTheme="minorHAnsi" w:hAnsiTheme="minorHAnsi" w:cstheme="minorHAnsi"/>
          <w:sz w:val="22"/>
          <w:szCs w:val="22"/>
        </w:rPr>
        <w:t>ocean</w:t>
      </w:r>
    </w:p>
    <w:p w14:paraId="6040FCC1" w14:textId="4068E942" w:rsidR="001E04C1" w:rsidRPr="009364ED" w:rsidRDefault="00C00D81" w:rsidP="00C00D81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eastAsia="Calibri" w:hAnsiTheme="minorHAnsi" w:cstheme="minorHAnsi"/>
          <w:sz w:val="22"/>
          <w:szCs w:val="22"/>
          <w:lang w:val="en-US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Which of these distances (in meters) from a tree is the </w:t>
      </w:r>
      <w:r w:rsidR="00D474F0">
        <w:rPr>
          <w:rFonts w:asciiTheme="minorHAnsi" w:hAnsiTheme="minorHAnsi" w:cstheme="minorHAnsi"/>
          <w:b/>
          <w:sz w:val="22"/>
          <w:szCs w:val="22"/>
        </w:rPr>
        <w:t>largest</w:t>
      </w:r>
      <w:r w:rsidRPr="009364ED">
        <w:rPr>
          <w:rFonts w:asciiTheme="minorHAnsi" w:hAnsiTheme="minorHAnsi" w:cstheme="minorHAnsi"/>
          <w:b/>
          <w:sz w:val="22"/>
          <w:szCs w:val="22"/>
        </w:rPr>
        <w:t xml:space="preserve"> that </w:t>
      </w:r>
      <w:r w:rsidR="00647966" w:rsidRPr="009364ED">
        <w:rPr>
          <w:rFonts w:asciiTheme="minorHAnsi" w:hAnsiTheme="minorHAnsi" w:cstheme="minorHAnsi"/>
          <w:b/>
          <w:sz w:val="22"/>
          <w:szCs w:val="22"/>
        </w:rPr>
        <w:t xml:space="preserve">might still </w:t>
      </w:r>
      <w:r w:rsidR="00254681" w:rsidRPr="009364ED">
        <w:rPr>
          <w:rFonts w:asciiTheme="minorHAnsi" w:hAnsiTheme="minorHAnsi" w:cstheme="minorHAnsi"/>
          <w:b/>
          <w:sz w:val="22"/>
          <w:szCs w:val="22"/>
        </w:rPr>
        <w:t>result</w:t>
      </w:r>
      <w:r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54681" w:rsidRPr="009364ED">
        <w:rPr>
          <w:rFonts w:asciiTheme="minorHAnsi" w:hAnsiTheme="minorHAnsi" w:cstheme="minorHAnsi"/>
          <w:sz w:val="22"/>
          <w:szCs w:val="22"/>
        </w:rPr>
        <w:t xml:space="preserve">in </w:t>
      </w:r>
      <w:r w:rsidRPr="009364ED">
        <w:rPr>
          <w:rFonts w:asciiTheme="minorHAnsi" w:hAnsiTheme="minorHAnsi" w:cstheme="minorHAnsi"/>
          <w:sz w:val="22"/>
          <w:szCs w:val="22"/>
        </w:rPr>
        <w:t>experiencing potential effects of currents flowing in the</w:t>
      </w:r>
      <w:r w:rsidRPr="009364E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ground?</w:t>
      </w:r>
    </w:p>
    <w:p w14:paraId="04BE82BC" w14:textId="56E35FBA" w:rsidR="00F43913" w:rsidRPr="009364ED" w:rsidRDefault="00C00D81" w:rsidP="00D00EC5">
      <w:pPr>
        <w:pStyle w:val="ListParagraph"/>
        <w:widowControl w:val="0"/>
        <w:numPr>
          <w:ilvl w:val="1"/>
          <w:numId w:val="16"/>
        </w:numPr>
        <w:tabs>
          <w:tab w:val="left" w:pos="540"/>
          <w:tab w:val="left" w:pos="1440"/>
          <w:tab w:val="left" w:pos="1620"/>
          <w:tab w:val="left" w:pos="2520"/>
          <w:tab w:val="left" w:pos="2700"/>
          <w:tab w:val="left" w:pos="3600"/>
          <w:tab w:val="left" w:pos="3780"/>
          <w:tab w:val="left" w:pos="4680"/>
          <w:tab w:val="left" w:pos="4860"/>
          <w:tab w:val="left" w:pos="5760"/>
          <w:tab w:val="left" w:pos="5940"/>
          <w:tab w:val="left" w:pos="6840"/>
          <w:tab w:val="left" w:pos="7020"/>
          <w:tab w:val="left" w:pos="7920"/>
          <w:tab w:val="left" w:pos="8100"/>
          <w:tab w:val="left" w:pos="9000"/>
          <w:tab w:val="left" w:pos="9180"/>
          <w:tab w:val="left" w:pos="10080"/>
        </w:tabs>
        <w:autoSpaceDE w:val="0"/>
        <w:autoSpaceDN w:val="0"/>
        <w:adjustRightInd w:val="0"/>
        <w:ind w:left="360" w:firstLine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4</w:t>
      </w:r>
      <w:r w:rsidR="00AD0F1B" w:rsidRPr="009364ED">
        <w:rPr>
          <w:rFonts w:asciiTheme="minorHAnsi" w:hAnsiTheme="minorHAnsi" w:cstheme="minorHAnsi"/>
          <w:sz w:val="22"/>
          <w:szCs w:val="22"/>
        </w:rPr>
        <w:tab/>
      </w:r>
      <w:r w:rsidR="0080797E" w:rsidRPr="009364ED">
        <w:rPr>
          <w:rFonts w:asciiTheme="minorHAnsi" w:hAnsiTheme="minorHAnsi" w:cstheme="minorHAnsi"/>
          <w:sz w:val="22"/>
          <w:szCs w:val="22"/>
        </w:rPr>
        <w:sym w:font="Symbol" w:char="F0B7"/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Pr="009364ED">
        <w:rPr>
          <w:rFonts w:asciiTheme="minorHAnsi" w:hAnsiTheme="minorHAnsi" w:cstheme="minorHAnsi"/>
          <w:sz w:val="22"/>
          <w:szCs w:val="22"/>
        </w:rPr>
        <w:t>9</w:t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="0080797E" w:rsidRPr="009364ED">
        <w:rPr>
          <w:rFonts w:asciiTheme="minorHAnsi" w:hAnsiTheme="minorHAnsi" w:cstheme="minorHAnsi"/>
          <w:sz w:val="22"/>
          <w:szCs w:val="22"/>
        </w:rPr>
        <w:sym w:font="Symbol" w:char="F0B7"/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Pr="009364ED">
        <w:rPr>
          <w:rFonts w:asciiTheme="minorHAnsi" w:hAnsiTheme="minorHAnsi" w:cstheme="minorHAnsi"/>
          <w:sz w:val="22"/>
          <w:szCs w:val="22"/>
        </w:rPr>
        <w:t>14</w:t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="0080797E" w:rsidRPr="009364ED">
        <w:rPr>
          <w:rFonts w:asciiTheme="minorHAnsi" w:hAnsiTheme="minorHAnsi" w:cstheme="minorHAnsi"/>
          <w:sz w:val="22"/>
          <w:szCs w:val="22"/>
        </w:rPr>
        <w:sym w:font="Symbol" w:char="F0B7"/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Pr="009364ED">
        <w:rPr>
          <w:rFonts w:asciiTheme="minorHAnsi" w:hAnsiTheme="minorHAnsi" w:cstheme="minorHAnsi"/>
          <w:sz w:val="22"/>
          <w:szCs w:val="22"/>
        </w:rPr>
        <w:t>19</w:t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="0080797E" w:rsidRPr="009364ED">
        <w:rPr>
          <w:rFonts w:asciiTheme="minorHAnsi" w:hAnsiTheme="minorHAnsi" w:cstheme="minorHAnsi"/>
          <w:sz w:val="22"/>
          <w:szCs w:val="22"/>
        </w:rPr>
        <w:sym w:font="Symbol" w:char="F0B7"/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Pr="009364ED">
        <w:rPr>
          <w:rFonts w:asciiTheme="minorHAnsi" w:hAnsiTheme="minorHAnsi" w:cstheme="minorHAnsi"/>
          <w:sz w:val="22"/>
          <w:szCs w:val="22"/>
        </w:rPr>
        <w:t>24</w:t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="0080797E" w:rsidRPr="009364ED">
        <w:rPr>
          <w:rFonts w:asciiTheme="minorHAnsi" w:hAnsiTheme="minorHAnsi" w:cstheme="minorHAnsi"/>
          <w:sz w:val="22"/>
          <w:szCs w:val="22"/>
        </w:rPr>
        <w:sym w:font="Symbol" w:char="F0B7"/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Pr="00D5576D">
        <w:rPr>
          <w:rFonts w:asciiTheme="minorHAnsi" w:hAnsiTheme="minorHAnsi" w:cstheme="minorHAnsi"/>
          <w:b/>
          <w:sz w:val="22"/>
          <w:szCs w:val="22"/>
        </w:rPr>
        <w:t>29</w:t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="0080797E" w:rsidRPr="009364ED">
        <w:rPr>
          <w:rFonts w:asciiTheme="minorHAnsi" w:hAnsiTheme="minorHAnsi" w:cstheme="minorHAnsi"/>
          <w:sz w:val="22"/>
          <w:szCs w:val="22"/>
        </w:rPr>
        <w:sym w:font="Symbol" w:char="F0B7"/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Pr="009364ED">
        <w:rPr>
          <w:rFonts w:asciiTheme="minorHAnsi" w:hAnsiTheme="minorHAnsi" w:cstheme="minorHAnsi"/>
          <w:sz w:val="22"/>
          <w:szCs w:val="22"/>
        </w:rPr>
        <w:t>34</w:t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="0080797E" w:rsidRPr="009364ED">
        <w:rPr>
          <w:rFonts w:asciiTheme="minorHAnsi" w:hAnsiTheme="minorHAnsi" w:cstheme="minorHAnsi"/>
          <w:sz w:val="22"/>
          <w:szCs w:val="22"/>
        </w:rPr>
        <w:sym w:font="Symbol" w:char="F0B7"/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Pr="009364ED">
        <w:rPr>
          <w:rFonts w:asciiTheme="minorHAnsi" w:hAnsiTheme="minorHAnsi" w:cstheme="minorHAnsi"/>
          <w:sz w:val="22"/>
          <w:szCs w:val="22"/>
        </w:rPr>
        <w:t>39</w:t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="0080797E" w:rsidRPr="009364ED">
        <w:rPr>
          <w:rFonts w:asciiTheme="minorHAnsi" w:hAnsiTheme="minorHAnsi" w:cstheme="minorHAnsi"/>
          <w:sz w:val="22"/>
          <w:szCs w:val="22"/>
        </w:rPr>
        <w:sym w:font="Symbol" w:char="F0B7"/>
      </w:r>
      <w:r w:rsidR="001E04C1" w:rsidRPr="009364ED">
        <w:rPr>
          <w:rFonts w:asciiTheme="minorHAnsi" w:hAnsiTheme="minorHAnsi" w:cstheme="minorHAnsi"/>
          <w:sz w:val="22"/>
          <w:szCs w:val="22"/>
        </w:rPr>
        <w:tab/>
      </w:r>
      <w:r w:rsidRPr="009364ED">
        <w:rPr>
          <w:rFonts w:asciiTheme="minorHAnsi" w:hAnsiTheme="minorHAnsi" w:cstheme="minorHAnsi"/>
          <w:sz w:val="22"/>
          <w:szCs w:val="22"/>
        </w:rPr>
        <w:t>44</w:t>
      </w:r>
    </w:p>
    <w:p w14:paraId="6CAD93EF" w14:textId="254C2276" w:rsidR="001E04C1" w:rsidRPr="009364ED" w:rsidRDefault="00647966" w:rsidP="00C00D81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S</w:t>
      </w:r>
      <w:r w:rsidR="001E04C1" w:rsidRPr="009364ED">
        <w:rPr>
          <w:rFonts w:asciiTheme="minorHAnsi" w:hAnsiTheme="minorHAnsi" w:cstheme="minorHAnsi"/>
          <w:sz w:val="22"/>
          <w:szCs w:val="22"/>
        </w:rPr>
        <w:t>taying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recommended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distance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away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isolated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tree</w:t>
      </w:r>
      <w:r w:rsidRPr="009364ED">
        <w:rPr>
          <w:rFonts w:asciiTheme="minorHAnsi" w:hAnsiTheme="minorHAnsi" w:cstheme="minorHAnsi"/>
          <w:sz w:val="22"/>
          <w:szCs w:val="22"/>
        </w:rPr>
        <w:t xml:space="preserve"> is important mainly because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______.</w:t>
      </w:r>
    </w:p>
    <w:p w14:paraId="07AC982B" w14:textId="77777777" w:rsidR="00647966" w:rsidRPr="009364ED" w:rsidRDefault="00647966" w:rsidP="00647966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ind w:left="7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is consistent with the minimum height of a tree that would be a good “lightning rod”</w:t>
      </w:r>
    </w:p>
    <w:p w14:paraId="5A1139AC" w14:textId="6B9ADDD6" w:rsidR="001E04C1" w:rsidRPr="009364ED" w:rsidRDefault="00647966" w:rsidP="00D00EC5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ind w:left="7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will help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avoid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pieces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exploding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tree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if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its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sap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suddenly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vaporised</w:t>
      </w:r>
    </w:p>
    <w:p w14:paraId="791EB0A1" w14:textId="2E9920B3" w:rsidR="00647966" w:rsidRPr="009364ED" w:rsidRDefault="00647966" w:rsidP="00647966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ind w:left="7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when a tree gets struck, currents flowing away </w:t>
      </w:r>
      <w:r w:rsidR="00F877D0" w:rsidRPr="009364ED">
        <w:rPr>
          <w:rFonts w:asciiTheme="minorHAnsi" w:hAnsiTheme="minorHAnsi" w:cstheme="minorHAnsi"/>
          <w:sz w:val="22"/>
          <w:szCs w:val="22"/>
        </w:rPr>
        <w:t xml:space="preserve">from </w:t>
      </w:r>
      <w:r w:rsidRPr="009364ED">
        <w:rPr>
          <w:rFonts w:asciiTheme="minorHAnsi" w:hAnsiTheme="minorHAnsi" w:cstheme="minorHAnsi"/>
          <w:sz w:val="22"/>
          <w:szCs w:val="22"/>
        </w:rPr>
        <w:t>it will mostly have dissipated by this distance</w:t>
      </w:r>
    </w:p>
    <w:p w14:paraId="61DE7371" w14:textId="4C2F0DA0" w:rsidR="001E04C1" w:rsidRPr="00D5576D" w:rsidRDefault="00647966" w:rsidP="00D00EC5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D5576D">
        <w:rPr>
          <w:rFonts w:asciiTheme="minorHAnsi" w:hAnsiTheme="minorHAnsi" w:cstheme="minorHAnsi"/>
          <w:b/>
          <w:sz w:val="22"/>
          <w:szCs w:val="22"/>
        </w:rPr>
        <w:t>it would place you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further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than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distance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a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potential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side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flash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could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04C1" w:rsidRPr="00D5576D">
        <w:rPr>
          <w:rFonts w:asciiTheme="minorHAnsi" w:hAnsiTheme="minorHAnsi" w:cstheme="minorHAnsi"/>
          <w:b/>
          <w:sz w:val="22"/>
          <w:szCs w:val="22"/>
        </w:rPr>
        <w:t>cover</w:t>
      </w:r>
    </w:p>
    <w:p w14:paraId="576CAFBB" w14:textId="7E6F38A0" w:rsidR="001E04C1" w:rsidRPr="009364ED" w:rsidRDefault="001E04C1" w:rsidP="00D00EC5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ind w:left="7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subsequent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discharge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effects</w:t>
      </w:r>
      <w:r w:rsidR="00647966" w:rsidRPr="009364ED">
        <w:rPr>
          <w:rFonts w:asciiTheme="minorHAnsi" w:hAnsiTheme="minorHAnsi" w:cstheme="minorHAnsi"/>
          <w:sz w:val="22"/>
          <w:szCs w:val="22"/>
        </w:rPr>
        <w:t xml:space="preserve"> need to be avoided</w:t>
      </w:r>
    </w:p>
    <w:p w14:paraId="6E831457" w14:textId="1CA005AA" w:rsidR="00C00D81" w:rsidRPr="009364ED" w:rsidRDefault="001E04C1" w:rsidP="00D00EC5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ind w:left="7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upward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streamers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emerge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result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ground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currents</w:t>
      </w:r>
    </w:p>
    <w:p w14:paraId="2BF8AF49" w14:textId="07FFD3F5" w:rsidR="003A4163" w:rsidRPr="009364ED" w:rsidRDefault="000E6961" w:rsidP="00FA671A">
      <w:pPr>
        <w:widowControl w:val="0"/>
        <w:tabs>
          <w:tab w:val="left" w:pos="566"/>
        </w:tabs>
        <w:autoSpaceDE w:val="0"/>
        <w:autoSpaceDN w:val="0"/>
        <w:adjustRightInd w:val="0"/>
        <w:spacing w:before="120" w:line="280" w:lineRule="atLeast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Now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</w:t>
      </w:r>
      <w:r w:rsidR="003A4163" w:rsidRPr="009364ED">
        <w:rPr>
          <w:rFonts w:asciiTheme="minorHAnsi" w:hAnsiTheme="minorHAnsi" w:cstheme="minorHAnsi"/>
          <w:sz w:val="22"/>
          <w:szCs w:val="22"/>
        </w:rPr>
        <w:t>onsider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A4163"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A4163" w:rsidRPr="009364ED">
        <w:rPr>
          <w:rFonts w:asciiTheme="minorHAnsi" w:hAnsiTheme="minorHAnsi" w:cstheme="minorHAnsi"/>
          <w:sz w:val="22"/>
          <w:szCs w:val="22"/>
        </w:rPr>
        <w:t>diagram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trees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1E04C1" w:rsidRPr="009364ED">
        <w:rPr>
          <w:rFonts w:asciiTheme="minorHAnsi" w:hAnsiTheme="minorHAnsi" w:cstheme="minorHAnsi"/>
          <w:sz w:val="22"/>
          <w:szCs w:val="22"/>
        </w:rPr>
        <w:t>(T1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T2)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where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center</w:t>
      </w:r>
      <w:r w:rsidR="003A4163" w:rsidRPr="009364ED">
        <w:rPr>
          <w:rFonts w:asciiTheme="minorHAnsi" w:hAnsiTheme="minorHAnsi" w:cstheme="minorHAnsi"/>
          <w:sz w:val="22"/>
          <w:szCs w:val="22"/>
        </w:rPr>
        <w:t>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circles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A4163" w:rsidRPr="009364ED">
        <w:rPr>
          <w:rFonts w:asciiTheme="minorHAnsi" w:hAnsiTheme="minorHAnsi" w:cstheme="minorHAnsi"/>
          <w:sz w:val="22"/>
          <w:szCs w:val="22"/>
        </w:rPr>
        <w:t>each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A4163" w:rsidRPr="009364ED">
        <w:rPr>
          <w:rFonts w:asciiTheme="minorHAnsi" w:hAnsiTheme="minorHAnsi" w:cstheme="minorHAnsi"/>
          <w:sz w:val="22"/>
          <w:szCs w:val="22"/>
        </w:rPr>
        <w:t>represent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A4163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tree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43913" w:rsidRPr="009364ED">
        <w:rPr>
          <w:rFonts w:asciiTheme="minorHAnsi" w:hAnsiTheme="minorHAnsi" w:cstheme="minorHAnsi"/>
          <w:sz w:val="22"/>
          <w:szCs w:val="22"/>
        </w:rPr>
        <w:t>trunk.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each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question,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select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options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provided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complete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D09E5" w:rsidRPr="009364ED">
        <w:rPr>
          <w:rFonts w:asciiTheme="minorHAnsi" w:hAnsiTheme="minorHAnsi" w:cstheme="minorHAnsi"/>
          <w:sz w:val="22"/>
          <w:szCs w:val="22"/>
        </w:rPr>
        <w:t>sentence</w:t>
      </w:r>
      <w:r w:rsidR="008E6159" w:rsidRPr="009364ED">
        <w:rPr>
          <w:rFonts w:asciiTheme="minorHAnsi" w:hAnsiTheme="minorHAnsi" w:cstheme="minorHAnsi"/>
          <w:sz w:val="22"/>
          <w:szCs w:val="22"/>
        </w:rPr>
        <w:t>.</w:t>
      </w:r>
    </w:p>
    <w:p w14:paraId="37A55459" w14:textId="77777777" w:rsidR="008E6159" w:rsidRPr="009364ED" w:rsidRDefault="008E6159" w:rsidP="00E21DAA">
      <w:pPr>
        <w:widowControl w:val="0"/>
        <w:autoSpaceDE w:val="0"/>
        <w:autoSpaceDN w:val="0"/>
        <w:jc w:val="center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noProof/>
          <w:sz w:val="22"/>
          <w:szCs w:val="22"/>
          <w:lang w:eastAsia="zh-CN"/>
        </w:rPr>
        <w:drawing>
          <wp:inline distT="0" distB="0" distL="0" distR="0" wp14:anchorId="4CCE5181" wp14:editId="5748E668">
            <wp:extent cx="2925233" cy="2137078"/>
            <wp:effectExtent l="12700" t="12700" r="889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357" cy="215689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B7CC67" w14:textId="680D985B" w:rsidR="008E6159" w:rsidRPr="009364ED" w:rsidRDefault="00D474F0" w:rsidP="008E6159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Consider locations “b” and “c”. 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If lightning strikes tree </w:t>
      </w:r>
      <w:r w:rsidR="008E6159" w:rsidRPr="009364ED">
        <w:rPr>
          <w:rFonts w:asciiTheme="minorHAnsi" w:hAnsiTheme="minorHAnsi" w:cstheme="minorHAnsi"/>
          <w:b/>
          <w:sz w:val="22"/>
          <w:szCs w:val="22"/>
        </w:rPr>
        <w:t>T1</w:t>
      </w:r>
      <w:r w:rsidR="008E6159" w:rsidRPr="009364ED">
        <w:rPr>
          <w:rFonts w:asciiTheme="minorHAnsi" w:hAnsiTheme="minorHAnsi" w:cstheme="minorHAnsi"/>
          <w:sz w:val="22"/>
          <w:szCs w:val="22"/>
        </w:rPr>
        <w:t>, location [</w:t>
      </w:r>
      <w:r w:rsidR="008E6159" w:rsidRPr="00D5576D">
        <w:rPr>
          <w:rFonts w:asciiTheme="minorHAnsi" w:hAnsiTheme="minorHAnsi" w:cstheme="minorHAnsi"/>
          <w:sz w:val="22"/>
          <w:szCs w:val="22"/>
        </w:rPr>
        <w:t>b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 or </w:t>
      </w:r>
      <w:r w:rsidR="00D5576D">
        <w:rPr>
          <w:rFonts w:asciiTheme="minorHAnsi" w:hAnsiTheme="minorHAnsi" w:cstheme="minorHAnsi"/>
          <w:b/>
          <w:sz w:val="22"/>
          <w:szCs w:val="22"/>
        </w:rPr>
        <w:t>C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] (select one) </w:t>
      </w:r>
      <w:r>
        <w:rPr>
          <w:rFonts w:asciiTheme="minorHAnsi" w:hAnsiTheme="minorHAnsi" w:cstheme="minorHAnsi"/>
          <w:sz w:val="22"/>
          <w:szCs w:val="22"/>
        </w:rPr>
        <w:t>would be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 the </w:t>
      </w:r>
      <w:r w:rsidR="00647966" w:rsidRPr="009364ED">
        <w:rPr>
          <w:rFonts w:asciiTheme="minorHAnsi" w:hAnsiTheme="minorHAnsi" w:cstheme="minorHAnsi"/>
          <w:b/>
          <w:sz w:val="22"/>
          <w:szCs w:val="22"/>
        </w:rPr>
        <w:t>more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 dangerous location because </w:t>
      </w:r>
      <w:r w:rsidR="00647966" w:rsidRPr="009364ED">
        <w:rPr>
          <w:rFonts w:asciiTheme="minorHAnsi" w:hAnsiTheme="minorHAnsi" w:cstheme="minorHAnsi"/>
          <w:sz w:val="22"/>
          <w:szCs w:val="22"/>
        </w:rPr>
        <w:t>______.</w:t>
      </w:r>
    </w:p>
    <w:p w14:paraId="63296674" w14:textId="01DA84A0" w:rsidR="008E6159" w:rsidRPr="00D5576D" w:rsidRDefault="008E6159" w:rsidP="00D00EC5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D5576D">
        <w:rPr>
          <w:rFonts w:asciiTheme="minorHAnsi" w:hAnsiTheme="minorHAnsi" w:cstheme="minorHAnsi"/>
          <w:b/>
          <w:sz w:val="22"/>
          <w:szCs w:val="22"/>
        </w:rPr>
        <w:t>it is f</w:t>
      </w:r>
      <w:r w:rsidR="00FE6163" w:rsidRPr="00D5576D">
        <w:rPr>
          <w:rFonts w:asciiTheme="minorHAnsi" w:hAnsiTheme="minorHAnsi" w:cstheme="minorHAnsi"/>
          <w:b/>
          <w:sz w:val="22"/>
          <w:szCs w:val="22"/>
        </w:rPr>
        <w:t>a</w:t>
      </w:r>
      <w:r w:rsidRPr="00D5576D">
        <w:rPr>
          <w:rFonts w:asciiTheme="minorHAnsi" w:hAnsiTheme="minorHAnsi" w:cstheme="minorHAnsi"/>
          <w:b/>
          <w:sz w:val="22"/>
          <w:szCs w:val="22"/>
        </w:rPr>
        <w:t>rther from the tree than the alternative</w:t>
      </w:r>
    </w:p>
    <w:p w14:paraId="464C6494" w14:textId="77777777" w:rsidR="008E6159" w:rsidRPr="009364ED" w:rsidRDefault="008E6159" w:rsidP="00D00EC5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is closer to the tree than the alternative</w:t>
      </w:r>
    </w:p>
    <w:p w14:paraId="244DBEC4" w14:textId="77777777" w:rsidR="008E6159" w:rsidRPr="009364ED" w:rsidRDefault="008E6159" w:rsidP="00D00EC5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feet are oriented so as to result in a higher voltage across them compared to the alternative</w:t>
      </w:r>
    </w:p>
    <w:p w14:paraId="559C3C6B" w14:textId="77777777" w:rsidR="008E6159" w:rsidRPr="009364ED" w:rsidRDefault="008E6159" w:rsidP="00D00EC5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feet are oriented so as to result in a lower voltage across them compared to the alternative</w:t>
      </w:r>
    </w:p>
    <w:p w14:paraId="65C6BF31" w14:textId="77777777" w:rsidR="008E6159" w:rsidRPr="009364ED" w:rsidRDefault="008E6159" w:rsidP="00D00EC5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foot spacing is wider than the alternative</w:t>
      </w:r>
    </w:p>
    <w:p w14:paraId="14A1B157" w14:textId="292033E8" w:rsidR="008E6159" w:rsidRPr="009364ED" w:rsidRDefault="008E6159" w:rsidP="00D00EC5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foot spacing is narrower than the alternative</w:t>
      </w:r>
    </w:p>
    <w:p w14:paraId="7BCCB6EA" w14:textId="62CA4BB5" w:rsidR="008E6159" w:rsidRPr="009364ED" w:rsidRDefault="00A57262" w:rsidP="008E6159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Consider tre</w:t>
      </w:r>
      <w:r w:rsidR="002B2AE9"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z w:val="22"/>
          <w:szCs w:val="22"/>
        </w:rPr>
        <w:t>s “T</w:t>
      </w:r>
      <w:r w:rsidR="002B2AE9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” and “</w:t>
      </w:r>
      <w:r w:rsidR="002B2AE9">
        <w:rPr>
          <w:rFonts w:asciiTheme="minorHAnsi" w:hAnsiTheme="minorHAnsi" w:cstheme="minorHAnsi"/>
          <w:sz w:val="22"/>
          <w:szCs w:val="22"/>
        </w:rPr>
        <w:t>T2</w:t>
      </w:r>
      <w:r>
        <w:rPr>
          <w:rFonts w:asciiTheme="minorHAnsi" w:hAnsiTheme="minorHAnsi" w:cstheme="minorHAnsi"/>
          <w:sz w:val="22"/>
          <w:szCs w:val="22"/>
        </w:rPr>
        <w:t xml:space="preserve">”. 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If you are standing at location </w:t>
      </w:r>
      <w:r w:rsidR="008E6159" w:rsidRPr="009364ED">
        <w:rPr>
          <w:rFonts w:asciiTheme="minorHAnsi" w:hAnsiTheme="minorHAnsi" w:cstheme="minorHAnsi"/>
          <w:b/>
          <w:sz w:val="22"/>
          <w:szCs w:val="22"/>
        </w:rPr>
        <w:t>d</w:t>
      </w:r>
      <w:r w:rsidR="008E6159" w:rsidRPr="009364ED">
        <w:rPr>
          <w:rFonts w:asciiTheme="minorHAnsi" w:hAnsiTheme="minorHAnsi" w:cstheme="minorHAnsi"/>
          <w:sz w:val="22"/>
          <w:szCs w:val="22"/>
        </w:rPr>
        <w:t>, lightning striking tree [</w:t>
      </w:r>
      <w:r w:rsidR="008E6159" w:rsidRPr="009364ED">
        <w:rPr>
          <w:rFonts w:asciiTheme="minorHAnsi" w:hAnsiTheme="minorHAnsi" w:cstheme="minorHAnsi"/>
          <w:b/>
          <w:sz w:val="22"/>
          <w:szCs w:val="22"/>
        </w:rPr>
        <w:t>T1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 or </w:t>
      </w:r>
      <w:r w:rsidR="008E6159" w:rsidRPr="00D5576D">
        <w:rPr>
          <w:rFonts w:asciiTheme="minorHAnsi" w:hAnsiTheme="minorHAnsi" w:cstheme="minorHAnsi"/>
          <w:sz w:val="22"/>
          <w:szCs w:val="22"/>
        </w:rPr>
        <w:t>T2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] (select one) would be </w:t>
      </w:r>
      <w:r w:rsidR="00DF346D" w:rsidRPr="009364ED">
        <w:rPr>
          <w:rFonts w:asciiTheme="minorHAnsi" w:hAnsiTheme="minorHAnsi" w:cstheme="minorHAnsi"/>
          <w:b/>
          <w:sz w:val="22"/>
          <w:szCs w:val="22"/>
        </w:rPr>
        <w:t>less</w:t>
      </w:r>
      <w:r w:rsidR="008E6159" w:rsidRPr="009364ED">
        <w:rPr>
          <w:rFonts w:asciiTheme="minorHAnsi" w:hAnsiTheme="minorHAnsi" w:cstheme="minorHAnsi"/>
          <w:sz w:val="22"/>
          <w:szCs w:val="22"/>
        </w:rPr>
        <w:t xml:space="preserve"> dangerous than lightning striking the other tree because </w:t>
      </w:r>
      <w:r w:rsidR="00647966" w:rsidRPr="009364ED">
        <w:rPr>
          <w:rFonts w:asciiTheme="minorHAnsi" w:hAnsiTheme="minorHAnsi" w:cstheme="minorHAnsi"/>
          <w:sz w:val="22"/>
          <w:szCs w:val="22"/>
        </w:rPr>
        <w:t>______.</w:t>
      </w:r>
    </w:p>
    <w:p w14:paraId="334B4507" w14:textId="490D2A22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is f</w:t>
      </w:r>
      <w:r w:rsidR="00FE6163" w:rsidRPr="009364ED">
        <w:rPr>
          <w:rFonts w:asciiTheme="minorHAnsi" w:hAnsiTheme="minorHAnsi" w:cstheme="minorHAnsi"/>
          <w:sz w:val="22"/>
          <w:szCs w:val="22"/>
        </w:rPr>
        <w:t>a</w:t>
      </w:r>
      <w:r w:rsidRPr="009364ED">
        <w:rPr>
          <w:rFonts w:asciiTheme="minorHAnsi" w:hAnsiTheme="minorHAnsi" w:cstheme="minorHAnsi"/>
          <w:sz w:val="22"/>
          <w:szCs w:val="22"/>
        </w:rPr>
        <w:t>rther from the tree than the alternative</w:t>
      </w:r>
    </w:p>
    <w:p w14:paraId="69A3F834" w14:textId="77777777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is closer to the tree than the alternative</w:t>
      </w:r>
    </w:p>
    <w:p w14:paraId="5275DADA" w14:textId="77777777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feet are oriented so as to result in a higher voltage across them compared to the alternative</w:t>
      </w:r>
    </w:p>
    <w:p w14:paraId="0E59AF9F" w14:textId="77777777" w:rsidR="008E6159" w:rsidRPr="00D5576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D5576D">
        <w:rPr>
          <w:rFonts w:asciiTheme="minorHAnsi" w:hAnsiTheme="minorHAnsi" w:cstheme="minorHAnsi"/>
          <w:b/>
          <w:sz w:val="22"/>
          <w:szCs w:val="22"/>
        </w:rPr>
        <w:lastRenderedPageBreak/>
        <w:t>feet are oriented so as to result in a lower voltage across them compared to the alternative</w:t>
      </w:r>
    </w:p>
    <w:p w14:paraId="21B312BF" w14:textId="77777777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foot spacing is wider than the alternative</w:t>
      </w:r>
    </w:p>
    <w:p w14:paraId="6DE2F4C3" w14:textId="36E596BD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foot spacing is narrower than the alternative</w:t>
      </w:r>
    </w:p>
    <w:p w14:paraId="49F9D8CA" w14:textId="1E4FC8C3" w:rsidR="00D474F0" w:rsidRPr="009364ED" w:rsidRDefault="00E21DAA" w:rsidP="00D474F0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Consider locations “a” and “b”. </w:t>
      </w:r>
      <w:r w:rsidR="00D474F0" w:rsidRPr="009364ED">
        <w:rPr>
          <w:rFonts w:asciiTheme="minorHAnsi" w:hAnsiTheme="minorHAnsi" w:cstheme="minorHAnsi"/>
          <w:sz w:val="22"/>
          <w:szCs w:val="22"/>
        </w:rPr>
        <w:t xml:space="preserve">If lightning strikes tree </w:t>
      </w:r>
      <w:r w:rsidR="00D474F0" w:rsidRPr="009364ED">
        <w:rPr>
          <w:rFonts w:asciiTheme="minorHAnsi" w:hAnsiTheme="minorHAnsi" w:cstheme="minorHAnsi"/>
          <w:b/>
          <w:sz w:val="22"/>
          <w:szCs w:val="22"/>
        </w:rPr>
        <w:t>T1</w:t>
      </w:r>
      <w:r w:rsidR="00D474F0" w:rsidRPr="009364ED">
        <w:rPr>
          <w:rFonts w:asciiTheme="minorHAnsi" w:hAnsiTheme="minorHAnsi" w:cstheme="minorHAnsi"/>
          <w:sz w:val="22"/>
          <w:szCs w:val="22"/>
        </w:rPr>
        <w:t>, location [</w:t>
      </w:r>
      <w:proofErr w:type="gramStart"/>
      <w:r w:rsidR="00D474F0" w:rsidRPr="009364ED">
        <w:rPr>
          <w:rFonts w:asciiTheme="minorHAnsi" w:hAnsiTheme="minorHAnsi" w:cstheme="minorHAnsi"/>
          <w:b/>
          <w:sz w:val="22"/>
          <w:szCs w:val="22"/>
        </w:rPr>
        <w:t>a</w:t>
      </w:r>
      <w:proofErr w:type="gramEnd"/>
      <w:r w:rsidR="00D474F0" w:rsidRPr="009364ED">
        <w:rPr>
          <w:rFonts w:asciiTheme="minorHAnsi" w:hAnsiTheme="minorHAnsi" w:cstheme="minorHAnsi"/>
          <w:sz w:val="22"/>
          <w:szCs w:val="22"/>
        </w:rPr>
        <w:t xml:space="preserve"> or </w:t>
      </w:r>
      <w:r w:rsidR="00D474F0" w:rsidRPr="00D5576D">
        <w:rPr>
          <w:rFonts w:asciiTheme="minorHAnsi" w:hAnsiTheme="minorHAnsi" w:cstheme="minorHAnsi"/>
          <w:sz w:val="22"/>
          <w:szCs w:val="22"/>
        </w:rPr>
        <w:t>b</w:t>
      </w:r>
      <w:r w:rsidR="00D474F0" w:rsidRPr="009364ED">
        <w:rPr>
          <w:rFonts w:asciiTheme="minorHAnsi" w:hAnsiTheme="minorHAnsi" w:cstheme="minorHAnsi"/>
          <w:sz w:val="22"/>
          <w:szCs w:val="22"/>
        </w:rPr>
        <w:t xml:space="preserve">] (select one) </w:t>
      </w:r>
      <w:r>
        <w:rPr>
          <w:rFonts w:asciiTheme="minorHAnsi" w:hAnsiTheme="minorHAnsi" w:cstheme="minorHAnsi"/>
          <w:sz w:val="22"/>
          <w:szCs w:val="22"/>
        </w:rPr>
        <w:t>would be</w:t>
      </w:r>
      <w:r w:rsidR="00D474F0" w:rsidRPr="009364ED">
        <w:rPr>
          <w:rFonts w:asciiTheme="minorHAnsi" w:hAnsiTheme="minorHAnsi" w:cstheme="minorHAnsi"/>
          <w:sz w:val="22"/>
          <w:szCs w:val="22"/>
        </w:rPr>
        <w:t xml:space="preserve"> the </w:t>
      </w:r>
      <w:r>
        <w:rPr>
          <w:rFonts w:asciiTheme="minorHAnsi" w:hAnsiTheme="minorHAnsi" w:cstheme="minorHAnsi"/>
          <w:b/>
          <w:sz w:val="22"/>
          <w:szCs w:val="22"/>
        </w:rPr>
        <w:t>less</w:t>
      </w:r>
      <w:r w:rsidR="00D474F0" w:rsidRPr="009364ED">
        <w:rPr>
          <w:rFonts w:asciiTheme="minorHAnsi" w:hAnsiTheme="minorHAnsi" w:cstheme="minorHAnsi"/>
          <w:sz w:val="22"/>
          <w:szCs w:val="22"/>
        </w:rPr>
        <w:t xml:space="preserve"> dangerous location because ______.</w:t>
      </w:r>
    </w:p>
    <w:p w14:paraId="10FE956D" w14:textId="77777777" w:rsidR="00D474F0" w:rsidRPr="009364ED" w:rsidRDefault="00D474F0" w:rsidP="00D474F0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is farther from the tree than the alternative</w:t>
      </w:r>
    </w:p>
    <w:p w14:paraId="11B73A7C" w14:textId="77777777" w:rsidR="00D474F0" w:rsidRPr="009364ED" w:rsidRDefault="00D474F0" w:rsidP="00D474F0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is closer to the tree than the alternative</w:t>
      </w:r>
    </w:p>
    <w:p w14:paraId="3D4B7041" w14:textId="77777777" w:rsidR="00D474F0" w:rsidRPr="009364ED" w:rsidRDefault="00D474F0" w:rsidP="00D474F0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feet are oriented so as to result in a higher voltage across them compared to the alternative</w:t>
      </w:r>
    </w:p>
    <w:p w14:paraId="121E32DA" w14:textId="77777777" w:rsidR="00D474F0" w:rsidRPr="00D5576D" w:rsidRDefault="00D474F0" w:rsidP="00D474F0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D5576D">
        <w:rPr>
          <w:rFonts w:asciiTheme="minorHAnsi" w:hAnsiTheme="minorHAnsi" w:cstheme="minorHAnsi"/>
          <w:b/>
          <w:sz w:val="22"/>
          <w:szCs w:val="22"/>
        </w:rPr>
        <w:t>feet are oriented so as to result in a lower voltage across them compared to the alternative</w:t>
      </w:r>
    </w:p>
    <w:p w14:paraId="2B918261" w14:textId="77777777" w:rsidR="00D474F0" w:rsidRPr="009364ED" w:rsidRDefault="00D474F0" w:rsidP="00D474F0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foot spacing is wider than the alternative</w:t>
      </w:r>
    </w:p>
    <w:p w14:paraId="08438B06" w14:textId="77777777" w:rsidR="00D474F0" w:rsidRPr="009364ED" w:rsidRDefault="00D474F0" w:rsidP="00D474F0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foot spacing is narrower than the alternative</w:t>
      </w:r>
    </w:p>
    <w:p w14:paraId="6B488AEB" w14:textId="205BC4B7" w:rsidR="005F2C92" w:rsidRPr="009364ED" w:rsidRDefault="00E21DAA" w:rsidP="008E6159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Consider locations “d” and “e”. </w:t>
      </w:r>
      <w:r w:rsidR="005F2C92" w:rsidRPr="009364ED">
        <w:rPr>
          <w:rFonts w:asciiTheme="minorHAnsi" w:hAnsiTheme="minorHAnsi" w:cstheme="minorHAnsi"/>
          <w:sz w:val="22"/>
          <w:szCs w:val="22"/>
        </w:rPr>
        <w:t>If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strikes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tree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b/>
          <w:sz w:val="22"/>
          <w:szCs w:val="22"/>
        </w:rPr>
        <w:t>T2</w:t>
      </w:r>
      <w:r w:rsidR="005F2C92" w:rsidRPr="009364ED">
        <w:rPr>
          <w:rFonts w:asciiTheme="minorHAnsi" w:hAnsiTheme="minorHAnsi" w:cstheme="minorHAnsi"/>
          <w:sz w:val="22"/>
          <w:szCs w:val="22"/>
        </w:rPr>
        <w:t>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location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[</w:t>
      </w:r>
      <w:r w:rsidR="005F2C92" w:rsidRPr="009364ED">
        <w:rPr>
          <w:rFonts w:asciiTheme="minorHAnsi" w:hAnsiTheme="minorHAnsi" w:cstheme="minorHAnsi"/>
          <w:b/>
          <w:sz w:val="22"/>
          <w:szCs w:val="22"/>
        </w:rPr>
        <w:t>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sz w:val="22"/>
          <w:szCs w:val="22"/>
        </w:rPr>
        <w:t>e</w:t>
      </w:r>
      <w:r w:rsidR="005F2C92" w:rsidRPr="009364ED">
        <w:rPr>
          <w:rFonts w:asciiTheme="minorHAnsi" w:hAnsiTheme="minorHAnsi" w:cstheme="minorHAnsi"/>
          <w:sz w:val="22"/>
          <w:szCs w:val="22"/>
        </w:rPr>
        <w:t>]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(select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one)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dangerous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two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because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47966" w:rsidRPr="009364ED">
        <w:rPr>
          <w:rFonts w:asciiTheme="minorHAnsi" w:hAnsiTheme="minorHAnsi" w:cstheme="minorHAnsi"/>
          <w:sz w:val="22"/>
          <w:szCs w:val="22"/>
        </w:rPr>
        <w:t>______.</w:t>
      </w:r>
    </w:p>
    <w:p w14:paraId="55E6773D" w14:textId="337DF26A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is f</w:t>
      </w:r>
      <w:r w:rsidR="00FE6163" w:rsidRPr="009364ED">
        <w:rPr>
          <w:rFonts w:asciiTheme="minorHAnsi" w:hAnsiTheme="minorHAnsi" w:cstheme="minorHAnsi"/>
          <w:sz w:val="22"/>
          <w:szCs w:val="22"/>
        </w:rPr>
        <w:t>a</w:t>
      </w:r>
      <w:r w:rsidRPr="009364ED">
        <w:rPr>
          <w:rFonts w:asciiTheme="minorHAnsi" w:hAnsiTheme="minorHAnsi" w:cstheme="minorHAnsi"/>
          <w:sz w:val="22"/>
          <w:szCs w:val="22"/>
        </w:rPr>
        <w:t>rther from the tree than the alternative</w:t>
      </w:r>
    </w:p>
    <w:p w14:paraId="057936FB" w14:textId="77777777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it is closer to the tree than the alternative</w:t>
      </w:r>
    </w:p>
    <w:p w14:paraId="163EEA2B" w14:textId="77777777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feet are oriented so as to result in a higher voltage across them compared to the alternative</w:t>
      </w:r>
    </w:p>
    <w:p w14:paraId="06AA22D4" w14:textId="77777777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feet are oriented so as to result in a lower voltage across them compared to the alternative</w:t>
      </w:r>
    </w:p>
    <w:p w14:paraId="4806E320" w14:textId="77777777" w:rsidR="008E6159" w:rsidRPr="009364E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foot spacing is wider than the alternative</w:t>
      </w:r>
    </w:p>
    <w:p w14:paraId="4B4420BC" w14:textId="5C43FA48" w:rsidR="008E6159" w:rsidRPr="00D5576D" w:rsidRDefault="008E6159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D5576D">
        <w:rPr>
          <w:rFonts w:asciiTheme="minorHAnsi" w:hAnsiTheme="minorHAnsi" w:cstheme="minorHAnsi"/>
          <w:b/>
          <w:sz w:val="22"/>
          <w:szCs w:val="22"/>
        </w:rPr>
        <w:t>foot spacing is narrower than the alternative</w:t>
      </w:r>
    </w:p>
    <w:p w14:paraId="18E00642" w14:textId="5998DD03" w:rsidR="005F2C92" w:rsidRPr="009364ED" w:rsidRDefault="005F2C92" w:rsidP="00D00EC5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photo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below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shows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UBC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looking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north,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with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364ED">
        <w:rPr>
          <w:rFonts w:asciiTheme="minorHAnsi" w:hAnsiTheme="minorHAnsi" w:cstheme="minorHAnsi"/>
          <w:sz w:val="22"/>
          <w:szCs w:val="22"/>
        </w:rPr>
        <w:t>Beaty</w:t>
      </w:r>
      <w:proofErr w:type="spellEnd"/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Biodiversity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Museum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(</w:t>
      </w:r>
      <w:r w:rsidR="00D00EC5" w:rsidRPr="009364ED">
        <w:rPr>
          <w:rFonts w:asciiTheme="minorHAnsi" w:hAnsiTheme="minorHAnsi" w:cstheme="minorHAnsi"/>
          <w:sz w:val="22"/>
          <w:szCs w:val="22"/>
        </w:rPr>
        <w:t xml:space="preserve">with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whale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skeleton)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right,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Earth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Science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Building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(ESB)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21DAA">
        <w:rPr>
          <w:rFonts w:asciiTheme="minorHAnsi" w:hAnsiTheme="minorHAnsi" w:cstheme="minorHAnsi"/>
          <w:sz w:val="22"/>
          <w:szCs w:val="22"/>
        </w:rPr>
        <w:t xml:space="preserve">behind the trees </w:t>
      </w:r>
      <w:r w:rsidRPr="009364ED">
        <w:rPr>
          <w:rFonts w:asciiTheme="minorHAnsi" w:hAnsiTheme="minorHAnsi" w:cstheme="minorHAnsi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left.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thunderstorm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overhead,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safest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location?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Rank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locations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00EC5" w:rsidRPr="009364ED">
        <w:rPr>
          <w:rFonts w:asciiTheme="minorHAnsi" w:hAnsiTheme="minorHAnsi" w:cstheme="minorHAnsi"/>
          <w:sz w:val="22"/>
          <w:szCs w:val="22"/>
        </w:rPr>
        <w:t>as 1</w:t>
      </w:r>
      <w:r w:rsidR="00222688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00EC5" w:rsidRPr="009364ED">
        <w:rPr>
          <w:rFonts w:asciiTheme="minorHAnsi" w:hAnsiTheme="minorHAnsi" w:cstheme="minorHAnsi"/>
          <w:sz w:val="22"/>
          <w:szCs w:val="22"/>
        </w:rPr>
        <w:t>=</w:t>
      </w:r>
      <w:r w:rsidR="00222688" w:rsidRPr="009364ED">
        <w:rPr>
          <w:rFonts w:asciiTheme="minorHAnsi" w:hAnsiTheme="minorHAnsi" w:cstheme="minorHAnsi"/>
          <w:sz w:val="22"/>
          <w:szCs w:val="22"/>
        </w:rPr>
        <w:t xml:space="preserve"> LEAST</w:t>
      </w:r>
      <w:r w:rsidR="00D00EC5" w:rsidRPr="009364ED">
        <w:rPr>
          <w:rFonts w:asciiTheme="minorHAnsi" w:hAnsiTheme="minorHAnsi" w:cstheme="minorHAnsi"/>
          <w:sz w:val="22"/>
          <w:szCs w:val="22"/>
        </w:rPr>
        <w:t xml:space="preserve"> preferable to 4</w:t>
      </w:r>
      <w:r w:rsidR="00222688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00EC5" w:rsidRPr="009364ED">
        <w:rPr>
          <w:rFonts w:asciiTheme="minorHAnsi" w:hAnsiTheme="minorHAnsi" w:cstheme="minorHAnsi"/>
          <w:sz w:val="22"/>
          <w:szCs w:val="22"/>
        </w:rPr>
        <w:t>=</w:t>
      </w:r>
      <w:r w:rsidR="00222688" w:rsidRPr="009364ED">
        <w:rPr>
          <w:rFonts w:asciiTheme="minorHAnsi" w:hAnsiTheme="minorHAnsi" w:cstheme="minorHAnsi"/>
          <w:sz w:val="22"/>
          <w:szCs w:val="22"/>
        </w:rPr>
        <w:t xml:space="preserve"> MOST</w:t>
      </w:r>
      <w:r w:rsidR="00D00EC5" w:rsidRPr="009364ED">
        <w:rPr>
          <w:rFonts w:asciiTheme="minorHAnsi" w:hAnsiTheme="minorHAnsi" w:cstheme="minorHAnsi"/>
          <w:spacing w:val="-23"/>
          <w:sz w:val="22"/>
          <w:szCs w:val="22"/>
        </w:rPr>
        <w:t xml:space="preserve"> </w:t>
      </w:r>
      <w:r w:rsidR="00D00EC5" w:rsidRPr="009364ED">
        <w:rPr>
          <w:rFonts w:asciiTheme="minorHAnsi" w:hAnsiTheme="minorHAnsi" w:cstheme="minorHAnsi"/>
          <w:sz w:val="22"/>
          <w:szCs w:val="22"/>
        </w:rPr>
        <w:t>preferable</w:t>
      </w:r>
      <w:r w:rsidRPr="009364ED">
        <w:rPr>
          <w:rFonts w:asciiTheme="minorHAnsi" w:hAnsiTheme="minorHAnsi" w:cstheme="minorHAnsi"/>
          <w:sz w:val="22"/>
          <w:szCs w:val="22"/>
        </w:rPr>
        <w:t>:</w:t>
      </w:r>
    </w:p>
    <w:p w14:paraId="1BAFDB09" w14:textId="75AF9841" w:rsidR="005F2C92" w:rsidRPr="009364ED" w:rsidRDefault="005F2C92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____</w:t>
      </w:r>
      <w:r w:rsidR="00D5576D">
        <w:rPr>
          <w:rFonts w:asciiTheme="minorHAnsi" w:hAnsiTheme="minorHAnsi" w:cstheme="minorHAnsi"/>
          <w:sz w:val="22"/>
          <w:szCs w:val="22"/>
        </w:rPr>
        <w:t>2</w:t>
      </w:r>
      <w:r w:rsidRPr="009364ED">
        <w:rPr>
          <w:rFonts w:asciiTheme="minorHAnsi" w:hAnsiTheme="minorHAnsi" w:cstheme="minorHAnsi"/>
          <w:sz w:val="22"/>
          <w:szCs w:val="22"/>
        </w:rPr>
        <w:t>__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two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people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walking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(right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side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image)</w:t>
      </w:r>
    </w:p>
    <w:p w14:paraId="4472AB41" w14:textId="44B882EB" w:rsidR="005F2C92" w:rsidRPr="009364ED" w:rsidRDefault="005F2C92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_____</w:t>
      </w:r>
      <w:r w:rsidR="00D5576D">
        <w:rPr>
          <w:rFonts w:asciiTheme="minorHAnsi" w:hAnsiTheme="minorHAnsi" w:cstheme="minorHAnsi"/>
          <w:sz w:val="22"/>
          <w:szCs w:val="22"/>
        </w:rPr>
        <w:t>4</w:t>
      </w:r>
      <w:r w:rsidRPr="009364ED">
        <w:rPr>
          <w:rFonts w:asciiTheme="minorHAnsi" w:hAnsiTheme="minorHAnsi" w:cstheme="minorHAnsi"/>
          <w:sz w:val="22"/>
          <w:szCs w:val="22"/>
        </w:rPr>
        <w:t>_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centre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grassy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middle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mall</w:t>
      </w:r>
    </w:p>
    <w:p w14:paraId="7E20C549" w14:textId="6C70F6CA" w:rsidR="005F2C92" w:rsidRPr="009364ED" w:rsidRDefault="005F2C92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_____</w:t>
      </w:r>
      <w:r w:rsidR="00D5576D">
        <w:rPr>
          <w:rFonts w:asciiTheme="minorHAnsi" w:hAnsiTheme="minorHAnsi" w:cstheme="minorHAnsi"/>
          <w:sz w:val="22"/>
          <w:szCs w:val="22"/>
        </w:rPr>
        <w:t>3</w:t>
      </w:r>
      <w:r w:rsidRPr="009364ED">
        <w:rPr>
          <w:rFonts w:asciiTheme="minorHAnsi" w:hAnsiTheme="minorHAnsi" w:cstheme="minorHAnsi"/>
          <w:sz w:val="22"/>
          <w:szCs w:val="22"/>
        </w:rPr>
        <w:t>_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inside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ESB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364ED">
        <w:rPr>
          <w:rFonts w:asciiTheme="minorHAnsi" w:hAnsiTheme="minorHAnsi" w:cstheme="minorHAnsi"/>
          <w:sz w:val="22"/>
          <w:szCs w:val="22"/>
        </w:rPr>
        <w:t>Beaty</w:t>
      </w:r>
      <w:proofErr w:type="spellEnd"/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Museum</w:t>
      </w:r>
    </w:p>
    <w:p w14:paraId="406EBB5B" w14:textId="0B2A6D4B" w:rsidR="00C00D81" w:rsidRPr="009364ED" w:rsidRDefault="005F2C92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___</w:t>
      </w:r>
      <w:r w:rsidR="00D5576D">
        <w:rPr>
          <w:rFonts w:asciiTheme="minorHAnsi" w:hAnsiTheme="minorHAnsi" w:cstheme="minorHAnsi"/>
          <w:sz w:val="22"/>
          <w:szCs w:val="22"/>
        </w:rPr>
        <w:t>1</w:t>
      </w:r>
      <w:r w:rsidRPr="009364ED">
        <w:rPr>
          <w:rFonts w:asciiTheme="minorHAnsi" w:hAnsiTheme="minorHAnsi" w:cstheme="minorHAnsi"/>
          <w:sz w:val="22"/>
          <w:szCs w:val="22"/>
        </w:rPr>
        <w:t>___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one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person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walking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(left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side</w:t>
      </w:r>
      <w:r w:rsidR="003676ED" w:rsidRPr="009364ED">
        <w:rPr>
          <w:rFonts w:asciiTheme="minorHAnsi" w:hAnsiTheme="minorHAnsi" w:cstheme="minorHAnsi"/>
          <w:sz w:val="22"/>
          <w:szCs w:val="22"/>
        </w:rPr>
        <w:t xml:space="preserve"> of the image</w:t>
      </w:r>
      <w:r w:rsidRPr="009364ED">
        <w:rPr>
          <w:rFonts w:asciiTheme="minorHAnsi" w:hAnsiTheme="minorHAnsi" w:cstheme="minorHAnsi"/>
          <w:sz w:val="22"/>
          <w:szCs w:val="22"/>
        </w:rPr>
        <w:t>)</w:t>
      </w:r>
    </w:p>
    <w:p w14:paraId="6D6860B6" w14:textId="6603F22E" w:rsidR="005F2C92" w:rsidRPr="009364ED" w:rsidRDefault="00042828" w:rsidP="00D00EC5">
      <w:pPr>
        <w:spacing w:before="120" w:after="120"/>
        <w:jc w:val="center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noProof/>
          <w:color w:val="FF0000"/>
          <w:kern w:val="1"/>
          <w:sz w:val="22"/>
          <w:szCs w:val="22"/>
          <w:lang w:eastAsia="zh-CN"/>
        </w:rPr>
        <w:drawing>
          <wp:inline distT="0" distB="0" distL="0" distR="0" wp14:anchorId="0124A4D2" wp14:editId="11EEE2C3">
            <wp:extent cx="4727448" cy="26962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5" t="7044" r="7493" b="31719"/>
                    <a:stretch/>
                  </pic:blipFill>
                  <pic:spPr bwMode="auto">
                    <a:xfrm>
                      <a:off x="0" y="0"/>
                      <a:ext cx="4727448" cy="269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3AE2D" w14:textId="1F0F925F" w:rsidR="005F2C92" w:rsidRPr="009364ED" w:rsidRDefault="005F2C92" w:rsidP="00FA671A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you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20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isolated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tall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tree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open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grassy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field,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physical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mechanism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explains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likely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tree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instead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you?</w:t>
      </w:r>
    </w:p>
    <w:p w14:paraId="055DC832" w14:textId="1104D646" w:rsidR="005F2C92" w:rsidRPr="00D5576D" w:rsidRDefault="00C715D4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D5576D">
        <w:rPr>
          <w:rFonts w:asciiTheme="minorHAnsi" w:hAnsiTheme="minorHAnsi" w:cstheme="minorHAnsi"/>
          <w:b/>
          <w:sz w:val="22"/>
          <w:szCs w:val="22"/>
        </w:rPr>
        <w:t>T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he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tree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is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closer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to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atmospheric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source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of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the</w:t>
      </w:r>
      <w:r w:rsidR="00365473" w:rsidRPr="00D557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2C92" w:rsidRPr="00D5576D">
        <w:rPr>
          <w:rFonts w:asciiTheme="minorHAnsi" w:hAnsiTheme="minorHAnsi" w:cstheme="minorHAnsi"/>
          <w:b/>
          <w:sz w:val="22"/>
          <w:szCs w:val="22"/>
        </w:rPr>
        <w:t>lightning</w:t>
      </w:r>
      <w:r w:rsidRPr="00D5576D">
        <w:rPr>
          <w:rFonts w:asciiTheme="minorHAnsi" w:hAnsiTheme="minorHAnsi" w:cstheme="minorHAnsi"/>
          <w:b/>
          <w:sz w:val="22"/>
          <w:szCs w:val="22"/>
        </w:rPr>
        <w:t>.</w:t>
      </w:r>
    </w:p>
    <w:p w14:paraId="79D5E374" w14:textId="019D01CB" w:rsidR="005F2C92" w:rsidRPr="009364ED" w:rsidRDefault="00C715D4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</w:t>
      </w:r>
      <w:r w:rsidR="005F2C92"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tree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conductive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than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you</w:t>
      </w:r>
      <w:r w:rsidRPr="009364ED">
        <w:rPr>
          <w:rFonts w:asciiTheme="minorHAnsi" w:hAnsiTheme="minorHAnsi" w:cstheme="minorHAnsi"/>
          <w:sz w:val="22"/>
          <w:szCs w:val="22"/>
        </w:rPr>
        <w:t>.</w:t>
      </w:r>
    </w:p>
    <w:p w14:paraId="1D83C950" w14:textId="7F5A6B5C" w:rsidR="005F2C92" w:rsidRPr="009364ED" w:rsidRDefault="00C715D4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G</w:t>
      </w:r>
      <w:r w:rsidR="005F2C92" w:rsidRPr="009364ED">
        <w:rPr>
          <w:rFonts w:asciiTheme="minorHAnsi" w:hAnsiTheme="minorHAnsi" w:cstheme="minorHAnsi"/>
          <w:sz w:val="22"/>
          <w:szCs w:val="22"/>
        </w:rPr>
        <w:t>round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currents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tend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dissipate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beyond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30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tree</w:t>
      </w:r>
      <w:r w:rsidRPr="009364ED">
        <w:rPr>
          <w:rFonts w:asciiTheme="minorHAnsi" w:hAnsiTheme="minorHAnsi" w:cstheme="minorHAnsi"/>
          <w:sz w:val="22"/>
          <w:szCs w:val="22"/>
        </w:rPr>
        <w:t>.</w:t>
      </w:r>
    </w:p>
    <w:p w14:paraId="63CEB264" w14:textId="6AD6E47B" w:rsidR="005F2C92" w:rsidRPr="009364ED" w:rsidRDefault="00C715D4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L</w:t>
      </w:r>
      <w:r w:rsidR="005F2C92" w:rsidRPr="009364ED">
        <w:rPr>
          <w:rFonts w:asciiTheme="minorHAnsi" w:hAnsiTheme="minorHAnsi" w:cstheme="minorHAnsi"/>
          <w:sz w:val="22"/>
          <w:szCs w:val="22"/>
        </w:rPr>
        <w:t>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steps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toward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ground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20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977473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50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steps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making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likely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objects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20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tall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will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contacted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before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smaller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objects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nearby</w:t>
      </w:r>
      <w:r w:rsidRPr="009364ED">
        <w:rPr>
          <w:rFonts w:asciiTheme="minorHAnsi" w:hAnsiTheme="minorHAnsi" w:cstheme="minorHAnsi"/>
          <w:sz w:val="22"/>
          <w:szCs w:val="22"/>
        </w:rPr>
        <w:t>.</w:t>
      </w:r>
    </w:p>
    <w:p w14:paraId="4063CF23" w14:textId="6973734A" w:rsidR="00C00D81" w:rsidRPr="009364ED" w:rsidRDefault="00C715D4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</w:t>
      </w:r>
      <w:r w:rsidR="005F2C92" w:rsidRPr="009364ED">
        <w:rPr>
          <w:rFonts w:asciiTheme="minorHAnsi" w:hAnsiTheme="minorHAnsi" w:cstheme="minorHAnsi"/>
          <w:sz w:val="22"/>
          <w:szCs w:val="22"/>
        </w:rPr>
        <w:t>rees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22688" w:rsidRPr="009364ED">
        <w:rPr>
          <w:rFonts w:asciiTheme="minorHAnsi" w:hAnsiTheme="minorHAnsi" w:cstheme="minorHAnsi"/>
          <w:sz w:val="22"/>
          <w:szCs w:val="22"/>
        </w:rPr>
        <w:t xml:space="preserve">that are </w:t>
      </w:r>
      <w:r w:rsidR="005F2C92"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tall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have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="005F2C92" w:rsidRPr="009364ED">
        <w:rPr>
          <w:rFonts w:asciiTheme="minorHAnsi" w:hAnsiTheme="minorHAnsi" w:cstheme="minorHAnsi"/>
          <w:sz w:val="22"/>
          <w:szCs w:val="22"/>
        </w:rPr>
        <w:t>attractive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positive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streamers</w:t>
      </w:r>
      <w:r w:rsidRPr="009364ED">
        <w:rPr>
          <w:rFonts w:asciiTheme="minorHAnsi" w:hAnsiTheme="minorHAnsi" w:cstheme="minorHAnsi"/>
          <w:sz w:val="22"/>
          <w:szCs w:val="22"/>
        </w:rPr>
        <w:t>.</w:t>
      </w:r>
    </w:p>
    <w:p w14:paraId="16FDB4DE" w14:textId="73167A6E" w:rsidR="005F2C92" w:rsidRPr="009364ED" w:rsidRDefault="005F2C92" w:rsidP="00D47B5C">
      <w:pPr>
        <w:rPr>
          <w:rFonts w:asciiTheme="minorHAnsi" w:hAnsiTheme="minorHAnsi" w:cstheme="minorHAnsi"/>
          <w:b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lastRenderedPageBreak/>
        <w:br w:type="page"/>
      </w:r>
    </w:p>
    <w:p w14:paraId="625848F4" w14:textId="0CC8ECC2" w:rsidR="005F2C92" w:rsidRPr="009364ED" w:rsidRDefault="00950043" w:rsidP="00D47B5C">
      <w:p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lastRenderedPageBreak/>
        <w:t>Step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b/>
          <w:sz w:val="22"/>
          <w:szCs w:val="22"/>
        </w:rPr>
        <w:t>4</w:t>
      </w:r>
      <w:r w:rsidR="00FB0481" w:rsidRPr="009364ED">
        <w:rPr>
          <w:rFonts w:asciiTheme="minorHAnsi" w:hAnsiTheme="minorHAnsi" w:cstheme="minorHAnsi"/>
          <w:b/>
          <w:sz w:val="22"/>
          <w:szCs w:val="22"/>
        </w:rPr>
        <w:t>: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B0481" w:rsidRPr="009364ED">
        <w:rPr>
          <w:rFonts w:asciiTheme="minorHAnsi" w:hAnsiTheme="minorHAnsi" w:cstheme="minorHAnsi"/>
          <w:b/>
          <w:sz w:val="22"/>
          <w:szCs w:val="22"/>
        </w:rPr>
        <w:t>Assumptions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57847" w:rsidRPr="009364ED">
        <w:rPr>
          <w:rFonts w:asciiTheme="minorHAnsi" w:hAnsiTheme="minorHAnsi" w:cstheme="minorHAnsi"/>
          <w:b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B0481" w:rsidRPr="009364ED">
        <w:rPr>
          <w:rFonts w:asciiTheme="minorHAnsi" w:hAnsiTheme="minorHAnsi" w:cstheme="minorHAnsi"/>
          <w:b/>
          <w:sz w:val="22"/>
          <w:szCs w:val="22"/>
        </w:rPr>
        <w:t>limitations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23B1CD4" w14:textId="5F5B7ACE" w:rsidR="005F2C92" w:rsidRPr="009364ED" w:rsidRDefault="005F2C92" w:rsidP="00D47B5C">
      <w:p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Assumptions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limitations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important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part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scientific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argument.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Also,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data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available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unavoidably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somewhat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incomplete.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not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problem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>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especially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given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extensive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efforts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put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gathering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complete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database,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but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worth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recognizing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some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assumptions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limitations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could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affect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conclusions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decisions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based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data.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A646AAE" w14:textId="1BD12579" w:rsidR="005F2C92" w:rsidRPr="009364ED" w:rsidRDefault="00222688" w:rsidP="00D00EC5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This database is built from reported incidents. It yields an average of 29 people per year experiencing a lightning incident between 1988 and 2012 in the UK. </w:t>
      </w:r>
      <w:r w:rsidR="005F2C92"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most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likely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F2C92"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47966" w:rsidRPr="009364ED">
        <w:rPr>
          <w:rFonts w:asciiTheme="minorHAnsi" w:hAnsiTheme="minorHAnsi" w:cstheme="minorHAnsi"/>
          <w:sz w:val="22"/>
          <w:szCs w:val="22"/>
        </w:rPr>
        <w:t xml:space="preserve">______. </w:t>
      </w:r>
      <w:r w:rsidR="00D00EC5" w:rsidRPr="009364ED">
        <w:rPr>
          <w:rFonts w:asciiTheme="minorHAnsi" w:hAnsiTheme="minorHAnsi" w:cstheme="minorHAnsi"/>
          <w:sz w:val="22"/>
          <w:szCs w:val="22"/>
        </w:rPr>
        <w:t>(Hint: read carefully and thin</w:t>
      </w:r>
      <w:r w:rsidRPr="009364ED">
        <w:rPr>
          <w:rFonts w:asciiTheme="minorHAnsi" w:hAnsiTheme="minorHAnsi" w:cstheme="minorHAnsi"/>
          <w:sz w:val="22"/>
          <w:szCs w:val="22"/>
        </w:rPr>
        <w:t xml:space="preserve">k </w:t>
      </w:r>
      <w:r w:rsidR="00D00EC5" w:rsidRPr="009364ED">
        <w:rPr>
          <w:rFonts w:asciiTheme="minorHAnsi" w:hAnsiTheme="minorHAnsi" w:cstheme="minorHAnsi"/>
          <w:sz w:val="22"/>
          <w:szCs w:val="22"/>
        </w:rPr>
        <w:t>twice.)</w:t>
      </w:r>
    </w:p>
    <w:p w14:paraId="713120E2" w14:textId="77777777" w:rsidR="00222688" w:rsidRPr="009364ED" w:rsidRDefault="00222688" w:rsidP="00222688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roughly the correct average number of all people who actually experienced a lightning incident of any kind each year</w:t>
      </w:r>
    </w:p>
    <w:p w14:paraId="04C773F8" w14:textId="77777777" w:rsidR="00222688" w:rsidRPr="009364ED" w:rsidRDefault="00222688" w:rsidP="00222688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somewhat MORE than the true average number of all people who actually experienced a lightning incident of any kind each year</w:t>
      </w:r>
    </w:p>
    <w:p w14:paraId="72B899ED" w14:textId="77777777" w:rsidR="00222688" w:rsidRPr="009A4B10" w:rsidRDefault="00222688" w:rsidP="00222688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9A4B10">
        <w:rPr>
          <w:rFonts w:asciiTheme="minorHAnsi" w:hAnsiTheme="minorHAnsi" w:cstheme="minorHAnsi"/>
          <w:b/>
          <w:sz w:val="22"/>
          <w:szCs w:val="22"/>
        </w:rPr>
        <w:t>somewhat LESS than the true average number of all people who actually experienced a lightning incident of any kind each year</w:t>
      </w:r>
    </w:p>
    <w:p w14:paraId="21F99242" w14:textId="2EF61914" w:rsidR="00222688" w:rsidRPr="009364ED" w:rsidRDefault="00222688" w:rsidP="00222688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impossible to say how this value compares to reality</w:t>
      </w:r>
    </w:p>
    <w:p w14:paraId="04159104" w14:textId="77777777" w:rsidR="00D00EC5" w:rsidRPr="009364ED" w:rsidRDefault="00D00EC5" w:rsidP="003D6F46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Table 4 says that 20% of all lightning incidents on sports fields involved a fatality, while 7% of all lightning incidents on golf courses involved a fatality. Does this imply that the overall probability that you will be killed by lightning on a sports field is higher than on a golf course?</w:t>
      </w:r>
    </w:p>
    <w:p w14:paraId="4A68E699" w14:textId="77777777" w:rsidR="00D00EC5" w:rsidRPr="009364ED" w:rsidRDefault="00D00EC5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Yes, because these numbers are sufficient for drawing this conclusion.</w:t>
      </w:r>
    </w:p>
    <w:p w14:paraId="35635280" w14:textId="77777777" w:rsidR="00D00EC5" w:rsidRPr="009364ED" w:rsidRDefault="00D00EC5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Yes, because the publication is a reliable one.</w:t>
      </w:r>
    </w:p>
    <w:p w14:paraId="3E60C6F3" w14:textId="77777777" w:rsidR="00D00EC5" w:rsidRPr="009364ED" w:rsidRDefault="00D00EC5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Yes, because it is unlikely for people to both play on sports fields and on golf courses.</w:t>
      </w:r>
    </w:p>
    <w:p w14:paraId="21BD38F0" w14:textId="2D4A87C5" w:rsidR="00D00EC5" w:rsidRPr="009364ED" w:rsidRDefault="00D00EC5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Yes, for some other reason</w:t>
      </w:r>
      <w:r w:rsidR="00115EEC" w:rsidRPr="009364ED">
        <w:rPr>
          <w:rFonts w:asciiTheme="minorHAnsi" w:hAnsiTheme="minorHAnsi" w:cstheme="minorHAnsi"/>
          <w:sz w:val="22"/>
          <w:szCs w:val="22"/>
        </w:rPr>
        <w:t>.</w:t>
      </w:r>
    </w:p>
    <w:p w14:paraId="6A0E65CA" w14:textId="77777777" w:rsidR="00222688" w:rsidRPr="009364ED" w:rsidRDefault="00222688" w:rsidP="00222688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Not necessarily, because the likelihood of lightning occurring at all should be considered too.</w:t>
      </w:r>
    </w:p>
    <w:p w14:paraId="6FAA6B87" w14:textId="4563D637" w:rsidR="00222688" w:rsidRPr="009A4B10" w:rsidRDefault="00222688" w:rsidP="00222688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9A4B10">
        <w:rPr>
          <w:rFonts w:asciiTheme="minorHAnsi" w:hAnsiTheme="minorHAnsi" w:cstheme="minorHAnsi"/>
          <w:b/>
          <w:sz w:val="22"/>
          <w:szCs w:val="22"/>
        </w:rPr>
        <w:t>Not necessarily, because original data (not these proportions) should be obtained.</w:t>
      </w:r>
    </w:p>
    <w:p w14:paraId="30E128A4" w14:textId="77777777" w:rsidR="00D00EC5" w:rsidRPr="009364ED" w:rsidRDefault="00D00EC5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Not necessarily, because not everyone plays on sports fields or on golf courses.</w:t>
      </w:r>
    </w:p>
    <w:p w14:paraId="48E0D9C5" w14:textId="77777777" w:rsidR="00D00EC5" w:rsidRPr="009364ED" w:rsidRDefault="00D00EC5" w:rsidP="00EF501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Not necessarily, for some other reason.</w:t>
      </w:r>
    </w:p>
    <w:p w14:paraId="7F632A03" w14:textId="77777777" w:rsidR="005F2C92" w:rsidRPr="009364ED" w:rsidRDefault="005F2C92" w:rsidP="00EF5016">
      <w:pPr>
        <w:pStyle w:val="ListParagraph"/>
        <w:ind w:left="0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7C80CBB8" w14:textId="77777777" w:rsidR="005F2C92" w:rsidRPr="009364ED" w:rsidRDefault="005F2C92" w:rsidP="00EF5016">
      <w:pPr>
        <w:pStyle w:val="ListParagraph"/>
        <w:ind w:left="0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16DCA62E" w14:textId="035E562C" w:rsidR="005702B1" w:rsidRPr="009364ED" w:rsidRDefault="005702B1" w:rsidP="005702B1">
      <w:pPr>
        <w:pStyle w:val="NoSpacing"/>
        <w:outlineLvl w:val="0"/>
        <w:rPr>
          <w:rFonts w:cstheme="minorHAnsi"/>
          <w:b/>
        </w:rPr>
      </w:pPr>
      <w:r w:rsidRPr="009364ED">
        <w:rPr>
          <w:rFonts w:cstheme="minorHAnsi"/>
          <w:b/>
        </w:rPr>
        <w:t>Step</w:t>
      </w:r>
      <w:r w:rsidR="00365473" w:rsidRPr="009364ED">
        <w:rPr>
          <w:rFonts w:cstheme="minorHAnsi"/>
          <w:b/>
        </w:rPr>
        <w:t xml:space="preserve"> </w:t>
      </w:r>
      <w:r w:rsidRPr="009364ED">
        <w:rPr>
          <w:rFonts w:cstheme="minorHAnsi"/>
          <w:b/>
        </w:rPr>
        <w:t>5</w:t>
      </w:r>
      <w:r w:rsidR="00F01456" w:rsidRPr="009364ED">
        <w:rPr>
          <w:rFonts w:cstheme="minorHAnsi"/>
          <w:b/>
        </w:rPr>
        <w:t>:</w:t>
      </w:r>
      <w:r w:rsidR="00365473" w:rsidRPr="009364ED">
        <w:rPr>
          <w:rFonts w:cstheme="minorHAnsi"/>
          <w:b/>
        </w:rPr>
        <w:t xml:space="preserve"> </w:t>
      </w:r>
      <w:r w:rsidRPr="009364ED">
        <w:rPr>
          <w:rFonts w:cstheme="minorHAnsi"/>
          <w:b/>
        </w:rPr>
        <w:t>Characterizing</w:t>
      </w:r>
      <w:r w:rsidR="00365473" w:rsidRPr="009364ED">
        <w:rPr>
          <w:rFonts w:cstheme="minorHAnsi"/>
          <w:b/>
        </w:rPr>
        <w:t xml:space="preserve"> </w:t>
      </w:r>
      <w:r w:rsidRPr="009364ED">
        <w:rPr>
          <w:rFonts w:cstheme="minorHAnsi"/>
          <w:b/>
        </w:rPr>
        <w:t>the</w:t>
      </w:r>
      <w:r w:rsidR="00365473" w:rsidRPr="009364ED">
        <w:rPr>
          <w:rFonts w:cstheme="minorHAnsi"/>
          <w:b/>
        </w:rPr>
        <w:t xml:space="preserve"> </w:t>
      </w:r>
      <w:r w:rsidRPr="009364ED">
        <w:rPr>
          <w:rFonts w:cstheme="minorHAnsi"/>
          <w:b/>
        </w:rPr>
        <w:t>article</w:t>
      </w:r>
    </w:p>
    <w:p w14:paraId="3004F825" w14:textId="15460C0C" w:rsidR="00031CD5" w:rsidRPr="009364ED" w:rsidRDefault="0073010B" w:rsidP="003D6F46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Circle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EF5016" w:rsidRPr="009364ED">
        <w:rPr>
          <w:rFonts w:asciiTheme="minorHAnsi" w:hAnsiTheme="minorHAnsi" w:cstheme="minorHAnsi"/>
          <w:b/>
          <w:sz w:val="22"/>
          <w:szCs w:val="22"/>
        </w:rPr>
        <w:t xml:space="preserve">TRUE </w:t>
      </w:r>
      <w:r w:rsidR="00EF5016" w:rsidRPr="009364ED">
        <w:rPr>
          <w:rFonts w:asciiTheme="minorHAnsi" w:hAnsiTheme="minorHAnsi" w:cstheme="minorHAnsi"/>
          <w:sz w:val="22"/>
          <w:szCs w:val="22"/>
        </w:rPr>
        <w:t>or</w:t>
      </w:r>
      <w:r w:rsidR="00EF5016" w:rsidRPr="009364ED">
        <w:rPr>
          <w:rFonts w:asciiTheme="minorHAnsi" w:hAnsiTheme="minorHAnsi" w:cstheme="minorHAnsi"/>
          <w:b/>
          <w:sz w:val="22"/>
          <w:szCs w:val="22"/>
        </w:rPr>
        <w:t xml:space="preserve"> FALSE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each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="00031CD5" w:rsidRPr="009364ED">
        <w:rPr>
          <w:rFonts w:asciiTheme="minorHAnsi" w:hAnsiTheme="minorHAnsi" w:cstheme="minorHAnsi"/>
          <w:sz w:val="22"/>
          <w:szCs w:val="22"/>
        </w:rPr>
        <w:t>characteri</w:t>
      </w:r>
      <w:r w:rsidR="005702B1" w:rsidRPr="009364ED">
        <w:rPr>
          <w:rFonts w:asciiTheme="minorHAnsi" w:hAnsiTheme="minorHAnsi" w:cstheme="minorHAnsi"/>
          <w:sz w:val="22"/>
          <w:szCs w:val="22"/>
        </w:rPr>
        <w:t>stic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we</w:t>
      </w:r>
      <w:r w:rsidR="00D8196D" w:rsidRPr="009364ED">
        <w:rPr>
          <w:rFonts w:asciiTheme="minorHAnsi" w:hAnsiTheme="minorHAnsi" w:cstheme="minorHAnsi"/>
          <w:sz w:val="22"/>
          <w:szCs w:val="22"/>
        </w:rPr>
        <w:t>’</w:t>
      </w:r>
      <w:r w:rsidR="005702B1" w:rsidRPr="009364ED">
        <w:rPr>
          <w:rFonts w:asciiTheme="minorHAnsi" w:hAnsiTheme="minorHAnsi" w:cstheme="minorHAnsi"/>
          <w:sz w:val="22"/>
          <w:szCs w:val="22"/>
        </w:rPr>
        <w:t>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read.</w:t>
      </w:r>
    </w:p>
    <w:p w14:paraId="49B07124" w14:textId="1B092366" w:rsidR="00031CD5" w:rsidRPr="009364ED" w:rsidRDefault="00EF5016" w:rsidP="00EF501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="005702B1" w:rsidRPr="009364ED">
        <w:rPr>
          <w:rFonts w:asciiTheme="minorHAnsi" w:hAnsiTheme="minorHAnsi" w:cstheme="minorHAnsi"/>
          <w:b/>
          <w:sz w:val="22"/>
          <w:szCs w:val="22"/>
        </w:rPr>
        <w:tab/>
      </w:r>
      <w:r w:rsidRPr="009A4B10">
        <w:rPr>
          <w:rFonts w:asciiTheme="minorHAnsi" w:hAnsiTheme="minorHAnsi" w:cstheme="minorHAnsi"/>
          <w:sz w:val="22"/>
          <w:szCs w:val="22"/>
        </w:rPr>
        <w:t>FALSE</w:t>
      </w:r>
      <w:r w:rsidR="005702B1" w:rsidRPr="009364ED">
        <w:rPr>
          <w:rFonts w:asciiTheme="minorHAnsi" w:hAnsiTheme="minorHAnsi" w:cstheme="minorHAnsi"/>
          <w:sz w:val="22"/>
          <w:szCs w:val="22"/>
        </w:rPr>
        <w:tab/>
      </w:r>
      <w:r w:rsidRPr="009364ED">
        <w:rPr>
          <w:rFonts w:asciiTheme="minorHAnsi" w:hAnsiTheme="minorHAnsi" w:cstheme="minorHAnsi"/>
          <w:sz w:val="22"/>
          <w:szCs w:val="22"/>
        </w:rPr>
        <w:t>T</w:t>
      </w:r>
      <w:r w:rsidR="005702B1"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article</w:t>
      </w:r>
      <w:r w:rsidR="00D8196D" w:rsidRPr="009364ED">
        <w:rPr>
          <w:rFonts w:asciiTheme="minorHAnsi" w:hAnsiTheme="minorHAnsi" w:cstheme="minorHAnsi"/>
          <w:sz w:val="22"/>
          <w:szCs w:val="22"/>
        </w:rPr>
        <w:t>’</w:t>
      </w:r>
      <w:r w:rsidR="00031CD5" w:rsidRPr="009364ED">
        <w:rPr>
          <w:rFonts w:asciiTheme="minorHAnsi" w:hAnsiTheme="minorHAnsi" w:cstheme="minorHAnsi"/>
          <w:sz w:val="22"/>
          <w:szCs w:val="22"/>
        </w:rPr>
        <w:t>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main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purpose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 xml:space="preserve">is </w:t>
      </w:r>
      <w:r w:rsidR="00031CD5"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present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new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previously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unpublished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methods,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knowledge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content,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presented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directly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by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those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responsible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discov</w:t>
      </w:r>
      <w:r w:rsidR="005702B1" w:rsidRPr="009364ED">
        <w:rPr>
          <w:rFonts w:asciiTheme="minorHAnsi" w:hAnsiTheme="minorHAnsi" w:cstheme="minorHAnsi"/>
          <w:sz w:val="22"/>
          <w:szCs w:val="22"/>
        </w:rPr>
        <w:t>ering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it</w:t>
      </w:r>
      <w:r w:rsidRPr="009364ED">
        <w:rPr>
          <w:rFonts w:asciiTheme="minorHAnsi" w:hAnsiTheme="minorHAnsi" w:cstheme="minorHAnsi"/>
          <w:sz w:val="22"/>
          <w:szCs w:val="22"/>
        </w:rPr>
        <w:t>.</w:t>
      </w:r>
    </w:p>
    <w:p w14:paraId="10F159C8" w14:textId="427B5B5C" w:rsidR="00031CD5" w:rsidRPr="009364ED" w:rsidRDefault="00EF5016" w:rsidP="00EF501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</w:r>
      <w:r w:rsidRPr="009A4B10">
        <w:rPr>
          <w:rFonts w:asciiTheme="minorHAnsi" w:hAnsiTheme="minorHAnsi" w:cstheme="minorHAnsi"/>
          <w:sz w:val="22"/>
          <w:szCs w:val="22"/>
        </w:rPr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  <w:t>T</w:t>
      </w:r>
      <w:r w:rsidR="00031CD5"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central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message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paper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 xml:space="preserve">is </w:t>
      </w:r>
      <w:r w:rsidR="00031CD5" w:rsidRPr="009364ED">
        <w:rPr>
          <w:rFonts w:asciiTheme="minorHAnsi" w:hAnsiTheme="minorHAnsi" w:cstheme="minorHAnsi"/>
          <w:sz w:val="22"/>
          <w:szCs w:val="22"/>
        </w:rPr>
        <w:t>constructed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mainly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by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gathering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work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done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pre-existing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lite</w:t>
      </w:r>
      <w:r w:rsidR="005702B1" w:rsidRPr="009364ED">
        <w:rPr>
          <w:rFonts w:asciiTheme="minorHAnsi" w:hAnsiTheme="minorHAnsi" w:cstheme="minorHAnsi"/>
          <w:sz w:val="22"/>
          <w:szCs w:val="22"/>
        </w:rPr>
        <w:t>rature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and/or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other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sources</w:t>
      </w:r>
      <w:r w:rsidR="0073010B" w:rsidRPr="009364ED">
        <w:rPr>
          <w:rFonts w:asciiTheme="minorHAnsi" w:hAnsiTheme="minorHAnsi" w:cstheme="minorHAnsi"/>
          <w:sz w:val="22"/>
          <w:szCs w:val="22"/>
        </w:rPr>
        <w:t>.</w:t>
      </w:r>
    </w:p>
    <w:p w14:paraId="160E101F" w14:textId="116CA381" w:rsidR="00031CD5" w:rsidRPr="009364ED" w:rsidRDefault="00EF5016" w:rsidP="00EF501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A4B10">
        <w:rPr>
          <w:rFonts w:asciiTheme="minorHAnsi" w:hAnsiTheme="minorHAnsi" w:cstheme="minorHAnsi"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  <w:t>T</w:t>
      </w:r>
      <w:r w:rsidR="005702B1"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 xml:space="preserve">is </w:t>
      </w:r>
      <w:r w:rsidR="00031CD5" w:rsidRPr="009364ED">
        <w:rPr>
          <w:rFonts w:asciiTheme="minorHAnsi" w:hAnsiTheme="minorHAnsi" w:cstheme="minorHAnsi"/>
          <w:sz w:val="22"/>
          <w:szCs w:val="22"/>
        </w:rPr>
        <w:t>mainly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targeting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gene</w:t>
      </w:r>
      <w:r w:rsidR="005702B1" w:rsidRPr="009364ED">
        <w:rPr>
          <w:rFonts w:asciiTheme="minorHAnsi" w:hAnsiTheme="minorHAnsi" w:cstheme="minorHAnsi"/>
          <w:sz w:val="22"/>
          <w:szCs w:val="22"/>
        </w:rPr>
        <w:t>ral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non-scientific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audience</w:t>
      </w:r>
      <w:r w:rsidR="0073010B" w:rsidRPr="009364ED">
        <w:rPr>
          <w:rFonts w:asciiTheme="minorHAnsi" w:hAnsiTheme="minorHAnsi" w:cstheme="minorHAnsi"/>
          <w:sz w:val="22"/>
          <w:szCs w:val="22"/>
        </w:rPr>
        <w:t>.</w:t>
      </w:r>
    </w:p>
    <w:p w14:paraId="348D2D29" w14:textId="3C325193" w:rsidR="00031CD5" w:rsidRPr="009364ED" w:rsidRDefault="00EF5016" w:rsidP="00EF501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A4B10">
        <w:rPr>
          <w:rFonts w:asciiTheme="minorHAnsi" w:hAnsiTheme="minorHAnsi" w:cstheme="minorHAnsi"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  <w:t>T</w:t>
      </w:r>
      <w:r w:rsidR="00031CD5"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content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309CE"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 xml:space="preserve">is </w:t>
      </w:r>
      <w:r w:rsidR="00031CD5" w:rsidRPr="009364ED">
        <w:rPr>
          <w:rFonts w:asciiTheme="minorHAnsi" w:hAnsiTheme="minorHAnsi" w:cstheme="minorHAnsi"/>
          <w:sz w:val="22"/>
          <w:szCs w:val="22"/>
        </w:rPr>
        <w:t>presented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54BDF" w:rsidRPr="009364ED">
        <w:rPr>
          <w:rFonts w:asciiTheme="minorHAnsi" w:hAnsiTheme="minorHAnsi" w:cstheme="minorHAnsi"/>
          <w:sz w:val="22"/>
          <w:szCs w:val="22"/>
        </w:rPr>
        <w:t xml:space="preserve">a </w:t>
      </w:r>
      <w:r w:rsidR="00031CD5" w:rsidRPr="009364ED">
        <w:rPr>
          <w:rFonts w:asciiTheme="minorHAnsi" w:hAnsiTheme="minorHAnsi" w:cstheme="minorHAnsi"/>
          <w:sz w:val="22"/>
          <w:szCs w:val="22"/>
        </w:rPr>
        <w:t>non-technical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manner,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b/>
          <w:sz w:val="22"/>
          <w:szCs w:val="22"/>
        </w:rPr>
        <w:t>without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presenting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complete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="00031CD5" w:rsidRPr="009364ED">
        <w:rPr>
          <w:rFonts w:asciiTheme="minorHAnsi" w:hAnsiTheme="minorHAnsi" w:cstheme="minorHAnsi"/>
          <w:sz w:val="22"/>
          <w:szCs w:val="22"/>
        </w:rPr>
        <w:t>chain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evidence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form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references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5702B1" w:rsidRPr="009364ED">
        <w:rPr>
          <w:rFonts w:asciiTheme="minorHAnsi" w:hAnsiTheme="minorHAnsi" w:cstheme="minorHAnsi"/>
          <w:sz w:val="22"/>
          <w:szCs w:val="22"/>
        </w:rPr>
        <w:t>citations</w:t>
      </w:r>
      <w:r w:rsidRPr="009364ED">
        <w:rPr>
          <w:rFonts w:asciiTheme="minorHAnsi" w:hAnsiTheme="minorHAnsi" w:cstheme="minorHAnsi"/>
          <w:sz w:val="22"/>
          <w:szCs w:val="22"/>
        </w:rPr>
        <w:t>.</w:t>
      </w:r>
    </w:p>
    <w:p w14:paraId="60F40C6E" w14:textId="3D03B790" w:rsidR="00C00D81" w:rsidRPr="009364ED" w:rsidRDefault="00EF5016" w:rsidP="00DC723E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sz w:val="22"/>
          <w:szCs w:val="22"/>
        </w:rPr>
        <w:tab/>
      </w:r>
      <w:r w:rsidRPr="009A4B10">
        <w:rPr>
          <w:rFonts w:asciiTheme="minorHAnsi" w:hAnsiTheme="minorHAnsi" w:cstheme="minorHAnsi"/>
          <w:sz w:val="22"/>
          <w:szCs w:val="22"/>
        </w:rPr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  <w:t>T</w:t>
      </w:r>
      <w:r w:rsidR="005702B1" w:rsidRPr="009364ED">
        <w:rPr>
          <w:rFonts w:asciiTheme="minorHAnsi" w:hAnsiTheme="minorHAnsi" w:cstheme="minorHAnsi"/>
          <w:sz w:val="22"/>
          <w:szCs w:val="22"/>
        </w:rPr>
        <w:t>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 xml:space="preserve">is </w:t>
      </w:r>
      <w:r w:rsidR="00031CD5" w:rsidRPr="009364ED">
        <w:rPr>
          <w:rFonts w:asciiTheme="minorHAnsi" w:hAnsiTheme="minorHAnsi" w:cstheme="minorHAnsi"/>
          <w:sz w:val="22"/>
          <w:szCs w:val="22"/>
        </w:rPr>
        <w:t>published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="00031CD5" w:rsidRPr="009364ED">
        <w:rPr>
          <w:rFonts w:asciiTheme="minorHAnsi" w:hAnsiTheme="minorHAnsi" w:cstheme="minorHAnsi"/>
          <w:sz w:val="22"/>
          <w:szCs w:val="22"/>
        </w:rPr>
        <w:t>peer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reviewed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journal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>. (HINT: if you aren</w:t>
      </w:r>
      <w:r w:rsidR="00D8196D" w:rsidRPr="009364ED">
        <w:rPr>
          <w:rFonts w:asciiTheme="minorHAnsi" w:hAnsiTheme="minorHAnsi" w:cstheme="minorHAnsi"/>
          <w:sz w:val="22"/>
          <w:szCs w:val="22"/>
        </w:rPr>
        <w:t>’</w:t>
      </w:r>
      <w:r w:rsidRPr="009364ED">
        <w:rPr>
          <w:rFonts w:asciiTheme="minorHAnsi" w:hAnsiTheme="minorHAnsi" w:cstheme="minorHAnsi"/>
          <w:sz w:val="22"/>
          <w:szCs w:val="22"/>
        </w:rPr>
        <w:t xml:space="preserve">t reasonably sure one way or the other, check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Author Guidelines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 xml:space="preserve"> at the </w:t>
      </w:r>
      <w:proofErr w:type="spellStart"/>
      <w:r w:rsidRPr="009364ED">
        <w:rPr>
          <w:rFonts w:asciiTheme="minorHAnsi" w:hAnsiTheme="minorHAnsi" w:cstheme="minorHAnsi"/>
          <w:sz w:val="22"/>
          <w:szCs w:val="22"/>
        </w:rPr>
        <w:t>RMetS</w:t>
      </w:r>
      <w:proofErr w:type="spellEnd"/>
      <w:r w:rsidRPr="009364ED">
        <w:rPr>
          <w:rFonts w:asciiTheme="minorHAnsi" w:hAnsiTheme="minorHAnsi" w:cstheme="minorHAnsi"/>
          <w:sz w:val="22"/>
          <w:szCs w:val="22"/>
        </w:rPr>
        <w:t xml:space="preserve"> Weather website</w:t>
      </w:r>
      <w:r w:rsidR="0073010B" w:rsidRPr="009364ED">
        <w:rPr>
          <w:rFonts w:asciiTheme="minorHAnsi" w:hAnsiTheme="minorHAnsi" w:cstheme="minorHAnsi"/>
          <w:sz w:val="22"/>
          <w:szCs w:val="22"/>
        </w:rPr>
        <w:t>:</w:t>
      </w:r>
      <w:r w:rsidR="00416603" w:rsidRPr="009364ED">
        <w:rPr>
          <w:rFonts w:asciiTheme="minorHAnsi" w:hAnsiTheme="minorHAnsi" w:cstheme="minorHAnsi"/>
          <w:sz w:val="22"/>
          <w:szCs w:val="22"/>
        </w:rPr>
        <w:t xml:space="preserve"> </w:t>
      </w:r>
      <w:hyperlink r:id="rId16" w:history="1">
        <w:r w:rsidR="00416603" w:rsidRPr="00E21DAA">
          <w:rPr>
            <w:rStyle w:val="Hyperlink"/>
            <w:rFonts w:asciiTheme="minorHAnsi" w:hAnsiTheme="minorHAnsi" w:cstheme="minorHAnsi"/>
            <w:sz w:val="22"/>
            <w:szCs w:val="22"/>
          </w:rPr>
          <w:t>https://rmets.onlinelibrary.wiley.com/hub/journal/14778696/about/author-guidelines</w:t>
        </w:r>
      </w:hyperlink>
      <w:r w:rsidR="00DC723E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738FEC5" w14:textId="739BAD59" w:rsidR="00BA5459" w:rsidRPr="009364ED" w:rsidRDefault="00BA5459" w:rsidP="003D6F46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Which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one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most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accurately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characterizes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main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purpose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article?</w:t>
      </w:r>
    </w:p>
    <w:p w14:paraId="70E23AD4" w14:textId="77777777" w:rsidR="00E21DAA" w:rsidRPr="009A4B10" w:rsidRDefault="00E21DAA" w:rsidP="00FD5ABD">
      <w:pPr>
        <w:pStyle w:val="ListParagraph"/>
        <w:numPr>
          <w:ilvl w:val="1"/>
          <w:numId w:val="3"/>
        </w:numPr>
        <w:rPr>
          <w:rFonts w:asciiTheme="minorHAnsi" w:hAnsiTheme="minorHAnsi" w:cstheme="minorHAnsi"/>
          <w:b/>
          <w:sz w:val="22"/>
          <w:szCs w:val="22"/>
        </w:rPr>
      </w:pPr>
      <w:r w:rsidRPr="009A4B10">
        <w:rPr>
          <w:rFonts w:asciiTheme="minorHAnsi" w:hAnsiTheme="minorHAnsi" w:cstheme="minorHAnsi"/>
          <w:b/>
          <w:sz w:val="22"/>
          <w:szCs w:val="22"/>
        </w:rPr>
        <w:t>commentary or report aimed at making recommendations about priorities, policy, or decision making</w:t>
      </w:r>
    </w:p>
    <w:p w14:paraId="5323B459" w14:textId="4ED8DEA5" w:rsidR="00FD5ABD" w:rsidRPr="009364ED" w:rsidRDefault="00FD5ABD" w:rsidP="00FD5ABD">
      <w:pPr>
        <w:pStyle w:val="ListParagraph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offer social commentary to any reader</w:t>
      </w:r>
    </w:p>
    <w:p w14:paraId="1BCAAEFF" w14:textId="77777777" w:rsidR="00FD5ABD" w:rsidRPr="009364ED" w:rsidRDefault="00FD5ABD" w:rsidP="00FD5ABD">
      <w:pPr>
        <w:pStyle w:val="ListParagraph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provide news for the general public</w:t>
      </w:r>
    </w:p>
    <w:p w14:paraId="49A83F5B" w14:textId="45C8F123" w:rsidR="00FD5ABD" w:rsidRPr="009364ED" w:rsidRDefault="00782CC4" w:rsidP="00FD5ABD">
      <w:pPr>
        <w:pStyle w:val="ListParagraph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communicate </w:t>
      </w:r>
      <w:r w:rsidRPr="00782CC4">
        <w:rPr>
          <w:rFonts w:asciiTheme="minorHAnsi" w:hAnsiTheme="minorHAnsi" w:cstheme="minorHAnsi"/>
          <w:sz w:val="22"/>
          <w:szCs w:val="22"/>
        </w:rPr>
        <w:t>about science to inform non-specialists</w:t>
      </w:r>
    </w:p>
    <w:p w14:paraId="4E324557" w14:textId="77777777" w:rsidR="00782CC4" w:rsidRDefault="00FD5ABD" w:rsidP="00FD5ABD">
      <w:pPr>
        <w:pStyle w:val="ListParagraph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communicate </w:t>
      </w:r>
      <w:r w:rsidR="00E21DAA" w:rsidRPr="009364ED">
        <w:rPr>
          <w:rFonts w:asciiTheme="minorHAnsi" w:hAnsiTheme="minorHAnsi" w:cstheme="minorHAnsi"/>
          <w:sz w:val="22"/>
          <w:szCs w:val="22"/>
        </w:rPr>
        <w:t xml:space="preserve">to experts in the subject </w:t>
      </w:r>
      <w:r w:rsidR="00E21DAA">
        <w:rPr>
          <w:rFonts w:asciiTheme="minorHAnsi" w:hAnsiTheme="minorHAnsi" w:cstheme="minorHAnsi"/>
          <w:sz w:val="22"/>
          <w:szCs w:val="22"/>
        </w:rPr>
        <w:t xml:space="preserve">about </w:t>
      </w:r>
      <w:r w:rsidRPr="009364ED">
        <w:rPr>
          <w:rFonts w:asciiTheme="minorHAnsi" w:hAnsiTheme="minorHAnsi" w:cstheme="minorHAnsi"/>
          <w:sz w:val="22"/>
          <w:szCs w:val="22"/>
        </w:rPr>
        <w:t>new scientific methods, procedures or discoveries</w:t>
      </w:r>
    </w:p>
    <w:p w14:paraId="52C228B8" w14:textId="1EA484E4" w:rsidR="00FD5ABD" w:rsidRPr="009364ED" w:rsidRDefault="00782CC4" w:rsidP="00FD5ABD">
      <w:pPr>
        <w:pStyle w:val="ListParagraph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</w:t>
      </w:r>
      <w:r w:rsidRPr="00782CC4">
        <w:rPr>
          <w:rFonts w:asciiTheme="minorHAnsi" w:hAnsiTheme="minorHAnsi" w:cstheme="minorHAnsi"/>
          <w:sz w:val="22"/>
          <w:szCs w:val="22"/>
        </w:rPr>
        <w:t>report written to address the needs of a client or other third party who may have asked for the report</w:t>
      </w:r>
      <w:r w:rsidR="00FD5ABD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3D208DD" w14:textId="77777777" w:rsidR="006F1CDC" w:rsidRPr="009364ED" w:rsidRDefault="006F1CDC">
      <w:pPr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br w:type="page"/>
      </w:r>
    </w:p>
    <w:p w14:paraId="3C41EAB8" w14:textId="4F25DB02" w:rsidR="00031CD5" w:rsidRPr="009364ED" w:rsidRDefault="00031CD5" w:rsidP="003D6F46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lastRenderedPageBreak/>
        <w:t>Review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brief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summary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three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reference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source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types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D6F46" w:rsidRPr="009364ED">
        <w:rPr>
          <w:rFonts w:asciiTheme="minorHAnsi" w:hAnsiTheme="minorHAnsi" w:cstheme="minorHAnsi"/>
          <w:sz w:val="22"/>
          <w:szCs w:val="22"/>
        </w:rPr>
        <w:br/>
      </w:r>
      <w:hyperlink r:id="rId17" w:history="1">
        <w:r w:rsidR="00F75561" w:rsidRPr="009364ED">
          <w:rPr>
            <w:rStyle w:val="Hyperlink"/>
            <w:rFonts w:asciiTheme="minorHAnsi" w:hAnsiTheme="minorHAnsi" w:cstheme="minorHAnsi"/>
            <w:sz w:val="22"/>
            <w:szCs w:val="22"/>
          </w:rPr>
          <w:t>http://scwrl.ubc.ca/student-resources/fin</w:t>
        </w:r>
        <w:r w:rsidR="00F75561" w:rsidRPr="009364ED">
          <w:rPr>
            <w:rStyle w:val="Hyperlink"/>
            <w:rFonts w:asciiTheme="minorHAnsi" w:hAnsiTheme="minorHAnsi" w:cstheme="minorHAnsi"/>
            <w:sz w:val="22"/>
            <w:szCs w:val="22"/>
          </w:rPr>
          <w:t>d</w:t>
        </w:r>
        <w:r w:rsidR="00F75561" w:rsidRPr="009364ED">
          <w:rPr>
            <w:rStyle w:val="Hyperlink"/>
            <w:rFonts w:asciiTheme="minorHAnsi" w:hAnsiTheme="minorHAnsi" w:cstheme="minorHAnsi"/>
            <w:sz w:val="22"/>
            <w:szCs w:val="22"/>
          </w:rPr>
          <w:t>ing-identifying-and-citing-sources/identifying-different-types-of-sources/</w:t>
        </w:r>
      </w:hyperlink>
      <w:r w:rsidR="00BB2524">
        <w:rPr>
          <w:rStyle w:val="Hyperlink"/>
          <w:rFonts w:asciiTheme="minorHAnsi" w:hAnsiTheme="minorHAnsi" w:cstheme="minorHAnsi"/>
          <w:sz w:val="22"/>
          <w:szCs w:val="22"/>
        </w:rPr>
        <w:br/>
      </w:r>
      <w:r w:rsidR="003D6F46" w:rsidRPr="009364ED">
        <w:rPr>
          <w:rFonts w:asciiTheme="minorHAnsi" w:hAnsiTheme="minorHAnsi" w:cstheme="minorHAnsi"/>
          <w:sz w:val="22"/>
          <w:szCs w:val="22"/>
        </w:rPr>
        <w:t>B</w:t>
      </w:r>
      <w:r w:rsidRPr="009364ED">
        <w:rPr>
          <w:rFonts w:asciiTheme="minorHAnsi" w:hAnsiTheme="minorHAnsi" w:cstheme="minorHAnsi"/>
          <w:sz w:val="22"/>
          <w:szCs w:val="22"/>
        </w:rPr>
        <w:t>ased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your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choices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above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01D63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summary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source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types,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kind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reference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best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described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as?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BAD3906" w14:textId="3B4BDEDF" w:rsidR="00F75561" w:rsidRPr="009364ED" w:rsidRDefault="00F75561" w:rsidP="003D6F4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p</w:t>
      </w:r>
      <w:r w:rsidR="00031CD5" w:rsidRPr="009364ED">
        <w:rPr>
          <w:rFonts w:asciiTheme="minorHAnsi" w:hAnsiTheme="minorHAnsi" w:cstheme="minorHAnsi"/>
          <w:sz w:val="22"/>
          <w:szCs w:val="22"/>
        </w:rPr>
        <w:t>rimary</w:t>
      </w:r>
    </w:p>
    <w:p w14:paraId="2818E77D" w14:textId="198F6FAB" w:rsidR="00F75561" w:rsidRPr="009A4B10" w:rsidRDefault="00F75561" w:rsidP="003D6F4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9A4B10">
        <w:rPr>
          <w:rFonts w:asciiTheme="minorHAnsi" w:hAnsiTheme="minorHAnsi" w:cstheme="minorHAnsi"/>
          <w:b/>
          <w:sz w:val="22"/>
          <w:szCs w:val="22"/>
        </w:rPr>
        <w:t>s</w:t>
      </w:r>
      <w:r w:rsidR="00031CD5" w:rsidRPr="009A4B10">
        <w:rPr>
          <w:rFonts w:asciiTheme="minorHAnsi" w:hAnsiTheme="minorHAnsi" w:cstheme="minorHAnsi"/>
          <w:b/>
          <w:sz w:val="22"/>
          <w:szCs w:val="22"/>
        </w:rPr>
        <w:t>econdary</w:t>
      </w:r>
    </w:p>
    <w:p w14:paraId="75711482" w14:textId="77777777" w:rsidR="00C00D81" w:rsidRPr="009364ED" w:rsidRDefault="00031CD5" w:rsidP="003D6F46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tertiary</w:t>
      </w:r>
    </w:p>
    <w:p w14:paraId="490894B3" w14:textId="0A985341" w:rsidR="00F75561" w:rsidRPr="009364ED" w:rsidRDefault="00F75561" w:rsidP="003D6F46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What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types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sources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used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by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author(s)?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Circle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FALSE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for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each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(i.e.,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=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was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used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>,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FALSE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=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was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not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used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>).</w:t>
      </w:r>
    </w:p>
    <w:p w14:paraId="693D7AE8" w14:textId="673E17ED" w:rsidR="00F75561" w:rsidRPr="009364ED" w:rsidRDefault="003D6F46" w:rsidP="003D6F4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</w:r>
      <w:r w:rsidRPr="009A4B10">
        <w:rPr>
          <w:rFonts w:asciiTheme="minorHAnsi" w:hAnsiTheme="minorHAnsi" w:cstheme="minorHAnsi"/>
          <w:sz w:val="22"/>
          <w:szCs w:val="22"/>
        </w:rPr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o</w:t>
      </w:r>
      <w:r w:rsidR="00F75561" w:rsidRPr="009364ED">
        <w:rPr>
          <w:rFonts w:asciiTheme="minorHAnsi" w:hAnsiTheme="minorHAnsi" w:cstheme="minorHAnsi"/>
          <w:sz w:val="22"/>
          <w:szCs w:val="22"/>
        </w:rPr>
        <w:t>ne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primary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secondary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sources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reference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list</w:t>
      </w:r>
    </w:p>
    <w:p w14:paraId="76A0F4FD" w14:textId="3B9EA617" w:rsidR="00F75561" w:rsidRPr="009364ED" w:rsidRDefault="003D6F46" w:rsidP="003D6F4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A4B10">
        <w:rPr>
          <w:rFonts w:asciiTheme="minorHAnsi" w:hAnsiTheme="minorHAnsi" w:cstheme="minorHAnsi"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="006C0254"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bibliography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40DC4" w:rsidRPr="009364ED">
        <w:rPr>
          <w:rFonts w:asciiTheme="minorHAnsi" w:hAnsiTheme="minorHAnsi" w:cstheme="minorHAnsi"/>
          <w:sz w:val="22"/>
          <w:szCs w:val="22"/>
        </w:rPr>
        <w:t>with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40DC4" w:rsidRPr="009364ED">
        <w:rPr>
          <w:rFonts w:asciiTheme="minorHAnsi" w:hAnsiTheme="minorHAnsi" w:cstheme="minorHAnsi"/>
          <w:sz w:val="22"/>
          <w:szCs w:val="22"/>
        </w:rPr>
        <w:t>resources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40DC4" w:rsidRPr="009364ED">
        <w:rPr>
          <w:rFonts w:asciiTheme="minorHAnsi" w:hAnsiTheme="minorHAnsi" w:cstheme="minorHAnsi"/>
          <w:sz w:val="22"/>
          <w:szCs w:val="22"/>
        </w:rPr>
        <w:t>NOT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40DC4" w:rsidRPr="009364ED">
        <w:rPr>
          <w:rFonts w:asciiTheme="minorHAnsi" w:hAnsiTheme="minorHAnsi" w:cstheme="minorHAnsi"/>
          <w:sz w:val="22"/>
          <w:szCs w:val="22"/>
        </w:rPr>
        <w:t>cited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40DC4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40DC4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40DC4" w:rsidRPr="009364ED">
        <w:rPr>
          <w:rFonts w:asciiTheme="minorHAnsi" w:hAnsiTheme="minorHAnsi" w:cstheme="minorHAnsi"/>
          <w:sz w:val="22"/>
          <w:szCs w:val="22"/>
        </w:rPr>
        <w:t>article</w:t>
      </w:r>
    </w:p>
    <w:p w14:paraId="17E37E88" w14:textId="23F93243" w:rsidR="00F75561" w:rsidRPr="009364ED" w:rsidRDefault="003D6F46" w:rsidP="003D6F4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A4B10">
        <w:rPr>
          <w:rFonts w:asciiTheme="minorHAnsi" w:hAnsiTheme="minorHAnsi" w:cstheme="minorHAnsi"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="006C0254"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o</w:t>
      </w:r>
      <w:r w:rsidR="00F75561" w:rsidRPr="009364ED">
        <w:rPr>
          <w:rFonts w:asciiTheme="minorHAnsi" w:hAnsiTheme="minorHAnsi" w:cstheme="minorHAnsi"/>
          <w:sz w:val="22"/>
          <w:szCs w:val="22"/>
        </w:rPr>
        <w:t>ne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citations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tertiary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sources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reference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list</w:t>
      </w:r>
    </w:p>
    <w:p w14:paraId="0D79DB2F" w14:textId="5CAF84D3" w:rsidR="00F75561" w:rsidRPr="009364ED" w:rsidRDefault="003D6F46" w:rsidP="003D6F4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</w:r>
      <w:r w:rsidRPr="009A4B10">
        <w:rPr>
          <w:rFonts w:asciiTheme="minorHAnsi" w:hAnsiTheme="minorHAnsi" w:cstheme="minorHAnsi"/>
          <w:sz w:val="22"/>
          <w:szCs w:val="22"/>
        </w:rPr>
        <w:t>FALSE</w:t>
      </w:r>
      <w:r w:rsidR="006C0254"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o</w:t>
      </w:r>
      <w:r w:rsidR="00F75561" w:rsidRPr="009364ED">
        <w:rPr>
          <w:rFonts w:asciiTheme="minorHAnsi" w:hAnsiTheme="minorHAnsi" w:cstheme="minorHAnsi"/>
          <w:sz w:val="22"/>
          <w:szCs w:val="22"/>
        </w:rPr>
        <w:t>ne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more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direct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quotes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from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named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="00F75561" w:rsidRPr="009364ED">
        <w:rPr>
          <w:rFonts w:asciiTheme="minorHAnsi" w:hAnsiTheme="minorHAnsi" w:cstheme="minorHAnsi"/>
          <w:sz w:val="22"/>
          <w:szCs w:val="22"/>
        </w:rPr>
        <w:t>experts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</w:p>
    <w:p w14:paraId="66064D4A" w14:textId="6C063C2C" w:rsidR="00C00D81" w:rsidRPr="009364ED" w:rsidRDefault="003D6F46" w:rsidP="003D6F46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A4B10">
        <w:rPr>
          <w:rFonts w:asciiTheme="minorHAnsi" w:hAnsiTheme="minorHAnsi" w:cstheme="minorHAnsi"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="006C0254"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w</w:t>
      </w:r>
      <w:r w:rsidR="00F75561" w:rsidRPr="009364ED">
        <w:rPr>
          <w:rFonts w:asciiTheme="minorHAnsi" w:hAnsiTheme="minorHAnsi" w:cstheme="minorHAnsi"/>
          <w:sz w:val="22"/>
          <w:szCs w:val="22"/>
        </w:rPr>
        <w:t>ork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experts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referenced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writing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but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not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cited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reference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F75561" w:rsidRPr="009364ED">
        <w:rPr>
          <w:rFonts w:asciiTheme="minorHAnsi" w:hAnsiTheme="minorHAnsi" w:cstheme="minorHAnsi"/>
          <w:sz w:val="22"/>
          <w:szCs w:val="22"/>
        </w:rPr>
        <w:t>list</w:t>
      </w:r>
    </w:p>
    <w:p w14:paraId="47633A8E" w14:textId="7911F6AA" w:rsidR="00250DE0" w:rsidRPr="009364ED" w:rsidRDefault="00250DE0" w:rsidP="003D6F46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What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writing</w:t>
      </w:r>
      <w:r w:rsidR="00365473" w:rsidRPr="009364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b/>
          <w:sz w:val="22"/>
          <w:szCs w:val="22"/>
        </w:rPr>
        <w:t>strategies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were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used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article?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D6F46" w:rsidRPr="009364ED">
        <w:rPr>
          <w:rFonts w:asciiTheme="minorHAnsi" w:hAnsiTheme="minorHAnsi" w:cstheme="minorHAnsi"/>
          <w:sz w:val="22"/>
          <w:szCs w:val="22"/>
        </w:rPr>
        <w:t xml:space="preserve">Circle </w:t>
      </w:r>
      <w:r w:rsidR="003D6F46"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="003D6F46" w:rsidRPr="009364ED">
        <w:rPr>
          <w:rFonts w:asciiTheme="minorHAnsi" w:hAnsiTheme="minorHAnsi" w:cstheme="minorHAnsi"/>
          <w:sz w:val="22"/>
          <w:szCs w:val="22"/>
        </w:rPr>
        <w:t xml:space="preserve"> or </w:t>
      </w:r>
      <w:r w:rsidR="003D6F46" w:rsidRPr="009364ED">
        <w:rPr>
          <w:rFonts w:asciiTheme="minorHAnsi" w:hAnsiTheme="minorHAnsi" w:cstheme="minorHAnsi"/>
          <w:b/>
          <w:sz w:val="22"/>
          <w:szCs w:val="22"/>
        </w:rPr>
        <w:t>FALSE</w:t>
      </w:r>
      <w:r w:rsidR="003D6F46" w:rsidRPr="009364ED">
        <w:rPr>
          <w:rFonts w:asciiTheme="minorHAnsi" w:hAnsiTheme="minorHAnsi" w:cstheme="minorHAnsi"/>
          <w:sz w:val="22"/>
          <w:szCs w:val="22"/>
        </w:rPr>
        <w:t xml:space="preserve"> for each (i.e., </w:t>
      </w:r>
      <w:r w:rsidR="003D6F46"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="003D6F46" w:rsidRPr="009364ED">
        <w:rPr>
          <w:rFonts w:asciiTheme="minorHAnsi" w:hAnsiTheme="minorHAnsi" w:cstheme="minorHAnsi"/>
          <w:sz w:val="22"/>
          <w:szCs w:val="22"/>
        </w:rPr>
        <w:t xml:space="preserve"> =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="003D6F46" w:rsidRPr="009364ED">
        <w:rPr>
          <w:rFonts w:asciiTheme="minorHAnsi" w:hAnsiTheme="minorHAnsi" w:cstheme="minorHAnsi"/>
          <w:sz w:val="22"/>
          <w:szCs w:val="22"/>
        </w:rPr>
        <w:t>was used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="003D6F46" w:rsidRPr="009364ED">
        <w:rPr>
          <w:rFonts w:asciiTheme="minorHAnsi" w:hAnsiTheme="minorHAnsi" w:cstheme="minorHAnsi"/>
          <w:sz w:val="22"/>
          <w:szCs w:val="22"/>
        </w:rPr>
        <w:t xml:space="preserve">, </w:t>
      </w:r>
      <w:r w:rsidR="003D6F46" w:rsidRPr="009364ED">
        <w:rPr>
          <w:rFonts w:asciiTheme="minorHAnsi" w:hAnsiTheme="minorHAnsi" w:cstheme="minorHAnsi"/>
          <w:b/>
          <w:sz w:val="22"/>
          <w:szCs w:val="22"/>
        </w:rPr>
        <w:t>FALSE</w:t>
      </w:r>
      <w:r w:rsidR="003D6F46" w:rsidRPr="009364ED">
        <w:rPr>
          <w:rFonts w:asciiTheme="minorHAnsi" w:hAnsiTheme="minorHAnsi" w:cstheme="minorHAnsi"/>
          <w:sz w:val="22"/>
          <w:szCs w:val="22"/>
        </w:rPr>
        <w:t xml:space="preserve"> =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="003D6F46" w:rsidRPr="009364ED">
        <w:rPr>
          <w:rFonts w:asciiTheme="minorHAnsi" w:hAnsiTheme="minorHAnsi" w:cstheme="minorHAnsi"/>
          <w:sz w:val="22"/>
          <w:szCs w:val="22"/>
        </w:rPr>
        <w:t>was not used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="003D6F46" w:rsidRPr="009364ED">
        <w:rPr>
          <w:rFonts w:asciiTheme="minorHAnsi" w:hAnsiTheme="minorHAnsi" w:cstheme="minorHAnsi"/>
          <w:sz w:val="22"/>
          <w:szCs w:val="22"/>
        </w:rPr>
        <w:t>).</w:t>
      </w:r>
    </w:p>
    <w:p w14:paraId="5E3B0352" w14:textId="7A63762D" w:rsidR="002F659B" w:rsidRPr="009364ED" w:rsidRDefault="002F659B" w:rsidP="002F659B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a</w:t>
      </w:r>
      <w:r w:rsidRPr="009364ED">
        <w:rPr>
          <w:rFonts w:asciiTheme="minorHAnsi" w:hAnsiTheme="minorHAnsi" w:cstheme="minorHAnsi"/>
          <w:sz w:val="22"/>
          <w:szCs w:val="22"/>
        </w:rPr>
        <w:t xml:space="preserve">ssertions and arguments supported by evidence based on observations, measurements, experiments or data gathered by scientists </w:t>
      </w:r>
      <w:r w:rsidRPr="009364ED">
        <w:rPr>
          <w:rFonts w:asciiTheme="minorHAnsi" w:hAnsiTheme="minorHAnsi" w:cstheme="minorHAnsi"/>
          <w:sz w:val="22"/>
          <w:szCs w:val="22"/>
          <w:u w:val="single"/>
        </w:rPr>
        <w:t>other</w:t>
      </w:r>
      <w:r w:rsidRPr="009364ED">
        <w:rPr>
          <w:rFonts w:asciiTheme="minorHAnsi" w:hAnsiTheme="minorHAnsi" w:cstheme="minorHAnsi"/>
          <w:sz w:val="22"/>
          <w:szCs w:val="22"/>
        </w:rPr>
        <w:t xml:space="preserve"> than the author(s)</w:t>
      </w:r>
    </w:p>
    <w:p w14:paraId="18FB3742" w14:textId="54B997C1" w:rsidR="002F659B" w:rsidRPr="009364ED" w:rsidRDefault="002F659B" w:rsidP="002F659B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a</w:t>
      </w:r>
      <w:r w:rsidRPr="009364ED">
        <w:rPr>
          <w:rFonts w:asciiTheme="minorHAnsi" w:hAnsiTheme="minorHAnsi" w:cstheme="minorHAnsi"/>
          <w:sz w:val="22"/>
          <w:szCs w:val="22"/>
        </w:rPr>
        <w:t xml:space="preserve">ssertions and arguments supported by evidence based on scientific observations, measurements, experiments or data gathered </w:t>
      </w:r>
      <w:r w:rsidRPr="009364ED">
        <w:rPr>
          <w:rFonts w:asciiTheme="minorHAnsi" w:hAnsiTheme="minorHAnsi" w:cstheme="minorHAnsi"/>
          <w:sz w:val="22"/>
          <w:szCs w:val="22"/>
          <w:u w:val="single"/>
        </w:rPr>
        <w:t>by the author(s)</w:t>
      </w:r>
    </w:p>
    <w:p w14:paraId="7883A9FA" w14:textId="3DE84A06" w:rsidR="002F659B" w:rsidRPr="009364ED" w:rsidRDefault="002F659B" w:rsidP="002F659B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n</w:t>
      </w:r>
      <w:r w:rsidRPr="009364ED">
        <w:rPr>
          <w:rFonts w:asciiTheme="minorHAnsi" w:hAnsiTheme="minorHAnsi" w:cstheme="minorHAnsi"/>
          <w:sz w:val="22"/>
          <w:szCs w:val="22"/>
        </w:rPr>
        <w:t>arrative or personal storie</w:t>
      </w:r>
      <w:r w:rsidR="0073010B" w:rsidRPr="009364ED">
        <w:rPr>
          <w:rFonts w:asciiTheme="minorHAnsi" w:hAnsiTheme="minorHAnsi" w:cstheme="minorHAnsi"/>
          <w:sz w:val="22"/>
          <w:szCs w:val="22"/>
        </w:rPr>
        <w:t>s</w:t>
      </w:r>
    </w:p>
    <w:p w14:paraId="6E1CD534" w14:textId="47AAA158" w:rsidR="002F659B" w:rsidRPr="009364ED" w:rsidRDefault="002F659B" w:rsidP="002F659B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t</w:t>
      </w:r>
      <w:r w:rsidRPr="009364ED">
        <w:rPr>
          <w:rFonts w:asciiTheme="minorHAnsi" w:hAnsiTheme="minorHAnsi" w:cstheme="minorHAnsi"/>
          <w:sz w:val="22"/>
          <w:szCs w:val="22"/>
        </w:rPr>
        <w:t>argeted human emotion</w:t>
      </w:r>
    </w:p>
    <w:p w14:paraId="632C0F9E" w14:textId="2E9E5B6F" w:rsidR="002F659B" w:rsidRPr="009364ED" w:rsidRDefault="002F659B" w:rsidP="002F659B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d</w:t>
      </w:r>
      <w:r w:rsidRPr="009364ED">
        <w:rPr>
          <w:rFonts w:asciiTheme="minorHAnsi" w:hAnsiTheme="minorHAnsi" w:cstheme="minorHAnsi"/>
          <w:sz w:val="22"/>
          <w:szCs w:val="22"/>
        </w:rPr>
        <w:t xml:space="preserve">escriptions of </w:t>
      </w:r>
      <w:r w:rsidR="00D8196D" w:rsidRPr="009364ED">
        <w:rPr>
          <w:rFonts w:asciiTheme="minorHAnsi" w:hAnsiTheme="minorHAnsi" w:cstheme="minorHAnsi"/>
          <w:sz w:val="22"/>
          <w:szCs w:val="22"/>
        </w:rPr>
        <w:t>“</w:t>
      </w:r>
      <w:r w:rsidRPr="009364ED">
        <w:rPr>
          <w:rFonts w:asciiTheme="minorHAnsi" w:hAnsiTheme="minorHAnsi" w:cstheme="minorHAnsi"/>
          <w:sz w:val="22"/>
          <w:szCs w:val="22"/>
        </w:rPr>
        <w:t>aesthetic</w:t>
      </w:r>
      <w:r w:rsidR="00D8196D" w:rsidRPr="009364ED">
        <w:rPr>
          <w:rFonts w:asciiTheme="minorHAnsi" w:hAnsiTheme="minorHAnsi" w:cstheme="minorHAnsi"/>
          <w:sz w:val="22"/>
          <w:szCs w:val="22"/>
        </w:rPr>
        <w:t>”</w:t>
      </w:r>
      <w:r w:rsidRPr="009364ED">
        <w:rPr>
          <w:rFonts w:asciiTheme="minorHAnsi" w:hAnsiTheme="minorHAnsi" w:cstheme="minorHAnsi"/>
          <w:sz w:val="22"/>
          <w:szCs w:val="22"/>
        </w:rPr>
        <w:t xml:space="preserve"> aspects like scenes, views and impressions </w:t>
      </w:r>
    </w:p>
    <w:p w14:paraId="2C60179C" w14:textId="38D05451" w:rsidR="002F659B" w:rsidRPr="009364ED" w:rsidRDefault="002F659B" w:rsidP="002F659B">
      <w:pPr>
        <w:pStyle w:val="ListParagraph"/>
        <w:widowControl w:val="0"/>
        <w:numPr>
          <w:ilvl w:val="1"/>
          <w:numId w:val="16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2160" w:hanging="180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b/>
          <w:sz w:val="22"/>
          <w:szCs w:val="22"/>
        </w:rPr>
        <w:t>TRUE</w:t>
      </w:r>
      <w:r w:rsidRPr="009364ED">
        <w:rPr>
          <w:rFonts w:asciiTheme="minorHAnsi" w:hAnsiTheme="minorHAnsi" w:cstheme="minorHAnsi"/>
          <w:b/>
          <w:sz w:val="22"/>
          <w:szCs w:val="22"/>
        </w:rPr>
        <w:tab/>
        <w:t>FALSE</w:t>
      </w:r>
      <w:r w:rsidRPr="009364ED">
        <w:rPr>
          <w:rFonts w:asciiTheme="minorHAnsi" w:hAnsiTheme="minorHAnsi" w:cstheme="minorHAnsi"/>
          <w:sz w:val="22"/>
          <w:szCs w:val="22"/>
        </w:rPr>
        <w:tab/>
      </w:r>
      <w:r w:rsidR="006B2A12" w:rsidRPr="009364ED">
        <w:rPr>
          <w:rFonts w:asciiTheme="minorHAnsi" w:hAnsiTheme="minorHAnsi" w:cstheme="minorHAnsi"/>
          <w:sz w:val="22"/>
          <w:szCs w:val="22"/>
        </w:rPr>
        <w:t>i</w:t>
      </w:r>
      <w:r w:rsidRPr="009364ED">
        <w:rPr>
          <w:rFonts w:asciiTheme="minorHAnsi" w:hAnsiTheme="minorHAnsi" w:cstheme="minorHAnsi"/>
          <w:sz w:val="22"/>
          <w:szCs w:val="22"/>
        </w:rPr>
        <w:t>dentified at least some uncertainties, incomplete aspects or needs for further work</w:t>
      </w:r>
    </w:p>
    <w:p w14:paraId="25AD2B04" w14:textId="6B78E11A" w:rsidR="00BA48CD" w:rsidRPr="009364ED" w:rsidRDefault="00BA48CD" w:rsidP="00FA671A">
      <w:pPr>
        <w:pStyle w:val="NoSpacing"/>
        <w:spacing w:before="120"/>
        <w:rPr>
          <w:rFonts w:cstheme="minorHAnsi"/>
        </w:rPr>
      </w:pPr>
      <w:r w:rsidRPr="009364ED">
        <w:rPr>
          <w:rFonts w:cstheme="minorHAnsi"/>
        </w:rPr>
        <w:t>Listed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below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(</w:t>
      </w:r>
      <w:r w:rsidR="0068312F" w:rsidRPr="009364ED">
        <w:rPr>
          <w:rFonts w:cstheme="minorHAnsi"/>
          <w:i/>
        </w:rPr>
        <w:t>italicized</w:t>
      </w:r>
      <w:r w:rsidR="0068312F" w:rsidRPr="009364ED">
        <w:rPr>
          <w:rFonts w:cstheme="minorHAnsi"/>
        </w:rPr>
        <w:t>)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are</w:t>
      </w:r>
      <w:r w:rsidR="00365473" w:rsidRPr="009364ED">
        <w:rPr>
          <w:rFonts w:cstheme="minorHAnsi"/>
        </w:rPr>
        <w:t xml:space="preserve"> </w:t>
      </w:r>
      <w:r w:rsidR="00890420" w:rsidRPr="009364ED">
        <w:rPr>
          <w:rFonts w:cstheme="minorHAnsi"/>
        </w:rPr>
        <w:t xml:space="preserve">various forms or types of </w:t>
      </w:r>
      <w:r w:rsidR="00D8196D" w:rsidRPr="009364ED">
        <w:rPr>
          <w:rFonts w:cstheme="minorHAnsi"/>
        </w:rPr>
        <w:t>‘</w:t>
      </w:r>
      <w:r w:rsidR="00890420" w:rsidRPr="009364ED">
        <w:rPr>
          <w:rFonts w:cstheme="minorHAnsi"/>
        </w:rPr>
        <w:t>claims</w:t>
      </w:r>
      <w:r w:rsidR="00D8196D" w:rsidRPr="009364ED">
        <w:rPr>
          <w:rFonts w:cstheme="minorHAnsi"/>
        </w:rPr>
        <w:t>’</w:t>
      </w:r>
      <w:r w:rsidR="00890420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that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were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made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in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the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article.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What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is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the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most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reasonable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description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of</w:t>
      </w:r>
      <w:r w:rsidR="00365473" w:rsidRPr="009364ED">
        <w:rPr>
          <w:rFonts w:cstheme="minorHAnsi"/>
        </w:rPr>
        <w:t xml:space="preserve"> </w:t>
      </w:r>
      <w:r w:rsidR="0068312F" w:rsidRPr="009364ED">
        <w:rPr>
          <w:rFonts w:cstheme="minorHAnsi"/>
        </w:rPr>
        <w:t>each?</w:t>
      </w:r>
    </w:p>
    <w:p w14:paraId="0A4D4797" w14:textId="0C320817" w:rsidR="00D8196D" w:rsidRPr="009364ED" w:rsidRDefault="00D8196D" w:rsidP="00D8196D">
      <w:pPr>
        <w:pStyle w:val="ListParagraph"/>
        <w:numPr>
          <w:ilvl w:val="0"/>
          <w:numId w:val="11"/>
        </w:numPr>
        <w:spacing w:before="120"/>
        <w:contextualSpacing w:val="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364ED">
        <w:rPr>
          <w:rFonts w:asciiTheme="minorHAnsi" w:hAnsiTheme="minorHAnsi" w:cstheme="minorHAnsi"/>
          <w:i/>
          <w:sz w:val="22"/>
          <w:szCs w:val="22"/>
        </w:rPr>
        <w:t>“</w:t>
      </w:r>
      <w:r w:rsidR="00834FBF" w:rsidRPr="009364ED">
        <w:rPr>
          <w:rFonts w:asciiTheme="minorHAnsi" w:hAnsiTheme="minorHAnsi" w:cstheme="minorHAnsi"/>
          <w:i/>
          <w:sz w:val="22"/>
          <w:szCs w:val="22"/>
        </w:rPr>
        <w:t>The average annual number of deaths for the period 1988 to 2012 in the UK was around half that of the period from the 1960s to 1980s</w:t>
      </w:r>
      <w:r w:rsidRPr="009364ED">
        <w:rPr>
          <w:rFonts w:asciiTheme="minorHAnsi" w:hAnsiTheme="minorHAnsi" w:cstheme="minorHAnsi"/>
          <w:i/>
          <w:sz w:val="22"/>
          <w:szCs w:val="22"/>
        </w:rPr>
        <w:t>”</w:t>
      </w:r>
    </w:p>
    <w:p w14:paraId="4EBE06D2" w14:textId="2FB423CE" w:rsidR="00D8196D" w:rsidRPr="009364ED" w:rsidRDefault="00C17F05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D8196D" w:rsidRPr="009364ED">
        <w:rPr>
          <w:rFonts w:asciiTheme="minorHAnsi" w:hAnsiTheme="minorHAnsi" w:cstheme="minorHAnsi"/>
          <w:sz w:val="22"/>
          <w:szCs w:val="22"/>
        </w:rPr>
        <w:t xml:space="preserve"> hypothesis or explanation suggesting</w:t>
      </w:r>
      <w:r w:rsidR="00C611AB" w:rsidRPr="009364ED">
        <w:rPr>
          <w:rFonts w:asciiTheme="minorHAnsi" w:hAnsiTheme="minorHAnsi" w:cstheme="minorHAnsi"/>
          <w:sz w:val="22"/>
          <w:szCs w:val="22"/>
        </w:rPr>
        <w:t xml:space="preserve"> ‘what’,</w:t>
      </w:r>
      <w:r w:rsidR="00D8196D" w:rsidRPr="009364ED">
        <w:rPr>
          <w:rFonts w:asciiTheme="minorHAnsi" w:hAnsiTheme="minorHAnsi" w:cstheme="minorHAnsi"/>
          <w:sz w:val="22"/>
          <w:szCs w:val="22"/>
        </w:rPr>
        <w:t xml:space="preserve"> ‘why’ or ‘how’ that should ideally be tested by experiment or observation</w:t>
      </w:r>
    </w:p>
    <w:p w14:paraId="6B188539" w14:textId="1760952A" w:rsidR="00D8196D" w:rsidRPr="009A4B10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9A4B10">
        <w:rPr>
          <w:rFonts w:asciiTheme="minorHAnsi" w:hAnsiTheme="minorHAnsi" w:cstheme="minorHAnsi"/>
          <w:b/>
          <w:sz w:val="22"/>
          <w:szCs w:val="22"/>
        </w:rPr>
        <w:t>an observation or something measured, recorded or “noticed”</w:t>
      </w:r>
    </w:p>
    <w:p w14:paraId="26BBBADE" w14:textId="77777777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 value based on calculations using parameters and assumptions that could be varied to yield a range of values</w:t>
      </w:r>
    </w:p>
    <w:p w14:paraId="0AFCA481" w14:textId="6F472354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an ‘understanding’, conclusion or theory derived from a variety of observations and/or experiments and logical inferences</w:t>
      </w:r>
    </w:p>
    <w:p w14:paraId="48AB3F1E" w14:textId="257471F1" w:rsidR="00D8196D" w:rsidRPr="009364ED" w:rsidRDefault="00D8196D" w:rsidP="00D8196D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i/>
          <w:sz w:val="22"/>
          <w:szCs w:val="22"/>
        </w:rPr>
      </w:pPr>
      <w:r w:rsidRPr="009364ED">
        <w:rPr>
          <w:rFonts w:asciiTheme="minorHAnsi" w:hAnsiTheme="minorHAnsi" w:cstheme="minorHAnsi"/>
          <w:i/>
          <w:sz w:val="22"/>
          <w:szCs w:val="22"/>
        </w:rPr>
        <w:t>“</w:t>
      </w:r>
      <w:r w:rsidR="00834FBF" w:rsidRPr="009364ED">
        <w:rPr>
          <w:rFonts w:asciiTheme="minorHAnsi" w:hAnsiTheme="minorHAnsi" w:cstheme="minorHAnsi"/>
          <w:i/>
          <w:sz w:val="22"/>
          <w:szCs w:val="22"/>
        </w:rPr>
        <w:t>…lightning victims can experience long-term health consequences</w:t>
      </w:r>
      <w:r w:rsidRPr="009364ED">
        <w:rPr>
          <w:rFonts w:asciiTheme="minorHAnsi" w:hAnsiTheme="minorHAnsi" w:cstheme="minorHAnsi"/>
          <w:i/>
          <w:sz w:val="22"/>
          <w:szCs w:val="22"/>
        </w:rPr>
        <w:t>”</w:t>
      </w:r>
    </w:p>
    <w:p w14:paraId="55384891" w14:textId="77777777" w:rsidR="00C611AB" w:rsidRPr="009364ED" w:rsidRDefault="00C611AB" w:rsidP="00C611AB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 hypothesis or explanation suggesting ‘what’, ‘why’ or ‘how’ that should ideally be tested by experiment or observation</w:t>
      </w:r>
    </w:p>
    <w:p w14:paraId="0C7EDD61" w14:textId="77777777" w:rsidR="00D8196D" w:rsidRPr="009A4B10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9A4B10">
        <w:rPr>
          <w:rFonts w:asciiTheme="minorHAnsi" w:hAnsiTheme="minorHAnsi" w:cstheme="minorHAnsi"/>
          <w:b/>
          <w:sz w:val="22"/>
          <w:szCs w:val="22"/>
        </w:rPr>
        <w:t>an observation or something measured, recorded or “noticed”</w:t>
      </w:r>
    </w:p>
    <w:p w14:paraId="79FF7FA4" w14:textId="77777777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 value based on calculations using parameters and assumptions that could be varied to yield a range of values</w:t>
      </w:r>
    </w:p>
    <w:p w14:paraId="59D0B9A0" w14:textId="77777777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an ‘understanding’, conclusion or theory derived from a variety of observations and/or experiments and logical inferences</w:t>
      </w:r>
    </w:p>
    <w:p w14:paraId="6CA14E78" w14:textId="0CA36F62" w:rsidR="00D8196D" w:rsidRPr="009364ED" w:rsidRDefault="00D8196D" w:rsidP="00D8196D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i/>
          <w:sz w:val="22"/>
          <w:szCs w:val="22"/>
        </w:rPr>
      </w:pPr>
      <w:r w:rsidRPr="009364ED">
        <w:rPr>
          <w:rFonts w:asciiTheme="minorHAnsi" w:hAnsiTheme="minorHAnsi" w:cstheme="minorHAnsi"/>
          <w:i/>
          <w:sz w:val="22"/>
          <w:szCs w:val="22"/>
        </w:rPr>
        <w:t>“</w:t>
      </w:r>
      <w:r w:rsidR="00834FBF" w:rsidRPr="009364ED">
        <w:rPr>
          <w:rFonts w:asciiTheme="minorHAnsi" w:hAnsiTheme="minorHAnsi" w:cstheme="minorHAnsi"/>
          <w:i/>
          <w:sz w:val="22"/>
          <w:szCs w:val="22"/>
        </w:rPr>
        <w:t xml:space="preserve">From 1988 to 2012 an average of 29 people </w:t>
      </w:r>
      <w:proofErr w:type="gramStart"/>
      <w:r w:rsidR="00834FBF" w:rsidRPr="009364ED">
        <w:rPr>
          <w:rFonts w:asciiTheme="minorHAnsi" w:hAnsiTheme="minorHAnsi" w:cstheme="minorHAnsi"/>
          <w:i/>
          <w:sz w:val="22"/>
          <w:szCs w:val="22"/>
        </w:rPr>
        <w:t>were</w:t>
      </w:r>
      <w:proofErr w:type="gramEnd"/>
      <w:r w:rsidR="00834FBF" w:rsidRPr="009364ED">
        <w:rPr>
          <w:rFonts w:asciiTheme="minorHAnsi" w:hAnsiTheme="minorHAnsi" w:cstheme="minorHAnsi"/>
          <w:i/>
          <w:sz w:val="22"/>
          <w:szCs w:val="22"/>
        </w:rPr>
        <w:t xml:space="preserve"> estimated to have experienced an electrical shock due to lightning per annum</w:t>
      </w:r>
      <w:r w:rsidRPr="009364ED">
        <w:rPr>
          <w:rFonts w:asciiTheme="minorHAnsi" w:hAnsiTheme="minorHAnsi" w:cstheme="minorHAnsi"/>
          <w:i/>
          <w:sz w:val="22"/>
          <w:szCs w:val="22"/>
        </w:rPr>
        <w:t>”</w:t>
      </w:r>
    </w:p>
    <w:p w14:paraId="6B44CF79" w14:textId="77777777" w:rsidR="00C611AB" w:rsidRPr="009364ED" w:rsidRDefault="00C611AB" w:rsidP="00C611AB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 hypothesis or explanation suggesting ‘what’, ‘why’ or ‘how’ that should ideally be tested by experiment or observation</w:t>
      </w:r>
    </w:p>
    <w:p w14:paraId="69704834" w14:textId="77777777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an observation or something measured, recorded or “noticed”</w:t>
      </w:r>
    </w:p>
    <w:p w14:paraId="138ED1FA" w14:textId="77777777" w:rsidR="00D8196D" w:rsidRPr="009A4B10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9A4B10">
        <w:rPr>
          <w:rFonts w:asciiTheme="minorHAnsi" w:hAnsiTheme="minorHAnsi" w:cstheme="minorHAnsi"/>
          <w:b/>
          <w:sz w:val="22"/>
          <w:szCs w:val="22"/>
        </w:rPr>
        <w:t>a value based on calculations using parameters and assumptions that could be varied to yield a range of values</w:t>
      </w:r>
    </w:p>
    <w:p w14:paraId="691A2A8D" w14:textId="77777777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 xml:space="preserve">an ‘understanding’, conclusion or theory derived from a variety of observations and/or experiments and logical </w:t>
      </w:r>
      <w:r w:rsidRPr="009364ED">
        <w:rPr>
          <w:rFonts w:asciiTheme="minorHAnsi" w:hAnsiTheme="minorHAnsi" w:cstheme="minorHAnsi"/>
          <w:sz w:val="22"/>
          <w:szCs w:val="22"/>
        </w:rPr>
        <w:lastRenderedPageBreak/>
        <w:t>inferences</w:t>
      </w:r>
    </w:p>
    <w:p w14:paraId="034C3301" w14:textId="60F21675" w:rsidR="00D8196D" w:rsidRPr="009364ED" w:rsidRDefault="00D8196D" w:rsidP="00D8196D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i/>
          <w:sz w:val="22"/>
          <w:szCs w:val="22"/>
        </w:rPr>
      </w:pPr>
      <w:r w:rsidRPr="009364ED">
        <w:rPr>
          <w:rFonts w:asciiTheme="minorHAnsi" w:hAnsiTheme="minorHAnsi" w:cstheme="minorHAnsi"/>
          <w:i/>
          <w:sz w:val="22"/>
          <w:szCs w:val="22"/>
        </w:rPr>
        <w:t>“</w:t>
      </w:r>
      <w:r w:rsidR="00834FBF" w:rsidRPr="009364ED">
        <w:rPr>
          <w:rFonts w:asciiTheme="minorHAnsi" w:hAnsiTheme="minorHAnsi" w:cstheme="minorHAnsi"/>
          <w:i/>
          <w:sz w:val="22"/>
          <w:szCs w:val="22"/>
        </w:rPr>
        <w:t>Intense magnetic fields may induce large, short-lived electric currents in a body causing the heart to stop</w:t>
      </w:r>
      <w:r w:rsidRPr="009364ED">
        <w:rPr>
          <w:rFonts w:asciiTheme="minorHAnsi" w:hAnsiTheme="minorHAnsi" w:cstheme="minorHAnsi"/>
          <w:i/>
          <w:sz w:val="22"/>
          <w:szCs w:val="22"/>
        </w:rPr>
        <w:t>”</w:t>
      </w:r>
    </w:p>
    <w:p w14:paraId="49D83BE9" w14:textId="77777777" w:rsidR="00C611AB" w:rsidRPr="009A4B10" w:rsidRDefault="00C611AB" w:rsidP="00C611AB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9A4B10">
        <w:rPr>
          <w:rFonts w:asciiTheme="minorHAnsi" w:hAnsiTheme="minorHAnsi" w:cstheme="minorHAnsi"/>
          <w:b/>
          <w:sz w:val="22"/>
          <w:szCs w:val="22"/>
        </w:rPr>
        <w:t>a hypothesis or explanation suggesting ‘what’, ‘why’ or ‘how’ that should ideally be tested by experiment or observation</w:t>
      </w:r>
    </w:p>
    <w:p w14:paraId="44F91D94" w14:textId="77777777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an observation or something measured, recorded or “noticed”</w:t>
      </w:r>
    </w:p>
    <w:p w14:paraId="23F08152" w14:textId="77777777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 value based on calculations using parameters and assumptions that could be varied to yield a range of values</w:t>
      </w:r>
    </w:p>
    <w:p w14:paraId="5C9DF65D" w14:textId="77777777" w:rsidR="00D8196D" w:rsidRPr="009364ED" w:rsidRDefault="00D8196D" w:rsidP="00D8196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an ‘understanding’, conclusion or theory derived from a variety of observations and/or experiments and logical inferences</w:t>
      </w:r>
    </w:p>
    <w:p w14:paraId="1EE70CA1" w14:textId="11DDE3F9" w:rsidR="007B37FD" w:rsidRPr="009364ED" w:rsidRDefault="007B37FD" w:rsidP="00D8196D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This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article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about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lightning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has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somewhat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different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purpose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compared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to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other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articles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we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encounter.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00ADB" w:rsidRPr="009364ED">
        <w:rPr>
          <w:rFonts w:asciiTheme="minorHAnsi" w:hAnsiTheme="minorHAnsi" w:cstheme="minorHAnsi"/>
          <w:sz w:val="22"/>
          <w:szCs w:val="22"/>
        </w:rPr>
        <w:t>It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00ADB" w:rsidRPr="009364ED">
        <w:rPr>
          <w:rFonts w:asciiTheme="minorHAnsi" w:hAnsiTheme="minorHAnsi" w:cstheme="minorHAnsi"/>
          <w:sz w:val="22"/>
          <w:szCs w:val="22"/>
        </w:rPr>
        <w:t>can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600ADB"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most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accurately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Pr="009364ED">
        <w:rPr>
          <w:rFonts w:asciiTheme="minorHAnsi" w:hAnsiTheme="minorHAnsi" w:cstheme="minorHAnsi"/>
          <w:sz w:val="22"/>
          <w:szCs w:val="22"/>
        </w:rPr>
        <w:t>characterize</w:t>
      </w:r>
      <w:r w:rsidR="002559A3" w:rsidRPr="009364ED">
        <w:rPr>
          <w:rFonts w:asciiTheme="minorHAnsi" w:hAnsiTheme="minorHAnsi" w:cstheme="minorHAnsi"/>
          <w:sz w:val="22"/>
          <w:szCs w:val="22"/>
        </w:rPr>
        <w:t>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559A3" w:rsidRPr="009364ED">
        <w:rPr>
          <w:rFonts w:asciiTheme="minorHAnsi" w:hAnsiTheme="minorHAnsi" w:cstheme="minorHAnsi"/>
          <w:sz w:val="22"/>
          <w:szCs w:val="22"/>
        </w:rPr>
        <w:t>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559A3" w:rsidRPr="009364ED">
        <w:rPr>
          <w:rFonts w:asciiTheme="minorHAnsi" w:hAnsiTheme="minorHAnsi" w:cstheme="minorHAnsi"/>
          <w:sz w:val="22"/>
          <w:szCs w:val="22"/>
        </w:rPr>
        <w:t>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559A3" w:rsidRPr="009364ED">
        <w:rPr>
          <w:rFonts w:asciiTheme="minorHAnsi" w:hAnsiTheme="minorHAnsi" w:cstheme="minorHAnsi"/>
          <w:sz w:val="22"/>
          <w:szCs w:val="22"/>
        </w:rPr>
        <w:t>piece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559A3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559A3" w:rsidRPr="009364ED">
        <w:rPr>
          <w:rFonts w:asciiTheme="minorHAnsi" w:hAnsiTheme="minorHAnsi" w:cstheme="minorHAnsi"/>
          <w:sz w:val="22"/>
          <w:szCs w:val="22"/>
        </w:rPr>
        <w:t>writing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559A3" w:rsidRPr="009364ED">
        <w:rPr>
          <w:rFonts w:asciiTheme="minorHAnsi" w:hAnsiTheme="minorHAnsi" w:cstheme="minorHAnsi"/>
          <w:sz w:val="22"/>
          <w:szCs w:val="22"/>
        </w:rPr>
        <w:t>that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2559A3" w:rsidRPr="009364ED">
        <w:rPr>
          <w:rFonts w:asciiTheme="minorHAnsi" w:hAnsiTheme="minorHAnsi" w:cstheme="minorHAnsi"/>
          <w:sz w:val="22"/>
          <w:szCs w:val="22"/>
        </w:rPr>
        <w:t>________.</w:t>
      </w:r>
    </w:p>
    <w:p w14:paraId="69795432" w14:textId="766D219C" w:rsidR="007B37FD" w:rsidRPr="009364ED" w:rsidRDefault="00340794" w:rsidP="007B37FD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uses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scientific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understanding</w:t>
      </w:r>
      <w:r w:rsidR="00834FBF" w:rsidRPr="009364ED">
        <w:rPr>
          <w:rFonts w:cstheme="minorHAnsi"/>
        </w:rPr>
        <w:t>s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to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inform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and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convince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readers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of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a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particular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perspective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on</w:t>
      </w:r>
      <w:r w:rsidR="00365473" w:rsidRPr="009364ED">
        <w:rPr>
          <w:rFonts w:cstheme="minorHAnsi"/>
        </w:rPr>
        <w:t xml:space="preserve"> </w:t>
      </w:r>
      <w:r w:rsidR="007B37FD" w:rsidRPr="009364ED">
        <w:rPr>
          <w:rFonts w:cstheme="minorHAnsi"/>
        </w:rPr>
        <w:t>a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subject</w:t>
      </w:r>
    </w:p>
    <w:p w14:paraId="5958972D" w14:textId="110B7704" w:rsidR="00D8196D" w:rsidRPr="009A4B10" w:rsidRDefault="00C17F05" w:rsidP="00D8196D">
      <w:pPr>
        <w:pStyle w:val="NoSpacing"/>
        <w:numPr>
          <w:ilvl w:val="1"/>
          <w:numId w:val="22"/>
        </w:numPr>
        <w:rPr>
          <w:rFonts w:cstheme="minorHAnsi"/>
          <w:b/>
        </w:rPr>
      </w:pPr>
      <w:r w:rsidRPr="009A4B10">
        <w:rPr>
          <w:rFonts w:cstheme="minorHAnsi"/>
          <w:b/>
        </w:rPr>
        <w:t>basically</w:t>
      </w:r>
      <w:r w:rsidR="00D8196D" w:rsidRPr="009A4B10">
        <w:rPr>
          <w:rFonts w:cstheme="minorHAnsi"/>
          <w:b/>
        </w:rPr>
        <w:t xml:space="preserve"> describes and/or explains a set of known or collected facts; there is little being “argued” in the writing</w:t>
      </w:r>
    </w:p>
    <w:p w14:paraId="24BCDA94" w14:textId="1A87CD4F" w:rsidR="007B37FD" w:rsidRPr="009364ED" w:rsidRDefault="00340794" w:rsidP="007B37FD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provides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rigorous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explanation</w:t>
      </w:r>
      <w:r w:rsidR="00365473" w:rsidRPr="009364ED">
        <w:rPr>
          <w:rFonts w:cstheme="minorHAnsi"/>
        </w:rPr>
        <w:t xml:space="preserve"> </w:t>
      </w:r>
      <w:r w:rsidR="00600ADB" w:rsidRPr="009364ED">
        <w:rPr>
          <w:rFonts w:cstheme="minorHAnsi"/>
        </w:rPr>
        <w:t>and</w:t>
      </w:r>
      <w:r w:rsidR="00365473" w:rsidRPr="009364ED">
        <w:rPr>
          <w:rFonts w:cstheme="minorHAnsi"/>
        </w:rPr>
        <w:t xml:space="preserve"> </w:t>
      </w:r>
      <w:r w:rsidR="00600ADB" w:rsidRPr="009364ED">
        <w:rPr>
          <w:rFonts w:cstheme="minorHAnsi"/>
        </w:rPr>
        <w:t>argumentation</w:t>
      </w:r>
      <w:r w:rsidR="00365473" w:rsidRPr="009364ED">
        <w:rPr>
          <w:rFonts w:cstheme="minorHAnsi"/>
        </w:rPr>
        <w:t xml:space="preserve"> </w:t>
      </w:r>
      <w:r w:rsidR="00600ADB" w:rsidRPr="009364ED">
        <w:rPr>
          <w:rFonts w:cstheme="minorHAnsi"/>
        </w:rPr>
        <w:t>in</w:t>
      </w:r>
      <w:r w:rsidR="00365473" w:rsidRPr="009364ED">
        <w:rPr>
          <w:rFonts w:cstheme="minorHAnsi"/>
        </w:rPr>
        <w:t xml:space="preserve"> </w:t>
      </w:r>
      <w:r w:rsidR="00600ADB" w:rsidRPr="009364ED">
        <w:rPr>
          <w:rFonts w:cstheme="minorHAnsi"/>
        </w:rPr>
        <w:t>support</w:t>
      </w:r>
      <w:r w:rsidR="00365473" w:rsidRPr="009364ED">
        <w:rPr>
          <w:rFonts w:cstheme="minorHAnsi"/>
        </w:rPr>
        <w:t xml:space="preserve"> </w:t>
      </w:r>
      <w:r w:rsidR="00600ADB" w:rsidRPr="009364ED">
        <w:rPr>
          <w:rFonts w:cstheme="minorHAnsi"/>
        </w:rPr>
        <w:t>of</w:t>
      </w:r>
      <w:r w:rsidR="00365473" w:rsidRPr="009364ED">
        <w:rPr>
          <w:rFonts w:cstheme="minorHAnsi"/>
        </w:rPr>
        <w:t xml:space="preserve"> </w:t>
      </w:r>
      <w:r w:rsidR="00600ADB" w:rsidRPr="009364ED">
        <w:rPr>
          <w:rFonts w:cstheme="minorHAnsi"/>
        </w:rPr>
        <w:t>a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new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discovery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or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understanding</w:t>
      </w:r>
    </w:p>
    <w:p w14:paraId="36C332CE" w14:textId="1DB6D90B" w:rsidR="00600ADB" w:rsidRPr="009364ED" w:rsidRDefault="00600ADB" w:rsidP="007B37FD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articulates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answers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to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a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question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posed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by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authors,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clients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or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so</w:t>
      </w:r>
      <w:r w:rsidR="00782C28" w:rsidRPr="009364ED">
        <w:rPr>
          <w:rFonts w:cstheme="minorHAnsi"/>
        </w:rPr>
        <w:t>me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other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person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or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organization</w:t>
      </w:r>
    </w:p>
    <w:p w14:paraId="6EC379D1" w14:textId="77777777" w:rsidR="00C00D81" w:rsidRPr="009364ED" w:rsidRDefault="00600ADB" w:rsidP="001E04C1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aims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to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explain</w:t>
      </w:r>
      <w:r w:rsidR="00365473" w:rsidRPr="009364ED">
        <w:rPr>
          <w:rFonts w:cstheme="minorHAnsi"/>
        </w:rPr>
        <w:t xml:space="preserve"> </w:t>
      </w:r>
      <w:r w:rsidRPr="009364ED">
        <w:rPr>
          <w:rFonts w:cstheme="minorHAnsi"/>
        </w:rPr>
        <w:t>some</w:t>
      </w:r>
      <w:r w:rsidR="00365473" w:rsidRPr="009364ED">
        <w:rPr>
          <w:rFonts w:cstheme="minorHAnsi"/>
        </w:rPr>
        <w:t xml:space="preserve"> </w:t>
      </w:r>
      <w:r w:rsidR="00942DDB" w:rsidRPr="009364ED">
        <w:rPr>
          <w:rFonts w:cstheme="minorHAnsi"/>
        </w:rPr>
        <w:t>fundamental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concepts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to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the</w:t>
      </w:r>
      <w:r w:rsidR="00365473" w:rsidRPr="009364ED">
        <w:rPr>
          <w:rFonts w:cstheme="minorHAnsi"/>
        </w:rPr>
        <w:t xml:space="preserve"> </w:t>
      </w:r>
      <w:r w:rsidR="00782C28" w:rsidRPr="009364ED">
        <w:rPr>
          <w:rFonts w:cstheme="minorHAnsi"/>
        </w:rPr>
        <w:t>readers</w:t>
      </w:r>
    </w:p>
    <w:p w14:paraId="43E593AF" w14:textId="752BDC64" w:rsidR="00D32057" w:rsidRPr="009364ED" w:rsidRDefault="00B749C8" w:rsidP="00FA671A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D</w:t>
      </w:r>
      <w:r w:rsidR="00031CD5" w:rsidRPr="009364ED">
        <w:rPr>
          <w:rFonts w:asciiTheme="minorHAnsi" w:hAnsiTheme="minorHAnsi" w:cstheme="minorHAnsi"/>
          <w:sz w:val="22"/>
          <w:szCs w:val="22"/>
        </w:rPr>
        <w:t>ata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used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part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any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scientific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or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engineering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study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can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be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acquired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in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several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031CD5" w:rsidRPr="009364ED">
        <w:rPr>
          <w:rFonts w:asciiTheme="minorHAnsi" w:hAnsiTheme="minorHAnsi" w:cstheme="minorHAnsi"/>
          <w:sz w:val="22"/>
          <w:szCs w:val="22"/>
        </w:rPr>
        <w:t>ways.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What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is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most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reasonable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description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of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how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the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following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data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was</w:t>
      </w:r>
      <w:r w:rsidR="00365473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340794" w:rsidRPr="009364ED">
        <w:rPr>
          <w:rFonts w:asciiTheme="minorHAnsi" w:hAnsiTheme="minorHAnsi" w:cstheme="minorHAnsi"/>
          <w:sz w:val="22"/>
          <w:szCs w:val="22"/>
        </w:rPr>
        <w:t>acquired?</w:t>
      </w:r>
      <w:r w:rsidR="00D8196D" w:rsidRPr="009364ED">
        <w:rPr>
          <w:rFonts w:asciiTheme="minorHAnsi" w:hAnsiTheme="minorHAnsi" w:cstheme="minorHAnsi"/>
          <w:sz w:val="22"/>
          <w:szCs w:val="22"/>
        </w:rPr>
        <w:t xml:space="preserve"> </w:t>
      </w:r>
      <w:r w:rsidR="00D32057" w:rsidRPr="009364ED">
        <w:rPr>
          <w:rFonts w:asciiTheme="minorHAnsi" w:hAnsiTheme="minorHAnsi" w:cstheme="minorHAnsi"/>
          <w:sz w:val="22"/>
          <w:szCs w:val="22"/>
        </w:rPr>
        <w:t xml:space="preserve">If you are uncertain, consider </w:t>
      </w:r>
      <w:r w:rsidR="00D32057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who provided or </w:t>
      </w:r>
      <w:r w:rsidR="00834FBF" w:rsidRPr="009364ED">
        <w:rPr>
          <w:rFonts w:asciiTheme="minorHAnsi" w:hAnsiTheme="minorHAnsi" w:cstheme="minorHAnsi"/>
          <w:sz w:val="22"/>
          <w:szCs w:val="22"/>
          <w:u w:val="single"/>
        </w:rPr>
        <w:t>obtained</w:t>
      </w:r>
      <w:r w:rsidR="00D32057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 the information</w:t>
      </w:r>
      <w:r w:rsidR="00D32057" w:rsidRPr="009364ED">
        <w:rPr>
          <w:rFonts w:asciiTheme="minorHAnsi" w:hAnsiTheme="minorHAnsi" w:cstheme="minorHAnsi"/>
          <w:sz w:val="22"/>
          <w:szCs w:val="22"/>
        </w:rPr>
        <w:t xml:space="preserve">, </w:t>
      </w:r>
      <w:r w:rsidR="00D32057" w:rsidRPr="009364ED">
        <w:rPr>
          <w:rFonts w:asciiTheme="minorHAnsi" w:hAnsiTheme="minorHAnsi" w:cstheme="minorHAnsi"/>
          <w:sz w:val="22"/>
          <w:szCs w:val="22"/>
          <w:u w:val="single"/>
        </w:rPr>
        <w:t xml:space="preserve">how it was </w:t>
      </w:r>
      <w:r w:rsidR="00834FBF" w:rsidRPr="009364ED">
        <w:rPr>
          <w:rFonts w:asciiTheme="minorHAnsi" w:hAnsiTheme="minorHAnsi" w:cstheme="minorHAnsi"/>
          <w:sz w:val="22"/>
          <w:szCs w:val="22"/>
          <w:u w:val="single"/>
        </w:rPr>
        <w:t>obtained</w:t>
      </w:r>
      <w:r w:rsidR="00D32057" w:rsidRPr="009364ED">
        <w:rPr>
          <w:rFonts w:asciiTheme="minorHAnsi" w:hAnsiTheme="minorHAnsi" w:cstheme="minorHAnsi"/>
          <w:sz w:val="22"/>
          <w:szCs w:val="22"/>
        </w:rPr>
        <w:t xml:space="preserve">, and the </w:t>
      </w:r>
      <w:r w:rsidR="00D32057" w:rsidRPr="009364ED">
        <w:rPr>
          <w:rFonts w:asciiTheme="minorHAnsi" w:hAnsiTheme="minorHAnsi" w:cstheme="minorHAnsi"/>
          <w:sz w:val="22"/>
          <w:szCs w:val="22"/>
          <w:u w:val="single"/>
        </w:rPr>
        <w:t>“quality” of the data</w:t>
      </w:r>
      <w:r w:rsidR="00D32057" w:rsidRPr="009364ED">
        <w:rPr>
          <w:rFonts w:asciiTheme="minorHAnsi" w:hAnsiTheme="minorHAnsi" w:cstheme="minorHAnsi"/>
          <w:sz w:val="22"/>
          <w:szCs w:val="22"/>
        </w:rPr>
        <w:t>.</w:t>
      </w:r>
    </w:p>
    <w:p w14:paraId="0844A85E" w14:textId="2D579A6D" w:rsidR="00782CC4" w:rsidRPr="009364ED" w:rsidRDefault="00782CC4" w:rsidP="00782CC4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782CC4">
        <w:rPr>
          <w:rFonts w:asciiTheme="minorHAnsi" w:hAnsiTheme="minorHAnsi" w:cstheme="minorHAnsi"/>
          <w:sz w:val="22"/>
          <w:szCs w:val="22"/>
        </w:rPr>
        <w:t>ates of events obtained from historical records</w:t>
      </w:r>
    </w:p>
    <w:p w14:paraId="4CFBC6FC" w14:textId="77777777" w:rsidR="00782CC4" w:rsidRPr="009364ED" w:rsidRDefault="00782CC4" w:rsidP="00782CC4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measured with instruments of some sort (may include calculations)</w:t>
      </w:r>
    </w:p>
    <w:p w14:paraId="720D8B29" w14:textId="77777777" w:rsidR="00782CC4" w:rsidRPr="009364ED" w:rsidRDefault="00782CC4" w:rsidP="00782CC4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observed – i.e., seen or noticed, not measured with instruments</w:t>
      </w:r>
    </w:p>
    <w:p w14:paraId="0CA08707" w14:textId="77777777" w:rsidR="00782CC4" w:rsidRPr="009364ED" w:rsidRDefault="00782CC4" w:rsidP="00782CC4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simulated or modelled</w:t>
      </w:r>
    </w:p>
    <w:p w14:paraId="0568D703" w14:textId="77777777" w:rsidR="00782CC4" w:rsidRPr="004C109C" w:rsidRDefault="00782CC4" w:rsidP="00782CC4">
      <w:pPr>
        <w:pStyle w:val="NoSpacing"/>
        <w:numPr>
          <w:ilvl w:val="1"/>
          <w:numId w:val="22"/>
        </w:numPr>
        <w:rPr>
          <w:rFonts w:cstheme="minorHAnsi"/>
          <w:b/>
        </w:rPr>
      </w:pPr>
      <w:r w:rsidRPr="004C109C">
        <w:rPr>
          <w:rFonts w:cstheme="minorHAnsi"/>
          <w:b/>
        </w:rPr>
        <w:t>gathered – i.e., needing to be collected from people, archives, etc.</w:t>
      </w:r>
    </w:p>
    <w:p w14:paraId="220D3BCC" w14:textId="77777777" w:rsidR="00782CC4" w:rsidRPr="009364ED" w:rsidRDefault="00782CC4" w:rsidP="00782CC4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not really a reliable form of data</w:t>
      </w:r>
    </w:p>
    <w:p w14:paraId="71908FDF" w14:textId="109D0197" w:rsidR="00D32057" w:rsidRPr="009364ED" w:rsidRDefault="00834FBF" w:rsidP="00D32057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Lengths of side-flash arcs obtained from high-speed photographs during lab experiments</w:t>
      </w:r>
    </w:p>
    <w:p w14:paraId="595F6848" w14:textId="77777777" w:rsidR="00D32057" w:rsidRPr="004C109C" w:rsidRDefault="00D32057" w:rsidP="00D32057">
      <w:pPr>
        <w:pStyle w:val="NoSpacing"/>
        <w:numPr>
          <w:ilvl w:val="1"/>
          <w:numId w:val="22"/>
        </w:numPr>
        <w:rPr>
          <w:rFonts w:cstheme="minorHAnsi"/>
          <w:b/>
        </w:rPr>
      </w:pPr>
      <w:r w:rsidRPr="004C109C">
        <w:rPr>
          <w:rFonts w:cstheme="minorHAnsi"/>
          <w:b/>
        </w:rPr>
        <w:t>measured with instruments of some sort (may include calculations)</w:t>
      </w:r>
    </w:p>
    <w:p w14:paraId="3C30657A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observed – i.e., seen or noticed, not measured with instruments</w:t>
      </w:r>
    </w:p>
    <w:p w14:paraId="27B1D290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simulated or modelled</w:t>
      </w:r>
    </w:p>
    <w:p w14:paraId="6BE79E99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gathered – i.e., needing to be collected from people, archives, etc.</w:t>
      </w:r>
    </w:p>
    <w:p w14:paraId="2FBC4DF1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not really a reliable form of data</w:t>
      </w:r>
    </w:p>
    <w:p w14:paraId="7944DE62" w14:textId="31AF27CA" w:rsidR="00D32057" w:rsidRPr="009364ED" w:rsidRDefault="00D32057" w:rsidP="00D32057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i/>
          <w:sz w:val="22"/>
          <w:szCs w:val="22"/>
        </w:rPr>
      </w:pPr>
      <w:r w:rsidRPr="009364ED">
        <w:rPr>
          <w:rFonts w:asciiTheme="minorHAnsi" w:hAnsiTheme="minorHAnsi" w:cstheme="minorHAnsi"/>
          <w:i/>
          <w:sz w:val="22"/>
          <w:szCs w:val="22"/>
        </w:rPr>
        <w:t>“</w:t>
      </w:r>
      <w:r w:rsidR="00834FBF" w:rsidRPr="009364ED">
        <w:rPr>
          <w:rFonts w:asciiTheme="minorHAnsi" w:hAnsiTheme="minorHAnsi" w:cstheme="minorHAnsi"/>
          <w:i/>
          <w:sz w:val="22"/>
          <w:szCs w:val="22"/>
        </w:rPr>
        <w:t>Tiny, circular, full-thickness burns were evident on the sides of the soles of the feet and tips of the toes on many of the patients</w:t>
      </w:r>
      <w:r w:rsidRPr="009364ED">
        <w:rPr>
          <w:rFonts w:asciiTheme="minorHAnsi" w:hAnsiTheme="minorHAnsi" w:cstheme="minorHAnsi"/>
          <w:i/>
          <w:sz w:val="22"/>
          <w:szCs w:val="22"/>
        </w:rPr>
        <w:t>”</w:t>
      </w:r>
    </w:p>
    <w:p w14:paraId="48005890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measured with instruments of some sort (may include calculations)</w:t>
      </w:r>
    </w:p>
    <w:p w14:paraId="505263FA" w14:textId="77777777" w:rsidR="00D32057" w:rsidRPr="004C109C" w:rsidRDefault="00D32057" w:rsidP="00D32057">
      <w:pPr>
        <w:pStyle w:val="NoSpacing"/>
        <w:numPr>
          <w:ilvl w:val="1"/>
          <w:numId w:val="22"/>
        </w:numPr>
        <w:rPr>
          <w:rFonts w:cstheme="minorHAnsi"/>
          <w:b/>
        </w:rPr>
      </w:pPr>
      <w:r w:rsidRPr="004C109C">
        <w:rPr>
          <w:rFonts w:cstheme="minorHAnsi"/>
          <w:b/>
        </w:rPr>
        <w:t>observed – i.e., seen or noticed, not measured with instruments</w:t>
      </w:r>
    </w:p>
    <w:p w14:paraId="03D25B98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simulated or modelled</w:t>
      </w:r>
    </w:p>
    <w:p w14:paraId="38108DAB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gathered – i.e., needing to be collected from people, archives, etc.</w:t>
      </w:r>
    </w:p>
    <w:p w14:paraId="6E179C7B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not really a reliable form of data</w:t>
      </w:r>
    </w:p>
    <w:p w14:paraId="19A6C048" w14:textId="7A0F8D70" w:rsidR="00340794" w:rsidRPr="009364ED" w:rsidRDefault="00834FBF" w:rsidP="00D32057">
      <w:pPr>
        <w:pStyle w:val="ListParagraph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2"/>
          <w:szCs w:val="22"/>
        </w:rPr>
      </w:pPr>
      <w:r w:rsidRPr="009364ED">
        <w:rPr>
          <w:rFonts w:asciiTheme="minorHAnsi" w:hAnsiTheme="minorHAnsi" w:cstheme="minorHAnsi"/>
          <w:sz w:val="22"/>
          <w:szCs w:val="22"/>
        </w:rPr>
        <w:t>Circles on the ground depicted in the video</w:t>
      </w:r>
    </w:p>
    <w:p w14:paraId="5E9596F9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measured with instruments of some sort (may include calculations)</w:t>
      </w:r>
    </w:p>
    <w:p w14:paraId="2BCDAD51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observed – i.e., seen or noticed, not measured with instruments</w:t>
      </w:r>
    </w:p>
    <w:p w14:paraId="0C7ED49F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simulated or modelled</w:t>
      </w:r>
    </w:p>
    <w:p w14:paraId="78AF8338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gathered – i.e., needing to be collected from people, archives, etc.</w:t>
      </w:r>
    </w:p>
    <w:p w14:paraId="0049E2AD" w14:textId="77777777" w:rsidR="00D32057" w:rsidRPr="009364ED" w:rsidRDefault="00D32057" w:rsidP="00D32057">
      <w:pPr>
        <w:pStyle w:val="NoSpacing"/>
        <w:numPr>
          <w:ilvl w:val="1"/>
          <w:numId w:val="22"/>
        </w:numPr>
        <w:rPr>
          <w:rFonts w:cstheme="minorHAnsi"/>
        </w:rPr>
      </w:pPr>
      <w:r w:rsidRPr="009364ED">
        <w:rPr>
          <w:rFonts w:cstheme="minorHAnsi"/>
        </w:rPr>
        <w:t>not really a reliable form of data</w:t>
      </w:r>
    </w:p>
    <w:p w14:paraId="69645536" w14:textId="4925F320" w:rsidR="00116D7C" w:rsidRPr="009364ED" w:rsidRDefault="00116D7C" w:rsidP="00D47B5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116D7C" w:rsidRPr="009364ED" w:rsidSect="00216570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ECBBF" w14:textId="77777777" w:rsidR="00A64A2C" w:rsidRDefault="00A64A2C" w:rsidP="009D0B78">
      <w:r>
        <w:separator/>
      </w:r>
    </w:p>
  </w:endnote>
  <w:endnote w:type="continuationSeparator" w:id="0">
    <w:p w14:paraId="0CE30633" w14:textId="77777777" w:rsidR="00A64A2C" w:rsidRDefault="00A64A2C" w:rsidP="009D0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90268" w14:textId="77777777" w:rsidR="00A64A2C" w:rsidRDefault="00A64A2C" w:rsidP="009D0B78">
      <w:r>
        <w:separator/>
      </w:r>
    </w:p>
  </w:footnote>
  <w:footnote w:type="continuationSeparator" w:id="0">
    <w:p w14:paraId="00262E22" w14:textId="77777777" w:rsidR="00A64A2C" w:rsidRDefault="00A64A2C" w:rsidP="009D0B78">
      <w:r>
        <w:continuationSeparator/>
      </w:r>
    </w:p>
  </w:footnote>
  <w:footnote w:id="1">
    <w:p w14:paraId="0DB09A4D" w14:textId="56AF6623" w:rsidR="00210435" w:rsidRPr="00DE7438" w:rsidRDefault="00210435" w:rsidP="00210435">
      <w:pPr>
        <w:pStyle w:val="FootnoteText"/>
        <w:rPr>
          <w:rFonts w:asciiTheme="minorHAnsi" w:hAnsiTheme="minorHAnsi" w:cstheme="minorHAnsi"/>
          <w:lang w:val="en-US"/>
        </w:rPr>
      </w:pPr>
      <w:r w:rsidRPr="00DE7438">
        <w:rPr>
          <w:rStyle w:val="FootnoteReference"/>
          <w:rFonts w:asciiTheme="minorHAnsi" w:hAnsiTheme="minorHAnsi" w:cstheme="minorHAnsi"/>
        </w:rPr>
        <w:footnoteRef/>
      </w:r>
      <w:r w:rsidRPr="00A235EB">
        <w:rPr>
          <w:rFonts w:asciiTheme="minorHAnsi" w:hAnsiTheme="minorHAnsi" w:cstheme="minorHAnsi"/>
        </w:rPr>
        <w:t>This Worksheet copyright © 201</w:t>
      </w:r>
      <w:r w:rsidR="00A235EB" w:rsidRPr="00A235EB">
        <w:rPr>
          <w:rFonts w:asciiTheme="minorHAnsi" w:hAnsiTheme="minorHAnsi" w:cstheme="minorHAnsi"/>
        </w:rPr>
        <w:t>9</w:t>
      </w:r>
      <w:r w:rsidRPr="00A235EB">
        <w:rPr>
          <w:rFonts w:asciiTheme="minorHAnsi" w:hAnsiTheme="minorHAnsi" w:cstheme="minorHAnsi"/>
        </w:rPr>
        <w:t xml:space="preserve">, F. Jones, L. Porritt and UBC. All rights reserved. </w:t>
      </w:r>
      <w:r w:rsidR="00A235EB" w:rsidRPr="00A235EB">
        <w:rPr>
          <w:rFonts w:asciiTheme="minorHAnsi" w:hAnsiTheme="minorHAnsi" w:cstheme="minorHAnsi"/>
        </w:rPr>
        <w:t>R</w:t>
      </w:r>
      <w:r w:rsidR="00A235EB" w:rsidRPr="00A235EB">
        <w:rPr>
          <w:rFonts w:asciiTheme="minorHAnsi" w:hAnsiTheme="minorHAnsi" w:cstheme="minorHAnsi"/>
          <w:lang w:val="en-US"/>
        </w:rPr>
        <w:t>e-distribution to anyone or the web is against copyright law. See UBC intellectual property rights at</w:t>
      </w:r>
      <w:r w:rsidR="00A235EB" w:rsidRPr="00A235EB">
        <w:rPr>
          <w:rFonts w:asciiTheme="minorHAnsi" w:hAnsiTheme="minorHAnsi" w:cstheme="minorHAnsi"/>
        </w:rPr>
        <w:t xml:space="preserve"> </w:t>
      </w:r>
      <w:hyperlink r:id="rId1">
        <w:r w:rsidRPr="00A235EB">
          <w:rPr>
            <w:rFonts w:asciiTheme="minorHAnsi" w:hAnsiTheme="minorHAnsi" w:cstheme="minorHAnsi"/>
            <w:color w:val="0462C1"/>
            <w:u w:val="single" w:color="0462C1"/>
          </w:rPr>
          <w:t>https://copyright.ubc.ca/guidelines-and-resources/faq/</w:t>
        </w:r>
        <w:r w:rsidRPr="00A235EB">
          <w:rPr>
            <w:rFonts w:asciiTheme="minorHAnsi" w:hAnsiTheme="minorHAnsi" w:cstheme="minorHAnsi"/>
          </w:rPr>
          <w:t>.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F0344"/>
    <w:multiLevelType w:val="multilevel"/>
    <w:tmpl w:val="155CCF54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3B8215A"/>
    <w:multiLevelType w:val="hybridMultilevel"/>
    <w:tmpl w:val="5FE6958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EE507B"/>
    <w:multiLevelType w:val="hybridMultilevel"/>
    <w:tmpl w:val="A4E8D8E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0C6E17"/>
    <w:multiLevelType w:val="hybridMultilevel"/>
    <w:tmpl w:val="4DE6DE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11D71"/>
    <w:multiLevelType w:val="multilevel"/>
    <w:tmpl w:val="18BAE1BC"/>
    <w:lvl w:ilvl="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9871610"/>
    <w:multiLevelType w:val="hybridMultilevel"/>
    <w:tmpl w:val="4732C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71568"/>
    <w:multiLevelType w:val="hybridMultilevel"/>
    <w:tmpl w:val="C010A884"/>
    <w:lvl w:ilvl="0" w:tplc="546E6CF6">
      <w:numFmt w:val="bullet"/>
      <w:lvlText w:val=""/>
      <w:lvlJc w:val="left"/>
      <w:pPr>
        <w:ind w:left="402" w:hanging="248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en-US"/>
      </w:rPr>
    </w:lvl>
    <w:lvl w:ilvl="1" w:tplc="A162BED6">
      <w:numFmt w:val="bullet"/>
      <w:lvlText w:val=""/>
      <w:lvlJc w:val="left"/>
      <w:pPr>
        <w:ind w:left="851" w:hanging="360"/>
      </w:pPr>
      <w:rPr>
        <w:rFonts w:ascii="Symbol" w:eastAsia="Symbol" w:hAnsi="Symbol" w:cs="Symbol" w:hint="default"/>
        <w:w w:val="76"/>
        <w:sz w:val="22"/>
        <w:szCs w:val="22"/>
        <w:lang w:val="en-US" w:eastAsia="en-US" w:bidi="en-US"/>
      </w:rPr>
    </w:lvl>
    <w:lvl w:ilvl="2" w:tplc="A290E158">
      <w:numFmt w:val="bullet"/>
      <w:lvlText w:val="•"/>
      <w:lvlJc w:val="left"/>
      <w:pPr>
        <w:ind w:left="1220" w:hanging="360"/>
      </w:pPr>
      <w:rPr>
        <w:rFonts w:hint="default"/>
        <w:lang w:val="en-US" w:eastAsia="en-US" w:bidi="en-US"/>
      </w:rPr>
    </w:lvl>
    <w:lvl w:ilvl="3" w:tplc="69F410A0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en-US"/>
      </w:rPr>
    </w:lvl>
    <w:lvl w:ilvl="4" w:tplc="495A6186">
      <w:numFmt w:val="bullet"/>
      <w:lvlText w:val="•"/>
      <w:lvlJc w:val="left"/>
      <w:pPr>
        <w:ind w:left="3525" w:hanging="360"/>
      </w:pPr>
      <w:rPr>
        <w:rFonts w:hint="default"/>
        <w:lang w:val="en-US" w:eastAsia="en-US" w:bidi="en-US"/>
      </w:rPr>
    </w:lvl>
    <w:lvl w:ilvl="5" w:tplc="D33064E2">
      <w:numFmt w:val="bullet"/>
      <w:lvlText w:val="•"/>
      <w:lvlJc w:val="left"/>
      <w:pPr>
        <w:ind w:left="4677" w:hanging="360"/>
      </w:pPr>
      <w:rPr>
        <w:rFonts w:hint="default"/>
        <w:lang w:val="en-US" w:eastAsia="en-US" w:bidi="en-US"/>
      </w:rPr>
    </w:lvl>
    <w:lvl w:ilvl="6" w:tplc="A0DEF20A">
      <w:numFmt w:val="bullet"/>
      <w:lvlText w:val="•"/>
      <w:lvlJc w:val="left"/>
      <w:pPr>
        <w:ind w:left="5830" w:hanging="360"/>
      </w:pPr>
      <w:rPr>
        <w:rFonts w:hint="default"/>
        <w:lang w:val="en-US" w:eastAsia="en-US" w:bidi="en-US"/>
      </w:rPr>
    </w:lvl>
    <w:lvl w:ilvl="7" w:tplc="F66E78E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en-US"/>
      </w:rPr>
    </w:lvl>
    <w:lvl w:ilvl="8" w:tplc="660EA976">
      <w:numFmt w:val="bullet"/>
      <w:lvlText w:val="•"/>
      <w:lvlJc w:val="left"/>
      <w:pPr>
        <w:ind w:left="8135" w:hanging="360"/>
      </w:pPr>
      <w:rPr>
        <w:rFonts w:hint="default"/>
        <w:lang w:val="en-US" w:eastAsia="en-US" w:bidi="en-US"/>
      </w:rPr>
    </w:lvl>
  </w:abstractNum>
  <w:abstractNum w:abstractNumId="7" w15:restartNumberingAfterBreak="0">
    <w:nsid w:val="1F425220"/>
    <w:multiLevelType w:val="multilevel"/>
    <w:tmpl w:val="A1CE0BA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8F15158"/>
    <w:multiLevelType w:val="hybridMultilevel"/>
    <w:tmpl w:val="E190E2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6C4CAF"/>
    <w:multiLevelType w:val="hybridMultilevel"/>
    <w:tmpl w:val="4E04481A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0A5751"/>
    <w:multiLevelType w:val="hybridMultilevel"/>
    <w:tmpl w:val="215054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FF3F8D"/>
    <w:multiLevelType w:val="hybridMultilevel"/>
    <w:tmpl w:val="C7267EE8"/>
    <w:lvl w:ilvl="0" w:tplc="C032C7C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F25EC2"/>
    <w:multiLevelType w:val="hybridMultilevel"/>
    <w:tmpl w:val="13F4CE08"/>
    <w:lvl w:ilvl="0" w:tplc="C450C340">
      <w:start w:val="1"/>
      <w:numFmt w:val="lowerRoman"/>
      <w:lvlText w:val="%1)"/>
      <w:lvlJc w:val="left"/>
      <w:pPr>
        <w:ind w:left="1122" w:hanging="16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1" w:tplc="FB488D44">
      <w:numFmt w:val="bullet"/>
      <w:lvlText w:val="•"/>
      <w:lvlJc w:val="left"/>
      <w:pPr>
        <w:ind w:left="2052" w:hanging="168"/>
      </w:pPr>
      <w:rPr>
        <w:rFonts w:hint="default"/>
        <w:lang w:val="en-US" w:eastAsia="en-US" w:bidi="en-US"/>
      </w:rPr>
    </w:lvl>
    <w:lvl w:ilvl="2" w:tplc="073ABFAA">
      <w:numFmt w:val="bullet"/>
      <w:lvlText w:val="•"/>
      <w:lvlJc w:val="left"/>
      <w:pPr>
        <w:ind w:left="2984" w:hanging="168"/>
      </w:pPr>
      <w:rPr>
        <w:rFonts w:hint="default"/>
        <w:lang w:val="en-US" w:eastAsia="en-US" w:bidi="en-US"/>
      </w:rPr>
    </w:lvl>
    <w:lvl w:ilvl="3" w:tplc="90F203DA">
      <w:numFmt w:val="bullet"/>
      <w:lvlText w:val="•"/>
      <w:lvlJc w:val="left"/>
      <w:pPr>
        <w:ind w:left="3916" w:hanging="168"/>
      </w:pPr>
      <w:rPr>
        <w:rFonts w:hint="default"/>
        <w:lang w:val="en-US" w:eastAsia="en-US" w:bidi="en-US"/>
      </w:rPr>
    </w:lvl>
    <w:lvl w:ilvl="4" w:tplc="2FCAC3E2">
      <w:numFmt w:val="bullet"/>
      <w:lvlText w:val="•"/>
      <w:lvlJc w:val="left"/>
      <w:pPr>
        <w:ind w:left="4848" w:hanging="168"/>
      </w:pPr>
      <w:rPr>
        <w:rFonts w:hint="default"/>
        <w:lang w:val="en-US" w:eastAsia="en-US" w:bidi="en-US"/>
      </w:rPr>
    </w:lvl>
    <w:lvl w:ilvl="5" w:tplc="6B122952">
      <w:numFmt w:val="bullet"/>
      <w:lvlText w:val="•"/>
      <w:lvlJc w:val="left"/>
      <w:pPr>
        <w:ind w:left="5780" w:hanging="168"/>
      </w:pPr>
      <w:rPr>
        <w:rFonts w:hint="default"/>
        <w:lang w:val="en-US" w:eastAsia="en-US" w:bidi="en-US"/>
      </w:rPr>
    </w:lvl>
    <w:lvl w:ilvl="6" w:tplc="85801640">
      <w:numFmt w:val="bullet"/>
      <w:lvlText w:val="•"/>
      <w:lvlJc w:val="left"/>
      <w:pPr>
        <w:ind w:left="6712" w:hanging="168"/>
      </w:pPr>
      <w:rPr>
        <w:rFonts w:hint="default"/>
        <w:lang w:val="en-US" w:eastAsia="en-US" w:bidi="en-US"/>
      </w:rPr>
    </w:lvl>
    <w:lvl w:ilvl="7" w:tplc="DF3C8D64">
      <w:numFmt w:val="bullet"/>
      <w:lvlText w:val="•"/>
      <w:lvlJc w:val="left"/>
      <w:pPr>
        <w:ind w:left="7644" w:hanging="168"/>
      </w:pPr>
      <w:rPr>
        <w:rFonts w:hint="default"/>
        <w:lang w:val="en-US" w:eastAsia="en-US" w:bidi="en-US"/>
      </w:rPr>
    </w:lvl>
    <w:lvl w:ilvl="8" w:tplc="AF3E8DDE">
      <w:numFmt w:val="bullet"/>
      <w:lvlText w:val="•"/>
      <w:lvlJc w:val="left"/>
      <w:pPr>
        <w:ind w:left="8576" w:hanging="168"/>
      </w:pPr>
      <w:rPr>
        <w:rFonts w:hint="default"/>
        <w:lang w:val="en-US" w:eastAsia="en-US" w:bidi="en-US"/>
      </w:rPr>
    </w:lvl>
  </w:abstractNum>
  <w:abstractNum w:abstractNumId="13" w15:restartNumberingAfterBreak="0">
    <w:nsid w:val="33951719"/>
    <w:multiLevelType w:val="hybridMultilevel"/>
    <w:tmpl w:val="8CBECE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C196C"/>
    <w:multiLevelType w:val="multilevel"/>
    <w:tmpl w:val="4208B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5CF0173"/>
    <w:multiLevelType w:val="hybridMultilevel"/>
    <w:tmpl w:val="77D24DE4"/>
    <w:lvl w:ilvl="0" w:tplc="4DCC026A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AEA5152"/>
    <w:multiLevelType w:val="hybridMultilevel"/>
    <w:tmpl w:val="936ADB80"/>
    <w:lvl w:ilvl="0" w:tplc="6696E4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4240DF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26C5865"/>
    <w:multiLevelType w:val="hybridMultilevel"/>
    <w:tmpl w:val="B5AC3232"/>
    <w:lvl w:ilvl="0" w:tplc="10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BE7A9D"/>
    <w:multiLevelType w:val="multilevel"/>
    <w:tmpl w:val="4208B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8727BBC"/>
    <w:multiLevelType w:val="multilevel"/>
    <w:tmpl w:val="3E0E06B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99B0AB8"/>
    <w:multiLevelType w:val="hybridMultilevel"/>
    <w:tmpl w:val="0DCE16E0"/>
    <w:lvl w:ilvl="0" w:tplc="DC847272">
      <w:start w:val="1"/>
      <w:numFmt w:val="lowerRoman"/>
      <w:lvlText w:val="%1."/>
      <w:lvlJc w:val="right"/>
      <w:pPr>
        <w:ind w:left="360" w:hanging="360"/>
      </w:pPr>
      <w:rPr>
        <w:rFonts w:asciiTheme="minorHAnsi" w:hAnsiTheme="minorHAnsi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8810B3"/>
    <w:multiLevelType w:val="multilevel"/>
    <w:tmpl w:val="3AFAF6C8"/>
    <w:lvl w:ilvl="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06506C7"/>
    <w:multiLevelType w:val="multilevel"/>
    <w:tmpl w:val="4D5645D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8410E2C"/>
    <w:multiLevelType w:val="multilevel"/>
    <w:tmpl w:val="B01A51BE"/>
    <w:lvl w:ilvl="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lowerRoman"/>
      <w:lvlText w:val="%2."/>
      <w:lvlJc w:val="righ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E1F1EB2"/>
    <w:multiLevelType w:val="hybridMultilevel"/>
    <w:tmpl w:val="0F4087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53377F"/>
    <w:multiLevelType w:val="multilevel"/>
    <w:tmpl w:val="017411DA"/>
    <w:lvl w:ilvl="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BE2A5D"/>
    <w:multiLevelType w:val="hybridMultilevel"/>
    <w:tmpl w:val="AD123A3A"/>
    <w:lvl w:ilvl="0" w:tplc="109EF486">
      <w:start w:val="1"/>
      <w:numFmt w:val="decimal"/>
      <w:lvlText w:val="%1."/>
      <w:lvlJc w:val="left"/>
      <w:pPr>
        <w:ind w:left="851" w:hanging="361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66B226F2">
      <w:numFmt w:val="bullet"/>
      <w:lvlText w:val="•"/>
      <w:lvlJc w:val="left"/>
      <w:pPr>
        <w:ind w:left="1818" w:hanging="361"/>
      </w:pPr>
      <w:rPr>
        <w:rFonts w:hint="default"/>
      </w:rPr>
    </w:lvl>
    <w:lvl w:ilvl="2" w:tplc="9230CB0A">
      <w:numFmt w:val="bullet"/>
      <w:lvlText w:val="•"/>
      <w:lvlJc w:val="left"/>
      <w:pPr>
        <w:ind w:left="2776" w:hanging="361"/>
      </w:pPr>
      <w:rPr>
        <w:rFonts w:hint="default"/>
      </w:rPr>
    </w:lvl>
    <w:lvl w:ilvl="3" w:tplc="F162EA1A">
      <w:numFmt w:val="bullet"/>
      <w:lvlText w:val="•"/>
      <w:lvlJc w:val="left"/>
      <w:pPr>
        <w:ind w:left="3734" w:hanging="361"/>
      </w:pPr>
      <w:rPr>
        <w:rFonts w:hint="default"/>
      </w:rPr>
    </w:lvl>
    <w:lvl w:ilvl="4" w:tplc="6DD62776">
      <w:numFmt w:val="bullet"/>
      <w:lvlText w:val="•"/>
      <w:lvlJc w:val="left"/>
      <w:pPr>
        <w:ind w:left="4692" w:hanging="361"/>
      </w:pPr>
      <w:rPr>
        <w:rFonts w:hint="default"/>
      </w:rPr>
    </w:lvl>
    <w:lvl w:ilvl="5" w:tplc="5A6EBD84">
      <w:numFmt w:val="bullet"/>
      <w:lvlText w:val="•"/>
      <w:lvlJc w:val="left"/>
      <w:pPr>
        <w:ind w:left="5650" w:hanging="361"/>
      </w:pPr>
      <w:rPr>
        <w:rFonts w:hint="default"/>
      </w:rPr>
    </w:lvl>
    <w:lvl w:ilvl="6" w:tplc="080AA066">
      <w:numFmt w:val="bullet"/>
      <w:lvlText w:val="•"/>
      <w:lvlJc w:val="left"/>
      <w:pPr>
        <w:ind w:left="6608" w:hanging="361"/>
      </w:pPr>
      <w:rPr>
        <w:rFonts w:hint="default"/>
      </w:rPr>
    </w:lvl>
    <w:lvl w:ilvl="7" w:tplc="E5E2B500">
      <w:numFmt w:val="bullet"/>
      <w:lvlText w:val="•"/>
      <w:lvlJc w:val="left"/>
      <w:pPr>
        <w:ind w:left="7566" w:hanging="361"/>
      </w:pPr>
      <w:rPr>
        <w:rFonts w:hint="default"/>
      </w:rPr>
    </w:lvl>
    <w:lvl w:ilvl="8" w:tplc="59DA8E6A">
      <w:numFmt w:val="bullet"/>
      <w:lvlText w:val="•"/>
      <w:lvlJc w:val="left"/>
      <w:pPr>
        <w:ind w:left="8524" w:hanging="361"/>
      </w:pPr>
      <w:rPr>
        <w:rFonts w:hint="default"/>
      </w:rPr>
    </w:lvl>
  </w:abstractNum>
  <w:abstractNum w:abstractNumId="28" w15:restartNumberingAfterBreak="0">
    <w:nsid w:val="6457369A"/>
    <w:multiLevelType w:val="multilevel"/>
    <w:tmpl w:val="50A650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7207B4F"/>
    <w:multiLevelType w:val="multilevel"/>
    <w:tmpl w:val="592679A6"/>
    <w:lvl w:ilvl="0">
      <w:start w:val="1"/>
      <w:numFmt w:val="lowerRoman"/>
      <w:lvlText w:val="%1."/>
      <w:lvlJc w:val="right"/>
      <w:pPr>
        <w:ind w:left="360" w:hanging="360"/>
      </w:pPr>
      <w:rPr>
        <w:rFonts w:asciiTheme="minorHAnsi" w:hAnsiTheme="minorHAnsi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7474D25"/>
    <w:multiLevelType w:val="multilevel"/>
    <w:tmpl w:val="2174D9F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B3C292D"/>
    <w:multiLevelType w:val="hybridMultilevel"/>
    <w:tmpl w:val="35E2A5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D546D66"/>
    <w:multiLevelType w:val="multilevel"/>
    <w:tmpl w:val="3FFC3084"/>
    <w:lvl w:ilvl="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lowerRoman"/>
      <w:lvlText w:val="%2."/>
      <w:lvlJc w:val="righ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EE34E83"/>
    <w:multiLevelType w:val="hybridMultilevel"/>
    <w:tmpl w:val="86280DB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7B2FBC"/>
    <w:multiLevelType w:val="multilevel"/>
    <w:tmpl w:val="4C68B0B0"/>
    <w:lvl w:ilvl="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9DC3829"/>
    <w:multiLevelType w:val="multilevel"/>
    <w:tmpl w:val="BF80355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C3B2E42"/>
    <w:multiLevelType w:val="hybridMultilevel"/>
    <w:tmpl w:val="A03E07E4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F1F5C"/>
    <w:multiLevelType w:val="multilevel"/>
    <w:tmpl w:val="50A650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E850A80"/>
    <w:multiLevelType w:val="hybridMultilevel"/>
    <w:tmpl w:val="9CA62FC2"/>
    <w:lvl w:ilvl="0" w:tplc="4DCC026A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6"/>
  </w:num>
  <w:num w:numId="3">
    <w:abstractNumId w:val="34"/>
  </w:num>
  <w:num w:numId="4">
    <w:abstractNumId w:val="14"/>
  </w:num>
  <w:num w:numId="5">
    <w:abstractNumId w:val="19"/>
  </w:num>
  <w:num w:numId="6">
    <w:abstractNumId w:val="5"/>
  </w:num>
  <w:num w:numId="7">
    <w:abstractNumId w:val="20"/>
  </w:num>
  <w:num w:numId="8">
    <w:abstractNumId w:val="4"/>
  </w:num>
  <w:num w:numId="9">
    <w:abstractNumId w:val="23"/>
  </w:num>
  <w:num w:numId="10">
    <w:abstractNumId w:val="26"/>
  </w:num>
  <w:num w:numId="11">
    <w:abstractNumId w:val="38"/>
  </w:num>
  <w:num w:numId="12">
    <w:abstractNumId w:val="7"/>
  </w:num>
  <w:num w:numId="13">
    <w:abstractNumId w:val="18"/>
  </w:num>
  <w:num w:numId="14">
    <w:abstractNumId w:val="9"/>
  </w:num>
  <w:num w:numId="15">
    <w:abstractNumId w:val="21"/>
  </w:num>
  <w:num w:numId="16">
    <w:abstractNumId w:val="15"/>
  </w:num>
  <w:num w:numId="17">
    <w:abstractNumId w:val="1"/>
  </w:num>
  <w:num w:numId="18">
    <w:abstractNumId w:val="33"/>
  </w:num>
  <w:num w:numId="19">
    <w:abstractNumId w:val="2"/>
  </w:num>
  <w:num w:numId="20">
    <w:abstractNumId w:val="0"/>
  </w:num>
  <w:num w:numId="21">
    <w:abstractNumId w:val="17"/>
  </w:num>
  <w:num w:numId="22">
    <w:abstractNumId w:val="22"/>
  </w:num>
  <w:num w:numId="23">
    <w:abstractNumId w:val="11"/>
  </w:num>
  <w:num w:numId="24">
    <w:abstractNumId w:val="13"/>
  </w:num>
  <w:num w:numId="25">
    <w:abstractNumId w:val="3"/>
  </w:num>
  <w:num w:numId="26">
    <w:abstractNumId w:val="24"/>
  </w:num>
  <w:num w:numId="27">
    <w:abstractNumId w:val="28"/>
  </w:num>
  <w:num w:numId="28">
    <w:abstractNumId w:val="10"/>
  </w:num>
  <w:num w:numId="29">
    <w:abstractNumId w:val="32"/>
  </w:num>
  <w:num w:numId="30">
    <w:abstractNumId w:val="30"/>
  </w:num>
  <w:num w:numId="31">
    <w:abstractNumId w:val="35"/>
  </w:num>
  <w:num w:numId="32">
    <w:abstractNumId w:val="37"/>
  </w:num>
  <w:num w:numId="33">
    <w:abstractNumId w:val="31"/>
  </w:num>
  <w:num w:numId="34">
    <w:abstractNumId w:val="27"/>
  </w:num>
  <w:num w:numId="35">
    <w:abstractNumId w:val="8"/>
  </w:num>
  <w:num w:numId="36">
    <w:abstractNumId w:val="6"/>
  </w:num>
  <w:num w:numId="37">
    <w:abstractNumId w:val="12"/>
  </w:num>
  <w:num w:numId="38">
    <w:abstractNumId w:val="36"/>
  </w:num>
  <w:num w:numId="39">
    <w:abstractNumId w:val="2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D3F"/>
    <w:rsid w:val="00000745"/>
    <w:rsid w:val="0000729C"/>
    <w:rsid w:val="0001674E"/>
    <w:rsid w:val="00021EAD"/>
    <w:rsid w:val="00023968"/>
    <w:rsid w:val="000250D6"/>
    <w:rsid w:val="00025E81"/>
    <w:rsid w:val="00027B42"/>
    <w:rsid w:val="00031CD5"/>
    <w:rsid w:val="00032FCD"/>
    <w:rsid w:val="0004173F"/>
    <w:rsid w:val="00041D88"/>
    <w:rsid w:val="00042828"/>
    <w:rsid w:val="00042984"/>
    <w:rsid w:val="000510E9"/>
    <w:rsid w:val="00054046"/>
    <w:rsid w:val="00054AB8"/>
    <w:rsid w:val="00062D4E"/>
    <w:rsid w:val="00070B4A"/>
    <w:rsid w:val="000926A5"/>
    <w:rsid w:val="000926FE"/>
    <w:rsid w:val="00095EFE"/>
    <w:rsid w:val="000969C7"/>
    <w:rsid w:val="000A168A"/>
    <w:rsid w:val="000A2AA2"/>
    <w:rsid w:val="000B439B"/>
    <w:rsid w:val="000B4FFB"/>
    <w:rsid w:val="000C7AFA"/>
    <w:rsid w:val="000D3030"/>
    <w:rsid w:val="000E6961"/>
    <w:rsid w:val="000E7C1B"/>
    <w:rsid w:val="000F5943"/>
    <w:rsid w:val="000F636D"/>
    <w:rsid w:val="00103712"/>
    <w:rsid w:val="00106691"/>
    <w:rsid w:val="001101D3"/>
    <w:rsid w:val="001114E6"/>
    <w:rsid w:val="00112D63"/>
    <w:rsid w:val="001138F7"/>
    <w:rsid w:val="00113A5E"/>
    <w:rsid w:val="001152EF"/>
    <w:rsid w:val="00115EEC"/>
    <w:rsid w:val="00116D7C"/>
    <w:rsid w:val="00130947"/>
    <w:rsid w:val="001353B7"/>
    <w:rsid w:val="00137C7F"/>
    <w:rsid w:val="00137F3A"/>
    <w:rsid w:val="0014046D"/>
    <w:rsid w:val="00141C0B"/>
    <w:rsid w:val="00143FCD"/>
    <w:rsid w:val="0014718D"/>
    <w:rsid w:val="00150A28"/>
    <w:rsid w:val="0015777F"/>
    <w:rsid w:val="00162071"/>
    <w:rsid w:val="00170213"/>
    <w:rsid w:val="0017449D"/>
    <w:rsid w:val="0018256C"/>
    <w:rsid w:val="00184023"/>
    <w:rsid w:val="0018655A"/>
    <w:rsid w:val="00187A98"/>
    <w:rsid w:val="00193AB3"/>
    <w:rsid w:val="00193B95"/>
    <w:rsid w:val="001956E3"/>
    <w:rsid w:val="001A1925"/>
    <w:rsid w:val="001A21A8"/>
    <w:rsid w:val="001A61BA"/>
    <w:rsid w:val="001B30E9"/>
    <w:rsid w:val="001C0109"/>
    <w:rsid w:val="001C1141"/>
    <w:rsid w:val="001C1904"/>
    <w:rsid w:val="001C3DFA"/>
    <w:rsid w:val="001C6589"/>
    <w:rsid w:val="001C7A0C"/>
    <w:rsid w:val="001D0997"/>
    <w:rsid w:val="001D27DD"/>
    <w:rsid w:val="001D2BA7"/>
    <w:rsid w:val="001D4680"/>
    <w:rsid w:val="001E04C1"/>
    <w:rsid w:val="001E22B9"/>
    <w:rsid w:val="001E2972"/>
    <w:rsid w:val="001E670E"/>
    <w:rsid w:val="001F00A2"/>
    <w:rsid w:val="001F08F5"/>
    <w:rsid w:val="001F2254"/>
    <w:rsid w:val="001F46A8"/>
    <w:rsid w:val="001F5EA7"/>
    <w:rsid w:val="001F5EB1"/>
    <w:rsid w:val="001F6F44"/>
    <w:rsid w:val="00210131"/>
    <w:rsid w:val="00210435"/>
    <w:rsid w:val="0021410F"/>
    <w:rsid w:val="00214832"/>
    <w:rsid w:val="002150AB"/>
    <w:rsid w:val="00216570"/>
    <w:rsid w:val="00220612"/>
    <w:rsid w:val="00222688"/>
    <w:rsid w:val="00222D51"/>
    <w:rsid w:val="002237FB"/>
    <w:rsid w:val="00224BED"/>
    <w:rsid w:val="00225DF5"/>
    <w:rsid w:val="00226019"/>
    <w:rsid w:val="00227034"/>
    <w:rsid w:val="00227C96"/>
    <w:rsid w:val="0023084C"/>
    <w:rsid w:val="002309CE"/>
    <w:rsid w:val="0023462C"/>
    <w:rsid w:val="00235706"/>
    <w:rsid w:val="00242B6A"/>
    <w:rsid w:val="0024332A"/>
    <w:rsid w:val="00243D3F"/>
    <w:rsid w:val="0024452F"/>
    <w:rsid w:val="00244F2A"/>
    <w:rsid w:val="00245169"/>
    <w:rsid w:val="00246593"/>
    <w:rsid w:val="0025034F"/>
    <w:rsid w:val="00250DE0"/>
    <w:rsid w:val="00253D7B"/>
    <w:rsid w:val="00254681"/>
    <w:rsid w:val="00254BDF"/>
    <w:rsid w:val="002559A3"/>
    <w:rsid w:val="00256829"/>
    <w:rsid w:val="00264574"/>
    <w:rsid w:val="00266693"/>
    <w:rsid w:val="00275FE3"/>
    <w:rsid w:val="00276148"/>
    <w:rsid w:val="00276CD3"/>
    <w:rsid w:val="0028266F"/>
    <w:rsid w:val="0028449B"/>
    <w:rsid w:val="00284680"/>
    <w:rsid w:val="00286673"/>
    <w:rsid w:val="00295607"/>
    <w:rsid w:val="00297701"/>
    <w:rsid w:val="00297F27"/>
    <w:rsid w:val="002A0A19"/>
    <w:rsid w:val="002A10B5"/>
    <w:rsid w:val="002A5515"/>
    <w:rsid w:val="002A6644"/>
    <w:rsid w:val="002B2AE9"/>
    <w:rsid w:val="002C392A"/>
    <w:rsid w:val="002C3B4A"/>
    <w:rsid w:val="002C55A0"/>
    <w:rsid w:val="002C5B69"/>
    <w:rsid w:val="002D3834"/>
    <w:rsid w:val="002D4A50"/>
    <w:rsid w:val="002D6395"/>
    <w:rsid w:val="002E5232"/>
    <w:rsid w:val="002E5BC3"/>
    <w:rsid w:val="002E7007"/>
    <w:rsid w:val="002F1B85"/>
    <w:rsid w:val="002F574D"/>
    <w:rsid w:val="002F659B"/>
    <w:rsid w:val="0030076F"/>
    <w:rsid w:val="00300C6E"/>
    <w:rsid w:val="00301994"/>
    <w:rsid w:val="0030284C"/>
    <w:rsid w:val="0030497D"/>
    <w:rsid w:val="00304E39"/>
    <w:rsid w:val="003054A4"/>
    <w:rsid w:val="003063AA"/>
    <w:rsid w:val="003076E0"/>
    <w:rsid w:val="003108CC"/>
    <w:rsid w:val="00313161"/>
    <w:rsid w:val="003140EF"/>
    <w:rsid w:val="00314B9D"/>
    <w:rsid w:val="003233B4"/>
    <w:rsid w:val="00323B37"/>
    <w:rsid w:val="00326084"/>
    <w:rsid w:val="00326856"/>
    <w:rsid w:val="00334D54"/>
    <w:rsid w:val="003378C3"/>
    <w:rsid w:val="00337F82"/>
    <w:rsid w:val="00340794"/>
    <w:rsid w:val="00343EF3"/>
    <w:rsid w:val="00347C14"/>
    <w:rsid w:val="00355847"/>
    <w:rsid w:val="00355C14"/>
    <w:rsid w:val="00355E11"/>
    <w:rsid w:val="00356AD0"/>
    <w:rsid w:val="003601E2"/>
    <w:rsid w:val="0036088B"/>
    <w:rsid w:val="0036197F"/>
    <w:rsid w:val="0036330B"/>
    <w:rsid w:val="00363465"/>
    <w:rsid w:val="00365473"/>
    <w:rsid w:val="003676ED"/>
    <w:rsid w:val="00367CC3"/>
    <w:rsid w:val="00374A5D"/>
    <w:rsid w:val="00376F06"/>
    <w:rsid w:val="00380DBF"/>
    <w:rsid w:val="00382450"/>
    <w:rsid w:val="00382E1B"/>
    <w:rsid w:val="00384375"/>
    <w:rsid w:val="0039460F"/>
    <w:rsid w:val="00394AED"/>
    <w:rsid w:val="003A4163"/>
    <w:rsid w:val="003A5F31"/>
    <w:rsid w:val="003B1F2B"/>
    <w:rsid w:val="003B45D0"/>
    <w:rsid w:val="003B50C4"/>
    <w:rsid w:val="003B6DE8"/>
    <w:rsid w:val="003D1DF4"/>
    <w:rsid w:val="003D6F46"/>
    <w:rsid w:val="003E5381"/>
    <w:rsid w:val="003E6CE4"/>
    <w:rsid w:val="003E71BE"/>
    <w:rsid w:val="003F7F0D"/>
    <w:rsid w:val="004027EA"/>
    <w:rsid w:val="004037E7"/>
    <w:rsid w:val="004054E2"/>
    <w:rsid w:val="00410785"/>
    <w:rsid w:val="00410917"/>
    <w:rsid w:val="004134F4"/>
    <w:rsid w:val="00416603"/>
    <w:rsid w:val="004169B0"/>
    <w:rsid w:val="00420388"/>
    <w:rsid w:val="00423FA8"/>
    <w:rsid w:val="004240C6"/>
    <w:rsid w:val="00424E6F"/>
    <w:rsid w:val="00426FAA"/>
    <w:rsid w:val="00430715"/>
    <w:rsid w:val="004344C7"/>
    <w:rsid w:val="00434530"/>
    <w:rsid w:val="00440A76"/>
    <w:rsid w:val="00444987"/>
    <w:rsid w:val="00454F1A"/>
    <w:rsid w:val="0046188C"/>
    <w:rsid w:val="00463122"/>
    <w:rsid w:val="00464F26"/>
    <w:rsid w:val="00471C33"/>
    <w:rsid w:val="004732F5"/>
    <w:rsid w:val="00473ECE"/>
    <w:rsid w:val="00475B5E"/>
    <w:rsid w:val="00476023"/>
    <w:rsid w:val="00476CAA"/>
    <w:rsid w:val="004845BC"/>
    <w:rsid w:val="00491BAA"/>
    <w:rsid w:val="00492A87"/>
    <w:rsid w:val="00494ADC"/>
    <w:rsid w:val="004969AC"/>
    <w:rsid w:val="00496F76"/>
    <w:rsid w:val="004A21CA"/>
    <w:rsid w:val="004A2474"/>
    <w:rsid w:val="004B439B"/>
    <w:rsid w:val="004B6557"/>
    <w:rsid w:val="004C109C"/>
    <w:rsid w:val="004C32ED"/>
    <w:rsid w:val="004C6AF8"/>
    <w:rsid w:val="004D28EE"/>
    <w:rsid w:val="004D39D5"/>
    <w:rsid w:val="004D3C58"/>
    <w:rsid w:val="004D5B0F"/>
    <w:rsid w:val="004E3A6D"/>
    <w:rsid w:val="004E3A84"/>
    <w:rsid w:val="004E563C"/>
    <w:rsid w:val="004E5F14"/>
    <w:rsid w:val="004E62D1"/>
    <w:rsid w:val="004E68C3"/>
    <w:rsid w:val="004F2AB1"/>
    <w:rsid w:val="004F4F42"/>
    <w:rsid w:val="004F7954"/>
    <w:rsid w:val="00500C60"/>
    <w:rsid w:val="00504C4A"/>
    <w:rsid w:val="00511334"/>
    <w:rsid w:val="00515950"/>
    <w:rsid w:val="005160CA"/>
    <w:rsid w:val="0051684D"/>
    <w:rsid w:val="00520D43"/>
    <w:rsid w:val="005212DE"/>
    <w:rsid w:val="0052529F"/>
    <w:rsid w:val="00525E44"/>
    <w:rsid w:val="005267B7"/>
    <w:rsid w:val="00526A2A"/>
    <w:rsid w:val="0052750B"/>
    <w:rsid w:val="005334AD"/>
    <w:rsid w:val="00534DB0"/>
    <w:rsid w:val="0054012F"/>
    <w:rsid w:val="0054203B"/>
    <w:rsid w:val="005472BE"/>
    <w:rsid w:val="00557E51"/>
    <w:rsid w:val="005651B0"/>
    <w:rsid w:val="005702B1"/>
    <w:rsid w:val="0057175F"/>
    <w:rsid w:val="00571B9D"/>
    <w:rsid w:val="00577582"/>
    <w:rsid w:val="00577A5D"/>
    <w:rsid w:val="00583E6B"/>
    <w:rsid w:val="00587F04"/>
    <w:rsid w:val="00593D94"/>
    <w:rsid w:val="005A0C9E"/>
    <w:rsid w:val="005A285C"/>
    <w:rsid w:val="005A330C"/>
    <w:rsid w:val="005A3C08"/>
    <w:rsid w:val="005A52FE"/>
    <w:rsid w:val="005A6218"/>
    <w:rsid w:val="005B01A2"/>
    <w:rsid w:val="005B02D6"/>
    <w:rsid w:val="005B055E"/>
    <w:rsid w:val="005B18F8"/>
    <w:rsid w:val="005B7965"/>
    <w:rsid w:val="005C49B9"/>
    <w:rsid w:val="005C586D"/>
    <w:rsid w:val="005C5F2F"/>
    <w:rsid w:val="005C63A8"/>
    <w:rsid w:val="005D0E0F"/>
    <w:rsid w:val="005D35BB"/>
    <w:rsid w:val="005D548E"/>
    <w:rsid w:val="005D6D64"/>
    <w:rsid w:val="005E0610"/>
    <w:rsid w:val="005E7DC7"/>
    <w:rsid w:val="005F2C92"/>
    <w:rsid w:val="005F3B72"/>
    <w:rsid w:val="005F6FAF"/>
    <w:rsid w:val="0060069E"/>
    <w:rsid w:val="00600ADB"/>
    <w:rsid w:val="00607450"/>
    <w:rsid w:val="00607B0C"/>
    <w:rsid w:val="00610C43"/>
    <w:rsid w:val="00612CC3"/>
    <w:rsid w:val="006143A4"/>
    <w:rsid w:val="00620E00"/>
    <w:rsid w:val="00623075"/>
    <w:rsid w:val="006254C4"/>
    <w:rsid w:val="0063158D"/>
    <w:rsid w:val="00637D8C"/>
    <w:rsid w:val="00640ADC"/>
    <w:rsid w:val="00642955"/>
    <w:rsid w:val="0064568B"/>
    <w:rsid w:val="00645731"/>
    <w:rsid w:val="00647966"/>
    <w:rsid w:val="006508C1"/>
    <w:rsid w:val="006514D2"/>
    <w:rsid w:val="006534D2"/>
    <w:rsid w:val="0065461D"/>
    <w:rsid w:val="00657A23"/>
    <w:rsid w:val="0066201E"/>
    <w:rsid w:val="00665ADD"/>
    <w:rsid w:val="0066646C"/>
    <w:rsid w:val="00667341"/>
    <w:rsid w:val="0067112D"/>
    <w:rsid w:val="00675921"/>
    <w:rsid w:val="00682365"/>
    <w:rsid w:val="0068312F"/>
    <w:rsid w:val="0068370A"/>
    <w:rsid w:val="00692C8E"/>
    <w:rsid w:val="00696C2E"/>
    <w:rsid w:val="00697F8C"/>
    <w:rsid w:val="006A47C6"/>
    <w:rsid w:val="006A5DFA"/>
    <w:rsid w:val="006A6D8B"/>
    <w:rsid w:val="006B08F5"/>
    <w:rsid w:val="006B2A12"/>
    <w:rsid w:val="006B3575"/>
    <w:rsid w:val="006B6248"/>
    <w:rsid w:val="006B637B"/>
    <w:rsid w:val="006C0254"/>
    <w:rsid w:val="006C3093"/>
    <w:rsid w:val="006D20C1"/>
    <w:rsid w:val="006D2CE3"/>
    <w:rsid w:val="006D449D"/>
    <w:rsid w:val="006D6D20"/>
    <w:rsid w:val="006E4DD2"/>
    <w:rsid w:val="006E6BB2"/>
    <w:rsid w:val="006F1CDC"/>
    <w:rsid w:val="006F56D3"/>
    <w:rsid w:val="006F7609"/>
    <w:rsid w:val="007019A8"/>
    <w:rsid w:val="007041DA"/>
    <w:rsid w:val="00705AA8"/>
    <w:rsid w:val="00712CA0"/>
    <w:rsid w:val="00713DE0"/>
    <w:rsid w:val="007140E1"/>
    <w:rsid w:val="00716CE9"/>
    <w:rsid w:val="007177AF"/>
    <w:rsid w:val="00723620"/>
    <w:rsid w:val="0072498C"/>
    <w:rsid w:val="00724FEE"/>
    <w:rsid w:val="00727772"/>
    <w:rsid w:val="0073010B"/>
    <w:rsid w:val="0073469A"/>
    <w:rsid w:val="00735C4D"/>
    <w:rsid w:val="0073609F"/>
    <w:rsid w:val="0074343D"/>
    <w:rsid w:val="00743A55"/>
    <w:rsid w:val="00747112"/>
    <w:rsid w:val="0075192B"/>
    <w:rsid w:val="00756C64"/>
    <w:rsid w:val="00760630"/>
    <w:rsid w:val="0077149F"/>
    <w:rsid w:val="00774091"/>
    <w:rsid w:val="007742B3"/>
    <w:rsid w:val="00782C28"/>
    <w:rsid w:val="00782CC4"/>
    <w:rsid w:val="00785848"/>
    <w:rsid w:val="00785B64"/>
    <w:rsid w:val="00795E50"/>
    <w:rsid w:val="007A5062"/>
    <w:rsid w:val="007A5695"/>
    <w:rsid w:val="007A5BC5"/>
    <w:rsid w:val="007B06D3"/>
    <w:rsid w:val="007B2951"/>
    <w:rsid w:val="007B2E8C"/>
    <w:rsid w:val="007B37FD"/>
    <w:rsid w:val="007B5258"/>
    <w:rsid w:val="007B7A92"/>
    <w:rsid w:val="007C1B22"/>
    <w:rsid w:val="007C2197"/>
    <w:rsid w:val="007C633F"/>
    <w:rsid w:val="007C6ADF"/>
    <w:rsid w:val="007D30D9"/>
    <w:rsid w:val="007D46C6"/>
    <w:rsid w:val="007D498E"/>
    <w:rsid w:val="007E0D23"/>
    <w:rsid w:val="007E255F"/>
    <w:rsid w:val="007F4D51"/>
    <w:rsid w:val="007F7273"/>
    <w:rsid w:val="0080601B"/>
    <w:rsid w:val="00807427"/>
    <w:rsid w:val="00807522"/>
    <w:rsid w:val="008076D5"/>
    <w:rsid w:val="0080797E"/>
    <w:rsid w:val="0081347E"/>
    <w:rsid w:val="00816C97"/>
    <w:rsid w:val="008216D1"/>
    <w:rsid w:val="008225C4"/>
    <w:rsid w:val="008238C2"/>
    <w:rsid w:val="00824271"/>
    <w:rsid w:val="008304CC"/>
    <w:rsid w:val="00833AED"/>
    <w:rsid w:val="00834988"/>
    <w:rsid w:val="00834EE1"/>
    <w:rsid w:val="00834FBF"/>
    <w:rsid w:val="008372B3"/>
    <w:rsid w:val="00844B96"/>
    <w:rsid w:val="0084569E"/>
    <w:rsid w:val="008537E1"/>
    <w:rsid w:val="008542FF"/>
    <w:rsid w:val="00854D0A"/>
    <w:rsid w:val="008564F6"/>
    <w:rsid w:val="00857D04"/>
    <w:rsid w:val="00860E48"/>
    <w:rsid w:val="00864FEF"/>
    <w:rsid w:val="0086624B"/>
    <w:rsid w:val="00873718"/>
    <w:rsid w:val="0087509A"/>
    <w:rsid w:val="00880AC8"/>
    <w:rsid w:val="008839B9"/>
    <w:rsid w:val="008841A1"/>
    <w:rsid w:val="00890420"/>
    <w:rsid w:val="00891009"/>
    <w:rsid w:val="008951A4"/>
    <w:rsid w:val="00896E49"/>
    <w:rsid w:val="00897373"/>
    <w:rsid w:val="008A1CDC"/>
    <w:rsid w:val="008A5F60"/>
    <w:rsid w:val="008A6C0B"/>
    <w:rsid w:val="008B263F"/>
    <w:rsid w:val="008C6F70"/>
    <w:rsid w:val="008D3F0F"/>
    <w:rsid w:val="008D4225"/>
    <w:rsid w:val="008D5BC1"/>
    <w:rsid w:val="008D7266"/>
    <w:rsid w:val="008E2AB4"/>
    <w:rsid w:val="008E6159"/>
    <w:rsid w:val="008F12C7"/>
    <w:rsid w:val="008F5918"/>
    <w:rsid w:val="008F59AA"/>
    <w:rsid w:val="008F5F47"/>
    <w:rsid w:val="008F6D8A"/>
    <w:rsid w:val="008F76A0"/>
    <w:rsid w:val="00906653"/>
    <w:rsid w:val="009067C4"/>
    <w:rsid w:val="0091055E"/>
    <w:rsid w:val="0092107D"/>
    <w:rsid w:val="00923103"/>
    <w:rsid w:val="009308F9"/>
    <w:rsid w:val="00931649"/>
    <w:rsid w:val="00933F84"/>
    <w:rsid w:val="009351CD"/>
    <w:rsid w:val="0093598F"/>
    <w:rsid w:val="00935A03"/>
    <w:rsid w:val="009364ED"/>
    <w:rsid w:val="009379E9"/>
    <w:rsid w:val="00937DA0"/>
    <w:rsid w:val="00942DDB"/>
    <w:rsid w:val="00945E2C"/>
    <w:rsid w:val="00950043"/>
    <w:rsid w:val="0095270D"/>
    <w:rsid w:val="00953FE0"/>
    <w:rsid w:val="00954C82"/>
    <w:rsid w:val="00956717"/>
    <w:rsid w:val="00957253"/>
    <w:rsid w:val="00957C1D"/>
    <w:rsid w:val="0096021D"/>
    <w:rsid w:val="00973B1D"/>
    <w:rsid w:val="00973C91"/>
    <w:rsid w:val="0097646C"/>
    <w:rsid w:val="00977473"/>
    <w:rsid w:val="0098090F"/>
    <w:rsid w:val="00984A72"/>
    <w:rsid w:val="00986E67"/>
    <w:rsid w:val="0099006B"/>
    <w:rsid w:val="009917B2"/>
    <w:rsid w:val="009A041C"/>
    <w:rsid w:val="009A2401"/>
    <w:rsid w:val="009A2B26"/>
    <w:rsid w:val="009A2C51"/>
    <w:rsid w:val="009A2FEA"/>
    <w:rsid w:val="009A358F"/>
    <w:rsid w:val="009A4B10"/>
    <w:rsid w:val="009A4E7D"/>
    <w:rsid w:val="009B41BB"/>
    <w:rsid w:val="009B778D"/>
    <w:rsid w:val="009C2EE4"/>
    <w:rsid w:val="009C6F6F"/>
    <w:rsid w:val="009D0B78"/>
    <w:rsid w:val="009D126F"/>
    <w:rsid w:val="009D1DD5"/>
    <w:rsid w:val="009D3773"/>
    <w:rsid w:val="009E0C82"/>
    <w:rsid w:val="009E2B81"/>
    <w:rsid w:val="009F3CB9"/>
    <w:rsid w:val="009F6D74"/>
    <w:rsid w:val="00A00498"/>
    <w:rsid w:val="00A01E7D"/>
    <w:rsid w:val="00A06244"/>
    <w:rsid w:val="00A10E1A"/>
    <w:rsid w:val="00A11E10"/>
    <w:rsid w:val="00A12DE2"/>
    <w:rsid w:val="00A235EB"/>
    <w:rsid w:val="00A31CBA"/>
    <w:rsid w:val="00A3237D"/>
    <w:rsid w:val="00A45B20"/>
    <w:rsid w:val="00A45D4C"/>
    <w:rsid w:val="00A47D10"/>
    <w:rsid w:val="00A528C3"/>
    <w:rsid w:val="00A5344C"/>
    <w:rsid w:val="00A57262"/>
    <w:rsid w:val="00A64A2C"/>
    <w:rsid w:val="00A64B0D"/>
    <w:rsid w:val="00A65E7C"/>
    <w:rsid w:val="00A667BB"/>
    <w:rsid w:val="00A71030"/>
    <w:rsid w:val="00A71359"/>
    <w:rsid w:val="00A822BC"/>
    <w:rsid w:val="00A83839"/>
    <w:rsid w:val="00A83A93"/>
    <w:rsid w:val="00A95A6F"/>
    <w:rsid w:val="00A95AFD"/>
    <w:rsid w:val="00AA04DD"/>
    <w:rsid w:val="00AA1B6D"/>
    <w:rsid w:val="00AA6AD3"/>
    <w:rsid w:val="00AB04B7"/>
    <w:rsid w:val="00AC12F0"/>
    <w:rsid w:val="00AD0F1B"/>
    <w:rsid w:val="00AD2A30"/>
    <w:rsid w:val="00AD509D"/>
    <w:rsid w:val="00AD69BA"/>
    <w:rsid w:val="00AD7959"/>
    <w:rsid w:val="00AE2E06"/>
    <w:rsid w:val="00AE3535"/>
    <w:rsid w:val="00AE5742"/>
    <w:rsid w:val="00AF0DC7"/>
    <w:rsid w:val="00AF2733"/>
    <w:rsid w:val="00AF35F7"/>
    <w:rsid w:val="00AF716E"/>
    <w:rsid w:val="00B05355"/>
    <w:rsid w:val="00B15ED0"/>
    <w:rsid w:val="00B15F06"/>
    <w:rsid w:val="00B17A26"/>
    <w:rsid w:val="00B20F0D"/>
    <w:rsid w:val="00B24951"/>
    <w:rsid w:val="00B311C5"/>
    <w:rsid w:val="00B319F6"/>
    <w:rsid w:val="00B362DE"/>
    <w:rsid w:val="00B36EA9"/>
    <w:rsid w:val="00B504FB"/>
    <w:rsid w:val="00B61C7A"/>
    <w:rsid w:val="00B670C8"/>
    <w:rsid w:val="00B67E54"/>
    <w:rsid w:val="00B714F2"/>
    <w:rsid w:val="00B749C8"/>
    <w:rsid w:val="00B7643A"/>
    <w:rsid w:val="00B80B46"/>
    <w:rsid w:val="00B8235A"/>
    <w:rsid w:val="00B83161"/>
    <w:rsid w:val="00B85CD8"/>
    <w:rsid w:val="00B86083"/>
    <w:rsid w:val="00B86553"/>
    <w:rsid w:val="00B91422"/>
    <w:rsid w:val="00B96ECC"/>
    <w:rsid w:val="00BA48CD"/>
    <w:rsid w:val="00BA5459"/>
    <w:rsid w:val="00BA6924"/>
    <w:rsid w:val="00BB2524"/>
    <w:rsid w:val="00BC3BCD"/>
    <w:rsid w:val="00BC67FB"/>
    <w:rsid w:val="00BD00B7"/>
    <w:rsid w:val="00BD1324"/>
    <w:rsid w:val="00BE1769"/>
    <w:rsid w:val="00BE2C3B"/>
    <w:rsid w:val="00BF225F"/>
    <w:rsid w:val="00BF6733"/>
    <w:rsid w:val="00BF77FF"/>
    <w:rsid w:val="00C00D81"/>
    <w:rsid w:val="00C016FE"/>
    <w:rsid w:val="00C033AA"/>
    <w:rsid w:val="00C04D7F"/>
    <w:rsid w:val="00C064D7"/>
    <w:rsid w:val="00C10663"/>
    <w:rsid w:val="00C107E0"/>
    <w:rsid w:val="00C109F9"/>
    <w:rsid w:val="00C16EDD"/>
    <w:rsid w:val="00C17F05"/>
    <w:rsid w:val="00C25991"/>
    <w:rsid w:val="00C32E2B"/>
    <w:rsid w:val="00C36EE7"/>
    <w:rsid w:val="00C51E44"/>
    <w:rsid w:val="00C54502"/>
    <w:rsid w:val="00C555EF"/>
    <w:rsid w:val="00C57B90"/>
    <w:rsid w:val="00C60C5C"/>
    <w:rsid w:val="00C611AB"/>
    <w:rsid w:val="00C61420"/>
    <w:rsid w:val="00C65A98"/>
    <w:rsid w:val="00C65D93"/>
    <w:rsid w:val="00C715D4"/>
    <w:rsid w:val="00C73307"/>
    <w:rsid w:val="00C77246"/>
    <w:rsid w:val="00C80BFF"/>
    <w:rsid w:val="00C86EFE"/>
    <w:rsid w:val="00C90636"/>
    <w:rsid w:val="00C90878"/>
    <w:rsid w:val="00C93F8E"/>
    <w:rsid w:val="00C95D3B"/>
    <w:rsid w:val="00C971DD"/>
    <w:rsid w:val="00CA6C9F"/>
    <w:rsid w:val="00CA6CA1"/>
    <w:rsid w:val="00CB06B3"/>
    <w:rsid w:val="00CB149F"/>
    <w:rsid w:val="00CB40F0"/>
    <w:rsid w:val="00CB5A8D"/>
    <w:rsid w:val="00CC506A"/>
    <w:rsid w:val="00CD25DB"/>
    <w:rsid w:val="00CD6E27"/>
    <w:rsid w:val="00CE5D26"/>
    <w:rsid w:val="00CE6B46"/>
    <w:rsid w:val="00CF34DC"/>
    <w:rsid w:val="00CF4B8F"/>
    <w:rsid w:val="00D00EC5"/>
    <w:rsid w:val="00D01D63"/>
    <w:rsid w:val="00D0700B"/>
    <w:rsid w:val="00D12464"/>
    <w:rsid w:val="00D13E2C"/>
    <w:rsid w:val="00D14E25"/>
    <w:rsid w:val="00D15895"/>
    <w:rsid w:val="00D22A97"/>
    <w:rsid w:val="00D249CB"/>
    <w:rsid w:val="00D24CA6"/>
    <w:rsid w:val="00D25017"/>
    <w:rsid w:val="00D31900"/>
    <w:rsid w:val="00D32057"/>
    <w:rsid w:val="00D326C0"/>
    <w:rsid w:val="00D32CDF"/>
    <w:rsid w:val="00D333B6"/>
    <w:rsid w:val="00D34898"/>
    <w:rsid w:val="00D35879"/>
    <w:rsid w:val="00D370F0"/>
    <w:rsid w:val="00D40DC4"/>
    <w:rsid w:val="00D474F0"/>
    <w:rsid w:val="00D478C9"/>
    <w:rsid w:val="00D47B5C"/>
    <w:rsid w:val="00D514D8"/>
    <w:rsid w:val="00D515E3"/>
    <w:rsid w:val="00D5576D"/>
    <w:rsid w:val="00D63C51"/>
    <w:rsid w:val="00D656EE"/>
    <w:rsid w:val="00D6635C"/>
    <w:rsid w:val="00D6656C"/>
    <w:rsid w:val="00D67C2A"/>
    <w:rsid w:val="00D712B9"/>
    <w:rsid w:val="00D7531C"/>
    <w:rsid w:val="00D80C3A"/>
    <w:rsid w:val="00D8196D"/>
    <w:rsid w:val="00D835E1"/>
    <w:rsid w:val="00D8566A"/>
    <w:rsid w:val="00D92B0F"/>
    <w:rsid w:val="00DA21E4"/>
    <w:rsid w:val="00DA2EB2"/>
    <w:rsid w:val="00DB59D1"/>
    <w:rsid w:val="00DB64A5"/>
    <w:rsid w:val="00DB748D"/>
    <w:rsid w:val="00DC137F"/>
    <w:rsid w:val="00DC1A80"/>
    <w:rsid w:val="00DC1C2D"/>
    <w:rsid w:val="00DC1EBD"/>
    <w:rsid w:val="00DC4A15"/>
    <w:rsid w:val="00DC6173"/>
    <w:rsid w:val="00DC723E"/>
    <w:rsid w:val="00DD09E5"/>
    <w:rsid w:val="00DD2563"/>
    <w:rsid w:val="00DD483B"/>
    <w:rsid w:val="00DD4930"/>
    <w:rsid w:val="00DD4954"/>
    <w:rsid w:val="00DE52F5"/>
    <w:rsid w:val="00DE560D"/>
    <w:rsid w:val="00DE5C44"/>
    <w:rsid w:val="00DE7438"/>
    <w:rsid w:val="00DF136E"/>
    <w:rsid w:val="00DF346D"/>
    <w:rsid w:val="00DF4DE3"/>
    <w:rsid w:val="00DF5410"/>
    <w:rsid w:val="00DF6C33"/>
    <w:rsid w:val="00E001BC"/>
    <w:rsid w:val="00E00261"/>
    <w:rsid w:val="00E0087D"/>
    <w:rsid w:val="00E03D6B"/>
    <w:rsid w:val="00E04905"/>
    <w:rsid w:val="00E06E88"/>
    <w:rsid w:val="00E15A2E"/>
    <w:rsid w:val="00E200C3"/>
    <w:rsid w:val="00E21DAA"/>
    <w:rsid w:val="00E26BC3"/>
    <w:rsid w:val="00E361AE"/>
    <w:rsid w:val="00E427E3"/>
    <w:rsid w:val="00E43E14"/>
    <w:rsid w:val="00E511BF"/>
    <w:rsid w:val="00E55D85"/>
    <w:rsid w:val="00E56E20"/>
    <w:rsid w:val="00E57847"/>
    <w:rsid w:val="00E611ED"/>
    <w:rsid w:val="00E62379"/>
    <w:rsid w:val="00E64158"/>
    <w:rsid w:val="00E64D61"/>
    <w:rsid w:val="00E723C9"/>
    <w:rsid w:val="00E805CD"/>
    <w:rsid w:val="00E807CD"/>
    <w:rsid w:val="00E87C0A"/>
    <w:rsid w:val="00E93413"/>
    <w:rsid w:val="00E93861"/>
    <w:rsid w:val="00EA2D8A"/>
    <w:rsid w:val="00EA5A20"/>
    <w:rsid w:val="00EA7A48"/>
    <w:rsid w:val="00EB3159"/>
    <w:rsid w:val="00EC5F8A"/>
    <w:rsid w:val="00ED240B"/>
    <w:rsid w:val="00ED32FE"/>
    <w:rsid w:val="00EE45D4"/>
    <w:rsid w:val="00EE70B6"/>
    <w:rsid w:val="00EF0B9D"/>
    <w:rsid w:val="00EF0D3B"/>
    <w:rsid w:val="00EF31DC"/>
    <w:rsid w:val="00EF3E2D"/>
    <w:rsid w:val="00EF4321"/>
    <w:rsid w:val="00EF5016"/>
    <w:rsid w:val="00F01456"/>
    <w:rsid w:val="00F01A1F"/>
    <w:rsid w:val="00F05398"/>
    <w:rsid w:val="00F066C6"/>
    <w:rsid w:val="00F14D06"/>
    <w:rsid w:val="00F14F3C"/>
    <w:rsid w:val="00F1506A"/>
    <w:rsid w:val="00F174DB"/>
    <w:rsid w:val="00F20327"/>
    <w:rsid w:val="00F33EA1"/>
    <w:rsid w:val="00F362F4"/>
    <w:rsid w:val="00F37F29"/>
    <w:rsid w:val="00F40298"/>
    <w:rsid w:val="00F43913"/>
    <w:rsid w:val="00F43CCB"/>
    <w:rsid w:val="00F51800"/>
    <w:rsid w:val="00F54AC2"/>
    <w:rsid w:val="00F722C3"/>
    <w:rsid w:val="00F740AC"/>
    <w:rsid w:val="00F74A59"/>
    <w:rsid w:val="00F75561"/>
    <w:rsid w:val="00F877D0"/>
    <w:rsid w:val="00F90269"/>
    <w:rsid w:val="00FA2639"/>
    <w:rsid w:val="00FA671A"/>
    <w:rsid w:val="00FB0481"/>
    <w:rsid w:val="00FB1DEF"/>
    <w:rsid w:val="00FB2C53"/>
    <w:rsid w:val="00FB5E5C"/>
    <w:rsid w:val="00FB6EA8"/>
    <w:rsid w:val="00FC0D04"/>
    <w:rsid w:val="00FC1587"/>
    <w:rsid w:val="00FC1F67"/>
    <w:rsid w:val="00FC25F1"/>
    <w:rsid w:val="00FC2D01"/>
    <w:rsid w:val="00FD59CD"/>
    <w:rsid w:val="00FD5ABD"/>
    <w:rsid w:val="00FE6163"/>
    <w:rsid w:val="00FF562F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B31E0"/>
  <w15:chartTrackingRefBased/>
  <w15:docId w15:val="{22EE8743-30C5-442C-89AE-1DE66B095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D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6BB2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0B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0B7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D0B7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E2C3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E2C3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E2C3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EA5A20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382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1091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C65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65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65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65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65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65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58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57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7D04"/>
  </w:style>
  <w:style w:type="paragraph" w:styleId="Footer">
    <w:name w:val="footer"/>
    <w:basedOn w:val="Normal"/>
    <w:link w:val="FooterChar"/>
    <w:uiPriority w:val="99"/>
    <w:unhideWhenUsed/>
    <w:rsid w:val="00857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7D04"/>
  </w:style>
  <w:style w:type="character" w:customStyle="1" w:styleId="Mention1">
    <w:name w:val="Mention1"/>
    <w:basedOn w:val="DefaultParagraphFont"/>
    <w:uiPriority w:val="99"/>
    <w:semiHidden/>
    <w:unhideWhenUsed/>
    <w:rsid w:val="00C107E0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C1A80"/>
    <w:rPr>
      <w:color w:val="808080"/>
      <w:shd w:val="clear" w:color="auto" w:fill="E6E6E6"/>
    </w:rPr>
  </w:style>
  <w:style w:type="character" w:customStyle="1" w:styleId="event-coordinates">
    <w:name w:val="event-coordinates"/>
    <w:basedOn w:val="DefaultParagraphFont"/>
    <w:rsid w:val="00454F1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57253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D8196D"/>
    <w:pPr>
      <w:widowControl w:val="0"/>
      <w:autoSpaceDE w:val="0"/>
      <w:autoSpaceDN w:val="0"/>
      <w:ind w:left="851" w:hanging="360"/>
    </w:pPr>
    <w:rPr>
      <w:rFonts w:ascii="Calibri" w:eastAsia="Calibri" w:hAnsi="Calibri" w:cs="Calibri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D8196D"/>
    <w:rPr>
      <w:rFonts w:ascii="Calibri" w:eastAsia="Calibri" w:hAnsi="Calibri" w:cs="Calibri"/>
      <w:lang w:val="en-US" w:bidi="en-US"/>
    </w:rPr>
  </w:style>
  <w:style w:type="paragraph" w:customStyle="1" w:styleId="Default">
    <w:name w:val="Default"/>
    <w:rsid w:val="002104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zproxy.library.ubc.ca/login?url=http://onlinelibrary.wiley.com/doi/10.1002/wea.2254/full" TargetMode="Externa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7QS9Halhqgg" TargetMode="External"/><Relationship Id="rId17" Type="http://schemas.openxmlformats.org/officeDocument/2006/relationships/hyperlink" Target="http://scwrl.ubc.ca/student-resources/finding-identifying-and-citing-sources/identifying-different-types-of-sourc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mets.onlinelibrary.wiley.com/hub/journal/14778696/about/author-guideline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alendar.ubc.ca/vancouver/index.cfm?tree=3,286,0,0" TargetMode="Externa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10" Type="http://schemas.openxmlformats.org/officeDocument/2006/relationships/hyperlink" Target="https://students.ubc.ca/campus-life/student-code-conduc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7QS9Halhqgg" TargetMode="External"/><Relationship Id="rId14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opyright.ubc.ca/guidelines-and-resources/faq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53B57-9256-46F7-87A2-EE965249A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3621</Words>
  <Characters>20646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porritt</dc:creator>
  <cp:keywords/>
  <dc:description/>
  <cp:lastModifiedBy>Jacky Yip</cp:lastModifiedBy>
  <cp:revision>30</cp:revision>
  <cp:lastPrinted>2019-10-27T06:55:00Z</cp:lastPrinted>
  <dcterms:created xsi:type="dcterms:W3CDTF">2019-03-13T22:23:00Z</dcterms:created>
  <dcterms:modified xsi:type="dcterms:W3CDTF">2019-11-05T07:58:00Z</dcterms:modified>
</cp:coreProperties>
</file>