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35E" w:rsidRDefault="00FF335E" w:rsidP="00FF335E">
      <w:pPr>
        <w:jc w:val="center"/>
      </w:pPr>
      <w:r>
        <w:t>September 12</w:t>
      </w:r>
      <w:r w:rsidRPr="00FF335E">
        <w:rPr>
          <w:vertAlign w:val="superscript"/>
        </w:rPr>
        <w:t>th</w:t>
      </w:r>
      <w:r>
        <w:t xml:space="preserve"> 2012</w:t>
      </w:r>
    </w:p>
    <w:p w:rsidR="00FF335E" w:rsidRDefault="00FF335E" w:rsidP="00FF335E">
      <w:pPr>
        <w:jc w:val="center"/>
      </w:pPr>
      <w:r>
        <w:t xml:space="preserve">Lecture </w:t>
      </w:r>
      <w:proofErr w:type="gramStart"/>
      <w:r>
        <w:t>3 Ch 4 p.150-160</w:t>
      </w:r>
      <w:proofErr w:type="gramEnd"/>
    </w:p>
    <w:p w:rsidR="00FF335E" w:rsidRDefault="00FF335E" w:rsidP="00FF335E">
      <w:pPr>
        <w:jc w:val="center"/>
      </w:pPr>
      <w:r>
        <w:t>Neurons and Action Potentials</w:t>
      </w:r>
    </w:p>
    <w:p w:rsidR="006F4B3B" w:rsidRDefault="006F4B3B" w:rsidP="006F4B3B">
      <w:r>
        <w:t>(</w:t>
      </w:r>
      <w:proofErr w:type="gramStart"/>
      <w:r>
        <w:t>previous</w:t>
      </w:r>
      <w:proofErr w:type="gramEnd"/>
      <w:r>
        <w:t xml:space="preserve"> class)</w:t>
      </w:r>
    </w:p>
    <w:p w:rsidR="006F4B3B" w:rsidRDefault="006F4B3B" w:rsidP="006F4B3B">
      <w:r>
        <w:t>A Flashing Crustacuean</w:t>
      </w:r>
    </w:p>
    <w:p w:rsidR="006F4B3B" w:rsidRPr="00B92207" w:rsidRDefault="006F4B3B" w:rsidP="006F4B3B">
      <w:pPr>
        <w:pStyle w:val="ListParagraph"/>
        <w:numPr>
          <w:ilvl w:val="0"/>
          <w:numId w:val="2"/>
        </w:numPr>
      </w:pPr>
      <w:r>
        <w:t xml:space="preserve">Small flashing light on the wall, they last about 1 sec and occur every 3 seconds. Upon closer inspection you find that the source of the light comes from a flea like crustacuean. A few mm in length (maybe even a single cell) </w:t>
      </w:r>
      <w:proofErr w:type="gramStart"/>
      <w:r>
        <w:t>You</w:t>
      </w:r>
      <w:proofErr w:type="gramEnd"/>
      <w:r>
        <w:t xml:space="preserve"> decide to investigate further. Flashing continues until it’s shaded from sunlight (or do you not notice it anymore) You’re prepared so you have all the equipment on you so you can do the required measurements and you notice that the membrane potential it’s -30mv and during the flashing phase it goes to -50mv and when the flash ends it returns to -30mv. What’s happening in the membrane (which ions are flowing through) and if you were to take the flea into the lab how would you do your experiment to conclude your hypothesis.</w:t>
      </w:r>
    </w:p>
    <w:p w:rsidR="00FF335E" w:rsidRDefault="00FF335E" w:rsidP="00FF335E">
      <w:r>
        <w:t xml:space="preserve">Answer to the flashing curstacean: Potassium channels need to have opened up. We test it by putting a drug that blocks the channel. If you’re gonna test the hypothesis you have to do it in the partial darkness at least to see the light. </w:t>
      </w:r>
    </w:p>
    <w:p w:rsidR="00926163" w:rsidRDefault="00926163" w:rsidP="00FF335E">
      <w:r>
        <w:t>How do we go from graded to action potential</w:t>
      </w:r>
      <w:proofErr w:type="gramStart"/>
      <w:r>
        <w:t>..we</w:t>
      </w:r>
      <w:proofErr w:type="gramEnd"/>
      <w:r>
        <w:t xml:space="preserve"> ne</w:t>
      </w:r>
      <w:r w:rsidR="006F4B3B">
        <w:t>ed to hit the threshold. Kinda l</w:t>
      </w:r>
      <w:r>
        <w:t xml:space="preserve">ike activation energy. </w:t>
      </w:r>
    </w:p>
    <w:p w:rsidR="00926163" w:rsidRPr="00926163" w:rsidRDefault="00926163" w:rsidP="00FF335E">
      <w:pPr>
        <w:rPr>
          <w:b/>
        </w:rPr>
      </w:pPr>
      <w:r w:rsidRPr="00926163">
        <w:rPr>
          <w:b/>
        </w:rPr>
        <w:t>Integrating graded potentials:</w:t>
      </w:r>
    </w:p>
    <w:p w:rsidR="00926163" w:rsidRDefault="00926163" w:rsidP="00926163">
      <w:pPr>
        <w:pStyle w:val="ListParagraph"/>
        <w:numPr>
          <w:ilvl w:val="0"/>
          <w:numId w:val="1"/>
        </w:numPr>
      </w:pPr>
      <w:r>
        <w:t xml:space="preserve"> Excitatory: Depolarizing graded potential brings the membrane potential at the axon hillock closer to reaching threshold to generate AP</w:t>
      </w:r>
    </w:p>
    <w:p w:rsidR="00926163" w:rsidRDefault="00926163" w:rsidP="00926163">
      <w:pPr>
        <w:pStyle w:val="ListParagraph"/>
        <w:numPr>
          <w:ilvl w:val="0"/>
          <w:numId w:val="1"/>
        </w:numPr>
      </w:pPr>
      <w:r>
        <w:t>Inhibitory: Hyperpolarizing graded potential reduces the chance of the membrane potential at axon hillock reaching threshold to generate AP.</w:t>
      </w:r>
    </w:p>
    <w:p w:rsidR="00926163" w:rsidRDefault="00926163" w:rsidP="00926163">
      <w:r>
        <w:t xml:space="preserve">AP </w:t>
      </w:r>
      <w:proofErr w:type="gramStart"/>
      <w:r>
        <w:t>are</w:t>
      </w:r>
      <w:proofErr w:type="gramEnd"/>
      <w:r>
        <w:t xml:space="preserve"> all or nothing. If you hit threshold, it won’t stop halfway. </w:t>
      </w:r>
    </w:p>
    <w:p w:rsidR="00926163" w:rsidRDefault="00926163" w:rsidP="00926163">
      <w:r>
        <w:t xml:space="preserve">Slide 8: first in the dendrites, the little waves but no firing. Hit soma/hillock, you get firing action potentials and with crazy signal you can increase speed/rate at which the neuron fires but intensity stays the same. There’s always a resting period tho, but length of it can shorten. </w:t>
      </w:r>
    </w:p>
    <w:p w:rsidR="00926163" w:rsidRDefault="00926163" w:rsidP="00926163">
      <w:pPr>
        <w:rPr>
          <w:b/>
        </w:rPr>
      </w:pPr>
      <w:r>
        <w:rPr>
          <w:b/>
        </w:rPr>
        <w:t>Spatial Summation</w:t>
      </w:r>
    </w:p>
    <w:p w:rsidR="00926163" w:rsidRDefault="00926163" w:rsidP="00926163">
      <w:r>
        <w:tab/>
        <w:t xml:space="preserve">-If two signals are sufficiently close, and the soma can combine these two signals, it can combine them and together they can fire the neuron. </w:t>
      </w:r>
      <w:proofErr w:type="gramStart"/>
      <w:r>
        <w:t>Summation of graded signals.</w:t>
      </w:r>
      <w:proofErr w:type="gramEnd"/>
    </w:p>
    <w:p w:rsidR="00926163" w:rsidRDefault="00926163" w:rsidP="00926163">
      <w:pPr>
        <w:rPr>
          <w:b/>
        </w:rPr>
      </w:pPr>
      <w:r>
        <w:rPr>
          <w:b/>
        </w:rPr>
        <w:t>Temporal Summation</w:t>
      </w:r>
    </w:p>
    <w:p w:rsidR="00926163" w:rsidRDefault="00926163" w:rsidP="006F4B3B">
      <w:pPr>
        <w:pStyle w:val="ListParagraph"/>
        <w:numPr>
          <w:ilvl w:val="0"/>
          <w:numId w:val="1"/>
        </w:numPr>
      </w:pPr>
      <w:r>
        <w:lastRenderedPageBreak/>
        <w:t xml:space="preserve">Same as summation but these two signals are close enough in time. 3ms apart is too long. If they are added together (within 1 or 2ms) the cell can be tricked into thinking that the signal is alone and is sufficient enough in strength to fire the neuron to </w:t>
      </w:r>
      <w:proofErr w:type="gramStart"/>
      <w:r>
        <w:t>ap</w:t>
      </w:r>
      <w:proofErr w:type="gramEnd"/>
      <w:r>
        <w:t>.</w:t>
      </w:r>
    </w:p>
    <w:p w:rsidR="00926163" w:rsidRDefault="00926163" w:rsidP="006F4B3B">
      <w:pPr>
        <w:pStyle w:val="ListParagraph"/>
        <w:numPr>
          <w:ilvl w:val="0"/>
          <w:numId w:val="1"/>
        </w:numPr>
      </w:pPr>
      <w:r>
        <w:t xml:space="preserve">Refractory period: Na+ channels are open and another </w:t>
      </w:r>
      <w:proofErr w:type="gramStart"/>
      <w:r>
        <w:t>ap</w:t>
      </w:r>
      <w:proofErr w:type="gramEnd"/>
      <w:r>
        <w:t xml:space="preserve"> cannot be generated.Part of the reason why AP are all or none. </w:t>
      </w:r>
    </w:p>
    <w:p w:rsidR="00F23A1F" w:rsidRDefault="00F23A1F" w:rsidP="006F4B3B">
      <w:pPr>
        <w:pStyle w:val="ListParagraph"/>
        <w:numPr>
          <w:ilvl w:val="0"/>
          <w:numId w:val="1"/>
        </w:numPr>
      </w:pPr>
      <w:r>
        <w:t>Relative refractory period: the cell CAN respond to another signal and generate a new ap, but because it has not come back to it’s regular state, the signal needs to be very strong and very intense or else the cell will ignore it (it’s still in undershooting range, so needs to go from like -85mv to threshold instead of -70mv)</w:t>
      </w:r>
    </w:p>
    <w:p w:rsidR="00AA5998" w:rsidRDefault="00AA5998" w:rsidP="00926163"/>
    <w:p w:rsidR="00F23A1F" w:rsidRDefault="00AA5998" w:rsidP="00926163">
      <w:r>
        <w:t>The lengt</w:t>
      </w:r>
      <w:r w:rsidR="006F4B3B">
        <w:t>h of time the cell needs for it</w:t>
      </w:r>
      <w:r>
        <w:t>s absolute refractory perio</w:t>
      </w:r>
      <w:r w:rsidR="006F4B3B">
        <w:t>ds is what determines the maxima</w:t>
      </w:r>
      <w:r>
        <w:t>l rate/frequency of firing new action potentials.</w:t>
      </w:r>
    </w:p>
    <w:p w:rsidR="00AA5998" w:rsidRDefault="00AA5998" w:rsidP="00926163">
      <w:pPr>
        <w:rPr>
          <w:b/>
        </w:rPr>
      </w:pPr>
      <w:r>
        <w:rPr>
          <w:b/>
        </w:rPr>
        <w:t>Getting the signal efficiently and further</w:t>
      </w:r>
    </w:p>
    <w:p w:rsidR="00AA5998" w:rsidRDefault="00AA5998" w:rsidP="00AA5998">
      <w:pPr>
        <w:pStyle w:val="ListParagraph"/>
        <w:numPr>
          <w:ilvl w:val="0"/>
          <w:numId w:val="1"/>
        </w:numPr>
      </w:pPr>
      <w:r>
        <w:t xml:space="preserve">Summation </w:t>
      </w:r>
    </w:p>
    <w:p w:rsidR="00AA5998" w:rsidRDefault="00AA5998" w:rsidP="00AA5998">
      <w:pPr>
        <w:pStyle w:val="ListParagraph"/>
        <w:numPr>
          <w:ilvl w:val="1"/>
          <w:numId w:val="1"/>
        </w:numPr>
      </w:pPr>
      <w:r>
        <w:t>Spatial</w:t>
      </w:r>
    </w:p>
    <w:p w:rsidR="00AA5998" w:rsidRDefault="00AA5998" w:rsidP="00AA5998">
      <w:pPr>
        <w:pStyle w:val="ListParagraph"/>
        <w:numPr>
          <w:ilvl w:val="1"/>
          <w:numId w:val="1"/>
        </w:numPr>
      </w:pPr>
      <w:r>
        <w:t>Temporal</w:t>
      </w:r>
    </w:p>
    <w:p w:rsidR="00AA5998" w:rsidRDefault="00AA5998" w:rsidP="00AA5998">
      <w:pPr>
        <w:pStyle w:val="ListParagraph"/>
        <w:numPr>
          <w:ilvl w:val="0"/>
          <w:numId w:val="1"/>
        </w:numPr>
      </w:pPr>
      <w:r>
        <w:t>Frequency</w:t>
      </w:r>
    </w:p>
    <w:p w:rsidR="00AA5998" w:rsidRDefault="00AA5998" w:rsidP="00AA5998">
      <w:pPr>
        <w:pStyle w:val="ListParagraph"/>
        <w:numPr>
          <w:ilvl w:val="0"/>
          <w:numId w:val="1"/>
        </w:numPr>
      </w:pPr>
      <w:r>
        <w:t xml:space="preserve">What else has evolution given the neuron to ensure fast and long distance signals? </w:t>
      </w:r>
    </w:p>
    <w:p w:rsidR="006953EE" w:rsidRDefault="006953EE" w:rsidP="006953EE">
      <w:pPr>
        <w:pStyle w:val="ListParagraph"/>
        <w:numPr>
          <w:ilvl w:val="1"/>
          <w:numId w:val="1"/>
        </w:numPr>
      </w:pPr>
      <w:r>
        <w:t>Nodes of Ranvier (PNS)</w:t>
      </w:r>
    </w:p>
    <w:p w:rsidR="006953EE" w:rsidRDefault="006953EE" w:rsidP="006953EE">
      <w:pPr>
        <w:pStyle w:val="ListParagraph"/>
        <w:numPr>
          <w:ilvl w:val="1"/>
          <w:numId w:val="1"/>
        </w:numPr>
      </w:pPr>
      <w:r>
        <w:t>Vertebrate Neurons basically</w:t>
      </w:r>
    </w:p>
    <w:p w:rsidR="006953EE" w:rsidRDefault="006953EE" w:rsidP="006953EE"/>
    <w:p w:rsidR="006953EE" w:rsidRDefault="006953EE" w:rsidP="006953EE">
      <w:r>
        <w:t xml:space="preserve">If you insulate your wire, you get more effiency (myelin sheath is insulation for your axon (your cable). In your pns, shwann cells are myelinated. In CNS, oligodendrocytes are myelanted. </w:t>
      </w:r>
      <w:proofErr w:type="gramStart"/>
      <w:r>
        <w:t xml:space="preserve">Shwann cells wrap around the axon many times over, compressing the cytoplasm, </w:t>
      </w:r>
      <w:r w:rsidR="006F4B3B">
        <w:t>and forming a layer of myelin, a</w:t>
      </w:r>
      <w:r>
        <w:t>nd creates</w:t>
      </w:r>
      <w:proofErr w:type="gramEnd"/>
      <w:r>
        <w:t xml:space="preserve"> a barrier for the axon. These cells line up along the axons so there are gaps. As the shwann cell wraps around, it produces a layer of myelin and the gaps are called the nodes of ranvier and the internode is the part of the axon that IS insulated. Nodes of ranvier are highly dense in voltage gated channels. You’ll get a high density of the channels responsible for perpetrating your ap. AP occur in your axon hillock, the cell fires the ap and boosts at nodes of ranvier. It’s graded potential at internodes until the BOOST at the node of ranvier where the AP occurs, and so on and so forth.</w:t>
      </w:r>
    </w:p>
    <w:p w:rsidR="006953EE" w:rsidRPr="00AA5998" w:rsidRDefault="006953EE" w:rsidP="006953EE"/>
    <w:sectPr w:rsidR="006953EE" w:rsidRPr="00AA5998" w:rsidSect="00DD42D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2149C"/>
    <w:multiLevelType w:val="hybridMultilevel"/>
    <w:tmpl w:val="A31C1AF8"/>
    <w:lvl w:ilvl="0" w:tplc="A284095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AB17B8"/>
    <w:multiLevelType w:val="hybridMultilevel"/>
    <w:tmpl w:val="C5307A46"/>
    <w:lvl w:ilvl="0" w:tplc="C73E198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F335E"/>
    <w:rsid w:val="00266502"/>
    <w:rsid w:val="00461A17"/>
    <w:rsid w:val="006953EE"/>
    <w:rsid w:val="006F4B3B"/>
    <w:rsid w:val="00926163"/>
    <w:rsid w:val="00A97151"/>
    <w:rsid w:val="00AA5998"/>
    <w:rsid w:val="00C63497"/>
    <w:rsid w:val="00DD42D8"/>
    <w:rsid w:val="00DE0B25"/>
    <w:rsid w:val="00F23A1F"/>
    <w:rsid w:val="00FF33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2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16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608</Words>
  <Characters>3469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Human01</dc:creator>
  <cp:lastModifiedBy>Human01</cp:lastModifiedBy>
  <cp:revision>2</cp:revision>
  <dcterms:created xsi:type="dcterms:W3CDTF">2012-12-09T04:38:00Z</dcterms:created>
  <dcterms:modified xsi:type="dcterms:W3CDTF">2012-12-09T04:38:00Z</dcterms:modified>
</cp:coreProperties>
</file>