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100A9" w14:textId="77777777" w:rsidR="001C4EF6" w:rsidRDefault="000D29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MBG*2040</w:t>
      </w:r>
    </w:p>
    <w:p w14:paraId="18D31363" w14:textId="77777777" w:rsidR="000D2927" w:rsidRDefault="000D2927">
      <w:pPr>
        <w:rPr>
          <w:rFonts w:ascii="Times New Roman" w:hAnsi="Times New Roman" w:cs="Times New Roman"/>
        </w:rPr>
      </w:pPr>
    </w:p>
    <w:p w14:paraId="749B7515" w14:textId="77777777" w:rsidR="000D2927" w:rsidRPr="00D1695A" w:rsidRDefault="000D2927">
      <w:pPr>
        <w:rPr>
          <w:rFonts w:ascii="Times New Roman" w:hAnsi="Times New Roman" w:cs="Times New Roman"/>
        </w:rPr>
      </w:pPr>
      <w:r w:rsidRPr="00BF4129">
        <w:rPr>
          <w:rFonts w:ascii="Times New Roman" w:hAnsi="Times New Roman" w:cs="Times New Roman"/>
          <w:bCs/>
        </w:rPr>
        <w:t>Lecture 2</w:t>
      </w:r>
      <w:r w:rsidRPr="00803789">
        <w:rPr>
          <w:rFonts w:ascii="Times New Roman" w:hAnsi="Times New Roman" w:cs="Times New Roman"/>
          <w:b/>
        </w:rPr>
        <w:t xml:space="preserve"> </w:t>
      </w:r>
      <w:r w:rsidR="00D1695A">
        <w:rPr>
          <w:rFonts w:ascii="Times New Roman" w:hAnsi="Times New Roman" w:cs="Times New Roman"/>
          <w:b/>
        </w:rPr>
        <w:t xml:space="preserve">– </w:t>
      </w:r>
      <w:r w:rsidR="00D1695A">
        <w:rPr>
          <w:rFonts w:ascii="Times New Roman" w:hAnsi="Times New Roman" w:cs="Times New Roman"/>
        </w:rPr>
        <w:t xml:space="preserve">September 9, 2019 </w:t>
      </w:r>
    </w:p>
    <w:p w14:paraId="0AE7A8B5" w14:textId="77777777" w:rsidR="000D2927" w:rsidRPr="00BF4129" w:rsidRDefault="000D2927">
      <w:pPr>
        <w:rPr>
          <w:rFonts w:ascii="Times New Roman" w:hAnsi="Times New Roman" w:cs="Times New Roman"/>
          <w:b/>
          <w:bCs/>
        </w:rPr>
      </w:pPr>
      <w:r w:rsidRPr="00BF4129">
        <w:rPr>
          <w:rFonts w:ascii="Times New Roman" w:hAnsi="Times New Roman" w:cs="Times New Roman"/>
          <w:b/>
          <w:bCs/>
        </w:rPr>
        <w:t xml:space="preserve">Review material </w:t>
      </w:r>
    </w:p>
    <w:p w14:paraId="743FE7D1" w14:textId="77777777" w:rsidR="000D2927" w:rsidRDefault="000D2927">
      <w:pPr>
        <w:rPr>
          <w:rFonts w:ascii="Times New Roman" w:hAnsi="Times New Roman" w:cs="Times New Roman"/>
          <w:b/>
        </w:rPr>
      </w:pPr>
      <w:r w:rsidRPr="000D2927">
        <w:rPr>
          <w:rFonts w:ascii="Times New Roman" w:hAnsi="Times New Roman" w:cs="Times New Roman"/>
          <w:b/>
        </w:rPr>
        <w:t>Concepts</w:t>
      </w:r>
    </w:p>
    <w:p w14:paraId="52AD2261" w14:textId="77777777" w:rsidR="005867D4" w:rsidRDefault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Gene: a genetic factor that helps determine characteristic; a fundamental unit of heredity </w:t>
      </w:r>
    </w:p>
    <w:p w14:paraId="570CBAFA" w14:textId="77777777" w:rsidR="005867D4" w:rsidRDefault="005867D4" w:rsidP="005867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come in multiple forms (alleles) </w:t>
      </w:r>
    </w:p>
    <w:p w14:paraId="1E6DFD90" w14:textId="77777777" w:rsidR="005867D4" w:rsidRDefault="005867D4" w:rsidP="005867D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Allele: one of two or more alternative forms of a gene</w:t>
      </w:r>
    </w:p>
    <w:p w14:paraId="7CA530A3" w14:textId="77777777" w:rsidR="005867D4" w:rsidRDefault="005867D4" w:rsidP="005867D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Locus: </w:t>
      </w:r>
      <w:r w:rsidR="007D261A">
        <w:rPr>
          <w:rFonts w:ascii="Times New Roman" w:hAnsi="Times New Roman" w:cs="Times New Roman"/>
        </w:rPr>
        <w:t>specifi</w:t>
      </w:r>
      <w:r w:rsidR="007A0FCA">
        <w:rPr>
          <w:rFonts w:ascii="Times New Roman" w:hAnsi="Times New Roman" w:cs="Times New Roman"/>
        </w:rPr>
        <w:t xml:space="preserve">c place on a chromosome occupied by an allele </w:t>
      </w:r>
    </w:p>
    <w:p w14:paraId="6847C750" w14:textId="0A45F199" w:rsidR="005867D4" w:rsidRDefault="005867D4" w:rsidP="005867D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Genotype:</w:t>
      </w:r>
      <w:r w:rsidR="007A0FCA">
        <w:rPr>
          <w:rFonts w:ascii="Times New Roman" w:hAnsi="Times New Roman" w:cs="Times New Roman"/>
        </w:rPr>
        <w:t xml:space="preserve"> set of alleles possessed by an individual organis</w:t>
      </w:r>
      <w:r w:rsidR="0095589E">
        <w:rPr>
          <w:rFonts w:ascii="Times New Roman" w:hAnsi="Times New Roman" w:cs="Times New Roman"/>
        </w:rPr>
        <w:t>m</w:t>
      </w:r>
      <w:r w:rsidR="007A0FCA">
        <w:rPr>
          <w:rFonts w:ascii="Times New Roman" w:hAnsi="Times New Roman" w:cs="Times New Roman"/>
        </w:rPr>
        <w:t>.</w:t>
      </w:r>
    </w:p>
    <w:p w14:paraId="24B629B2" w14:textId="77777777" w:rsidR="007A0FCA" w:rsidRDefault="007A0FCA" w:rsidP="005867D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Heterozygote: an individual organism possessing two different alleles at locus </w:t>
      </w:r>
    </w:p>
    <w:p w14:paraId="7B6A5F23" w14:textId="77777777" w:rsidR="007A0FCA" w:rsidRDefault="007A0FCA" w:rsidP="005867D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Homozygote: an individual possessing two of the same alleles at a locus (dominant) </w:t>
      </w:r>
    </w:p>
    <w:p w14:paraId="3AD0BAE0" w14:textId="77777777" w:rsidR="005867D4" w:rsidRDefault="005867D4" w:rsidP="005867D4">
      <w:pPr>
        <w:rPr>
          <w:rFonts w:ascii="Times New Roman" w:hAnsi="Times New Roman" w:cs="Times New Roman"/>
        </w:rPr>
      </w:pPr>
    </w:p>
    <w:p w14:paraId="749DF246" w14:textId="77777777" w:rsidR="005867D4" w:rsidRDefault="005867D4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Mitosis and Meiosis Review </w:t>
      </w:r>
    </w:p>
    <w:p w14:paraId="6A644B88" w14:textId="77777777" w:rsidR="000D2927" w:rsidRDefault="005867D4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Interphase: </w:t>
      </w:r>
      <w:r w:rsidR="00564591">
        <w:rPr>
          <w:rFonts w:ascii="Times New Roman" w:hAnsi="Times New Roman" w:cs="Times New Roman"/>
        </w:rPr>
        <w:t xml:space="preserve">DNA is synthesized </w:t>
      </w:r>
    </w:p>
    <w:p w14:paraId="24B29406" w14:textId="77777777" w:rsidR="005867D4" w:rsidRDefault="005867D4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Prophase:</w:t>
      </w:r>
      <w:r w:rsidR="00564591">
        <w:rPr>
          <w:rFonts w:ascii="Times New Roman" w:hAnsi="Times New Roman" w:cs="Times New Roman"/>
        </w:rPr>
        <w:t xml:space="preserve"> chromatids condense forming the mitotic spindle </w:t>
      </w:r>
    </w:p>
    <w:p w14:paraId="71E56811" w14:textId="77777777" w:rsidR="005867D4" w:rsidRDefault="005867D4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Prometaphase: </w:t>
      </w:r>
    </w:p>
    <w:p w14:paraId="08D655BB" w14:textId="77777777" w:rsidR="005867D4" w:rsidRDefault="005867D4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Metaphase: </w:t>
      </w:r>
      <w:r w:rsidR="007A0FCA">
        <w:rPr>
          <w:rFonts w:ascii="Times New Roman" w:hAnsi="Times New Roman" w:cs="Times New Roman"/>
        </w:rPr>
        <w:t>Chr</w:t>
      </w:r>
      <w:r w:rsidR="00564591">
        <w:rPr>
          <w:rFonts w:ascii="Times New Roman" w:hAnsi="Times New Roman" w:cs="Times New Roman"/>
        </w:rPr>
        <w:t>omatid</w:t>
      </w:r>
      <w:r w:rsidR="007A0FCA">
        <w:rPr>
          <w:rFonts w:ascii="Times New Roman" w:hAnsi="Times New Roman" w:cs="Times New Roman"/>
        </w:rPr>
        <w:t>s align</w:t>
      </w:r>
      <w:r w:rsidR="00564591">
        <w:rPr>
          <w:rFonts w:ascii="Times New Roman" w:hAnsi="Times New Roman" w:cs="Times New Roman"/>
        </w:rPr>
        <w:t xml:space="preserve">, perpendicular to the spindle poles </w:t>
      </w:r>
    </w:p>
    <w:p w14:paraId="21A39CA9" w14:textId="77777777" w:rsidR="005867D4" w:rsidRDefault="005867D4" w:rsidP="005867D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Anaphase: </w:t>
      </w:r>
      <w:r w:rsidR="00564591">
        <w:rPr>
          <w:rFonts w:ascii="Times New Roman" w:hAnsi="Times New Roman" w:cs="Times New Roman"/>
        </w:rPr>
        <w:t xml:space="preserve">chromatids are drawn to opposite poles </w:t>
      </w:r>
    </w:p>
    <w:p w14:paraId="1CBDBBF0" w14:textId="77777777" w:rsidR="005867D4" w:rsidRDefault="005867D4" w:rsidP="005867D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Telophase and cytokinesis:</w:t>
      </w:r>
      <w:r w:rsidR="007A0FCA">
        <w:rPr>
          <w:rFonts w:ascii="Times New Roman" w:hAnsi="Times New Roman" w:cs="Times New Roman"/>
        </w:rPr>
        <w:t xml:space="preserve"> </w:t>
      </w:r>
      <w:r w:rsidR="00B36042">
        <w:rPr>
          <w:rFonts w:ascii="Times New Roman" w:hAnsi="Times New Roman" w:cs="Times New Roman"/>
        </w:rPr>
        <w:t xml:space="preserve">division of the cytoplasm and the cell divides </w:t>
      </w:r>
    </w:p>
    <w:p w14:paraId="35DFB709" w14:textId="77777777" w:rsidR="005867D4" w:rsidRDefault="00157F32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Dihybrid cross</w:t>
      </w:r>
    </w:p>
    <w:p w14:paraId="627DADBB" w14:textId="77777777" w:rsidR="00157F32" w:rsidRDefault="00157F32" w:rsidP="00157F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Follows law of independent assortment </w:t>
      </w:r>
    </w:p>
    <w:p w14:paraId="0A7EDA7E" w14:textId="77777777" w:rsidR="00157F32" w:rsidRDefault="00157F32" w:rsidP="00157F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heterozygote parents </w:t>
      </w:r>
    </w:p>
    <w:p w14:paraId="3F90DB68" w14:textId="77777777" w:rsidR="00157F32" w:rsidRDefault="00157F32" w:rsidP="00157F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Uses 4 x 4 </w:t>
      </w:r>
      <w:proofErr w:type="spellStart"/>
      <w:r>
        <w:rPr>
          <w:rFonts w:ascii="Times New Roman" w:hAnsi="Times New Roman" w:cs="Times New Roman"/>
        </w:rPr>
        <w:t>punnett</w:t>
      </w:r>
      <w:proofErr w:type="spellEnd"/>
      <w:r>
        <w:rPr>
          <w:rFonts w:ascii="Times New Roman" w:hAnsi="Times New Roman" w:cs="Times New Roman"/>
        </w:rPr>
        <w:t xml:space="preserve"> square </w:t>
      </w:r>
    </w:p>
    <w:p w14:paraId="333DF122" w14:textId="77777777" w:rsidR="00157F32" w:rsidRDefault="00157F32" w:rsidP="00157F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Pedigree </w:t>
      </w:r>
    </w:p>
    <w:p w14:paraId="6A5882B6" w14:textId="77777777" w:rsidR="00157F32" w:rsidRDefault="00F71EF5" w:rsidP="00F71E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the trait is rare and autosomal </w:t>
      </w:r>
      <w:r w:rsidR="003C4E21">
        <w:rPr>
          <w:rFonts w:ascii="Times New Roman" w:hAnsi="Times New Roman" w:cs="Times New Roman"/>
        </w:rPr>
        <w:t>recessive,</w:t>
      </w:r>
      <w:r>
        <w:rPr>
          <w:rFonts w:ascii="Times New Roman" w:hAnsi="Times New Roman" w:cs="Times New Roman"/>
        </w:rPr>
        <w:t xml:space="preserve"> then individuals who marry/ mate into the pedigree are not carriers but are homozygous for the ‘normal’ allele</w:t>
      </w:r>
    </w:p>
    <w:p w14:paraId="609B6665" w14:textId="77777777" w:rsidR="00F71EF5" w:rsidRDefault="00F71EF5" w:rsidP="00F71E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Assume someone is </w:t>
      </w:r>
      <w:r w:rsidR="003C4E21">
        <w:rPr>
          <w:rFonts w:ascii="Times New Roman" w:hAnsi="Times New Roman" w:cs="Times New Roman"/>
        </w:rPr>
        <w:t>homozygous normal (</w:t>
      </w:r>
      <w:r>
        <w:rPr>
          <w:rFonts w:ascii="Times New Roman" w:hAnsi="Times New Roman" w:cs="Times New Roman"/>
        </w:rPr>
        <w:t>AA)</w:t>
      </w:r>
    </w:p>
    <w:p w14:paraId="44B40835" w14:textId="77777777" w:rsidR="00191016" w:rsidRDefault="00191016" w:rsidP="001910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Recessive mutations </w:t>
      </w:r>
    </w:p>
    <w:p w14:paraId="49ABB916" w14:textId="77777777" w:rsidR="00191016" w:rsidRDefault="00191016" w:rsidP="001910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Often involves loss if gene function </w:t>
      </w:r>
    </w:p>
    <w:p w14:paraId="5BE8670B" w14:textId="77777777" w:rsidR="00191016" w:rsidRDefault="00191016" w:rsidP="001910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Null/amorphic alleles </w:t>
      </w:r>
    </w:p>
    <w:p w14:paraId="7DC5F9F8" w14:textId="77777777" w:rsidR="00191016" w:rsidRDefault="00191016" w:rsidP="001910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Nonfunctional</w:t>
      </w:r>
      <w:proofErr w:type="spellEnd"/>
      <w:r>
        <w:rPr>
          <w:rFonts w:ascii="Times New Roman" w:hAnsi="Times New Roman" w:cs="Times New Roman"/>
        </w:rPr>
        <w:t xml:space="preserve"> protein is produced: </w:t>
      </w:r>
    </w:p>
    <w:p w14:paraId="2F138B4B" w14:textId="77777777" w:rsidR="00191016" w:rsidRDefault="00191016" w:rsidP="001910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protein is produced </w:t>
      </w:r>
    </w:p>
    <w:p w14:paraId="1BD37AD0" w14:textId="77777777" w:rsidR="00191016" w:rsidRDefault="00191016" w:rsidP="001910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Hypomorphic</w:t>
      </w:r>
      <w:proofErr w:type="spellEnd"/>
      <w:r>
        <w:rPr>
          <w:rFonts w:ascii="Times New Roman" w:hAnsi="Times New Roman" w:cs="Times New Roman"/>
        </w:rPr>
        <w:t xml:space="preserve"> alleles </w:t>
      </w:r>
    </w:p>
    <w:p w14:paraId="1B1B4ABE" w14:textId="77777777" w:rsidR="00FD7002" w:rsidRPr="00FD7002" w:rsidRDefault="00191016" w:rsidP="00FD700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Poor functioning protein is produced: protein structure is slightly </w:t>
      </w:r>
      <w:proofErr w:type="gramStart"/>
      <w:r>
        <w:rPr>
          <w:rFonts w:ascii="Times New Roman" w:hAnsi="Times New Roman" w:cs="Times New Roman"/>
        </w:rPr>
        <w:t>effected</w:t>
      </w:r>
      <w:proofErr w:type="gramEnd"/>
      <w:r>
        <w:rPr>
          <w:rFonts w:ascii="Times New Roman" w:hAnsi="Times New Roman" w:cs="Times New Roman"/>
        </w:rPr>
        <w:t xml:space="preserve"> and therefore effects the function </w:t>
      </w:r>
    </w:p>
    <w:p w14:paraId="010F11F3" w14:textId="6C434CA6" w:rsidR="00FD7002" w:rsidRDefault="00191016" w:rsidP="0019101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Reduced amounts of a normally functioning protein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produced</w:t>
      </w:r>
    </w:p>
    <w:p w14:paraId="68CBBBB3" w14:textId="77777777" w:rsidR="00E671E3" w:rsidRDefault="00E671E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Autosomal Dominant Traits </w:t>
      </w:r>
    </w:p>
    <w:p w14:paraId="6AECA0F6" w14:textId="77777777" w:rsidR="00E671E3" w:rsidRDefault="00E671E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bb = normal </w:t>
      </w:r>
    </w:p>
    <w:p w14:paraId="12E7DC87" w14:textId="77777777" w:rsidR="00E671E3" w:rsidRDefault="00E671E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Bb = affected heterozygote </w:t>
      </w:r>
    </w:p>
    <w:p w14:paraId="6403F4E4" w14:textId="77777777" w:rsidR="00E671E3" w:rsidRDefault="00E671E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BB = affected homozygote </w:t>
      </w:r>
    </w:p>
    <w:p w14:paraId="06D6C478" w14:textId="62DB9FB9" w:rsidR="00E671E3" w:rsidRDefault="00E671E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Example: Huntington disease </w:t>
      </w:r>
    </w:p>
    <w:p w14:paraId="42EFDC3D" w14:textId="7E9A66DD" w:rsidR="00A35E53" w:rsidRDefault="00A35E5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Why? </w:t>
      </w:r>
    </w:p>
    <w:p w14:paraId="04693A0E" w14:textId="385221C5" w:rsidR="00A35E53" w:rsidRDefault="00A35E5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traits that are rare and dominant, affected individuals are most likely to be heterozygous (generally see Bb x bb crosses, Bb x Bb crosses are rare) </w:t>
      </w:r>
    </w:p>
    <w:p w14:paraId="3CBA740F" w14:textId="4DA2247E" w:rsidR="00A35E53" w:rsidRPr="00A35E53" w:rsidRDefault="00A35E53" w:rsidP="00A35E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If the trait is rare in the population, then mating between Bb individuals would be infrequent </w:t>
      </w:r>
    </w:p>
    <w:p w14:paraId="783BE9CF" w14:textId="77777777" w:rsidR="00E671E3" w:rsidRDefault="00E671E3" w:rsidP="00E671E3">
      <w:pPr>
        <w:rPr>
          <w:rFonts w:ascii="Times New Roman" w:hAnsi="Times New Roman" w:cs="Times New Roman"/>
        </w:rPr>
      </w:pPr>
    </w:p>
    <w:p w14:paraId="2D85AF93" w14:textId="77777777" w:rsidR="00E671E3" w:rsidRDefault="00E671E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Dominant mutations </w:t>
      </w:r>
    </w:p>
    <w:p w14:paraId="7CAD5A2A" w14:textId="77777777" w:rsidR="00E671E3" w:rsidRDefault="00E671E3" w:rsidP="00E67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Dominant hypermorphic alleles </w:t>
      </w:r>
    </w:p>
    <w:p w14:paraId="2168ED34" w14:textId="77777777" w:rsidR="00E671E3" w:rsidRDefault="00E671E3" w:rsidP="00E67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phenotypic consequences due to the over-production of normal protein </w:t>
      </w:r>
    </w:p>
    <w:p w14:paraId="5160A5C0" w14:textId="77777777" w:rsidR="00E671E3" w:rsidRDefault="00E671E3" w:rsidP="00E67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phenotypic consequences due to the production of a protein with increased activity levels </w:t>
      </w:r>
    </w:p>
    <w:p w14:paraId="03C3A9FE" w14:textId="77777777" w:rsidR="00E671E3" w:rsidRDefault="00E671E3" w:rsidP="00E671E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Neomorphic</w:t>
      </w:r>
      <w:proofErr w:type="spellEnd"/>
      <w:r>
        <w:rPr>
          <w:rFonts w:ascii="Times New Roman" w:hAnsi="Times New Roman" w:cs="Times New Roman"/>
        </w:rPr>
        <w:t xml:space="preserve"> alleles </w:t>
      </w:r>
    </w:p>
    <w:p w14:paraId="045D36B1" w14:textId="77777777" w:rsidR="00E671E3" w:rsidRDefault="00E671E3" w:rsidP="00E67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phenotypic consequences due to the presence of an altered protein that has a new function </w:t>
      </w:r>
    </w:p>
    <w:p w14:paraId="0707C75F" w14:textId="77777777" w:rsidR="00E671E3" w:rsidRPr="00047D7A" w:rsidRDefault="00E671E3" w:rsidP="00E671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phenotypic consequences when the altered protein interferes with the wildtype protein (dominant-negative allele) </w:t>
      </w:r>
    </w:p>
    <w:p w14:paraId="6CE07B3B" w14:textId="77777777" w:rsidR="00E671E3" w:rsidRPr="00E671E3" w:rsidRDefault="00E671E3" w:rsidP="00E671E3">
      <w:pPr>
        <w:rPr>
          <w:rFonts w:ascii="Times New Roman" w:hAnsi="Times New Roman" w:cs="Times New Roman"/>
        </w:rPr>
      </w:pPr>
    </w:p>
    <w:p w14:paraId="3A305039" w14:textId="77777777" w:rsidR="00FD7002" w:rsidRDefault="00FD7002" w:rsidP="00FD70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multiplication </w:t>
      </w:r>
      <w:proofErr w:type="gramStart"/>
      <w:r>
        <w:rPr>
          <w:rFonts w:ascii="Times New Roman" w:hAnsi="Times New Roman" w:cs="Times New Roman"/>
        </w:rPr>
        <w:t>rule</w:t>
      </w:r>
      <w:proofErr w:type="gramEnd"/>
    </w:p>
    <w:p w14:paraId="6A827658" w14:textId="77777777" w:rsidR="00FD7002" w:rsidRDefault="00FD7002" w:rsidP="00FD70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events have to happen </w:t>
      </w:r>
    </w:p>
    <w:p w14:paraId="2A02F8E5" w14:textId="77777777" w:rsidR="00FD7002" w:rsidRDefault="00FD7002" w:rsidP="00FD70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you use AND, in a problem, </w:t>
      </w:r>
    </w:p>
    <w:p w14:paraId="4F132462" w14:textId="77777777" w:rsidR="00191016" w:rsidRDefault="00FD7002" w:rsidP="00FD70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 rule </w:t>
      </w:r>
      <w:r w:rsidR="00191016" w:rsidRPr="00FD7002">
        <w:rPr>
          <w:rFonts w:ascii="Times New Roman" w:hAnsi="Times New Roman" w:cs="Times New Roman"/>
        </w:rPr>
        <w:t xml:space="preserve"> </w:t>
      </w:r>
    </w:p>
    <w:p w14:paraId="2C67B079" w14:textId="77777777" w:rsidR="00FD7002" w:rsidRDefault="00276DAA" w:rsidP="00FD70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chances </w:t>
      </w:r>
    </w:p>
    <w:p w14:paraId="20E9E8E0" w14:textId="77777777" w:rsidR="00276DAA" w:rsidRPr="00FD7002" w:rsidRDefault="00276DAA" w:rsidP="00FD70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you use OR, in a problem </w:t>
      </w:r>
    </w:p>
    <w:p w14:paraId="4897A7D3" w14:textId="77777777" w:rsidR="00D23637" w:rsidRPr="005614E6" w:rsidRDefault="005867D4" w:rsidP="005614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Mitosis: </w:t>
      </w:r>
      <w:r w:rsidR="005614E6">
        <w:rPr>
          <w:rFonts w:ascii="Times New Roman" w:hAnsi="Times New Roman" w:cs="Times New Roman"/>
        </w:rPr>
        <w:t xml:space="preserve"> s</w:t>
      </w:r>
      <w:r w:rsidR="00D23637" w:rsidRPr="005614E6">
        <w:rPr>
          <w:rFonts w:ascii="Times New Roman" w:hAnsi="Times New Roman" w:cs="Times New Roman"/>
        </w:rPr>
        <w:t xml:space="preserve">eparate’s </w:t>
      </w:r>
      <w:r w:rsidR="005614E6">
        <w:rPr>
          <w:rFonts w:ascii="Times New Roman" w:hAnsi="Times New Roman" w:cs="Times New Roman"/>
        </w:rPr>
        <w:t xml:space="preserve">sister </w:t>
      </w:r>
      <w:r w:rsidR="00D23637" w:rsidRPr="005614E6">
        <w:rPr>
          <w:rFonts w:ascii="Times New Roman" w:hAnsi="Times New Roman" w:cs="Times New Roman"/>
        </w:rPr>
        <w:t xml:space="preserve">chromatids into different cells, making 2 identical daughter cells </w:t>
      </w:r>
    </w:p>
    <w:p w14:paraId="7D0E2A4E" w14:textId="77777777" w:rsidR="00D23637" w:rsidRDefault="00D23637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2N=46</w:t>
      </w:r>
    </w:p>
    <w:p w14:paraId="2379FEAE" w14:textId="77777777" w:rsidR="00D23637" w:rsidRPr="00D23637" w:rsidRDefault="00D23637" w:rsidP="00D236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 is the number of pairs </w:t>
      </w:r>
    </w:p>
    <w:p w14:paraId="1A2C14EE" w14:textId="77777777" w:rsidR="005867D4" w:rsidRDefault="00D23637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Meiosis I:  segregate homologous chromosomes </w:t>
      </w:r>
    </w:p>
    <w:p w14:paraId="282BBF63" w14:textId="77777777" w:rsidR="00EC6D40" w:rsidRPr="00EC6D40" w:rsidRDefault="00B36B23" w:rsidP="00EC6D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homologous </w:t>
      </w:r>
      <w:proofErr w:type="gramStart"/>
      <w:r w:rsidR="00D35D1E">
        <w:rPr>
          <w:rFonts w:ascii="Times New Roman" w:hAnsi="Times New Roman" w:cs="Times New Roman"/>
        </w:rPr>
        <w:t>pairs</w:t>
      </w:r>
      <w:proofErr w:type="gramEnd"/>
      <w:r>
        <w:rPr>
          <w:rFonts w:ascii="Times New Roman" w:hAnsi="Times New Roman" w:cs="Times New Roman"/>
        </w:rPr>
        <w:t xml:space="preserve"> separate independently</w:t>
      </w:r>
    </w:p>
    <w:p w14:paraId="3159F309" w14:textId="77777777" w:rsidR="00D23637" w:rsidRDefault="00D23637" w:rsidP="005867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Meiosis II: separate the sister chromatids </w:t>
      </w:r>
    </w:p>
    <w:p w14:paraId="62CD7157" w14:textId="77777777" w:rsidR="000B49A9" w:rsidRDefault="000B49A9" w:rsidP="000B49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Mistakes happen</w:t>
      </w:r>
      <w:r w:rsidR="00A53889">
        <w:rPr>
          <w:rFonts w:ascii="Times New Roman" w:hAnsi="Times New Roman" w:cs="Times New Roman"/>
        </w:rPr>
        <w:t xml:space="preserve"> </w:t>
      </w:r>
      <w:r w:rsidR="00B018E7">
        <w:rPr>
          <w:rFonts w:ascii="Times New Roman" w:hAnsi="Times New Roman" w:cs="Times New Roman"/>
        </w:rPr>
        <w:t>(non-disjunction)</w:t>
      </w:r>
      <w:r>
        <w:rPr>
          <w:rFonts w:ascii="Times New Roman" w:hAnsi="Times New Roman" w:cs="Times New Roman"/>
        </w:rPr>
        <w:t>: some sister chromatids don’t separate and both sister chromatids are passed to the single gamete</w:t>
      </w:r>
      <w:r w:rsidR="00AE20FB">
        <w:rPr>
          <w:rFonts w:ascii="Times New Roman" w:hAnsi="Times New Roman" w:cs="Times New Roman"/>
        </w:rPr>
        <w:t xml:space="preserve">, likely become non-viable zygotes </w:t>
      </w:r>
    </w:p>
    <w:p w14:paraId="19B320BA" w14:textId="48D13DB2" w:rsidR="005631E3" w:rsidRDefault="005631E3" w:rsidP="005631E3">
      <w:pPr>
        <w:rPr>
          <w:rFonts w:ascii="Times New Roman" w:hAnsi="Times New Roman" w:cs="Times New Roman"/>
        </w:rPr>
      </w:pPr>
    </w:p>
    <w:p w14:paraId="1E38ACCF" w14:textId="2F559CB4" w:rsidR="005631E3" w:rsidRDefault="005631E3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3</w:t>
      </w:r>
      <w:r w:rsidR="00546C03">
        <w:rPr>
          <w:rFonts w:ascii="Times New Roman" w:hAnsi="Times New Roman" w:cs="Times New Roman"/>
        </w:rPr>
        <w:t>-6</w:t>
      </w:r>
      <w:r>
        <w:rPr>
          <w:rFonts w:ascii="Times New Roman" w:hAnsi="Times New Roman" w:cs="Times New Roman"/>
        </w:rPr>
        <w:t xml:space="preserve">- September 11, 2019 </w:t>
      </w:r>
    </w:p>
    <w:p w14:paraId="270E68FF" w14:textId="3075D632" w:rsidR="005631E3" w:rsidRPr="00546C03" w:rsidRDefault="004D076B" w:rsidP="005631E3">
      <w:pPr>
        <w:rPr>
          <w:rFonts w:ascii="Times New Roman" w:hAnsi="Times New Roman" w:cs="Times New Roman"/>
          <w:b/>
          <w:bCs/>
        </w:rPr>
      </w:pPr>
      <w:r w:rsidRPr="00546C03">
        <w:rPr>
          <w:rFonts w:ascii="Times New Roman" w:hAnsi="Times New Roman" w:cs="Times New Roman"/>
          <w:b/>
          <w:bCs/>
        </w:rPr>
        <w:t xml:space="preserve">Extensions and Modifications of Basic Principles </w:t>
      </w:r>
    </w:p>
    <w:p w14:paraId="7132CAE5" w14:textId="48C337E6" w:rsidR="005631E3" w:rsidRDefault="00B94AA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Quiz 1 is review only </w:t>
      </w:r>
    </w:p>
    <w:p w14:paraId="04445C82" w14:textId="4D9D948F" w:rsidR="00B94AAB" w:rsidRDefault="00B94AAB" w:rsidP="005631E3">
      <w:pPr>
        <w:rPr>
          <w:rFonts w:ascii="Times New Roman" w:hAnsi="Times New Roman" w:cs="Times New Roman"/>
        </w:rPr>
      </w:pPr>
    </w:p>
    <w:p w14:paraId="552B3F9A" w14:textId="5D2F8764" w:rsidR="00B94AA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 Review </w:t>
      </w:r>
    </w:p>
    <w:p w14:paraId="0369E00C" w14:textId="01FC9927" w:rsidR="004D076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Complete dominance/ complete </w:t>
      </w:r>
      <w:proofErr w:type="spellStart"/>
      <w:r>
        <w:rPr>
          <w:rFonts w:ascii="Times New Roman" w:hAnsi="Times New Roman" w:cs="Times New Roman"/>
        </w:rPr>
        <w:t>recessiveness</w:t>
      </w:r>
      <w:proofErr w:type="spellEnd"/>
      <w:r>
        <w:rPr>
          <w:rFonts w:ascii="Times New Roman" w:hAnsi="Times New Roman" w:cs="Times New Roman"/>
        </w:rPr>
        <w:t xml:space="preserve"> are extremes of a range </w:t>
      </w:r>
    </w:p>
    <w:p w14:paraId="528C15B4" w14:textId="271A03B6" w:rsidR="004D076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Phenotype: BB =Bb is different from bb </w:t>
      </w:r>
    </w:p>
    <w:p w14:paraId="5C5689CF" w14:textId="38B3AF7A" w:rsidR="004D076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Incomplete dominance: </w:t>
      </w:r>
      <w:proofErr w:type="spellStart"/>
      <w:proofErr w:type="gramStart"/>
      <w:r>
        <w:rPr>
          <w:rFonts w:ascii="Times New Roman" w:hAnsi="Times New Roman" w:cs="Times New Roman"/>
        </w:rPr>
        <w:t>BB,Bb</w:t>
      </w:r>
      <w:proofErr w:type="spellEnd"/>
      <w:proofErr w:type="gramEnd"/>
      <w:r>
        <w:rPr>
          <w:rFonts w:ascii="Times New Roman" w:hAnsi="Times New Roman" w:cs="Times New Roman"/>
        </w:rPr>
        <w:t xml:space="preserve"> and bb all differ phenotypically; Bb is intermediate between homozygous phenotypes </w:t>
      </w:r>
    </w:p>
    <w:p w14:paraId="605F9FCE" w14:textId="3DFA9017" w:rsidR="004D076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Ex; flower colour (red, pink, white)</w:t>
      </w:r>
    </w:p>
    <w:p w14:paraId="7CF0E899" w14:textId="0D941AA7" w:rsidR="004D076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Codominance: BB, Bb and bb all differ phenotypically, but Bb exhibits phenotypes of both homozygotes </w:t>
      </w:r>
    </w:p>
    <w:p w14:paraId="05CF41E0" w14:textId="50618E42" w:rsidR="004D076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Ex; blood type </w:t>
      </w:r>
    </w:p>
    <w:p w14:paraId="499B535E" w14:textId="4FEC2FD0" w:rsidR="004D076B" w:rsidRDefault="004D076B" w:rsidP="005631E3">
      <w:pPr>
        <w:rPr>
          <w:rFonts w:ascii="Times New Roman" w:hAnsi="Times New Roman" w:cs="Times New Roman"/>
        </w:rPr>
      </w:pPr>
    </w:p>
    <w:p w14:paraId="32F31FE5" w14:textId="77777777" w:rsidR="004D076B" w:rsidRDefault="004D076B" w:rsidP="005631E3">
      <w:pPr>
        <w:rPr>
          <w:rFonts w:ascii="Times New Roman" w:hAnsi="Times New Roman" w:cs="Times New Roman"/>
        </w:rPr>
      </w:pPr>
    </w:p>
    <w:p w14:paraId="6E64BD96" w14:textId="66EB2C36" w:rsidR="004D076B" w:rsidRDefault="004D076B" w:rsidP="005631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Multiple alleles often exist for a gene at a particular locus </w:t>
      </w:r>
    </w:p>
    <w:p w14:paraId="670BEF67" w14:textId="25C05DDC" w:rsidR="004D076B" w:rsidRDefault="004D076B" w:rsidP="004D07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genes have many alleles </w:t>
      </w:r>
    </w:p>
    <w:p w14:paraId="5FDD7B97" w14:textId="730BE8E5" w:rsidR="004D076B" w:rsidRDefault="004D076B" w:rsidP="004D07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Alleles are common, others are rare </w:t>
      </w:r>
    </w:p>
    <w:p w14:paraId="2AF281DE" w14:textId="2D07B2DF" w:rsidR="004D076B" w:rsidRDefault="004D076B" w:rsidP="004D07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Alleles are associated with certain breads or varieties of plants and animals </w:t>
      </w:r>
    </w:p>
    <w:p w14:paraId="1B65CFE8" w14:textId="57EAD8A8" w:rsidR="004D076B" w:rsidRDefault="004D076B" w:rsidP="004D07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Frequency of a particular allele varies from population to population </w:t>
      </w:r>
    </w:p>
    <w:p w14:paraId="47979A0A" w14:textId="77777777" w:rsidR="002C1202" w:rsidRDefault="004D076B" w:rsidP="004D07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Diploid individuals: only have two alleles that coexist in each cell </w:t>
      </w:r>
    </w:p>
    <w:p w14:paraId="0E86170A" w14:textId="77777777" w:rsidR="002C1202" w:rsidRDefault="002C1202" w:rsidP="002C1202">
      <w:pPr>
        <w:rPr>
          <w:rFonts w:ascii="Times New Roman" w:hAnsi="Times New Roman" w:cs="Times New Roman"/>
        </w:rPr>
      </w:pPr>
    </w:p>
    <w:p w14:paraId="52902E1B" w14:textId="77777777" w:rsidR="002C1202" w:rsidRDefault="002C1202" w:rsidP="002C12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Types of alleles are based on phenotypes </w:t>
      </w:r>
    </w:p>
    <w:p w14:paraId="66C97F3C" w14:textId="77777777" w:rsidR="002C1202" w:rsidRDefault="002C1202" w:rsidP="002C12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Wildtype – a functional enzyme or other protein is produced </w:t>
      </w:r>
    </w:p>
    <w:p w14:paraId="6970F93A" w14:textId="26032A83" w:rsidR="004D076B" w:rsidRDefault="002C1202" w:rsidP="002C12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Loss of function allele- an enzyme or other protein is no longer being produced, is produced at lower levels or is </w:t>
      </w:r>
      <w:proofErr w:type="spellStart"/>
      <w:r>
        <w:rPr>
          <w:rFonts w:ascii="Times New Roman" w:hAnsi="Times New Roman" w:cs="Times New Roman"/>
        </w:rPr>
        <w:t>nonfunctional</w:t>
      </w:r>
      <w:proofErr w:type="spellEnd"/>
      <w:r>
        <w:rPr>
          <w:rFonts w:ascii="Times New Roman" w:hAnsi="Times New Roman" w:cs="Times New Roman"/>
        </w:rPr>
        <w:t xml:space="preserve"> </w:t>
      </w:r>
      <w:r w:rsidR="0078000B" w:rsidRPr="002C1202">
        <w:rPr>
          <w:rFonts w:ascii="Times New Roman" w:hAnsi="Times New Roman" w:cs="Times New Roman"/>
        </w:rPr>
        <w:t xml:space="preserve"> </w:t>
      </w:r>
    </w:p>
    <w:p w14:paraId="62829D95" w14:textId="47E44D99" w:rsidR="00FB08EF" w:rsidRDefault="00FB08EF" w:rsidP="002C1202">
      <w:pPr>
        <w:rPr>
          <w:rFonts w:ascii="Times New Roman" w:hAnsi="Times New Roman" w:cs="Times New Roman"/>
        </w:rPr>
      </w:pPr>
    </w:p>
    <w:p w14:paraId="1C81B2B6" w14:textId="250870B5" w:rsidR="00FB08EF" w:rsidRDefault="00FB08EF" w:rsidP="002C12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Lecture 4- September 13, 2019 </w:t>
      </w:r>
    </w:p>
    <w:p w14:paraId="2E2C21A2" w14:textId="06BD6A91" w:rsidR="006A2268" w:rsidRDefault="006A2268" w:rsidP="002C12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Extensions and modifications of basic principles continued…</w:t>
      </w:r>
    </w:p>
    <w:p w14:paraId="2BAE02A9" w14:textId="5AF0C19C" w:rsidR="006A2268" w:rsidRDefault="006A2268" w:rsidP="002C1202">
      <w:pPr>
        <w:rPr>
          <w:rFonts w:ascii="Times New Roman" w:hAnsi="Times New Roman" w:cs="Times New Roman"/>
        </w:rPr>
      </w:pPr>
    </w:p>
    <w:p w14:paraId="61406D03" w14:textId="4C49FC31" w:rsidR="00EC5C36" w:rsidRDefault="00EC5C36" w:rsidP="002C120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Biolchemical</w:t>
      </w:r>
      <w:proofErr w:type="spellEnd"/>
      <w:r>
        <w:rPr>
          <w:rFonts w:ascii="Times New Roman" w:hAnsi="Times New Roman" w:cs="Times New Roman"/>
        </w:rPr>
        <w:t xml:space="preserve"> definition of wildtype </w:t>
      </w:r>
    </w:p>
    <w:p w14:paraId="4D5CD0BF" w14:textId="72F70FA2" w:rsidR="00EC5C36" w:rsidRDefault="00EC5C3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Often the wildtype allele is dominant over the loss of function allele </w:t>
      </w:r>
    </w:p>
    <w:p w14:paraId="0B1F9EC9" w14:textId="648F3149" w:rsidR="00EC5C36" w:rsidRDefault="00EC5C3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Half as much protein is synthesized yet this is often sufficient to achieve the wildtype phenotype </w:t>
      </w:r>
    </w:p>
    <w:p w14:paraId="6462AF69" w14:textId="1D63F83D" w:rsidR="00EC5C36" w:rsidRDefault="00EC5C3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Called </w:t>
      </w:r>
      <w:proofErr w:type="spellStart"/>
      <w:r>
        <w:rPr>
          <w:rFonts w:ascii="Times New Roman" w:hAnsi="Times New Roman" w:cs="Times New Roman"/>
        </w:rPr>
        <w:t>haplosufficiency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1F36F63B" w14:textId="679EA0F4" w:rsidR="00EC5C36" w:rsidRDefault="00EC5C36" w:rsidP="00EC5C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Exceptions to the rule </w:t>
      </w:r>
    </w:p>
    <w:p w14:paraId="4B91A42E" w14:textId="096BA9DC" w:rsidR="00EC5C36" w:rsidRDefault="00EC5C3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dominant alleles aren’t always the ‘normal’ allele</w:t>
      </w:r>
    </w:p>
    <w:p w14:paraId="026009E2" w14:textId="269D48B6" w:rsidR="00EC5C36" w:rsidRDefault="00EC5C3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Dominant alleles can be gain of function mutations, in which the mutant allele produces a protein that had increased </w:t>
      </w:r>
    </w:p>
    <w:p w14:paraId="7AFB3346" w14:textId="0D1CA7B7" w:rsidR="00EC5C36" w:rsidRDefault="00EC5C36" w:rsidP="00EC5C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Gain of function can be beneficial </w:t>
      </w:r>
    </w:p>
    <w:p w14:paraId="1F5AC7A9" w14:textId="689364F7" w:rsidR="00EC5C36" w:rsidRDefault="00EC5C3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Dominant alleles can be loss of function alleles </w:t>
      </w:r>
    </w:p>
    <w:p w14:paraId="5170C55D" w14:textId="77777777" w:rsidR="00EC5C36" w:rsidRDefault="00EC5C36" w:rsidP="00EC5C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heterozygote, half as much protein is synthesized and this is not sufficient for a normal phenotype; </w:t>
      </w:r>
      <w:proofErr w:type="spellStart"/>
      <w:r>
        <w:rPr>
          <w:rFonts w:ascii="Times New Roman" w:hAnsi="Times New Roman" w:cs="Times New Roman"/>
        </w:rPr>
        <w:t>haploinsufficient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2C1BCE99" w14:textId="77777777" w:rsidR="00EC5C36" w:rsidRDefault="00EC5C36" w:rsidP="00EC5C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Recessive lethal alleles </w:t>
      </w:r>
    </w:p>
    <w:p w14:paraId="76E68DF7" w14:textId="77777777" w:rsidR="00EC5C36" w:rsidRDefault="00EC5C3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Essential genes, when mutated lead to a lethal phenotype. </w:t>
      </w:r>
    </w:p>
    <w:p w14:paraId="3608FDC8" w14:textId="77777777" w:rsidR="00D132D6" w:rsidRDefault="00D132D6" w:rsidP="00EC5C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Y/y x Y/y gives a phenotypic ratio </w:t>
      </w:r>
    </w:p>
    <w:p w14:paraId="59F7D6DC" w14:textId="77777777" w:rsidR="00D132D6" w:rsidRDefault="00D132D6" w:rsidP="00D132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yellow: 1 non-yellow </w:t>
      </w:r>
    </w:p>
    <w:p w14:paraId="321635C8" w14:textId="31322CDB" w:rsidR="00D132D6" w:rsidRDefault="00D132D6" w:rsidP="00D132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Lethal allele (Y) is recessive lethal allele causes death only if homozygotes </w:t>
      </w:r>
    </w:p>
    <w:p w14:paraId="4EB29CDA" w14:textId="71DFB84B" w:rsidR="00CE2043" w:rsidRDefault="00D132D6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effect of the allele on colour is dominant </w:t>
      </w:r>
    </w:p>
    <w:p w14:paraId="2EAE190C" w14:textId="31416B5D" w:rsidR="00CE2043" w:rsidRDefault="00CE2043" w:rsidP="00CE20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Lethal alleles </w:t>
      </w:r>
    </w:p>
    <w:p w14:paraId="35C0AD7F" w14:textId="48A1779C" w:rsidR="00CE2043" w:rsidRDefault="00CE2043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Dominant lethal genes can be expressed in both the heterozygote and homozygote </w:t>
      </w:r>
    </w:p>
    <w:p w14:paraId="75767163" w14:textId="434115B7" w:rsidR="00CE2043" w:rsidRDefault="00CE2043" w:rsidP="00CE20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consider </w:t>
      </w:r>
      <w:proofErr w:type="spellStart"/>
      <w:r>
        <w:rPr>
          <w:rFonts w:ascii="Times New Roman" w:hAnsi="Times New Roman" w:cs="Times New Roman"/>
        </w:rPr>
        <w:t>huntington</w:t>
      </w:r>
      <w:proofErr w:type="spellEnd"/>
      <w:r>
        <w:rPr>
          <w:rFonts w:ascii="Times New Roman" w:hAnsi="Times New Roman" w:cs="Times New Roman"/>
        </w:rPr>
        <w:t xml:space="preserve"> disease allele to be a dominant lethal allele. Bb lethal, BB lethal, bb not lethal </w:t>
      </w:r>
    </w:p>
    <w:p w14:paraId="32EADBA2" w14:textId="3CBB38F8" w:rsidR="00CE2043" w:rsidRDefault="00CE2043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Recessive lethal genes are only expressed in the homozygote. </w:t>
      </w:r>
    </w:p>
    <w:p w14:paraId="75854560" w14:textId="5D894726" w:rsidR="00CE2043" w:rsidRDefault="00CE2043" w:rsidP="00CE20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Individuals homozygous for a Tay Sachs allele often die before the age of 3 </w:t>
      </w:r>
    </w:p>
    <w:p w14:paraId="767B75F6" w14:textId="10E43183" w:rsidR="00CE2043" w:rsidRDefault="00CE2043" w:rsidP="00CE20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tsts</w:t>
      </w:r>
      <w:proofErr w:type="spellEnd"/>
      <w:r>
        <w:rPr>
          <w:rFonts w:ascii="Times New Roman" w:hAnsi="Times New Roman" w:cs="Times New Roman"/>
        </w:rPr>
        <w:t xml:space="preserve"> lethal, </w:t>
      </w:r>
      <w:proofErr w:type="spellStart"/>
      <w:r>
        <w:rPr>
          <w:rFonts w:ascii="Times New Roman" w:hAnsi="Times New Roman" w:cs="Times New Roman"/>
        </w:rPr>
        <w:t>TSts</w:t>
      </w:r>
      <w:proofErr w:type="spellEnd"/>
      <w:r>
        <w:rPr>
          <w:rFonts w:ascii="Times New Roman" w:hAnsi="Times New Roman" w:cs="Times New Roman"/>
        </w:rPr>
        <w:t xml:space="preserve"> not lethal, TSTS not lethal</w:t>
      </w:r>
    </w:p>
    <w:p w14:paraId="1D4C16AE" w14:textId="5DAD6942" w:rsidR="00CE2043" w:rsidRDefault="00CE2043" w:rsidP="00CE2043">
      <w:pPr>
        <w:rPr>
          <w:rFonts w:ascii="Times New Roman" w:hAnsi="Times New Roman" w:cs="Times New Roman"/>
        </w:rPr>
      </w:pPr>
    </w:p>
    <w:p w14:paraId="60ABE0F1" w14:textId="77777777" w:rsidR="00CE2043" w:rsidRDefault="00CE2043" w:rsidP="00CE2043">
      <w:pPr>
        <w:rPr>
          <w:rFonts w:ascii="Times New Roman" w:hAnsi="Times New Roman" w:cs="Times New Roman"/>
        </w:rPr>
      </w:pPr>
    </w:p>
    <w:p w14:paraId="2C6A15EA" w14:textId="132C585D" w:rsidR="00CE2043" w:rsidRDefault="00CE2043" w:rsidP="00CE20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Dominant and recessive mutation </w:t>
      </w:r>
    </w:p>
    <w:p w14:paraId="2746AED2" w14:textId="6D98BF87" w:rsidR="00CE2043" w:rsidRDefault="00CE2043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polypeptides give you phenotype </w:t>
      </w:r>
    </w:p>
    <w:p w14:paraId="17F88EE3" w14:textId="7E9F920E" w:rsidR="00CE2043" w:rsidRDefault="00CE2043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wild-type allele produces a functional polypeptide </w:t>
      </w:r>
      <w:r w:rsidR="00063D26">
        <w:rPr>
          <w:rFonts w:ascii="Times New Roman" w:hAnsi="Times New Roman" w:cs="Times New Roman"/>
        </w:rPr>
        <w:t xml:space="preserve">&gt; wild- type phenotype </w:t>
      </w:r>
    </w:p>
    <w:p w14:paraId="10734A40" w14:textId="299C156C" w:rsidR="00CE2043" w:rsidRDefault="00CE2043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recessive amorphic loss of function allele does not produce a functional polypeptide </w:t>
      </w:r>
      <w:r w:rsidR="00063D26">
        <w:rPr>
          <w:rFonts w:ascii="Times New Roman" w:hAnsi="Times New Roman" w:cs="Times New Roman"/>
        </w:rPr>
        <w:t xml:space="preserve">&gt;severe mutant phenotype </w:t>
      </w:r>
    </w:p>
    <w:p w14:paraId="3F845C74" w14:textId="6C7C61D5" w:rsidR="00063D26" w:rsidRDefault="00063D26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recessive </w:t>
      </w:r>
      <w:proofErr w:type="spellStart"/>
      <w:r>
        <w:rPr>
          <w:rFonts w:ascii="Times New Roman" w:hAnsi="Times New Roman" w:cs="Times New Roman"/>
        </w:rPr>
        <w:t>hypomorphic</w:t>
      </w:r>
      <w:proofErr w:type="spellEnd"/>
      <w:r>
        <w:rPr>
          <w:rFonts w:ascii="Times New Roman" w:hAnsi="Times New Roman" w:cs="Times New Roman"/>
        </w:rPr>
        <w:t xml:space="preserve"> loss of function allele produces a partially functional polypeptide &gt; mild mutant phenotype </w:t>
      </w:r>
    </w:p>
    <w:p w14:paraId="6D219BE0" w14:textId="5456CA36" w:rsidR="00063D26" w:rsidRPr="00CE2043" w:rsidRDefault="00063D26" w:rsidP="00CE20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dominant- negative allele produces a polypeptide that interferes with the wild-type polypeptide &gt; severe mutant phenotype </w:t>
      </w:r>
    </w:p>
    <w:p w14:paraId="61BC117D" w14:textId="0C5CC2EB" w:rsidR="006A2268" w:rsidRDefault="00F03A6D" w:rsidP="002C12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5DAE751B" w14:textId="27F78DF6" w:rsidR="00F03A6D" w:rsidRDefault="00F03A6D" w:rsidP="00F03A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often have multiple alleles </w:t>
      </w:r>
    </w:p>
    <w:p w14:paraId="5F0DE231" w14:textId="74BB8872" w:rsidR="00F03A6D" w:rsidRDefault="00F03A6D" w:rsidP="00F03A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mutant alleles may be dominant, recessive, incompletely dominant, or codominant </w:t>
      </w:r>
    </w:p>
    <w:p w14:paraId="596E7D8B" w14:textId="2F1CAB5B" w:rsidR="00F03A6D" w:rsidRDefault="00F03A6D" w:rsidP="00F03A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genes encode polypeptides </w:t>
      </w:r>
    </w:p>
    <w:p w14:paraId="79E6809F" w14:textId="0DD9C8BC" w:rsidR="00F03A6D" w:rsidRDefault="00F03A6D" w:rsidP="00F03A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homozygous condition, recessive mutations often abolish or diminish polypeptide activity. </w:t>
      </w:r>
    </w:p>
    <w:p w14:paraId="76F68F7D" w14:textId="6E75C5F1" w:rsidR="00F03A6D" w:rsidRDefault="00F03A6D" w:rsidP="00F03A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dominant mutations produce a polypeptide that interferes with the activity of the polypeptide produced by the wild-type allele of a gene </w:t>
      </w:r>
    </w:p>
    <w:p w14:paraId="3737A0E4" w14:textId="3EB645EF" w:rsidR="00F03A6D" w:rsidRDefault="00F03A6D" w:rsidP="00F0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Penetrance: the proportion of individual organisms having a particular genotype that express the expected phenotype- variation in the population </w:t>
      </w:r>
    </w:p>
    <w:p w14:paraId="71A5B2BE" w14:textId="6E3B1785" w:rsidR="00D04CE9" w:rsidRDefault="00D04CE9" w:rsidP="00F0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Complete penetrance: identical known genotypes yield 100% expected phenotype </w:t>
      </w:r>
    </w:p>
    <w:p w14:paraId="5EBE9882" w14:textId="77777777" w:rsidR="00327904" w:rsidRDefault="00D04CE9" w:rsidP="00F0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Incomplete penetrance: identical known genotypes yields &lt;100% expected phenotype</w:t>
      </w:r>
    </w:p>
    <w:p w14:paraId="6C023A75" w14:textId="46F01071" w:rsidR="00D04CE9" w:rsidRPr="00327904" w:rsidRDefault="00327904" w:rsidP="003279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 </w:t>
      </w:r>
      <w:proofErr w:type="spellStart"/>
      <w:r>
        <w:rPr>
          <w:rFonts w:ascii="Times New Roman" w:hAnsi="Times New Roman" w:cs="Times New Roman"/>
        </w:rPr>
        <w:t>poludactyly</w:t>
      </w:r>
      <w:proofErr w:type="spellEnd"/>
      <w:r>
        <w:rPr>
          <w:rFonts w:ascii="Times New Roman" w:hAnsi="Times New Roman" w:cs="Times New Roman"/>
        </w:rPr>
        <w:t xml:space="preserve"> (extra fingers and toes)</w:t>
      </w:r>
      <w:r w:rsidR="00D04CE9" w:rsidRPr="00327904">
        <w:rPr>
          <w:rFonts w:ascii="Times New Roman" w:hAnsi="Times New Roman" w:cs="Times New Roman"/>
        </w:rPr>
        <w:t xml:space="preserve"> </w:t>
      </w:r>
    </w:p>
    <w:p w14:paraId="1834089A" w14:textId="445445AC" w:rsidR="00F03A6D" w:rsidRDefault="00F03A6D" w:rsidP="00F0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Expressivity: the degree to which a phenotype is expressed: variation in the individual </w:t>
      </w:r>
    </w:p>
    <w:p w14:paraId="7001B79E" w14:textId="6AA95C6B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Describes individual variability</w:t>
      </w:r>
    </w:p>
    <w:p w14:paraId="7E4B6C9A" w14:textId="10030261" w:rsidR="00630144" w:rsidRP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statistical variability among a population genotype </w:t>
      </w:r>
    </w:p>
    <w:p w14:paraId="049C5561" w14:textId="10256926" w:rsidR="00D04CE9" w:rsidRDefault="00D04CE9" w:rsidP="00F0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Constant expressivity: identical known genotypes with no expressivity effect yield 100% expected phenotype </w:t>
      </w:r>
    </w:p>
    <w:p w14:paraId="063F875D" w14:textId="4D834651" w:rsidR="00D04CE9" w:rsidRPr="00F03A6D" w:rsidRDefault="00D04CE9" w:rsidP="00F03A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Variable expressivity: identical known genotypes with an expressivity effect yields a range of phenotypes </w:t>
      </w:r>
    </w:p>
    <w:p w14:paraId="1B33B77E" w14:textId="77777777" w:rsidR="00F03A6D" w:rsidRPr="00F03A6D" w:rsidRDefault="00F03A6D" w:rsidP="00F03A6D">
      <w:pPr>
        <w:rPr>
          <w:rFonts w:ascii="Times New Roman" w:hAnsi="Times New Roman" w:cs="Times New Roman"/>
        </w:rPr>
      </w:pPr>
    </w:p>
    <w:p w14:paraId="5979A05D" w14:textId="08447144" w:rsidR="006A2268" w:rsidRDefault="00630144" w:rsidP="002C12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human disorders that show variable expressivity </w:t>
      </w:r>
    </w:p>
    <w:p w14:paraId="44BA003D" w14:textId="4199DCCE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Split hand-foot syndrome is a rare autosomal dominant disorder that shows variable expressivity </w:t>
      </w:r>
    </w:p>
    <w:p w14:paraId="46B89863" w14:textId="55A851BB" w:rsidR="00630144" w:rsidRDefault="00630144" w:rsidP="0063014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Involves the deficiency or absence of one or more central digits of the hand or foot </w:t>
      </w:r>
    </w:p>
    <w:p w14:paraId="355460DB" w14:textId="42A7C778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Piebaldism</w:t>
      </w:r>
      <w:proofErr w:type="spellEnd"/>
      <w:r>
        <w:rPr>
          <w:rFonts w:ascii="Times New Roman" w:hAnsi="Times New Roman" w:cs="Times New Roman"/>
        </w:rPr>
        <w:t xml:space="preserve"> is a rare autosomal dominant disorder that shoed variable expressivity</w:t>
      </w:r>
    </w:p>
    <w:p w14:paraId="771D416E" w14:textId="4A4DDBB3" w:rsidR="00630144" w:rsidRDefault="00630144" w:rsidP="0063014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Absence of cells called melanocytes in certain areas of the skin and hair </w:t>
      </w:r>
    </w:p>
    <w:p w14:paraId="12B4FF8C" w14:textId="020DD751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Huntington disease is a rare autosomal dominant disorder that shows variable expressivity in the time onset of the disease </w:t>
      </w:r>
    </w:p>
    <w:p w14:paraId="6809F246" w14:textId="61087281" w:rsidR="00630144" w:rsidRDefault="00630144" w:rsidP="0063014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Neuro-degenerative disease</w:t>
      </w:r>
    </w:p>
    <w:p w14:paraId="3078DE8F" w14:textId="252B63AC" w:rsidR="00630144" w:rsidRDefault="00630144" w:rsidP="0063014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Causes loss of muscle coordination, cognitive decline and dementia </w:t>
      </w:r>
    </w:p>
    <w:p w14:paraId="0C9B9082" w14:textId="41FD5B30" w:rsidR="00630144" w:rsidRDefault="00630144" w:rsidP="00630144">
      <w:pPr>
        <w:rPr>
          <w:rFonts w:ascii="Times New Roman" w:hAnsi="Times New Roman" w:cs="Times New Roman"/>
        </w:rPr>
      </w:pPr>
    </w:p>
    <w:p w14:paraId="2FA00C7E" w14:textId="77777777" w:rsidR="00630144" w:rsidRPr="00630144" w:rsidRDefault="00630144" w:rsidP="00630144">
      <w:pPr>
        <w:rPr>
          <w:rFonts w:ascii="Times New Roman" w:hAnsi="Times New Roman" w:cs="Times New Roman"/>
        </w:rPr>
      </w:pPr>
    </w:p>
    <w:p w14:paraId="63182E44" w14:textId="63C17E56" w:rsidR="00630144" w:rsidRDefault="00630144" w:rsidP="006301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What causes incomplete penetrance and expressivity </w:t>
      </w:r>
    </w:p>
    <w:p w14:paraId="11188C27" w14:textId="385EBAA7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Due to effects of other genes and to environmental factors that can alter or completely suppress the effect of a particular gene </w:t>
      </w:r>
    </w:p>
    <w:p w14:paraId="34005433" w14:textId="28851855" w:rsidR="00630144" w:rsidRDefault="00630144" w:rsidP="0063014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Environmental factors that can affect phenotypic expression </w:t>
      </w:r>
    </w:p>
    <w:p w14:paraId="1503449B" w14:textId="49B0F44C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Age </w:t>
      </w:r>
    </w:p>
    <w:p w14:paraId="2498F4B5" w14:textId="0ABC3A61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</w:t>
      </w:r>
    </w:p>
    <w:p w14:paraId="22484B6E" w14:textId="3DFCCC95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Temperature </w:t>
      </w:r>
    </w:p>
    <w:p w14:paraId="26414B2B" w14:textId="688C7AEE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Chemicals </w:t>
      </w:r>
    </w:p>
    <w:p w14:paraId="7054F3E5" w14:textId="0A9225F2" w:rsidR="00630144" w:rsidRDefault="00630144" w:rsidP="006301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30144">
        <w:rPr>
          <w:rFonts w:ascii="Times New Roman" w:hAnsi="Times New Roman" w:cs="Times New Roman"/>
        </w:rPr>
        <w:t xml:space="preserve">The range of phenotypes expressed by single genotype under different environmental conditions is referred to as the norm of reaction </w:t>
      </w:r>
    </w:p>
    <w:p w14:paraId="23C67880" w14:textId="7FF5F3A3" w:rsidR="00630144" w:rsidRDefault="00630144" w:rsidP="006301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Effect of environmental factors on phenotype </w:t>
      </w:r>
    </w:p>
    <w:p w14:paraId="2E077024" w14:textId="4054DF83" w:rsidR="00CF0EB1" w:rsidRDefault="00630144" w:rsidP="00CF0E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Phenocopy: a change in phenotype arising from environmental factors that mimic the effect of a mutation in a gene </w:t>
      </w:r>
    </w:p>
    <w:p w14:paraId="130F87B9" w14:textId="6E359F89" w:rsidR="00CF0EB1" w:rsidRDefault="00CF0EB1" w:rsidP="00CF0E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chemical thalidomide can produce a phenocopy of a rare dominant trait called phocomelia in which limb development is disrupted. </w:t>
      </w:r>
    </w:p>
    <w:p w14:paraId="1A362AE8" w14:textId="4E594B30" w:rsidR="00CF0EB1" w:rsidRDefault="00CF0EB1" w:rsidP="00CF0E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Controlling our environment can influence the appearance of a mutant phenotype or a disease </w:t>
      </w:r>
    </w:p>
    <w:p w14:paraId="52A647CE" w14:textId="3A67FE54" w:rsidR="00CF0EB1" w:rsidRDefault="00CF0EB1" w:rsidP="00CF0E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Phenylketonuria (PKU) symptoms can be avoided by regulating the intake of phenylalanine </w:t>
      </w:r>
    </w:p>
    <w:p w14:paraId="4294BF0C" w14:textId="44673A39" w:rsidR="00CF0EB1" w:rsidRDefault="00CF0EB1" w:rsidP="00CF0E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people inherit genes that lead to a propensity for heart disease but regulating diet and exercise can affect the occurrence (penetrance) and seriousness (expressivity) of the disease. </w:t>
      </w:r>
    </w:p>
    <w:p w14:paraId="2610ABB6" w14:textId="473185E8" w:rsidR="00CF0EB1" w:rsidRDefault="00CF0EB1" w:rsidP="00CF0E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Mendel’s law of independent Assortment </w:t>
      </w:r>
    </w:p>
    <w:p w14:paraId="51EAF005" w14:textId="46F6EC8D" w:rsidR="00CF0EB1" w:rsidRDefault="00CF0EB1" w:rsidP="00CF0E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inheritance pattern of one trait will not affect the inheritance pattern of another trait</w:t>
      </w:r>
    </w:p>
    <w:p w14:paraId="09DDAC93" w14:textId="798FF084" w:rsidR="00CF0EB1" w:rsidRDefault="00CF0EB1" w:rsidP="00CF0E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 dihybrid cross</w:t>
      </w:r>
    </w:p>
    <w:p w14:paraId="220AE7E6" w14:textId="58B43658" w:rsidR="00CF0EB1" w:rsidRDefault="00691CFD" w:rsidP="00CF0E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Phenotypes are in a </w:t>
      </w:r>
      <w:r w:rsidR="00CF0EB1">
        <w:rPr>
          <w:rFonts w:ascii="Times New Roman" w:hAnsi="Times New Roman" w:cs="Times New Roman"/>
        </w:rPr>
        <w:t xml:space="preserve">9:3:3:1 ratio of trait </w:t>
      </w:r>
    </w:p>
    <w:p w14:paraId="7EE84F57" w14:textId="49AFAB1E" w:rsidR="00CF0EB1" w:rsidRDefault="00CF0EB1" w:rsidP="00CF0EB1">
      <w:pPr>
        <w:pStyle w:val="ListParagraph"/>
        <w:ind w:left="25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9: A-B-</w:t>
      </w:r>
      <w:r w:rsidR="00C02C81">
        <w:rPr>
          <w:rFonts w:ascii="Times New Roman" w:hAnsi="Times New Roman" w:cs="Times New Roman"/>
        </w:rPr>
        <w:t xml:space="preserve"> brown fur </w:t>
      </w:r>
    </w:p>
    <w:p w14:paraId="2954147A" w14:textId="27EB5A38" w:rsidR="00CF0EB1" w:rsidRDefault="00CF0EB1" w:rsidP="00CF0EB1">
      <w:pPr>
        <w:pStyle w:val="ListParagraph"/>
        <w:ind w:left="25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3: A-bb</w:t>
      </w:r>
      <w:r w:rsidR="00C02C81">
        <w:rPr>
          <w:rFonts w:ascii="Times New Roman" w:hAnsi="Times New Roman" w:cs="Times New Roman"/>
        </w:rPr>
        <w:t xml:space="preserve">- </w:t>
      </w:r>
    </w:p>
    <w:p w14:paraId="5BFAD878" w14:textId="7D2E12AF" w:rsidR="00CF0EB1" w:rsidRDefault="00CF0EB1" w:rsidP="00CF0EB1">
      <w:pPr>
        <w:pStyle w:val="ListParagraph"/>
        <w:ind w:left="25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3: aa B-</w:t>
      </w:r>
    </w:p>
    <w:p w14:paraId="5593FA0C" w14:textId="0AF0CFF8" w:rsidR="00CF0EB1" w:rsidRDefault="00CF0EB1" w:rsidP="00CF0EB1">
      <w:pPr>
        <w:pStyle w:val="ListParagraph"/>
        <w:ind w:left="25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1: </w:t>
      </w:r>
      <w:proofErr w:type="spellStart"/>
      <w:r>
        <w:rPr>
          <w:rFonts w:ascii="Times New Roman" w:hAnsi="Times New Roman" w:cs="Times New Roman"/>
        </w:rPr>
        <w:t>aabb</w:t>
      </w:r>
      <w:proofErr w:type="spellEnd"/>
    </w:p>
    <w:p w14:paraId="01FA72C0" w14:textId="3D503A4E" w:rsidR="00C02C81" w:rsidRDefault="00C02C81" w:rsidP="00C02C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 interaction </w:t>
      </w:r>
    </w:p>
    <w:p w14:paraId="49D9973B" w14:textId="673F74FE" w:rsidR="00C02C81" w:rsidRDefault="00C02C81" w:rsidP="00C02C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Different combinations of alleles from two or more genes can result in different phenotypes because of interactions between their products at the cellular or biochemical level </w:t>
      </w:r>
    </w:p>
    <w:p w14:paraId="087828F1" w14:textId="3353C5F2" w:rsidR="00C02C81" w:rsidRDefault="00C02C81" w:rsidP="00C02C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Proteins genes encode for interact in the same biochemical pathway </w:t>
      </w:r>
    </w:p>
    <w:p w14:paraId="2FDDA3E4" w14:textId="23D4A6E2" w:rsidR="00214887" w:rsidRDefault="00214887" w:rsidP="002148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Complete dominance </w:t>
      </w:r>
    </w:p>
    <w:p w14:paraId="762AEA65" w14:textId="75E7736D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F2 phenotypic ratio = 9:3:3:1 </w:t>
      </w:r>
    </w:p>
    <w:p w14:paraId="4B4400DA" w14:textId="4E9594E6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 two gene pairs contributing to a single trait. </w:t>
      </w:r>
    </w:p>
    <w:p w14:paraId="5B7E29EC" w14:textId="51AB3350" w:rsidR="00214887" w:rsidRDefault="00214887" w:rsidP="0021488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 </w:t>
      </w:r>
    </w:p>
    <w:p w14:paraId="2FDC53F0" w14:textId="05FE5825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D/D = this cat does not carry the dilute gene </w:t>
      </w:r>
    </w:p>
    <w:p w14:paraId="0988363F" w14:textId="180FF4A0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D/d = this cate is a carrier of the dilute gene </w:t>
      </w:r>
    </w:p>
    <w:p w14:paraId="372861B6" w14:textId="0B1ACAFE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d/d = this cate carries two copies of the dilute gene </w:t>
      </w:r>
    </w:p>
    <w:p w14:paraId="1DEA1D96" w14:textId="134F4F39" w:rsidR="00214887" w:rsidRDefault="00214887" w:rsidP="002148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coat color is dilute; black dilutes to blue, chocolate dilutes to lilac </w:t>
      </w:r>
    </w:p>
    <w:p w14:paraId="649F0111" w14:textId="11AA4BFB" w:rsidR="00214887" w:rsidRDefault="00214887" w:rsidP="002148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Molecular explanation for complete dominance of Cat colouration </w:t>
      </w:r>
    </w:p>
    <w:p w14:paraId="4D318DEF" w14:textId="370EF88B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dilute gene affects the distribution of melanin granules within the cats’ hair </w:t>
      </w:r>
    </w:p>
    <w:p w14:paraId="5461AD15" w14:textId="571C7073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Dominant or dense allele (D): produces dense pigmentation </w:t>
      </w:r>
    </w:p>
    <w:p w14:paraId="347DBF30" w14:textId="205AA508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Recessive dilute (d) allele: results in pigment clumping, forming areas in the hair with no granules, this causes the cat coat to dilute or lighten </w:t>
      </w:r>
    </w:p>
    <w:p w14:paraId="4FD237D9" w14:textId="6E42B105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Dilute effect is autosomal recessive; hence a cat requires two copies of the d allele for the coat to dilute </w:t>
      </w:r>
    </w:p>
    <w:p w14:paraId="5F0A0177" w14:textId="1A58030D" w:rsidR="00214887" w:rsidRDefault="00214887" w:rsidP="002148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Complementation </w:t>
      </w:r>
    </w:p>
    <w:p w14:paraId="35E2D4DD" w14:textId="663B70E1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Complementation occurs when two strains of an organism with different homozygous recessive mutations that produce the same phenotype, produce offspring of the wild-type phenotype when mated or crossed </w:t>
      </w:r>
    </w:p>
    <w:p w14:paraId="116650F1" w14:textId="468DA425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Will only occur if the mutations are in different genes </w:t>
      </w:r>
    </w:p>
    <w:p w14:paraId="692E5FC3" w14:textId="5181B6DF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genome supplies the wild-type allele to “complement” the mutated allele</w:t>
      </w:r>
    </w:p>
    <w:p w14:paraId="785168C4" w14:textId="21C1DC66" w:rsidR="00214887" w:rsidRDefault="00214887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Will not occur if the mutations are in the same gene </w:t>
      </w:r>
    </w:p>
    <w:p w14:paraId="2530F160" w14:textId="700EABF3" w:rsidR="0024256E" w:rsidRDefault="0024256E" w:rsidP="002148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Mutations in two different genes produce the same mutant phenotype </w:t>
      </w:r>
    </w:p>
    <w:p w14:paraId="7DE78DBF" w14:textId="629FF189" w:rsidR="0024256E" w:rsidRDefault="0024256E" w:rsidP="002425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 </w:t>
      </w:r>
    </w:p>
    <w:p w14:paraId="2D020743" w14:textId="6E4EAFD7" w:rsid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About 50 genes have recessive mutant alleles that can cause deafness in humans </w:t>
      </w:r>
    </w:p>
    <w:p w14:paraId="5BBCCC5B" w14:textId="3E069E52" w:rsid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Heterogenous trait: mutation in any one of number of genes can give rise to the same phenotype </w:t>
      </w:r>
    </w:p>
    <w:p w14:paraId="1EF47626" w14:textId="1A10ED01" w:rsid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deaf parents can have all hearing children </w:t>
      </w:r>
    </w:p>
    <w:p w14:paraId="1660F983" w14:textId="2827E1B2" w:rsidR="0024256E" w:rsidRP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Must me dominant at the same gene </w:t>
      </w:r>
    </w:p>
    <w:p w14:paraId="3BACFAD8" w14:textId="0132EB78" w:rsidR="00214887" w:rsidRDefault="0024256E" w:rsidP="002148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 epistasis </w:t>
      </w:r>
    </w:p>
    <w:p w14:paraId="19800AED" w14:textId="19C64365" w:rsidR="0024256E" w:rsidRDefault="0024256E" w:rsidP="002148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Epistasis: the masking of the expression of one gene by another.  No new phenotypes are produced </w:t>
      </w:r>
    </w:p>
    <w:p w14:paraId="661433C2" w14:textId="24ADF158" w:rsid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epistatic gene does the masking </w:t>
      </w:r>
    </w:p>
    <w:p w14:paraId="1484F75F" w14:textId="5882FBC5" w:rsid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hypostatic gene is masked </w:t>
      </w:r>
    </w:p>
    <w:p w14:paraId="34018B1C" w14:textId="778722CF" w:rsid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F2 phenotypic ratio= 9:3:4 Recessive epistasis </w:t>
      </w:r>
    </w:p>
    <w:p w14:paraId="24301BC0" w14:textId="67F095C8" w:rsidR="0024256E" w:rsidRDefault="0024256E" w:rsidP="002425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Homozygous recessives at one gene pair mask expression form the other gene </w:t>
      </w:r>
    </w:p>
    <w:p w14:paraId="13AEFBD1" w14:textId="4D62738B" w:rsidR="0024256E" w:rsidRDefault="0024256E" w:rsidP="002425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A/-b/b and a/ab/b have the same phenotype </w:t>
      </w:r>
    </w:p>
    <w:p w14:paraId="54F7813F" w14:textId="1FE87CF8" w:rsidR="0024256E" w:rsidRDefault="0024256E" w:rsidP="002425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F2 phenotypic ratio = 12:3:1 Dominant epistasis </w:t>
      </w:r>
    </w:p>
    <w:p w14:paraId="2B30D53C" w14:textId="7F8F3DF5" w:rsidR="0024256E" w:rsidRDefault="0024256E" w:rsidP="002425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dominant allele at one gene masks expression from the other gene </w:t>
      </w:r>
    </w:p>
    <w:p w14:paraId="3548E5E7" w14:textId="06A11BB0" w:rsidR="0024256E" w:rsidRDefault="0024256E" w:rsidP="002425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A/-B/- and A/-b/b have the same phenotype </w:t>
      </w:r>
    </w:p>
    <w:p w14:paraId="6DAFE7BB" w14:textId="352D9082" w:rsidR="0014120F" w:rsidRDefault="0014120F" w:rsidP="001412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Molecular mechanism of Recessive Epistasis </w:t>
      </w:r>
    </w:p>
    <w:p w14:paraId="300D9D93" w14:textId="2247BF7F" w:rsidR="0014120F" w:rsidRDefault="009904AD" w:rsidP="001412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Precursor molecule - gene C (C/-)-&gt; black pigment – Gene A (A/-) -&gt; agouti pattern </w:t>
      </w:r>
    </w:p>
    <w:p w14:paraId="358A2A14" w14:textId="12CB8F8D" w:rsidR="009904AD" w:rsidRDefault="009904AD" w:rsidP="009904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c/c: no pigment is synthesized, therefore ice </w:t>
      </w:r>
      <w:proofErr w:type="gramStart"/>
      <w:r>
        <w:rPr>
          <w:rFonts w:ascii="Times New Roman" w:hAnsi="Times New Roman" w:cs="Times New Roman"/>
        </w:rPr>
        <w:t>are</w:t>
      </w:r>
      <w:proofErr w:type="gramEnd"/>
      <w:r>
        <w:rPr>
          <w:rFonts w:ascii="Times New Roman" w:hAnsi="Times New Roman" w:cs="Times New Roman"/>
        </w:rPr>
        <w:t xml:space="preserve"> white regardless of genotype at the A locus; this is recessive epistasis </w:t>
      </w:r>
    </w:p>
    <w:p w14:paraId="264EE24D" w14:textId="4791C579" w:rsidR="009904AD" w:rsidRDefault="009904AD" w:rsidP="009904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genotype at the A locus determines how pigment is deposited: either black (a/a) or agouti (A/-)</w:t>
      </w:r>
    </w:p>
    <w:p w14:paraId="02CE9AA9" w14:textId="66A5B552" w:rsidR="009904AD" w:rsidRDefault="009904AD" w:rsidP="00990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Dominant Epistasis </w:t>
      </w:r>
    </w:p>
    <w:p w14:paraId="7E29F363" w14:textId="1885D661" w:rsidR="009904AD" w:rsidRDefault="009904AD" w:rsidP="009904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F2 phenotypic ratio = 12:3:1 </w:t>
      </w:r>
    </w:p>
    <w:p w14:paraId="617E0A5F" w14:textId="4E3B8E0E" w:rsidR="009904AD" w:rsidRDefault="009904AD" w:rsidP="009904A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the genotype is W/-, the cat is white, regardless of the genotype at the other locus </w:t>
      </w:r>
    </w:p>
    <w:p w14:paraId="5DC5936A" w14:textId="489CB02B" w:rsidR="009904AD" w:rsidRDefault="009904AD" w:rsidP="009904A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in the w/w genotype, B/- is black and b/b is brown </w:t>
      </w:r>
    </w:p>
    <w:p w14:paraId="3E1F4AAC" w14:textId="22F21620" w:rsidR="008329B7" w:rsidRDefault="008329B7" w:rsidP="008329B7">
      <w:pPr>
        <w:rPr>
          <w:rFonts w:ascii="Times New Roman" w:hAnsi="Times New Roman" w:cs="Times New Roman"/>
        </w:rPr>
      </w:pPr>
    </w:p>
    <w:p w14:paraId="3C47977A" w14:textId="77777777" w:rsidR="008329B7" w:rsidRPr="008329B7" w:rsidRDefault="008329B7" w:rsidP="008329B7">
      <w:pPr>
        <w:rPr>
          <w:rFonts w:ascii="Times New Roman" w:hAnsi="Times New Roman" w:cs="Times New Roman"/>
        </w:rPr>
      </w:pPr>
    </w:p>
    <w:p w14:paraId="2CCC1B1A" w14:textId="76D65CB6" w:rsidR="009904AD" w:rsidRDefault="008329B7" w:rsidP="008329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Summary of F2 Ratios </w:t>
      </w:r>
    </w:p>
    <w:p w14:paraId="18AFA117" w14:textId="3EF7A5CB" w:rsidR="008329B7" w:rsidRDefault="008329B7" w:rsidP="008329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Monohybrid </w:t>
      </w:r>
    </w:p>
    <w:p w14:paraId="3DA045A5" w14:textId="37B9EA4B" w:rsidR="008329B7" w:rsidRDefault="008329B7" w:rsidP="008329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3:1 Complete dominance </w:t>
      </w:r>
    </w:p>
    <w:p w14:paraId="742FDD9B" w14:textId="1B65FBAA" w:rsidR="008329B7" w:rsidRDefault="008329B7" w:rsidP="008329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1:2:1 Incomplete dominance or codominance </w:t>
      </w:r>
    </w:p>
    <w:p w14:paraId="5647A170" w14:textId="354278A0" w:rsidR="008329B7" w:rsidRDefault="008329B7" w:rsidP="008329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2:1 Recessive lethal allele </w:t>
      </w:r>
    </w:p>
    <w:p w14:paraId="6CBF9FDB" w14:textId="44FBE1E1" w:rsidR="008329B7" w:rsidRDefault="008329B7" w:rsidP="008329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Dihybrid </w:t>
      </w:r>
    </w:p>
    <w:p w14:paraId="0E155819" w14:textId="726646C0" w:rsidR="008329B7" w:rsidRDefault="008329B7" w:rsidP="008329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9:3:3:1 Complete dominance </w:t>
      </w:r>
    </w:p>
    <w:p w14:paraId="6C29B102" w14:textId="76091439" w:rsidR="008329B7" w:rsidRDefault="008329B7" w:rsidP="008329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9:3:4 Recessive epistasis </w:t>
      </w:r>
    </w:p>
    <w:p w14:paraId="31F692FD" w14:textId="320553B2" w:rsidR="008329B7" w:rsidRDefault="008329B7" w:rsidP="008329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9:7 Complementation </w:t>
      </w:r>
    </w:p>
    <w:p w14:paraId="76FDC4B3" w14:textId="73154D80" w:rsidR="008329B7" w:rsidRDefault="008329B7" w:rsidP="008329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12:3:1 dominant epistasis </w:t>
      </w:r>
    </w:p>
    <w:p w14:paraId="134B1EA4" w14:textId="2C2F0F9E" w:rsidR="00C12C62" w:rsidRDefault="00C12C62" w:rsidP="00C12C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Pleiotropy </w:t>
      </w:r>
    </w:p>
    <w:p w14:paraId="2476F631" w14:textId="607D4394" w:rsidR="00C12C62" w:rsidRDefault="00C12C62" w:rsidP="00C12C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single gene can be responsible for a number of distinct and seemingly unrelated phenotypic effects </w:t>
      </w:r>
    </w:p>
    <w:p w14:paraId="4096784E" w14:textId="4203500C" w:rsidR="00C12C62" w:rsidRDefault="00C12C62" w:rsidP="00C12C62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Sickle cell disease</w:t>
      </w:r>
    </w:p>
    <w:p w14:paraId="1422A1F9" w14:textId="76710FD3" w:rsidR="00C12C62" w:rsidRDefault="00C12C62" w:rsidP="00C12C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Respiratory problems, sickled cells, chronic infections, joint pain, enlarged spleen, stroke </w:t>
      </w:r>
    </w:p>
    <w:p w14:paraId="6A78FFF2" w14:textId="3A6BB00A" w:rsidR="00C12C62" w:rsidRDefault="00C12C62" w:rsidP="00C12C62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Cystic fibrosis </w:t>
      </w:r>
    </w:p>
    <w:p w14:paraId="504D4294" w14:textId="390764B9" w:rsidR="00C12C62" w:rsidRDefault="00C12C62" w:rsidP="00C12C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Mucus clogs the lungs and leads to infections </w:t>
      </w:r>
    </w:p>
    <w:p w14:paraId="6BAFE1A6" w14:textId="6F28E438" w:rsidR="00C12C62" w:rsidRDefault="00C12C62" w:rsidP="00C12C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Mucu</w:t>
      </w:r>
      <w:r w:rsidR="00944DE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</w:t>
      </w:r>
      <w:r w:rsidR="00944DE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bstructs the pancreatic ducts create digestion problems </w:t>
      </w:r>
    </w:p>
    <w:p w14:paraId="0EC81EED" w14:textId="55E2D22E" w:rsidR="00507597" w:rsidRDefault="00507597" w:rsidP="005075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79A60ED8" w14:textId="4BBC4723" w:rsidR="00507597" w:rsidRDefault="00507597" w:rsidP="005075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 action is affected by biological and physical factors in the environment </w:t>
      </w:r>
    </w:p>
    <w:p w14:paraId="1101D792" w14:textId="7FF0F717" w:rsidR="00507597" w:rsidRDefault="00507597" w:rsidP="005075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or more genes may influence a trait </w:t>
      </w:r>
    </w:p>
    <w:p w14:paraId="5A441D39" w14:textId="705CC483" w:rsidR="00507597" w:rsidRDefault="00507597" w:rsidP="005075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mutant allele is epistatic to a mutant allele of another gene if it has an overriding effect on the phenotype </w:t>
      </w:r>
    </w:p>
    <w:p w14:paraId="31EBB86C" w14:textId="7462BD55" w:rsidR="00507597" w:rsidRDefault="00507597" w:rsidP="005075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gene is pleiotropic if it influences many different phenotypes </w:t>
      </w:r>
    </w:p>
    <w:p w14:paraId="0B0660EA" w14:textId="156704F2" w:rsidR="00E73299" w:rsidRDefault="00E73299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Heterosis</w:t>
      </w:r>
    </w:p>
    <w:p w14:paraId="2C356D31" w14:textId="198E3DF8" w:rsidR="00E73299" w:rsidRDefault="00E73299" w:rsidP="00E732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two different inbred lines are crossed the hybrids are heterozygous for many genes </w:t>
      </w:r>
    </w:p>
    <w:p w14:paraId="00EC20B9" w14:textId="2C594033" w:rsidR="00E73299" w:rsidRDefault="00E73299" w:rsidP="00E732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heterozygotes display heterosis or hybrid vigor </w:t>
      </w:r>
    </w:p>
    <w:p w14:paraId="77009D52" w14:textId="3D77A832" w:rsidR="00E73299" w:rsidRDefault="00E73299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pints </w:t>
      </w:r>
    </w:p>
    <w:p w14:paraId="327C657A" w14:textId="58DC6C71" w:rsidR="00E73299" w:rsidRDefault="00E73299" w:rsidP="00E732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Inbreeding increases the frequency of homozygotes and decreases the frequency of heterozygotes </w:t>
      </w:r>
    </w:p>
    <w:p w14:paraId="6E81C32B" w14:textId="62849361" w:rsidR="00E73299" w:rsidRDefault="00E73299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Hardy Weinberg Principle: predicting genotypes through allele frequencies in a population </w:t>
      </w:r>
    </w:p>
    <w:tbl>
      <w:tblPr>
        <w:tblStyle w:val="TableGrid"/>
        <w:tblpPr w:leftFromText="180" w:rightFromText="180" w:vertAnchor="text" w:horzAnchor="page" w:tblpX="5944" w:tblpY="132"/>
        <w:tblW w:w="0" w:type="auto"/>
        <w:tblLook w:val="04A0" w:firstRow="1" w:lastRow="0" w:firstColumn="1" w:lastColumn="0" w:noHBand="0" w:noVBand="1"/>
      </w:tblPr>
      <w:tblGrid>
        <w:gridCol w:w="1136"/>
        <w:gridCol w:w="1411"/>
        <w:gridCol w:w="1417"/>
      </w:tblGrid>
      <w:tr w:rsidR="008E0147" w14:paraId="35466B17" w14:textId="77777777" w:rsidTr="008E0147">
        <w:tc>
          <w:tcPr>
            <w:tcW w:w="1136" w:type="dxa"/>
          </w:tcPr>
          <w:p w14:paraId="5F424D2E" w14:textId="5D58AC7C" w:rsidR="008E0147" w:rsidRDefault="008E0147" w:rsidP="008E01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14:paraId="0D97C856" w14:textId="2B79F55B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417" w:type="dxa"/>
          </w:tcPr>
          <w:p w14:paraId="12ED50EE" w14:textId="0D9331F6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8E0147" w14:paraId="2F2FA79E" w14:textId="77777777" w:rsidTr="008E0147">
        <w:tc>
          <w:tcPr>
            <w:tcW w:w="1136" w:type="dxa"/>
          </w:tcPr>
          <w:p w14:paraId="698726C6" w14:textId="2DDDECFC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411" w:type="dxa"/>
          </w:tcPr>
          <w:p w14:paraId="00E75678" w14:textId="773E2530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AA = p x p</w:t>
            </w:r>
          </w:p>
        </w:tc>
        <w:tc>
          <w:tcPr>
            <w:tcW w:w="1417" w:type="dxa"/>
          </w:tcPr>
          <w:p w14:paraId="45ECF995" w14:textId="31C7B480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Aa = p x q</w:t>
            </w:r>
          </w:p>
        </w:tc>
      </w:tr>
      <w:tr w:rsidR="008E0147" w14:paraId="7F5A3B10" w14:textId="77777777" w:rsidTr="008E0147">
        <w:tc>
          <w:tcPr>
            <w:tcW w:w="1136" w:type="dxa"/>
          </w:tcPr>
          <w:p w14:paraId="523E1936" w14:textId="35D95484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411" w:type="dxa"/>
          </w:tcPr>
          <w:p w14:paraId="335A0B07" w14:textId="2ABD05A9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Aa= </w:t>
            </w:r>
            <w:proofErr w:type="spellStart"/>
            <w:r>
              <w:rPr>
                <w:rFonts w:ascii="Times New Roman" w:hAnsi="Times New Roman" w:cs="Times New Roman"/>
              </w:rPr>
              <w:t>pq</w:t>
            </w:r>
            <w:proofErr w:type="spellEnd"/>
          </w:p>
        </w:tc>
        <w:tc>
          <w:tcPr>
            <w:tcW w:w="1417" w:type="dxa"/>
          </w:tcPr>
          <w:p w14:paraId="2065E04A" w14:textId="250BF3D0" w:rsidR="008E0147" w:rsidRDefault="008E0147" w:rsidP="008E01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Aa=q x q</w:t>
            </w:r>
          </w:p>
        </w:tc>
      </w:tr>
    </w:tbl>
    <w:p w14:paraId="16EF1DBB" w14:textId="4398E041" w:rsidR="008E0147" w:rsidRDefault="008E0147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73299">
        <w:rPr>
          <w:rFonts w:ascii="Times New Roman" w:hAnsi="Times New Roman" w:cs="Times New Roman"/>
        </w:rPr>
        <w:t>F(A)= p</w:t>
      </w:r>
      <w:r w:rsidR="00E73299">
        <w:rPr>
          <w:rFonts w:ascii="Times New Roman" w:hAnsi="Times New Roman" w:cs="Times New Roman"/>
        </w:rPr>
        <w:tab/>
      </w:r>
      <w:r w:rsidR="00E73299">
        <w:rPr>
          <w:rFonts w:ascii="Times New Roman" w:hAnsi="Times New Roman" w:cs="Times New Roman"/>
        </w:rPr>
        <w:tab/>
        <w:t xml:space="preserve">F(a) = q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</w:p>
    <w:p w14:paraId="483511D4" w14:textId="2FF9A301" w:rsidR="00E73299" w:rsidRDefault="00E73299" w:rsidP="00E73299">
      <w:pPr>
        <w:rPr>
          <w:rFonts w:ascii="Times New Roman" w:hAnsi="Times New Roman" w:cs="Times New Roman"/>
        </w:rPr>
      </w:pPr>
    </w:p>
    <w:p w14:paraId="5AD17974" w14:textId="0EDC9C01" w:rsidR="00E73299" w:rsidRDefault="00E73299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F(AA)= p^2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F(Aa) = 2pq </w:t>
      </w:r>
    </w:p>
    <w:p w14:paraId="0DEE48B8" w14:textId="5FF2DDB5" w:rsidR="00E73299" w:rsidRDefault="00E73299" w:rsidP="00E73299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F(</w:t>
      </w:r>
      <w:proofErr w:type="gramEnd"/>
      <w:r>
        <w:rPr>
          <w:rFonts w:ascii="Times New Roman" w:hAnsi="Times New Roman" w:cs="Times New Roman"/>
        </w:rPr>
        <w:t>aa0= q^2</w:t>
      </w:r>
    </w:p>
    <w:p w14:paraId="03E0EA6E" w14:textId="0CD4FFDD" w:rsidR="00E73299" w:rsidRDefault="00E73299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A frequency 0.55 vs. a frequency 0.45 </w:t>
      </w:r>
    </w:p>
    <w:p w14:paraId="62687AAE" w14:textId="1028D10A" w:rsidR="00E73299" w:rsidRDefault="00E73299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E0147">
        <w:rPr>
          <w:rFonts w:ascii="Times New Roman" w:hAnsi="Times New Roman" w:cs="Times New Roman"/>
        </w:rPr>
        <w:t>P^</w:t>
      </w:r>
      <w:r>
        <w:rPr>
          <w:rFonts w:ascii="Times New Roman" w:hAnsi="Times New Roman" w:cs="Times New Roman"/>
        </w:rPr>
        <w:t>2 +2pq + q^2 = 0.3025 +0.495 +0.2025</w:t>
      </w:r>
    </w:p>
    <w:p w14:paraId="08E81852" w14:textId="784E3BDA" w:rsidR="00A860EC" w:rsidRPr="00A860EC" w:rsidRDefault="00A860EC" w:rsidP="00A860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Random mating will produce genotypes of the next generation in proportions </w:t>
      </w:r>
    </w:p>
    <w:p w14:paraId="1BE96D0F" w14:textId="4BC12549" w:rsidR="00E73299" w:rsidRDefault="00E73299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absence of evolutionary influences </w:t>
      </w:r>
    </w:p>
    <w:p w14:paraId="57F85792" w14:textId="2807AA91" w:rsidR="00E73299" w:rsidRDefault="00E73299" w:rsidP="00E732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Non-random mating </w:t>
      </w:r>
    </w:p>
    <w:p w14:paraId="49274847" w14:textId="50C36EC0" w:rsidR="00E73299" w:rsidRDefault="00E73299" w:rsidP="00E732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Unequal survival </w:t>
      </w:r>
    </w:p>
    <w:p w14:paraId="0A73FB76" w14:textId="04EABE7B" w:rsidR="00E73299" w:rsidRDefault="00E73299" w:rsidP="00E732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Population subdivision </w:t>
      </w:r>
    </w:p>
    <w:p w14:paraId="3C9A1E58" w14:textId="23918EA9" w:rsidR="00E73299" w:rsidRDefault="00E73299" w:rsidP="00E732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Migration </w:t>
      </w:r>
    </w:p>
    <w:p w14:paraId="221AC1D0" w14:textId="77777777" w:rsidR="0002617D" w:rsidRPr="0002617D" w:rsidRDefault="0002617D" w:rsidP="0002617D">
      <w:pPr>
        <w:rPr>
          <w:rFonts w:ascii="Times New Roman" w:hAnsi="Times New Roman" w:cs="Times New Roman"/>
        </w:rPr>
      </w:pPr>
    </w:p>
    <w:p w14:paraId="31D79850" w14:textId="5E484AD1" w:rsidR="00E73299" w:rsidRDefault="0002617D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Using Allele frequencies in Genetic Counseling </w:t>
      </w:r>
    </w:p>
    <w:p w14:paraId="166B0AFF" w14:textId="5A83B45D" w:rsidR="0002617D" w:rsidRDefault="0002617D" w:rsidP="00E732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Example: Tay-Sachs Disease </w:t>
      </w:r>
    </w:p>
    <w:p w14:paraId="09AB3CC3" w14:textId="6893B0CE" w:rsidR="0002617D" w:rsidRDefault="0002617D" w:rsidP="00026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Tay- Sachs is an autosomal recessive mutation with a frequency of 0.017 in this population </w:t>
      </w:r>
    </w:p>
    <w:p w14:paraId="04F2B62A" w14:textId="66CBFA3F" w:rsidR="0002617D" w:rsidRDefault="0002617D" w:rsidP="00026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Therefore, </w:t>
      </w:r>
      <w:proofErr w:type="spellStart"/>
      <w:r>
        <w:rPr>
          <w:rFonts w:ascii="Times New Roman" w:hAnsi="Times New Roman" w:cs="Times New Roman"/>
        </w:rPr>
        <w:t>ts</w:t>
      </w:r>
      <w:proofErr w:type="spellEnd"/>
      <w:r>
        <w:rPr>
          <w:rFonts w:ascii="Times New Roman" w:hAnsi="Times New Roman" w:cs="Times New Roman"/>
        </w:rPr>
        <w:t>= 0.017 and TS= 0.983</w:t>
      </w:r>
    </w:p>
    <w:p w14:paraId="3A4C3C6C" w14:textId="3B6CE886" w:rsidR="0002617D" w:rsidRDefault="0002617D" w:rsidP="00026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the chances somebody is a carrier (</w:t>
      </w:r>
      <w:proofErr w:type="spellStart"/>
      <w:r>
        <w:rPr>
          <w:rFonts w:ascii="Times New Roman" w:hAnsi="Times New Roman" w:cs="Times New Roman"/>
        </w:rPr>
        <w:t>TSts</w:t>
      </w:r>
      <w:proofErr w:type="spellEnd"/>
      <w:r>
        <w:rPr>
          <w:rFonts w:ascii="Times New Roman" w:hAnsi="Times New Roman" w:cs="Times New Roman"/>
        </w:rPr>
        <w:t>) in this population?</w:t>
      </w:r>
    </w:p>
    <w:p w14:paraId="5C2141FB" w14:textId="76A597EB" w:rsidR="0002617D" w:rsidRDefault="0002617D" w:rsidP="0002617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2pq or 2(</w:t>
      </w:r>
      <w:proofErr w:type="gramStart"/>
      <w:r>
        <w:rPr>
          <w:rFonts w:ascii="Times New Roman" w:hAnsi="Times New Roman" w:cs="Times New Roman"/>
        </w:rPr>
        <w:t>0.017)(</w:t>
      </w:r>
      <w:proofErr w:type="gramEnd"/>
      <w:r>
        <w:rPr>
          <w:rFonts w:ascii="Times New Roman" w:hAnsi="Times New Roman" w:cs="Times New Roman"/>
        </w:rPr>
        <w:t xml:space="preserve">0.983)= 0.033 or 1/30 </w:t>
      </w:r>
    </w:p>
    <w:p w14:paraId="49C1FE58" w14:textId="63010D64" w:rsidR="007C4759" w:rsidRDefault="007C4759" w:rsidP="007C4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Sex determination and Dosage Compensation </w:t>
      </w:r>
    </w:p>
    <w:p w14:paraId="3C0D7EBE" w14:textId="0808E536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Dosage compensation is a way of equalizing gene expression in the face of different gene dosage </w:t>
      </w:r>
    </w:p>
    <w:p w14:paraId="584E0EE6" w14:textId="24DCFA4F" w:rsidR="007C4759" w:rsidRP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1 X is expressed in females </w:t>
      </w:r>
    </w:p>
    <w:p w14:paraId="3082F054" w14:textId="776A6DD2" w:rsidR="007C4759" w:rsidRDefault="007C4759" w:rsidP="007C4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Sex determination and sex-linked characteristics </w:t>
      </w:r>
    </w:p>
    <w:p w14:paraId="49040C3F" w14:textId="73C9FA7E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several different mechanisms of sex determination </w:t>
      </w:r>
    </w:p>
    <w:p w14:paraId="269BBC12" w14:textId="69376F6D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X and Y chromosomes pair during meiosis, even though they are not homologous (the genes located on each are different) </w:t>
      </w:r>
    </w:p>
    <w:p w14:paraId="0EBA9925" w14:textId="731A8E22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X and Y chromosomes are homologous only at pseudo-autosomal regions, which are essential for X-Y chromosome pairing in meiosis in the male </w:t>
      </w:r>
    </w:p>
    <w:p w14:paraId="5CCB92FB" w14:textId="7DF8914D" w:rsidR="007C4759" w:rsidRDefault="007C4759" w:rsidP="007C4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Sex determination system: </w:t>
      </w:r>
    </w:p>
    <w:p w14:paraId="43EB2A70" w14:textId="706E8252" w:rsidR="007C4759" w:rsidRDefault="007C4759" w:rsidP="007C4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XX-XO </w:t>
      </w:r>
    </w:p>
    <w:p w14:paraId="5A8A8317" w14:textId="74757B28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XX- female </w:t>
      </w:r>
    </w:p>
    <w:p w14:paraId="5A02B2D4" w14:textId="72B9A10C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XO- male </w:t>
      </w:r>
    </w:p>
    <w:p w14:paraId="56644D28" w14:textId="5178B903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Grasshoppers </w:t>
      </w:r>
    </w:p>
    <w:p w14:paraId="1F5E9663" w14:textId="227D094A" w:rsidR="007C4759" w:rsidRDefault="007C4759" w:rsidP="007C4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XX-XY</w:t>
      </w:r>
    </w:p>
    <w:p w14:paraId="31DA1C8C" w14:textId="018E6568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XX- female </w:t>
      </w:r>
    </w:p>
    <w:p w14:paraId="4ED4F802" w14:textId="183B7ECB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XY- male </w:t>
      </w:r>
    </w:p>
    <w:p w14:paraId="3D7BF21C" w14:textId="18ACF415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XO- female </w:t>
      </w:r>
      <w:r w:rsidR="00D93528">
        <w:rPr>
          <w:rFonts w:ascii="Times New Roman" w:hAnsi="Times New Roman" w:cs="Times New Roman"/>
        </w:rPr>
        <w:t xml:space="preserve">-&gt; single x is expressed </w:t>
      </w:r>
    </w:p>
    <w:p w14:paraId="4ECC278E" w14:textId="377398B3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XXY- male </w:t>
      </w:r>
    </w:p>
    <w:p w14:paraId="68B5DC3F" w14:textId="224739F4" w:rsidR="007C4759" w:rsidRDefault="007C4759" w:rsidP="007C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Mammals </w:t>
      </w:r>
    </w:p>
    <w:p w14:paraId="21870841" w14:textId="1EFA488F" w:rsidR="007C4759" w:rsidRDefault="00D93528" w:rsidP="007C47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X-inactivation </w:t>
      </w:r>
    </w:p>
    <w:p w14:paraId="02BE6334" w14:textId="4FCECE75" w:rsidR="00D93528" w:rsidRDefault="00D93528" w:rsidP="00D935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Interphase nucleus: female cell </w:t>
      </w:r>
    </w:p>
    <w:p w14:paraId="4BD34993" w14:textId="5FC223C5" w:rsidR="00D93528" w:rsidRDefault="00D93528" w:rsidP="00D935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Happens in embryonic development </w:t>
      </w:r>
    </w:p>
    <w:p w14:paraId="35E32B16" w14:textId="41B875ED" w:rsidR="00D93528" w:rsidRDefault="00D93528" w:rsidP="00D935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 is chosen at random </w:t>
      </w:r>
    </w:p>
    <w:p w14:paraId="5C90CA41" w14:textId="75D081FE" w:rsidR="00D93528" w:rsidRDefault="00D93528" w:rsidP="00D935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Lyon hypothesis </w:t>
      </w:r>
    </w:p>
    <w:p w14:paraId="5B17E455" w14:textId="6AD7E7B0" w:rsidR="00D93528" w:rsidRDefault="00D93528" w:rsidP="00D935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Proposed the random inactivation of one female X chromosome </w:t>
      </w:r>
    </w:p>
    <w:p w14:paraId="77E0394E" w14:textId="53AF773D" w:rsidR="00D93528" w:rsidRDefault="00D93528" w:rsidP="00D9352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cell contains more than 2 X chromosomes, all but one </w:t>
      </w:r>
      <w:proofErr w:type="gramStart"/>
      <w:r>
        <w:rPr>
          <w:rFonts w:ascii="Times New Roman" w:hAnsi="Times New Roman" w:cs="Times New Roman"/>
        </w:rPr>
        <w:t>are</w:t>
      </w:r>
      <w:proofErr w:type="gramEnd"/>
      <w:r>
        <w:rPr>
          <w:rFonts w:ascii="Times New Roman" w:hAnsi="Times New Roman" w:cs="Times New Roman"/>
        </w:rPr>
        <w:t xml:space="preserve"> inactive </w:t>
      </w:r>
    </w:p>
    <w:p w14:paraId="0D7E30B0" w14:textId="00CE5FDB" w:rsidR="00D93528" w:rsidRDefault="00D93528" w:rsidP="00D9352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XO females have no Barr Bodies, XXY males have 1 Barr Body, XXX females have 2 Barr Bodies </w:t>
      </w:r>
    </w:p>
    <w:p w14:paraId="083FFADA" w14:textId="525EC36A" w:rsidR="00D93528" w:rsidRDefault="00D93528" w:rsidP="00D9352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Females are functionally hemizygous for x-linked genes at the cellular level </w:t>
      </w:r>
    </w:p>
    <w:p w14:paraId="187B91B3" w14:textId="66F64EC3" w:rsidR="00D93528" w:rsidRDefault="00D93528" w:rsidP="00D9352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Approximately 50% cells express one allele, and 50% cells will express the other allele </w:t>
      </w:r>
    </w:p>
    <w:p w14:paraId="12387CB0" w14:textId="04B038C1" w:rsidR="00335A13" w:rsidRDefault="00335A13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X chromosome is inactivated in each cell- process is random, it is equally likely that the maternal or paternal X chromosome will be inactivated. </w:t>
      </w:r>
    </w:p>
    <w:p w14:paraId="777DEE38" w14:textId="152C2E63" w:rsidR="00335A13" w:rsidRDefault="00335A13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Females that are heterozygous for X-linked traits are genetic mosaics </w:t>
      </w:r>
    </w:p>
    <w:p w14:paraId="3FF780CC" w14:textId="27EB8A49" w:rsidR="00335A13" w:rsidRDefault="00335A13" w:rsidP="00335A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What happens is there are genes on the X-chromosomes? </w:t>
      </w:r>
    </w:p>
    <w:p w14:paraId="1224D416" w14:textId="021598A9" w:rsidR="00335A13" w:rsidRDefault="00335A13" w:rsidP="00335A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Genetics- calico cats </w:t>
      </w:r>
    </w:p>
    <w:p w14:paraId="118E3967" w14:textId="449798CF" w:rsidR="00335A13" w:rsidRDefault="00335A13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Orange gene is on the X-chromosome </w:t>
      </w:r>
    </w:p>
    <w:p w14:paraId="5CD4CE8E" w14:textId="60FB253F" w:rsidR="00335A13" w:rsidRDefault="00335A13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= orange </w:t>
      </w:r>
      <w:r>
        <w:rPr>
          <w:rFonts w:ascii="Times New Roman" w:hAnsi="Times New Roman" w:cs="Times New Roman"/>
        </w:rPr>
        <w:tab/>
        <w:t xml:space="preserve">o = black </w:t>
      </w:r>
    </w:p>
    <w:p w14:paraId="1DD0DC2C" w14:textId="063C341B" w:rsidR="00335A13" w:rsidRDefault="00335A13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Orange vs. black is determined by the gene, O </w:t>
      </w:r>
    </w:p>
    <w:p w14:paraId="4EA79F9D" w14:textId="7A625BF8" w:rsidR="00335A13" w:rsidRDefault="00335A13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Cat is heterozygous: </w:t>
      </w:r>
      <w:proofErr w:type="spellStart"/>
      <w:r>
        <w:rPr>
          <w:rFonts w:ascii="Times New Roman" w:hAnsi="Times New Roman" w:cs="Times New Roman"/>
        </w:rPr>
        <w:t>Oo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2A6F261E" w14:textId="11DB1933" w:rsidR="00335A13" w:rsidRDefault="00335A13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Phenotype: some cells are orange and some cells are black </w:t>
      </w:r>
    </w:p>
    <w:p w14:paraId="1D6280DD" w14:textId="00851D99" w:rsidR="00335A13" w:rsidRDefault="005707D9" w:rsidP="00335A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Always </w:t>
      </w:r>
      <w:proofErr w:type="gramStart"/>
      <w:r>
        <w:rPr>
          <w:rFonts w:ascii="Times New Roman" w:hAnsi="Times New Roman" w:cs="Times New Roman"/>
        </w:rPr>
        <w:t>female  b</w:t>
      </w:r>
      <w:proofErr w:type="gramEnd"/>
      <w:r>
        <w:rPr>
          <w:rFonts w:ascii="Times New Roman" w:hAnsi="Times New Roman" w:cs="Times New Roman"/>
        </w:rPr>
        <w:t xml:space="preserve">/c the gene is on the X- chromosome and they have 2 X chromosomes but one is inactive </w:t>
      </w:r>
    </w:p>
    <w:p w14:paraId="0DCD2677" w14:textId="4A468E94" w:rsidR="00296F34" w:rsidRDefault="00296F34" w:rsidP="00296F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0FD8A9F9" w14:textId="4775973F" w:rsidR="00296F34" w:rsidRDefault="00296F34" w:rsidP="00296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mammals, dosage compensation for X- linked genes is achieved by inactivating one of the 2 x chromosomes in females </w:t>
      </w:r>
    </w:p>
    <w:p w14:paraId="05381FCF" w14:textId="1F5C1414" w:rsidR="00296F34" w:rsidRDefault="00296F34" w:rsidP="00296F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Examples of mosaics in Humans for X-linked Genes? </w:t>
      </w:r>
    </w:p>
    <w:p w14:paraId="2A7B1085" w14:textId="0ACE11BC" w:rsidR="00296F34" w:rsidRDefault="00296F34" w:rsidP="00296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Females who have colour blindness confined to one eye have been reported </w:t>
      </w:r>
    </w:p>
    <w:p w14:paraId="1DD94FAC" w14:textId="36E20EB9" w:rsidR="00296F34" w:rsidRDefault="00296F34" w:rsidP="00296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Females would be heterozygous and mosaics:</w:t>
      </w:r>
    </w:p>
    <w:p w14:paraId="195B93FE" w14:textId="77777777" w:rsidR="00FF7D93" w:rsidRPr="00FF7D93" w:rsidRDefault="00FF7D93" w:rsidP="00FF7D93">
      <w:pPr>
        <w:rPr>
          <w:rFonts w:ascii="Times New Roman" w:hAnsi="Times New Roman" w:cs="Times New Roman"/>
        </w:rPr>
      </w:pPr>
    </w:p>
    <w:p w14:paraId="1F233E78" w14:textId="5226D5B9" w:rsidR="00FF7D93" w:rsidRPr="00FF7D93" w:rsidRDefault="00FF7D93" w:rsidP="00FF7D93">
      <w:pPr>
        <w:rPr>
          <w:rFonts w:ascii="Times New Roman" w:hAnsi="Times New Roman" w:cs="Times New Roman"/>
          <w:b/>
          <w:bCs/>
        </w:rPr>
      </w:pPr>
      <w:r w:rsidRPr="00FF7D93">
        <w:rPr>
          <w:rFonts w:ascii="Times New Roman" w:hAnsi="Times New Roman" w:cs="Times New Roman"/>
          <w:b/>
          <w:bCs/>
        </w:rPr>
        <w:t xml:space="preserve">Chromosome Variation </w:t>
      </w:r>
    </w:p>
    <w:p w14:paraId="6ACCE980" w14:textId="2E28B050" w:rsidR="00FF7D93" w:rsidRDefault="0085587E" w:rsidP="00FF7D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September 18,2019 </w:t>
      </w:r>
    </w:p>
    <w:p w14:paraId="6A00C5A0" w14:textId="217A5449" w:rsidR="0085587E" w:rsidRDefault="00546C03" w:rsidP="00FF7D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Lecture 6-8 </w:t>
      </w:r>
    </w:p>
    <w:p w14:paraId="6D003960" w14:textId="4B325A27" w:rsidR="00BC38B6" w:rsidRDefault="00BC38B6" w:rsidP="00FF7D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Monoploid </w:t>
      </w:r>
    </w:p>
    <w:p w14:paraId="65B95D09" w14:textId="4BDF64DE" w:rsidR="00BC38B6" w:rsidRDefault="00BC38B6" w:rsidP="00BC38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one set of chromosomes </w:t>
      </w:r>
    </w:p>
    <w:p w14:paraId="542D66A6" w14:textId="16FFE2ED" w:rsidR="00BC38B6" w:rsidRDefault="00BC38B6" w:rsidP="00BC38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Sterile organisms </w:t>
      </w:r>
    </w:p>
    <w:p w14:paraId="71B15F82" w14:textId="0E8AB8B4" w:rsidR="00BC38B6" w:rsidRPr="00BC38B6" w:rsidRDefault="00BC38B6" w:rsidP="00BC38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Ants, bees, wasps </w:t>
      </w:r>
    </w:p>
    <w:p w14:paraId="0FE942AB" w14:textId="201D6A57" w:rsidR="0085587E" w:rsidRDefault="0085587E" w:rsidP="00FF7D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Polyploidy: more than two sets of Chromosomes </w:t>
      </w:r>
    </w:p>
    <w:p w14:paraId="66E021D1" w14:textId="72F97832" w:rsidR="0085587E" w:rsidRDefault="0085587E" w:rsidP="008558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Triploid (3N)</w:t>
      </w:r>
    </w:p>
    <w:p w14:paraId="67851C35" w14:textId="259486BC" w:rsidR="0085587E" w:rsidRDefault="0085587E" w:rsidP="008558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Tetraploid (4N)</w:t>
      </w:r>
    </w:p>
    <w:p w14:paraId="4E019710" w14:textId="4B58FD00" w:rsidR="0085587E" w:rsidRDefault="001F514B" w:rsidP="008558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Plant kingdom: 30-35% of flowering plants are polyploids </w:t>
      </w:r>
    </w:p>
    <w:p w14:paraId="0408F4B9" w14:textId="51099110" w:rsidR="00BC38B6" w:rsidRDefault="001F514B" w:rsidP="008558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 kingdom: polyploidy is rare</w:t>
      </w:r>
    </w:p>
    <w:p w14:paraId="40A51350" w14:textId="2B96B355" w:rsidR="002D1CA6" w:rsidRDefault="002D1CA6" w:rsidP="002D1CA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Plants</w:t>
      </w:r>
    </w:p>
    <w:p w14:paraId="4F6A7CE6" w14:textId="3EBE888C" w:rsidR="002D1CA6" w:rsidRDefault="002D1CA6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seedless varieties of citrus are triploids or pentaploid </w:t>
      </w:r>
    </w:p>
    <w:p w14:paraId="3FD23D9F" w14:textId="615D9709" w:rsidR="002D1CA6" w:rsidRDefault="002D1CA6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Diploid watermelons have seed </w:t>
      </w:r>
    </w:p>
    <w:p w14:paraId="2F4E4CEE" w14:textId="56919E28" w:rsidR="002D1CA6" w:rsidRDefault="002D1CA6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Seedless watermelons are triploids </w:t>
      </w:r>
    </w:p>
    <w:p w14:paraId="2B6D4BDC" w14:textId="130DF09A" w:rsidR="00E11413" w:rsidRDefault="00E11413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Diploid bananas have seeds </w:t>
      </w:r>
    </w:p>
    <w:p w14:paraId="18D40117" w14:textId="3B875B69" w:rsidR="00E11413" w:rsidRDefault="00E11413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Commercial bananas are triploid </w:t>
      </w:r>
    </w:p>
    <w:p w14:paraId="52CA8EA7" w14:textId="54CEDE27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Seedless grapes are triploid </w:t>
      </w:r>
    </w:p>
    <w:p w14:paraId="1F2D6A84" w14:textId="3A11BC53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Commercial varieties of strawberries are 8N</w:t>
      </w:r>
    </w:p>
    <w:p w14:paraId="55729E75" w14:textId="5FC1869C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Sugarcane 8N or 16N</w:t>
      </w:r>
    </w:p>
    <w:p w14:paraId="1E55EAC3" w14:textId="791B0199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Oats 6N</w:t>
      </w:r>
    </w:p>
    <w:p w14:paraId="1C193E20" w14:textId="5D413937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Peanut </w:t>
      </w:r>
    </w:p>
    <w:p w14:paraId="2A3CD79C" w14:textId="2D6468FA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4N</w:t>
      </w:r>
    </w:p>
    <w:p w14:paraId="001C0927" w14:textId="75A39E5D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Potato 4N</w:t>
      </w:r>
    </w:p>
    <w:p w14:paraId="20FF3E8A" w14:textId="454EC5A1" w:rsidR="005137D0" w:rsidRDefault="005137D0" w:rsidP="002D1C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Coffee 4N </w:t>
      </w:r>
    </w:p>
    <w:p w14:paraId="7A009391" w14:textId="75625F7B" w:rsidR="00BD290E" w:rsidRDefault="00BD290E" w:rsidP="00BD290E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Problems </w:t>
      </w:r>
    </w:p>
    <w:p w14:paraId="59F5E107" w14:textId="54EF7483" w:rsidR="00BD290E" w:rsidRDefault="00BD290E" w:rsidP="00BD2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Are sterile due to problems with pairing and separation of homologous chromosomes in meiosis </w:t>
      </w:r>
    </w:p>
    <w:p w14:paraId="0155B3E3" w14:textId="3E0933FC" w:rsidR="00BD290E" w:rsidRDefault="00BD290E" w:rsidP="00BD2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Ex: commercial bananas are 3N = 33 and they do not produce seeds </w:t>
      </w:r>
    </w:p>
    <w:p w14:paraId="021C1FE5" w14:textId="5990D672" w:rsidR="00BD290E" w:rsidRDefault="00BD290E" w:rsidP="00BD290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What happens in meiosis </w:t>
      </w:r>
      <w:proofErr w:type="gramStart"/>
      <w:r>
        <w:rPr>
          <w:rFonts w:ascii="Times New Roman" w:hAnsi="Times New Roman" w:cs="Times New Roman"/>
        </w:rPr>
        <w:t>I</w:t>
      </w:r>
      <w:proofErr w:type="gramEnd"/>
    </w:p>
    <w:p w14:paraId="1AFBCF13" w14:textId="4A5BCF5B" w:rsidR="003D58DE" w:rsidRDefault="00BD290E" w:rsidP="00BD290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bivalents</w:t>
      </w:r>
      <w:r w:rsidR="003D58DE">
        <w:rPr>
          <w:rFonts w:ascii="Times New Roman" w:hAnsi="Times New Roman" w:cs="Times New Roman"/>
        </w:rPr>
        <w:t xml:space="preserve"> (homologous pair)</w:t>
      </w:r>
      <w:r>
        <w:rPr>
          <w:rFonts w:ascii="Times New Roman" w:hAnsi="Times New Roman" w:cs="Times New Roman"/>
        </w:rPr>
        <w:t xml:space="preserve"> and 11 univalent, 11 trivalent</w:t>
      </w:r>
      <w:r w:rsidR="007F73C0">
        <w:rPr>
          <w:rFonts w:ascii="Times New Roman" w:hAnsi="Times New Roman" w:cs="Times New Roman"/>
        </w:rPr>
        <w:t xml:space="preserve"> (all three can be pulled to the same poll)</w:t>
      </w:r>
    </w:p>
    <w:p w14:paraId="247FBB44" w14:textId="75A09DDD" w:rsidR="00BD290E" w:rsidRDefault="003D58DE" w:rsidP="003D58DE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pair up and 1 is on its own</w:t>
      </w:r>
      <w:r w:rsidR="00BD290E">
        <w:rPr>
          <w:rFonts w:ascii="Times New Roman" w:hAnsi="Times New Roman" w:cs="Times New Roman"/>
        </w:rPr>
        <w:t xml:space="preserve"> </w:t>
      </w:r>
    </w:p>
    <w:p w14:paraId="08ABBB47" w14:textId="77777777" w:rsidR="00BD290E" w:rsidRDefault="00BD290E" w:rsidP="00BD290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number of chromosomes in a gamete from a banana cultivar can vary. Gametes that have extra chromosomes or lack certain chromosomes are not variable</w:t>
      </w:r>
    </w:p>
    <w:p w14:paraId="61BD7299" w14:textId="77777777" w:rsidR="00BD290E" w:rsidRDefault="00BD290E" w:rsidP="00BD290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Banana can produce gametes with 2 copies of some chromosomes and 1 copy of the other chromosomes</w:t>
      </w:r>
    </w:p>
    <w:p w14:paraId="450A207F" w14:textId="246CFD5A" w:rsidR="00BD290E" w:rsidRDefault="00BD290E" w:rsidP="00BD290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viable gametes </w:t>
      </w:r>
      <w:r w:rsidRPr="00BD290E">
        <w:rPr>
          <w:rFonts w:ascii="Times New Roman" w:hAnsi="Times New Roman" w:cs="Times New Roman"/>
        </w:rPr>
        <w:t xml:space="preserve"> </w:t>
      </w:r>
    </w:p>
    <w:p w14:paraId="0440368C" w14:textId="5B77F518" w:rsidR="00BD23FF" w:rsidRDefault="00BD23FF" w:rsidP="00BD23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Meiosis I</w:t>
      </w:r>
    </w:p>
    <w:p w14:paraId="24027582" w14:textId="4602A844" w:rsidR="00BD23FF" w:rsidRDefault="00BD23FF" w:rsidP="00BD23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homologous chromosomes pair, others segregate randomly </w:t>
      </w:r>
    </w:p>
    <w:p w14:paraId="6EFE1A8F" w14:textId="6A996B48" w:rsidR="00BD23FF" w:rsidRDefault="00BD23FF" w:rsidP="00BD23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Anaphase 1: pairing of 2 of 3 homologous chromosomes, all 3 chromosomes pair and segregate randomly </w:t>
      </w:r>
    </w:p>
    <w:p w14:paraId="1AB5A28B" w14:textId="4E405EF5" w:rsidR="00BD23FF" w:rsidRDefault="00BD23FF" w:rsidP="00BD23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Pairing of all 3 homologous chromosomes; none of the chromosomes pair and all three </w:t>
      </w:r>
      <w:proofErr w:type="gramStart"/>
      <w:r>
        <w:rPr>
          <w:rFonts w:ascii="Times New Roman" w:hAnsi="Times New Roman" w:cs="Times New Roman"/>
        </w:rPr>
        <w:t>move</w:t>
      </w:r>
      <w:proofErr w:type="gramEnd"/>
      <w:r>
        <w:rPr>
          <w:rFonts w:ascii="Times New Roman" w:hAnsi="Times New Roman" w:cs="Times New Roman"/>
        </w:rPr>
        <w:t xml:space="preserve"> to the same cell</w:t>
      </w:r>
    </w:p>
    <w:p w14:paraId="1687C322" w14:textId="03059BD7" w:rsidR="00D03350" w:rsidRDefault="00D03350" w:rsidP="00D033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Meiosis II</w:t>
      </w:r>
    </w:p>
    <w:p w14:paraId="09382C80" w14:textId="02F65400" w:rsidR="00D03350" w:rsidRPr="00BD290E" w:rsidRDefault="00D03350" w:rsidP="00D0335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Anaphase II: some resulting gametes have extra </w:t>
      </w:r>
      <w:proofErr w:type="gramStart"/>
      <w:r>
        <w:rPr>
          <w:rFonts w:ascii="Times New Roman" w:hAnsi="Times New Roman" w:cs="Times New Roman"/>
        </w:rPr>
        <w:t>chromosomes</w:t>
      </w:r>
      <w:proofErr w:type="gramEnd"/>
      <w:r>
        <w:rPr>
          <w:rFonts w:ascii="Times New Roman" w:hAnsi="Times New Roman" w:cs="Times New Roman"/>
        </w:rPr>
        <w:t xml:space="preserve"> and some have none </w:t>
      </w:r>
    </w:p>
    <w:p w14:paraId="49521AFD" w14:textId="77777777" w:rsidR="00BC38B6" w:rsidRDefault="00BC38B6" w:rsidP="00BC38B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Autopolyploids</w:t>
      </w:r>
      <w:proofErr w:type="spellEnd"/>
    </w:p>
    <w:p w14:paraId="1B52D9C4" w14:textId="77777777" w:rsidR="00BC38B6" w:rsidRDefault="00BC38B6" w:rsidP="00BC38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Chromosome sets are all identical </w:t>
      </w:r>
    </w:p>
    <w:p w14:paraId="3ACD263B" w14:textId="77777777" w:rsidR="00BC38B6" w:rsidRDefault="00BC38B6" w:rsidP="00BC38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chromosomes are derived from the same species </w:t>
      </w:r>
    </w:p>
    <w:p w14:paraId="4D316A63" w14:textId="77777777" w:rsidR="00BC38B6" w:rsidRDefault="00BC38B6" w:rsidP="00BC38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Usually </w:t>
      </w:r>
      <w:proofErr w:type="gramStart"/>
      <w:r>
        <w:rPr>
          <w:rFonts w:ascii="Times New Roman" w:hAnsi="Times New Roman" w:cs="Times New Roman"/>
        </w:rPr>
        <w:t>have..</w:t>
      </w:r>
      <w:proofErr w:type="gramEnd"/>
    </w:p>
    <w:p w14:paraId="7DE69BB8" w14:textId="7A54C79A" w:rsidR="00BC38B6" w:rsidRDefault="00BC38B6" w:rsidP="00BC38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vegetative growth (larger cells, thicker leaves, bigger flowers, larger plants, bigger fruits) </w:t>
      </w:r>
    </w:p>
    <w:p w14:paraId="2BFDE55C" w14:textId="79E9B974" w:rsidR="00BC38B6" w:rsidRDefault="00BC38B6" w:rsidP="00BC38B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 seed production </w:t>
      </w:r>
      <w:r w:rsidRPr="00BC38B6">
        <w:rPr>
          <w:rFonts w:ascii="Times New Roman" w:hAnsi="Times New Roman" w:cs="Times New Roman"/>
        </w:rPr>
        <w:t xml:space="preserve"> </w:t>
      </w:r>
    </w:p>
    <w:p w14:paraId="167C94F3" w14:textId="6A83B362" w:rsidR="00735402" w:rsidRDefault="00735402" w:rsidP="007354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 mitosis</w:t>
      </w:r>
    </w:p>
    <w:p w14:paraId="59859B87" w14:textId="2FBC5EB7" w:rsidR="005137D0" w:rsidRDefault="005137D0" w:rsidP="005137D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Sister chromatids separate but there is no cell division creating an autotetraploid (4n) cell </w:t>
      </w:r>
    </w:p>
    <w:p w14:paraId="688A5564" w14:textId="5D199787" w:rsidR="005137D0" w:rsidRDefault="005137D0" w:rsidP="005137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 meiosis</w:t>
      </w:r>
    </w:p>
    <w:p w14:paraId="39D7011E" w14:textId="4137E5B5" w:rsidR="005137D0" w:rsidRDefault="005137D0" w:rsidP="005137D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Replication, then non-disjunction produces 2n gamete, then fertilized by a 1n gamete producing a triploid (3n) autoploid </w:t>
      </w:r>
    </w:p>
    <w:p w14:paraId="18742A4C" w14:textId="59E2F775" w:rsidR="005137D0" w:rsidRDefault="004A263C" w:rsidP="004A26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Allopolyploids </w:t>
      </w:r>
    </w:p>
    <w:p w14:paraId="733C29DA" w14:textId="4243ABFA" w:rsidR="004A263C" w:rsidRDefault="004A263C" w:rsidP="004A26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polyploids are the result of crosses between 2 or more species (usually related species) </w:t>
      </w:r>
    </w:p>
    <w:p w14:paraId="392974AE" w14:textId="17113BEF" w:rsidR="004A263C" w:rsidRDefault="004A263C" w:rsidP="004A26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Meiosis </w:t>
      </w:r>
    </w:p>
    <w:p w14:paraId="0646086C" w14:textId="2EB5F606" w:rsidR="004A263C" w:rsidRDefault="004A263C" w:rsidP="004A26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Gametes from 2 diploid plants unite to form a hybrid </w:t>
      </w:r>
    </w:p>
    <w:p w14:paraId="1001194F" w14:textId="076D9299" w:rsidR="004A263C" w:rsidRDefault="004A263C" w:rsidP="004A26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hybrid is sterile because meiosis is highly irregular </w:t>
      </w:r>
    </w:p>
    <w:p w14:paraId="119DB913" w14:textId="47B523A4" w:rsidR="004A263C" w:rsidRDefault="004A263C" w:rsidP="004A26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chromosomes are doubled, creating a tetraploid </w:t>
      </w:r>
    </w:p>
    <w:p w14:paraId="0B2525EB" w14:textId="16CF906C" w:rsidR="004A263C" w:rsidRDefault="004A263C" w:rsidP="004A26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Meiosis in the tetraploid is regular. A chromosomes pair with A chromosomes and B chromosomes pair with B chromosomes</w:t>
      </w:r>
    </w:p>
    <w:p w14:paraId="6BAE3FB9" w14:textId="550F83AA" w:rsidR="004A263C" w:rsidRDefault="004A263C" w:rsidP="004A26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euploid gametes produced by the tetraploid can combine to propagate the organism sexually </w:t>
      </w:r>
    </w:p>
    <w:p w14:paraId="4F3B04E5" w14:textId="10A65D96" w:rsidR="004A263C" w:rsidRDefault="004A263C" w:rsidP="004A26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Meiosis I cannot occur because chromosome set from A and B are not compatible (homologous). They cannot align during meiosis </w:t>
      </w:r>
    </w:p>
    <w:p w14:paraId="7D92755C" w14:textId="5960F9AA" w:rsidR="004A263C" w:rsidRDefault="004A263C" w:rsidP="004A26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plant is still viable because plants can reproduce asexually. </w:t>
      </w:r>
    </w:p>
    <w:p w14:paraId="7856D51B" w14:textId="598F08DE" w:rsidR="004A263C" w:rsidRDefault="004A263C" w:rsidP="004A26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Plants have the ability to double their chromosomes spontaneously </w:t>
      </w:r>
    </w:p>
    <w:p w14:paraId="5F541865" w14:textId="14217DB9" w:rsidR="004A263C" w:rsidRDefault="004A263C" w:rsidP="004A263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Plant AB is now plant AABB (4N) </w:t>
      </w:r>
    </w:p>
    <w:p w14:paraId="63E0EFD5" w14:textId="6B2DBB49" w:rsidR="004A263C" w:rsidRDefault="004A263C" w:rsidP="004A263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meiosis I and II 2N gametes are produced</w:t>
      </w:r>
    </w:p>
    <w:p w14:paraId="7C2DE3F6" w14:textId="61061765" w:rsidR="00857CEF" w:rsidRDefault="00FF1CE7" w:rsidP="00857C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you don’t have </w:t>
      </w:r>
      <w:proofErr w:type="gramStart"/>
      <w:r>
        <w:rPr>
          <w:rFonts w:ascii="Times New Roman" w:hAnsi="Times New Roman" w:cs="Times New Roman"/>
        </w:rPr>
        <w:t>cytokinesis</w:t>
      </w:r>
      <w:proofErr w:type="gramEnd"/>
      <w:r>
        <w:rPr>
          <w:rFonts w:ascii="Times New Roman" w:hAnsi="Times New Roman" w:cs="Times New Roman"/>
        </w:rPr>
        <w:t xml:space="preserve"> the cell can re-initiate </w:t>
      </w:r>
    </w:p>
    <w:p w14:paraId="26C79AEA" w14:textId="7A8307F0" w:rsidR="00473DE9" w:rsidRDefault="00473DE9" w:rsidP="00473D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Allotetraploid </w:t>
      </w:r>
    </w:p>
    <w:p w14:paraId="7112A9F2" w14:textId="67AD085A" w:rsidR="00473DE9" w:rsidRDefault="00473DE9" w:rsidP="00473DE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Upland cotton </w:t>
      </w:r>
    </w:p>
    <w:p w14:paraId="74264114" w14:textId="42F08D2D" w:rsidR="00473DE9" w:rsidRDefault="00473DE9" w:rsidP="00473DE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90% of cotton produced is upland cotton </w:t>
      </w:r>
    </w:p>
    <w:p w14:paraId="2164D370" w14:textId="4E37CA2F" w:rsidR="00473DE9" w:rsidRDefault="00473DE9" w:rsidP="00473DE9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2N =52</w:t>
      </w:r>
    </w:p>
    <w:p w14:paraId="4D544411" w14:textId="02B76E70" w:rsidR="00473DE9" w:rsidRDefault="00473DE9" w:rsidP="00473DE9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Originates in Mexico </w:t>
      </w:r>
    </w:p>
    <w:p w14:paraId="52145EAE" w14:textId="02B7FC7F" w:rsidR="00473DE9" w:rsidRDefault="00473DE9" w:rsidP="00473DE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Old world cottons originate in Asia and Africa </w:t>
      </w:r>
    </w:p>
    <w:p w14:paraId="675E3FF8" w14:textId="385277FB" w:rsidR="00473DE9" w:rsidRDefault="00473DE9" w:rsidP="00473DE9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2N =26 (chromosomes are large)</w:t>
      </w:r>
    </w:p>
    <w:p w14:paraId="4ED1B11F" w14:textId="4E48A3DC" w:rsidR="00473DE9" w:rsidRDefault="00473DE9" w:rsidP="00473DE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American cottons </w:t>
      </w:r>
      <w:r w:rsidR="00E027A3">
        <w:rPr>
          <w:rFonts w:ascii="Times New Roman" w:hAnsi="Times New Roman" w:cs="Times New Roman"/>
        </w:rPr>
        <w:t>originates’</w:t>
      </w:r>
      <w:r>
        <w:rPr>
          <w:rFonts w:ascii="Times New Roman" w:hAnsi="Times New Roman" w:cs="Times New Roman"/>
        </w:rPr>
        <w:t xml:space="preserve"> in Peru </w:t>
      </w:r>
    </w:p>
    <w:p w14:paraId="5E829D51" w14:textId="6335D53F" w:rsidR="00473DE9" w:rsidRDefault="00473DE9" w:rsidP="00473DE9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2N = 26 (chromosomes are small) </w:t>
      </w:r>
    </w:p>
    <w:p w14:paraId="6DFC55A0" w14:textId="77777777" w:rsidR="00AB2C18" w:rsidRDefault="00473DE9" w:rsidP="00473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Development of </w:t>
      </w:r>
      <w:proofErr w:type="spellStart"/>
      <w:r>
        <w:rPr>
          <w:rFonts w:ascii="Times New Roman" w:hAnsi="Times New Roman" w:cs="Times New Roman"/>
        </w:rPr>
        <w:t>Tritcale</w:t>
      </w:r>
      <w:proofErr w:type="spellEnd"/>
    </w:p>
    <w:p w14:paraId="2342BF5C" w14:textId="2D695C1D" w:rsidR="00473DE9" w:rsidRDefault="00AB2C18" w:rsidP="00473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Rye </w:t>
      </w:r>
      <w:r w:rsidR="00473DE9">
        <w:rPr>
          <w:rFonts w:ascii="Times New Roman" w:hAnsi="Times New Roman" w:cs="Times New Roman"/>
        </w:rPr>
        <w:t xml:space="preserve"> </w:t>
      </w:r>
    </w:p>
    <w:p w14:paraId="04293F6B" w14:textId="3B6C1FC6" w:rsidR="00473DE9" w:rsidRDefault="00473DE9" w:rsidP="00473D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protein levels </w:t>
      </w:r>
    </w:p>
    <w:p w14:paraId="3E0BCEC3" w14:textId="618163C5" w:rsidR="00473DE9" w:rsidRDefault="00AB2C18" w:rsidP="00473D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in lysine </w:t>
      </w:r>
    </w:p>
    <w:p w14:paraId="3BDD58F4" w14:textId="206A5D43" w:rsidR="00AB2C18" w:rsidRDefault="00AB2C18" w:rsidP="00473D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Does well in poor soils </w:t>
      </w:r>
    </w:p>
    <w:p w14:paraId="2B88A277" w14:textId="5EFB04F3" w:rsidR="00AB2C18" w:rsidRDefault="00AB2C18" w:rsidP="00AB2C18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Wheat </w:t>
      </w:r>
    </w:p>
    <w:p w14:paraId="5EF9D44A" w14:textId="38AA9257" w:rsidR="00AB2C18" w:rsidRDefault="00AB2C18" w:rsidP="00AB2C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protein levels </w:t>
      </w:r>
    </w:p>
    <w:p w14:paraId="02BCF671" w14:textId="50639861" w:rsidR="00AB2C18" w:rsidRDefault="00AB2C18" w:rsidP="00AB2C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in lysine </w:t>
      </w:r>
    </w:p>
    <w:p w14:paraId="17D999F5" w14:textId="06F08F3E" w:rsidR="00AB2C18" w:rsidRDefault="00AB2C18" w:rsidP="00AB2C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Does poorly in poor soils </w:t>
      </w:r>
    </w:p>
    <w:p w14:paraId="55B3E981" w14:textId="0E845A42" w:rsidR="00AB2C18" w:rsidRDefault="00A9724A" w:rsidP="00AB2C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Rye x Wheat = Triticale </w:t>
      </w:r>
    </w:p>
    <w:p w14:paraId="06875944" w14:textId="35918362" w:rsidR="00A9724A" w:rsidRDefault="00B52266" w:rsidP="00B52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Triticale has the high protein content of wheat and high lysine content of rye. Hardy even in poor soil conditions </w:t>
      </w:r>
    </w:p>
    <w:p w14:paraId="2A6A1281" w14:textId="6FB07A9C" w:rsidR="00B52266" w:rsidRDefault="00B52266" w:rsidP="00B522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Polyploidy in Animals </w:t>
      </w:r>
    </w:p>
    <w:p w14:paraId="605CA9A8" w14:textId="00CE3022" w:rsidR="00B52266" w:rsidRDefault="00B52266" w:rsidP="00B52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animals, interspecies crosses can result in a sterile animal </w:t>
      </w:r>
    </w:p>
    <w:p w14:paraId="01194460" w14:textId="66A1A2F5" w:rsidR="00B52266" w:rsidRDefault="00B52266" w:rsidP="00B52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Chromosome doubling which potentially could restore fertility is not well tolerated </w:t>
      </w:r>
    </w:p>
    <w:p w14:paraId="61F57555" w14:textId="0803BF8A" w:rsidR="00B52266" w:rsidRDefault="00B52266" w:rsidP="00B522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 of interspecies crossing </w:t>
      </w:r>
    </w:p>
    <w:p w14:paraId="335B06E8" w14:textId="01673E3C" w:rsidR="00B52266" w:rsidRDefault="00B52266" w:rsidP="00B5226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Donkey (2N =62, N=31) X Horse (2N=64, N=32) = Mule (2N=63) – sterile </w:t>
      </w:r>
    </w:p>
    <w:p w14:paraId="70CB32C6" w14:textId="062A6A7E" w:rsidR="00B52266" w:rsidRDefault="00B52266" w:rsidP="00B5226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Mules are hardy and strong </w:t>
      </w:r>
    </w:p>
    <w:p w14:paraId="2AF46148" w14:textId="77777777" w:rsidR="00E924DB" w:rsidRDefault="00B52266" w:rsidP="00B5226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 mechanization caused a rapid decline in mule production</w:t>
      </w:r>
    </w:p>
    <w:p w14:paraId="244408DD" w14:textId="41464151" w:rsidR="00B52266" w:rsidRDefault="00E924DB" w:rsidP="00B5226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Chromosomes are not fertile </w:t>
      </w:r>
      <w:r w:rsidR="00B52266">
        <w:rPr>
          <w:rFonts w:ascii="Times New Roman" w:hAnsi="Times New Roman" w:cs="Times New Roman"/>
        </w:rPr>
        <w:t xml:space="preserve"> </w:t>
      </w:r>
    </w:p>
    <w:p w14:paraId="4940DE64" w14:textId="1221E984" w:rsidR="00E924DB" w:rsidRDefault="00E924DB" w:rsidP="00E924D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Ligers are fertile offspring </w:t>
      </w:r>
    </w:p>
    <w:p w14:paraId="3A081FAE" w14:textId="66B2227D" w:rsidR="00E924DB" w:rsidRDefault="00E924DB" w:rsidP="00E924D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Chromosomes are homologous </w:t>
      </w:r>
    </w:p>
    <w:p w14:paraId="6A94D794" w14:textId="22919983" w:rsidR="00E027A3" w:rsidRDefault="00E027A3" w:rsidP="00E027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46BAEE1D" w14:textId="0AE368F4" w:rsidR="00E027A3" w:rsidRDefault="00E027A3" w:rsidP="00E027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Polyploids contain extra sets of chromosomes </w:t>
      </w:r>
    </w:p>
    <w:p w14:paraId="513E0AC4" w14:textId="7E42840F" w:rsidR="00E027A3" w:rsidRDefault="00E027A3" w:rsidP="00E027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polyploids are sterile b/c their multiple sets of chromosomes segregate irregularly in meiosis </w:t>
      </w:r>
    </w:p>
    <w:p w14:paraId="58D136DF" w14:textId="7EA5C0CF" w:rsidR="00E027A3" w:rsidRDefault="00E027A3" w:rsidP="00E027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Polyploids produced by chromosome doubling in interspecific hybrids may be fertile if their constituent genomes segregate independently. </w:t>
      </w:r>
    </w:p>
    <w:p w14:paraId="37E2BB23" w14:textId="160055F8" w:rsidR="00E027A3" w:rsidRDefault="00E027A3" w:rsidP="00E027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Aneuploidy </w:t>
      </w:r>
    </w:p>
    <w:p w14:paraId="25EECDC8" w14:textId="2E7C4144" w:rsidR="00E027A3" w:rsidRDefault="00E924DB" w:rsidP="00E9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Diploid genome which lacks a chromosome or has an extra chromosome </w:t>
      </w:r>
    </w:p>
    <w:p w14:paraId="6FE0ABCF" w14:textId="0829B9B0" w:rsidR="00E924DB" w:rsidRDefault="00E924DB" w:rsidP="00E9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2N +1 </w:t>
      </w:r>
      <w:proofErr w:type="spellStart"/>
      <w:r>
        <w:rPr>
          <w:rFonts w:ascii="Times New Roman" w:hAnsi="Times New Roman" w:cs="Times New Roman"/>
        </w:rPr>
        <w:t>trisomies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43C546D7" w14:textId="03D5B1E4" w:rsidR="00E924DB" w:rsidRDefault="00E924DB" w:rsidP="00E9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2N -1 monosomies </w:t>
      </w:r>
    </w:p>
    <w:p w14:paraId="53255D85" w14:textId="77777777" w:rsidR="000B67A0" w:rsidRDefault="00E924DB" w:rsidP="00E9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Meiotic nondisjunction can cause aneuploidy</w:t>
      </w:r>
    </w:p>
    <w:p w14:paraId="38163139" w14:textId="31DE3617" w:rsidR="00E924DB" w:rsidRDefault="000B67A0" w:rsidP="000B67A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happen in meiosis I or II</w:t>
      </w:r>
      <w:r w:rsidR="00E924DB">
        <w:rPr>
          <w:rFonts w:ascii="Times New Roman" w:hAnsi="Times New Roman" w:cs="Times New Roman"/>
        </w:rPr>
        <w:t xml:space="preserve"> </w:t>
      </w:r>
    </w:p>
    <w:p w14:paraId="30E3ABD4" w14:textId="2B0343BE" w:rsidR="00E924DB" w:rsidRDefault="00E924DB" w:rsidP="00E9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with 47 chromosomes  </w:t>
      </w:r>
    </w:p>
    <w:p w14:paraId="374AAB5D" w14:textId="0ED42068" w:rsidR="00E924DB" w:rsidRDefault="00E924DB" w:rsidP="00E9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a different number of chromosomes from the normal amount </w:t>
      </w:r>
    </w:p>
    <w:p w14:paraId="7AEBE9B4" w14:textId="6C34FCD9" w:rsidR="001E5607" w:rsidRDefault="001E5607" w:rsidP="001E56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Meiotic Nondisjunction </w:t>
      </w:r>
    </w:p>
    <w:p w14:paraId="47D51036" w14:textId="2FD39B0A" w:rsidR="001E5607" w:rsidRDefault="001E5607" w:rsidP="001E56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humans: </w:t>
      </w:r>
    </w:p>
    <w:p w14:paraId="63EFA8FF" w14:textId="553EA32E" w:rsidR="001E5607" w:rsidRDefault="001E5607" w:rsidP="001E56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Autosomal monosomies are lost early in pregnancy </w:t>
      </w:r>
    </w:p>
    <w:p w14:paraId="5F0702E3" w14:textId="6D6673E4" w:rsidR="001E5607" w:rsidRDefault="001E5607" w:rsidP="001E56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3 autosomal </w:t>
      </w:r>
      <w:proofErr w:type="spellStart"/>
      <w:r>
        <w:rPr>
          <w:rFonts w:ascii="Times New Roman" w:hAnsi="Times New Roman" w:cs="Times New Roman"/>
        </w:rPr>
        <w:t>trisomies</w:t>
      </w:r>
      <w:proofErr w:type="spellEnd"/>
      <w:r>
        <w:rPr>
          <w:rFonts w:ascii="Times New Roman" w:hAnsi="Times New Roman" w:cs="Times New Roman"/>
        </w:rPr>
        <w:t xml:space="preserve"> are seen as live births </w:t>
      </w:r>
    </w:p>
    <w:p w14:paraId="1B4E2F64" w14:textId="4C405C02" w:rsidR="001E5607" w:rsidRDefault="001E5607" w:rsidP="001E560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Trisomy 21 (Down Syndrome) </w:t>
      </w:r>
    </w:p>
    <w:p w14:paraId="5C168899" w14:textId="45996301" w:rsidR="001E5607" w:rsidRDefault="001E5607" w:rsidP="001E560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Trisomy 13 (Patau syndrome)</w:t>
      </w:r>
    </w:p>
    <w:p w14:paraId="2877F0D6" w14:textId="7937359C" w:rsidR="001E5607" w:rsidRDefault="001E5607" w:rsidP="001E560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Trisomy 18 (Edwards syndrome) </w:t>
      </w:r>
    </w:p>
    <w:p w14:paraId="56108A0C" w14:textId="3B03875E" w:rsidR="00FE558B" w:rsidRDefault="00FE558B" w:rsidP="00FE55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Aneuploid Conditions involving Sex chromosomes </w:t>
      </w:r>
    </w:p>
    <w:p w14:paraId="116CF90B" w14:textId="0A8AACA1" w:rsidR="00FE558B" w:rsidRDefault="00FE558B" w:rsidP="00FE55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X0 Turner syndrome </w:t>
      </w:r>
      <w:r w:rsidR="00B450F1">
        <w:rPr>
          <w:rFonts w:ascii="Times New Roman" w:hAnsi="Times New Roman" w:cs="Times New Roman"/>
        </w:rPr>
        <w:t xml:space="preserve">– 0 is just no second X so you only have one X (female) </w:t>
      </w:r>
    </w:p>
    <w:p w14:paraId="063CDF84" w14:textId="0833D0B1" w:rsidR="00FE558B" w:rsidRDefault="00FE558B" w:rsidP="00FE55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XXY Klinefelter Syndrome</w:t>
      </w:r>
      <w:r w:rsidR="00B450F1">
        <w:rPr>
          <w:rFonts w:ascii="Times New Roman" w:hAnsi="Times New Roman" w:cs="Times New Roman"/>
        </w:rPr>
        <w:t xml:space="preserve">- all males will inactivate one X; have some female qualities, are sometimes sterile </w:t>
      </w:r>
      <w:r>
        <w:rPr>
          <w:rFonts w:ascii="Times New Roman" w:hAnsi="Times New Roman" w:cs="Times New Roman"/>
        </w:rPr>
        <w:t xml:space="preserve"> </w:t>
      </w:r>
    </w:p>
    <w:p w14:paraId="5AB39ECA" w14:textId="0D86742A" w:rsidR="00FE558B" w:rsidRDefault="00FE558B" w:rsidP="00FE55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XXX Triple X syndrome </w:t>
      </w:r>
      <w:r w:rsidR="00B450F1">
        <w:rPr>
          <w:rFonts w:ascii="Times New Roman" w:hAnsi="Times New Roman" w:cs="Times New Roman"/>
        </w:rPr>
        <w:t>– inactivate 2 X</w:t>
      </w:r>
    </w:p>
    <w:p w14:paraId="685226D4" w14:textId="6C88B23B" w:rsidR="00FE558B" w:rsidRDefault="00FE558B" w:rsidP="00FE55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XYY Double Y males </w:t>
      </w:r>
      <w:r w:rsidR="00B450F1">
        <w:rPr>
          <w:rFonts w:ascii="Times New Roman" w:hAnsi="Times New Roman" w:cs="Times New Roman"/>
        </w:rPr>
        <w:t xml:space="preserve">– individuals are usually taller, able to tolerate and extra Y </w:t>
      </w:r>
    </w:p>
    <w:p w14:paraId="28CFE16B" w14:textId="271387AF" w:rsidR="00FE558B" w:rsidRDefault="00B450F1" w:rsidP="00B450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Individuals with inactive X have an imbalance of hormones, are sometimes sterile </w:t>
      </w:r>
    </w:p>
    <w:p w14:paraId="334913A0" w14:textId="07858D83" w:rsidR="00474A93" w:rsidRDefault="00474A93" w:rsidP="00474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Aneuploidy Resulting from Non-disjunction in Human Beings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5102"/>
      </w:tblGrid>
      <w:tr w:rsidR="00474A93" w14:paraId="180D0EA3" w14:textId="77777777" w:rsidTr="00474A93">
        <w:tc>
          <w:tcPr>
            <w:tcW w:w="1555" w:type="dxa"/>
          </w:tcPr>
          <w:p w14:paraId="1555ADCC" w14:textId="6670F983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Syndrome </w:t>
            </w:r>
          </w:p>
        </w:tc>
        <w:tc>
          <w:tcPr>
            <w:tcW w:w="2693" w:type="dxa"/>
          </w:tcPr>
          <w:p w14:paraId="12F922B6" w14:textId="024647F0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Estimated frequency at birth </w:t>
            </w:r>
          </w:p>
        </w:tc>
        <w:tc>
          <w:tcPr>
            <w:tcW w:w="5102" w:type="dxa"/>
          </w:tcPr>
          <w:p w14:paraId="7AB54B0C" w14:textId="611E383F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Phenotype</w:t>
            </w:r>
          </w:p>
        </w:tc>
      </w:tr>
      <w:tr w:rsidR="00474A93" w14:paraId="4C642D77" w14:textId="77777777" w:rsidTr="00474A93">
        <w:tc>
          <w:tcPr>
            <w:tcW w:w="1555" w:type="dxa"/>
          </w:tcPr>
          <w:p w14:paraId="47F73FAF" w14:textId="60CDFE2C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Down </w:t>
            </w:r>
          </w:p>
        </w:tc>
        <w:tc>
          <w:tcPr>
            <w:tcW w:w="2693" w:type="dxa"/>
          </w:tcPr>
          <w:p w14:paraId="7352E673" w14:textId="645567ED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1/700</w:t>
            </w:r>
          </w:p>
        </w:tc>
        <w:tc>
          <w:tcPr>
            <w:tcW w:w="5102" w:type="dxa"/>
          </w:tcPr>
          <w:p w14:paraId="4E5FCDBA" w14:textId="7BB56B61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Short, broad hands </w:t>
            </w:r>
            <w:r w:rsidR="00210DC5">
              <w:rPr>
                <w:rFonts w:ascii="Times New Roman" w:hAnsi="Times New Roman" w:cs="Times New Roman"/>
              </w:rPr>
              <w:t xml:space="preserve">w/ palmer crease, short stature, hyper-flexibility of joints, mental retardation, broad head with round face, open mouth with large tongue, epicanthal fold. </w:t>
            </w:r>
          </w:p>
        </w:tc>
      </w:tr>
      <w:tr w:rsidR="00474A93" w14:paraId="72922F10" w14:textId="77777777" w:rsidTr="00474A93">
        <w:tc>
          <w:tcPr>
            <w:tcW w:w="1555" w:type="dxa"/>
          </w:tcPr>
          <w:p w14:paraId="3A31005A" w14:textId="34569315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Patau </w:t>
            </w:r>
          </w:p>
        </w:tc>
        <w:tc>
          <w:tcPr>
            <w:tcW w:w="2693" w:type="dxa"/>
          </w:tcPr>
          <w:p w14:paraId="04E75989" w14:textId="2B66808D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1/20000</w:t>
            </w:r>
          </w:p>
        </w:tc>
        <w:tc>
          <w:tcPr>
            <w:tcW w:w="5102" w:type="dxa"/>
          </w:tcPr>
          <w:p w14:paraId="3A629245" w14:textId="29C88B20" w:rsidR="00474A93" w:rsidRDefault="00210DC5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Mental deficiency and deafness, minor muscle seizures, cleft lip and/or palate, cardiac anomalies, posterior heel prominence. </w:t>
            </w:r>
          </w:p>
        </w:tc>
      </w:tr>
      <w:tr w:rsidR="00474A93" w14:paraId="7927B1AC" w14:textId="77777777" w:rsidTr="00474A93">
        <w:tc>
          <w:tcPr>
            <w:tcW w:w="1555" w:type="dxa"/>
          </w:tcPr>
          <w:p w14:paraId="6D247C62" w14:textId="616C5C11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Edward </w:t>
            </w:r>
          </w:p>
        </w:tc>
        <w:tc>
          <w:tcPr>
            <w:tcW w:w="2693" w:type="dxa"/>
          </w:tcPr>
          <w:p w14:paraId="2BC4BA4F" w14:textId="12E2EE81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1/8000</w:t>
            </w:r>
          </w:p>
        </w:tc>
        <w:tc>
          <w:tcPr>
            <w:tcW w:w="5102" w:type="dxa"/>
          </w:tcPr>
          <w:p w14:paraId="352C222C" w14:textId="59B63A08" w:rsidR="00474A93" w:rsidRDefault="00210DC5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Congenital malformation of many organs, low-set, malformed ears, receding mandible, small mouth and nose with general elfin appearance, mental deficiency, horseshoe or double kidney, short sternum; 90% die within first 6 months after birth </w:t>
            </w:r>
          </w:p>
        </w:tc>
      </w:tr>
      <w:tr w:rsidR="00474A93" w14:paraId="682C80B6" w14:textId="77777777" w:rsidTr="00474A93">
        <w:tc>
          <w:tcPr>
            <w:tcW w:w="1555" w:type="dxa"/>
          </w:tcPr>
          <w:p w14:paraId="39195C65" w14:textId="48E47A44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Turner</w:t>
            </w:r>
          </w:p>
        </w:tc>
        <w:tc>
          <w:tcPr>
            <w:tcW w:w="2693" w:type="dxa"/>
          </w:tcPr>
          <w:p w14:paraId="1CFA5CD8" w14:textId="328FB13D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1/2500 female births </w:t>
            </w:r>
          </w:p>
        </w:tc>
        <w:tc>
          <w:tcPr>
            <w:tcW w:w="5102" w:type="dxa"/>
          </w:tcPr>
          <w:p w14:paraId="4BC88F41" w14:textId="13E5C0F7" w:rsidR="00474A93" w:rsidRDefault="009135FC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Female with retarded sexual development, usually sterile, short stature, webbing of skin in neck region, cardiovascular abnormalities, hearing impairment.</w:t>
            </w:r>
          </w:p>
        </w:tc>
      </w:tr>
      <w:tr w:rsidR="00474A93" w14:paraId="1DB48013" w14:textId="77777777" w:rsidTr="00474A93">
        <w:tc>
          <w:tcPr>
            <w:tcW w:w="1555" w:type="dxa"/>
          </w:tcPr>
          <w:p w14:paraId="02D7FC77" w14:textId="1D77FA79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Klinefelter</w:t>
            </w:r>
          </w:p>
        </w:tc>
        <w:tc>
          <w:tcPr>
            <w:tcW w:w="2693" w:type="dxa"/>
          </w:tcPr>
          <w:p w14:paraId="32FD00C7" w14:textId="2F473B23" w:rsidR="00474A93" w:rsidRDefault="00474A93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1/500 male births </w:t>
            </w:r>
          </w:p>
        </w:tc>
        <w:tc>
          <w:tcPr>
            <w:tcW w:w="5102" w:type="dxa"/>
          </w:tcPr>
          <w:p w14:paraId="2F1397D5" w14:textId="3603B7AF" w:rsidR="00474A93" w:rsidRDefault="009135FC" w:rsidP="00474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Male, sub-fertile with small testes, developed breasts, feminine- pitched voice, knock-knees, long limbs </w:t>
            </w:r>
          </w:p>
        </w:tc>
      </w:tr>
    </w:tbl>
    <w:p w14:paraId="29928800" w14:textId="0A123705" w:rsidR="00474A93" w:rsidRDefault="00474A93" w:rsidP="00474A93">
      <w:pPr>
        <w:rPr>
          <w:rFonts w:ascii="Times New Roman" w:hAnsi="Times New Roman" w:cs="Times New Roman"/>
        </w:rPr>
      </w:pPr>
    </w:p>
    <w:p w14:paraId="77D58105" w14:textId="2643BCAF" w:rsidR="00242CEF" w:rsidRDefault="00242CEF" w:rsidP="00474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Formation of eggs in Humans </w:t>
      </w:r>
    </w:p>
    <w:p w14:paraId="0FAA4BA3" w14:textId="2184D630" w:rsidR="00242CEF" w:rsidRDefault="00242CEF" w:rsidP="00242C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human female fetus, meiosis begins and then arrests (stall). </w:t>
      </w:r>
    </w:p>
    <w:p w14:paraId="4CBE6996" w14:textId="0019ACE2" w:rsidR="00242CEF" w:rsidRDefault="00242CEF" w:rsidP="00242C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Germ cells remain in an arrested prophase I until ovulation </w:t>
      </w:r>
    </w:p>
    <w:p w14:paraId="740A0B7A" w14:textId="4CBBA49B" w:rsidR="00242CEF" w:rsidRDefault="00242CEF" w:rsidP="00242C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Eggs are stalled in prophase I</w:t>
      </w:r>
    </w:p>
    <w:p w14:paraId="55A6A047" w14:textId="5D670D78" w:rsidR="0089403E" w:rsidRDefault="0089403E" w:rsidP="00242C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Recombination is prolonged, this weakens interactions between chromosomes and their unpair </w:t>
      </w:r>
    </w:p>
    <w:p w14:paraId="557C96C0" w14:textId="7C226486" w:rsidR="0089403E" w:rsidRDefault="006C15D4" w:rsidP="006C15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is there a correlation between the incidence of </w:t>
      </w:r>
      <w:proofErr w:type="spellStart"/>
      <w:r>
        <w:rPr>
          <w:rFonts w:ascii="Times New Roman" w:hAnsi="Times New Roman" w:cs="Times New Roman"/>
        </w:rPr>
        <w:t>trisomies</w:t>
      </w:r>
      <w:proofErr w:type="spellEnd"/>
      <w:r>
        <w:rPr>
          <w:rFonts w:ascii="Times New Roman" w:hAnsi="Times New Roman" w:cs="Times New Roman"/>
        </w:rPr>
        <w:t xml:space="preserve"> and Maternal Age?</w:t>
      </w:r>
    </w:p>
    <w:p w14:paraId="4E77722C" w14:textId="0C33D810" w:rsidR="006C15D4" w:rsidRDefault="006C15D4" w:rsidP="006C15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Theory: bivalents with crossovers near the end of the chromosomes are fragile and are increasingly unstable over time. If the bivalent dissociates, nondisjunction of the homologous occurs </w:t>
      </w:r>
    </w:p>
    <w:p w14:paraId="3BF490B0" w14:textId="6C1B7AF6" w:rsidR="006C15D4" w:rsidRDefault="006C15D4" w:rsidP="006C15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might the association between sister chromatids breakdown in older women?</w:t>
      </w:r>
    </w:p>
    <w:p w14:paraId="7549320A" w14:textId="7474009E" w:rsidR="006C15D4" w:rsidRDefault="006C15D4" w:rsidP="006C15D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Length of the prophase arrest? </w:t>
      </w:r>
    </w:p>
    <w:p w14:paraId="2148AB6E" w14:textId="77FC4269" w:rsidR="006C15D4" w:rsidRDefault="006C15D4" w:rsidP="006C15D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Hormonal changes? </w:t>
      </w:r>
    </w:p>
    <w:p w14:paraId="238CBEBE" w14:textId="0C207B20" w:rsidR="006C15D4" w:rsidRDefault="006C15D4" w:rsidP="006C15D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Role of environmental factors? </w:t>
      </w:r>
    </w:p>
    <w:p w14:paraId="55203837" w14:textId="04170458" w:rsidR="006C15D4" w:rsidRDefault="006C15D4" w:rsidP="006C15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Chemicals can cause nondisjunction </w:t>
      </w:r>
    </w:p>
    <w:p w14:paraId="04D8969F" w14:textId="65C3C5BC" w:rsidR="006C15D4" w:rsidRDefault="006C15D4" w:rsidP="006C15D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Colchicine </w:t>
      </w:r>
    </w:p>
    <w:p w14:paraId="22859ABC" w14:textId="7B6BA76A" w:rsidR="006C15D4" w:rsidRDefault="006C15D4" w:rsidP="006C15D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Bisphenol A (BPA) </w:t>
      </w:r>
    </w:p>
    <w:p w14:paraId="6C0279A1" w14:textId="7044E65F" w:rsidR="006C15D4" w:rsidRDefault="006C15D4" w:rsidP="006C15D4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Banned </w:t>
      </w:r>
    </w:p>
    <w:p w14:paraId="1E46AD32" w14:textId="7C5DC176" w:rsidR="006C15D4" w:rsidRDefault="006C15D4" w:rsidP="006C15D4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Directly causes nondisjunction </w:t>
      </w:r>
    </w:p>
    <w:p w14:paraId="33D3C673" w14:textId="18005C1C" w:rsidR="006C15D4" w:rsidRDefault="006C15D4" w:rsidP="006C15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Down syndrome </w:t>
      </w:r>
    </w:p>
    <w:p w14:paraId="60DA626E" w14:textId="197F6973" w:rsidR="006C15D4" w:rsidRDefault="006C15D4" w:rsidP="006C15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96% due to meiotic nondisjunction events </w:t>
      </w:r>
    </w:p>
    <w:p w14:paraId="47FD1274" w14:textId="65406094" w:rsidR="006C15D4" w:rsidRDefault="006C15D4" w:rsidP="006C15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these, approximately 80% occurs in oogenesis in the mother and 20% in spermatogenesis of the father. </w:t>
      </w:r>
    </w:p>
    <w:p w14:paraId="71C5EC8C" w14:textId="24ED81FE" w:rsidR="00796861" w:rsidRDefault="00796861" w:rsidP="007968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Klinefelter Syndrome XXY </w:t>
      </w:r>
    </w:p>
    <w:p w14:paraId="46A0AE3C" w14:textId="63322547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Phenotypic features develop after puberty </w:t>
      </w:r>
    </w:p>
    <w:p w14:paraId="15CCEE8F" w14:textId="58A01C20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Breast development and female body fat distribution can be seen in XXY males </w:t>
      </w:r>
    </w:p>
    <w:p w14:paraId="25E37119" w14:textId="6F9184CA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Treatment </w:t>
      </w:r>
    </w:p>
    <w:p w14:paraId="3CA03A2F" w14:textId="1CEFDE4A" w:rsidR="00796861" w:rsidRDefault="00796861" w:rsidP="0079686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Testosterone therapy coupled with breast tissue removal will result in a more typical male phenotype </w:t>
      </w:r>
    </w:p>
    <w:p w14:paraId="392F6FD6" w14:textId="0CF9D34A" w:rsidR="00796861" w:rsidRDefault="00796861" w:rsidP="007968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Triple X females</w:t>
      </w:r>
    </w:p>
    <w:p w14:paraId="672B71E2" w14:textId="3B323B6A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Phenotypically normal </w:t>
      </w:r>
    </w:p>
    <w:p w14:paraId="111E19D1" w14:textId="4CC920DC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be taller than average </w:t>
      </w:r>
    </w:p>
    <w:p w14:paraId="5AFE71B0" w14:textId="232495FB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fertility problems </w:t>
      </w:r>
    </w:p>
    <w:p w14:paraId="4D9A928D" w14:textId="17D7725F" w:rsidR="00796861" w:rsidRDefault="00796861" w:rsidP="007968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XXY males </w:t>
      </w:r>
    </w:p>
    <w:p w14:paraId="3F4B7257" w14:textId="55625B3C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Phenotypically normal </w:t>
      </w:r>
    </w:p>
    <w:p w14:paraId="3952FE77" w14:textId="5F8893C3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Taller than average </w:t>
      </w:r>
    </w:p>
    <w:p w14:paraId="159997F4" w14:textId="19654962" w:rsidR="00796861" w:rsidRDefault="00796861" w:rsidP="007968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Deletions and duplications of Chromosome segments </w:t>
      </w:r>
    </w:p>
    <w:p w14:paraId="5DBCE8C0" w14:textId="0F615C3D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deletion or deficiency is a missing chromosome segment </w:t>
      </w:r>
    </w:p>
    <w:p w14:paraId="251C3B78" w14:textId="1B64E1C7" w:rsidR="00796861" w:rsidRDefault="00796861" w:rsidP="00796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duplication is an extra chromosome segment </w:t>
      </w:r>
    </w:p>
    <w:p w14:paraId="66741262" w14:textId="1D4BF5F3" w:rsidR="00796861" w:rsidRDefault="00796861" w:rsidP="007968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Hypoploidy- less chromosomes that it is supposed to have </w:t>
      </w:r>
      <w:r w:rsidR="0054048A">
        <w:rPr>
          <w:rFonts w:ascii="Times New Roman" w:hAnsi="Times New Roman" w:cs="Times New Roman"/>
        </w:rPr>
        <w:t>(missing part of a chromosome, full chromosome)</w:t>
      </w:r>
    </w:p>
    <w:p w14:paraId="06273130" w14:textId="2896C3F9" w:rsidR="0054048A" w:rsidRDefault="0054048A" w:rsidP="00796861">
      <w:pPr>
        <w:rPr>
          <w:rFonts w:ascii="Times New Roman" w:hAnsi="Times New Roman" w:cs="Times New Roman"/>
        </w:rPr>
      </w:pPr>
    </w:p>
    <w:p w14:paraId="3AE8F083" w14:textId="3BF0D76E" w:rsidR="0054048A" w:rsidRDefault="0054048A" w:rsidP="007968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09F5C987" w14:textId="77777777" w:rsidR="0054048A" w:rsidRDefault="0054048A" w:rsidP="005404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a trisomy (down syndrome), 3 copies of a </w:t>
      </w:r>
      <w:proofErr w:type="spellStart"/>
      <w:r>
        <w:rPr>
          <w:rFonts w:ascii="Times New Roman" w:hAnsi="Times New Roman" w:cs="Times New Roman"/>
        </w:rPr>
        <w:t>chromosom</w:t>
      </w:r>
      <w:proofErr w:type="spellEnd"/>
      <w:r>
        <w:rPr>
          <w:rFonts w:ascii="Times New Roman" w:hAnsi="Times New Roman" w:cs="Times New Roman"/>
        </w:rPr>
        <w:t xml:space="preserve"> are present; in a monosomy, such as Turner Syndrome in humans, only one copy of the chromosome is present </w:t>
      </w:r>
    </w:p>
    <w:p w14:paraId="17DDDBAA" w14:textId="77777777" w:rsidR="0054048A" w:rsidRDefault="0054048A" w:rsidP="005404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Aneuploidy is an abnormal number of chromones</w:t>
      </w:r>
    </w:p>
    <w:p w14:paraId="218571ED" w14:textId="2D0A3099" w:rsidR="0054048A" w:rsidRDefault="0054048A" w:rsidP="005404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Hypoploidy is less genetic material such as a deletion of a chromosome segment or the loss of an entire chromosome. </w:t>
      </w:r>
      <w:proofErr w:type="spellStart"/>
      <w:r>
        <w:rPr>
          <w:rFonts w:ascii="Times New Roman" w:hAnsi="Times New Roman" w:cs="Times New Roman"/>
        </w:rPr>
        <w:t>Hyperploidy</w:t>
      </w:r>
      <w:proofErr w:type="spellEnd"/>
      <w:r>
        <w:rPr>
          <w:rFonts w:ascii="Times New Roman" w:hAnsi="Times New Roman" w:cs="Times New Roman"/>
        </w:rPr>
        <w:t xml:space="preserve"> is more genetic material such as a duplication of a chromosome segment or a fain of entire chromosomes   </w:t>
      </w:r>
    </w:p>
    <w:p w14:paraId="7AF72B34" w14:textId="289FBEB2" w:rsidR="00F52702" w:rsidRDefault="00F52702" w:rsidP="00F527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Rearrangements of chromosome structure</w:t>
      </w:r>
    </w:p>
    <w:p w14:paraId="13636864" w14:textId="5C9B4E4A" w:rsidR="00F52702" w:rsidRDefault="00F52702" w:rsidP="00F527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chromosome may become rearranged internally, or it may become joined to another chromosome </w:t>
      </w:r>
    </w:p>
    <w:p w14:paraId="2032268D" w14:textId="77777777" w:rsidR="008A5C64" w:rsidRDefault="008A5C64" w:rsidP="00F527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Pericentric inversion,</w:t>
      </w:r>
    </w:p>
    <w:p w14:paraId="1B1F2994" w14:textId="259019B3" w:rsidR="008A5C64" w:rsidRDefault="008A5C64" w:rsidP="008A5C6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Includes centromere  </w:t>
      </w:r>
    </w:p>
    <w:p w14:paraId="4D174380" w14:textId="2436AE03" w:rsidR="00F52702" w:rsidRDefault="008A5C64" w:rsidP="00F527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Paracentric inversion </w:t>
      </w:r>
    </w:p>
    <w:p w14:paraId="60BE7597" w14:textId="1D1EC0EE" w:rsidR="008A5C64" w:rsidRDefault="008A5C64" w:rsidP="008A5C6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Excludes the centromere </w:t>
      </w:r>
    </w:p>
    <w:p w14:paraId="15ADF5CF" w14:textId="03F03F71" w:rsidR="008A5C64" w:rsidRDefault="008A5C64" w:rsidP="008A5C6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don’t line up </w:t>
      </w:r>
    </w:p>
    <w:p w14:paraId="32BE835B" w14:textId="16DCCBFB" w:rsidR="008A5C64" w:rsidRDefault="008A5C64" w:rsidP="008A5C6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Formation of inversion loop </w:t>
      </w:r>
    </w:p>
    <w:p w14:paraId="2F8A22C4" w14:textId="3FDC1F23" w:rsidR="008A5C64" w:rsidRDefault="008A5C64" w:rsidP="008A5C6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prophase I of meiosis, the chromosomes form an inversion look, which allows the homologous sequences to align </w:t>
      </w:r>
    </w:p>
    <w:p w14:paraId="7AA34FC9" w14:textId="7E0A5C5F" w:rsidR="008A5C64" w:rsidRDefault="008A5C64" w:rsidP="008A5C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Translocations </w:t>
      </w:r>
    </w:p>
    <w:p w14:paraId="6E86A4AA" w14:textId="491AB220" w:rsidR="008A5C64" w:rsidRDefault="008A5C64" w:rsidP="008A5C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Occur when a segment from one chromosome is detached and reattached to a different nonhomologous chromosomes </w:t>
      </w:r>
    </w:p>
    <w:p w14:paraId="2030402E" w14:textId="33700C2C" w:rsidR="008A5C64" w:rsidRDefault="008A5C64" w:rsidP="008A5C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reciprocal translocation, pieces of two nonhomologous chromosomes are exchanges without any net loss of genetic material </w:t>
      </w:r>
    </w:p>
    <w:p w14:paraId="6C8FC55B" w14:textId="4C9CF1CD" w:rsidR="002E39A3" w:rsidRDefault="002E39A3" w:rsidP="008A5C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Want to pair with homologous pair so they form a cross like structure to line up the homologous chromosomes (tetravalent): 4 chromosomes </w:t>
      </w:r>
      <w:proofErr w:type="spellStart"/>
      <w:r>
        <w:rPr>
          <w:rFonts w:ascii="Times New Roman" w:hAnsi="Times New Roman" w:cs="Times New Roman"/>
        </w:rPr>
        <w:t>homologously</w:t>
      </w:r>
      <w:proofErr w:type="spellEnd"/>
      <w:r>
        <w:rPr>
          <w:rFonts w:ascii="Times New Roman" w:hAnsi="Times New Roman" w:cs="Times New Roman"/>
        </w:rPr>
        <w:t xml:space="preserve"> pairing  </w:t>
      </w:r>
    </w:p>
    <w:p w14:paraId="3BF5125A" w14:textId="30C87B60" w:rsidR="00D35A4F" w:rsidRDefault="00D35A4F" w:rsidP="00D35A4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form few viable gametes </w:t>
      </w:r>
    </w:p>
    <w:p w14:paraId="774DDE02" w14:textId="60ACD190" w:rsidR="002E39A3" w:rsidRDefault="002E39A3" w:rsidP="002E39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Compound chromosomes </w:t>
      </w:r>
    </w:p>
    <w:p w14:paraId="60F07B85" w14:textId="6DE5A8ED" w:rsidR="002E39A3" w:rsidRDefault="00802C73" w:rsidP="002E39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Formed by the fusion of homologous chromosomes, sister chromatids, or homologous chromosome segments </w:t>
      </w:r>
    </w:p>
    <w:p w14:paraId="1E8E8855" w14:textId="41DB7965" w:rsidR="00802C73" w:rsidRDefault="00802C73" w:rsidP="00802C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Robertsonian Translocations </w:t>
      </w:r>
    </w:p>
    <w:p w14:paraId="1BCCEA0A" w14:textId="16CF12EB" w:rsidR="00802C73" w:rsidRDefault="00802C73" w:rsidP="00802C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Formed by the fusion of 2 nonhomologous chromosomes at their centromeres </w:t>
      </w:r>
    </w:p>
    <w:p w14:paraId="1BB6FE22" w14:textId="2A5F3872" w:rsidR="00802C73" w:rsidRDefault="00802C73" w:rsidP="00802C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Create a large metacentric chromosome and a fragment that often fails to segregate and is lost </w:t>
      </w:r>
    </w:p>
    <w:p w14:paraId="220531C0" w14:textId="5EEA51C7" w:rsidR="00343991" w:rsidRDefault="00343991" w:rsidP="003439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Translocation can lead to disease </w:t>
      </w:r>
    </w:p>
    <w:p w14:paraId="5E502CE9" w14:textId="04988E7B" w:rsidR="00343991" w:rsidRDefault="00343991" w:rsidP="003439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Down syndrome is caused in a minority (5% or less) of cases by a Robertsonian translocation of the chromosome 21 long are onto the long arm of chromosome 14 </w:t>
      </w:r>
    </w:p>
    <w:p w14:paraId="6B9EB396" w14:textId="752A24EB" w:rsidR="00343991" w:rsidRDefault="00343991" w:rsidP="003439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cause cancer by moving a gene to a chromosome where it will be mis-regulated </w:t>
      </w:r>
    </w:p>
    <w:p w14:paraId="6CD75430" w14:textId="34C92683" w:rsidR="00CE0E4E" w:rsidRPr="00CE0E4E" w:rsidRDefault="00CE0E4E" w:rsidP="00CE0E4E">
      <w:pPr>
        <w:rPr>
          <w:rFonts w:ascii="Times New Roman" w:hAnsi="Times New Roman" w:cs="Times New Roman"/>
          <w:b/>
          <w:bCs/>
        </w:rPr>
      </w:pPr>
      <w:r w:rsidRPr="00CE0E4E">
        <w:rPr>
          <w:rFonts w:ascii="Times New Roman" w:hAnsi="Times New Roman" w:cs="Times New Roman"/>
          <w:b/>
          <w:bCs/>
        </w:rPr>
        <w:t>Lecture 9-12</w:t>
      </w:r>
    </w:p>
    <w:p w14:paraId="667B8455" w14:textId="6F833E81" w:rsidR="00CE0E4E" w:rsidRDefault="00CE0E4E" w:rsidP="00CE0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Linkage, Recombination and Eukaryotic Gene mapping </w:t>
      </w:r>
    </w:p>
    <w:p w14:paraId="1901CD35" w14:textId="4DF4462F" w:rsidR="00CE0E4E" w:rsidRDefault="00CE0E4E" w:rsidP="00CE0E4E">
      <w:pPr>
        <w:rPr>
          <w:rFonts w:ascii="Times New Roman" w:hAnsi="Times New Roman" w:cs="Times New Roman"/>
        </w:rPr>
      </w:pPr>
    </w:p>
    <w:p w14:paraId="2F35698B" w14:textId="5955D296" w:rsidR="009035B0" w:rsidRDefault="009035B0" w:rsidP="00CE0E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Linkage, Recombination, and Crossing Over </w:t>
      </w:r>
    </w:p>
    <w:p w14:paraId="4C7CB974" w14:textId="7C36800F" w:rsidR="009035B0" w:rsidRDefault="009035B0" w:rsidP="00903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that are on the same chromosome travel through meiosis together </w:t>
      </w:r>
    </w:p>
    <w:p w14:paraId="51DBBC6E" w14:textId="4062B20C" w:rsidR="001C4EF6" w:rsidRDefault="001C4EF6" w:rsidP="001C4E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they cannot independently assort </w:t>
      </w:r>
    </w:p>
    <w:p w14:paraId="326E8199" w14:textId="25553C92" w:rsidR="009035B0" w:rsidRDefault="009035B0" w:rsidP="00903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Alleles of chromosomally linked genes can be recombined by crossing- over </w:t>
      </w:r>
    </w:p>
    <w:p w14:paraId="7376B7B5" w14:textId="54505601" w:rsidR="009035B0" w:rsidRPr="001C4EF6" w:rsidRDefault="001C4EF6" w:rsidP="009035B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diverge from being linked</w:t>
      </w:r>
    </w:p>
    <w:p w14:paraId="38FD4C45" w14:textId="7C008B62" w:rsidR="009035B0" w:rsidRDefault="009035B0" w:rsidP="009035B0">
      <w:pPr>
        <w:rPr>
          <w:rFonts w:ascii="Times New Roman" w:hAnsi="Times New Roman" w:cs="Times New Roman"/>
        </w:rPr>
      </w:pPr>
    </w:p>
    <w:p w14:paraId="571E5774" w14:textId="264ACFA9" w:rsidR="001C4EF6" w:rsidRDefault="001C4EF6" w:rsidP="009035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Concept of linked gens: </w:t>
      </w:r>
    </w:p>
    <w:p w14:paraId="1F0D572B" w14:textId="34B97487" w:rsidR="001C4EF6" w:rsidRDefault="001C4EF6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Observations: some genes do not segregate randomly </w:t>
      </w:r>
    </w:p>
    <w:p w14:paraId="49B835E2" w14:textId="61B65802" w:rsidR="001C4EF6" w:rsidRDefault="001C4EF6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Morgan: </w:t>
      </w:r>
    </w:p>
    <w:p w14:paraId="2B5B3D4A" w14:textId="7B0AB7E0" w:rsidR="001C4EF6" w:rsidRDefault="001C4EF6" w:rsidP="001C4E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are linked if they are present on the same chromosome </w:t>
      </w:r>
    </w:p>
    <w:p w14:paraId="653CFAE4" w14:textId="53439BB7" w:rsidR="001C4EF6" w:rsidRDefault="001C4EF6" w:rsidP="001C4E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divergence form linkage is called recombination </w:t>
      </w:r>
    </w:p>
    <w:p w14:paraId="63B9A9EC" w14:textId="72895929" w:rsidR="001C4EF6" w:rsidRDefault="001C4EF6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Sturtevant: </w:t>
      </w:r>
    </w:p>
    <w:p w14:paraId="1A2E5FCD" w14:textId="6870E0D4" w:rsidR="001C4EF6" w:rsidRDefault="001C4EF6" w:rsidP="001C4E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Frequency of recombination reflects distance between genes </w:t>
      </w:r>
    </w:p>
    <w:p w14:paraId="4D6E0D9D" w14:textId="722D1280" w:rsidR="001C4EF6" w:rsidRDefault="001C4EF6" w:rsidP="001C4E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Law of independent assortment </w:t>
      </w:r>
    </w:p>
    <w:p w14:paraId="462BAF7C" w14:textId="56C84471" w:rsidR="001C4EF6" w:rsidRDefault="001C4EF6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Inheritance pattern of one trait does not affect the inheritance pattern of another trait </w:t>
      </w:r>
    </w:p>
    <w:p w14:paraId="5BF68F2C" w14:textId="6DB28D20" w:rsidR="001C4EF6" w:rsidRDefault="001C4EF6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parental homozygous one kind of gamete </w:t>
      </w:r>
    </w:p>
    <w:p w14:paraId="747CE485" w14:textId="73AFF0EC" w:rsidR="001C4EF6" w:rsidRDefault="001C4EF6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F1 heterozygous produce four kinds of gametes in equal proportions </w:t>
      </w:r>
    </w:p>
    <w:p w14:paraId="5F32DBA7" w14:textId="77777777" w:rsidR="001C4EF6" w:rsidRDefault="001C4EF6" w:rsidP="001C4EF6">
      <w:pPr>
        <w:rPr>
          <w:rFonts w:ascii="Times New Roman" w:hAnsi="Times New Roman" w:cs="Times New Roman"/>
        </w:rPr>
      </w:pPr>
    </w:p>
    <w:p w14:paraId="3FBA90DC" w14:textId="235DC3F2" w:rsidR="001C4EF6" w:rsidRPr="001C4EF6" w:rsidRDefault="001C4EF6" w:rsidP="001C4EF6">
      <w:pPr>
        <w:rPr>
          <w:rFonts w:ascii="Times New Roman" w:hAnsi="Times New Roman" w:cs="Times New Roman"/>
        </w:rPr>
      </w:pPr>
      <w:r w:rsidRPr="001C4EF6">
        <w:rPr>
          <w:rFonts w:ascii="Times New Roman" w:hAnsi="Times New Roman" w:cs="Times New Roman"/>
        </w:rPr>
        <w:t xml:space="preserve">Benson and Punnet: some pairs of genes so not segregate independently </w:t>
      </w:r>
    </w:p>
    <w:p w14:paraId="4DAA6A50" w14:textId="410AADA3" w:rsidR="001C4EF6" w:rsidRDefault="001C4EF6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4EF6">
        <w:rPr>
          <w:rFonts w:ascii="Times New Roman" w:hAnsi="Times New Roman" w:cs="Times New Roman"/>
        </w:rPr>
        <w:t>They do not produce a distribution of 9:3:3:1</w:t>
      </w:r>
    </w:p>
    <w:p w14:paraId="51B422AD" w14:textId="7FE92EC8" w:rsidR="001C4EF6" w:rsidRDefault="00B50E05" w:rsidP="001C4E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Possible explanations </w:t>
      </w:r>
    </w:p>
    <w:p w14:paraId="2FB4A5DE" w14:textId="64DCD6F9" w:rsidR="00B50E05" w:rsidRDefault="00B50E05" w:rsidP="00B50E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 and L genes are linked on the same unit heredity (chromosome) </w:t>
      </w:r>
    </w:p>
    <w:p w14:paraId="07300D2A" w14:textId="3F5D7B01" w:rsidR="00B50E05" w:rsidRDefault="00B50E05" w:rsidP="00B50E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RL and </w:t>
      </w:r>
      <w:proofErr w:type="spellStart"/>
      <w:r>
        <w:rPr>
          <w:rFonts w:ascii="Times New Roman" w:hAnsi="Times New Roman" w:cs="Times New Roman"/>
        </w:rPr>
        <w:t>rl</w:t>
      </w:r>
      <w:proofErr w:type="spellEnd"/>
      <w:r>
        <w:rPr>
          <w:rFonts w:ascii="Times New Roman" w:hAnsi="Times New Roman" w:cs="Times New Roman"/>
        </w:rPr>
        <w:t xml:space="preserve"> alleles segregate as linked genes </w:t>
      </w:r>
    </w:p>
    <w:p w14:paraId="0044A0BF" w14:textId="7D61BBED" w:rsidR="00B50E05" w:rsidRDefault="00B50E05" w:rsidP="00B50E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infrequent exchange between the chromosomes that harbor RL and </w:t>
      </w:r>
      <w:proofErr w:type="spellStart"/>
      <w:r>
        <w:rPr>
          <w:rFonts w:ascii="Times New Roman" w:hAnsi="Times New Roman" w:cs="Times New Roman"/>
        </w:rPr>
        <w:t>rl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604C152F" w14:textId="77777777" w:rsidR="00671EAD" w:rsidRDefault="00B50E05" w:rsidP="00B50E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call this exchange recombination</w:t>
      </w:r>
      <w:r w:rsidR="00036C42">
        <w:rPr>
          <w:rFonts w:ascii="Times New Roman" w:hAnsi="Times New Roman" w:cs="Times New Roman"/>
        </w:rPr>
        <w:t xml:space="preserve"> (crossing over) </w:t>
      </w:r>
    </w:p>
    <w:p w14:paraId="29737C71" w14:textId="7EF94187" w:rsidR="00B50E05" w:rsidRDefault="00671EAD" w:rsidP="00671EA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Happens at a low frequency </w:t>
      </w:r>
      <w:r w:rsidR="00B50E05">
        <w:rPr>
          <w:rFonts w:ascii="Times New Roman" w:hAnsi="Times New Roman" w:cs="Times New Roman"/>
        </w:rPr>
        <w:t xml:space="preserve"> </w:t>
      </w:r>
    </w:p>
    <w:p w14:paraId="3728E002" w14:textId="5A8006BF" w:rsidR="00B50E05" w:rsidRDefault="004239EE" w:rsidP="00B50E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Recombinant chromosomes: a </w:t>
      </w:r>
      <w:proofErr w:type="gramStart"/>
      <w:r>
        <w:rPr>
          <w:rFonts w:ascii="Times New Roman" w:hAnsi="Times New Roman" w:cs="Times New Roman"/>
        </w:rPr>
        <w:t>new combinations</w:t>
      </w:r>
      <w:proofErr w:type="gramEnd"/>
      <w:r>
        <w:rPr>
          <w:rFonts w:ascii="Times New Roman" w:hAnsi="Times New Roman" w:cs="Times New Roman"/>
        </w:rPr>
        <w:t xml:space="preserve"> not found in the parents </w:t>
      </w:r>
    </w:p>
    <w:p w14:paraId="7C8FB54F" w14:textId="5905E517" w:rsidR="000A7F63" w:rsidRDefault="000A7F63" w:rsidP="000A7F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Frequency of recombination by scoring </w:t>
      </w:r>
      <w:proofErr w:type="spellStart"/>
      <w:r>
        <w:rPr>
          <w:rFonts w:ascii="Times New Roman" w:hAnsi="Times New Roman" w:cs="Times New Roman"/>
        </w:rPr>
        <w:t>Rl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rL</w:t>
      </w:r>
      <w:proofErr w:type="spellEnd"/>
      <w:r>
        <w:rPr>
          <w:rFonts w:ascii="Times New Roman" w:hAnsi="Times New Roman" w:cs="Times New Roman"/>
        </w:rPr>
        <w:t xml:space="preserve"> phenotypes (0.08) </w:t>
      </w:r>
    </w:p>
    <w:p w14:paraId="5232959F" w14:textId="03B0020D" w:rsidR="000A7F63" w:rsidRDefault="000A7F63" w:rsidP="000A7F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Frequency will be different for different pairs of genes </w:t>
      </w:r>
    </w:p>
    <w:p w14:paraId="124B4E12" w14:textId="197A3F5D" w:rsidR="000A7F63" w:rsidRDefault="000A7F63" w:rsidP="000A7F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Freq of recombination = recombinant/ recombinant + parental </w:t>
      </w:r>
    </w:p>
    <w:p w14:paraId="01DD93C1" w14:textId="484B65CA" w:rsidR="00B97A93" w:rsidRDefault="00B97A93" w:rsidP="00B97A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cross with linked genes </w:t>
      </w:r>
    </w:p>
    <w:p w14:paraId="0F8CD2ED" w14:textId="0106A597" w:rsidR="00B97A93" w:rsidRDefault="00B97A93" w:rsidP="00B97A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F1 you get 2 major classes of offspring with equal frequencies </w:t>
      </w:r>
    </w:p>
    <w:p w14:paraId="770B4481" w14:textId="6550F377" w:rsidR="00B97A93" w:rsidRDefault="00B97A93" w:rsidP="00B97A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and B are on the same chromosome </w:t>
      </w:r>
    </w:p>
    <w:p w14:paraId="6D9910F7" w14:textId="66D9DA50" w:rsidR="00B97A93" w:rsidRDefault="00B97A93" w:rsidP="00B97A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minor classes of offspring will be the result of recombinant gametes in the dihybrid parent </w:t>
      </w:r>
    </w:p>
    <w:p w14:paraId="4E991C62" w14:textId="5C2A5871" w:rsidR="00A65966" w:rsidRDefault="00A65966" w:rsidP="00A6596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AB</w:t>
      </w:r>
    </w:p>
    <w:p w14:paraId="0402DCDB" w14:textId="334F6FFA" w:rsidR="00A65966" w:rsidRDefault="00A65966" w:rsidP="00A6596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=  offspring</w:t>
      </w:r>
      <w:proofErr w:type="gramEnd"/>
      <w:r w:rsidR="00B01A1B">
        <w:rPr>
          <w:rFonts w:ascii="Times New Roman" w:hAnsi="Times New Roman" w:cs="Times New Roman"/>
        </w:rPr>
        <w:t xml:space="preserve">, AB or ab gametes </w:t>
      </w:r>
      <w:r>
        <w:rPr>
          <w:rFonts w:ascii="Times New Roman" w:hAnsi="Times New Roman" w:cs="Times New Roman"/>
        </w:rPr>
        <w:t xml:space="preserve"> </w:t>
      </w:r>
    </w:p>
    <w:p w14:paraId="70E7D015" w14:textId="17123422" w:rsidR="00A65966" w:rsidRDefault="00A65966" w:rsidP="00A6596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ab </w:t>
      </w:r>
    </w:p>
    <w:p w14:paraId="3066BB5E" w14:textId="59308A0A" w:rsidR="00A65966" w:rsidRDefault="00A65966" w:rsidP="00A6596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</w:t>
      </w:r>
    </w:p>
    <w:p w14:paraId="362C9579" w14:textId="454ADE24" w:rsidR="00A65966" w:rsidRDefault="00A65966" w:rsidP="00A6596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offspring</w:t>
      </w:r>
      <w:r w:rsidR="00B01A1B">
        <w:rPr>
          <w:rFonts w:ascii="Times New Roman" w:hAnsi="Times New Roman" w:cs="Times New Roman"/>
        </w:rPr>
        <w:t xml:space="preserve">, only ab gametes </w:t>
      </w:r>
    </w:p>
    <w:p w14:paraId="0EADE354" w14:textId="7711D08E" w:rsidR="00A65966" w:rsidRPr="00A65966" w:rsidRDefault="00A65966" w:rsidP="00A6596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</w:t>
      </w:r>
    </w:p>
    <w:p w14:paraId="42D91E3A" w14:textId="18B730F3" w:rsidR="00626FAA" w:rsidRDefault="00626FAA" w:rsidP="00626F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Homologous Recombination </w:t>
      </w:r>
    </w:p>
    <w:p w14:paraId="46DDA954" w14:textId="3325ECDF" w:rsidR="00626FAA" w:rsidRDefault="00626FAA" w:rsidP="00626F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Occurs during prophase I of meiosis</w:t>
      </w:r>
      <w:r w:rsidR="00CD5975">
        <w:rPr>
          <w:rFonts w:ascii="Times New Roman" w:hAnsi="Times New Roman" w:cs="Times New Roman"/>
        </w:rPr>
        <w:t xml:space="preserve">: as chromosomes align and pair up </w:t>
      </w:r>
    </w:p>
    <w:p w14:paraId="0BCDAD25" w14:textId="6D07A204" w:rsidR="00626FAA" w:rsidRDefault="00626FAA" w:rsidP="00626F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tetrad or bivalent (4 homologous chromatids) is formed </w:t>
      </w:r>
    </w:p>
    <w:p w14:paraId="58DF5E13" w14:textId="0B18C5B6" w:rsidR="00626FAA" w:rsidRDefault="00626FAA" w:rsidP="00626F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chiasma (plural chiasmata, this is the physical junction between the homologous chromatids) is the site where recombination occurs </w:t>
      </w:r>
    </w:p>
    <w:p w14:paraId="491947D0" w14:textId="57F15BB2" w:rsidR="00626FAA" w:rsidRDefault="00A51F65" w:rsidP="00A51F65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crossing over </w:t>
      </w:r>
    </w:p>
    <w:p w14:paraId="6157A40A" w14:textId="4F00E575" w:rsidR="00A51F65" w:rsidRDefault="00A51F65" w:rsidP="00A51F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Homologous chromosomes pair in prophase I </w:t>
      </w:r>
    </w:p>
    <w:p w14:paraId="706F9703" w14:textId="750F7C74" w:rsidR="00A51F65" w:rsidRDefault="00A51F65" w:rsidP="00A51F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If no crossing </w:t>
      </w:r>
      <w:proofErr w:type="gramStart"/>
      <w:r>
        <w:rPr>
          <w:rFonts w:ascii="Times New Roman" w:hAnsi="Times New Roman" w:cs="Times New Roman"/>
        </w:rPr>
        <w:t>over takes</w:t>
      </w:r>
      <w:proofErr w:type="gramEnd"/>
      <w:r>
        <w:rPr>
          <w:rFonts w:ascii="Times New Roman" w:hAnsi="Times New Roman" w:cs="Times New Roman"/>
        </w:rPr>
        <w:t xml:space="preserve"> place… </w:t>
      </w:r>
    </w:p>
    <w:p w14:paraId="6E2666FF" w14:textId="357AB974" w:rsidR="00A51F65" w:rsidRPr="00A51F65" w:rsidRDefault="00A51F65" w:rsidP="00A51F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gamete receives a nonrecombinant chromosome with an original combination of alleles </w:t>
      </w:r>
    </w:p>
    <w:p w14:paraId="112E45A5" w14:textId="6E870CA8" w:rsidR="009035B0" w:rsidRDefault="00A51F65" w:rsidP="00A51F65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Crossing over </w:t>
      </w:r>
    </w:p>
    <w:p w14:paraId="4DFD771A" w14:textId="444668F4" w:rsidR="00A51F65" w:rsidRDefault="00A51F65" w:rsidP="00A51F65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crossover may take place in prophase I </w:t>
      </w:r>
    </w:p>
    <w:p w14:paraId="5C3528E3" w14:textId="543B509B" w:rsidR="00A51F65" w:rsidRDefault="00A51F65" w:rsidP="00A51F65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this case, half of the resulting gametes will have an unchanged chromosome (nonrecombinant)</w:t>
      </w:r>
    </w:p>
    <w:p w14:paraId="02902952" w14:textId="0876C88C" w:rsidR="00A51F65" w:rsidRDefault="00A51F65" w:rsidP="00A51F65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Half will have recombinant chromosomes </w:t>
      </w:r>
    </w:p>
    <w:p w14:paraId="4FF8482C" w14:textId="77777777" w:rsidR="00455601" w:rsidRPr="00455601" w:rsidRDefault="00455601" w:rsidP="00455601">
      <w:pPr>
        <w:rPr>
          <w:rFonts w:ascii="Times New Roman" w:hAnsi="Times New Roman" w:cs="Times New Roman"/>
        </w:rPr>
      </w:pPr>
    </w:p>
    <w:p w14:paraId="16DA1FE6" w14:textId="497C0F5E" w:rsidR="00455601" w:rsidRDefault="00455601" w:rsidP="004556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Multiple crossovers can be simultaneously taking place over the same tetrad </w:t>
      </w:r>
    </w:p>
    <w:p w14:paraId="37666636" w14:textId="112E7F86" w:rsidR="00432331" w:rsidRDefault="00432331" w:rsidP="004323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get crossing over within one chromosome </w:t>
      </w:r>
    </w:p>
    <w:p w14:paraId="3FDF0322" w14:textId="7F92B6AF" w:rsidR="00432331" w:rsidRDefault="00432331" w:rsidP="004323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Crossing over can result in recombination but</w:t>
      </w:r>
      <w:r w:rsidRPr="00432331">
        <w:rPr>
          <w:rFonts w:ascii="Times New Roman" w:hAnsi="Times New Roman" w:cs="Times New Roman"/>
        </w:rPr>
        <w:t xml:space="preserve"> they are not the same thing </w:t>
      </w:r>
    </w:p>
    <w:p w14:paraId="3A7756A7" w14:textId="655AEF6F" w:rsidR="00432331" w:rsidRDefault="00432331" w:rsidP="004323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crossing over happens between sister chromatids, recombination doesn’t occur </w:t>
      </w:r>
    </w:p>
    <w:p w14:paraId="6CA057B4" w14:textId="6CEDA2B8" w:rsidR="00432331" w:rsidRDefault="00432331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closer genes are to each other on the chromosome, the likelihood that they crossover together is increased, decreasing the likelihood of a recombinant gamete </w:t>
      </w:r>
    </w:p>
    <w:p w14:paraId="73885B36" w14:textId="743E6182" w:rsidR="00432331" w:rsidRDefault="00432331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genes are more distant from one another on the chromosome, the likelihood that crossing over independently from the other is higher, generating recombinant gametes. </w:t>
      </w:r>
    </w:p>
    <w:p w14:paraId="182FAA0C" w14:textId="779B3E89" w:rsidR="006F73C4" w:rsidRDefault="006F73C4" w:rsidP="00432331">
      <w:pPr>
        <w:rPr>
          <w:rFonts w:ascii="Times New Roman" w:hAnsi="Times New Roman" w:cs="Times New Roman"/>
        </w:rPr>
      </w:pPr>
    </w:p>
    <w:p w14:paraId="19BB061B" w14:textId="63D8CD4C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Chromosome mapping: it is a “simple” calculating of probabilities </w:t>
      </w:r>
    </w:p>
    <w:p w14:paraId="0F48BF71" w14:textId="52D5A638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(Number of recombinants/ total number of offspring) x 100 = mal units </w:t>
      </w:r>
    </w:p>
    <w:p w14:paraId="695697CB" w14:textId="3A0A44B4" w:rsidR="006F73C4" w:rsidRDefault="006F73C4" w:rsidP="00432331">
      <w:pPr>
        <w:rPr>
          <w:rFonts w:ascii="Times New Roman" w:hAnsi="Times New Roman" w:cs="Times New Roman"/>
        </w:rPr>
      </w:pPr>
    </w:p>
    <w:p w14:paraId="36FA6DD4" w14:textId="40525D91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Calculating the genetic distance between genes A and B </w:t>
      </w:r>
    </w:p>
    <w:p w14:paraId="32DC4DA2" w14:textId="10BAC9D6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9ECA5A6" w14:textId="68DDC5F2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major classes are 72 progeny and the 64 </w:t>
      </w:r>
      <w:proofErr w:type="gramStart"/>
      <w:r>
        <w:rPr>
          <w:rFonts w:ascii="Times New Roman" w:hAnsi="Times New Roman" w:cs="Times New Roman"/>
        </w:rPr>
        <w:t>progeny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1EFFBF64" w14:textId="39D27D00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genotypes of the parents: Ab//</w:t>
      </w:r>
      <w:proofErr w:type="spellStart"/>
      <w:r>
        <w:rPr>
          <w:rFonts w:ascii="Times New Roman" w:hAnsi="Times New Roman" w:cs="Times New Roman"/>
        </w:rPr>
        <w:t>aB</w:t>
      </w:r>
      <w:proofErr w:type="spellEnd"/>
      <w:r>
        <w:rPr>
          <w:rFonts w:ascii="Times New Roman" w:hAnsi="Times New Roman" w:cs="Times New Roman"/>
        </w:rPr>
        <w:t xml:space="preserve"> x ab//ab </w:t>
      </w:r>
    </w:p>
    <w:p w14:paraId="36ACC8C9" w14:textId="30D05D71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the genotypes of the progeny where no recombination occurred: Ab//ab and </w:t>
      </w:r>
      <w:proofErr w:type="spellStart"/>
      <w:r>
        <w:rPr>
          <w:rFonts w:ascii="Times New Roman" w:hAnsi="Times New Roman" w:cs="Times New Roman"/>
        </w:rPr>
        <w:t>aB</w:t>
      </w:r>
      <w:proofErr w:type="spellEnd"/>
      <w:r>
        <w:rPr>
          <w:rFonts w:ascii="Times New Roman" w:hAnsi="Times New Roman" w:cs="Times New Roman"/>
        </w:rPr>
        <w:t>//</w:t>
      </w:r>
      <w:proofErr w:type="gramStart"/>
      <w:r>
        <w:rPr>
          <w:rFonts w:ascii="Times New Roman" w:hAnsi="Times New Roman" w:cs="Times New Roman"/>
        </w:rPr>
        <w:t>ab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449D848D" w14:textId="56EF219D" w:rsidR="006F73C4" w:rsidRDefault="006F73C4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the recombinant genotypes: AB//ab x ab//</w:t>
      </w:r>
      <w:proofErr w:type="gramStart"/>
      <w:r>
        <w:rPr>
          <w:rFonts w:ascii="Times New Roman" w:hAnsi="Times New Roman" w:cs="Times New Roman"/>
        </w:rPr>
        <w:t>ab</w:t>
      </w:r>
      <w:proofErr w:type="gramEnd"/>
    </w:p>
    <w:p w14:paraId="2EE96152" w14:textId="4A476619" w:rsidR="000A38EF" w:rsidRDefault="000A38EF" w:rsidP="00432331">
      <w:pPr>
        <w:rPr>
          <w:rFonts w:ascii="Times New Roman" w:hAnsi="Times New Roman" w:cs="Times New Roman"/>
        </w:rPr>
      </w:pPr>
    </w:p>
    <w:p w14:paraId="3024A8B8" w14:textId="5A879AD8" w:rsidR="000A38EF" w:rsidRDefault="000A38EF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number of recombinants/ total offspring x 100 </w:t>
      </w:r>
    </w:p>
    <w:p w14:paraId="1F4C2E6E" w14:textId="48174632" w:rsidR="000A38EF" w:rsidRDefault="000A38EF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28/164 x100 = 17 map unit </w:t>
      </w:r>
    </w:p>
    <w:p w14:paraId="3FECB7FE" w14:textId="028A7F41" w:rsidR="000A38EF" w:rsidRDefault="000A38EF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Genes A and B are 17 map units apart </w:t>
      </w:r>
    </w:p>
    <w:p w14:paraId="1640875B" w14:textId="44955E04" w:rsidR="00F76B2A" w:rsidRDefault="00F76B2A" w:rsidP="00432331">
      <w:pPr>
        <w:rPr>
          <w:rFonts w:ascii="Times New Roman" w:hAnsi="Times New Roman" w:cs="Times New Roman"/>
        </w:rPr>
      </w:pPr>
    </w:p>
    <w:p w14:paraId="31449386" w14:textId="69E6B100" w:rsidR="00F76B2A" w:rsidRDefault="00F76B2A" w:rsidP="004323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a dihybrid cross there are three possible scenarios </w:t>
      </w:r>
    </w:p>
    <w:p w14:paraId="52212B55" w14:textId="297A6AB0" w:rsidR="00F76B2A" w:rsidRDefault="00F76B2A" w:rsidP="00F76B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A and B are independently assorting- 4 classes of offspring with a 9:3:3:1 </w:t>
      </w:r>
    </w:p>
    <w:p w14:paraId="585BBE19" w14:textId="606463FC" w:rsidR="00F76B2A" w:rsidRDefault="00F76B2A" w:rsidP="00F76B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A and B are </w:t>
      </w:r>
      <w:r w:rsidRPr="006A090A">
        <w:rPr>
          <w:rFonts w:ascii="Times New Roman" w:hAnsi="Times New Roman" w:cs="Times New Roman"/>
          <w:b/>
          <w:bCs/>
          <w:u w:val="single"/>
        </w:rPr>
        <w:t>tightly</w:t>
      </w:r>
      <w:r w:rsidRPr="006A090A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linked so that crossing over does not happen- 2 classes of offspring with a 3:1 ratio </w:t>
      </w:r>
    </w:p>
    <w:p w14:paraId="065CB715" w14:textId="4CD15093" w:rsidR="00F76B2A" w:rsidRDefault="00F76B2A" w:rsidP="00F76B2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A and B are linked and crossing-over occurs (variations in the 3:1 ratio) </w:t>
      </w:r>
    </w:p>
    <w:p w14:paraId="150CF285" w14:textId="77777777" w:rsidR="001C42EA" w:rsidRPr="001C42EA" w:rsidRDefault="001C42EA" w:rsidP="001C42EA">
      <w:pPr>
        <w:rPr>
          <w:rFonts w:ascii="Times New Roman" w:hAnsi="Times New Roman" w:cs="Times New Roman"/>
        </w:rPr>
      </w:pPr>
    </w:p>
    <w:p w14:paraId="24DC4F3B" w14:textId="29F28F0C" w:rsidR="001C42EA" w:rsidRDefault="001C42EA" w:rsidP="001C42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points</w:t>
      </w:r>
    </w:p>
    <w:p w14:paraId="5966838B" w14:textId="001CF88C" w:rsidR="001C42EA" w:rsidRDefault="001C42EA" w:rsidP="001C42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Recombination is caused by a physical exchange between paired homologous chromosomes early in prophase of the first meiotic division after chromosomes have duplicated </w:t>
      </w:r>
    </w:p>
    <w:p w14:paraId="6F8858B6" w14:textId="31ACFAA3" w:rsidR="001C42EA" w:rsidRDefault="001C42EA" w:rsidP="001C42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 any one point along a chromosome, the process of exchange (crossing over) involves only two of the four chromatids in a meiotic tetrad </w:t>
      </w:r>
    </w:p>
    <w:p w14:paraId="508D0A1D" w14:textId="108ABA2F" w:rsidR="001C42EA" w:rsidRDefault="001C42EA" w:rsidP="001C42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Late in prophase I, crossovers become visible as chiasmata </w:t>
      </w:r>
    </w:p>
    <w:p w14:paraId="3515446A" w14:textId="6803491C" w:rsidR="001C42EA" w:rsidRDefault="001C42EA" w:rsidP="001C42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Chromosome mapping: linked gens can be mapped on a chromosome by studying how often their alleles recombine </w:t>
      </w:r>
    </w:p>
    <w:p w14:paraId="6118A9E3" w14:textId="0E284146" w:rsidR="001723CB" w:rsidRDefault="001723CB" w:rsidP="00172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Recombination frequency and genetic map distance </w:t>
      </w:r>
    </w:p>
    <w:p w14:paraId="395CE3B6" w14:textId="3BD10302" w:rsidR="001723CB" w:rsidRDefault="001723CB" w:rsidP="001723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 a </w:t>
      </w:r>
      <w:proofErr w:type="spellStart"/>
      <w:r>
        <w:rPr>
          <w:rFonts w:ascii="Times New Roman" w:hAnsi="Times New Roman" w:cs="Times New Roman"/>
        </w:rPr>
        <w:t>plato</w:t>
      </w:r>
      <w:proofErr w:type="spellEnd"/>
      <w:r>
        <w:rPr>
          <w:rFonts w:ascii="Times New Roman" w:hAnsi="Times New Roman" w:cs="Times New Roman"/>
        </w:rPr>
        <w:t xml:space="preserve"> when recombination is 50% </w:t>
      </w:r>
    </w:p>
    <w:p w14:paraId="317329FE" w14:textId="4F812ABF" w:rsidR="001723CB" w:rsidRPr="001723CB" w:rsidRDefault="001723CB" w:rsidP="001723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cannot accurately say recombination happens after 50% b/c it demonstrates independent assortment which is the most unlinked you can be </w:t>
      </w:r>
    </w:p>
    <w:p w14:paraId="5704CD21" w14:textId="6DD945F7" w:rsidR="001723CB" w:rsidRDefault="001723CB" w:rsidP="001723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Cannot get more recombinants after 50% </w:t>
      </w:r>
    </w:p>
    <w:p w14:paraId="435E1349" w14:textId="1B4177FF" w:rsidR="0005663D" w:rsidRDefault="0005663D" w:rsidP="000566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Practice problem </w:t>
      </w:r>
    </w:p>
    <w:p w14:paraId="39A52976" w14:textId="68D09775" w:rsidR="0005663D" w:rsidRDefault="0005663D" w:rsidP="000566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75 spotted and short-haired </w:t>
      </w:r>
    </w:p>
    <w:p w14:paraId="254F5F36" w14:textId="7845042C" w:rsidR="0005663D" w:rsidRDefault="0005663D" w:rsidP="000566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66 unspotted and long-haired </w:t>
      </w:r>
    </w:p>
    <w:p w14:paraId="0ABE0DFD" w14:textId="31F8EA11" w:rsidR="0005663D" w:rsidRDefault="0005663D" w:rsidP="000566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 unspotted and short-haired </w:t>
      </w:r>
    </w:p>
    <w:p w14:paraId="35384EFD" w14:textId="483AA200" w:rsidR="0005663D" w:rsidRDefault="0005663D" w:rsidP="000566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 spotted and long-haired </w:t>
      </w:r>
    </w:p>
    <w:p w14:paraId="0C65AAA0" w14:textId="0DC8814A" w:rsidR="0005663D" w:rsidRDefault="005534D0" w:rsidP="000566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dihybrid cross homozygous recessive allele </w:t>
      </w:r>
    </w:p>
    <w:p w14:paraId="0C089B22" w14:textId="33B71ACA" w:rsidR="0005663D" w:rsidRDefault="0005663D" w:rsidP="0005663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Are the genes linked? </w:t>
      </w:r>
    </w:p>
    <w:p w14:paraId="128B8889" w14:textId="317F2DF3" w:rsidR="0005663D" w:rsidRPr="0005663D" w:rsidRDefault="0005663D" w:rsidP="0005663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Yes, there are 2 major classes and 2 minor classes (</w:t>
      </w:r>
      <w:proofErr w:type="spellStart"/>
      <w:r>
        <w:rPr>
          <w:rFonts w:ascii="Times New Roman" w:hAnsi="Times New Roman" w:cs="Times New Roman"/>
        </w:rPr>
        <w:t>ie</w:t>
      </w:r>
      <w:proofErr w:type="spellEnd"/>
      <w:r>
        <w:rPr>
          <w:rFonts w:ascii="Times New Roman" w:hAnsi="Times New Roman" w:cs="Times New Roman"/>
        </w:rPr>
        <w:t xml:space="preserve">. Not having 4 equal classes) </w:t>
      </w:r>
    </w:p>
    <w:p w14:paraId="590BBFA0" w14:textId="77128489" w:rsidR="0005663D" w:rsidRDefault="0005663D" w:rsidP="0005663D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genotype pf the dihybrid parent? </w:t>
      </w:r>
    </w:p>
    <w:p w14:paraId="1C7383FE" w14:textId="25114531" w:rsidR="0005663D" w:rsidRDefault="0005663D" w:rsidP="0005663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AL// al   or Al</w:t>
      </w:r>
      <w:r w:rsidR="009263BB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/ </w:t>
      </w:r>
      <w:proofErr w:type="spellStart"/>
      <w:proofErr w:type="gramStart"/>
      <w:r>
        <w:rPr>
          <w:rFonts w:ascii="Times New Roman" w:hAnsi="Times New Roman" w:cs="Times New Roman"/>
        </w:rPr>
        <w:t>aL</w:t>
      </w:r>
      <w:proofErr w:type="spellEnd"/>
      <w:r>
        <w:rPr>
          <w:rFonts w:ascii="Times New Roman" w:hAnsi="Times New Roman" w:cs="Times New Roman"/>
        </w:rPr>
        <w:t xml:space="preserve"> </w:t>
      </w:r>
      <w:r w:rsidR="009263BB">
        <w:rPr>
          <w:rFonts w:ascii="Times New Roman" w:hAnsi="Times New Roman" w:cs="Times New Roman"/>
        </w:rPr>
        <w:t xml:space="preserve"> x</w:t>
      </w:r>
      <w:proofErr w:type="gramEnd"/>
      <w:r w:rsidR="009263BB">
        <w:rPr>
          <w:rFonts w:ascii="Times New Roman" w:hAnsi="Times New Roman" w:cs="Times New Roman"/>
        </w:rPr>
        <w:t xml:space="preserve"> al//al</w:t>
      </w:r>
    </w:p>
    <w:p w14:paraId="68D1FB83" w14:textId="3CEECEC6" w:rsidR="0005663D" w:rsidRDefault="0005663D" w:rsidP="0005663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Cis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Trans  (</w:t>
      </w:r>
      <w:proofErr w:type="gramEnd"/>
      <w:r>
        <w:rPr>
          <w:rFonts w:ascii="Times New Roman" w:hAnsi="Times New Roman" w:cs="Times New Roman"/>
        </w:rPr>
        <w:t xml:space="preserve">Cis and trans configuration; dominant alleles are on opposite chromosomes (trans)) </w:t>
      </w:r>
    </w:p>
    <w:p w14:paraId="520DBB51" w14:textId="0FAD3F6F" w:rsidR="00415477" w:rsidRDefault="009263BB" w:rsidP="00415477">
      <w:pPr>
        <w:ind w:left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AaLl</w:t>
      </w:r>
      <w:proofErr w:type="spellEnd"/>
      <w:r>
        <w:rPr>
          <w:rFonts w:ascii="Times New Roman" w:hAnsi="Times New Roman" w:cs="Times New Roman"/>
        </w:rPr>
        <w:t xml:space="preserve"> x </w:t>
      </w:r>
      <w:proofErr w:type="spellStart"/>
      <w:proofErr w:type="gramStart"/>
      <w:r>
        <w:rPr>
          <w:rFonts w:ascii="Times New Roman" w:hAnsi="Times New Roman" w:cs="Times New Roman"/>
        </w:rPr>
        <w:t>aall</w:t>
      </w:r>
      <w:proofErr w:type="spellEnd"/>
      <w:r>
        <w:rPr>
          <w:rFonts w:ascii="Times New Roman" w:hAnsi="Times New Roman" w:cs="Times New Roman"/>
        </w:rPr>
        <w:t xml:space="preserve"> </w:t>
      </w:r>
      <w:r w:rsidR="00415477">
        <w:rPr>
          <w:rFonts w:ascii="Times New Roman" w:hAnsi="Times New Roman" w:cs="Times New Roman"/>
        </w:rPr>
        <w:t>:</w:t>
      </w:r>
      <w:proofErr w:type="gramEnd"/>
      <w:r w:rsidR="00415477">
        <w:rPr>
          <w:rFonts w:ascii="Times New Roman" w:hAnsi="Times New Roman" w:cs="Times New Roman"/>
        </w:rPr>
        <w:t xml:space="preserve"> gametes </w:t>
      </w:r>
    </w:p>
    <w:p w14:paraId="04673702" w14:textId="530E7AE5" w:rsidR="00415477" w:rsidRDefault="00415477" w:rsidP="0041547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 = </w:t>
      </w:r>
      <w:proofErr w:type="gramStart"/>
      <w:r>
        <w:rPr>
          <w:rFonts w:ascii="Times New Roman" w:hAnsi="Times New Roman" w:cs="Times New Roman"/>
        </w:rPr>
        <w:t>parental  R</w:t>
      </w:r>
      <w:proofErr w:type="gramEnd"/>
      <w:r>
        <w:rPr>
          <w:rFonts w:ascii="Times New Roman" w:hAnsi="Times New Roman" w:cs="Times New Roman"/>
        </w:rPr>
        <w:t xml:space="preserve">= recombinant </w:t>
      </w:r>
    </w:p>
    <w:p w14:paraId="2D608305" w14:textId="79FFF7C5" w:rsidR="00415477" w:rsidRDefault="00415477" w:rsidP="0041547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P= AL </w:t>
      </w:r>
      <w:r w:rsidR="005A7000">
        <w:rPr>
          <w:rFonts w:ascii="Times New Roman" w:hAnsi="Times New Roman" w:cs="Times New Roman"/>
        </w:rPr>
        <w:tab/>
      </w:r>
      <w:r w:rsidR="00B42B1A">
        <w:rPr>
          <w:rFonts w:ascii="Times New Roman" w:hAnsi="Times New Roman" w:cs="Times New Roman"/>
        </w:rPr>
        <w:t>(</w:t>
      </w:r>
      <w:proofErr w:type="spellStart"/>
      <w:proofErr w:type="gramStart"/>
      <w:r w:rsidR="00B42B1A">
        <w:rPr>
          <w:rFonts w:ascii="Times New Roman" w:hAnsi="Times New Roman" w:cs="Times New Roman"/>
        </w:rPr>
        <w:t>unspotted,short</w:t>
      </w:r>
      <w:proofErr w:type="spellEnd"/>
      <w:proofErr w:type="gramEnd"/>
      <w:r w:rsidR="00B42B1A">
        <w:rPr>
          <w:rFonts w:ascii="Times New Roman" w:hAnsi="Times New Roman" w:cs="Times New Roman"/>
        </w:rPr>
        <w:t>)</w:t>
      </w:r>
      <w:r w:rsidR="005A7000">
        <w:rPr>
          <w:rFonts w:ascii="Times New Roman" w:hAnsi="Times New Roman" w:cs="Times New Roman"/>
        </w:rPr>
        <w:tab/>
      </w:r>
      <w:r w:rsidR="005A7000">
        <w:rPr>
          <w:rFonts w:ascii="Times New Roman" w:hAnsi="Times New Roman" w:cs="Times New Roman"/>
        </w:rPr>
        <w:tab/>
      </w:r>
    </w:p>
    <w:p w14:paraId="3D79F933" w14:textId="096BA43A" w:rsidR="00415477" w:rsidRDefault="00415477" w:rsidP="0041547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P= al </w:t>
      </w:r>
      <w:r w:rsidR="005A7000">
        <w:rPr>
          <w:rFonts w:ascii="Times New Roman" w:hAnsi="Times New Roman" w:cs="Times New Roman"/>
        </w:rPr>
        <w:tab/>
      </w:r>
      <w:r w:rsidR="00B42B1A">
        <w:rPr>
          <w:rFonts w:ascii="Times New Roman" w:hAnsi="Times New Roman" w:cs="Times New Roman"/>
        </w:rPr>
        <w:t xml:space="preserve">(spotted, long) </w:t>
      </w:r>
      <w:r w:rsidR="005A7000">
        <w:rPr>
          <w:rFonts w:ascii="Times New Roman" w:hAnsi="Times New Roman" w:cs="Times New Roman"/>
        </w:rPr>
        <w:tab/>
        <w:t>X   al = Al//</w:t>
      </w:r>
      <w:proofErr w:type="gramStart"/>
      <w:r w:rsidR="005A7000">
        <w:rPr>
          <w:rFonts w:ascii="Times New Roman" w:hAnsi="Times New Roman" w:cs="Times New Roman"/>
        </w:rPr>
        <w:t>al ,</w:t>
      </w:r>
      <w:proofErr w:type="gramEnd"/>
      <w:r w:rsidR="005A7000">
        <w:rPr>
          <w:rFonts w:ascii="Times New Roman" w:hAnsi="Times New Roman" w:cs="Times New Roman"/>
        </w:rPr>
        <w:t xml:space="preserve"> al//al , Al// al, </w:t>
      </w:r>
      <w:proofErr w:type="spellStart"/>
      <w:r w:rsidR="005A7000">
        <w:rPr>
          <w:rFonts w:ascii="Times New Roman" w:hAnsi="Times New Roman" w:cs="Times New Roman"/>
        </w:rPr>
        <w:t>aL</w:t>
      </w:r>
      <w:proofErr w:type="spellEnd"/>
      <w:r w:rsidR="005A7000">
        <w:rPr>
          <w:rFonts w:ascii="Times New Roman" w:hAnsi="Times New Roman" w:cs="Times New Roman"/>
        </w:rPr>
        <w:t xml:space="preserve">//al </w:t>
      </w:r>
    </w:p>
    <w:p w14:paraId="2F684764" w14:textId="7C5F7887" w:rsidR="00415477" w:rsidRDefault="00415477" w:rsidP="0041547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R= </w:t>
      </w:r>
      <w:proofErr w:type="gramStart"/>
      <w:r>
        <w:rPr>
          <w:rFonts w:ascii="Times New Roman" w:hAnsi="Times New Roman" w:cs="Times New Roman"/>
        </w:rPr>
        <w:t xml:space="preserve">Al </w:t>
      </w:r>
      <w:r w:rsidR="00B42B1A">
        <w:rPr>
          <w:rFonts w:ascii="Times New Roman" w:hAnsi="Times New Roman" w:cs="Times New Roman"/>
        </w:rPr>
        <w:t xml:space="preserve"> (</w:t>
      </w:r>
      <w:proofErr w:type="gramEnd"/>
      <w:r w:rsidR="00B42B1A">
        <w:rPr>
          <w:rFonts w:ascii="Times New Roman" w:hAnsi="Times New Roman" w:cs="Times New Roman"/>
        </w:rPr>
        <w:t>unspotted, short)</w:t>
      </w:r>
    </w:p>
    <w:p w14:paraId="7B694674" w14:textId="54358908" w:rsidR="00415477" w:rsidRDefault="00415477" w:rsidP="0041547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R= </w:t>
      </w:r>
      <w:proofErr w:type="spellStart"/>
      <w:proofErr w:type="gramStart"/>
      <w:r>
        <w:rPr>
          <w:rFonts w:ascii="Times New Roman" w:hAnsi="Times New Roman" w:cs="Times New Roman"/>
        </w:rPr>
        <w:t>aL</w:t>
      </w:r>
      <w:proofErr w:type="spellEnd"/>
      <w:r w:rsidR="00B42B1A">
        <w:rPr>
          <w:rFonts w:ascii="Times New Roman" w:hAnsi="Times New Roman" w:cs="Times New Roman"/>
        </w:rPr>
        <w:t xml:space="preserve">  (</w:t>
      </w:r>
      <w:proofErr w:type="gramEnd"/>
      <w:r w:rsidR="00B42B1A">
        <w:rPr>
          <w:rFonts w:ascii="Times New Roman" w:hAnsi="Times New Roman" w:cs="Times New Roman"/>
        </w:rPr>
        <w:t>spotted, long)</w:t>
      </w:r>
      <w:r w:rsidR="00234FBC">
        <w:rPr>
          <w:rFonts w:ascii="Times New Roman" w:hAnsi="Times New Roman" w:cs="Times New Roman"/>
        </w:rPr>
        <w:t xml:space="preserve"> </w:t>
      </w:r>
      <w:r w:rsidR="00234FBC">
        <w:rPr>
          <w:rFonts w:ascii="Times New Roman" w:hAnsi="Times New Roman" w:cs="Times New Roman"/>
        </w:rPr>
        <w:tab/>
        <w:t xml:space="preserve">therefore, not cis </w:t>
      </w:r>
    </w:p>
    <w:p w14:paraId="24D6E634" w14:textId="634A1AC0" w:rsidR="00234FBC" w:rsidRDefault="00234FBC" w:rsidP="00415477">
      <w:pPr>
        <w:ind w:left="720"/>
        <w:rPr>
          <w:rFonts w:ascii="Times New Roman" w:hAnsi="Times New Roman" w:cs="Times New Roman"/>
        </w:rPr>
      </w:pPr>
    </w:p>
    <w:p w14:paraId="2CF12AFE" w14:textId="2AF30882" w:rsidR="00234FBC" w:rsidRDefault="00234FBC" w:rsidP="0041547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 </w:t>
      </w:r>
    </w:p>
    <w:p w14:paraId="7BA939A9" w14:textId="28060C3B" w:rsidR="00234FBC" w:rsidRDefault="00234FBC" w:rsidP="00234F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P= Al</w:t>
      </w:r>
    </w:p>
    <w:p w14:paraId="6901DD91" w14:textId="7995F379" w:rsidR="00234FBC" w:rsidRDefault="00234FBC" w:rsidP="00234F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P= </w:t>
      </w:r>
      <w:proofErr w:type="spellStart"/>
      <w:r>
        <w:rPr>
          <w:rFonts w:ascii="Times New Roman" w:hAnsi="Times New Roman" w:cs="Times New Roman"/>
        </w:rPr>
        <w:t>aL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 al    =    P= Al//</w:t>
      </w:r>
      <w:proofErr w:type="gramStart"/>
      <w:r>
        <w:rPr>
          <w:rFonts w:ascii="Times New Roman" w:hAnsi="Times New Roman" w:cs="Times New Roman"/>
        </w:rPr>
        <w:t>al  (</w:t>
      </w:r>
      <w:proofErr w:type="gramEnd"/>
      <w:r>
        <w:rPr>
          <w:rFonts w:ascii="Times New Roman" w:hAnsi="Times New Roman" w:cs="Times New Roman"/>
        </w:rPr>
        <w:t>unspotted, long)</w:t>
      </w:r>
      <w:r>
        <w:rPr>
          <w:rFonts w:ascii="Times New Roman" w:hAnsi="Times New Roman" w:cs="Times New Roman"/>
        </w:rPr>
        <w:tab/>
        <w:t xml:space="preserve">P= </w:t>
      </w:r>
      <w:proofErr w:type="spellStart"/>
      <w:r>
        <w:rPr>
          <w:rFonts w:ascii="Times New Roman" w:hAnsi="Times New Roman" w:cs="Times New Roman"/>
        </w:rPr>
        <w:t>aL</w:t>
      </w:r>
      <w:proofErr w:type="spellEnd"/>
      <w:r>
        <w:rPr>
          <w:rFonts w:ascii="Times New Roman" w:hAnsi="Times New Roman" w:cs="Times New Roman"/>
        </w:rPr>
        <w:t>//al (spotted, short)</w:t>
      </w:r>
    </w:p>
    <w:p w14:paraId="3829E779" w14:textId="3AA1E54C" w:rsidR="00D028E6" w:rsidRDefault="00234FBC" w:rsidP="00234F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R= AL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R= AL//al (unspotted, long)</w:t>
      </w:r>
      <w:r>
        <w:rPr>
          <w:rFonts w:ascii="Times New Roman" w:hAnsi="Times New Roman" w:cs="Times New Roman"/>
        </w:rPr>
        <w:tab/>
        <w:t>R= al//</w:t>
      </w:r>
      <w:proofErr w:type="gramStart"/>
      <w:r>
        <w:rPr>
          <w:rFonts w:ascii="Times New Roman" w:hAnsi="Times New Roman" w:cs="Times New Roman"/>
        </w:rPr>
        <w:t>al  (</w:t>
      </w:r>
      <w:proofErr w:type="gramEnd"/>
      <w:r>
        <w:rPr>
          <w:rFonts w:ascii="Times New Roman" w:hAnsi="Times New Roman" w:cs="Times New Roman"/>
        </w:rPr>
        <w:t>spotted, short)</w:t>
      </w:r>
    </w:p>
    <w:p w14:paraId="7ED5CFE0" w14:textId="6FE6745D" w:rsidR="00234FBC" w:rsidRDefault="00234FBC" w:rsidP="00234F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R= al </w:t>
      </w:r>
    </w:p>
    <w:p w14:paraId="770B193B" w14:textId="7FD3D99A" w:rsidR="00D028E6" w:rsidRDefault="00D028E6" w:rsidP="00234FBC">
      <w:pPr>
        <w:rPr>
          <w:rFonts w:ascii="Times New Roman" w:hAnsi="Times New Roman" w:cs="Times New Roman"/>
        </w:rPr>
      </w:pPr>
    </w:p>
    <w:p w14:paraId="7D4FDBCF" w14:textId="6AD5495F" w:rsidR="00D028E6" w:rsidRDefault="00D028E6" w:rsidP="00234F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Short cut </w:t>
      </w:r>
    </w:p>
    <w:p w14:paraId="136CAE89" w14:textId="22A8764C" w:rsidR="00D028E6" w:rsidRDefault="00D028E6" w:rsidP="00234F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Cis generates both dominant traits together and both recessive traits together, but the major groups have only one dominant and one recessive trait together, so it is therefore, trans </w:t>
      </w:r>
    </w:p>
    <w:p w14:paraId="33CF0160" w14:textId="212E698F" w:rsidR="00F63BAA" w:rsidRDefault="00F63BAA" w:rsidP="00F63B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Clue is the parent’s genotypes </w:t>
      </w:r>
    </w:p>
    <w:p w14:paraId="6221BB6F" w14:textId="77777777" w:rsidR="00F63BAA" w:rsidRPr="00F63BAA" w:rsidRDefault="00F63BAA" w:rsidP="00F63BAA">
      <w:pPr>
        <w:rPr>
          <w:rFonts w:ascii="Times New Roman" w:hAnsi="Times New Roman" w:cs="Times New Roman"/>
        </w:rPr>
      </w:pPr>
    </w:p>
    <w:p w14:paraId="1DBA175B" w14:textId="38B2EF64" w:rsidR="005534D0" w:rsidRDefault="00716661" w:rsidP="005534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Distance </w:t>
      </w:r>
    </w:p>
    <w:p w14:paraId="43968E91" w14:textId="2A6B1F67" w:rsidR="00716661" w:rsidRDefault="00716661" w:rsidP="005534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 +7 / 75 +66+10+7 x 100 = 10.8 map units apart </w:t>
      </w:r>
    </w:p>
    <w:p w14:paraId="6AA07A7F" w14:textId="2988504D" w:rsidR="001155DC" w:rsidRDefault="001155DC" w:rsidP="005534D0">
      <w:pPr>
        <w:rPr>
          <w:rFonts w:ascii="Times New Roman" w:hAnsi="Times New Roman" w:cs="Times New Roman"/>
        </w:rPr>
      </w:pPr>
    </w:p>
    <w:p w14:paraId="6D7D5E9B" w14:textId="7DA348D5" w:rsidR="001155DC" w:rsidRDefault="001155DC" w:rsidP="005534D0">
      <w:pPr>
        <w:rPr>
          <w:rFonts w:ascii="Times New Roman" w:hAnsi="Times New Roman" w:cs="Times New Roman"/>
        </w:rPr>
      </w:pPr>
    </w:p>
    <w:p w14:paraId="5E9CA798" w14:textId="77777777" w:rsidR="00D030DC" w:rsidRDefault="00D030DC" w:rsidP="005534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more probable that the genotype comes from parental genotypes</w:t>
      </w:r>
    </w:p>
    <w:p w14:paraId="4CF98D0C" w14:textId="77777777" w:rsidR="00D030DC" w:rsidRDefault="00D030DC" w:rsidP="005534D0">
      <w:pPr>
        <w:rPr>
          <w:rFonts w:ascii="Times New Roman" w:hAnsi="Times New Roman" w:cs="Times New Roman"/>
        </w:rPr>
      </w:pPr>
    </w:p>
    <w:p w14:paraId="0207DE5F" w14:textId="77777777" w:rsidR="00D030DC" w:rsidRDefault="00D030DC" w:rsidP="005534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Linkage and Pedigrees</w:t>
      </w:r>
    </w:p>
    <w:p w14:paraId="178B12E6" w14:textId="77777777" w:rsidR="00D030DC" w:rsidRDefault="00D030DC" w:rsidP="00D030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a huge amount of info about the phenotypes of related individuals (human, horses, dogs, many farm animals) </w:t>
      </w:r>
    </w:p>
    <w:p w14:paraId="36EC0A8C" w14:textId="77777777" w:rsidR="00D030DC" w:rsidRDefault="00D030DC" w:rsidP="00D030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We can use this info to generate elaborate genetic maps and to track the inheritance of certain genes, genetic disorders and other traits </w:t>
      </w:r>
    </w:p>
    <w:p w14:paraId="7D5D8625" w14:textId="77777777" w:rsidR="00D030DC" w:rsidRDefault="00D030DC" w:rsidP="00D030DC">
      <w:pPr>
        <w:rPr>
          <w:rFonts w:ascii="Times New Roman" w:hAnsi="Times New Roman" w:cs="Times New Roman"/>
        </w:rPr>
      </w:pPr>
    </w:p>
    <w:p w14:paraId="27B4CBAF" w14:textId="6EF0911F" w:rsidR="00D030DC" w:rsidRDefault="00BC5DF8" w:rsidP="00D030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 linkage between the ABO and Nail-Patella Loci </w:t>
      </w:r>
    </w:p>
    <w:p w14:paraId="0477007F" w14:textId="77777777" w:rsidR="00D030DC" w:rsidRDefault="00D030DC" w:rsidP="00D030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NPS1 mutation (causing the syndrome) is linked to the gene for the B blood group phenotype </w:t>
      </w:r>
    </w:p>
    <w:p w14:paraId="3DC8BEBA" w14:textId="1D4F5C68" w:rsidR="000C3E83" w:rsidRPr="000C3E83" w:rsidRDefault="00D030DC" w:rsidP="000C3E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Recombination frequency between B and NPS1 is estimated and used for mapping of the N gene </w:t>
      </w:r>
      <w:r w:rsidRPr="00D030DC">
        <w:rPr>
          <w:rFonts w:ascii="Times New Roman" w:hAnsi="Times New Roman" w:cs="Times New Roman"/>
        </w:rPr>
        <w:t xml:space="preserve"> </w:t>
      </w:r>
    </w:p>
    <w:p w14:paraId="7D137122" w14:textId="0898BA0E" w:rsidR="000C3E83" w:rsidRDefault="000C3E83" w:rsidP="000C3E8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Recombination Frequency </w:t>
      </w:r>
    </w:p>
    <w:p w14:paraId="66266E5F" w14:textId="2BB3A495" w:rsidR="000C3E83" w:rsidRDefault="000C3E83" w:rsidP="000C3E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4/13 offspring (31%) in this pedigree are recombinant </w:t>
      </w:r>
    </w:p>
    <w:p w14:paraId="25BDC27F" w14:textId="5DDB1FCE" w:rsidR="000C3E83" w:rsidRDefault="000C3E83" w:rsidP="000C3E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Combining data from many pedigrees, the genetic distance between the ABO and NPS1 loci is 20 </w:t>
      </w:r>
      <w:proofErr w:type="spellStart"/>
      <w:r>
        <w:rPr>
          <w:rFonts w:ascii="Times New Roman" w:hAnsi="Times New Roman" w:cs="Times New Roman"/>
        </w:rPr>
        <w:t>cM</w:t>
      </w:r>
      <w:proofErr w:type="spellEnd"/>
      <w:r w:rsidR="001125F1">
        <w:rPr>
          <w:rFonts w:ascii="Times New Roman" w:hAnsi="Times New Roman" w:cs="Times New Roman"/>
        </w:rPr>
        <w:t xml:space="preserve"> (map units) </w:t>
      </w:r>
    </w:p>
    <w:p w14:paraId="680E6E75" w14:textId="60F63B27" w:rsidR="001125F1" w:rsidRDefault="001125F1" w:rsidP="001125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61482EDE" w14:textId="0072709C" w:rsidR="001125F1" w:rsidRDefault="001125F1" w:rsidP="001125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Linkage between human genes can be detected by analyzing pedigrees </w:t>
      </w:r>
    </w:p>
    <w:p w14:paraId="4156C4E6" w14:textId="62EE5864" w:rsidR="001125F1" w:rsidRDefault="001125F1" w:rsidP="001125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Pedigree analysis also provides estimates of recombination frequencies to map genes on human chromosomes </w:t>
      </w:r>
    </w:p>
    <w:p w14:paraId="6CC1CCAB" w14:textId="6AEA7F8C" w:rsidR="001125F1" w:rsidRDefault="001125F1" w:rsidP="001125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Later </w:t>
      </w:r>
      <w:proofErr w:type="gramStart"/>
      <w:r>
        <w:rPr>
          <w:rFonts w:ascii="Times New Roman" w:hAnsi="Times New Roman" w:cs="Times New Roman"/>
        </w:rPr>
        <w:t>on</w:t>
      </w:r>
      <w:proofErr w:type="gramEnd"/>
      <w:r>
        <w:rPr>
          <w:rFonts w:ascii="Times New Roman" w:hAnsi="Times New Roman" w:cs="Times New Roman"/>
        </w:rPr>
        <w:t xml:space="preserve"> you will study genetic maps in the context of contemporary genomics and molecular biology. These maps include genes and many other chromosome markers that are identifies by molecular biology techniques </w:t>
      </w:r>
    </w:p>
    <w:p w14:paraId="412C1E49" w14:textId="64669A16" w:rsidR="001125F1" w:rsidRDefault="001125F1" w:rsidP="001125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contemporary maps are still based on pedigrees, but are significantly more elaborate and have a way better resolution that the ones described here </w:t>
      </w:r>
    </w:p>
    <w:p w14:paraId="4F322338" w14:textId="13EF08AB" w:rsidR="001125F1" w:rsidRDefault="00DC3522" w:rsidP="001125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Pedigrees and medical genetics</w:t>
      </w:r>
    </w:p>
    <w:p w14:paraId="542C3560" w14:textId="72EB3CA0" w:rsidR="00DC3522" w:rsidRDefault="00DC3522" w:rsidP="00DC35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 disorders and their analysis </w:t>
      </w:r>
    </w:p>
    <w:p w14:paraId="4581B1B9" w14:textId="49B3C94F" w:rsidR="00DC3522" w:rsidRDefault="00DC3522" w:rsidP="00DC35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Pedigrees and medical research </w:t>
      </w:r>
    </w:p>
    <w:p w14:paraId="113EAEDF" w14:textId="4BEE076F" w:rsidR="00DC3522" w:rsidRDefault="00DC3522" w:rsidP="00DC35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Contemporary genomics, linkage and pedigree analyses </w:t>
      </w:r>
    </w:p>
    <w:p w14:paraId="059FF99B" w14:textId="67E0DAEC" w:rsidR="00152609" w:rsidRPr="00957E5C" w:rsidRDefault="00152609" w:rsidP="00152609">
      <w:pPr>
        <w:rPr>
          <w:rFonts w:ascii="Times New Roman" w:hAnsi="Times New Roman" w:cs="Times New Roman"/>
          <w:b/>
          <w:bCs/>
        </w:rPr>
      </w:pPr>
      <w:r w:rsidRPr="00957E5C">
        <w:rPr>
          <w:rFonts w:ascii="Times New Roman" w:hAnsi="Times New Roman" w:cs="Times New Roman"/>
          <w:b/>
          <w:bCs/>
        </w:rPr>
        <w:t xml:space="preserve">Bacterial and Viral Genetic Systems </w:t>
      </w:r>
    </w:p>
    <w:p w14:paraId="383B6C92" w14:textId="65DAE40D" w:rsidR="00152609" w:rsidRDefault="00152609" w:rsidP="00152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October 2, 2019 </w:t>
      </w:r>
    </w:p>
    <w:p w14:paraId="196BA2BD" w14:textId="514EE23C" w:rsidR="00152609" w:rsidRDefault="00152609" w:rsidP="00152609">
      <w:pPr>
        <w:rPr>
          <w:rFonts w:ascii="Times New Roman" w:hAnsi="Times New Roman" w:cs="Times New Roman"/>
        </w:rPr>
      </w:pPr>
    </w:p>
    <w:p w14:paraId="5A49ECC4" w14:textId="08691E1E" w:rsidR="00152609" w:rsidRDefault="00152609" w:rsidP="00152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 and Viruses in Genetics </w:t>
      </w:r>
    </w:p>
    <w:p w14:paraId="43B51920" w14:textId="2D8EE23B" w:rsidR="00152609" w:rsidRDefault="00152609" w:rsidP="001526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Made the most important contributions to the science of genetics </w:t>
      </w:r>
    </w:p>
    <w:p w14:paraId="5D89AAE7" w14:textId="453184EB" w:rsidR="00152609" w:rsidRDefault="00152609" w:rsidP="0015260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Evidence for the nature of genetic material (DNA) </w:t>
      </w:r>
    </w:p>
    <w:p w14:paraId="57B9A927" w14:textId="67FD388D" w:rsidR="00152609" w:rsidRDefault="00152609" w:rsidP="0015260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characteristics and definitions of a gene</w:t>
      </w:r>
    </w:p>
    <w:p w14:paraId="786F608C" w14:textId="59FB1F41" w:rsidR="00152609" w:rsidRDefault="00152609" w:rsidP="0015260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evidence for gene interactions at the molecular level </w:t>
      </w:r>
    </w:p>
    <w:p w14:paraId="11EAE0F9" w14:textId="0E820AD3" w:rsidR="00152609" w:rsidRDefault="00152609" w:rsidP="0015260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Basic principles of inheritance </w:t>
      </w:r>
    </w:p>
    <w:p w14:paraId="2DE5F913" w14:textId="054DBF7E" w:rsidR="00152609" w:rsidRDefault="00152609" w:rsidP="001526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makes bacteria valuable research objects: </w:t>
      </w:r>
    </w:p>
    <w:p w14:paraId="12B7EA17" w14:textId="34BC90D0" w:rsidR="00152609" w:rsidRDefault="00152609" w:rsidP="001526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Small size </w:t>
      </w:r>
    </w:p>
    <w:p w14:paraId="410C4CEF" w14:textId="1634B3A9" w:rsidR="00152609" w:rsidRDefault="00152609" w:rsidP="001526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Rapid reproduction </w:t>
      </w:r>
    </w:p>
    <w:p w14:paraId="7EDD1895" w14:textId="323F33CD" w:rsidR="00152609" w:rsidRDefault="00152609" w:rsidP="001526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Selective media that can easily identify the presence of an active all</w:t>
      </w:r>
      <w:r w:rsidR="009D0F34">
        <w:rPr>
          <w:rFonts w:ascii="Times New Roman" w:hAnsi="Times New Roman" w:cs="Times New Roman"/>
        </w:rPr>
        <w:t>ele</w:t>
      </w:r>
    </w:p>
    <w:p w14:paraId="3DB319FD" w14:textId="6249CAB2" w:rsidR="009D0F34" w:rsidRDefault="009D0F34" w:rsidP="001526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Simple structures and physiology </w:t>
      </w:r>
    </w:p>
    <w:p w14:paraId="43F20919" w14:textId="5AFA565D" w:rsidR="009D0F34" w:rsidRDefault="009D0F34" w:rsidP="009D0F3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nucleus, cells</w:t>
      </w:r>
    </w:p>
    <w:p w14:paraId="7DFF7B67" w14:textId="27201387" w:rsidR="009D0F34" w:rsidRDefault="009D0F34" w:rsidP="001526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 variability </w:t>
      </w:r>
    </w:p>
    <w:p w14:paraId="51FBCB1A" w14:textId="6B5C6B48" w:rsidR="009D0F34" w:rsidRDefault="009D0F34" w:rsidP="009D0F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Bacterial viruses (bacteriophages) </w:t>
      </w:r>
    </w:p>
    <w:p w14:paraId="538C8D2F" w14:textId="6BC46107" w:rsidR="009D0F34" w:rsidRDefault="009D0F34" w:rsidP="009D0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Bacteriophages reproduce by infecting bacterial cells </w:t>
      </w:r>
    </w:p>
    <w:p w14:paraId="67CB39EF" w14:textId="6CD7F4E3" w:rsidR="009D0F34" w:rsidRDefault="009D0F34" w:rsidP="009D0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Several important genetic concepts have been discovered through studies of bacteriophages </w:t>
      </w:r>
    </w:p>
    <w:p w14:paraId="33DA8C6C" w14:textId="3B331F18" w:rsidR="009D0F34" w:rsidRDefault="009D0F34" w:rsidP="008B1672">
      <w:pPr>
        <w:rPr>
          <w:rFonts w:ascii="Times New Roman" w:hAnsi="Times New Roman" w:cs="Times New Roman"/>
        </w:rPr>
      </w:pPr>
    </w:p>
    <w:p w14:paraId="333CC0F3" w14:textId="77777777" w:rsidR="008B1672" w:rsidRPr="008B1672" w:rsidRDefault="008B1672" w:rsidP="008B1672">
      <w:pPr>
        <w:rPr>
          <w:rFonts w:ascii="Times New Roman" w:hAnsi="Times New Roman" w:cs="Times New Roman"/>
        </w:rPr>
      </w:pPr>
    </w:p>
    <w:p w14:paraId="34811FD6" w14:textId="7BDE2B76" w:rsidR="009D0F34" w:rsidRDefault="006032D0" w:rsidP="009D0F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Bacteriophage T4 </w:t>
      </w:r>
    </w:p>
    <w:p w14:paraId="153642D5" w14:textId="7F67CC1F" w:rsidR="006032D0" w:rsidRDefault="006032D0" w:rsidP="006032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Protein head </w:t>
      </w:r>
    </w:p>
    <w:p w14:paraId="4C0EB866" w14:textId="69232582" w:rsidR="006032D0" w:rsidRDefault="006032D0" w:rsidP="006032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Genome contains 168800 base pairs and 150 characterized genes </w:t>
      </w:r>
    </w:p>
    <w:p w14:paraId="0462DEA5" w14:textId="72B5BE12" w:rsidR="006032D0" w:rsidRDefault="006032D0" w:rsidP="006032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fairly large and complex genome </w:t>
      </w:r>
    </w:p>
    <w:p w14:paraId="4149B55F" w14:textId="3DF26462" w:rsidR="006032D0" w:rsidRDefault="006032D0" w:rsidP="006032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phage goes through a lytic phase, meaning it lyses the cell to infect other cells. This feature provides for quick and simple genetic experiments </w:t>
      </w:r>
    </w:p>
    <w:p w14:paraId="1701C6BD" w14:textId="16713E48" w:rsidR="006C3DA9" w:rsidRDefault="006C3DA9" w:rsidP="006C3D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Bacteriophage </w:t>
      </w:r>
      <w:r>
        <w:rPr>
          <w:rFonts w:ascii="Times New Roman" w:hAnsi="Times New Roman" w:cs="Times New Roman"/>
        </w:rPr>
        <w:sym w:font="Symbol" w:char="F06C"/>
      </w:r>
      <w:r>
        <w:rPr>
          <w:rFonts w:ascii="Times New Roman" w:hAnsi="Times New Roman" w:cs="Times New Roman"/>
        </w:rPr>
        <w:t xml:space="preserve"> (lambda) </w:t>
      </w:r>
    </w:p>
    <w:p w14:paraId="116EFE77" w14:textId="732BAF04" w:rsidR="006C3DA9" w:rsidRDefault="006C3DA9" w:rsidP="006C3D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Genome contains, 48502 base pairs and about 50 genes </w:t>
      </w:r>
    </w:p>
    <w:p w14:paraId="6DE61EF1" w14:textId="3C6277F4" w:rsidR="006C3DA9" w:rsidRDefault="006C3DA9" w:rsidP="006C3D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be lytic (lyses the cells like T4) or lysogenic (inserts its DNA in the host cell genome and goes into latency)</w:t>
      </w:r>
    </w:p>
    <w:p w14:paraId="28A0AF5F" w14:textId="70F7A6F1" w:rsidR="006C3DA9" w:rsidRDefault="006C3DA9" w:rsidP="006C3D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go dormant for long periods of time (even eternity) </w:t>
      </w:r>
    </w:p>
    <w:p w14:paraId="67CC4C5B" w14:textId="0E2AFAC0" w:rsidR="006C3DA9" w:rsidRDefault="006C3DA9" w:rsidP="006C3D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a DNA packed head and a tail </w:t>
      </w:r>
    </w:p>
    <w:p w14:paraId="21E2416A" w14:textId="41F5233D" w:rsidR="006C3DA9" w:rsidRDefault="006C3DA9" w:rsidP="006C3D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Retrovirus </w:t>
      </w:r>
    </w:p>
    <w:p w14:paraId="265F74E7" w14:textId="7455C39B" w:rsidR="006C3DA9" w:rsidRDefault="006C3DA9" w:rsidP="006C3D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an RNA genome </w:t>
      </w:r>
    </w:p>
    <w:p w14:paraId="193E1975" w14:textId="794D3E72" w:rsidR="006C3DA9" w:rsidRDefault="006C3DA9" w:rsidP="006C3D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prone to mutations due to replication errors </w:t>
      </w:r>
    </w:p>
    <w:p w14:paraId="2361897C" w14:textId="44E29A78" w:rsidR="00D806CC" w:rsidRDefault="00D806CC" w:rsidP="006C3D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Uses reverse transcriptase </w:t>
      </w:r>
    </w:p>
    <w:p w14:paraId="444CBEE4" w14:textId="50399C0D" w:rsidR="00D806CC" w:rsidRDefault="00D806CC" w:rsidP="00D806C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 from RNA to DNA (complementary DNA strand that acts as a template DNA strand)</w:t>
      </w:r>
    </w:p>
    <w:p w14:paraId="4D2477BD" w14:textId="71EA9CA9" w:rsidR="00D806CC" w:rsidRDefault="00D806CC" w:rsidP="00D806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Tricks host cell into replicating its genome </w:t>
      </w:r>
    </w:p>
    <w:p w14:paraId="181F670B" w14:textId="0437C730" w:rsidR="00F83106" w:rsidRDefault="00F83106" w:rsidP="00F831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6AE12E1D" w14:textId="79727204" w:rsidR="00F83106" w:rsidRDefault="00F83106" w:rsidP="00F831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Bacteriophage lambda can enter a lytic pathway, like T4, or it can enter a lysogenic pathway, during which its chromosome is inserted into the chromosome of the bacterium </w:t>
      </w:r>
    </w:p>
    <w:p w14:paraId="368CF63F" w14:textId="52F5B2E0" w:rsidR="00F83106" w:rsidRDefault="00F83106" w:rsidP="00F831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its integrated state, the lambda chromosome is called a prophage, and its lytic genes are kept turned off </w:t>
      </w:r>
    </w:p>
    <w:p w14:paraId="66595442" w14:textId="4D5E4FE8" w:rsidR="00F23556" w:rsidRDefault="00F23556" w:rsidP="00F2355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Pro- inactive stage </w:t>
      </w:r>
    </w:p>
    <w:p w14:paraId="362C6367" w14:textId="1E9015F5" w:rsidR="00F23556" w:rsidRPr="00F23556" w:rsidRDefault="00F23556" w:rsidP="00F2355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Dormant </w:t>
      </w:r>
    </w:p>
    <w:p w14:paraId="0A8D7F58" w14:textId="2DBCCE30" w:rsidR="00F23556" w:rsidRDefault="00F23556" w:rsidP="00F235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genetics of Bacteria </w:t>
      </w:r>
    </w:p>
    <w:p w14:paraId="3F3EC8A0" w14:textId="04A9CB93" w:rsidR="00F23556" w:rsidRDefault="00F23556" w:rsidP="00F235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Bacterial genomes are circular molecules of several million base pairs, called bacterial chromosomes </w:t>
      </w:r>
    </w:p>
    <w:p w14:paraId="5E37B1B8" w14:textId="0C57AA5A" w:rsidR="00F23556" w:rsidRDefault="00F23556" w:rsidP="00F235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Additional genetic material resides in plasmids (small circular DNA) that can replicate independently of the bacterial chromosome </w:t>
      </w:r>
    </w:p>
    <w:p w14:paraId="1A2EFB2A" w14:textId="69E36CF6" w:rsidR="00F23556" w:rsidRDefault="00F23556" w:rsidP="00F235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Episomes</w:t>
      </w:r>
      <w:proofErr w:type="spellEnd"/>
      <w:r>
        <w:rPr>
          <w:rFonts w:ascii="Times New Roman" w:hAnsi="Times New Roman" w:cs="Times New Roman"/>
        </w:rPr>
        <w:t xml:space="preserve"> are large circular DNA that can integrate into the bacterial chromosome for replication or remain separate </w:t>
      </w:r>
    </w:p>
    <w:p w14:paraId="54D7FAA0" w14:textId="7190766D" w:rsidR="00F23556" w:rsidRDefault="00F23556" w:rsidP="00F235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 do not have meiosis, hence they cannot have chiasmata </w:t>
      </w:r>
    </w:p>
    <w:p w14:paraId="4E1C2C88" w14:textId="684DCE4A" w:rsidR="00F23556" w:rsidRDefault="00F23556" w:rsidP="00F235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Nevertheless, bacterial recombination is possible through processes that we will study next </w:t>
      </w:r>
    </w:p>
    <w:p w14:paraId="0BEFCD8B" w14:textId="603B65FB" w:rsidR="00F23556" w:rsidRDefault="00F23556" w:rsidP="00F235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 transfer in bacteria in unidirectional </w:t>
      </w:r>
      <w:r w:rsidR="00A260AA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from donor cells to recipient cells </w:t>
      </w:r>
    </w:p>
    <w:p w14:paraId="7B8A7B17" w14:textId="79C369F2" w:rsidR="00A260AA" w:rsidRDefault="00A260AA" w:rsidP="00A2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Phenotypes in bacteria </w:t>
      </w:r>
    </w:p>
    <w:p w14:paraId="58C456E8" w14:textId="7D83A36F" w:rsidR="00A260AA" w:rsidRDefault="00A260AA" w:rsidP="00A2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Gene mutations can be readily observed via: </w:t>
      </w:r>
    </w:p>
    <w:p w14:paraId="3E21E152" w14:textId="79305F42" w:rsidR="00A260AA" w:rsidRDefault="00A260AA" w:rsidP="00A26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Colony colour and morphology </w:t>
      </w:r>
    </w:p>
    <w:p w14:paraId="4FC35EC9" w14:textId="122A386C" w:rsidR="00A260AA" w:rsidRDefault="00A260AA" w:rsidP="00A26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Nutritional mutants (cannot metabolise certain sugars, like lactose or galactose) </w:t>
      </w:r>
    </w:p>
    <w:p w14:paraId="78C33191" w14:textId="516439D8" w:rsidR="00A260AA" w:rsidRDefault="00A260AA" w:rsidP="00A26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Prototroph and auxotroph’s (cannot make certain amino acids, these need to be added to the growth medium) </w:t>
      </w:r>
    </w:p>
    <w:p w14:paraId="5F5A49E0" w14:textId="0D0BFD6C" w:rsidR="00A260AA" w:rsidRDefault="00A260AA" w:rsidP="00A26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Antibiotic resistance </w:t>
      </w:r>
    </w:p>
    <w:p w14:paraId="2005C591" w14:textId="5442C2A4" w:rsidR="00A260AA" w:rsidRDefault="00A260AA" w:rsidP="00A2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Bacterial colonies </w:t>
      </w:r>
    </w:p>
    <w:p w14:paraId="2031EE3D" w14:textId="03958F8E" w:rsidR="00A260AA" w:rsidRDefault="00A260AA" w:rsidP="00A260AA">
      <w:pPr>
        <w:rPr>
          <w:rFonts w:ascii="Times New Roman" w:hAnsi="Times New Roman" w:cs="Times New Roman"/>
        </w:rPr>
      </w:pPr>
    </w:p>
    <w:p w14:paraId="1BB0DFC1" w14:textId="7DEF6309" w:rsidR="0043033A" w:rsidRDefault="0043033A" w:rsidP="00A2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Bacterial exchange genetic material through 3 different parasexual processes: </w:t>
      </w:r>
    </w:p>
    <w:p w14:paraId="63B73D23" w14:textId="01F8F3AF" w:rsidR="0043033A" w:rsidRDefault="0043033A" w:rsidP="0043033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Conjugation </w:t>
      </w:r>
    </w:p>
    <w:p w14:paraId="46A92E21" w14:textId="070B82E2" w:rsidR="00745C23" w:rsidRDefault="00745C23" w:rsidP="00745C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cells (donor and recipient)</w:t>
      </w:r>
    </w:p>
    <w:p w14:paraId="5FA8D52B" w14:textId="632EB4A1" w:rsidR="00745C23" w:rsidRDefault="00745C23" w:rsidP="00745C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Cytoplasimic</w:t>
      </w:r>
      <w:proofErr w:type="spellEnd"/>
      <w:r>
        <w:rPr>
          <w:rFonts w:ascii="Times New Roman" w:hAnsi="Times New Roman" w:cs="Times New Roman"/>
        </w:rPr>
        <w:t xml:space="preserve"> bridge forms, DNA replicates and transfers from one cell the other, a crossover in the recipient cell leads to the creation of a recombinant chromosomes </w:t>
      </w:r>
    </w:p>
    <w:p w14:paraId="11D468D2" w14:textId="71957ED9" w:rsidR="00745C23" w:rsidRDefault="00745C23" w:rsidP="00745C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 recombination for the DNA to be carried to progeny </w:t>
      </w:r>
    </w:p>
    <w:p w14:paraId="0F3047D1" w14:textId="41921F7B" w:rsidR="00341D8B" w:rsidRPr="00745C23" w:rsidRDefault="00341D8B" w:rsidP="00745C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 transfer of DNA from one cell to another via the establishment of a cytoplasmic bridge </w:t>
      </w:r>
    </w:p>
    <w:p w14:paraId="3E783746" w14:textId="386C1278" w:rsidR="00F51EBF" w:rsidRDefault="0043033A" w:rsidP="00F51EB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Transformation </w:t>
      </w:r>
    </w:p>
    <w:p w14:paraId="250D5924" w14:textId="04E566CE" w:rsidR="00F51EBF" w:rsidRDefault="00F51EBF" w:rsidP="00F51EB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Naked DNA is taken up by the recipient cell, a crossover in the bacterium leads to the creation of a recombinant chromosome </w:t>
      </w:r>
    </w:p>
    <w:p w14:paraId="6FA5AC73" w14:textId="58ACA07B" w:rsidR="00341D8B" w:rsidRPr="00F51EBF" w:rsidRDefault="00341D8B" w:rsidP="00F51EB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Transfer of free piece of DNA from one bacterium into another </w:t>
      </w:r>
    </w:p>
    <w:p w14:paraId="7E2C978B" w14:textId="56306E6A" w:rsidR="0043033A" w:rsidRDefault="0043033A" w:rsidP="0043033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Transduction </w:t>
      </w:r>
    </w:p>
    <w:p w14:paraId="1B08C84E" w14:textId="1DCE847B" w:rsidR="00F51EBF" w:rsidRDefault="00F51EBF" w:rsidP="00F51EB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virus attaches to a bacterial cell injects its DNA and replicates, taking up bacterial DNA. The bacterial cell lyses. The virus infects a new bacterium carrying bacterial DNA with it. A crossover in the recipient cell leads to the creation of a recombinant chromosome </w:t>
      </w:r>
    </w:p>
    <w:p w14:paraId="16BD3183" w14:textId="027D0135" w:rsidR="00341D8B" w:rsidRDefault="00341D8B" w:rsidP="00F51EB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Transfer of genes from one cell to another via bacteriophage </w:t>
      </w:r>
    </w:p>
    <w:p w14:paraId="10A3FD3D" w14:textId="047B30C9" w:rsidR="00860A55" w:rsidRDefault="00860A55" w:rsidP="00860A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Distinguishing between the three Parasexual Process in Bacteria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60A55" w14:paraId="193BA243" w14:textId="77777777" w:rsidTr="00860A55">
        <w:tc>
          <w:tcPr>
            <w:tcW w:w="3116" w:type="dxa"/>
          </w:tcPr>
          <w:p w14:paraId="4AAC6551" w14:textId="60BD582E" w:rsidR="00860A55" w:rsidRDefault="00860A55" w:rsidP="00860A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</w:tcPr>
          <w:p w14:paraId="52B7A4AC" w14:textId="08CD1575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Criterion </w:t>
            </w:r>
          </w:p>
        </w:tc>
        <w:tc>
          <w:tcPr>
            <w:tcW w:w="3117" w:type="dxa"/>
          </w:tcPr>
          <w:p w14:paraId="6A3548ED" w14:textId="77777777" w:rsidR="00860A55" w:rsidRDefault="00860A55" w:rsidP="00860A55">
            <w:pPr>
              <w:rPr>
                <w:rFonts w:ascii="Times New Roman" w:hAnsi="Times New Roman" w:cs="Times New Roman"/>
              </w:rPr>
            </w:pPr>
          </w:p>
        </w:tc>
      </w:tr>
      <w:tr w:rsidR="00860A55" w14:paraId="2C4E391E" w14:textId="77777777" w:rsidTr="00860A55">
        <w:tc>
          <w:tcPr>
            <w:tcW w:w="3116" w:type="dxa"/>
          </w:tcPr>
          <w:p w14:paraId="1FCCA8FA" w14:textId="0337DC26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Recombination process </w:t>
            </w:r>
          </w:p>
        </w:tc>
        <w:tc>
          <w:tcPr>
            <w:tcW w:w="3117" w:type="dxa"/>
          </w:tcPr>
          <w:p w14:paraId="097B40FC" w14:textId="284CD7E7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Cell Contact required? </w:t>
            </w:r>
          </w:p>
        </w:tc>
        <w:tc>
          <w:tcPr>
            <w:tcW w:w="3117" w:type="dxa"/>
          </w:tcPr>
          <w:p w14:paraId="5878C5EF" w14:textId="5EBF1723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Sensitive to DNase? </w:t>
            </w:r>
          </w:p>
        </w:tc>
      </w:tr>
      <w:tr w:rsidR="00860A55" w14:paraId="1F17CFF2" w14:textId="77777777" w:rsidTr="00860A55">
        <w:tc>
          <w:tcPr>
            <w:tcW w:w="3116" w:type="dxa"/>
          </w:tcPr>
          <w:p w14:paraId="4FF1FED3" w14:textId="61737580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Transformation </w:t>
            </w:r>
          </w:p>
        </w:tc>
        <w:tc>
          <w:tcPr>
            <w:tcW w:w="3117" w:type="dxa"/>
          </w:tcPr>
          <w:p w14:paraId="11C9D712" w14:textId="4F734F36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117" w:type="dxa"/>
          </w:tcPr>
          <w:p w14:paraId="074C8F08" w14:textId="07F88168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</w:tr>
      <w:tr w:rsidR="00860A55" w14:paraId="655C1515" w14:textId="77777777" w:rsidTr="00860A55">
        <w:tc>
          <w:tcPr>
            <w:tcW w:w="3116" w:type="dxa"/>
          </w:tcPr>
          <w:p w14:paraId="6F912691" w14:textId="41AA7BCF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Conjugation </w:t>
            </w:r>
          </w:p>
        </w:tc>
        <w:tc>
          <w:tcPr>
            <w:tcW w:w="3117" w:type="dxa"/>
          </w:tcPr>
          <w:p w14:paraId="2E817699" w14:textId="09621133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3117" w:type="dxa"/>
          </w:tcPr>
          <w:p w14:paraId="37AF910B" w14:textId="6A07A049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</w:tr>
      <w:tr w:rsidR="00860A55" w14:paraId="57345370" w14:textId="77777777" w:rsidTr="00860A55">
        <w:tc>
          <w:tcPr>
            <w:tcW w:w="3116" w:type="dxa"/>
          </w:tcPr>
          <w:p w14:paraId="18A1A86A" w14:textId="19A92AF9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Transduction </w:t>
            </w:r>
          </w:p>
        </w:tc>
        <w:tc>
          <w:tcPr>
            <w:tcW w:w="3117" w:type="dxa"/>
          </w:tcPr>
          <w:p w14:paraId="0CC69F8F" w14:textId="67B23772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117" w:type="dxa"/>
          </w:tcPr>
          <w:p w14:paraId="3AE3FB81" w14:textId="3F1D876F" w:rsidR="00860A55" w:rsidRDefault="00860A55" w:rsidP="00860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</w:tr>
    </w:tbl>
    <w:p w14:paraId="0BB39C2D" w14:textId="63A657F4" w:rsidR="00860A55" w:rsidRDefault="00860A55" w:rsidP="00860A55">
      <w:pPr>
        <w:rPr>
          <w:rFonts w:ascii="Times New Roman" w:hAnsi="Times New Roman" w:cs="Times New Roman"/>
        </w:rPr>
      </w:pPr>
    </w:p>
    <w:p w14:paraId="7F8928C4" w14:textId="72EE85C0" w:rsidR="00D66646" w:rsidRDefault="00D66646" w:rsidP="00860A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 we establish the need for contact: The U-tube </w:t>
      </w:r>
      <w:proofErr w:type="gramStart"/>
      <w:r>
        <w:rPr>
          <w:rFonts w:ascii="Times New Roman" w:hAnsi="Times New Roman" w:cs="Times New Roman"/>
        </w:rPr>
        <w:t>Experiment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438E1980" w14:textId="5695AD7F" w:rsidR="00D66646" w:rsidRPr="00D66646" w:rsidRDefault="00D66646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strains that is separated by a barrier that cells cannot pass through </w:t>
      </w:r>
    </w:p>
    <w:p w14:paraId="01F7464A" w14:textId="77777777" w:rsidR="00D66646" w:rsidRDefault="00D66646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 genetic exchange requires direct contact between bacterial cells</w:t>
      </w:r>
    </w:p>
    <w:p w14:paraId="2736A80B" w14:textId="23CC51C6" w:rsidR="00D66646" w:rsidRDefault="00D66646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Must have cell- cell contact  </w:t>
      </w:r>
    </w:p>
    <w:p w14:paraId="4444CE22" w14:textId="0DE991D1" w:rsidR="00D66646" w:rsidRDefault="00D66646" w:rsidP="00D666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Transformation </w:t>
      </w:r>
    </w:p>
    <w:p w14:paraId="548BA4C3" w14:textId="6A545CD9" w:rsidR="00D66646" w:rsidRDefault="00D66646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process by which “competent” bacterial cells take up DNA from the environment </w:t>
      </w:r>
    </w:p>
    <w:p w14:paraId="5B73956D" w14:textId="77777777" w:rsidR="00CA445B" w:rsidRDefault="00D66646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Transferred DNA can be incorporated into the recipient bacterial chromosome (stably inherited)</w:t>
      </w:r>
    </w:p>
    <w:p w14:paraId="7A63106A" w14:textId="77777777" w:rsidR="00CA445B" w:rsidRDefault="00CA445B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become competent: a competent bacterium can bind. Exogenous DNA and transport it into the cell</w:t>
      </w:r>
    </w:p>
    <w:p w14:paraId="4C876D25" w14:textId="77777777" w:rsidR="00CA445B" w:rsidRDefault="00CA445B" w:rsidP="00CA44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DNA from donor cell</w:t>
      </w:r>
    </w:p>
    <w:p w14:paraId="1E4AE6A4" w14:textId="77777777" w:rsidR="002E6543" w:rsidRDefault="00CA445B" w:rsidP="00CA44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receptor and translocation complex </w:t>
      </w:r>
    </w:p>
    <w:p w14:paraId="417ACE45" w14:textId="4C75CFBD" w:rsidR="00D66646" w:rsidRDefault="002E6543" w:rsidP="00CA44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Comes from synthesizing translocation complex </w:t>
      </w:r>
      <w:r w:rsidR="00D66646">
        <w:rPr>
          <w:rFonts w:ascii="Times New Roman" w:hAnsi="Times New Roman" w:cs="Times New Roman"/>
        </w:rPr>
        <w:t xml:space="preserve"> </w:t>
      </w:r>
    </w:p>
    <w:p w14:paraId="56012239" w14:textId="68BEEE6A" w:rsidR="00D66646" w:rsidRDefault="00D66646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be used to determine the distance between bacterial genes </w:t>
      </w:r>
    </w:p>
    <w:p w14:paraId="7FCD3FFB" w14:textId="66EE9991" w:rsidR="00D66646" w:rsidRDefault="00D66646" w:rsidP="00D6664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about 0.2-0.5% of the entire bacterial chromosome undergoes transformation </w:t>
      </w:r>
    </w:p>
    <w:p w14:paraId="6A86319B" w14:textId="30D98AD6" w:rsidR="00D66646" w:rsidRDefault="00D66646" w:rsidP="00D6664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If 2 genes are very close, they will be present on the same piece of transforming DNA </w:t>
      </w:r>
    </w:p>
    <w:p w14:paraId="0817F02E" w14:textId="583AB562" w:rsidR="00F95A43" w:rsidRDefault="00D66646" w:rsidP="00F95A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Transformation is measure as a change in phenotype and this occurs with a certain frequency </w:t>
      </w:r>
    </w:p>
    <w:p w14:paraId="5F4D5CCC" w14:textId="1077EC52" w:rsidR="00F95A43" w:rsidRDefault="00F95A43" w:rsidP="00F95A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Transformants </w:t>
      </w:r>
    </w:p>
    <w:p w14:paraId="73C2A7C2" w14:textId="17B29239" w:rsidR="00F95A43" w:rsidRDefault="00F95A43" w:rsidP="00F95A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entering the cell, the donor DNA becomes incorporated into the bacterial chromosome through crossing over </w:t>
      </w:r>
    </w:p>
    <w:p w14:paraId="38A05033" w14:textId="08349473" w:rsidR="00F95A43" w:rsidRDefault="00F95A43" w:rsidP="00F95A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that are close to one another on the chromosome are more likely to be present on the same DNA fragment and be recombined together </w:t>
      </w:r>
    </w:p>
    <w:p w14:paraId="642FB9EB" w14:textId="0D305F12" w:rsidR="00F95A43" w:rsidRDefault="00F95A43" w:rsidP="00F95A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 the rate of co</w:t>
      </w:r>
      <w:r w:rsidR="00A849A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transformation is inversely proportional to the distance between genes </w:t>
      </w:r>
    </w:p>
    <w:p w14:paraId="105BA852" w14:textId="32867CBC" w:rsidR="00A849A7" w:rsidRDefault="00A849A7" w:rsidP="00F95A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genes are never co-transformed </w:t>
      </w:r>
    </w:p>
    <w:p w14:paraId="6C6BF8A8" w14:textId="71596C8D" w:rsidR="009F2874" w:rsidRPr="00F95A43" w:rsidRDefault="009F2874" w:rsidP="00F95A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cell only has time to pick up one new allele </w:t>
      </w:r>
    </w:p>
    <w:p w14:paraId="1355DC76" w14:textId="146E2968" w:rsidR="00D66646" w:rsidRDefault="00CA445B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Needs stimulus to be initiated </w:t>
      </w:r>
    </w:p>
    <w:p w14:paraId="61373F57" w14:textId="5A8A4FAC" w:rsidR="00CA445B" w:rsidRDefault="00CA445B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 for bacterial</w:t>
      </w:r>
    </w:p>
    <w:p w14:paraId="071F7100" w14:textId="49571AFE" w:rsidR="00CA445B" w:rsidRDefault="00CA445B" w:rsidP="00D66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good mutations, beneficial phenotypes </w:t>
      </w:r>
    </w:p>
    <w:p w14:paraId="2DB3610F" w14:textId="4399C54F" w:rsidR="00CA445B" w:rsidRDefault="00493FD7" w:rsidP="00A849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Conjugation </w:t>
      </w:r>
    </w:p>
    <w:p w14:paraId="7D334ECC" w14:textId="759F0EB9" w:rsidR="00493FD7" w:rsidRDefault="00493FD7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“sexual” reproduction, mediated by the fertility or F factor (this is an </w:t>
      </w:r>
      <w:proofErr w:type="spellStart"/>
      <w:r>
        <w:rPr>
          <w:rFonts w:ascii="Times New Roman" w:hAnsi="Times New Roman" w:cs="Times New Roman"/>
        </w:rPr>
        <w:t>episome</w:t>
      </w:r>
      <w:proofErr w:type="spellEnd"/>
      <w:r w:rsidR="00930CA3">
        <w:rPr>
          <w:rFonts w:ascii="Times New Roman" w:hAnsi="Times New Roman" w:cs="Times New Roman"/>
        </w:rPr>
        <w:t>; class of plasmid</w:t>
      </w:r>
      <w:r>
        <w:rPr>
          <w:rFonts w:ascii="Times New Roman" w:hAnsi="Times New Roman" w:cs="Times New Roman"/>
        </w:rPr>
        <w:t xml:space="preserve">) </w:t>
      </w:r>
    </w:p>
    <w:p w14:paraId="08338C03" w14:textId="7204C91D" w:rsidR="00493FD7" w:rsidRDefault="00493FD7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F-factor can exist as an extra-chromosomal DNA </w:t>
      </w:r>
      <w:r w:rsidRPr="00274C86">
        <w:rPr>
          <w:rFonts w:ascii="Times New Roman" w:hAnsi="Times New Roman" w:cs="Times New Roman"/>
          <w:b/>
          <w:bCs/>
        </w:rPr>
        <w:t>or</w:t>
      </w:r>
      <w:r>
        <w:rPr>
          <w:rFonts w:ascii="Times New Roman" w:hAnsi="Times New Roman" w:cs="Times New Roman"/>
        </w:rPr>
        <w:t xml:space="preserve"> it can insert into the bacterial chromosome and replicate as part of it </w:t>
      </w:r>
    </w:p>
    <w:p w14:paraId="3CA44BC1" w14:textId="433AB387" w:rsidR="00930CA3" w:rsidRDefault="00930CA3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cells </w:t>
      </w:r>
    </w:p>
    <w:p w14:paraId="3E062A58" w14:textId="0A3610CC" w:rsidR="00930CA3" w:rsidRDefault="00930CA3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types of cells F- (no fertility factor; bacterial chromosome), F+ (have fertility factor as a separate piece of DNA, apart from the bacterial chromosome), </w:t>
      </w:r>
      <w:proofErr w:type="spellStart"/>
      <w:r>
        <w:rPr>
          <w:rFonts w:ascii="Times New Roman" w:hAnsi="Times New Roman" w:cs="Times New Roman"/>
        </w:rPr>
        <w:t>Hfr</w:t>
      </w:r>
      <w:proofErr w:type="spellEnd"/>
      <w:r>
        <w:rPr>
          <w:rFonts w:ascii="Times New Roman" w:hAnsi="Times New Roman" w:cs="Times New Roman"/>
        </w:rPr>
        <w:t xml:space="preserve"> cell (F factor integrated into chromosome) </w:t>
      </w:r>
    </w:p>
    <w:p w14:paraId="0B2E13D5" w14:textId="77777777" w:rsidR="00930CA3" w:rsidRDefault="00930CA3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Genes on the fertility factor direct the synthesis of the conjugation bridge.</w:t>
      </w:r>
    </w:p>
    <w:p w14:paraId="572F05ED" w14:textId="188FDB3C" w:rsidR="00930CA3" w:rsidRDefault="00930CA3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strand of DNA is leaved at the origin of replication of the F factor </w:t>
      </w:r>
    </w:p>
    <w:p w14:paraId="0848C691" w14:textId="1BD40A63" w:rsidR="00930CA3" w:rsidRDefault="00930CA3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Replication of the F factor occurs in both cells during transfer </w:t>
      </w:r>
    </w:p>
    <w:p w14:paraId="309F2DD7" w14:textId="17ECBEE9" w:rsidR="00930CA3" w:rsidRDefault="00930CA3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Transfer of the F factor is completed, yielding 2 F+ bacteria </w:t>
      </w:r>
    </w:p>
    <w:p w14:paraId="05A623EA" w14:textId="77777777" w:rsidR="008C2CEF" w:rsidRDefault="004F32AF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Conjugation channels are very fragile, any slight disturbance will break the channel </w:t>
      </w:r>
    </w:p>
    <w:p w14:paraId="33FCAEFB" w14:textId="77777777" w:rsidR="003C0850" w:rsidRDefault="008C2CEF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Fertility factor is to make donors </w:t>
      </w:r>
    </w:p>
    <w:p w14:paraId="4DBFA512" w14:textId="77777777" w:rsidR="00995737" w:rsidRDefault="003C0850" w:rsidP="00493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Conjugation between an F+ and F_ cell usually results in 2 F+ cells. </w:t>
      </w:r>
    </w:p>
    <w:p w14:paraId="5A5137DC" w14:textId="3D6B5026" w:rsidR="00995737" w:rsidRDefault="00995737" w:rsidP="009957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Extrachromosomal DNA: Plasmids and </w:t>
      </w:r>
      <w:proofErr w:type="spellStart"/>
      <w:r>
        <w:rPr>
          <w:rFonts w:ascii="Times New Roman" w:hAnsi="Times New Roman" w:cs="Times New Roman"/>
        </w:rPr>
        <w:t>Episomes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7064A7B7" w14:textId="4E21B384" w:rsidR="004F32AF" w:rsidRDefault="004F32AF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95737">
        <w:rPr>
          <w:rFonts w:ascii="Times New Roman" w:hAnsi="Times New Roman" w:cs="Times New Roman"/>
        </w:rPr>
        <w:t xml:space="preserve"> </w:t>
      </w:r>
      <w:r w:rsidR="00995737">
        <w:rPr>
          <w:rFonts w:ascii="Times New Roman" w:hAnsi="Times New Roman" w:cs="Times New Roman"/>
        </w:rPr>
        <w:t xml:space="preserve">A plasmid is an extra- chromosomal circular piece of DNA that can replicate independently of the chromosome </w:t>
      </w:r>
    </w:p>
    <w:p w14:paraId="7DF0B201" w14:textId="7D077F3A" w:rsidR="00995737" w:rsidRDefault="00995737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general, plasmids are not required for the survival of the host cell and serve as auxiliary genetic elements </w:t>
      </w:r>
    </w:p>
    <w:p w14:paraId="23A8BD32" w14:textId="7DA5DDEF" w:rsidR="00995737" w:rsidRDefault="00995737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Plasmids and </w:t>
      </w:r>
      <w:proofErr w:type="spellStart"/>
      <w:r>
        <w:rPr>
          <w:rFonts w:ascii="Times New Roman" w:hAnsi="Times New Roman" w:cs="Times New Roman"/>
        </w:rPr>
        <w:t>episomes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gramStart"/>
      <w:r>
        <w:rPr>
          <w:rFonts w:ascii="Times New Roman" w:hAnsi="Times New Roman" w:cs="Times New Roman"/>
        </w:rPr>
        <w:t>E.coli</w:t>
      </w:r>
      <w:proofErr w:type="gramEnd"/>
    </w:p>
    <w:p w14:paraId="5F400771" w14:textId="6C80D011" w:rsidR="00995737" w:rsidRDefault="00995737" w:rsidP="0099573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 factor </w:t>
      </w:r>
    </w:p>
    <w:p w14:paraId="24BB036E" w14:textId="4D716415" w:rsidR="00995737" w:rsidRDefault="00995737" w:rsidP="0099573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 plasmids (resistance plasmids)</w:t>
      </w:r>
    </w:p>
    <w:p w14:paraId="121961DB" w14:textId="045B46AD" w:rsidR="00995737" w:rsidRDefault="00995737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 </w:t>
      </w:r>
      <w:proofErr w:type="spellStart"/>
      <w:r>
        <w:rPr>
          <w:rFonts w:ascii="Times New Roman" w:hAnsi="Times New Roman" w:cs="Times New Roman"/>
        </w:rPr>
        <w:t>episome</w:t>
      </w:r>
      <w:proofErr w:type="spellEnd"/>
      <w:r>
        <w:rPr>
          <w:rFonts w:ascii="Times New Roman" w:hAnsi="Times New Roman" w:cs="Times New Roman"/>
        </w:rPr>
        <w:t xml:space="preserve"> is a genetic element that is not essential to the host and that can either replicate autonomously or be integrated into the bacterial chromosome </w:t>
      </w:r>
    </w:p>
    <w:p w14:paraId="3CB2FFA3" w14:textId="35DA8375" w:rsidR="00995737" w:rsidRDefault="00995737" w:rsidP="009957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Transduction </w:t>
      </w:r>
    </w:p>
    <w:p w14:paraId="1AF20170" w14:textId="1B58EA87" w:rsidR="00995737" w:rsidRDefault="00995737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Bacteriophages can “hijack” bacterial chromosome genes during the process of page assembly </w:t>
      </w:r>
    </w:p>
    <w:p w14:paraId="3D2A01FA" w14:textId="5CBC9F59" w:rsidR="00995737" w:rsidRDefault="00995737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During infection the phage can donate the hijacked gens to another cell </w:t>
      </w:r>
    </w:p>
    <w:p w14:paraId="4B3A0CB9" w14:textId="1FCBE1A0" w:rsidR="00995737" w:rsidRDefault="00995737" w:rsidP="009957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6B9B68F3" w14:textId="1E5B3206" w:rsidR="00995737" w:rsidRDefault="00995737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Three parasexual processes- transformation, conjugation, and transduction- occur in bacteria. </w:t>
      </w:r>
    </w:p>
    <w:p w14:paraId="2B9ACC33" w14:textId="7D92D8F4" w:rsidR="00995737" w:rsidRDefault="00995737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Processes can be distinguished by 2 criteria: whether the gene transfer is inhibited by </w:t>
      </w:r>
      <w:proofErr w:type="spellStart"/>
      <w:r>
        <w:rPr>
          <w:rFonts w:ascii="Times New Roman" w:hAnsi="Times New Roman" w:cs="Times New Roman"/>
        </w:rPr>
        <w:t>deoxyribonuclase</w:t>
      </w:r>
      <w:proofErr w:type="spellEnd"/>
      <w:r>
        <w:rPr>
          <w:rFonts w:ascii="Times New Roman" w:hAnsi="Times New Roman" w:cs="Times New Roman"/>
        </w:rPr>
        <w:t xml:space="preserve"> and whether it requires cell contact. </w:t>
      </w:r>
    </w:p>
    <w:p w14:paraId="0599F2E5" w14:textId="3759C8CA" w:rsidR="006224B2" w:rsidRDefault="006224B2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Transformation involves the uptake of free DNA by bacteria </w:t>
      </w:r>
    </w:p>
    <w:p w14:paraId="0A78C25B" w14:textId="49A196DB" w:rsidR="006224B2" w:rsidRDefault="006224B2" w:rsidP="009957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Conjugation occurs when a donor cell makes contact with a recipient cell and then transfers DNA to the recipient cell </w:t>
      </w:r>
    </w:p>
    <w:p w14:paraId="1D7CCE7D" w14:textId="77777777" w:rsidR="00634919" w:rsidRDefault="006224B2" w:rsidP="006349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Transduction occurs when a virus carries bacterial genes from a donor cell to a recipient cel</w:t>
      </w:r>
      <w:r w:rsidR="00634919">
        <w:rPr>
          <w:rFonts w:ascii="Times New Roman" w:hAnsi="Times New Roman" w:cs="Times New Roman"/>
        </w:rPr>
        <w:t>l</w:t>
      </w:r>
    </w:p>
    <w:p w14:paraId="02059CE5" w14:textId="77777777" w:rsidR="00634919" w:rsidRDefault="00634919" w:rsidP="00634919">
      <w:pPr>
        <w:rPr>
          <w:rFonts w:ascii="Times New Roman" w:hAnsi="Times New Roman" w:cs="Times New Roman"/>
        </w:rPr>
      </w:pPr>
    </w:p>
    <w:p w14:paraId="0A5EA6F7" w14:textId="24984E6E" w:rsidR="00634919" w:rsidRPr="005A59C1" w:rsidRDefault="00634919" w:rsidP="00634919">
      <w:pPr>
        <w:rPr>
          <w:rFonts w:ascii="Times New Roman" w:hAnsi="Times New Roman" w:cs="Times New Roman"/>
          <w:b/>
          <w:bCs/>
        </w:rPr>
      </w:pPr>
      <w:r w:rsidRPr="005A59C1">
        <w:rPr>
          <w:rFonts w:ascii="Times New Roman" w:hAnsi="Times New Roman" w:cs="Times New Roman"/>
          <w:b/>
          <w:bCs/>
        </w:rPr>
        <w:t xml:space="preserve">The Chemical Nature of the gene and Chromosome structure </w:t>
      </w:r>
    </w:p>
    <w:p w14:paraId="3CE655B7" w14:textId="2481A06F" w:rsidR="00634919" w:rsidRDefault="00634919" w:rsidP="006349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Genetic Material </w:t>
      </w:r>
    </w:p>
    <w:p w14:paraId="1BF476C7" w14:textId="1F17BF67" w:rsidR="00634919" w:rsidRDefault="00634919" w:rsidP="006349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Must replicate, control the growth and development of the organism, and allow the organism, and allow the organism to adapt to changes in the environment. </w:t>
      </w:r>
    </w:p>
    <w:p w14:paraId="6D168C1C" w14:textId="1809491C" w:rsidR="007F45BD" w:rsidRDefault="007F45BD" w:rsidP="007F45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Griffith’s experiment, reported in 1928 </w:t>
      </w:r>
    </w:p>
    <w:p w14:paraId="37466C60" w14:textId="6CA471A0" w:rsidR="007F45BD" w:rsidRDefault="007F45BD" w:rsidP="007F45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an extract from dead bacterial cells genetically transform living cells? </w:t>
      </w:r>
    </w:p>
    <w:p w14:paraId="7BA8018E" w14:textId="469BB37F" w:rsidR="00133FE5" w:rsidRDefault="00133FE5" w:rsidP="00133F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Type IIIS (virulent) bacteria are injected into a mouse: mouse dies </w:t>
      </w:r>
    </w:p>
    <w:p w14:paraId="70863C76" w14:textId="5E41E90D" w:rsidR="00133FE5" w:rsidRDefault="00133FE5" w:rsidP="00133F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Type IIR (nonvirulent) bacteria are injected into a mouse: mouse lives </w:t>
      </w:r>
    </w:p>
    <w:p w14:paraId="2196705D" w14:textId="6890818E" w:rsidR="00133FE5" w:rsidRDefault="00133FE5" w:rsidP="00133F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Heat-killed type IIIS bacteria are injected into a mouse: mouse lives </w:t>
      </w:r>
    </w:p>
    <w:p w14:paraId="0AC721F2" w14:textId="0452C9BF" w:rsidR="00133FE5" w:rsidRDefault="00133FE5" w:rsidP="00133F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mixture of type IIR bacteria and heat-killed bacteria are injected into the mouse: mouse dies </w:t>
      </w:r>
    </w:p>
    <w:p w14:paraId="3315B859" w14:textId="104989DE" w:rsidR="007F45BD" w:rsidRPr="007E16D4" w:rsidRDefault="007F45BD" w:rsidP="00D92E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Conclusion: a substance in the heat-killed virulent bacteria genetically transformed the type IIR bacteria into live, virulent type IIIS bacteria. </w:t>
      </w:r>
    </w:p>
    <w:p w14:paraId="73D51740" w14:textId="21FD83DE" w:rsidR="00D92E9E" w:rsidRDefault="00D92E9E" w:rsidP="00D92E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Avery-Macleod- McCarty experiment </w:t>
      </w:r>
    </w:p>
    <w:p w14:paraId="15B88ED4" w14:textId="7E80682D" w:rsidR="00D92E9E" w:rsidRDefault="00D92E9E" w:rsidP="00D92E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chemical nature of the transforming substance? </w:t>
      </w:r>
    </w:p>
    <w:p w14:paraId="1F2989ED" w14:textId="3B2DB245" w:rsidR="00186629" w:rsidRDefault="00186629" w:rsidP="00D92E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Heat-killed virulent was treated with three different enzymes </w:t>
      </w:r>
      <w:r w:rsidR="001E7031">
        <w:rPr>
          <w:rFonts w:ascii="Times New Roman" w:hAnsi="Times New Roman" w:cs="Times New Roman"/>
        </w:rPr>
        <w:t xml:space="preserve">(RNase (destroys RNA), </w:t>
      </w:r>
      <w:proofErr w:type="spellStart"/>
      <w:r w:rsidR="001E7031">
        <w:rPr>
          <w:rFonts w:ascii="Times New Roman" w:hAnsi="Times New Roman" w:cs="Times New Roman"/>
        </w:rPr>
        <w:t>Protase</w:t>
      </w:r>
      <w:proofErr w:type="spellEnd"/>
      <w:r w:rsidR="001E7031">
        <w:rPr>
          <w:rFonts w:ascii="Times New Roman" w:hAnsi="Times New Roman" w:cs="Times New Roman"/>
        </w:rPr>
        <w:t xml:space="preserve"> (destroys proteins), DNase (destroys DNA))</w:t>
      </w:r>
    </w:p>
    <w:p w14:paraId="7A7094F0" w14:textId="22E56AD0" w:rsidR="00D92E9E" w:rsidRDefault="00D92E9E" w:rsidP="00D92E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 Because only DNase destroyed the transforming substance, the transforming substance is DNA</w:t>
      </w:r>
    </w:p>
    <w:p w14:paraId="563F7D6F" w14:textId="6BD6628B" w:rsidR="007F5153" w:rsidRDefault="007F5153" w:rsidP="00D92E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substance- RNA or protein- carries the genetic material in tobacco </w:t>
      </w:r>
      <w:r w:rsidR="00CC01CD">
        <w:rPr>
          <w:rFonts w:ascii="Times New Roman" w:hAnsi="Times New Roman" w:cs="Times New Roman"/>
        </w:rPr>
        <w:t>mosaic</w:t>
      </w:r>
      <w:r>
        <w:rPr>
          <w:rFonts w:ascii="Times New Roman" w:hAnsi="Times New Roman" w:cs="Times New Roman"/>
        </w:rPr>
        <w:t xml:space="preserve"> virus (TMV)</w:t>
      </w:r>
    </w:p>
    <w:p w14:paraId="4C59FA4A" w14:textId="77777777" w:rsidR="00932E5C" w:rsidRDefault="0027386C" w:rsidP="0027386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 RNA is the genetic material of TMV</w:t>
      </w:r>
    </w:p>
    <w:p w14:paraId="7C83AD6D" w14:textId="77777777" w:rsidR="00932E5C" w:rsidRDefault="00932E5C" w:rsidP="00932E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62E6DB72" w14:textId="77777777" w:rsidR="00932E5C" w:rsidRDefault="00932E5C" w:rsidP="00932E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genetic info of most living organisms is stored in DNA </w:t>
      </w:r>
    </w:p>
    <w:p w14:paraId="314729C6" w14:textId="77777777" w:rsidR="001C6600" w:rsidRDefault="00932E5C" w:rsidP="00932E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some viruses, the genetic info is present in RNA</w:t>
      </w:r>
    </w:p>
    <w:p w14:paraId="31DF0A09" w14:textId="518ED8E3" w:rsidR="001C6600" w:rsidRDefault="001C6600" w:rsidP="001C6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Structure of DNA and RNA </w:t>
      </w:r>
    </w:p>
    <w:p w14:paraId="4B703BF9" w14:textId="0D613079" w:rsidR="0027386C" w:rsidRDefault="006D2311" w:rsidP="006D2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Nucleic acids are composed of nucleotides </w:t>
      </w:r>
    </w:p>
    <w:p w14:paraId="648D4428" w14:textId="7FF8E3CE" w:rsidR="006D2311" w:rsidRDefault="006D2311" w:rsidP="006D2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Nitrogen- containing bases </w:t>
      </w:r>
    </w:p>
    <w:p w14:paraId="156F85CE" w14:textId="5D542F00" w:rsidR="0043341F" w:rsidRPr="0043341F" w:rsidRDefault="006D2311" w:rsidP="0043341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A, T</w:t>
      </w:r>
      <w:r w:rsidR="0043341F">
        <w:rPr>
          <w:rFonts w:ascii="Times New Roman" w:hAnsi="Times New Roman" w:cs="Times New Roman"/>
        </w:rPr>
        <w:t xml:space="preserve"> (present in DNA)</w:t>
      </w:r>
      <w:r>
        <w:rPr>
          <w:rFonts w:ascii="Times New Roman" w:hAnsi="Times New Roman" w:cs="Times New Roman"/>
        </w:rPr>
        <w:t>, G,</w:t>
      </w:r>
      <w:r w:rsidR="004334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C,</w:t>
      </w:r>
      <w:r w:rsidR="004334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 </w:t>
      </w:r>
      <w:r w:rsidR="0043341F">
        <w:rPr>
          <w:rFonts w:ascii="Times New Roman" w:hAnsi="Times New Roman" w:cs="Times New Roman"/>
        </w:rPr>
        <w:t>(present in RNA)</w:t>
      </w:r>
    </w:p>
    <w:p w14:paraId="7EC3C23D" w14:textId="033DE12E" w:rsidR="0043341F" w:rsidRDefault="0043341F" w:rsidP="006D2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Purines (A, G)</w:t>
      </w:r>
    </w:p>
    <w:p w14:paraId="77F463DF" w14:textId="6C6AEDE5" w:rsidR="0043341F" w:rsidRDefault="0043341F" w:rsidP="006D2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Pyrimidines (C, T, U)</w:t>
      </w:r>
    </w:p>
    <w:p w14:paraId="56270BBB" w14:textId="2B44DD21" w:rsidR="006D2311" w:rsidRDefault="006D2311" w:rsidP="006D2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Sugar (pentose) </w:t>
      </w:r>
    </w:p>
    <w:p w14:paraId="0BE4108F" w14:textId="526B42C6" w:rsidR="006D2311" w:rsidRDefault="006D2311" w:rsidP="006D2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Deoxyribose </w:t>
      </w:r>
    </w:p>
    <w:p w14:paraId="77ED755A" w14:textId="46EAE035" w:rsidR="006D2311" w:rsidRDefault="006D2311" w:rsidP="006D2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Ribose </w:t>
      </w:r>
    </w:p>
    <w:p w14:paraId="3BA83582" w14:textId="62049638" w:rsidR="006D2311" w:rsidRDefault="006D2311" w:rsidP="006D2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Phosphate (phosphor-diester bond) </w:t>
      </w:r>
    </w:p>
    <w:p w14:paraId="6503C82B" w14:textId="64550805" w:rsidR="00F979B5" w:rsidRDefault="00F979B5" w:rsidP="006D2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Nucleotides joined by phosphodiester bonds </w:t>
      </w:r>
    </w:p>
    <w:p w14:paraId="2D219B48" w14:textId="6534C172" w:rsidR="00F979B5" w:rsidRDefault="00F979B5" w:rsidP="00F979B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 C-3 of one sugar to C-5 of another sugar </w:t>
      </w:r>
    </w:p>
    <w:p w14:paraId="1A7BC661" w14:textId="52276803" w:rsidR="00F979B5" w:rsidRDefault="00F979B5" w:rsidP="00F979B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same bond is found in RNA </w:t>
      </w:r>
    </w:p>
    <w:p w14:paraId="4CCE22DD" w14:textId="5E38BF05" w:rsidR="00A77ED6" w:rsidRDefault="00A77ED6" w:rsidP="00A77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H-bonds between T and A </w:t>
      </w:r>
    </w:p>
    <w:p w14:paraId="4204FFE1" w14:textId="353525DD" w:rsidR="00A77ED6" w:rsidRDefault="00A77ED6" w:rsidP="00A77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H-bonds between C and G</w:t>
      </w:r>
    </w:p>
    <w:p w14:paraId="52FA7244" w14:textId="39799287" w:rsidR="001B504F" w:rsidRDefault="001B504F" w:rsidP="00A77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 bp for a full turn </w:t>
      </w:r>
    </w:p>
    <w:p w14:paraId="38E291AB" w14:textId="4470DA25" w:rsidR="00FC2E28" w:rsidRDefault="00FC2E28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 to be able to recognize nucleic acids </w:t>
      </w:r>
    </w:p>
    <w:p w14:paraId="386DA43E" w14:textId="6142C074" w:rsidR="00FC2E28" w:rsidRDefault="00FC2E28" w:rsidP="00FC2E28">
      <w:pPr>
        <w:rPr>
          <w:rFonts w:ascii="Times New Roman" w:hAnsi="Times New Roman" w:cs="Times New Roman"/>
        </w:rPr>
      </w:pPr>
    </w:p>
    <w:p w14:paraId="58DE0B7D" w14:textId="165AB4D4" w:rsidR="00FC2E28" w:rsidRDefault="00FC2E28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</w:t>
      </w:r>
      <w:r w:rsidR="00B639DE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gaff </w:t>
      </w:r>
      <w:r w:rsidR="00B639DE">
        <w:rPr>
          <w:rFonts w:ascii="Times New Roman" w:hAnsi="Times New Roman" w:cs="Times New Roman"/>
        </w:rPr>
        <w:t>(1949-1953)</w:t>
      </w:r>
      <w:r w:rsidR="006466AE">
        <w:rPr>
          <w:rFonts w:ascii="Times New Roman" w:hAnsi="Times New Roman" w:cs="Times New Roman"/>
        </w:rPr>
        <w:t xml:space="preserve"> rule: determined the precise base composition of different types of DNA </w:t>
      </w:r>
    </w:p>
    <w:p w14:paraId="3F32B04E" w14:textId="107FC4D1" w:rsidR="00FC2E28" w:rsidRDefault="00FC2E28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was the structure of DNA deciphered? </w:t>
      </w:r>
    </w:p>
    <w:p w14:paraId="10AE3941" w14:textId="18525203" w:rsidR="00FC2E28" w:rsidRDefault="00FC2E28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%A= %T</w:t>
      </w:r>
    </w:p>
    <w:p w14:paraId="2920FA9C" w14:textId="668CEE3E" w:rsidR="00FC2E28" w:rsidRDefault="00FC2E28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%G = %C </w:t>
      </w:r>
    </w:p>
    <w:p w14:paraId="479C9D36" w14:textId="1E654AAE" w:rsidR="00FC2E28" w:rsidRDefault="00FC2E28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+ G = T + C </w:t>
      </w:r>
    </w:p>
    <w:p w14:paraId="2EEEAD8F" w14:textId="609822E6" w:rsidR="00FC2E28" w:rsidRDefault="00FC2E28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Purines = pyrimidines </w:t>
      </w:r>
    </w:p>
    <w:p w14:paraId="477FB369" w14:textId="257FD82E" w:rsidR="00FC2E28" w:rsidRDefault="00FC2E28" w:rsidP="00FC2E28">
      <w:pPr>
        <w:rPr>
          <w:rFonts w:ascii="Times New Roman" w:hAnsi="Times New Roman" w:cs="Times New Roman"/>
        </w:rPr>
      </w:pPr>
    </w:p>
    <w:p w14:paraId="34952B50" w14:textId="5E71B977" w:rsidR="003F635D" w:rsidRDefault="003F635D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William </w:t>
      </w:r>
      <w:proofErr w:type="spellStart"/>
      <w:r>
        <w:rPr>
          <w:rFonts w:ascii="Times New Roman" w:hAnsi="Times New Roman" w:cs="Times New Roman"/>
        </w:rPr>
        <w:t>Astury</w:t>
      </w:r>
      <w:proofErr w:type="spellEnd"/>
    </w:p>
    <w:p w14:paraId="4BE505F0" w14:textId="26C87EF8" w:rsidR="003F635D" w:rsidRDefault="003F635D" w:rsidP="003F6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X-ray diffraction analysis showed that DNA is a polymer of stacked bases </w:t>
      </w:r>
    </w:p>
    <w:p w14:paraId="74BBCAAE" w14:textId="58E06286" w:rsidR="003F635D" w:rsidRDefault="003F635D" w:rsidP="003F635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Fraklin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Wilkins</w:t>
      </w:r>
      <w:proofErr w:type="spellEnd"/>
      <w:r>
        <w:rPr>
          <w:rFonts w:ascii="Times New Roman" w:hAnsi="Times New Roman" w:cs="Times New Roman"/>
        </w:rPr>
        <w:t xml:space="preserve">: DNA helix </w:t>
      </w:r>
    </w:p>
    <w:p w14:paraId="33309D93" w14:textId="5D752B2E" w:rsidR="003F635D" w:rsidRDefault="003F635D" w:rsidP="003F63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Watson- Crick Model </w:t>
      </w:r>
    </w:p>
    <w:p w14:paraId="73065DC6" w14:textId="2537A754" w:rsidR="003730DD" w:rsidRDefault="003730DD" w:rsidP="003F63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Background </w:t>
      </w:r>
    </w:p>
    <w:p w14:paraId="6097BD57" w14:textId="3E5EE2F3" w:rsidR="003730DD" w:rsidRDefault="003730DD" w:rsidP="003730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%A = %T </w:t>
      </w:r>
    </w:p>
    <w:p w14:paraId="5935568C" w14:textId="42AAA628" w:rsidR="003730DD" w:rsidRDefault="003730DD" w:rsidP="003730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%G = %C</w:t>
      </w:r>
    </w:p>
    <w:p w14:paraId="27B52BFE" w14:textId="7FEC5DE1" w:rsidR="003730DD" w:rsidRDefault="003730DD" w:rsidP="003730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Helical structure </w:t>
      </w:r>
    </w:p>
    <w:p w14:paraId="29DA77F3" w14:textId="2964B36E" w:rsidR="003730DD" w:rsidRDefault="003730DD" w:rsidP="003730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Bases stuck like coins over each other </w:t>
      </w:r>
    </w:p>
    <w:p w14:paraId="174448CC" w14:textId="3C8A3BA6" w:rsidR="003730DD" w:rsidRPr="003730DD" w:rsidRDefault="003730DD" w:rsidP="003730D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Assumptions </w:t>
      </w:r>
    </w:p>
    <w:p w14:paraId="0D5C9DD1" w14:textId="2DF6C041" w:rsidR="003F635D" w:rsidRDefault="003F635D" w:rsidP="003F6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double helix </w:t>
      </w:r>
    </w:p>
    <w:p w14:paraId="6E3A54FA" w14:textId="70B8BD7F" w:rsidR="003F635D" w:rsidRDefault="003F635D" w:rsidP="003F6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strands were anti-parallel </w:t>
      </w:r>
    </w:p>
    <w:p w14:paraId="7A4AAFD6" w14:textId="5E615A98" w:rsidR="003F635D" w:rsidRDefault="003F635D" w:rsidP="003F6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sugars form a phosphate backbone </w:t>
      </w:r>
    </w:p>
    <w:p w14:paraId="4AF26401" w14:textId="3FC31693" w:rsidR="003F635D" w:rsidRPr="003F635D" w:rsidRDefault="003F635D" w:rsidP="003F6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Bases are held together by H bonds </w:t>
      </w:r>
    </w:p>
    <w:p w14:paraId="22DF1CBD" w14:textId="0722D06E" w:rsidR="00FC2E28" w:rsidRDefault="00A77ED6" w:rsidP="00FC2E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points: DNA structure </w:t>
      </w:r>
    </w:p>
    <w:p w14:paraId="5DA2B5B2" w14:textId="50CB1151" w:rsidR="00A77ED6" w:rsidRDefault="00A77ED6" w:rsidP="00A77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Complementary base pairs (A with T, G with C) </w:t>
      </w:r>
    </w:p>
    <w:p w14:paraId="19643FFF" w14:textId="576B3B2F" w:rsidR="00A77ED6" w:rsidRDefault="00A77ED6" w:rsidP="00A77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Antiparallel strands </w:t>
      </w:r>
    </w:p>
    <w:p w14:paraId="47CA4C32" w14:textId="35728E64" w:rsidR="00A77ED6" w:rsidRDefault="00A77ED6" w:rsidP="00A77E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two strands of the helix have opposite chemical polarity (5’ to 3’ ends) </w:t>
      </w:r>
    </w:p>
    <w:p w14:paraId="06CD5C70" w14:textId="5399E362" w:rsidR="00B47469" w:rsidRDefault="00B47469" w:rsidP="00B474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does DNA become super-coiled? </w:t>
      </w:r>
    </w:p>
    <w:p w14:paraId="51B4F6D9" w14:textId="5A7CD230" w:rsidR="00B47469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Introduce on cut, one rotation makes an 8 pattern, then more and more rotations </w:t>
      </w:r>
      <w:proofErr w:type="gramStart"/>
      <w:r>
        <w:rPr>
          <w:rFonts w:ascii="Times New Roman" w:hAnsi="Times New Roman" w:cs="Times New Roman"/>
        </w:rPr>
        <w:t>makes</w:t>
      </w:r>
      <w:proofErr w:type="gramEnd"/>
      <w:r>
        <w:rPr>
          <w:rFonts w:ascii="Times New Roman" w:hAnsi="Times New Roman" w:cs="Times New Roman"/>
        </w:rPr>
        <w:t xml:space="preserve"> it supercoil</w:t>
      </w:r>
      <w:r w:rsidRPr="003006D5">
        <w:rPr>
          <w:rFonts w:ascii="Times New Roman" w:hAnsi="Times New Roman" w:cs="Times New Roman"/>
        </w:rPr>
        <w:t xml:space="preserve">ed </w:t>
      </w:r>
    </w:p>
    <w:p w14:paraId="7FF92162" w14:textId="17D9E912" w:rsidR="003006D5" w:rsidRDefault="003006D5" w:rsidP="003006D5">
      <w:pPr>
        <w:rPr>
          <w:rFonts w:ascii="Times New Roman" w:hAnsi="Times New Roman" w:cs="Times New Roman"/>
        </w:rPr>
      </w:pPr>
    </w:p>
    <w:p w14:paraId="1DCF1F53" w14:textId="786CE212" w:rsidR="003006D5" w:rsidRDefault="003006D5" w:rsidP="00300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Chromosome structure in prokaryotes </w:t>
      </w:r>
    </w:p>
    <w:p w14:paraId="0429C4CE" w14:textId="55B132B2" w:rsidR="003006D5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Monoploid (one genome)</w:t>
      </w:r>
    </w:p>
    <w:p w14:paraId="09F2BEBE" w14:textId="74033BB7" w:rsidR="003006D5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1.5 mm circle </w:t>
      </w:r>
    </w:p>
    <w:p w14:paraId="3B16D683" w14:textId="16188D8B" w:rsidR="003006D5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must be condensed more than 1000 times and folded into a chromosome </w:t>
      </w:r>
    </w:p>
    <w:p w14:paraId="46FADC8C" w14:textId="7DD5F9E5" w:rsidR="003006D5" w:rsidRDefault="003006D5" w:rsidP="003006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is the bacterial chromosome formed? </w:t>
      </w:r>
    </w:p>
    <w:p w14:paraId="14E0B35D" w14:textId="6DEEE66B" w:rsidR="003006D5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is folded and supercoiled with the help of RNA and proteins </w:t>
      </w:r>
    </w:p>
    <w:p w14:paraId="010A7715" w14:textId="783107CE" w:rsidR="003006D5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Circular unfolded (relaxed) </w:t>
      </w:r>
    </w:p>
    <w:p w14:paraId="0C0571AF" w14:textId="334C6AB3" w:rsidR="003006D5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40-50 loops</w:t>
      </w:r>
    </w:p>
    <w:p w14:paraId="15A613D2" w14:textId="3930A7D5" w:rsidR="003006D5" w:rsidRDefault="003006D5" w:rsidP="003006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loop is supercoiled </w:t>
      </w:r>
    </w:p>
    <w:p w14:paraId="1AA36F9F" w14:textId="3C5FAD90" w:rsidR="003006D5" w:rsidRDefault="003006D5" w:rsidP="003006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loop has a nick </w:t>
      </w:r>
    </w:p>
    <w:p w14:paraId="3D925191" w14:textId="32C1AD2F" w:rsidR="003006D5" w:rsidRDefault="003006D5" w:rsidP="003006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Supercoiled and folded </w:t>
      </w:r>
    </w:p>
    <w:p w14:paraId="4B1DC063" w14:textId="06C00416" w:rsidR="003006D5" w:rsidRDefault="003006D5" w:rsidP="003006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Reduces width considerably </w:t>
      </w:r>
    </w:p>
    <w:p w14:paraId="0F69836E" w14:textId="3E979D94" w:rsidR="0082332D" w:rsidRDefault="0082332D" w:rsidP="008233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points </w:t>
      </w:r>
    </w:p>
    <w:p w14:paraId="59850AAF" w14:textId="677CEAD3" w:rsidR="0082332D" w:rsidRDefault="0082332D" w:rsidP="008233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molecules in prokaryotic and viral chromosomes are organized into supercoiled domains </w:t>
      </w:r>
    </w:p>
    <w:p w14:paraId="3E49A101" w14:textId="7F57CE35" w:rsidR="0082332D" w:rsidRDefault="0082332D" w:rsidP="008233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Bacterial chromosomes contain circular molecules of DNA segregated into about 50 domains </w:t>
      </w:r>
    </w:p>
    <w:p w14:paraId="668EB22D" w14:textId="7A82BF2F" w:rsidR="0082332D" w:rsidRDefault="00CE0F90" w:rsidP="00CE0F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Chromosome structure in Eukaryotes </w:t>
      </w:r>
    </w:p>
    <w:p w14:paraId="04ED77F2" w14:textId="63928B6D" w:rsidR="00CE0F90" w:rsidRDefault="00CE0F90" w:rsidP="00CE0F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DNA </w:t>
      </w:r>
    </w:p>
    <w:p w14:paraId="07FBD135" w14:textId="232A60D8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Diploid: 2 sets of genes, 2 sets of chromosomes </w:t>
      </w:r>
    </w:p>
    <w:p w14:paraId="2BD207AD" w14:textId="4D76E059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Haploid DNA: 3.3x10^9 nucleotides </w:t>
      </w:r>
    </w:p>
    <w:p w14:paraId="64899AE2" w14:textId="58F0CFF1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Haploid genome: 23 chromosomes </w:t>
      </w:r>
    </w:p>
    <w:p w14:paraId="296642E5" w14:textId="4F253096" w:rsidR="00CE0F90" w:rsidRDefault="00CE0F90" w:rsidP="00CE0F9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length of diploid genomes ~ 2 meters</w:t>
      </w:r>
    </w:p>
    <w:p w14:paraId="58C3CAE1" w14:textId="5186D724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nucleus: 5-10 </w:t>
      </w:r>
      <w:r>
        <w:rPr>
          <w:rFonts w:ascii="Times New Roman" w:hAnsi="Times New Roman" w:cs="Times New Roman"/>
        </w:rPr>
        <w:sym w:font="Symbol" w:char="F06D"/>
      </w:r>
      <w:r>
        <w:rPr>
          <w:rFonts w:ascii="Times New Roman" w:hAnsi="Times New Roman" w:cs="Times New Roman"/>
        </w:rPr>
        <w:t>m</w:t>
      </w:r>
    </w:p>
    <w:p w14:paraId="3CF860D0" w14:textId="4BC519A2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DNA must be tightly packed into multiple chromosomes </w:t>
      </w:r>
    </w:p>
    <w:p w14:paraId="63752ECC" w14:textId="48DC4E5E" w:rsidR="00CE0F90" w:rsidRDefault="00CE0F90" w:rsidP="00CE0F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eukaryotic </w:t>
      </w:r>
      <w:proofErr w:type="gramStart"/>
      <w:r>
        <w:rPr>
          <w:rFonts w:ascii="Times New Roman" w:hAnsi="Times New Roman" w:cs="Times New Roman"/>
        </w:rPr>
        <w:t>chromosomes</w:t>
      </w:r>
      <w:proofErr w:type="gramEnd"/>
      <w:r>
        <w:rPr>
          <w:rFonts w:ascii="Times New Roman" w:hAnsi="Times New Roman" w:cs="Times New Roman"/>
        </w:rPr>
        <w:t xml:space="preserve"> consists of;</w:t>
      </w:r>
    </w:p>
    <w:p w14:paraId="46B7380D" w14:textId="6DE8D11F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large linear molecule of DNA </w:t>
      </w:r>
    </w:p>
    <w:p w14:paraId="3D6B0021" w14:textId="17AB9577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amounts of 2 types of proteins</w:t>
      </w:r>
    </w:p>
    <w:p w14:paraId="2C91ABCE" w14:textId="62115943" w:rsidR="00CE0F90" w:rsidRDefault="00CE0F90" w:rsidP="00CE0F9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histones (high positive charged polypeptides)</w:t>
      </w:r>
    </w:p>
    <w:p w14:paraId="4E9A3A87" w14:textId="6B3431E2" w:rsidR="00CE0F90" w:rsidRDefault="00CE0F90" w:rsidP="00CE0F9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is negative so histones being positive holds the DNA together </w:t>
      </w:r>
    </w:p>
    <w:p w14:paraId="03864BA8" w14:textId="4D08B4EA" w:rsidR="00CE0F90" w:rsidRPr="00CE0F90" w:rsidRDefault="00CE0F90" w:rsidP="00CE0F9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divergent group of non-histone proteins  </w:t>
      </w:r>
    </w:p>
    <w:p w14:paraId="1FCD1495" w14:textId="38D91CA1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Chromatin = DNA + Histones + Proteins </w:t>
      </w:r>
    </w:p>
    <w:p w14:paraId="7C2C10E5" w14:textId="5587FA10" w:rsidR="00CE0F90" w:rsidRDefault="00CE0F90" w:rsidP="00CE0F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levels of DNA packing in chromatin </w:t>
      </w:r>
    </w:p>
    <w:p w14:paraId="5C912941" w14:textId="030322BF" w:rsidR="00CE0F90" w:rsidRDefault="00CE0F90" w:rsidP="00CE0F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CE0F90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level: Nucleosomes </w:t>
      </w:r>
    </w:p>
    <w:p w14:paraId="2A58A55F" w14:textId="68D52E47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Core consists of 2 molecules of each of four histones </w:t>
      </w:r>
    </w:p>
    <w:p w14:paraId="555D4098" w14:textId="3F314B07" w:rsidR="00CE0F90" w:rsidRDefault="00CE0F90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complete nucleosome contains </w:t>
      </w:r>
      <w:r w:rsidRPr="00CA5832">
        <w:rPr>
          <w:rFonts w:ascii="Times New Roman" w:hAnsi="Times New Roman" w:cs="Times New Roman"/>
          <w:b/>
          <w:bCs/>
        </w:rPr>
        <w:t>Histone H1</w:t>
      </w:r>
      <w:r>
        <w:rPr>
          <w:rFonts w:ascii="Times New Roman" w:hAnsi="Times New Roman" w:cs="Times New Roman"/>
        </w:rPr>
        <w:t xml:space="preserve"> </w:t>
      </w:r>
    </w:p>
    <w:p w14:paraId="61181977" w14:textId="3F097AD9" w:rsidR="00893995" w:rsidRDefault="00893995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Nucleosome core is 11 nm </w:t>
      </w:r>
    </w:p>
    <w:p w14:paraId="69BA9F6F" w14:textId="73374D69" w:rsidR="008511B3" w:rsidRDefault="008511B3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Conserved in eukaryotes </w:t>
      </w:r>
    </w:p>
    <w:p w14:paraId="2BA1AB4F" w14:textId="66B56487" w:rsidR="008511B3" w:rsidRDefault="008511B3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146 nucleotide pairs of </w:t>
      </w:r>
      <w:proofErr w:type="gramStart"/>
      <w:r>
        <w:rPr>
          <w:rFonts w:ascii="Times New Roman" w:hAnsi="Times New Roman" w:cs="Times New Roman"/>
        </w:rPr>
        <w:t>DNA</w:t>
      </w:r>
      <w:proofErr w:type="gramEnd"/>
      <w:r>
        <w:rPr>
          <w:rFonts w:ascii="Times New Roman" w:hAnsi="Times New Roman" w:cs="Times New Roman"/>
        </w:rPr>
        <w:t xml:space="preserve"> wrapped as 1 ¾ turns around an octamer of histones </w:t>
      </w:r>
    </w:p>
    <w:p w14:paraId="57DE8F3F" w14:textId="3FD9A2E1" w:rsidR="008511B3" w:rsidRDefault="008511B3" w:rsidP="00CE0F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Linker DNA varying in length from 8 to 114 nucleotide pairs </w:t>
      </w:r>
    </w:p>
    <w:p w14:paraId="1B4A552D" w14:textId="67BAA026" w:rsidR="00CA5832" w:rsidRDefault="00CA5832" w:rsidP="00CA58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CA5832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level: 30 nm chromatin fiber </w:t>
      </w:r>
    </w:p>
    <w:p w14:paraId="7D9ECF62" w14:textId="40AA2DD8" w:rsidR="00644CF0" w:rsidRDefault="00644CF0" w:rsidP="00644C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Packing everything closer together so they take up little space between them </w:t>
      </w:r>
    </w:p>
    <w:p w14:paraId="7BA26848" w14:textId="06286634" w:rsidR="00644CF0" w:rsidRDefault="00644CF0" w:rsidP="00644C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efficiently using space </w:t>
      </w:r>
    </w:p>
    <w:p w14:paraId="50AD6E3D" w14:textId="5BD1FEF6" w:rsidR="00E96226" w:rsidRPr="00E96226" w:rsidRDefault="00644CF0" w:rsidP="00E962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Nucleosomes folded up to produce a 30 nm fiber </w:t>
      </w:r>
    </w:p>
    <w:p w14:paraId="59DA5240" w14:textId="68BB0CB2" w:rsidR="00CA5832" w:rsidRDefault="00CA5832" w:rsidP="00CA58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CA5832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level: inter-phase chromosomes </w:t>
      </w:r>
    </w:p>
    <w:p w14:paraId="6AE3014C" w14:textId="638630DB" w:rsidR="00CA5832" w:rsidRDefault="00CA5832" w:rsidP="00CA583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300 nm (chromosome scaffold)</w:t>
      </w:r>
    </w:p>
    <w:p w14:paraId="434F3E32" w14:textId="36CA18BE" w:rsidR="00644CF0" w:rsidRDefault="00644CF0" w:rsidP="00644C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Loops formed </w:t>
      </w:r>
    </w:p>
    <w:p w14:paraId="0223F583" w14:textId="3BD36767" w:rsidR="00E96226" w:rsidRDefault="00E96226" w:rsidP="00E962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During mitosis the chromosomes undergo another stage of packaging: the metaphase chromosome </w:t>
      </w:r>
    </w:p>
    <w:p w14:paraId="1FF27797" w14:textId="77777777" w:rsidR="00E96226" w:rsidRDefault="00E96226" w:rsidP="00E96226">
      <w:pPr>
        <w:rPr>
          <w:rFonts w:ascii="Times New Roman" w:hAnsi="Times New Roman" w:cs="Times New Roman"/>
        </w:rPr>
      </w:pPr>
    </w:p>
    <w:p w14:paraId="38329E01" w14:textId="62C0F7E2" w:rsidR="00E96226" w:rsidRDefault="00E96226" w:rsidP="00E962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Key points </w:t>
      </w:r>
    </w:p>
    <w:p w14:paraId="6FD53E39" w14:textId="77777777" w:rsidR="00E96226" w:rsidRPr="00E96226" w:rsidRDefault="00E96226" w:rsidP="00E96226">
      <w:pPr>
        <w:rPr>
          <w:rFonts w:ascii="Times New Roman" w:hAnsi="Times New Roman" w:cs="Times New Roman"/>
        </w:rPr>
      </w:pPr>
    </w:p>
    <w:p w14:paraId="006DC88D" w14:textId="41725B83" w:rsidR="003006D5" w:rsidRDefault="00E96226" w:rsidP="00E962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eukaryotic chromosome contains one giant molecule of DNA packaged into 11 nm ellipsoidal beads called nucleosomes </w:t>
      </w:r>
    </w:p>
    <w:p w14:paraId="3428DF28" w14:textId="4F398CB8" w:rsidR="00E96226" w:rsidRDefault="00E96226" w:rsidP="00E962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condensed chromosomes that are present in mitosis and meiosis and carefully isolated interphase chromosomes are composed to 30 nm chromatin fibers </w:t>
      </w:r>
    </w:p>
    <w:p w14:paraId="6DD85BDD" w14:textId="08EF8935" w:rsidR="00E96226" w:rsidRDefault="00E96226" w:rsidP="00E962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 metaphase, the 30 nm fiber are segregated into domains by scaffolds composed of nonhistone chromosomal proteins </w:t>
      </w:r>
    </w:p>
    <w:p w14:paraId="09203742" w14:textId="1C520BD0" w:rsidR="00FA6294" w:rsidRDefault="00FA6294" w:rsidP="00FA62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Review for midterm </w:t>
      </w:r>
    </w:p>
    <w:p w14:paraId="129BFABD" w14:textId="004C34A7" w:rsidR="00FA6294" w:rsidRDefault="00FA6294" w:rsidP="00FA6294">
      <w:pPr>
        <w:rPr>
          <w:rFonts w:ascii="Times New Roman" w:hAnsi="Times New Roman" w:cs="Times New Roman"/>
        </w:rPr>
      </w:pPr>
    </w:p>
    <w:p w14:paraId="068C91A2" w14:textId="1C2FB424" w:rsidR="00FA6294" w:rsidRDefault="00FA6294" w:rsidP="00FA62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Midterm</w:t>
      </w:r>
    </w:p>
    <w:p w14:paraId="46DAE0AF" w14:textId="44984FDD" w:rsidR="00FA6294" w:rsidRDefault="00FA6294" w:rsidP="00FA62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multiple choice</w:t>
      </w:r>
    </w:p>
    <w:p w14:paraId="223CB385" w14:textId="6B4CAD5D" w:rsidR="00FA6294" w:rsidRDefault="00FA6294" w:rsidP="00FA62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30-35 questions </w:t>
      </w:r>
    </w:p>
    <w:p w14:paraId="77A3BBCC" w14:textId="0BE9E1BB" w:rsidR="00FA6294" w:rsidRDefault="00FA6294" w:rsidP="00FA62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Problem 1 </w:t>
      </w:r>
    </w:p>
    <w:p w14:paraId="26856B19" w14:textId="542C0D20" w:rsidR="00FA6294" w:rsidRPr="00FA6294" w:rsidRDefault="00FA6294" w:rsidP="00FA62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A6294">
        <w:rPr>
          <w:rFonts w:ascii="Times New Roman" w:hAnsi="Times New Roman" w:cs="Times New Roman"/>
        </w:rPr>
        <w:t xml:space="preserve">Crossing 2 plants of 2 different plants </w:t>
      </w:r>
    </w:p>
    <w:p w14:paraId="233FA0D9" w14:textId="46F52284" w:rsidR="000808A5" w:rsidRDefault="00FA6294" w:rsidP="000808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A6294">
        <w:rPr>
          <w:rFonts w:ascii="Times New Roman" w:hAnsi="Times New Roman" w:cs="Times New Roman"/>
        </w:rPr>
        <w:t xml:space="preserve">Quiz 3 </w:t>
      </w:r>
    </w:p>
    <w:p w14:paraId="4539F99F" w14:textId="1E4D5B25" w:rsidR="000808A5" w:rsidRDefault="000808A5" w:rsidP="000808A5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N=35</w:t>
      </w:r>
    </w:p>
    <w:p w14:paraId="67419EA8" w14:textId="5B707BB4" w:rsidR="00C43087" w:rsidRDefault="00C43087" w:rsidP="00C43087">
      <w:pPr>
        <w:rPr>
          <w:rFonts w:ascii="Times New Roman" w:hAnsi="Times New Roman" w:cs="Times New Roman"/>
        </w:rPr>
      </w:pPr>
    </w:p>
    <w:p w14:paraId="05469F15" w14:textId="67435595" w:rsidR="00C43087" w:rsidRPr="00C43087" w:rsidRDefault="00C43087" w:rsidP="00C43087">
      <w:pPr>
        <w:rPr>
          <w:rFonts w:ascii="Times New Roman" w:hAnsi="Times New Roman" w:cs="Times New Roman"/>
          <w:b/>
          <w:bCs/>
        </w:rPr>
      </w:pPr>
      <w:r w:rsidRPr="00C43087">
        <w:rPr>
          <w:rFonts w:ascii="Times New Roman" w:hAnsi="Times New Roman" w:cs="Times New Roman"/>
          <w:b/>
          <w:bCs/>
        </w:rPr>
        <w:t xml:space="preserve">Second half of the course </w:t>
      </w:r>
    </w:p>
    <w:p w14:paraId="044BF205" w14:textId="70906C5A" w:rsidR="00CA7EDD" w:rsidRDefault="00CA7EDD" w:rsidP="00CA7EDD">
      <w:pPr>
        <w:rPr>
          <w:rFonts w:ascii="Times New Roman" w:hAnsi="Times New Roman" w:cs="Times New Roman"/>
        </w:rPr>
      </w:pPr>
    </w:p>
    <w:p w14:paraId="6F999DEC" w14:textId="7C154B76" w:rsidR="00CA7EDD" w:rsidRDefault="00CA7EDD" w:rsidP="00CA7E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October 21, 2019 </w:t>
      </w:r>
    </w:p>
    <w:p w14:paraId="57FCD8F0" w14:textId="51B86BFB" w:rsidR="00CA7EDD" w:rsidRPr="005A59C1" w:rsidRDefault="00CA7EDD" w:rsidP="00CA7EDD">
      <w:pPr>
        <w:rPr>
          <w:rFonts w:ascii="Times New Roman" w:hAnsi="Times New Roman" w:cs="Times New Roman"/>
          <w:b/>
          <w:bCs/>
        </w:rPr>
      </w:pPr>
      <w:r w:rsidRPr="005A59C1">
        <w:rPr>
          <w:rFonts w:ascii="Times New Roman" w:hAnsi="Times New Roman" w:cs="Times New Roman"/>
          <w:b/>
          <w:bCs/>
        </w:rPr>
        <w:t xml:space="preserve">The central Dogma of Molecular biology </w:t>
      </w:r>
    </w:p>
    <w:p w14:paraId="2B135E0B" w14:textId="5AB4F379" w:rsidR="00CA7EDD" w:rsidRDefault="00B55842" w:rsidP="00B55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Francis Crick </w:t>
      </w:r>
    </w:p>
    <w:p w14:paraId="6AED5B98" w14:textId="74E01526" w:rsidR="00B55842" w:rsidRDefault="00B55842" w:rsidP="00B55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</w:t>
      </w:r>
    </w:p>
    <w:p w14:paraId="539845BE" w14:textId="66021DE6" w:rsidR="00B55842" w:rsidRDefault="00B55842" w:rsidP="00B55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Transcription: DNA- dependent RN polymerase </w:t>
      </w:r>
    </w:p>
    <w:p w14:paraId="14449512" w14:textId="22BE86FC" w:rsidR="00B55842" w:rsidRDefault="00B55842" w:rsidP="00B55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Reverse transcription: RNA-dependent DNA polymerase (reverse transcriptase) </w:t>
      </w:r>
    </w:p>
    <w:p w14:paraId="024D2434" w14:textId="6EA588A9" w:rsidR="00B55842" w:rsidRPr="00B55842" w:rsidRDefault="00B55842" w:rsidP="00B558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Translation: complex process involving ribosomes, tRNAs, and other molecules </w:t>
      </w:r>
    </w:p>
    <w:p w14:paraId="526DC7E3" w14:textId="4D340F26" w:rsidR="00CA7EDD" w:rsidRDefault="00CA7EDD" w:rsidP="00CA7E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Importance of DNA replication </w:t>
      </w:r>
    </w:p>
    <w:p w14:paraId="61361246" w14:textId="561EE02F" w:rsidR="00CA7EDD" w:rsidRDefault="00CA7EDD" w:rsidP="00CA7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ensures that an exact copy of the species genetic info is passed from cell to cell during growth and from generation to generation </w:t>
      </w:r>
    </w:p>
    <w:p w14:paraId="798B474F" w14:textId="459A5CDE" w:rsidR="00CA7EDD" w:rsidRDefault="00CA7EDD" w:rsidP="00CA7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DNA failed to replicate itself, the process of mitosis and meiosis would come to a halt. DNA replication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therefore, essential for the continuation of life</w:t>
      </w:r>
      <w:r w:rsidR="00230163">
        <w:rPr>
          <w:rFonts w:ascii="Times New Roman" w:hAnsi="Times New Roman" w:cs="Times New Roman"/>
        </w:rPr>
        <w:t>.</w:t>
      </w:r>
    </w:p>
    <w:p w14:paraId="340030F0" w14:textId="03D90FE4" w:rsidR="00230163" w:rsidRPr="00AA50ED" w:rsidRDefault="00230163" w:rsidP="00AA50E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AA50ED">
        <w:rPr>
          <w:rFonts w:ascii="Times New Roman" w:hAnsi="Times New Roman" w:cs="Times New Roman"/>
        </w:rPr>
        <w:t xml:space="preserve">Discovery of DNA structure </w:t>
      </w:r>
    </w:p>
    <w:p w14:paraId="6BD9E2D2" w14:textId="3A3D94B7" w:rsidR="00230163" w:rsidRDefault="00230163" w:rsidP="0023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1962 </w:t>
      </w:r>
      <w:proofErr w:type="spellStart"/>
      <w:r>
        <w:rPr>
          <w:rFonts w:ascii="Times New Roman" w:hAnsi="Times New Roman" w:cs="Times New Roman"/>
        </w:rPr>
        <w:t>nobel</w:t>
      </w:r>
      <w:proofErr w:type="spellEnd"/>
      <w:r>
        <w:rPr>
          <w:rFonts w:ascii="Times New Roman" w:hAnsi="Times New Roman" w:cs="Times New Roman"/>
        </w:rPr>
        <w:t xml:space="preserve"> prize to Watson, Crick, and </w:t>
      </w:r>
      <w:proofErr w:type="spellStart"/>
      <w:r>
        <w:rPr>
          <w:rFonts w:ascii="Times New Roman" w:hAnsi="Times New Roman" w:cs="Times New Roman"/>
        </w:rPr>
        <w:t>Wilkins</w:t>
      </w:r>
      <w:proofErr w:type="spellEnd"/>
      <w:r>
        <w:rPr>
          <w:rFonts w:ascii="Times New Roman" w:hAnsi="Times New Roman" w:cs="Times New Roman"/>
        </w:rPr>
        <w:t xml:space="preserve">, for discovery of DNA structure. Franklin died in 1958 </w:t>
      </w:r>
    </w:p>
    <w:p w14:paraId="677EF7F6" w14:textId="26AAAE9E" w:rsidR="00230163" w:rsidRDefault="00230163" w:rsidP="0023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Complementary base pairs (A pairs with T, G pairs with C)</w:t>
      </w:r>
    </w:p>
    <w:p w14:paraId="64593F14" w14:textId="711886FD" w:rsidR="00230163" w:rsidRDefault="00230163" w:rsidP="0023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Three hydrogen bonds pair G w/ C, while 2 hydrogen bonds pair A w/ T </w:t>
      </w:r>
    </w:p>
    <w:p w14:paraId="54FF7BF0" w14:textId="2EA18538" w:rsidR="00230163" w:rsidRDefault="00230163" w:rsidP="0023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Anti-parallel 5’ to 3’ DNA strands </w:t>
      </w:r>
    </w:p>
    <w:p w14:paraId="70595868" w14:textId="587A2BB6" w:rsidR="00230163" w:rsidRDefault="00230163" w:rsidP="0023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Right- handed double helix (B-DNA): most common form in living cells </w:t>
      </w:r>
    </w:p>
    <w:p w14:paraId="61EBC074" w14:textId="56FD1077" w:rsidR="007E236D" w:rsidRDefault="007E236D" w:rsidP="007E236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Z-DNA is </w:t>
      </w:r>
      <w:proofErr w:type="gramStart"/>
      <w:r>
        <w:rPr>
          <w:rFonts w:ascii="Times New Roman" w:hAnsi="Times New Roman" w:cs="Times New Roman"/>
        </w:rPr>
        <w:t>left handed</w:t>
      </w:r>
      <w:proofErr w:type="gramEnd"/>
      <w:r>
        <w:rPr>
          <w:rFonts w:ascii="Times New Roman" w:hAnsi="Times New Roman" w:cs="Times New Roman"/>
        </w:rPr>
        <w:t xml:space="preserve"> DNA </w:t>
      </w:r>
    </w:p>
    <w:p w14:paraId="456D7B9F" w14:textId="29C52A30" w:rsidR="007E236D" w:rsidRDefault="007E236D" w:rsidP="007E236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 stable </w:t>
      </w:r>
    </w:p>
    <w:p w14:paraId="0BF04BB5" w14:textId="24F41974" w:rsidR="00C660AC" w:rsidRDefault="00C660AC" w:rsidP="007E236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Transient form </w:t>
      </w:r>
    </w:p>
    <w:p w14:paraId="438140DF" w14:textId="2B60D1A5" w:rsidR="00C660AC" w:rsidRDefault="00C660AC" w:rsidP="007E236D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Found in g-C rich tracts of DNA </w:t>
      </w:r>
    </w:p>
    <w:p w14:paraId="65FEF21F" w14:textId="45FEB1F0" w:rsidR="007E236D" w:rsidRDefault="007E236D" w:rsidP="007E236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B-DNA can change to Z-DNA and then back to B-DNA </w:t>
      </w:r>
    </w:p>
    <w:p w14:paraId="1EDC3D9E" w14:textId="4C279C39" w:rsidR="00230163" w:rsidRDefault="00230163" w:rsidP="0023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Ten base pairs per turn </w:t>
      </w:r>
    </w:p>
    <w:p w14:paraId="2D5866DA" w14:textId="77777777" w:rsidR="00CA2984" w:rsidRDefault="00230163" w:rsidP="00CA29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0.34 nm b/t stacked bases; 3.4 nm per helical turn </w:t>
      </w:r>
    </w:p>
    <w:p w14:paraId="20201BE1" w14:textId="4F6D40B6" w:rsidR="00C660AC" w:rsidRPr="00CA2984" w:rsidRDefault="00C660AC" w:rsidP="00CA2984">
      <w:pPr>
        <w:rPr>
          <w:rFonts w:ascii="Times New Roman" w:hAnsi="Times New Roman" w:cs="Times New Roman"/>
        </w:rPr>
      </w:pPr>
      <w:r w:rsidRPr="00CA2984">
        <w:rPr>
          <w:rFonts w:ascii="Times New Roman" w:hAnsi="Times New Roman" w:cs="Times New Roman"/>
        </w:rPr>
        <w:t xml:space="preserve">Example Questions </w:t>
      </w:r>
    </w:p>
    <w:p w14:paraId="52024C1D" w14:textId="59B25941" w:rsidR="00CA2984" w:rsidRDefault="00CA2984" w:rsidP="00CA29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C660AC" w:rsidRPr="00CA2984">
        <w:rPr>
          <w:rFonts w:ascii="Times New Roman" w:hAnsi="Times New Roman" w:cs="Times New Roman"/>
        </w:rPr>
        <w:t xml:space="preserve"> </w:t>
      </w:r>
      <w:r w:rsidR="004B037F">
        <w:rPr>
          <w:rFonts w:ascii="Times New Roman" w:hAnsi="Times New Roman" w:cs="Times New Roman"/>
        </w:rPr>
        <w:t xml:space="preserve"> </w:t>
      </w:r>
      <w:r w:rsidR="00C660AC" w:rsidRPr="00CA2984">
        <w:rPr>
          <w:rFonts w:ascii="Times New Roman" w:hAnsi="Times New Roman" w:cs="Times New Roman"/>
        </w:rPr>
        <w:t xml:space="preserve">A) 1000 complete turns  </w:t>
      </w:r>
    </w:p>
    <w:p w14:paraId="57C7CB57" w14:textId="58695F44" w:rsidR="00CA2984" w:rsidRDefault="00B06F27" w:rsidP="00CA2984">
      <w:pPr>
        <w:rPr>
          <w:rFonts w:ascii="Times New Roman" w:hAnsi="Times New Roman" w:cs="Times New Roman"/>
        </w:rPr>
      </w:pPr>
      <w:r w:rsidRPr="00CA298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)</w:t>
      </w:r>
      <w:r w:rsidR="00C660AC" w:rsidRPr="00CA298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3.4 </w:t>
      </w:r>
      <w:proofErr w:type="gramStart"/>
      <w:r>
        <w:rPr>
          <w:rFonts w:ascii="Times New Roman" w:hAnsi="Times New Roman" w:cs="Times New Roman"/>
        </w:rPr>
        <w:t xml:space="preserve">micrometers </w:t>
      </w:r>
      <w:r w:rsidR="00C660AC" w:rsidRPr="00CA29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1000 turns x 3.4 nm= 3400 nm/1000 = 3.4 um</w:t>
      </w:r>
      <w:r w:rsidR="00BB5500">
        <w:rPr>
          <w:rFonts w:ascii="Times New Roman" w:hAnsi="Times New Roman" w:cs="Times New Roman"/>
        </w:rPr>
        <w:t>)</w:t>
      </w:r>
      <w:r w:rsidR="00C660AC" w:rsidRPr="00CA2984">
        <w:rPr>
          <w:rFonts w:ascii="Times New Roman" w:hAnsi="Times New Roman" w:cs="Times New Roman"/>
        </w:rPr>
        <w:t xml:space="preserve">   </w:t>
      </w:r>
    </w:p>
    <w:p w14:paraId="1CAE7637" w14:textId="718CEF72" w:rsidR="00BB5500" w:rsidRDefault="00B06F27" w:rsidP="00CA2984">
      <w:pPr>
        <w:rPr>
          <w:rFonts w:ascii="Times New Roman" w:hAnsi="Times New Roman" w:cs="Times New Roman"/>
        </w:rPr>
      </w:pPr>
      <w:r w:rsidRPr="00CA298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)</w:t>
      </w:r>
      <w:r w:rsidR="00C660AC" w:rsidRPr="00CA2984">
        <w:rPr>
          <w:rFonts w:ascii="Times New Roman" w:hAnsi="Times New Roman" w:cs="Times New Roman"/>
        </w:rPr>
        <w:t xml:space="preserve"> </w:t>
      </w:r>
      <w:r w:rsidR="00BB5500">
        <w:rPr>
          <w:rFonts w:ascii="Times New Roman" w:hAnsi="Times New Roman" w:cs="Times New Roman"/>
        </w:rPr>
        <w:t xml:space="preserve">20000 phosphorous atoms in a double stranded DNA </w:t>
      </w:r>
      <w:proofErr w:type="gramStart"/>
      <w:r w:rsidR="00BB5500">
        <w:rPr>
          <w:rFonts w:ascii="Times New Roman" w:hAnsi="Times New Roman" w:cs="Times New Roman"/>
        </w:rPr>
        <w:t>( each</w:t>
      </w:r>
      <w:proofErr w:type="gramEnd"/>
      <w:r w:rsidR="00BB5500">
        <w:rPr>
          <w:rFonts w:ascii="Times New Roman" w:hAnsi="Times New Roman" w:cs="Times New Roman"/>
        </w:rPr>
        <w:t xml:space="preserve"> strand has 10000bp = 10000 phosphate atoms per strands; therefore double stranded </w:t>
      </w:r>
      <w:r w:rsidR="00556505">
        <w:rPr>
          <w:rFonts w:ascii="Times New Roman" w:hAnsi="Times New Roman" w:cs="Times New Roman"/>
        </w:rPr>
        <w:t>= 20000 phosphate)</w:t>
      </w:r>
    </w:p>
    <w:p w14:paraId="479DB12C" w14:textId="7F2AA4BE" w:rsidR="00CA2984" w:rsidRDefault="00CA2984" w:rsidP="00CA2984">
      <w:pPr>
        <w:rPr>
          <w:rFonts w:ascii="Times New Roman" w:hAnsi="Times New Roman" w:cs="Times New Roman"/>
        </w:rPr>
      </w:pPr>
      <w:r w:rsidRPr="00CA2984">
        <w:rPr>
          <w:rFonts w:ascii="Times New Roman" w:hAnsi="Times New Roman" w:cs="Times New Roman"/>
        </w:rPr>
        <w:t xml:space="preserve">2. </w:t>
      </w:r>
      <w:r w:rsidR="004B037F">
        <w:rPr>
          <w:rFonts w:ascii="Times New Roman" w:hAnsi="Times New Roman" w:cs="Times New Roman"/>
        </w:rPr>
        <w:t xml:space="preserve"> 30% A = 20% G </w:t>
      </w:r>
    </w:p>
    <w:p w14:paraId="3F3B65FE" w14:textId="1C2EB68E" w:rsidR="004B037F" w:rsidRDefault="004B037F" w:rsidP="00CA29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30% A = 30% </w:t>
      </w:r>
      <w:proofErr w:type="gramStart"/>
      <w:r>
        <w:rPr>
          <w:rFonts w:ascii="Times New Roman" w:hAnsi="Times New Roman" w:cs="Times New Roman"/>
        </w:rPr>
        <w:t>T;  40</w:t>
      </w:r>
      <w:proofErr w:type="gramEnd"/>
      <w:r>
        <w:rPr>
          <w:rFonts w:ascii="Times New Roman" w:hAnsi="Times New Roman" w:cs="Times New Roman"/>
        </w:rPr>
        <w:t>% GC = 20% C= 20% G</w:t>
      </w:r>
    </w:p>
    <w:p w14:paraId="471E2BCB" w14:textId="6A734D8E" w:rsidR="00191EB7" w:rsidRDefault="00191EB7" w:rsidP="00CA29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Single stranded </w:t>
      </w:r>
    </w:p>
    <w:p w14:paraId="59821EE5" w14:textId="77777777" w:rsidR="004D35B1" w:rsidRDefault="00191EB7" w:rsidP="004D35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Cannot calculate b/c they do not have complementary bp </w:t>
      </w:r>
    </w:p>
    <w:p w14:paraId="27187DB7" w14:textId="1CE77772" w:rsidR="004D35B1" w:rsidRPr="004D35B1" w:rsidRDefault="004D35B1" w:rsidP="004D35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4D35B1">
        <w:rPr>
          <w:rFonts w:ascii="Times New Roman" w:hAnsi="Times New Roman" w:cs="Times New Roman"/>
        </w:rPr>
        <w:t xml:space="preserve">10 H bonds </w:t>
      </w:r>
      <w:r>
        <w:rPr>
          <w:rFonts w:ascii="Times New Roman" w:hAnsi="Times New Roman" w:cs="Times New Roman"/>
        </w:rPr>
        <w:t xml:space="preserve">(G-C = 3 H bonds, A-T = 2 H bonds) </w:t>
      </w:r>
    </w:p>
    <w:p w14:paraId="64A383A2" w14:textId="23DD22E8" w:rsidR="00CA2984" w:rsidRPr="00CA2984" w:rsidRDefault="004D35B1" w:rsidP="00CA29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CA2984" w:rsidRPr="00CA29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G-C rich is more stable b/c G-C rich DNA requires more heat to denature the bond </w:t>
      </w:r>
    </w:p>
    <w:p w14:paraId="021AED35" w14:textId="13286ED2" w:rsidR="00AA50ED" w:rsidRDefault="00AA50ED" w:rsidP="00AA50E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is semi-conservative </w:t>
      </w:r>
    </w:p>
    <w:p w14:paraId="11303B9E" w14:textId="01A64E5D" w:rsidR="00AA50ED" w:rsidRDefault="00AA50ED" w:rsidP="00AA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Watson and crick </w:t>
      </w:r>
    </w:p>
    <w:p w14:paraId="6418F609" w14:textId="3411DA42" w:rsidR="00AA50ED" w:rsidRDefault="00AA50ED" w:rsidP="00AA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Double-helical DNA model suggested a possible semi-conservative copying mechanism </w:t>
      </w:r>
    </w:p>
    <w:p w14:paraId="16843F6C" w14:textId="25A18087" w:rsidR="00283C20" w:rsidRDefault="00AA50ED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Parental DNA molecule -&gt; </w:t>
      </w:r>
      <w:r w:rsidR="00283C20">
        <w:rPr>
          <w:rFonts w:ascii="Times New Roman" w:hAnsi="Times New Roman" w:cs="Times New Roman"/>
        </w:rPr>
        <w:t>separation</w:t>
      </w:r>
      <w:r>
        <w:rPr>
          <w:rFonts w:ascii="Times New Roman" w:hAnsi="Times New Roman" w:cs="Times New Roman"/>
        </w:rPr>
        <w:t xml:space="preserve"> of parental strands -&gt; synthesis of new </w:t>
      </w:r>
      <w:r w:rsidR="00283C20">
        <w:rPr>
          <w:rFonts w:ascii="Times New Roman" w:hAnsi="Times New Roman" w:cs="Times New Roman"/>
        </w:rPr>
        <w:t xml:space="preserve">complementary strands -&gt; 2 identical daughter DNA molecules </w:t>
      </w:r>
    </w:p>
    <w:p w14:paraId="3FCC8CDD" w14:textId="464CF8A7" w:rsidR="00283C20" w:rsidRDefault="00283C20" w:rsidP="00283C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one round of DNA replication, each DNA contains 1 parental and 1 newly synthesized strand</w:t>
      </w:r>
    </w:p>
    <w:p w14:paraId="38C2E296" w14:textId="6EE6DFEA" w:rsidR="00283C20" w:rsidRDefault="00283C20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possibilities </w:t>
      </w:r>
    </w:p>
    <w:p w14:paraId="2A290779" w14:textId="031D92CA" w:rsidR="00283C20" w:rsidRDefault="00283C20" w:rsidP="00283C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Conservative replication </w:t>
      </w:r>
    </w:p>
    <w:p w14:paraId="20950B1A" w14:textId="1FD66EAE" w:rsidR="00922988" w:rsidRDefault="00E22F2F" w:rsidP="0092298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replication; parental forms a </w:t>
      </w:r>
      <w:proofErr w:type="gramStart"/>
      <w:r>
        <w:rPr>
          <w:rFonts w:ascii="Times New Roman" w:hAnsi="Times New Roman" w:cs="Times New Roman"/>
        </w:rPr>
        <w:t>completely new synthesized strands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0060DEB5" w14:textId="63CEA319" w:rsidR="00E22F2F" w:rsidRDefault="00E22F2F" w:rsidP="00922988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 replication: one original, 3 newly synthesized daughter cells </w:t>
      </w:r>
    </w:p>
    <w:p w14:paraId="7D3726B4" w14:textId="0953D22C" w:rsidR="00283C20" w:rsidRDefault="00283C20" w:rsidP="00283C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Disruptive replication </w:t>
      </w:r>
    </w:p>
    <w:p w14:paraId="6FB29E86" w14:textId="42200217" w:rsidR="00E22F2F" w:rsidRDefault="00E22F2F" w:rsidP="00E22F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Fragmented DNA to form new duplex daughter form </w:t>
      </w:r>
    </w:p>
    <w:p w14:paraId="60FD146E" w14:textId="4C3B699F" w:rsidR="00E22F2F" w:rsidRDefault="00E22F2F" w:rsidP="00E22F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strand is composed of new and old DNA </w:t>
      </w:r>
    </w:p>
    <w:p w14:paraId="52D372B4" w14:textId="1E4FD7A0" w:rsidR="00283C20" w:rsidRDefault="00283C20" w:rsidP="00283C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Semiconservative replication </w:t>
      </w:r>
    </w:p>
    <w:p w14:paraId="780FC6F3" w14:textId="6F0BE353" w:rsidR="00E22F2F" w:rsidRDefault="00E22F2F" w:rsidP="00E22F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hybrid molecules; have a parental DNA and new form </w:t>
      </w:r>
    </w:p>
    <w:p w14:paraId="267D9AB8" w14:textId="09D48242" w:rsidR="00283C20" w:rsidRDefault="00283C20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means of an elegant experiment </w:t>
      </w:r>
    </w:p>
    <w:p w14:paraId="3895DA5F" w14:textId="22FFD92E" w:rsidR="00283C20" w:rsidRDefault="00283C20" w:rsidP="00283C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Meselson and </w:t>
      </w:r>
      <w:proofErr w:type="spellStart"/>
      <w:r>
        <w:rPr>
          <w:rFonts w:ascii="Times New Roman" w:hAnsi="Times New Roman" w:cs="Times New Roman"/>
        </w:rPr>
        <w:t>stahl</w:t>
      </w:r>
      <w:proofErr w:type="spellEnd"/>
      <w:r>
        <w:rPr>
          <w:rFonts w:ascii="Times New Roman" w:hAnsi="Times New Roman" w:cs="Times New Roman"/>
        </w:rPr>
        <w:t xml:space="preserve"> proved that the semi-conservative model was correct copying mechanism of DNA </w:t>
      </w:r>
    </w:p>
    <w:p w14:paraId="4C3B86F6" w14:textId="39783931" w:rsidR="00283C20" w:rsidRDefault="00283C20" w:rsidP="00283C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Conclusion: DNA replication in </w:t>
      </w:r>
      <w:proofErr w:type="gramStart"/>
      <w:r>
        <w:rPr>
          <w:rFonts w:ascii="Times New Roman" w:hAnsi="Times New Roman" w:cs="Times New Roman"/>
        </w:rPr>
        <w:t>E.coli</w:t>
      </w:r>
      <w:proofErr w:type="gramEnd"/>
      <w:r>
        <w:rPr>
          <w:rFonts w:ascii="Times New Roman" w:hAnsi="Times New Roman" w:cs="Times New Roman"/>
        </w:rPr>
        <w:t xml:space="preserve"> is semi-conservative </w:t>
      </w:r>
    </w:p>
    <w:p w14:paraId="4DE73680" w14:textId="239CD521" w:rsidR="00283C20" w:rsidRDefault="00283C20" w:rsidP="00283C20">
      <w:pPr>
        <w:rPr>
          <w:rFonts w:ascii="Times New Roman" w:hAnsi="Times New Roman" w:cs="Times New Roman"/>
        </w:rPr>
      </w:pPr>
    </w:p>
    <w:p w14:paraId="52A9094F" w14:textId="2EA6046B" w:rsidR="00283C20" w:rsidRDefault="00283C20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Meselson and Stahl used a technique called cesium chloride (</w:t>
      </w:r>
      <w:proofErr w:type="spellStart"/>
      <w:r>
        <w:rPr>
          <w:rFonts w:ascii="Times New Roman" w:hAnsi="Times New Roman" w:cs="Times New Roman"/>
        </w:rPr>
        <w:t>CsCl</w:t>
      </w:r>
      <w:proofErr w:type="spellEnd"/>
      <w:r>
        <w:rPr>
          <w:rFonts w:ascii="Times New Roman" w:hAnsi="Times New Roman" w:cs="Times New Roman"/>
        </w:rPr>
        <w:t xml:space="preserve">) equilibrium-density gradient centrifugation to separate double-stranded DNA (dsDNA) molecules of different density </w:t>
      </w:r>
    </w:p>
    <w:p w14:paraId="2BE4DC89" w14:textId="320440E8" w:rsidR="00283C20" w:rsidRDefault="00283C20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Permits separation of dsDNA based on density </w:t>
      </w:r>
    </w:p>
    <w:p w14:paraId="683ADB6C" w14:textId="033579AB" w:rsidR="00283C20" w:rsidRDefault="00283C20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Heavier DNA sediments further down the </w:t>
      </w:r>
      <w:proofErr w:type="spellStart"/>
      <w:r>
        <w:rPr>
          <w:rFonts w:ascii="Times New Roman" w:hAnsi="Times New Roman" w:cs="Times New Roman"/>
        </w:rPr>
        <w:t>CsCl</w:t>
      </w:r>
      <w:proofErr w:type="spellEnd"/>
      <w:r>
        <w:rPr>
          <w:rFonts w:ascii="Times New Roman" w:hAnsi="Times New Roman" w:cs="Times New Roman"/>
        </w:rPr>
        <w:t xml:space="preserve"> gradient </w:t>
      </w:r>
    </w:p>
    <w:p w14:paraId="35893BA3" w14:textId="48D15C32" w:rsidR="00283C20" w:rsidRDefault="00283C20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Lighter DNA migrates near the top of the </w:t>
      </w:r>
      <w:proofErr w:type="spellStart"/>
      <w:r>
        <w:rPr>
          <w:rFonts w:ascii="Times New Roman" w:hAnsi="Times New Roman" w:cs="Times New Roman"/>
        </w:rPr>
        <w:t>CsCl</w:t>
      </w:r>
      <w:proofErr w:type="spellEnd"/>
      <w:r>
        <w:rPr>
          <w:rFonts w:ascii="Times New Roman" w:hAnsi="Times New Roman" w:cs="Times New Roman"/>
        </w:rPr>
        <w:t xml:space="preserve"> gradient </w:t>
      </w:r>
    </w:p>
    <w:p w14:paraId="22CAC73A" w14:textId="7005C5D1" w:rsidR="00C6657A" w:rsidRDefault="00C6657A" w:rsidP="00283C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Meselson/ Stahl experiment</w:t>
      </w:r>
    </w:p>
    <w:p w14:paraId="2882C5C2" w14:textId="5B3DFCF6" w:rsidR="00C6657A" w:rsidRDefault="00C6657A" w:rsidP="00C6657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Which model of DNA replication- conservative, dispersive, or semiconservative- applies to E. coli? </w:t>
      </w:r>
    </w:p>
    <w:p w14:paraId="7A127749" w14:textId="7DDD81C6" w:rsidR="00C6657A" w:rsidRDefault="00C6657A" w:rsidP="00C6657A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in </w:t>
      </w:r>
      <w:proofErr w:type="gramStart"/>
      <w:r>
        <w:rPr>
          <w:rFonts w:ascii="Times New Roman" w:hAnsi="Times New Roman" w:cs="Times New Roman"/>
        </w:rPr>
        <w:t>E.coli</w:t>
      </w:r>
      <w:proofErr w:type="gramEnd"/>
      <w:r>
        <w:rPr>
          <w:rFonts w:ascii="Times New Roman" w:hAnsi="Times New Roman" w:cs="Times New Roman"/>
        </w:rPr>
        <w:t xml:space="preserve"> is semiconservative </w:t>
      </w:r>
    </w:p>
    <w:p w14:paraId="562D166D" w14:textId="11EE6D2D" w:rsidR="00283C20" w:rsidRDefault="00283C20" w:rsidP="00283C2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Modes of DNA replication </w:t>
      </w:r>
    </w:p>
    <w:p w14:paraId="0AB2EB06" w14:textId="5334515E" w:rsidR="002A7036" w:rsidRPr="002A7036" w:rsidRDefault="00922988" w:rsidP="002A7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Theta replication- replication that occurs in most circular DNA </w:t>
      </w:r>
    </w:p>
    <w:p w14:paraId="14A0030A" w14:textId="1EB9368A" w:rsidR="00922988" w:rsidRDefault="00922988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is bidirectional </w:t>
      </w:r>
      <w:r w:rsidR="002A7036">
        <w:rPr>
          <w:rFonts w:ascii="Times New Roman" w:hAnsi="Times New Roman" w:cs="Times New Roman"/>
        </w:rPr>
        <w:t xml:space="preserve">from origin </w:t>
      </w:r>
    </w:p>
    <w:p w14:paraId="426E211A" w14:textId="70A268B2" w:rsidR="002A7036" w:rsidRDefault="002A7036" w:rsidP="002A703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Around the circle </w:t>
      </w:r>
    </w:p>
    <w:p w14:paraId="21977252" w14:textId="375B90EB" w:rsidR="002A7036" w:rsidRDefault="002A7036" w:rsidP="002A703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5’ to 3’ </w:t>
      </w:r>
    </w:p>
    <w:p w14:paraId="1D7CA61B" w14:textId="03094165" w:rsidR="00E869F9" w:rsidRDefault="00E869F9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products of theta replication are two circular DNA molecules </w:t>
      </w:r>
    </w:p>
    <w:p w14:paraId="151E5ECA" w14:textId="274488E9" w:rsidR="003A402B" w:rsidRDefault="003A402B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Eventually 2 circular DNA molecules are produced </w:t>
      </w:r>
    </w:p>
    <w:p w14:paraId="495D0007" w14:textId="1D112569" w:rsidR="00E869F9" w:rsidRDefault="00E869F9" w:rsidP="00E869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Rolling circle replication: specialized form of replication that occurs in the F factor and some viruses </w:t>
      </w:r>
    </w:p>
    <w:p w14:paraId="35D4EC16" w14:textId="7F874F71" w:rsidR="00E869F9" w:rsidRDefault="00E869F9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products of rolling-circle replication are multiple circular DNA molecules </w:t>
      </w:r>
    </w:p>
    <w:p w14:paraId="04FFAB66" w14:textId="0B4519C1" w:rsidR="00E869F9" w:rsidRDefault="00E869F9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is unidirectional </w:t>
      </w:r>
    </w:p>
    <w:p w14:paraId="73CBB080" w14:textId="35D7006F" w:rsidR="003A402B" w:rsidRDefault="003A402B" w:rsidP="003A40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Restricted to plasmids (F plasmids) </w:t>
      </w:r>
    </w:p>
    <w:p w14:paraId="14386430" w14:textId="42F08C08" w:rsidR="003A402B" w:rsidRDefault="003A402B" w:rsidP="003A40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Replication is initiated by a break in one of the nucleotide strands </w:t>
      </w:r>
    </w:p>
    <w:p w14:paraId="2138F4F6" w14:textId="40B96E72" w:rsidR="003A402B" w:rsidRDefault="003A402B" w:rsidP="003A40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Displacing 5’ end </w:t>
      </w:r>
    </w:p>
    <w:p w14:paraId="002ED4A5" w14:textId="507ADA5D" w:rsidR="003A402B" w:rsidRDefault="003A402B" w:rsidP="003A40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Cleavage releases a single-stranded linear DNA and a double-stranded circular DNA </w:t>
      </w:r>
    </w:p>
    <w:p w14:paraId="1418006C" w14:textId="77777777" w:rsidR="003A402B" w:rsidRPr="003A402B" w:rsidRDefault="003A402B" w:rsidP="003A40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</w:p>
    <w:p w14:paraId="05F1E949" w14:textId="2EA908F8" w:rsidR="00E869F9" w:rsidRDefault="00E869F9" w:rsidP="00E869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Linear chromosome </w:t>
      </w:r>
      <w:proofErr w:type="gramStart"/>
      <w:r>
        <w:rPr>
          <w:rFonts w:ascii="Times New Roman" w:hAnsi="Times New Roman" w:cs="Times New Roman"/>
        </w:rPr>
        <w:t>replication:</w:t>
      </w:r>
      <w:proofErr w:type="gramEnd"/>
      <w:r>
        <w:rPr>
          <w:rFonts w:ascii="Times New Roman" w:hAnsi="Times New Roman" w:cs="Times New Roman"/>
        </w:rPr>
        <w:t xml:space="preserve"> occurs in the linear chromosomes of eukaryotic cells </w:t>
      </w:r>
    </w:p>
    <w:p w14:paraId="25C9E052" w14:textId="748AD31C" w:rsidR="00E869F9" w:rsidRDefault="00E869F9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products of eukaryotic DNA replication are two linear DNA molecules </w:t>
      </w:r>
    </w:p>
    <w:p w14:paraId="0CD1C9A5" w14:textId="24CEDCB7" w:rsidR="00E869F9" w:rsidRDefault="00E869F9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DNA replication is bidirectional</w:t>
      </w:r>
    </w:p>
    <w:p w14:paraId="2EF60F08" w14:textId="72A36150" w:rsidR="003A402B" w:rsidRDefault="003A402B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 origin</w:t>
      </w:r>
      <w:r w:rsidR="007C1A48">
        <w:rPr>
          <w:rFonts w:ascii="Times New Roman" w:hAnsi="Times New Roman" w:cs="Times New Roman"/>
        </w:rPr>
        <w:t xml:space="preserve"> (numerous origins)</w:t>
      </w:r>
      <w:r>
        <w:rPr>
          <w:rFonts w:ascii="Times New Roman" w:hAnsi="Times New Roman" w:cs="Times New Roman"/>
        </w:rPr>
        <w:t xml:space="preserve">, DNA unwinds, producing a replication bubble </w:t>
      </w:r>
    </w:p>
    <w:p w14:paraId="698BEA7E" w14:textId="565D8C5B" w:rsidR="003A402B" w:rsidRDefault="003A402B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synthesis takes place on both strands at each end of the bubble as the replication forks proceed outward </w:t>
      </w:r>
    </w:p>
    <w:p w14:paraId="5DDE52C1" w14:textId="43AA2D2A" w:rsidR="007C1A48" w:rsidRDefault="007C1A48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Eventually, the forks of adjacent bubbles run into each other and the segments of DNA fuse </w:t>
      </w:r>
    </w:p>
    <w:p w14:paraId="78B96100" w14:textId="55C73588" w:rsidR="007C1A48" w:rsidRDefault="007C1A48" w:rsidP="00E869F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Produce 2 identical linear DNA molecules </w:t>
      </w:r>
    </w:p>
    <w:p w14:paraId="769715DB" w14:textId="2434A33E" w:rsidR="002A7036" w:rsidRPr="00186D60" w:rsidRDefault="002A7036" w:rsidP="00186D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186D60">
        <w:rPr>
          <w:rFonts w:ascii="Times New Roman" w:hAnsi="Times New Roman" w:cs="Times New Roman"/>
        </w:rPr>
        <w:t xml:space="preserve">Features of DNA replication </w:t>
      </w:r>
    </w:p>
    <w:p w14:paraId="43180B1B" w14:textId="28A08F1A" w:rsidR="002A7036" w:rsidRDefault="002A7036" w:rsidP="002A7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requires </w:t>
      </w:r>
    </w:p>
    <w:p w14:paraId="329E93F1" w14:textId="5D68925B" w:rsidR="002A7036" w:rsidRDefault="002A7036" w:rsidP="002A70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Magnesium (Mg2+) </w:t>
      </w:r>
    </w:p>
    <w:p w14:paraId="0FC382DB" w14:textId="69F61E6D" w:rsidR="002A7036" w:rsidRDefault="002A7036" w:rsidP="002A70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dependent DNA polymerase </w:t>
      </w:r>
    </w:p>
    <w:p w14:paraId="21FA2E3D" w14:textId="15C9AC9F" w:rsidR="002A7036" w:rsidRDefault="002A7036" w:rsidP="002A70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deoxyribonucleoside triphosphates (dNTPs) </w:t>
      </w:r>
    </w:p>
    <w:p w14:paraId="74F01E82" w14:textId="6076A0A5" w:rsidR="002A7036" w:rsidRDefault="002A7036" w:rsidP="002A70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template DNA to be copied </w:t>
      </w:r>
    </w:p>
    <w:p w14:paraId="41FDCFA7" w14:textId="1DFC52B6" w:rsidR="002A7036" w:rsidRDefault="002A7036" w:rsidP="002A70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RNA primer (provides the 3’- OH end to initiate DNA synthesis by DNA polymerase) </w:t>
      </w:r>
    </w:p>
    <w:p w14:paraId="73FDE143" w14:textId="235249F9" w:rsidR="002A7036" w:rsidRDefault="002A7036" w:rsidP="002A7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is always synthesized in the 5’ to 3’ direction </w:t>
      </w:r>
    </w:p>
    <w:p w14:paraId="26EC9DD7" w14:textId="1DCFBEF9" w:rsidR="002A7036" w:rsidRDefault="00E031EC" w:rsidP="002A7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Newly synthesized DNA strand is complementary and anti-parallel to the parent strand </w:t>
      </w:r>
    </w:p>
    <w:p w14:paraId="07095FCF" w14:textId="45DE2AC0" w:rsidR="00E031EC" w:rsidRDefault="00E031EC" w:rsidP="002A7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strands are held together by hydrogen bonds b/t complementary bases </w:t>
      </w:r>
    </w:p>
    <w:p w14:paraId="771AEED9" w14:textId="534D0DEB" w:rsidR="00E031EC" w:rsidRDefault="00E031EC" w:rsidP="002A70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DNNA chains are susceptible to nuclease cleavage </w:t>
      </w:r>
    </w:p>
    <w:p w14:paraId="4E1BC75D" w14:textId="7E275FA8" w:rsidR="00E031EC" w:rsidRDefault="00E031EC" w:rsidP="00E031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Single and double stranded DNA is susceptible to cleavage can leave the alpha phosphate group attached to the 5’ carbon or 3’ carbon of the deoxyribose sugar. </w:t>
      </w:r>
    </w:p>
    <w:p w14:paraId="478DA13F" w14:textId="4B7F2BC6" w:rsidR="00607190" w:rsidRDefault="00607190" w:rsidP="00E031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5’ to 3’: direction of chain elongation </w:t>
      </w:r>
    </w:p>
    <w:p w14:paraId="32328F12" w14:textId="475C1E75" w:rsidR="00607190" w:rsidRDefault="00571ADB" w:rsidP="00571A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synthesis is continuous on the leading strand and discontinuous on the lagging strand </w:t>
      </w:r>
    </w:p>
    <w:p w14:paraId="59F5AD08" w14:textId="77777777" w:rsidR="006F74E0" w:rsidRDefault="00571ADB" w:rsidP="00571AD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short DNA fragments produced by discontinuous DNA synthesis are called “Okazaki fragments” after their discoverer, Reiji Okazaki</w:t>
      </w:r>
    </w:p>
    <w:p w14:paraId="0F23E09A" w14:textId="53EFDDE2" w:rsidR="00571ADB" w:rsidRPr="006F74E0" w:rsidRDefault="006F74E0" w:rsidP="006F74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Top strand is synthesized in segments</w:t>
      </w:r>
      <w:r w:rsidR="00571ADB" w:rsidRPr="006F74E0">
        <w:rPr>
          <w:rFonts w:ascii="Times New Roman" w:hAnsi="Times New Roman" w:cs="Times New Roman"/>
        </w:rPr>
        <w:t xml:space="preserve"> </w:t>
      </w:r>
    </w:p>
    <w:p w14:paraId="6C5B121B" w14:textId="7ABEF4F3" w:rsidR="00571ADB" w:rsidRDefault="00571ADB" w:rsidP="00571A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begins from an “origin” </w:t>
      </w:r>
    </w:p>
    <w:p w14:paraId="0AC80125" w14:textId="40D870A5" w:rsidR="006F74E0" w:rsidRDefault="006F74E0" w:rsidP="006F74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Mostly bidirectional from the origin </w:t>
      </w:r>
    </w:p>
    <w:p w14:paraId="4A6652C4" w14:textId="0B074CD6" w:rsidR="00186D60" w:rsidRDefault="00186D60" w:rsidP="006F74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Theta model, Rolling-circle model, Linear eukaryotic replication </w:t>
      </w:r>
    </w:p>
    <w:p w14:paraId="321B70A8" w14:textId="2D982084" w:rsidR="00186D60" w:rsidRDefault="00186D60" w:rsidP="00186D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186D60">
        <w:rPr>
          <w:rFonts w:ascii="Times New Roman" w:hAnsi="Times New Roman" w:cs="Times New Roman"/>
        </w:rPr>
        <w:t xml:space="preserve">Proteins involved in prokaryotic DNA replication </w:t>
      </w:r>
    </w:p>
    <w:p w14:paraId="402430EF" w14:textId="08B91E50" w:rsidR="00FB4159" w:rsidRDefault="00FB4159" w:rsidP="00FB41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DNA replication begins from an “origin” </w:t>
      </w:r>
    </w:p>
    <w:p w14:paraId="40CCA4ED" w14:textId="65301D88" w:rsidR="00FB4159" w:rsidRDefault="00FB4159" w:rsidP="00FB41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</w:t>
      </w:r>
      <w:proofErr w:type="spellStart"/>
      <w:r>
        <w:rPr>
          <w:rFonts w:ascii="Times New Roman" w:hAnsi="Times New Roman" w:cs="Times New Roman"/>
        </w:rPr>
        <w:t>dna</w:t>
      </w:r>
      <w:proofErr w:type="spellEnd"/>
      <w:r>
        <w:rPr>
          <w:rFonts w:ascii="Times New Roman" w:hAnsi="Times New Roman" w:cs="Times New Roman"/>
        </w:rPr>
        <w:t xml:space="preserve"> A binding sites </w:t>
      </w:r>
    </w:p>
    <w:p w14:paraId="01E9DB1A" w14:textId="688CA363" w:rsidR="00FB4159" w:rsidRDefault="00FB4159" w:rsidP="00FB41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“AT” rich region that undergoes strand separation </w:t>
      </w:r>
    </w:p>
    <w:p w14:paraId="7664EDD8" w14:textId="36D5B851" w:rsidR="00FB4159" w:rsidRDefault="00FB4159" w:rsidP="00FB41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starting DNA replication in E. coli </w:t>
      </w:r>
    </w:p>
    <w:p w14:paraId="400CCE99" w14:textId="0ECC4926" w:rsidR="00FB4159" w:rsidRDefault="00FB4159" w:rsidP="00FB415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Priming of </w:t>
      </w:r>
      <w:proofErr w:type="spellStart"/>
      <w:r>
        <w:rPr>
          <w:rFonts w:ascii="Times New Roman" w:hAnsi="Times New Roman" w:cs="Times New Roman"/>
        </w:rPr>
        <w:t>oriC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4E1EEC4E" w14:textId="478AE8CE" w:rsidR="006F5521" w:rsidRDefault="006F5521" w:rsidP="006F552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helicase binds </w:t>
      </w:r>
      <w:r w:rsidR="004A71E4">
        <w:rPr>
          <w:rFonts w:ascii="Times New Roman" w:hAnsi="Times New Roman" w:cs="Times New Roman"/>
        </w:rPr>
        <w:t xml:space="preserve">and unwinds </w:t>
      </w:r>
    </w:p>
    <w:p w14:paraId="3711F7AF" w14:textId="696CA32E" w:rsidR="004A71E4" w:rsidRDefault="004A71E4" w:rsidP="006F552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Single stranded- binding proteins attach to single stranded DNA </w:t>
      </w:r>
    </w:p>
    <w:p w14:paraId="3BD811BF" w14:textId="6E38A8C1" w:rsidR="00FB4159" w:rsidRDefault="00AD6267" w:rsidP="00FB41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B. DNA helicase unwinds the DNA in the 5’ to 3’ direction: travels on the lagging strand ahead of the replication machinery </w:t>
      </w:r>
    </w:p>
    <w:p w14:paraId="0EAEDBAB" w14:textId="0D462497" w:rsidR="00AD6267" w:rsidRPr="00FB4159" w:rsidRDefault="00AD6267" w:rsidP="00AD626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Unwound single-stranded DNA is coated with single- strand binding protein to keep DAN single-stranded </w:t>
      </w:r>
    </w:p>
    <w:p w14:paraId="6DD73E92" w14:textId="0634BFA8" w:rsidR="00571ADB" w:rsidRDefault="00571ADB" w:rsidP="00571ADB">
      <w:pPr>
        <w:rPr>
          <w:rFonts w:ascii="Times New Roman" w:hAnsi="Times New Roman" w:cs="Times New Roman"/>
        </w:rPr>
      </w:pPr>
    </w:p>
    <w:p w14:paraId="30A93845" w14:textId="0FE32E56" w:rsidR="006E48AB" w:rsidRDefault="006E48AB" w:rsidP="006E48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Helicase-induced unwinding of the double helical DNA causes the DNA ahead of the helicase to be overwound producing positive supercoils that would stop replication. </w:t>
      </w:r>
    </w:p>
    <w:p w14:paraId="19754A2C" w14:textId="448826A9" w:rsidR="006E48AB" w:rsidRDefault="006E48AB" w:rsidP="006E48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bacteria, a specialized DNA topoisomerase II (DNA gyrase) nicks the DNA and release the positive supercoils </w:t>
      </w:r>
    </w:p>
    <w:p w14:paraId="36400919" w14:textId="1F36E564" w:rsidR="006E48AB" w:rsidRDefault="006E48AB" w:rsidP="006E48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primase synthesizes a short RNA primer that provides the 3’ OH end for DNA polymerase to begin DNA synthesis </w:t>
      </w:r>
    </w:p>
    <w:p w14:paraId="34304323" w14:textId="1F82F4B5" w:rsidR="006E48AB" w:rsidRPr="006E48AB" w:rsidRDefault="006E48AB" w:rsidP="006E48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Primase synthesize short stretches of RNA nucleotides, providing a 3’ OH group to which DNA polymerase can add DNA nucleotides </w:t>
      </w:r>
    </w:p>
    <w:p w14:paraId="6632C601" w14:textId="7DF275CD" w:rsidR="006E48AB" w:rsidRDefault="006E48AB" w:rsidP="006E48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Leading strands start first followed by lagging strands </w:t>
      </w:r>
    </w:p>
    <w:p w14:paraId="599E4690" w14:textId="62D20E5F" w:rsidR="006E48AB" w:rsidRDefault="006E48AB" w:rsidP="006E48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Lagging strand, where replication is discontinuous, a new primer must be generated at the beginning of each </w:t>
      </w:r>
      <w:proofErr w:type="spellStart"/>
      <w:r>
        <w:rPr>
          <w:rFonts w:ascii="Times New Roman" w:hAnsi="Times New Roman" w:cs="Times New Roman"/>
        </w:rPr>
        <w:t>okazzaki</w:t>
      </w:r>
      <w:proofErr w:type="spellEnd"/>
      <w:r>
        <w:rPr>
          <w:rFonts w:ascii="Times New Roman" w:hAnsi="Times New Roman" w:cs="Times New Roman"/>
        </w:rPr>
        <w:t xml:space="preserve"> fragment </w:t>
      </w:r>
    </w:p>
    <w:p w14:paraId="2F7E3D23" w14:textId="3BCF1D42" w:rsidR="006E48AB" w:rsidRDefault="006E48AB" w:rsidP="006E48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DNA polymerases in E. coli </w:t>
      </w:r>
    </w:p>
    <w:p w14:paraId="13A244CC" w14:textId="0694AF5F" w:rsidR="006E48AB" w:rsidRDefault="006E48AB" w:rsidP="006E48A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Polymerase I and III: chromosomal DNA replication- replicate polymerase </w:t>
      </w:r>
    </w:p>
    <w:p w14:paraId="1118883C" w14:textId="5A3FEB6E" w:rsidR="006E48AB" w:rsidRDefault="006E48AB" w:rsidP="006E48A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Polymerase II, IV, V: DNA repair function </w:t>
      </w:r>
    </w:p>
    <w:p w14:paraId="6137C7AE" w14:textId="524CD6AC" w:rsidR="006E48AB" w:rsidRDefault="006E48AB" w:rsidP="006E48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Replicative polymerases </w:t>
      </w:r>
    </w:p>
    <w:p w14:paraId="68D4607F" w14:textId="2EDDDC69" w:rsidR="006E48AB" w:rsidRDefault="006E48AB" w:rsidP="006E48A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Activities of DNA polymerases I and III </w:t>
      </w:r>
    </w:p>
    <w:p w14:paraId="4561F491" w14:textId="041593EB" w:rsidR="006E48AB" w:rsidRDefault="006E48AB" w:rsidP="006E48A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Pol.</w:t>
      </w:r>
      <w:proofErr w:type="gramEnd"/>
      <w:r>
        <w:rPr>
          <w:rFonts w:ascii="Times New Roman" w:hAnsi="Times New Roman" w:cs="Times New Roman"/>
        </w:rPr>
        <w:t xml:space="preserve"> I aid in removal of RNA primers </w:t>
      </w:r>
    </w:p>
    <w:p w14:paraId="4AD851D9" w14:textId="32AB2A8B" w:rsidR="006E48AB" w:rsidRDefault="006E48AB" w:rsidP="006E48A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5’ to 3’ polymerase and 5’ to 3’ exonuclease activity </w:t>
      </w:r>
    </w:p>
    <w:p w14:paraId="6B8BD356" w14:textId="203C1148" w:rsidR="006E48AB" w:rsidRDefault="006E48AB" w:rsidP="006E48A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Proofreading: has 3’ to 5’ exonuclease activity </w:t>
      </w:r>
    </w:p>
    <w:p w14:paraId="3B6FCB00" w14:textId="02CFA5E0" w:rsidR="006E48AB" w:rsidRDefault="006E48AB" w:rsidP="006E48A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highly processive; short tract synthesis </w:t>
      </w:r>
    </w:p>
    <w:p w14:paraId="731B3BB1" w14:textId="5C26DB34" w:rsidR="00E93A5C" w:rsidRDefault="00E93A5C" w:rsidP="006E48A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Takes over for pol III when pol III encounters 5’ </w:t>
      </w:r>
    </w:p>
    <w:p w14:paraId="425930DC" w14:textId="24F290E3" w:rsidR="006E48AB" w:rsidRDefault="006E48AB" w:rsidP="006E48A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Pol. III main replicative polymerase; highly processive </w:t>
      </w:r>
    </w:p>
    <w:p w14:paraId="08AD120F" w14:textId="370DE6FC" w:rsidR="006E48AB" w:rsidRDefault="006E48AB" w:rsidP="006E48A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5’ to 3’ polymerase activity </w:t>
      </w:r>
    </w:p>
    <w:p w14:paraId="2B6333C8" w14:textId="2B6A2F50" w:rsidR="006E48AB" w:rsidRDefault="006E48AB" w:rsidP="006E48A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Lacks 5’ to 3’ exonuclease activity </w:t>
      </w:r>
    </w:p>
    <w:p w14:paraId="60D6FCC0" w14:textId="0C7B4198" w:rsidR="006E48AB" w:rsidRDefault="006E48AB" w:rsidP="006E48AB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Proofreading: has 3’ to 5’ exonuclease activity </w:t>
      </w:r>
    </w:p>
    <w:p w14:paraId="6F9027F4" w14:textId="52877BC6" w:rsidR="006E48AB" w:rsidRDefault="00E93A5C" w:rsidP="006E48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beta sliding clamp is a </w:t>
      </w:r>
      <w:proofErr w:type="gramStart"/>
      <w:r>
        <w:rPr>
          <w:rFonts w:ascii="Times New Roman" w:hAnsi="Times New Roman" w:cs="Times New Roman"/>
        </w:rPr>
        <w:t>ring shaped</w:t>
      </w:r>
      <w:proofErr w:type="gramEnd"/>
      <w:r>
        <w:rPr>
          <w:rFonts w:ascii="Times New Roman" w:hAnsi="Times New Roman" w:cs="Times New Roman"/>
        </w:rPr>
        <w:t xml:space="preserve"> polypeptide that encircles the DNA and interacts with DNA polymerase III to enhance processive DNA synthesis </w:t>
      </w:r>
    </w:p>
    <w:p w14:paraId="32A44481" w14:textId="5F48187F" w:rsidR="00E93A5C" w:rsidRDefault="00E93A5C" w:rsidP="00E93A5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SSB protein keeps the unwound strands in an extended form for replication (keeps strand linear) </w:t>
      </w:r>
    </w:p>
    <w:p w14:paraId="6F113949" w14:textId="153A3918" w:rsidR="00E93A5C" w:rsidRDefault="00E93A5C" w:rsidP="00E93A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DNA synthesis occurs in the 5’ to 3’ direction </w:t>
      </w:r>
    </w:p>
    <w:p w14:paraId="75AD1B31" w14:textId="3898F98B" w:rsidR="00E93A5C" w:rsidRDefault="00E93A5C" w:rsidP="00E93A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Leading strand, DNA synthesis by polymerase III is continuous and processive making a completely new DNA strand </w:t>
      </w:r>
    </w:p>
    <w:p w14:paraId="5FAA2AC0" w14:textId="0C6E50C0" w:rsidR="00E93A5C" w:rsidRDefault="00E93A5C" w:rsidP="00E93A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to unwinding, lagging strand DNA synthesis by polymerase III occurs in ‘</w:t>
      </w:r>
      <w:proofErr w:type="gramStart"/>
      <w:r>
        <w:rPr>
          <w:rFonts w:ascii="Times New Roman" w:hAnsi="Times New Roman" w:cs="Times New Roman"/>
        </w:rPr>
        <w:t>sections’</w:t>
      </w:r>
      <w:proofErr w:type="gramEnd"/>
      <w:r>
        <w:rPr>
          <w:rFonts w:ascii="Times New Roman" w:hAnsi="Times New Roman" w:cs="Times New Roman"/>
        </w:rPr>
        <w:t xml:space="preserve">. (discontinuous) </w:t>
      </w:r>
    </w:p>
    <w:p w14:paraId="4D4C8A9C" w14:textId="03F627ED" w:rsidR="00E93A5C" w:rsidRDefault="00E93A5C" w:rsidP="00E93A5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does the process of lagging strand DNA synthesis make an intact DNA strand? </w:t>
      </w:r>
    </w:p>
    <w:p w14:paraId="15666D97" w14:textId="17E659D4" w:rsidR="00E93A5C" w:rsidRDefault="00E93A5C" w:rsidP="00E93A5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DNA synthesis by POL. III reaches the 5’ end of the RNA primer, Pol. III is replaced for Pol. I </w:t>
      </w:r>
    </w:p>
    <w:p w14:paraId="7B10D97A" w14:textId="529AD003" w:rsidR="00E93A5C" w:rsidRDefault="00E93A5C" w:rsidP="00E93A5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polymerase I removes the RNA primer and re-synthesizes a short tract of DNA </w:t>
      </w:r>
    </w:p>
    <w:p w14:paraId="182AEE3D" w14:textId="3B1E4734" w:rsidR="00E93A5C" w:rsidRDefault="00E93A5C" w:rsidP="00E93A5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ligase makes a phosphodiester bond b/t the 5’ phosphate and 3’ OH group </w:t>
      </w:r>
    </w:p>
    <w:p w14:paraId="32D1F12E" w14:textId="662B870A" w:rsidR="00E93A5C" w:rsidRDefault="00E93A5C" w:rsidP="00E93A5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Seals nick made in DNA </w:t>
      </w:r>
    </w:p>
    <w:p w14:paraId="297AC6DB" w14:textId="6D2B0511" w:rsidR="00E93A5C" w:rsidRDefault="00665D0A" w:rsidP="00E72C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Elongation during replication </w:t>
      </w:r>
    </w:p>
    <w:p w14:paraId="266E3C56" w14:textId="6DE5E01C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Involves </w:t>
      </w:r>
      <w:proofErr w:type="spellStart"/>
      <w:r>
        <w:rPr>
          <w:rFonts w:ascii="Times New Roman" w:hAnsi="Times New Roman" w:cs="Times New Roman"/>
        </w:rPr>
        <w:t>corrdinated</w:t>
      </w:r>
      <w:proofErr w:type="spellEnd"/>
      <w:r>
        <w:rPr>
          <w:rFonts w:ascii="Times New Roman" w:hAnsi="Times New Roman" w:cs="Times New Roman"/>
        </w:rPr>
        <w:t xml:space="preserve"> activity of DNA polymerase III on the lagging strand in order for replication to keep up with that on the leading strand </w:t>
      </w:r>
    </w:p>
    <w:p w14:paraId="26D375E7" w14:textId="0A9F3F65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Requires DNA polymerase III to complete on Okazaki fragment, then move and initiate DNA synthesis of a new Okazaki fragment </w:t>
      </w:r>
    </w:p>
    <w:p w14:paraId="1A4FAB4F" w14:textId="69A4D493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meantime, DNA polymerase I exchanges places with DNA polymerase III to remove RNA primers. </w:t>
      </w:r>
    </w:p>
    <w:p w14:paraId="737BEFCE" w14:textId="0E305772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DNA must form a loop so that both strands can replicate simultaneously</w:t>
      </w:r>
    </w:p>
    <w:p w14:paraId="44AF028A" w14:textId="3B93FAB2" w:rsidR="00665D0A" w:rsidRDefault="00665D0A" w:rsidP="00665D0A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</w:t>
      </w:r>
      <w:proofErr w:type="gramEnd"/>
      <w:r>
        <w:rPr>
          <w:rFonts w:ascii="Times New Roman" w:hAnsi="Times New Roman" w:cs="Times New Roman"/>
        </w:rPr>
        <w:t xml:space="preserve"> both pol. III can move together in the same direction </w:t>
      </w:r>
    </w:p>
    <w:p w14:paraId="37055535" w14:textId="20143417" w:rsidR="00665D0A" w:rsidRDefault="00665D0A" w:rsidP="00665D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Replication mechanism requires: </w:t>
      </w:r>
    </w:p>
    <w:p w14:paraId="421F1D9D" w14:textId="16D176F3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Topoisomerase </w:t>
      </w:r>
    </w:p>
    <w:p w14:paraId="7CCCFADA" w14:textId="2C20BE7C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Helicase</w:t>
      </w:r>
    </w:p>
    <w:p w14:paraId="6B985F84" w14:textId="7D814BFC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Single-stranded DNA binding protein (SSB) </w:t>
      </w:r>
    </w:p>
    <w:p w14:paraId="644CED18" w14:textId="5F9686D0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primase </w:t>
      </w:r>
    </w:p>
    <w:p w14:paraId="2CBEB6A0" w14:textId="0B0CB271" w:rsidR="00665D0A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polymerase I and </w:t>
      </w:r>
      <w:proofErr w:type="gramStart"/>
      <w:r>
        <w:rPr>
          <w:rFonts w:ascii="Times New Roman" w:hAnsi="Times New Roman" w:cs="Times New Roman"/>
        </w:rPr>
        <w:t>III( plus</w:t>
      </w:r>
      <w:proofErr w:type="gramEnd"/>
      <w:r>
        <w:rPr>
          <w:rFonts w:ascii="Times New Roman" w:hAnsi="Times New Roman" w:cs="Times New Roman"/>
        </w:rPr>
        <w:t xml:space="preserve"> beta clamp) </w:t>
      </w:r>
    </w:p>
    <w:p w14:paraId="01265BBE" w14:textId="6AA2DFEB" w:rsidR="00665D0A" w:rsidRPr="00EA1F1D" w:rsidRDefault="00665D0A" w:rsidP="00665D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DNA ligase </w:t>
      </w:r>
    </w:p>
    <w:p w14:paraId="05751902" w14:textId="222D5C6A" w:rsidR="00EA1F1D" w:rsidRPr="00665D0A" w:rsidRDefault="00EA1F1D" w:rsidP="00EA1F1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E. coli replicates 4000bp/sec</w:t>
      </w:r>
    </w:p>
    <w:p w14:paraId="1321FB65" w14:textId="29E39427" w:rsidR="00665D0A" w:rsidRDefault="00665D0A" w:rsidP="00665D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665D0A">
        <w:rPr>
          <w:rFonts w:ascii="Times New Roman" w:hAnsi="Times New Roman" w:cs="Times New Roman"/>
          <w:b/>
          <w:bCs/>
        </w:rPr>
        <w:t xml:space="preserve">BE ABLE TO REPRODUCE E. COLI REPLICATION “FORK” </w:t>
      </w:r>
    </w:p>
    <w:p w14:paraId="1AB77782" w14:textId="56718FC2" w:rsidR="00137AC8" w:rsidRPr="00665D0A" w:rsidRDefault="00137AC8" w:rsidP="00137AC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Fill in essential proteins </w:t>
      </w:r>
    </w:p>
    <w:p w14:paraId="5FF0B36A" w14:textId="50F5C142" w:rsidR="00665D0A" w:rsidRPr="00C35937" w:rsidRDefault="00C35937" w:rsidP="00665D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 xml:space="preserve">DNA strands have defined 5’ to 3’ polarity </w:t>
      </w:r>
    </w:p>
    <w:p w14:paraId="3AF79CC2" w14:textId="6F7D2568" w:rsidR="00C35937" w:rsidRPr="00C35937" w:rsidRDefault="00C35937" w:rsidP="00C359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Okazaki fragments: short lagging strand DNA fragments </w:t>
      </w:r>
    </w:p>
    <w:p w14:paraId="2F10F2FB" w14:textId="7C1B07A9" w:rsidR="00C35937" w:rsidRPr="008167C8" w:rsidRDefault="008167C8" w:rsidP="00C359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167C8">
        <w:rPr>
          <w:rFonts w:ascii="Times New Roman" w:hAnsi="Times New Roman" w:cs="Times New Roman"/>
        </w:rPr>
        <w:t xml:space="preserve">DNA polymerase accuracy </w:t>
      </w:r>
    </w:p>
    <w:p w14:paraId="7E6B04C4" w14:textId="641FF134" w:rsidR="00EA1F1D" w:rsidRPr="006C578F" w:rsidRDefault="00EA1F1D" w:rsidP="006C57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Typical error freq. </w:t>
      </w:r>
    </w:p>
    <w:p w14:paraId="38754BCE" w14:textId="73790F3F" w:rsidR="006C578F" w:rsidRPr="006C578F" w:rsidRDefault="006C578F" w:rsidP="006C57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Replicative polymerase: </w:t>
      </w:r>
    </w:p>
    <w:p w14:paraId="064ADAF4" w14:textId="36EF5750" w:rsidR="006C578F" w:rsidRPr="006C578F" w:rsidRDefault="006C578F" w:rsidP="006C578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~30 000 </w:t>
      </w:r>
      <w:proofErr w:type="spellStart"/>
      <w:r>
        <w:rPr>
          <w:rFonts w:ascii="Times New Roman" w:hAnsi="Times New Roman" w:cs="Times New Roman"/>
        </w:rPr>
        <w:t>nt</w:t>
      </w:r>
      <w:proofErr w:type="spellEnd"/>
      <w:r>
        <w:rPr>
          <w:rFonts w:ascii="Times New Roman" w:hAnsi="Times New Roman" w:cs="Times New Roman"/>
        </w:rPr>
        <w:t xml:space="preserve">/min </w:t>
      </w:r>
    </w:p>
    <w:p w14:paraId="16F57713" w14:textId="13BB852E" w:rsidR="006C578F" w:rsidRPr="006C578F" w:rsidRDefault="006C578F" w:rsidP="006C578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~1 error/ 10^10 </w:t>
      </w:r>
      <w:proofErr w:type="spellStart"/>
      <w:r>
        <w:rPr>
          <w:rFonts w:ascii="Times New Roman" w:hAnsi="Times New Roman" w:cs="Times New Roman"/>
        </w:rPr>
        <w:t>nt</w:t>
      </w:r>
      <w:proofErr w:type="spellEnd"/>
      <w:r>
        <w:rPr>
          <w:rFonts w:ascii="Times New Roman" w:hAnsi="Times New Roman" w:cs="Times New Roman"/>
        </w:rPr>
        <w:t xml:space="preserve"> added (inherent polymerase accuracy plus cellular mutation repair systems) </w:t>
      </w:r>
    </w:p>
    <w:p w14:paraId="1BF0E9CA" w14:textId="72942DAD" w:rsidR="006C578F" w:rsidRDefault="00440FC2" w:rsidP="00440FC2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Unique aspects of eukaryotic chromosome replication </w:t>
      </w:r>
    </w:p>
    <w:p w14:paraId="39A92A54" w14:textId="29168520" w:rsidR="00440FC2" w:rsidRDefault="00440FC2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Pol</w:t>
      </w:r>
      <w:proofErr w:type="spellEnd"/>
      <w:r>
        <w:rPr>
          <w:rFonts w:ascii="Times New Roman" w:hAnsi="Times New Roman" w:cs="Times New Roman"/>
        </w:rPr>
        <w:t xml:space="preserve"> (epsilon) performs leading strand replication </w:t>
      </w:r>
    </w:p>
    <w:p w14:paraId="5FFDEA79" w14:textId="5F6841FB" w:rsidR="00440FC2" w:rsidRDefault="00440FC2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 (delta) performs lagging strand replication </w:t>
      </w:r>
    </w:p>
    <w:p w14:paraId="3DB8343E" w14:textId="3C41C251" w:rsidR="00440FC2" w:rsidRDefault="00440FC2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 (alpha) synthesizes has primase activity </w:t>
      </w:r>
    </w:p>
    <w:p w14:paraId="235CDBE7" w14:textId="09466F81" w:rsidR="00440FC2" w:rsidRDefault="00C45F2E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Shorter RNA primers and Okazaki fragments </w:t>
      </w:r>
    </w:p>
    <w:p w14:paraId="6E30599D" w14:textId="59415B86" w:rsidR="00C45F2E" w:rsidRDefault="00C45F2E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DNA replication only occurs during S phase </w:t>
      </w:r>
    </w:p>
    <w:p w14:paraId="3B61163F" w14:textId="3D2B1AC0" w:rsidR="00C45F2E" w:rsidRDefault="00C45F2E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Multiple polymerases (at least 15) </w:t>
      </w:r>
    </w:p>
    <w:p w14:paraId="39AE029B" w14:textId="64A3588F" w:rsidR="00C45F2E" w:rsidRDefault="00C45F2E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Bidirectional replication from multiple origins of replication on each chromosome (from origin) </w:t>
      </w:r>
    </w:p>
    <w:p w14:paraId="5B79F778" w14:textId="77777777" w:rsidR="00EB31F3" w:rsidRDefault="00C45F2E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Nucleosomes (2</w:t>
      </w:r>
      <w:r w:rsidR="00EB31F3">
        <w:rPr>
          <w:rFonts w:ascii="Times New Roman" w:hAnsi="Times New Roman" w:cs="Times New Roman"/>
        </w:rPr>
        <w:t xml:space="preserve"> of each </w:t>
      </w:r>
      <w:proofErr w:type="gramStart"/>
      <w:r w:rsidR="00EB31F3">
        <w:rPr>
          <w:rFonts w:ascii="Times New Roman" w:hAnsi="Times New Roman" w:cs="Times New Roman"/>
        </w:rPr>
        <w:t xml:space="preserve">histone </w:t>
      </w:r>
      <w:r>
        <w:rPr>
          <w:rFonts w:ascii="Times New Roman" w:hAnsi="Times New Roman" w:cs="Times New Roman"/>
        </w:rPr>
        <w:t xml:space="preserve"> H</w:t>
      </w:r>
      <w:proofErr w:type="gramEnd"/>
      <w:r>
        <w:rPr>
          <w:rFonts w:ascii="Times New Roman" w:hAnsi="Times New Roman" w:cs="Times New Roman"/>
        </w:rPr>
        <w:t>2A, H2B,</w:t>
      </w:r>
      <w:r w:rsidR="00EB31F3">
        <w:rPr>
          <w:rFonts w:ascii="Times New Roman" w:hAnsi="Times New Roman" w:cs="Times New Roman"/>
        </w:rPr>
        <w:t xml:space="preserve"> H3, H4, H1): need to be removed from parental DNA and properly re-assembled on newly synthesized DNA </w:t>
      </w:r>
    </w:p>
    <w:p w14:paraId="698958F7" w14:textId="4EB3E2D7" w:rsidR="00C45F2E" w:rsidRDefault="00EB31F3" w:rsidP="00440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Telomerases: shorten at each round of eukaryotic replication</w:t>
      </w:r>
      <w:bookmarkStart w:id="0" w:name="_GoBack"/>
      <w:bookmarkEnd w:id="0"/>
      <w:r w:rsidR="00C45F2E">
        <w:rPr>
          <w:rFonts w:ascii="Times New Roman" w:hAnsi="Times New Roman" w:cs="Times New Roman"/>
        </w:rPr>
        <w:t xml:space="preserve"> </w:t>
      </w:r>
    </w:p>
    <w:p w14:paraId="5888E752" w14:textId="4C55817D" w:rsidR="00440FC2" w:rsidRDefault="00440FC2" w:rsidP="00440FC2">
      <w:pPr>
        <w:pStyle w:val="ListParagraph"/>
        <w:ind w:left="1800"/>
        <w:rPr>
          <w:rFonts w:ascii="Times New Roman" w:hAnsi="Times New Roman" w:cs="Times New Roman"/>
        </w:rPr>
      </w:pPr>
    </w:p>
    <w:p w14:paraId="07556B36" w14:textId="77777777" w:rsidR="00440FC2" w:rsidRPr="00440FC2" w:rsidRDefault="00440FC2" w:rsidP="00440FC2">
      <w:pPr>
        <w:pStyle w:val="ListParagraph"/>
        <w:ind w:left="1800"/>
        <w:rPr>
          <w:rFonts w:ascii="Times New Roman" w:hAnsi="Times New Roman" w:cs="Times New Roman"/>
        </w:rPr>
      </w:pPr>
    </w:p>
    <w:sectPr w:rsidR="00440FC2" w:rsidRPr="00440FC2" w:rsidSect="004733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F63DA"/>
    <w:multiLevelType w:val="hybridMultilevel"/>
    <w:tmpl w:val="24A405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30E03"/>
    <w:multiLevelType w:val="hybridMultilevel"/>
    <w:tmpl w:val="F0E8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C7B2D"/>
    <w:multiLevelType w:val="hybridMultilevel"/>
    <w:tmpl w:val="E0E65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26572"/>
    <w:multiLevelType w:val="hybridMultilevel"/>
    <w:tmpl w:val="FFD43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95275"/>
    <w:multiLevelType w:val="hybridMultilevel"/>
    <w:tmpl w:val="C6B49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8540A"/>
    <w:multiLevelType w:val="hybridMultilevel"/>
    <w:tmpl w:val="6F323576"/>
    <w:lvl w:ilvl="0" w:tplc="61B6F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DA045F"/>
    <w:multiLevelType w:val="hybridMultilevel"/>
    <w:tmpl w:val="6310B9E0"/>
    <w:lvl w:ilvl="0" w:tplc="FEE2ED3A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7AE17E9"/>
    <w:multiLevelType w:val="hybridMultilevel"/>
    <w:tmpl w:val="DA8A6E76"/>
    <w:lvl w:ilvl="0" w:tplc="1CCCF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927"/>
    <w:rsid w:val="00010EB6"/>
    <w:rsid w:val="0002617D"/>
    <w:rsid w:val="00036C42"/>
    <w:rsid w:val="00047D7A"/>
    <w:rsid w:val="0005663D"/>
    <w:rsid w:val="00063D26"/>
    <w:rsid w:val="000808A5"/>
    <w:rsid w:val="000A38EF"/>
    <w:rsid w:val="000A7F63"/>
    <w:rsid w:val="000B49A9"/>
    <w:rsid w:val="000B67A0"/>
    <w:rsid w:val="000C3E83"/>
    <w:rsid w:val="000D2927"/>
    <w:rsid w:val="001125F1"/>
    <w:rsid w:val="001155DC"/>
    <w:rsid w:val="00133FE5"/>
    <w:rsid w:val="00137AC8"/>
    <w:rsid w:val="0014120F"/>
    <w:rsid w:val="00152609"/>
    <w:rsid w:val="00157F32"/>
    <w:rsid w:val="001723CB"/>
    <w:rsid w:val="00186629"/>
    <w:rsid w:val="00186D60"/>
    <w:rsid w:val="00191016"/>
    <w:rsid w:val="00191EB7"/>
    <w:rsid w:val="001B504F"/>
    <w:rsid w:val="001C42EA"/>
    <w:rsid w:val="001C4EF6"/>
    <w:rsid w:val="001C6600"/>
    <w:rsid w:val="001E5607"/>
    <w:rsid w:val="001E7031"/>
    <w:rsid w:val="001F514B"/>
    <w:rsid w:val="00210DC5"/>
    <w:rsid w:val="00214887"/>
    <w:rsid w:val="00230163"/>
    <w:rsid w:val="00234FBC"/>
    <w:rsid w:val="0024256E"/>
    <w:rsid w:val="00242CEF"/>
    <w:rsid w:val="0027386C"/>
    <w:rsid w:val="00274C86"/>
    <w:rsid w:val="00276DAA"/>
    <w:rsid w:val="00283C20"/>
    <w:rsid w:val="00296F34"/>
    <w:rsid w:val="002A7036"/>
    <w:rsid w:val="002C1202"/>
    <w:rsid w:val="002D1CA6"/>
    <w:rsid w:val="002E39A3"/>
    <w:rsid w:val="002E6543"/>
    <w:rsid w:val="003006D5"/>
    <w:rsid w:val="00323903"/>
    <w:rsid w:val="00327904"/>
    <w:rsid w:val="00335A13"/>
    <w:rsid w:val="00341D8B"/>
    <w:rsid w:val="00343991"/>
    <w:rsid w:val="003730DD"/>
    <w:rsid w:val="003A402B"/>
    <w:rsid w:val="003C0850"/>
    <w:rsid w:val="003C4E21"/>
    <w:rsid w:val="003D1E49"/>
    <w:rsid w:val="003D58DE"/>
    <w:rsid w:val="003D5FE7"/>
    <w:rsid w:val="003F635D"/>
    <w:rsid w:val="00415477"/>
    <w:rsid w:val="004163D0"/>
    <w:rsid w:val="004239EE"/>
    <w:rsid w:val="0043033A"/>
    <w:rsid w:val="00432331"/>
    <w:rsid w:val="0043341F"/>
    <w:rsid w:val="00440FC2"/>
    <w:rsid w:val="00455601"/>
    <w:rsid w:val="00473371"/>
    <w:rsid w:val="00473DE9"/>
    <w:rsid w:val="00474A93"/>
    <w:rsid w:val="00493FD7"/>
    <w:rsid w:val="004A263C"/>
    <w:rsid w:val="004A71E4"/>
    <w:rsid w:val="004B037F"/>
    <w:rsid w:val="004D076B"/>
    <w:rsid w:val="004D35B1"/>
    <w:rsid w:val="004F32AF"/>
    <w:rsid w:val="00507597"/>
    <w:rsid w:val="005137D0"/>
    <w:rsid w:val="0054048A"/>
    <w:rsid w:val="00546C03"/>
    <w:rsid w:val="005534D0"/>
    <w:rsid w:val="00556505"/>
    <w:rsid w:val="005614E6"/>
    <w:rsid w:val="005631E3"/>
    <w:rsid w:val="00564591"/>
    <w:rsid w:val="005707D9"/>
    <w:rsid w:val="00571ADB"/>
    <w:rsid w:val="00580D46"/>
    <w:rsid w:val="005867D4"/>
    <w:rsid w:val="005A59C1"/>
    <w:rsid w:val="005A7000"/>
    <w:rsid w:val="006032D0"/>
    <w:rsid w:val="00607190"/>
    <w:rsid w:val="006224B2"/>
    <w:rsid w:val="00626FAA"/>
    <w:rsid w:val="00630144"/>
    <w:rsid w:val="00634919"/>
    <w:rsid w:val="00644CF0"/>
    <w:rsid w:val="006466AE"/>
    <w:rsid w:val="00665D0A"/>
    <w:rsid w:val="00671EAD"/>
    <w:rsid w:val="00691CFD"/>
    <w:rsid w:val="00693E22"/>
    <w:rsid w:val="006A090A"/>
    <w:rsid w:val="006A2268"/>
    <w:rsid w:val="006C15D4"/>
    <w:rsid w:val="006C3DA9"/>
    <w:rsid w:val="006C578F"/>
    <w:rsid w:val="006D2311"/>
    <w:rsid w:val="006E48AB"/>
    <w:rsid w:val="006F5521"/>
    <w:rsid w:val="006F73C4"/>
    <w:rsid w:val="006F74E0"/>
    <w:rsid w:val="00716661"/>
    <w:rsid w:val="00723604"/>
    <w:rsid w:val="00735402"/>
    <w:rsid w:val="00745C23"/>
    <w:rsid w:val="0078000B"/>
    <w:rsid w:val="00796861"/>
    <w:rsid w:val="007A0FCA"/>
    <w:rsid w:val="007C1A48"/>
    <w:rsid w:val="007C4759"/>
    <w:rsid w:val="007D261A"/>
    <w:rsid w:val="007E16D4"/>
    <w:rsid w:val="007E236D"/>
    <w:rsid w:val="007F45BD"/>
    <w:rsid w:val="007F5153"/>
    <w:rsid w:val="007F73C0"/>
    <w:rsid w:val="00802C73"/>
    <w:rsid w:val="00803789"/>
    <w:rsid w:val="008167C8"/>
    <w:rsid w:val="0082332D"/>
    <w:rsid w:val="008329B7"/>
    <w:rsid w:val="008511B3"/>
    <w:rsid w:val="0085587E"/>
    <w:rsid w:val="00857CEF"/>
    <w:rsid w:val="00860A55"/>
    <w:rsid w:val="00893995"/>
    <w:rsid w:val="0089403E"/>
    <w:rsid w:val="008A5C64"/>
    <w:rsid w:val="008B1672"/>
    <w:rsid w:val="008C2CEF"/>
    <w:rsid w:val="008E0147"/>
    <w:rsid w:val="009035B0"/>
    <w:rsid w:val="009135FC"/>
    <w:rsid w:val="00922988"/>
    <w:rsid w:val="009263BB"/>
    <w:rsid w:val="00930CA3"/>
    <w:rsid w:val="00932E5C"/>
    <w:rsid w:val="00944DE8"/>
    <w:rsid w:val="0095589E"/>
    <w:rsid w:val="00957E5C"/>
    <w:rsid w:val="0097059F"/>
    <w:rsid w:val="009904AD"/>
    <w:rsid w:val="00995737"/>
    <w:rsid w:val="009B001A"/>
    <w:rsid w:val="009D0F34"/>
    <w:rsid w:val="009F2874"/>
    <w:rsid w:val="00A260AA"/>
    <w:rsid w:val="00A35E53"/>
    <w:rsid w:val="00A51F65"/>
    <w:rsid w:val="00A53889"/>
    <w:rsid w:val="00A65966"/>
    <w:rsid w:val="00A77ED6"/>
    <w:rsid w:val="00A849A7"/>
    <w:rsid w:val="00A860EC"/>
    <w:rsid w:val="00A9724A"/>
    <w:rsid w:val="00AA50ED"/>
    <w:rsid w:val="00AB2C18"/>
    <w:rsid w:val="00AD6267"/>
    <w:rsid w:val="00AE20FB"/>
    <w:rsid w:val="00B018E7"/>
    <w:rsid w:val="00B01A1B"/>
    <w:rsid w:val="00B06F27"/>
    <w:rsid w:val="00B36042"/>
    <w:rsid w:val="00B36B23"/>
    <w:rsid w:val="00B42B1A"/>
    <w:rsid w:val="00B450F1"/>
    <w:rsid w:val="00B47469"/>
    <w:rsid w:val="00B50E05"/>
    <w:rsid w:val="00B52266"/>
    <w:rsid w:val="00B55842"/>
    <w:rsid w:val="00B639DE"/>
    <w:rsid w:val="00B94AAB"/>
    <w:rsid w:val="00B97A93"/>
    <w:rsid w:val="00BB5500"/>
    <w:rsid w:val="00BC38B6"/>
    <w:rsid w:val="00BC5DF8"/>
    <w:rsid w:val="00BD23FF"/>
    <w:rsid w:val="00BD290E"/>
    <w:rsid w:val="00BF4129"/>
    <w:rsid w:val="00C02C81"/>
    <w:rsid w:val="00C12C62"/>
    <w:rsid w:val="00C35937"/>
    <w:rsid w:val="00C43087"/>
    <w:rsid w:val="00C45F2E"/>
    <w:rsid w:val="00C660AC"/>
    <w:rsid w:val="00C6657A"/>
    <w:rsid w:val="00CA2984"/>
    <w:rsid w:val="00CA445B"/>
    <w:rsid w:val="00CA5832"/>
    <w:rsid w:val="00CA7EDD"/>
    <w:rsid w:val="00CC01CD"/>
    <w:rsid w:val="00CD5975"/>
    <w:rsid w:val="00CE0E4E"/>
    <w:rsid w:val="00CE0F90"/>
    <w:rsid w:val="00CE2043"/>
    <w:rsid w:val="00CF0EB1"/>
    <w:rsid w:val="00D00F8C"/>
    <w:rsid w:val="00D028E6"/>
    <w:rsid w:val="00D030DC"/>
    <w:rsid w:val="00D03350"/>
    <w:rsid w:val="00D04CE9"/>
    <w:rsid w:val="00D132D6"/>
    <w:rsid w:val="00D1695A"/>
    <w:rsid w:val="00D23637"/>
    <w:rsid w:val="00D35A4F"/>
    <w:rsid w:val="00D35D1E"/>
    <w:rsid w:val="00D66646"/>
    <w:rsid w:val="00D806CC"/>
    <w:rsid w:val="00D92E9E"/>
    <w:rsid w:val="00D93528"/>
    <w:rsid w:val="00DC3522"/>
    <w:rsid w:val="00E027A3"/>
    <w:rsid w:val="00E031EC"/>
    <w:rsid w:val="00E11413"/>
    <w:rsid w:val="00E22F2F"/>
    <w:rsid w:val="00E671E3"/>
    <w:rsid w:val="00E72C76"/>
    <w:rsid w:val="00E73299"/>
    <w:rsid w:val="00E869F9"/>
    <w:rsid w:val="00E924DB"/>
    <w:rsid w:val="00E93A5C"/>
    <w:rsid w:val="00E96226"/>
    <w:rsid w:val="00EA1F1D"/>
    <w:rsid w:val="00EB31F3"/>
    <w:rsid w:val="00EC5C36"/>
    <w:rsid w:val="00EC6D40"/>
    <w:rsid w:val="00F03A6D"/>
    <w:rsid w:val="00F23556"/>
    <w:rsid w:val="00F51EBF"/>
    <w:rsid w:val="00F52702"/>
    <w:rsid w:val="00F57E48"/>
    <w:rsid w:val="00F63BAA"/>
    <w:rsid w:val="00F71EF5"/>
    <w:rsid w:val="00F76B2A"/>
    <w:rsid w:val="00F83106"/>
    <w:rsid w:val="00F95A43"/>
    <w:rsid w:val="00F979B5"/>
    <w:rsid w:val="00FA6294"/>
    <w:rsid w:val="00FB08EF"/>
    <w:rsid w:val="00FB4159"/>
    <w:rsid w:val="00FC2E28"/>
    <w:rsid w:val="00FD7002"/>
    <w:rsid w:val="00FE558B"/>
    <w:rsid w:val="00FF1CE7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9D66C"/>
  <w15:chartTrackingRefBased/>
  <w15:docId w15:val="{F70B4120-BAAB-AF43-8F3A-D93571C9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7D4"/>
    <w:pPr>
      <w:ind w:left="720"/>
      <w:contextualSpacing/>
    </w:pPr>
  </w:style>
  <w:style w:type="table" w:styleId="TableGrid">
    <w:name w:val="Table Grid"/>
    <w:basedOn w:val="TableNormal"/>
    <w:uiPriority w:val="39"/>
    <w:rsid w:val="008E0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</TotalTime>
  <Pages>30</Pages>
  <Words>8375</Words>
  <Characters>47742</Characters>
  <Application>Microsoft Office Word</Application>
  <DocSecurity>0</DocSecurity>
  <Lines>397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Roordink</dc:creator>
  <cp:keywords/>
  <dc:description/>
  <cp:lastModifiedBy>Emily Roordink</cp:lastModifiedBy>
  <cp:revision>411</cp:revision>
  <dcterms:created xsi:type="dcterms:W3CDTF">2019-09-09T14:30:00Z</dcterms:created>
  <dcterms:modified xsi:type="dcterms:W3CDTF">2019-10-25T15:19:00Z</dcterms:modified>
</cp:coreProperties>
</file>