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ED0414" w14:textId="17DA0668" w:rsidR="006B09DA" w:rsidRDefault="00F31851">
      <w:r>
        <w:t xml:space="preserve">Lecture 9 </w:t>
      </w:r>
    </w:p>
    <w:p w14:paraId="5140371D" w14:textId="77777777" w:rsidR="00F31851" w:rsidRDefault="00F31851" w:rsidP="00F31851">
      <w:pPr>
        <w:pStyle w:val="ListParagraph"/>
        <w:numPr>
          <w:ilvl w:val="0"/>
          <w:numId w:val="1"/>
        </w:numPr>
      </w:pPr>
      <w:r>
        <w:t xml:space="preserve">Genetic Drift </w:t>
      </w:r>
    </w:p>
    <w:p w14:paraId="278F3B2A" w14:textId="77777777" w:rsidR="00F31851" w:rsidRDefault="00F31851" w:rsidP="00F31851">
      <w:pPr>
        <w:pStyle w:val="ListParagraph"/>
        <w:numPr>
          <w:ilvl w:val="1"/>
          <w:numId w:val="1"/>
        </w:numPr>
      </w:pPr>
      <w:r>
        <w:t xml:space="preserve">Genetic drift is the result of chance </w:t>
      </w:r>
    </w:p>
    <w:p w14:paraId="3CDD75C0" w14:textId="77777777" w:rsidR="00F31851" w:rsidRDefault="00F31851" w:rsidP="00F31851">
      <w:pPr>
        <w:pStyle w:val="ListParagraph"/>
        <w:numPr>
          <w:ilvl w:val="1"/>
          <w:numId w:val="1"/>
        </w:numPr>
      </w:pPr>
      <w:r>
        <w:t xml:space="preserve">Chance will have increasingly more impact on a population as the size of the population gets smaller </w:t>
      </w:r>
    </w:p>
    <w:p w14:paraId="16FB2922" w14:textId="77777777" w:rsidR="00F31851" w:rsidRDefault="00F31851" w:rsidP="00F31851">
      <w:pPr>
        <w:pStyle w:val="ListParagraph"/>
        <w:numPr>
          <w:ilvl w:val="1"/>
          <w:numId w:val="1"/>
        </w:numPr>
      </w:pPr>
      <w:r>
        <w:t xml:space="preserve">In small populations, genetic drift will trigger a decrease in genetic variability and a decrease in heterozygosity </w:t>
      </w:r>
    </w:p>
    <w:p w14:paraId="3C65C3C9" w14:textId="77777777" w:rsidR="00F31851" w:rsidRDefault="00F31851" w:rsidP="00F31851">
      <w:pPr>
        <w:pStyle w:val="ListParagraph"/>
        <w:numPr>
          <w:ilvl w:val="1"/>
          <w:numId w:val="1"/>
        </w:numPr>
      </w:pPr>
      <w:r>
        <w:t xml:space="preserve">In a large population genetic drift will cause little changes to the allelic or genotypic frequency of a population </w:t>
      </w:r>
    </w:p>
    <w:p w14:paraId="2714C5F8" w14:textId="14B0D2FC" w:rsidR="00F31851" w:rsidRDefault="00F31851" w:rsidP="00F31851">
      <w:pPr>
        <w:pStyle w:val="ListParagraph"/>
        <w:numPr>
          <w:ilvl w:val="1"/>
          <w:numId w:val="1"/>
        </w:numPr>
      </w:pPr>
      <w:r>
        <w:t>If there are no other processes (mutation, migration or selection) that will affect allelic f</w:t>
      </w:r>
      <w:r>
        <w:t xml:space="preserve">requencies at a particular locus, genetic drift will eventually result in the fixation of an allele and the elimination of all others for this locus. </w:t>
      </w:r>
    </w:p>
    <w:p w14:paraId="5E9AB7A8" w14:textId="6F04CCB8" w:rsidR="00F31851" w:rsidRDefault="00F31851" w:rsidP="00F31851">
      <w:pPr>
        <w:pStyle w:val="ListParagraph"/>
        <w:numPr>
          <w:ilvl w:val="2"/>
          <w:numId w:val="1"/>
        </w:numPr>
      </w:pPr>
      <w:r>
        <w:t xml:space="preserve">This means that the population is affected by a random un planed process </w:t>
      </w:r>
    </w:p>
    <w:p w14:paraId="262EAF46" w14:textId="07CFA00F" w:rsidR="00F31851" w:rsidRDefault="00F31851" w:rsidP="00F31851">
      <w:pPr>
        <w:pStyle w:val="ListParagraph"/>
        <w:numPr>
          <w:ilvl w:val="1"/>
          <w:numId w:val="1"/>
        </w:numPr>
      </w:pPr>
      <w:r>
        <w:t xml:space="preserve">If no other evolutionary processes are acting on allelic or genotypic frequencies, then the probability that an allele will become fixed is equal to its frequency </w:t>
      </w:r>
    </w:p>
    <w:p w14:paraId="49187C67" w14:textId="433C1F70" w:rsidR="00F31851" w:rsidRDefault="00F31851" w:rsidP="00F31851">
      <w:pPr>
        <w:pStyle w:val="ListParagraph"/>
        <w:numPr>
          <w:ilvl w:val="2"/>
          <w:numId w:val="1"/>
        </w:numPr>
      </w:pPr>
      <w:r>
        <w:t xml:space="preserve">In the end of the process there will be one allele that has a frequency of 1.0 </w:t>
      </w:r>
    </w:p>
    <w:p w14:paraId="748EEA2B" w14:textId="173A0241" w:rsidR="00F31851" w:rsidRDefault="00F31851" w:rsidP="00F31851">
      <w:pPr>
        <w:pStyle w:val="ListParagraph"/>
        <w:numPr>
          <w:ilvl w:val="2"/>
          <w:numId w:val="1"/>
        </w:numPr>
      </w:pPr>
      <w:r>
        <w:t xml:space="preserve">Frequency if probability of getting fixed </w:t>
      </w:r>
    </w:p>
    <w:p w14:paraId="27752506" w14:textId="33A7119F" w:rsidR="00F31851" w:rsidRDefault="00F31851" w:rsidP="00F31851">
      <w:pPr>
        <w:pStyle w:val="ListParagraph"/>
        <w:numPr>
          <w:ilvl w:val="1"/>
          <w:numId w:val="1"/>
        </w:numPr>
      </w:pPr>
      <w:r>
        <w:t>The population bottleneck:</w:t>
      </w:r>
    </w:p>
    <w:p w14:paraId="2B5BCD44" w14:textId="5EADE56A" w:rsidR="00F31851" w:rsidRDefault="00F31851" w:rsidP="00F31851">
      <w:pPr>
        <w:pStyle w:val="ListParagraph"/>
        <w:numPr>
          <w:ilvl w:val="2"/>
          <w:numId w:val="1"/>
        </w:numPr>
      </w:pPr>
      <w:r>
        <w:t xml:space="preserve">In small populations, genetic drift can lead to the fixation of deleterious alleles and a loss of genetic variability. Thus, increasing the risk of extinction </w:t>
      </w:r>
    </w:p>
    <w:p w14:paraId="504708EB" w14:textId="15E942FA" w:rsidR="00F31851" w:rsidRDefault="00F31851" w:rsidP="00F31851">
      <w:pPr>
        <w:pStyle w:val="ListParagraph"/>
        <w:numPr>
          <w:ilvl w:val="2"/>
          <w:numId w:val="1"/>
        </w:numPr>
      </w:pPr>
      <w:r>
        <w:t xml:space="preserve">This creates a </w:t>
      </w:r>
      <w:r w:rsidR="00804118">
        <w:t>smaller</w:t>
      </w:r>
      <w:r>
        <w:t xml:space="preserve"> genetic variation </w:t>
      </w:r>
    </w:p>
    <w:p w14:paraId="30BB32AF" w14:textId="4601EDE5" w:rsidR="00804118" w:rsidRDefault="00804118" w:rsidP="00F31851">
      <w:pPr>
        <w:pStyle w:val="ListParagraph"/>
        <w:numPr>
          <w:ilvl w:val="2"/>
          <w:numId w:val="1"/>
        </w:numPr>
      </w:pPr>
      <w:r>
        <w:t xml:space="preserve">Under genetic drift it is stronger </w:t>
      </w:r>
    </w:p>
    <w:p w14:paraId="3012896F" w14:textId="78EE53C4" w:rsidR="00804118" w:rsidRDefault="00804118" w:rsidP="00804118">
      <w:pPr>
        <w:pStyle w:val="ListParagraph"/>
        <w:numPr>
          <w:ilvl w:val="2"/>
          <w:numId w:val="1"/>
        </w:numPr>
      </w:pPr>
      <w:r>
        <w:t xml:space="preserve">May take a certain amount of time </w:t>
      </w:r>
    </w:p>
    <w:p w14:paraId="6A107DCA" w14:textId="34DF9EFB" w:rsidR="00804118" w:rsidRDefault="00804118" w:rsidP="00804118">
      <w:pPr>
        <w:pStyle w:val="ListParagraph"/>
        <w:numPr>
          <w:ilvl w:val="2"/>
          <w:numId w:val="1"/>
        </w:numPr>
      </w:pPr>
      <w:r>
        <w:t xml:space="preserve">Any population that is small may enter into a spiral of extension </w:t>
      </w:r>
    </w:p>
    <w:p w14:paraId="01E2D5FC" w14:textId="467B9F06" w:rsidR="00804118" w:rsidRDefault="00804118" w:rsidP="00804118">
      <w:pPr>
        <w:pStyle w:val="ListParagraph"/>
        <w:numPr>
          <w:ilvl w:val="2"/>
          <w:numId w:val="1"/>
        </w:numPr>
      </w:pPr>
      <w:r>
        <w:t xml:space="preserve">As human we diminish their population by almost 70% </w:t>
      </w:r>
    </w:p>
    <w:p w14:paraId="577B2E0C" w14:textId="0F907FCD" w:rsidR="00804118" w:rsidRDefault="00804118" w:rsidP="00804118">
      <w:pPr>
        <w:pStyle w:val="ListParagraph"/>
        <w:numPr>
          <w:ilvl w:val="2"/>
          <w:numId w:val="1"/>
        </w:numPr>
      </w:pPr>
      <w:r>
        <w:t xml:space="preserve">The more alleles the more diversity and the more reproduction that occurs </w:t>
      </w:r>
    </w:p>
    <w:p w14:paraId="35838E0D" w14:textId="1FB3E2D9" w:rsidR="00804118" w:rsidRDefault="00804118" w:rsidP="00804118">
      <w:pPr>
        <w:pStyle w:val="ListParagraph"/>
        <w:numPr>
          <w:ilvl w:val="1"/>
          <w:numId w:val="1"/>
        </w:numPr>
      </w:pPr>
      <w:r>
        <w:t xml:space="preserve">Founder effect (off branch of a population bottle neck) </w:t>
      </w:r>
    </w:p>
    <w:p w14:paraId="4D438A52" w14:textId="6178DA5F" w:rsidR="00804118" w:rsidRDefault="00804118" w:rsidP="00804118">
      <w:pPr>
        <w:pStyle w:val="ListParagraph"/>
        <w:numPr>
          <w:ilvl w:val="2"/>
          <w:numId w:val="1"/>
        </w:numPr>
      </w:pPr>
      <w:r>
        <w:t xml:space="preserve">When a few individuals from a larger population create a new colony, the genetic make-up of the colony differs from the source population </w:t>
      </w:r>
    </w:p>
    <w:p w14:paraId="745E5443" w14:textId="5B7C478C" w:rsidR="00804118" w:rsidRDefault="00804118" w:rsidP="00804118">
      <w:pPr>
        <w:pStyle w:val="ListParagraph"/>
        <w:numPr>
          <w:ilvl w:val="3"/>
          <w:numId w:val="1"/>
        </w:numPr>
      </w:pPr>
      <w:r>
        <w:t xml:space="preserve">Myotonic dystrophy </w:t>
      </w:r>
    </w:p>
    <w:p w14:paraId="66A790B7" w14:textId="78FF69D4" w:rsidR="00804118" w:rsidRDefault="00804118" w:rsidP="00804118">
      <w:pPr>
        <w:pStyle w:val="ListParagraph"/>
        <w:numPr>
          <w:ilvl w:val="3"/>
          <w:numId w:val="1"/>
        </w:numPr>
      </w:pPr>
      <w:r>
        <w:t xml:space="preserve">Polydactyly in the Amish </w:t>
      </w:r>
    </w:p>
    <w:p w14:paraId="798BF2AE" w14:textId="68DEC784" w:rsidR="00E3360E" w:rsidRDefault="00E3360E" w:rsidP="00E3360E">
      <w:pPr>
        <w:pStyle w:val="ListParagraph"/>
        <w:numPr>
          <w:ilvl w:val="2"/>
          <w:numId w:val="1"/>
        </w:numPr>
      </w:pPr>
      <w:r>
        <w:t xml:space="preserve">This occurs when a part of the population migrates to a new location. This means that the rare becomes more common due to in breeding </w:t>
      </w:r>
    </w:p>
    <w:p w14:paraId="04DD64FB" w14:textId="1C7A37F1" w:rsidR="00804118" w:rsidRDefault="00804118" w:rsidP="00804118">
      <w:pPr>
        <w:pStyle w:val="ListParagraph"/>
        <w:numPr>
          <w:ilvl w:val="0"/>
          <w:numId w:val="1"/>
        </w:numPr>
      </w:pPr>
      <w:r>
        <w:t xml:space="preserve">Natural selection </w:t>
      </w:r>
    </w:p>
    <w:p w14:paraId="17C0CF07" w14:textId="459900F3" w:rsidR="00804118" w:rsidRDefault="00804118" w:rsidP="00804118">
      <w:pPr>
        <w:pStyle w:val="ListParagraph"/>
        <w:numPr>
          <w:ilvl w:val="1"/>
          <w:numId w:val="1"/>
        </w:numPr>
      </w:pPr>
      <w:r>
        <w:t xml:space="preserve">A process by which the individuals with certain hereditary particularities survive and reproduce in larger numbered than other individuals </w:t>
      </w:r>
    </w:p>
    <w:p w14:paraId="19C636A2" w14:textId="2B40B612" w:rsidR="00E3360E" w:rsidRDefault="00E3360E" w:rsidP="00804118">
      <w:pPr>
        <w:pStyle w:val="ListParagraph"/>
        <w:numPr>
          <w:ilvl w:val="1"/>
          <w:numId w:val="1"/>
        </w:numPr>
      </w:pPr>
      <w:r>
        <w:t xml:space="preserve">The alleles favored by selection are more abundant in offspring than in the parental generation </w:t>
      </w:r>
    </w:p>
    <w:p w14:paraId="2E32AE9F" w14:textId="77777777" w:rsidR="00E3360E" w:rsidRDefault="00E3360E" w:rsidP="00804118">
      <w:pPr>
        <w:pStyle w:val="ListParagraph"/>
        <w:numPr>
          <w:ilvl w:val="1"/>
          <w:numId w:val="1"/>
        </w:numPr>
      </w:pPr>
      <w:r>
        <w:t>The action of natural selection on the frequency of an allele can be cancelled by the action of mutation, generic drift and migration</w:t>
      </w:r>
    </w:p>
    <w:p w14:paraId="7F32D220" w14:textId="77777777" w:rsidR="00E3360E" w:rsidRDefault="00E3360E" w:rsidP="00804118">
      <w:pPr>
        <w:pStyle w:val="ListParagraph"/>
        <w:numPr>
          <w:ilvl w:val="1"/>
          <w:numId w:val="1"/>
        </w:numPr>
      </w:pPr>
      <w:r>
        <w:lastRenderedPageBreak/>
        <w:t>The only evolutionary mechanism that aids the survival and the reproduction of organisms in their environment</w:t>
      </w:r>
    </w:p>
    <w:p w14:paraId="5D5BDA44" w14:textId="77777777" w:rsidR="00E3360E" w:rsidRDefault="00E3360E" w:rsidP="00804118">
      <w:pPr>
        <w:pStyle w:val="ListParagraph"/>
        <w:numPr>
          <w:ilvl w:val="1"/>
          <w:numId w:val="1"/>
        </w:numPr>
      </w:pPr>
      <w:r>
        <w:t>The 5</w:t>
      </w:r>
      <w:r w:rsidRPr="00E3360E">
        <w:rPr>
          <w:vertAlign w:val="superscript"/>
        </w:rPr>
        <w:t>th</w:t>
      </w:r>
      <w:r>
        <w:t xml:space="preserve"> process yet most important </w:t>
      </w:r>
    </w:p>
    <w:p w14:paraId="716ECEBB" w14:textId="77777777" w:rsidR="00E3360E" w:rsidRDefault="00E3360E" w:rsidP="00804118">
      <w:pPr>
        <w:pStyle w:val="ListParagraph"/>
        <w:numPr>
          <w:ilvl w:val="1"/>
          <w:numId w:val="1"/>
        </w:numPr>
      </w:pPr>
      <w:r>
        <w:t xml:space="preserve">Hereditary variations constitute the basis of natural selection </w:t>
      </w:r>
    </w:p>
    <w:p w14:paraId="35186D42" w14:textId="77777777" w:rsidR="00B0752B" w:rsidRDefault="00E3360E" w:rsidP="00E3360E">
      <w:pPr>
        <w:pStyle w:val="ListParagraph"/>
        <w:numPr>
          <w:ilvl w:val="2"/>
          <w:numId w:val="1"/>
        </w:numPr>
      </w:pPr>
      <w:r>
        <w:t xml:space="preserve">Example </w:t>
      </w:r>
      <w:r w:rsidR="00B0752B">
        <w:t xml:space="preserve">butterflies, the change in colour occurred due to different food source </w:t>
      </w:r>
    </w:p>
    <w:p w14:paraId="6C9597A5" w14:textId="7664E5F4" w:rsidR="00E3360E" w:rsidRDefault="00B0752B" w:rsidP="00B0752B">
      <w:pPr>
        <w:pStyle w:val="ListParagraph"/>
        <w:numPr>
          <w:ilvl w:val="1"/>
          <w:numId w:val="1"/>
        </w:numPr>
      </w:pPr>
      <w:r>
        <w:t xml:space="preserve">Variability in yarrow height according to altitude </w:t>
      </w:r>
      <w:r w:rsidR="00E3360E">
        <w:t xml:space="preserve">  </w:t>
      </w:r>
    </w:p>
    <w:p w14:paraId="17D6A659" w14:textId="1F5ADE74" w:rsidR="00B0752B" w:rsidRDefault="00B0752B" w:rsidP="00B0752B">
      <w:pPr>
        <w:pStyle w:val="ListParagraph"/>
        <w:numPr>
          <w:ilvl w:val="2"/>
          <w:numId w:val="1"/>
        </w:numPr>
      </w:pPr>
      <w:r>
        <w:t xml:space="preserve">Genetic differences or environmental effect </w:t>
      </w:r>
    </w:p>
    <w:p w14:paraId="7C14D550" w14:textId="50E61517" w:rsidR="00B0752B" w:rsidRDefault="00B0752B" w:rsidP="00B0752B">
      <w:pPr>
        <w:pStyle w:val="ListParagraph"/>
        <w:numPr>
          <w:ilvl w:val="2"/>
          <w:numId w:val="1"/>
        </w:numPr>
      </w:pPr>
      <w:r>
        <w:t xml:space="preserve">Examples yarrow plants </w:t>
      </w:r>
    </w:p>
    <w:p w14:paraId="54D27A80" w14:textId="169E2BF2" w:rsidR="00B0752B" w:rsidRDefault="00B0752B" w:rsidP="00B0752B">
      <w:pPr>
        <w:pStyle w:val="ListParagraph"/>
        <w:numPr>
          <w:ilvl w:val="3"/>
          <w:numId w:val="1"/>
        </w:numPr>
      </w:pPr>
      <w:r>
        <w:t xml:space="preserve">Collect seeds and grow in the same environment is a way to see that there is a difference in the seeds or if there the difference occurs due to </w:t>
      </w:r>
      <w:r w:rsidR="00AF6B65">
        <w:t xml:space="preserve">altitude </w:t>
      </w:r>
    </w:p>
    <w:p w14:paraId="22347383" w14:textId="39B5C393" w:rsidR="00F31851" w:rsidRDefault="00B0752B" w:rsidP="00AF6B65">
      <w:pPr>
        <w:pStyle w:val="ListParagraph"/>
        <w:numPr>
          <w:ilvl w:val="1"/>
          <w:numId w:val="1"/>
        </w:numPr>
      </w:pPr>
      <w:r>
        <w:t xml:space="preserve"> </w:t>
      </w:r>
      <w:r w:rsidR="00AF6B65">
        <w:t>Adaptive value (selective value, fitness):</w:t>
      </w:r>
    </w:p>
    <w:p w14:paraId="0D1CB480" w14:textId="4CE432CD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By definition, fitness or the adaptive value of a genotype corresponds to the contribution of an individual to the genetic pool of the next generation when compared with the contribution of other individuals </w:t>
      </w:r>
    </w:p>
    <w:p w14:paraId="697DCB72" w14:textId="2AF2465A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Very variable </w:t>
      </w:r>
    </w:p>
    <w:p w14:paraId="2B81A1FE" w14:textId="522E09B2" w:rsidR="00AF6B65" w:rsidRDefault="00AF6B65" w:rsidP="00AF6B65">
      <w:pPr>
        <w:pStyle w:val="ListParagraph"/>
        <w:numPr>
          <w:ilvl w:val="1"/>
          <w:numId w:val="1"/>
        </w:numPr>
      </w:pPr>
      <w:r>
        <w:t>Types of hereditary traits:</w:t>
      </w:r>
    </w:p>
    <w:p w14:paraId="4B36E2CE" w14:textId="5B9B8DDE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Qualitative </w:t>
      </w:r>
    </w:p>
    <w:p w14:paraId="799E64AC" w14:textId="39419C9D" w:rsidR="00AF6B65" w:rsidRDefault="00AF6B65" w:rsidP="00AF6B65">
      <w:pPr>
        <w:pStyle w:val="ListParagraph"/>
        <w:numPr>
          <w:ilvl w:val="3"/>
          <w:numId w:val="1"/>
        </w:numPr>
      </w:pPr>
      <w:r>
        <w:t xml:space="preserve">Discrete variation: colour </w:t>
      </w:r>
    </w:p>
    <w:p w14:paraId="1E412783" w14:textId="5E426C72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Quantitative </w:t>
      </w:r>
    </w:p>
    <w:p w14:paraId="3547348C" w14:textId="6EB064D5" w:rsidR="00AF6B65" w:rsidRDefault="00AF6B65" w:rsidP="00AF6B65">
      <w:pPr>
        <w:pStyle w:val="ListParagraph"/>
        <w:numPr>
          <w:ilvl w:val="3"/>
          <w:numId w:val="1"/>
        </w:numPr>
      </w:pPr>
      <w:r>
        <w:t xml:space="preserve">Continuous variation: height, weight </w:t>
      </w:r>
    </w:p>
    <w:p w14:paraId="001930F9" w14:textId="7B2FB9DF" w:rsidR="00AF6B65" w:rsidRDefault="00AF6B65" w:rsidP="00AF6B65">
      <w:pPr>
        <w:pStyle w:val="ListParagraph"/>
        <w:numPr>
          <w:ilvl w:val="1"/>
          <w:numId w:val="1"/>
        </w:numPr>
      </w:pPr>
      <w:r>
        <w:t xml:space="preserve">Polymorph </w:t>
      </w:r>
    </w:p>
    <w:p w14:paraId="70FAA53B" w14:textId="52E46CE2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Population showing distinct morphological types of genetic variability </w:t>
      </w:r>
    </w:p>
    <w:p w14:paraId="2031ECE6" w14:textId="5A099C87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Many genes control </w:t>
      </w:r>
    </w:p>
    <w:p w14:paraId="3DC6D676" w14:textId="3215A410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Difference in ½ traits </w:t>
      </w:r>
    </w:p>
    <w:p w14:paraId="68605687" w14:textId="38F0B72D" w:rsidR="00AF6B65" w:rsidRDefault="00AF6B65" w:rsidP="00AF6B65">
      <w:pPr>
        <w:pStyle w:val="ListParagraph"/>
        <w:numPr>
          <w:ilvl w:val="1"/>
          <w:numId w:val="1"/>
        </w:numPr>
      </w:pPr>
      <w:r>
        <w:t xml:space="preserve">Natural selection for a continuously variable trait can act in 3 ways </w:t>
      </w:r>
    </w:p>
    <w:p w14:paraId="05B0039B" w14:textId="4770A25C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Directional selection </w:t>
      </w:r>
    </w:p>
    <w:p w14:paraId="47116C7A" w14:textId="01417658" w:rsidR="00AF6B65" w:rsidRDefault="00AF6B65" w:rsidP="00AF6B65">
      <w:pPr>
        <w:pStyle w:val="ListParagraph"/>
        <w:numPr>
          <w:ilvl w:val="3"/>
          <w:numId w:val="1"/>
        </w:numPr>
      </w:pPr>
      <w:r>
        <w:t>Evolves to favour to one extreme</w:t>
      </w:r>
    </w:p>
    <w:p w14:paraId="4765C7E3" w14:textId="6B895BB2" w:rsidR="005037D1" w:rsidRDefault="005037D1" w:rsidP="00AF6B65">
      <w:pPr>
        <w:pStyle w:val="ListParagraph"/>
        <w:numPr>
          <w:ilvl w:val="3"/>
          <w:numId w:val="1"/>
        </w:numPr>
      </w:pPr>
      <w:r>
        <w:t>Example:</w:t>
      </w:r>
    </w:p>
    <w:p w14:paraId="0F8F9B80" w14:textId="19E05900" w:rsidR="005037D1" w:rsidRDefault="005037D1" w:rsidP="005037D1">
      <w:pPr>
        <w:pStyle w:val="ListParagraph"/>
        <w:numPr>
          <w:ilvl w:val="4"/>
          <w:numId w:val="1"/>
        </w:numPr>
      </w:pPr>
      <w:r>
        <w:t xml:space="preserve">DDT killed the mosquitoes in 2 years </w:t>
      </w:r>
    </w:p>
    <w:p w14:paraId="4EC30C12" w14:textId="0084F580" w:rsidR="005037D1" w:rsidRDefault="005037D1" w:rsidP="005037D1">
      <w:pPr>
        <w:pStyle w:val="ListParagraph"/>
        <w:numPr>
          <w:ilvl w:val="4"/>
          <w:numId w:val="1"/>
        </w:numPr>
      </w:pPr>
      <w:r>
        <w:t xml:space="preserve">They controlled the mosquito population </w:t>
      </w:r>
    </w:p>
    <w:p w14:paraId="3E55314D" w14:textId="111F164D" w:rsidR="005037D1" w:rsidRDefault="005037D1" w:rsidP="005037D1">
      <w:pPr>
        <w:pStyle w:val="ListParagraph"/>
        <w:numPr>
          <w:ilvl w:val="4"/>
          <w:numId w:val="1"/>
        </w:numPr>
      </w:pPr>
      <w:r>
        <w:t>It is banned because it</w:t>
      </w:r>
    </w:p>
    <w:p w14:paraId="70A74FD4" w14:textId="36CBD673" w:rsidR="005037D1" w:rsidRDefault="005037D1" w:rsidP="005037D1">
      <w:pPr>
        <w:pStyle w:val="ListParagraph"/>
        <w:numPr>
          <w:ilvl w:val="5"/>
          <w:numId w:val="1"/>
        </w:numPr>
      </w:pPr>
      <w:r>
        <w:t xml:space="preserve">Can </w:t>
      </w:r>
      <w:r w:rsidR="00445D8C">
        <w:t>cause</w:t>
      </w:r>
      <w:r>
        <w:t xml:space="preserve"> cancer </w:t>
      </w:r>
    </w:p>
    <w:p w14:paraId="44EEB9D7" w14:textId="4A345096" w:rsidR="00445D8C" w:rsidRDefault="00445D8C" w:rsidP="005037D1">
      <w:pPr>
        <w:pStyle w:val="ListParagraph"/>
        <w:numPr>
          <w:ilvl w:val="5"/>
          <w:numId w:val="1"/>
        </w:numPr>
      </w:pPr>
      <w:r>
        <w:t xml:space="preserve">Directional selection meaning that the population favoured those mosquitoes that are resistant to DDT </w:t>
      </w:r>
    </w:p>
    <w:p w14:paraId="37CB0BD7" w14:textId="49AB0631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Disruptive selection </w:t>
      </w:r>
    </w:p>
    <w:p w14:paraId="3F65379B" w14:textId="54047497" w:rsidR="00AF6B65" w:rsidRDefault="00AF6B65" w:rsidP="00AF6B65">
      <w:pPr>
        <w:pStyle w:val="ListParagraph"/>
        <w:numPr>
          <w:ilvl w:val="3"/>
          <w:numId w:val="1"/>
        </w:numPr>
      </w:pPr>
      <w:r>
        <w:t>Evolves to favour two different extremes</w:t>
      </w:r>
    </w:p>
    <w:p w14:paraId="49F9A67D" w14:textId="7B05BF0C" w:rsidR="00445D8C" w:rsidRDefault="00445D8C" w:rsidP="00AF6B65">
      <w:pPr>
        <w:pStyle w:val="ListParagraph"/>
        <w:numPr>
          <w:ilvl w:val="3"/>
          <w:numId w:val="1"/>
        </w:numPr>
      </w:pPr>
      <w:r>
        <w:t xml:space="preserve">Example: </w:t>
      </w:r>
    </w:p>
    <w:p w14:paraId="75FC1E12" w14:textId="3AC40858" w:rsidR="00445D8C" w:rsidRDefault="00445D8C" w:rsidP="00445D8C">
      <w:pPr>
        <w:pStyle w:val="ListParagraph"/>
        <w:numPr>
          <w:ilvl w:val="4"/>
          <w:numId w:val="1"/>
        </w:numPr>
      </w:pPr>
      <w:r>
        <w:t>Birds – pyrenestes ponceau</w:t>
      </w:r>
    </w:p>
    <w:p w14:paraId="7686DFDA" w14:textId="2D4BD857" w:rsidR="00445D8C" w:rsidRDefault="00445D8C" w:rsidP="00445D8C">
      <w:pPr>
        <w:pStyle w:val="ListParagraph"/>
        <w:numPr>
          <w:ilvl w:val="5"/>
          <w:numId w:val="1"/>
        </w:numPr>
      </w:pPr>
      <w:r>
        <w:t xml:space="preserve">The width of the lower jaw </w:t>
      </w:r>
    </w:p>
    <w:p w14:paraId="51B75945" w14:textId="5C2FDBBC" w:rsidR="00090399" w:rsidRDefault="00090399" w:rsidP="00090399">
      <w:pPr>
        <w:pStyle w:val="ListParagraph"/>
        <w:numPr>
          <w:ilvl w:val="6"/>
          <w:numId w:val="1"/>
        </w:numPr>
      </w:pPr>
      <w:r>
        <w:t xml:space="preserve">The </w:t>
      </w:r>
      <w:proofErr w:type="spellStart"/>
      <w:r>
        <w:t>mid range</w:t>
      </w:r>
      <w:proofErr w:type="spellEnd"/>
      <w:r>
        <w:t xml:space="preserve"> jaw was not favoured </w:t>
      </w:r>
    </w:p>
    <w:p w14:paraId="0452A234" w14:textId="21090F2B" w:rsidR="00090399" w:rsidRDefault="00090399" w:rsidP="00090399">
      <w:pPr>
        <w:pStyle w:val="ListParagraph"/>
        <w:numPr>
          <w:ilvl w:val="6"/>
          <w:numId w:val="1"/>
        </w:numPr>
      </w:pPr>
      <w:r>
        <w:lastRenderedPageBreak/>
        <w:t>The larger beak was the most favored and the smaller beak would feed on other food</w:t>
      </w:r>
    </w:p>
    <w:p w14:paraId="44438E41" w14:textId="77777777" w:rsidR="00AF6B65" w:rsidRDefault="00AF6B65" w:rsidP="00AF6B65">
      <w:pPr>
        <w:pStyle w:val="ListParagraph"/>
        <w:numPr>
          <w:ilvl w:val="2"/>
          <w:numId w:val="1"/>
        </w:numPr>
      </w:pPr>
      <w:r>
        <w:t xml:space="preserve">Stabilizing selection </w:t>
      </w:r>
    </w:p>
    <w:p w14:paraId="41195992" w14:textId="479CEE2C" w:rsidR="00AF6B65" w:rsidRDefault="00AF6B65" w:rsidP="00AF6B65">
      <w:pPr>
        <w:pStyle w:val="ListParagraph"/>
        <w:numPr>
          <w:ilvl w:val="3"/>
          <w:numId w:val="1"/>
        </w:numPr>
      </w:pPr>
      <w:r>
        <w:t xml:space="preserve">Evolves to favour the average and not </w:t>
      </w:r>
      <w:r w:rsidR="005037D1">
        <w:t>a</w:t>
      </w:r>
      <w:r w:rsidR="00090399">
        <w:t>n</w:t>
      </w:r>
      <w:r w:rsidR="005037D1">
        <w:t xml:space="preserve"> extreme </w:t>
      </w:r>
    </w:p>
    <w:p w14:paraId="1E9AF03E" w14:textId="7639F947" w:rsidR="00090399" w:rsidRDefault="00090399" w:rsidP="00AF6B65">
      <w:pPr>
        <w:pStyle w:val="ListParagraph"/>
        <w:numPr>
          <w:ilvl w:val="3"/>
          <w:numId w:val="1"/>
        </w:numPr>
      </w:pPr>
      <w:r>
        <w:t xml:space="preserve">Example </w:t>
      </w:r>
    </w:p>
    <w:p w14:paraId="598B6548" w14:textId="6C2F1620" w:rsidR="00090399" w:rsidRDefault="00090399" w:rsidP="00090399">
      <w:pPr>
        <w:pStyle w:val="ListParagraph"/>
        <w:numPr>
          <w:ilvl w:val="4"/>
          <w:numId w:val="1"/>
        </w:numPr>
      </w:pPr>
      <w:r>
        <w:t xml:space="preserve">Babies that where 8 pounds at birth where more likely to survives then those who were of bigger and smaller amounts. The 1930s/1940s </w:t>
      </w:r>
    </w:p>
    <w:p w14:paraId="6570AFFA" w14:textId="4EFACC71" w:rsidR="00090399" w:rsidRDefault="00090399" w:rsidP="00090399">
      <w:pPr>
        <w:pStyle w:val="ListParagraph"/>
        <w:numPr>
          <w:ilvl w:val="4"/>
          <w:numId w:val="1"/>
        </w:numPr>
      </w:pPr>
      <w:r>
        <w:t xml:space="preserve">Mammals have 7 vertebra (cervical) </w:t>
      </w:r>
    </w:p>
    <w:p w14:paraId="0681DF33" w14:textId="1474D056" w:rsidR="00090399" w:rsidRDefault="00090399" w:rsidP="00090399">
      <w:pPr>
        <w:pStyle w:val="ListParagraph"/>
        <w:numPr>
          <w:ilvl w:val="5"/>
          <w:numId w:val="1"/>
        </w:numPr>
      </w:pPr>
      <w:r>
        <w:t xml:space="preserve">6 or 8 is a problem which results in issues with the other organs within the body </w:t>
      </w:r>
    </w:p>
    <w:p w14:paraId="60692717" w14:textId="77777777" w:rsidR="00090399" w:rsidRDefault="00090399" w:rsidP="00090399">
      <w:pPr>
        <w:pStyle w:val="ListParagraph"/>
        <w:ind w:left="4320"/>
      </w:pPr>
      <w:bookmarkStart w:id="0" w:name="_GoBack"/>
      <w:bookmarkEnd w:id="0"/>
    </w:p>
    <w:sectPr w:rsidR="00090399" w:rsidSect="001F069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2120CB"/>
    <w:multiLevelType w:val="hybridMultilevel"/>
    <w:tmpl w:val="9F343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1851"/>
    <w:rsid w:val="00090399"/>
    <w:rsid w:val="001F069F"/>
    <w:rsid w:val="00445D8C"/>
    <w:rsid w:val="005037D1"/>
    <w:rsid w:val="006B09DA"/>
    <w:rsid w:val="00804118"/>
    <w:rsid w:val="00AF6B65"/>
    <w:rsid w:val="00B0752B"/>
    <w:rsid w:val="00E3360E"/>
    <w:rsid w:val="00F31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6FA49C1"/>
  <w15:chartTrackingRefBased/>
  <w15:docId w15:val="{DD503288-9553-EC44-8BB9-573B0E0B0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1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641</Words>
  <Characters>3655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Tate</dc:creator>
  <cp:keywords/>
  <dc:description/>
  <cp:lastModifiedBy>Alice Tate</cp:lastModifiedBy>
  <cp:revision>1</cp:revision>
  <dcterms:created xsi:type="dcterms:W3CDTF">2019-10-14T17:36:00Z</dcterms:created>
  <dcterms:modified xsi:type="dcterms:W3CDTF">2019-10-14T19:42:00Z</dcterms:modified>
</cp:coreProperties>
</file>