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2964782" w14:textId="77777777" w:rsidR="00B2713A" w:rsidRPr="006674FD" w:rsidRDefault="006674FD">
      <w:pPr>
        <w:rPr>
          <w:b/>
          <w:sz w:val="30"/>
          <w:u w:val="single"/>
        </w:rPr>
      </w:pPr>
      <w:r w:rsidRPr="006674FD">
        <w:rPr>
          <w:b/>
          <w:sz w:val="30"/>
          <w:u w:val="single"/>
        </w:rPr>
        <w:t>Equation sheet</w:t>
      </w:r>
    </w:p>
    <w:p w14:paraId="0A424888" w14:textId="77777777" w:rsidR="006674FD" w:rsidRDefault="006674FD">
      <w:r>
        <w:rPr>
          <w:noProof/>
          <w:lang w:val="en-US"/>
        </w:rPr>
        <w:pict w14:anchorId="4DD6AD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84pt;margin-top:12.95pt;width:105pt;height:101pt;z-index:251658240;mso-wrap-edited:f" wrapcoords="-308 -160 -308 21440 21754 21440 21754 -160 -308 -160" filled="t" stroked="t">
            <v:imagedata r:id="rId5" o:title=""/>
            <w10:wrap type="through"/>
          </v:shape>
          <o:OLEObject Type="Embed" ProgID="Equation.3" ShapeID="_x0000_s1026" DrawAspect="Content" ObjectID="_1290343477" r:id="rId6"/>
        </w:pict>
      </w:r>
    </w:p>
    <w:p w14:paraId="2BE53817" w14:textId="77777777" w:rsidR="006674FD" w:rsidRDefault="006674FD">
      <w:r>
        <w:t>-Ideal gas law:</w:t>
      </w:r>
    </w:p>
    <w:p w14:paraId="13A5840E" w14:textId="77777777" w:rsidR="006674FD" w:rsidRDefault="006674FD"/>
    <w:p w14:paraId="4FC7BB51" w14:textId="77777777" w:rsidR="006674FD" w:rsidRDefault="006674FD"/>
    <w:p w14:paraId="3C69EF0A" w14:textId="77777777" w:rsidR="006674FD" w:rsidRDefault="006674FD"/>
    <w:p w14:paraId="47041997" w14:textId="77777777" w:rsidR="006674FD" w:rsidRDefault="006674FD"/>
    <w:p w14:paraId="03569039" w14:textId="77777777" w:rsidR="006674FD" w:rsidRDefault="006674FD"/>
    <w:p w14:paraId="2AE7906F" w14:textId="77777777" w:rsidR="006674FD" w:rsidRDefault="006674FD"/>
    <w:p w14:paraId="109CAEDF" w14:textId="77777777" w:rsidR="006674FD" w:rsidRDefault="006674FD"/>
    <w:p w14:paraId="65ED4B7E" w14:textId="77777777" w:rsidR="006674FD" w:rsidRDefault="006674FD">
      <w:r>
        <w:rPr>
          <w:noProof/>
          <w:lang w:val="en-US"/>
        </w:rPr>
        <w:pict w14:anchorId="3FB8AF6C">
          <v:shape id="_x0000_s1027" type="#_x0000_t75" style="position:absolute;margin-left:146pt;margin-top:11.8pt;width:178pt;height:33pt;z-index:251659264;mso-wrap-edited:f" wrapcoords="-182 -490 -182 21109 21691 21109 21691 -490 -182 -490" filled="t" stroked="t">
            <v:imagedata r:id="rId7" o:title=""/>
            <w10:wrap type="through"/>
          </v:shape>
          <o:OLEObject Type="Embed" ProgID="Equation.3" ShapeID="_x0000_s1027" DrawAspect="Content" ObjectID="_1290343478" r:id="rId8"/>
        </w:pict>
      </w:r>
    </w:p>
    <w:p w14:paraId="5B76209A" w14:textId="77777777" w:rsidR="006674FD" w:rsidRDefault="006674FD">
      <w:r>
        <w:t xml:space="preserve">-Vapour pressure of H2O: </w:t>
      </w:r>
    </w:p>
    <w:p w14:paraId="5DCD8923" w14:textId="77777777" w:rsidR="006674FD" w:rsidRDefault="006674FD"/>
    <w:p w14:paraId="3112F1B6" w14:textId="77777777" w:rsidR="006674FD" w:rsidRDefault="006674FD"/>
    <w:p w14:paraId="3ECF9F78" w14:textId="77777777" w:rsidR="006674FD" w:rsidRDefault="006674FD">
      <w:r>
        <w:rPr>
          <w:noProof/>
          <w:lang w:val="en-US"/>
        </w:rPr>
        <w:pict w14:anchorId="2B2E9FD2">
          <v:shape id="_x0000_s1028" type="#_x0000_t75" style="position:absolute;margin-left:-36pt;margin-top:20.55pt;width:506.75pt;height:121pt;z-index:251660288;mso-wrap-edited:f" wrapcoords="-59 -123 -59 21476 21629 21476 21629 -123 -59 -123" filled="t" stroked="t">
            <v:imagedata r:id="rId9" o:title=""/>
            <w10:wrap type="through"/>
          </v:shape>
          <o:OLEObject Type="Embed" ProgID="Equation.3" ShapeID="_x0000_s1028" DrawAspect="Content" ObjectID="_1290343479" r:id="rId10"/>
        </w:pict>
      </w:r>
      <w:r>
        <w:t xml:space="preserve">-Enthalpy change with temperature: </w:t>
      </w:r>
    </w:p>
    <w:p w14:paraId="3E259BF4" w14:textId="77777777" w:rsidR="006674FD" w:rsidRPr="006674FD" w:rsidRDefault="006674FD" w:rsidP="006674FD">
      <w:r>
        <w:t>-Entropy change with temperature</w:t>
      </w:r>
    </w:p>
    <w:p w14:paraId="43DCC5EB" w14:textId="77777777" w:rsidR="006674FD" w:rsidRPr="006674FD" w:rsidRDefault="006674FD" w:rsidP="006674FD">
      <w:r>
        <w:rPr>
          <w:noProof/>
          <w:lang w:val="en-US"/>
        </w:rPr>
        <w:pict w14:anchorId="36B6101C">
          <v:shape id="_x0000_s1030" type="#_x0000_t75" style="position:absolute;margin-left:105pt;margin-top:116.7pt;width:120pt;height:34pt;z-index:251662336;mso-wrap-edited:f" wrapcoords="-270 -480 -270 21120 21735 21120 21735 -480 -270 -480" filled="t" stroked="t">
            <v:imagedata r:id="rId11" o:title=""/>
            <w10:wrap type="through"/>
          </v:shape>
          <o:OLEObject Type="Embed" ProgID="Equation.3" ShapeID="_x0000_s1030" DrawAspect="Content" ObjectID="_1290343481" r:id="rId12"/>
        </w:pict>
      </w:r>
      <w:r>
        <w:rPr>
          <w:noProof/>
          <w:lang w:val="en-US"/>
        </w:rPr>
        <w:pict w14:anchorId="0194CD54">
          <v:shape id="_x0000_s1029" type="#_x0000_t75" style="position:absolute;margin-left:-36pt;margin-top:8.7pt;width:500.75pt;height:96.15pt;z-index:251661312;mso-wrap-edited:f" wrapcoords="-54 -142 -54 21457 21627 21457 21627 -142 -54 -142" filled="t" stroked="t">
            <v:imagedata r:id="rId13" o:title=""/>
            <w10:wrap type="through"/>
          </v:shape>
          <o:OLEObject Type="Embed" ProgID="Equation.3" ShapeID="_x0000_s1029" DrawAspect="Content" ObjectID="_1290343480" r:id="rId14"/>
        </w:pict>
      </w:r>
    </w:p>
    <w:p w14:paraId="07A19FE4" w14:textId="77777777" w:rsidR="006674FD" w:rsidRPr="006674FD" w:rsidRDefault="006674FD" w:rsidP="006674FD">
      <w:r>
        <w:t xml:space="preserve">-Engine efficiency: </w:t>
      </w:r>
    </w:p>
    <w:p w14:paraId="5E7FA74C" w14:textId="77777777" w:rsidR="006674FD" w:rsidRPr="006674FD" w:rsidRDefault="006674FD" w:rsidP="006674FD"/>
    <w:p w14:paraId="6241F4A9" w14:textId="77777777" w:rsidR="006674FD" w:rsidRDefault="006674FD" w:rsidP="006674FD">
      <w:r>
        <w:rPr>
          <w:noProof/>
          <w:lang w:val="en-US"/>
        </w:rPr>
        <w:pict w14:anchorId="4495CA1C">
          <v:shape id="_x0000_s1031" type="#_x0000_t75" style="position:absolute;margin-left:135pt;margin-top:6.95pt;width:120pt;height:34pt;z-index:251663360;mso-wrap-edited:f" wrapcoords="-270 -480 -270 21120 21735 21120 21735 -480 -270 -480" filled="t" stroked="t">
            <v:imagedata r:id="rId15" o:title=""/>
            <w10:wrap type="through"/>
          </v:shape>
          <o:OLEObject Type="Embed" ProgID="Equation.3" ShapeID="_x0000_s1031" DrawAspect="Content" ObjectID="_1290343482" r:id="rId16"/>
        </w:pict>
      </w:r>
    </w:p>
    <w:p w14:paraId="1753E05F" w14:textId="77777777" w:rsidR="006674FD" w:rsidRPr="006674FD" w:rsidRDefault="006674FD" w:rsidP="006674FD">
      <w:r>
        <w:t>-</w:t>
      </w:r>
      <w:proofErr w:type="spellStart"/>
      <w:r>
        <w:t>Refregirator</w:t>
      </w:r>
      <w:proofErr w:type="spellEnd"/>
      <w:r>
        <w:t xml:space="preserve"> efficiency: </w:t>
      </w:r>
    </w:p>
    <w:p w14:paraId="07D36259" w14:textId="77777777" w:rsidR="006674FD" w:rsidRPr="006674FD" w:rsidRDefault="006674FD" w:rsidP="006674FD"/>
    <w:p w14:paraId="5370AEE5" w14:textId="77777777" w:rsidR="006674FD" w:rsidRPr="006674FD" w:rsidRDefault="006674FD" w:rsidP="006674FD"/>
    <w:p w14:paraId="24F27ABC" w14:textId="77777777" w:rsidR="006674FD" w:rsidRDefault="006674FD" w:rsidP="006674FD">
      <w:r>
        <w:rPr>
          <w:noProof/>
          <w:lang w:val="en-US"/>
        </w:rPr>
        <w:pict w14:anchorId="41776FA9">
          <v:shape id="_x0000_s1032" type="#_x0000_t75" style="position:absolute;margin-left:80pt;margin-top:4.7pt;width:271pt;height:37pt;z-index:251664384;mso-wrap-edited:f" wrapcoords="-119 -440 -119 21159 21659 21159 21659 -440 -119 -440" filled="t" stroked="t">
            <v:imagedata r:id="rId17" o:title=""/>
            <w10:wrap type="through"/>
          </v:shape>
          <o:OLEObject Type="Embed" ProgID="Equation.3" ShapeID="_x0000_s1032" DrawAspect="Content" ObjectID="_1290343483" r:id="rId18"/>
        </w:pict>
      </w:r>
    </w:p>
    <w:p w14:paraId="055B3539" w14:textId="77777777" w:rsidR="006674FD" w:rsidRPr="006674FD" w:rsidRDefault="0018416D" w:rsidP="006674FD">
      <w:r>
        <w:t>-</w:t>
      </w:r>
      <w:r w:rsidR="006674FD">
        <w:t>H2O moles:</w:t>
      </w:r>
    </w:p>
    <w:p w14:paraId="171584A8" w14:textId="77777777" w:rsidR="006674FD" w:rsidRPr="006674FD" w:rsidRDefault="006674FD" w:rsidP="006674FD"/>
    <w:p w14:paraId="2F8ED64E" w14:textId="48DA397B" w:rsidR="006674FD" w:rsidRDefault="006674FD" w:rsidP="006674FD"/>
    <w:p w14:paraId="15C04DCC" w14:textId="76DC0B28" w:rsidR="0018416D" w:rsidRDefault="00EE02DC" w:rsidP="006674FD">
      <w:r>
        <w:rPr>
          <w:noProof/>
          <w:lang w:val="en-US"/>
        </w:rPr>
        <w:pict w14:anchorId="64F713D4">
          <v:shape id="_x0000_s1038" type="#_x0000_t75" style="position:absolute;margin-left:2in;margin-top:4.4pt;width:100pt;height:52pt;z-index:251671552;mso-position-horizontal-relative:text;mso-position-vertical-relative:text" stroked="t" strokecolor="black [3213]">
            <v:imagedata r:id="rId19" o:title=""/>
            <w10:wrap type="square"/>
          </v:shape>
          <o:OLEObject Type="Embed" ProgID="Equation.3" ShapeID="_x0000_s1038" DrawAspect="Content" ObjectID="_1290343489" r:id="rId20"/>
        </w:pict>
      </w:r>
      <w:r w:rsidR="0018416D">
        <w:t>- Change in Gibbs energy:</w:t>
      </w:r>
    </w:p>
    <w:p w14:paraId="0D754E53" w14:textId="36423DA3" w:rsidR="0018416D" w:rsidRPr="0018416D" w:rsidRDefault="0018416D" w:rsidP="0018416D"/>
    <w:p w14:paraId="684A7701" w14:textId="77777777" w:rsidR="0018416D" w:rsidRPr="0018416D" w:rsidRDefault="0018416D" w:rsidP="0018416D"/>
    <w:p w14:paraId="0BC44BB1" w14:textId="77777777" w:rsidR="0018416D" w:rsidRDefault="0018416D" w:rsidP="0018416D"/>
    <w:p w14:paraId="04986F1D" w14:textId="0F7ACCD6" w:rsidR="0018416D" w:rsidRDefault="0018416D" w:rsidP="0018416D">
      <w:r>
        <w:rPr>
          <w:noProof/>
          <w:lang w:val="en-US"/>
        </w:rPr>
        <w:lastRenderedPageBreak/>
        <w:pict w14:anchorId="07D40A0A">
          <v:shape id="_x0000_s1034" type="#_x0000_t75" style="position:absolute;margin-left:90pt;margin-top:-9pt;width:258pt;height:95pt;z-index:251666432;mso-wrap-edited:f" wrapcoords="-125 -170 -125 21429 21662 21429 21662 -170 -125 -170" filled="t" stroked="t">
            <v:imagedata r:id="rId21" o:title=""/>
            <o:lock v:ext="edit" aspectratio="f"/>
            <w10:wrap type="through"/>
          </v:shape>
          <o:OLEObject Type="Embed" ProgID="Equation.3" ShapeID="_x0000_s1034" DrawAspect="Content" ObjectID="_1290343485" r:id="rId22"/>
        </w:pict>
      </w:r>
      <w:r>
        <w:t xml:space="preserve">-Finding K &amp; y: </w:t>
      </w:r>
    </w:p>
    <w:p w14:paraId="66EB6CA5" w14:textId="37785DA3" w:rsidR="0018416D" w:rsidRDefault="004B54D3" w:rsidP="0018416D">
      <w:r>
        <w:rPr>
          <w:noProof/>
          <w:lang w:val="en-US"/>
        </w:rPr>
        <w:pict>
          <v:shape id="_x0000_s1035" type="#_x0000_t75" style="position:absolute;margin-left:369pt;margin-top:3.95pt;width:86pt;height:37pt;z-index:251667456;mso-wrap-edited:f" wrapcoords="-375 -440 -375 21159 21787 21159 21787 -440 -375 -440" filled="t" stroked="t">
            <v:imagedata r:id="rId23" o:title=""/>
            <w10:wrap type="through"/>
          </v:shape>
          <o:OLEObject Type="Embed" ProgID="Equation.3" ShapeID="_x0000_s1035" DrawAspect="Content" ObjectID="_1290343486" r:id="rId24"/>
        </w:pict>
      </w:r>
    </w:p>
    <w:p w14:paraId="70B3F039" w14:textId="7E75FA7E" w:rsidR="0018416D" w:rsidRDefault="0018416D" w:rsidP="0018416D"/>
    <w:p w14:paraId="4213A555" w14:textId="19E7DA23" w:rsidR="0018416D" w:rsidRDefault="0018416D" w:rsidP="0018416D"/>
    <w:p w14:paraId="06BA73A4" w14:textId="3B958771" w:rsidR="0018416D" w:rsidRDefault="0018416D" w:rsidP="0018416D"/>
    <w:p w14:paraId="39F3122D" w14:textId="6122191B" w:rsidR="0018416D" w:rsidRDefault="0018416D" w:rsidP="0018416D"/>
    <w:p w14:paraId="3D0D19A5" w14:textId="406B2395" w:rsidR="0018416D" w:rsidRDefault="0018416D" w:rsidP="0018416D"/>
    <w:p w14:paraId="3A9DABDA" w14:textId="3F0E320D" w:rsidR="0018416D" w:rsidRDefault="0018416D" w:rsidP="0018416D">
      <w:proofErr w:type="gramStart"/>
      <w:r>
        <w:t>ratios</w:t>
      </w:r>
      <w:proofErr w:type="gramEnd"/>
      <w:r>
        <w:t xml:space="preserve"> of partial pressure of product/reactants.</w:t>
      </w:r>
    </w:p>
    <w:p w14:paraId="6FEF60A5" w14:textId="77777777" w:rsidR="004B54D3" w:rsidRDefault="004B54D3" w:rsidP="0018416D"/>
    <w:p w14:paraId="6044338C" w14:textId="53CCE800" w:rsidR="004B54D3" w:rsidRDefault="004F511C" w:rsidP="0018416D">
      <w:r>
        <w:rPr>
          <w:noProof/>
          <w:lang w:val="en-US"/>
        </w:rPr>
        <w:pict>
          <v:shape id="_x0000_s1036" type="#_x0000_t75" style="position:absolute;margin-left:171pt;margin-top:8.4pt;width:129pt;height:18pt;z-index:251668480;mso-wrap-edited:f" wrapcoords="-251 -900 -251 20700 21725 20700 21725 -900 -251 -900" filled="t" stroked="t">
            <v:imagedata r:id="rId25" o:title=""/>
            <o:lock v:ext="edit" aspectratio="f"/>
            <w10:wrap type="through"/>
          </v:shape>
          <o:OLEObject Type="Embed" ProgID="Equation.3" ShapeID="_x0000_s1036" DrawAspect="Content" ObjectID="_1290343487" r:id="rId26"/>
        </w:pict>
      </w:r>
    </w:p>
    <w:p w14:paraId="4D5B8337" w14:textId="1768D937" w:rsidR="004B54D3" w:rsidRDefault="004B54D3" w:rsidP="0018416D">
      <w:r>
        <w:t xml:space="preserve">- Heat evolved= heat </w:t>
      </w:r>
      <w:r w:rsidR="004F511C">
        <w:t xml:space="preserve">released: </w:t>
      </w:r>
      <w:r>
        <w:t xml:space="preserve"> </w:t>
      </w:r>
    </w:p>
    <w:p w14:paraId="76ED23B6" w14:textId="10CFF970" w:rsidR="004F511C" w:rsidRDefault="004F511C" w:rsidP="0018416D"/>
    <w:p w14:paraId="27643526" w14:textId="6ADB3E66" w:rsidR="00EE02DC" w:rsidRDefault="004F511C" w:rsidP="0018416D">
      <w:r>
        <w:rPr>
          <w:noProof/>
          <w:lang w:val="en-US"/>
        </w:rPr>
        <w:pict>
          <v:shape id="_x0000_s1037" type="#_x0000_t75" style="position:absolute;margin-left:171pt;margin-top:2.2pt;width:196pt;height:173pt;z-index:251669504;mso-wrap-edited:f" o:preferrelative="f" wrapcoords="-165 -93 -165 21506 21682 21506 21682 -93 -165 -93" filled="t" stroked="t">
            <v:imagedata r:id="rId27" o:title=""/>
            <o:lock v:ext="edit" aspectratio="f"/>
            <v:textbox style="mso-next-textbox:#_x0000_s1037"/>
            <w10:wrap type="through"/>
          </v:shape>
          <o:OLEObject Type="Embed" ProgID="Equation.3" ShapeID="_x0000_s1037" DrawAspect="Content" ObjectID="_1290343488" r:id="rId28"/>
        </w:pict>
      </w:r>
      <w:r>
        <w:t>- Gibbs-Helmholtz equation:</w:t>
      </w:r>
    </w:p>
    <w:p w14:paraId="50D0DB41" w14:textId="6DE97C9B" w:rsidR="00EE02DC" w:rsidRPr="00EE02DC" w:rsidRDefault="00EE02DC" w:rsidP="00EE02DC"/>
    <w:p w14:paraId="55A1D63F" w14:textId="7F921045" w:rsidR="00EE02DC" w:rsidRPr="00EE02DC" w:rsidRDefault="00EE02DC" w:rsidP="00EE02DC"/>
    <w:p w14:paraId="22131BD5" w14:textId="555E11D8" w:rsidR="00EE02DC" w:rsidRPr="00EE02DC" w:rsidRDefault="00EE02DC" w:rsidP="00EE02DC"/>
    <w:p w14:paraId="1B8F732E" w14:textId="52224626" w:rsidR="00EE02DC" w:rsidRPr="00EE02DC" w:rsidRDefault="00EE02DC" w:rsidP="00EE02DC"/>
    <w:p w14:paraId="34FC6712" w14:textId="0BC92845" w:rsidR="00EE02DC" w:rsidRPr="00EE02DC" w:rsidRDefault="00EE02DC" w:rsidP="00EE02DC"/>
    <w:p w14:paraId="0AF1C835" w14:textId="3D2E1253" w:rsidR="00EE02DC" w:rsidRPr="00EE02DC" w:rsidRDefault="00EE02DC" w:rsidP="00EE02DC"/>
    <w:p w14:paraId="50340DFD" w14:textId="4DF63246" w:rsidR="00EE02DC" w:rsidRPr="00EE02DC" w:rsidRDefault="00EE02DC" w:rsidP="00EE02DC"/>
    <w:p w14:paraId="4D31CF76" w14:textId="2CF7778D" w:rsidR="00EE02DC" w:rsidRDefault="00EE02DC" w:rsidP="00EE02DC"/>
    <w:p w14:paraId="1E79A9A2" w14:textId="539F93CA" w:rsidR="004F511C" w:rsidRDefault="004F511C" w:rsidP="00EE02DC">
      <w:pPr>
        <w:jc w:val="center"/>
      </w:pPr>
    </w:p>
    <w:p w14:paraId="3C6D6506" w14:textId="7CD2A41D" w:rsidR="00EE02DC" w:rsidRDefault="00EE02DC" w:rsidP="00EE02DC">
      <w:pPr>
        <w:jc w:val="center"/>
      </w:pPr>
    </w:p>
    <w:p w14:paraId="4BC9615C" w14:textId="443AD9B7" w:rsidR="00EE02DC" w:rsidRDefault="00EE02DC" w:rsidP="00EE02DC">
      <w:pPr>
        <w:jc w:val="center"/>
      </w:pPr>
    </w:p>
    <w:p w14:paraId="07A8D985" w14:textId="244BD373" w:rsidR="00EE02DC" w:rsidRDefault="00BB2CAC" w:rsidP="00EE02DC">
      <w:pPr>
        <w:jc w:val="center"/>
      </w:pPr>
      <w:r>
        <w:rPr>
          <w:noProof/>
          <w:lang w:val="en-US"/>
        </w:rPr>
        <w:pict w14:anchorId="32C8C3F9">
          <v:shape id="_x0000_s1041" type="#_x0000_t75" style="position:absolute;left:0;text-align:left;margin-left:153pt;margin-top:18.35pt;width:105pt;height:94pt;z-index:251673600;mso-position-horizontal-relative:text;mso-position-vertical-relative:text" stroked="t" strokecolor="black [3213]">
            <v:imagedata r:id="rId29" o:title=""/>
            <w10:wrap type="square"/>
          </v:shape>
          <o:OLEObject Type="Embed" ProgID="Equation.3" ShapeID="_x0000_s1041" DrawAspect="Content" ObjectID="_1290343484" r:id="rId30"/>
        </w:pict>
      </w:r>
    </w:p>
    <w:p w14:paraId="73AD87A6" w14:textId="229C6C6C" w:rsidR="00EE02DC" w:rsidRDefault="00EE02DC" w:rsidP="00EE02DC">
      <w:pPr>
        <w:jc w:val="center"/>
      </w:pPr>
    </w:p>
    <w:p w14:paraId="6339DE51" w14:textId="7428AC1F" w:rsidR="00EE02DC" w:rsidRDefault="00BB2CAC" w:rsidP="00BB2CAC">
      <w:pPr>
        <w:tabs>
          <w:tab w:val="left" w:pos="840"/>
        </w:tabs>
      </w:pPr>
      <w:r>
        <w:t xml:space="preserve">-Finding change in entropy: </w:t>
      </w:r>
      <w:r>
        <w:tab/>
        <w:t xml:space="preserve"> </w:t>
      </w:r>
    </w:p>
    <w:p w14:paraId="3E12C2BC" w14:textId="51A26437" w:rsidR="00BB2CAC" w:rsidRDefault="00BB2CAC" w:rsidP="00EE02DC">
      <w:pPr>
        <w:jc w:val="center"/>
      </w:pPr>
    </w:p>
    <w:p w14:paraId="54B6BD95" w14:textId="25077EE0" w:rsidR="00BB2CAC" w:rsidRDefault="00BB2CAC" w:rsidP="00BB2CAC">
      <w:pPr>
        <w:jc w:val="center"/>
      </w:pPr>
      <w:r>
        <w:t xml:space="preserve">                         At Constant T:</w:t>
      </w:r>
    </w:p>
    <w:p w14:paraId="0FDBB483" w14:textId="36C92992" w:rsidR="00BB2CAC" w:rsidRDefault="00BB2CAC" w:rsidP="00BB2CAC">
      <w:pPr>
        <w:jc w:val="center"/>
      </w:pPr>
      <w:r>
        <w:t xml:space="preserve">                         </w:t>
      </w:r>
    </w:p>
    <w:p w14:paraId="57ECEEBD" w14:textId="673318B2" w:rsidR="0089733D" w:rsidRDefault="00BB2CAC" w:rsidP="00BB2CAC">
      <w:pPr>
        <w:jc w:val="center"/>
      </w:pPr>
      <w:r>
        <w:t xml:space="preserve">                          At Constant P:</w:t>
      </w:r>
    </w:p>
    <w:p w14:paraId="08AACFA3" w14:textId="5FD5D279" w:rsidR="0089733D" w:rsidRDefault="0089733D" w:rsidP="0089733D"/>
    <w:p w14:paraId="6BD6B8A7" w14:textId="5748507D" w:rsidR="0089733D" w:rsidRDefault="0089733D" w:rsidP="0089733D"/>
    <w:p w14:paraId="52B2B1B9" w14:textId="2EE179ED" w:rsidR="00BB2CAC" w:rsidRDefault="00F80A26" w:rsidP="0089733D">
      <w:r>
        <w:rPr>
          <w:noProof/>
          <w:lang w:val="en-US"/>
        </w:rPr>
        <w:pict w14:anchorId="7F4AB295">
          <v:shape id="_x0000_s1045" type="#_x0000_t75" style="position:absolute;margin-left:117pt;margin-top:3.75pt;width:325pt;height:66pt;z-index:251678720;mso-position-horizontal-relative:text;mso-position-vertical-relative:text" stroked="t" strokecolor="black [3213]">
            <v:imagedata r:id="rId31" o:title=""/>
            <w10:wrap type="square"/>
          </v:shape>
          <o:OLEObject Type="Embed" ProgID="Equation.3" ShapeID="_x0000_s1045" DrawAspect="Content" ObjectID="_1290343490" r:id="rId32"/>
        </w:pict>
      </w:r>
      <w:r>
        <w:t xml:space="preserve"> </w:t>
      </w:r>
      <w:r w:rsidR="0089733D">
        <w:t>-</w:t>
      </w:r>
      <w:proofErr w:type="spellStart"/>
      <w:r w:rsidR="0089733D">
        <w:t>Clausius</w:t>
      </w:r>
      <w:proofErr w:type="spellEnd"/>
      <w:r w:rsidR="0089733D">
        <w:t xml:space="preserve"> </w:t>
      </w:r>
      <w:proofErr w:type="spellStart"/>
      <w:r w:rsidR="0089733D">
        <w:t>Clapeyron</w:t>
      </w:r>
      <w:proofErr w:type="spellEnd"/>
      <w:r w:rsidR="0089733D">
        <w:t xml:space="preserve"> equation:</w:t>
      </w:r>
      <w:r>
        <w:t xml:space="preserve"> </w:t>
      </w:r>
    </w:p>
    <w:p w14:paraId="734891E9" w14:textId="71A05B0A" w:rsidR="00F80A26" w:rsidRDefault="00F80A26" w:rsidP="0089733D"/>
    <w:p w14:paraId="42127C33" w14:textId="40127BCB" w:rsidR="00F80A26" w:rsidRDefault="00F80A26" w:rsidP="0089733D"/>
    <w:p w14:paraId="5A338160" w14:textId="520ADD6C" w:rsidR="00F80A26" w:rsidRDefault="00F80A26" w:rsidP="0089733D"/>
    <w:p w14:paraId="04F71958" w14:textId="37E577EE" w:rsidR="00F80A26" w:rsidRDefault="00F80A26" w:rsidP="0089733D">
      <w:bookmarkStart w:id="0" w:name="_GoBack"/>
      <w:bookmarkEnd w:id="0"/>
      <w:r>
        <w:rPr>
          <w:noProof/>
          <w:lang w:val="en-US"/>
        </w:rPr>
        <w:pict w14:anchorId="0180FFA5">
          <v:shape id="_x0000_s1044" type="#_x0000_t75" style="position:absolute;margin-left:117pt;margin-top:14.4pt;width:115pt;height:18pt;z-index:251676672;mso-position-horizontal-relative:text;mso-position-vertical-relative:text" stroked="t" strokecolor="black [3213]">
            <v:imagedata r:id="rId33" o:title=""/>
            <w10:wrap type="square"/>
          </v:shape>
          <o:OLEObject Type="Embed" ProgID="Equation.3" ShapeID="_x0000_s1044" DrawAspect="Content" ObjectID="_1290343491" r:id="rId34"/>
        </w:pict>
      </w:r>
    </w:p>
    <w:p w14:paraId="7930939F" w14:textId="65340263" w:rsidR="00F80A26" w:rsidRPr="00F80A26" w:rsidRDefault="00F80A26" w:rsidP="00F80A26"/>
    <w:p w14:paraId="01F1380C" w14:textId="4F42A2DB" w:rsidR="00F80A26" w:rsidRDefault="00F80A26" w:rsidP="00F80A26"/>
    <w:p w14:paraId="20BCB9D3" w14:textId="4A6E876C" w:rsidR="00F80A26" w:rsidRPr="00F80A26" w:rsidRDefault="00F80A26" w:rsidP="00F80A26">
      <w:pPr>
        <w:tabs>
          <w:tab w:val="left" w:pos="2640"/>
        </w:tabs>
      </w:pPr>
      <w:r>
        <w:rPr>
          <w:noProof/>
          <w:lang w:val="en-US"/>
        </w:rPr>
        <w:pict>
          <v:shape id="_x0000_s1046" type="#_x0000_t75" style="position:absolute;margin-left:117pt;margin-top:8.2pt;width:300pt;height:92pt;z-index:251679744;mso-wrap-edited:f" wrapcoords="-108 -175 -108 21424 21654 21424 21654 -175 -108 -175" filled="t" stroked="t">
            <v:imagedata r:id="rId35" o:title=""/>
            <w10:wrap type="through"/>
          </v:shape>
          <o:OLEObject Type="Embed" ProgID="Equation.3" ShapeID="_x0000_s1046" DrawAspect="Content" ObjectID="_1290343492" r:id="rId36"/>
        </w:pict>
      </w:r>
      <w:r>
        <w:tab/>
      </w:r>
    </w:p>
    <w:sectPr w:rsidR="00F80A26" w:rsidRPr="00F80A26" w:rsidSect="00A4075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4FD"/>
    <w:rsid w:val="0018416D"/>
    <w:rsid w:val="004107F6"/>
    <w:rsid w:val="004B54D3"/>
    <w:rsid w:val="004F511C"/>
    <w:rsid w:val="006674FD"/>
    <w:rsid w:val="007615FD"/>
    <w:rsid w:val="0089733D"/>
    <w:rsid w:val="008D3E9D"/>
    <w:rsid w:val="00A4075F"/>
    <w:rsid w:val="00B2713A"/>
    <w:rsid w:val="00BB2CAC"/>
    <w:rsid w:val="00EE02DC"/>
    <w:rsid w:val="00F8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7"/>
    <o:shapelayout v:ext="edit">
      <o:idmap v:ext="edit" data="1"/>
    </o:shapelayout>
  </w:shapeDefaults>
  <w:decimalSymbol w:val="."/>
  <w:listSeparator w:val=","/>
  <w14:docId w14:val="3315D62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51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51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oleObject" Target="embeddings/Microsoft_Equation8.bin"/><Relationship Id="rId21" Type="http://schemas.openxmlformats.org/officeDocument/2006/relationships/image" Target="media/image9.emf"/><Relationship Id="rId22" Type="http://schemas.openxmlformats.org/officeDocument/2006/relationships/oleObject" Target="embeddings/Microsoft_Equation9.bin"/><Relationship Id="rId23" Type="http://schemas.openxmlformats.org/officeDocument/2006/relationships/image" Target="media/image10.emf"/><Relationship Id="rId24" Type="http://schemas.openxmlformats.org/officeDocument/2006/relationships/oleObject" Target="embeddings/Microsoft_Equation10.bin"/><Relationship Id="rId25" Type="http://schemas.openxmlformats.org/officeDocument/2006/relationships/image" Target="media/image11.emf"/><Relationship Id="rId26" Type="http://schemas.openxmlformats.org/officeDocument/2006/relationships/oleObject" Target="embeddings/Microsoft_Equation11.bin"/><Relationship Id="rId27" Type="http://schemas.openxmlformats.org/officeDocument/2006/relationships/image" Target="media/image12.emf"/><Relationship Id="rId28" Type="http://schemas.openxmlformats.org/officeDocument/2006/relationships/oleObject" Target="embeddings/Microsoft_Equation12.bin"/><Relationship Id="rId29" Type="http://schemas.openxmlformats.org/officeDocument/2006/relationships/image" Target="media/image13.emf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30" Type="http://schemas.openxmlformats.org/officeDocument/2006/relationships/oleObject" Target="embeddings/Microsoft_Equation13.bin"/><Relationship Id="rId31" Type="http://schemas.openxmlformats.org/officeDocument/2006/relationships/image" Target="media/image14.emf"/><Relationship Id="rId32" Type="http://schemas.openxmlformats.org/officeDocument/2006/relationships/oleObject" Target="embeddings/Microsoft_Equation14.bin"/><Relationship Id="rId9" Type="http://schemas.openxmlformats.org/officeDocument/2006/relationships/image" Target="media/image3.emf"/><Relationship Id="rId6" Type="http://schemas.openxmlformats.org/officeDocument/2006/relationships/oleObject" Target="embeddings/Microsoft_Equation1.bin"/><Relationship Id="rId7" Type="http://schemas.openxmlformats.org/officeDocument/2006/relationships/image" Target="media/image2.emf"/><Relationship Id="rId8" Type="http://schemas.openxmlformats.org/officeDocument/2006/relationships/oleObject" Target="embeddings/Microsoft_Equation2.bin"/><Relationship Id="rId33" Type="http://schemas.openxmlformats.org/officeDocument/2006/relationships/image" Target="media/image15.emf"/><Relationship Id="rId34" Type="http://schemas.openxmlformats.org/officeDocument/2006/relationships/oleObject" Target="embeddings/Microsoft_Equation15.bin"/><Relationship Id="rId35" Type="http://schemas.openxmlformats.org/officeDocument/2006/relationships/image" Target="media/image16.emf"/><Relationship Id="rId36" Type="http://schemas.openxmlformats.org/officeDocument/2006/relationships/oleObject" Target="embeddings/Microsoft_Equation16.bin"/><Relationship Id="rId10" Type="http://schemas.openxmlformats.org/officeDocument/2006/relationships/oleObject" Target="embeddings/Microsoft_Equation3.bin"/><Relationship Id="rId11" Type="http://schemas.openxmlformats.org/officeDocument/2006/relationships/image" Target="media/image4.emf"/><Relationship Id="rId12" Type="http://schemas.openxmlformats.org/officeDocument/2006/relationships/oleObject" Target="embeddings/Microsoft_Equation4.bin"/><Relationship Id="rId13" Type="http://schemas.openxmlformats.org/officeDocument/2006/relationships/image" Target="media/image5.emf"/><Relationship Id="rId14" Type="http://schemas.openxmlformats.org/officeDocument/2006/relationships/oleObject" Target="embeddings/Microsoft_Equation5.bin"/><Relationship Id="rId15" Type="http://schemas.openxmlformats.org/officeDocument/2006/relationships/image" Target="media/image6.emf"/><Relationship Id="rId16" Type="http://schemas.openxmlformats.org/officeDocument/2006/relationships/oleObject" Target="embeddings/Microsoft_Equation6.bin"/><Relationship Id="rId17" Type="http://schemas.openxmlformats.org/officeDocument/2006/relationships/image" Target="media/image7.emf"/><Relationship Id="rId18" Type="http://schemas.openxmlformats.org/officeDocument/2006/relationships/oleObject" Target="embeddings/Microsoft_Equation7.bin"/><Relationship Id="rId19" Type="http://schemas.openxmlformats.org/officeDocument/2006/relationships/image" Target="media/image8.emf"/><Relationship Id="rId37" Type="http://schemas.openxmlformats.org/officeDocument/2006/relationships/fontTable" Target="fontTable.xml"/><Relationship Id="rId3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86</Words>
  <Characters>494</Characters>
  <Application>Microsoft Macintosh Word</Application>
  <DocSecurity>0</DocSecurity>
  <Lines>4</Lines>
  <Paragraphs>1</Paragraphs>
  <ScaleCrop>false</ScaleCrop>
  <Company>University of British Columbia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Hawath</dc:creator>
  <cp:keywords/>
  <dc:description/>
  <cp:lastModifiedBy>Lucas Hawath</cp:lastModifiedBy>
  <cp:revision>6</cp:revision>
  <dcterms:created xsi:type="dcterms:W3CDTF">2012-12-08T22:49:00Z</dcterms:created>
  <dcterms:modified xsi:type="dcterms:W3CDTF">2012-12-08T23:56:00Z</dcterms:modified>
</cp:coreProperties>
</file>