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1A5868" w14:textId="77777777" w:rsidR="00F73FAA" w:rsidRDefault="009E1F4C" w:rsidP="009E1F4C">
      <w:pPr>
        <w:jc w:val="center"/>
        <w:rPr>
          <w:b/>
          <w:sz w:val="32"/>
        </w:rPr>
      </w:pPr>
      <w:r>
        <w:rPr>
          <w:b/>
          <w:sz w:val="32"/>
        </w:rPr>
        <w:t>Epithelial Tissue</w:t>
      </w:r>
    </w:p>
    <w:p w14:paraId="00BE3C2B" w14:textId="77777777" w:rsidR="009E1F4C" w:rsidRDefault="009E1F4C" w:rsidP="009E1F4C">
      <w:pPr>
        <w:rPr>
          <w:b/>
          <w:sz w:val="32"/>
        </w:rPr>
      </w:pPr>
    </w:p>
    <w:p w14:paraId="1D16DB72" w14:textId="77777777" w:rsidR="009E1F4C" w:rsidRDefault="009E1F4C" w:rsidP="009E1F4C">
      <w:pPr>
        <w:rPr>
          <w:u w:val="single"/>
        </w:rPr>
      </w:pPr>
      <w:r>
        <w:t xml:space="preserve">Two types: </w:t>
      </w:r>
      <w:r>
        <w:rPr>
          <w:u w:val="single"/>
        </w:rPr>
        <w:t xml:space="preserve">Lining-covering </w:t>
      </w:r>
      <w:r>
        <w:t xml:space="preserve">and </w:t>
      </w:r>
      <w:r>
        <w:rPr>
          <w:u w:val="single"/>
        </w:rPr>
        <w:t>Glandular</w:t>
      </w:r>
    </w:p>
    <w:p w14:paraId="10ED6322" w14:textId="77777777" w:rsidR="009E1F4C" w:rsidRPr="009E1F4C" w:rsidRDefault="009E1F4C" w:rsidP="009E1F4C">
      <w:pPr>
        <w:pStyle w:val="ListParagraph"/>
        <w:numPr>
          <w:ilvl w:val="0"/>
          <w:numId w:val="1"/>
        </w:numPr>
        <w:rPr>
          <w:u w:val="single"/>
        </w:rPr>
      </w:pPr>
      <w:r>
        <w:t>Covering tissue makes up majority of the outer layer of the body (skin) as well as covering</w:t>
      </w:r>
      <w:r w:rsidR="000C6CD3">
        <w:t xml:space="preserve">/protecting </w:t>
      </w:r>
      <w:r>
        <w:t>organs and lining open cavities in the digestive reproductive and respiratory system (ex. Epithelial around the bladder protects underlying cells in the bladder wall from urine)</w:t>
      </w:r>
    </w:p>
    <w:p w14:paraId="7E00CF99" w14:textId="77777777" w:rsidR="009E1F4C" w:rsidRPr="00E83FD0" w:rsidRDefault="009E1F4C" w:rsidP="009E1F4C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 xml:space="preserve">Glandular tissue </w:t>
      </w:r>
      <w:r w:rsidRPr="009E1F4C">
        <w:t>fashions the glands of the body</w:t>
      </w:r>
    </w:p>
    <w:p w14:paraId="00292AA4" w14:textId="77777777" w:rsidR="00E83FD0" w:rsidRDefault="000C6CD3" w:rsidP="00E83FD0">
      <w:pPr>
        <w:ind w:left="360"/>
      </w:pPr>
      <w:r w:rsidRPr="000C6CD3">
        <w:rPr>
          <w:b/>
        </w:rPr>
        <w:t>Functions</w:t>
      </w:r>
      <w:r>
        <w:t xml:space="preserve"> of epithelial: PAFESS (protection, absorption, filtration, excretion, secretion and sensory receptors)</w:t>
      </w:r>
    </w:p>
    <w:p w14:paraId="46558FCC" w14:textId="77777777" w:rsidR="004F5235" w:rsidRDefault="004F5235" w:rsidP="00E83FD0">
      <w:pPr>
        <w:ind w:left="360"/>
      </w:pPr>
      <w:r>
        <w:t xml:space="preserve">Two surfaces in tissue: </w:t>
      </w:r>
      <w:r w:rsidRPr="004F5235">
        <w:rPr>
          <w:b/>
        </w:rPr>
        <w:t>apical</w:t>
      </w:r>
      <w:r>
        <w:t xml:space="preserve"> and </w:t>
      </w:r>
      <w:r w:rsidRPr="004F5235">
        <w:rPr>
          <w:b/>
        </w:rPr>
        <w:t xml:space="preserve">basal </w:t>
      </w:r>
    </w:p>
    <w:p w14:paraId="5B7A641E" w14:textId="77777777" w:rsidR="004F5235" w:rsidRDefault="004F5235" w:rsidP="004F5235">
      <w:pPr>
        <w:pStyle w:val="ListParagraph"/>
        <w:numPr>
          <w:ilvl w:val="0"/>
          <w:numId w:val="1"/>
        </w:numPr>
      </w:pPr>
      <w:r>
        <w:rPr>
          <w:b/>
        </w:rPr>
        <w:t>Apical</w:t>
      </w:r>
      <w:r w:rsidR="003253F9">
        <w:t xml:space="preserve"> lines the outer covering of the body (skin)</w:t>
      </w:r>
      <w:r w:rsidR="0059657F">
        <w:t>/body cavity</w:t>
      </w:r>
      <w:r w:rsidR="003253F9">
        <w:t xml:space="preserve"> and is not attached to any surrounding tissues, lots of microvilli in this layer in order to greatly increase surface area for </w:t>
      </w:r>
      <w:r w:rsidR="0059657F">
        <w:t xml:space="preserve">absorption </w:t>
      </w:r>
      <w:r w:rsidR="003253F9">
        <w:t xml:space="preserve">purposes </w:t>
      </w:r>
    </w:p>
    <w:p w14:paraId="015FC76B" w14:textId="77777777" w:rsidR="003253F9" w:rsidRDefault="003253F9" w:rsidP="004F5235">
      <w:pPr>
        <w:pStyle w:val="ListParagraph"/>
        <w:numPr>
          <w:ilvl w:val="0"/>
          <w:numId w:val="1"/>
        </w:numPr>
      </w:pPr>
      <w:r>
        <w:rPr>
          <w:b/>
        </w:rPr>
        <w:t xml:space="preserve">Basal </w:t>
      </w:r>
      <w:r w:rsidR="0059657F">
        <w:t>i</w:t>
      </w:r>
      <w:r>
        <w:t xml:space="preserve">s the bottom layer where </w:t>
      </w:r>
      <w:r w:rsidR="0059657F">
        <w:t>underlying</w:t>
      </w:r>
      <w:r>
        <w:t xml:space="preserve"> connective tissue </w:t>
      </w:r>
      <w:r w:rsidR="0059657F">
        <w:t xml:space="preserve">is </w:t>
      </w:r>
      <w:r>
        <w:t>attached to</w:t>
      </w:r>
      <w:r w:rsidR="0059657F">
        <w:t xml:space="preserve"> </w:t>
      </w:r>
    </w:p>
    <w:p w14:paraId="5271F24B" w14:textId="77777777" w:rsidR="007B323F" w:rsidRDefault="007B323F" w:rsidP="004F5235">
      <w:pPr>
        <w:pStyle w:val="ListParagraph"/>
        <w:numPr>
          <w:ilvl w:val="0"/>
          <w:numId w:val="1"/>
        </w:numPr>
      </w:pPr>
      <w:r>
        <w:t xml:space="preserve">Underneath basal layer is the </w:t>
      </w:r>
      <w:r>
        <w:rPr>
          <w:b/>
        </w:rPr>
        <w:t xml:space="preserve">Basement membrane – </w:t>
      </w:r>
      <w:r>
        <w:t xml:space="preserve">provides structure to the tissue, prevent tearing and stretching </w:t>
      </w:r>
      <w:r w:rsidR="00587B38">
        <w:t>(made by of basal and reticular lamina)</w:t>
      </w:r>
    </w:p>
    <w:p w14:paraId="7868F758" w14:textId="77777777" w:rsidR="00D5466F" w:rsidRDefault="00615683" w:rsidP="004F5235">
      <w:pPr>
        <w:pStyle w:val="ListParagraph"/>
        <w:numPr>
          <w:ilvl w:val="0"/>
          <w:numId w:val="1"/>
        </w:numPr>
      </w:pPr>
      <w:r>
        <w:rPr>
          <w:b/>
        </w:rPr>
        <w:t xml:space="preserve">Basal lamina </w:t>
      </w:r>
      <w:r>
        <w:t>acts as a cell membrane for the epithelial, decid</w:t>
      </w:r>
      <w:r w:rsidR="00DC0AE9">
        <w:t>es</w:t>
      </w:r>
      <w:r>
        <w:t xml:space="preserve"> what substances filtering from the </w:t>
      </w:r>
      <w:r w:rsidR="00CF03CD">
        <w:t>connective tissue should be let in</w:t>
      </w:r>
    </w:p>
    <w:p w14:paraId="6DE5D6F0" w14:textId="77777777" w:rsidR="00911F29" w:rsidRDefault="00911F29" w:rsidP="0059657F">
      <w:r>
        <w:t xml:space="preserve">Epithelial cells have very high </w:t>
      </w:r>
      <w:r>
        <w:rPr>
          <w:u w:val="single"/>
        </w:rPr>
        <w:t xml:space="preserve">regenerative </w:t>
      </w:r>
      <w:r>
        <w:t xml:space="preserve">abilities as long as they receive proper nutrition, cells are constantly lost from rubbing off of surfaces or certain chemicals (acid, cig smoke </w:t>
      </w:r>
      <w:proofErr w:type="spellStart"/>
      <w:r>
        <w:t>etc</w:t>
      </w:r>
      <w:proofErr w:type="spellEnd"/>
      <w:r>
        <w:t>)</w:t>
      </w:r>
    </w:p>
    <w:p w14:paraId="2573ABA7" w14:textId="77777777" w:rsidR="00911F29" w:rsidRPr="00911F29" w:rsidRDefault="00911F29" w:rsidP="0059657F"/>
    <w:p w14:paraId="618CDFE3" w14:textId="77777777" w:rsidR="0059657F" w:rsidRDefault="0059657F" w:rsidP="0059657F">
      <w:r>
        <w:t>S</w:t>
      </w:r>
      <w:r w:rsidR="00F27986">
        <w:t>pecial characteristics for epithelial cells:</w:t>
      </w:r>
    </w:p>
    <w:p w14:paraId="7475E679" w14:textId="77777777" w:rsidR="00F27986" w:rsidRDefault="00F27986" w:rsidP="00F27986">
      <w:pPr>
        <w:pStyle w:val="ListParagraph"/>
        <w:numPr>
          <w:ilvl w:val="0"/>
          <w:numId w:val="1"/>
        </w:numPr>
      </w:pPr>
      <w:r>
        <w:rPr>
          <w:b/>
        </w:rPr>
        <w:t>Tight junctions</w:t>
      </w:r>
      <w:r>
        <w:t xml:space="preserve"> prevent leakage of substances in between cells </w:t>
      </w:r>
    </w:p>
    <w:p w14:paraId="6A179615" w14:textId="77777777" w:rsidR="00F27986" w:rsidRDefault="00F27986" w:rsidP="00F27986">
      <w:pPr>
        <w:pStyle w:val="ListParagraph"/>
        <w:numPr>
          <w:ilvl w:val="0"/>
          <w:numId w:val="1"/>
        </w:numPr>
      </w:pPr>
      <w:r>
        <w:rPr>
          <w:b/>
        </w:rPr>
        <w:t xml:space="preserve">Adherent junctions </w:t>
      </w:r>
      <w:r>
        <w:t xml:space="preserve">keeps cell-cell adherence through material called cadherins </w:t>
      </w:r>
    </w:p>
    <w:p w14:paraId="25E593A6" w14:textId="77777777" w:rsidR="00F27986" w:rsidRDefault="00F27986" w:rsidP="00F27986">
      <w:pPr>
        <w:pStyle w:val="ListParagraph"/>
        <w:numPr>
          <w:ilvl w:val="0"/>
          <w:numId w:val="1"/>
        </w:numPr>
      </w:pPr>
      <w:r>
        <w:rPr>
          <w:b/>
        </w:rPr>
        <w:t xml:space="preserve">Desmosomes </w:t>
      </w:r>
      <w:r>
        <w:t xml:space="preserve">prevents pulling apart of cells in tissues from mechanical stress (held by material called </w:t>
      </w:r>
      <w:proofErr w:type="spellStart"/>
      <w:r>
        <w:t>desmoglein</w:t>
      </w:r>
      <w:proofErr w:type="spellEnd"/>
      <w:r>
        <w:t xml:space="preserve">) </w:t>
      </w:r>
    </w:p>
    <w:p w14:paraId="735E0FFB" w14:textId="77777777" w:rsidR="00F27986" w:rsidRDefault="00F27986" w:rsidP="00F27986">
      <w:pPr>
        <w:pStyle w:val="ListParagraph"/>
        <w:numPr>
          <w:ilvl w:val="0"/>
          <w:numId w:val="1"/>
        </w:numPr>
      </w:pPr>
      <w:r>
        <w:rPr>
          <w:b/>
        </w:rPr>
        <w:t>Gap junctions</w:t>
      </w:r>
      <w:r>
        <w:t xml:space="preserve"> allows intracellular communication by letting ions/electrical impulses pass thru</w:t>
      </w:r>
    </w:p>
    <w:p w14:paraId="7A9817BA" w14:textId="77777777" w:rsidR="00F27986" w:rsidRDefault="00F27986" w:rsidP="00CF03CD"/>
    <w:p w14:paraId="37D32B0A" w14:textId="77777777" w:rsidR="00911F29" w:rsidRDefault="00CF03CD" w:rsidP="00CF03CD">
      <w:r w:rsidRPr="00911F29">
        <w:rPr>
          <w:u w:val="single"/>
        </w:rPr>
        <w:t xml:space="preserve">Simple </w:t>
      </w:r>
      <w:r w:rsidR="00911F29">
        <w:t xml:space="preserve">vs </w:t>
      </w:r>
      <w:r w:rsidR="00911F29">
        <w:rPr>
          <w:u w:val="single"/>
        </w:rPr>
        <w:t>stratified</w:t>
      </w:r>
      <w:r w:rsidR="00911F29">
        <w:t xml:space="preserve"> epithelial:</w:t>
      </w:r>
    </w:p>
    <w:p w14:paraId="3B26EAD6" w14:textId="77777777" w:rsidR="00911F29" w:rsidRDefault="00911F29" w:rsidP="00911F29">
      <w:pPr>
        <w:pStyle w:val="ListParagraph"/>
        <w:numPr>
          <w:ilvl w:val="0"/>
          <w:numId w:val="1"/>
        </w:numPr>
      </w:pPr>
      <w:r>
        <w:t xml:space="preserve">Simple </w:t>
      </w:r>
      <w:r w:rsidR="00DC0AE9">
        <w:t>cells are only made up of one layer or less, good for absorption and secretion of substances</w:t>
      </w:r>
    </w:p>
    <w:p w14:paraId="5F0BE32A" w14:textId="77777777" w:rsidR="00DC0AE9" w:rsidRPr="00911F29" w:rsidRDefault="00DC0AE9" w:rsidP="00911F29">
      <w:pPr>
        <w:pStyle w:val="ListParagraph"/>
        <w:numPr>
          <w:ilvl w:val="0"/>
          <w:numId w:val="1"/>
        </w:numPr>
      </w:pPr>
      <w:r>
        <w:t>Stratified are two layers or more, meant for areas where protection is necessary (ex. Lining of the mouth)</w:t>
      </w:r>
    </w:p>
    <w:p w14:paraId="6616B0C6" w14:textId="34512493" w:rsidR="00CF03CD" w:rsidRDefault="004A002A" w:rsidP="00CF03CD">
      <w:r>
        <w:rPr>
          <w:b/>
        </w:rPr>
        <w:t xml:space="preserve">Simple </w:t>
      </w:r>
      <w:r w:rsidR="00CF03CD">
        <w:rPr>
          <w:b/>
        </w:rPr>
        <w:t>squamous cells</w:t>
      </w:r>
      <w:r w:rsidR="00911F29">
        <w:rPr>
          <w:b/>
        </w:rPr>
        <w:t>:</w:t>
      </w:r>
      <w:r w:rsidR="00284573">
        <w:rPr>
          <w:b/>
        </w:rPr>
        <w:t xml:space="preserve"> </w:t>
      </w:r>
      <w:r w:rsidR="00284573">
        <w:t>simplest of cells, flattened round cells with disc-shaped nuclei</w:t>
      </w:r>
      <w:r w:rsidR="00911F29">
        <w:rPr>
          <w:b/>
        </w:rPr>
        <w:t xml:space="preserve"> </w:t>
      </w:r>
      <w:r w:rsidR="00284573" w:rsidRPr="00284573">
        <w:t xml:space="preserve">sparse cytoplasm, </w:t>
      </w:r>
      <w:r w:rsidR="00911F29">
        <w:t xml:space="preserve">essential for rapid diffusion in cells </w:t>
      </w:r>
      <w:r w:rsidR="00DC0AE9">
        <w:t xml:space="preserve">(ex. Air </w:t>
      </w:r>
      <w:r w:rsidR="00284573">
        <w:t xml:space="preserve">sacs </w:t>
      </w:r>
      <w:r w:rsidR="003A53FF">
        <w:t>in</w:t>
      </w:r>
      <w:r w:rsidR="00DC0AE9">
        <w:t xml:space="preserve"> the lungs or </w:t>
      </w:r>
      <w:r w:rsidR="00284573">
        <w:t>lining</w:t>
      </w:r>
      <w:r w:rsidR="00DC0AE9">
        <w:t xml:space="preserve"> in the heart)</w:t>
      </w:r>
    </w:p>
    <w:p w14:paraId="27F4FC83" w14:textId="1CE978EA" w:rsidR="00BF11DB" w:rsidRDefault="00BF11DB" w:rsidP="00BF11DB">
      <w:pPr>
        <w:pStyle w:val="ListParagraph"/>
        <w:numPr>
          <w:ilvl w:val="0"/>
          <w:numId w:val="1"/>
        </w:numPr>
      </w:pPr>
      <w:r>
        <w:t xml:space="preserve">Endothelial cells line the inner part of blood vessels and the heart (prevent friction ex. When heart is beating), capillaries </w:t>
      </w:r>
    </w:p>
    <w:p w14:paraId="73A252E0" w14:textId="22CB61EE" w:rsidR="00BF11DB" w:rsidRDefault="00BF11DB" w:rsidP="00BF11DB">
      <w:pPr>
        <w:pStyle w:val="ListParagraph"/>
        <w:numPr>
          <w:ilvl w:val="0"/>
          <w:numId w:val="1"/>
        </w:numPr>
      </w:pPr>
      <w:r>
        <w:t>Mesothelial: outer lining of serous organs (specialize in secretion, in the ventral body cavity)</w:t>
      </w:r>
    </w:p>
    <w:p w14:paraId="0F889910" w14:textId="4051FAC3" w:rsidR="009E1F4C" w:rsidRDefault="00284573" w:rsidP="00284573">
      <w:r w:rsidRPr="00284573">
        <w:rPr>
          <w:b/>
        </w:rPr>
        <w:t>Simple cuboidal:</w:t>
      </w:r>
      <w:r>
        <w:t xml:space="preserve"> cube-shaped cells with large spherical shaped nuclei, absorption and secretion, found in kidney tubules </w:t>
      </w:r>
    </w:p>
    <w:p w14:paraId="240DE355" w14:textId="4A25E01E" w:rsidR="00284573" w:rsidRDefault="00BF11DB" w:rsidP="00284573">
      <w:r>
        <w:rPr>
          <w:b/>
        </w:rPr>
        <w:lastRenderedPageBreak/>
        <w:t>s</w:t>
      </w:r>
      <w:r w:rsidR="00284573">
        <w:rPr>
          <w:b/>
        </w:rPr>
        <w:t xml:space="preserve">imple Columnar: </w:t>
      </w:r>
      <w:r w:rsidR="003A53FF">
        <w:t xml:space="preserve">tall cells with round oval </w:t>
      </w:r>
      <w:r w:rsidR="00815322">
        <w:t>nuclei</w:t>
      </w:r>
      <w:r w:rsidR="003A53FF">
        <w:t>, most have microvilli, and some have cilia, essential for absorption and secretion of mucus, non-ciliated ones are found in the digestive tract and ones with cilia are found in bronchi and uterus lining</w:t>
      </w:r>
    </w:p>
    <w:p w14:paraId="72B742A5" w14:textId="29AEAC2F" w:rsidR="003A53FF" w:rsidRDefault="003A53FF" w:rsidP="00284573">
      <w:r>
        <w:t>Pseudostratified colum</w:t>
      </w:r>
      <w:bookmarkStart w:id="0" w:name="_GoBack"/>
      <w:bookmarkEnd w:id="0"/>
      <w:r>
        <w:t>nar: tall cells that are at different lengths (nuclei aren’t always visible</w:t>
      </w:r>
      <w:r w:rsidR="003365E3">
        <w:t xml:space="preserve"> at free surface</w:t>
      </w:r>
      <w:r>
        <w:t>, at diff. locations along cell), still single layered (pseudo means fal</w:t>
      </w:r>
      <w:r w:rsidR="00D27974">
        <w:t>se)</w:t>
      </w:r>
      <w:r w:rsidR="00BF11DB">
        <w:t>, ciliated found in trachea</w:t>
      </w:r>
      <w:r w:rsidR="00D27974">
        <w:t xml:space="preserve"> </w:t>
      </w:r>
      <w:r w:rsidR="00BF11DB">
        <w:t>and non-ciliat</w:t>
      </w:r>
      <w:r w:rsidR="00D074E0">
        <w:t>e</w:t>
      </w:r>
      <w:r w:rsidR="00BF11DB">
        <w:t>d in sperm ducts</w:t>
      </w:r>
    </w:p>
    <w:p w14:paraId="2A0DF612" w14:textId="6737B049" w:rsidR="00BF11DB" w:rsidRDefault="00BF11DB" w:rsidP="00284573">
      <w:r w:rsidRPr="00CE3C27">
        <w:rPr>
          <w:b/>
        </w:rPr>
        <w:t>Stratified squamous</w:t>
      </w:r>
      <w:r>
        <w:t xml:space="preserve">: bottom layer is </w:t>
      </w:r>
      <w:proofErr w:type="spellStart"/>
      <w:r>
        <w:t>colombar</w:t>
      </w:r>
      <w:proofErr w:type="spellEnd"/>
      <w:r>
        <w:t>/cuboidal for structure and top is squamous, mainly used for protection</w:t>
      </w:r>
      <w:r w:rsidR="00004F38">
        <w:t xml:space="preserve"> in areas where abrasion is frequent</w:t>
      </w:r>
      <w:r>
        <w:t>, located in areas of high wear/tear where protection is needed the most</w:t>
      </w:r>
      <w:r w:rsidR="00C31EF9">
        <w:t xml:space="preserve"> (lining of mouth/vagina), keratinized cells are for skin while non-keratinized go on moist linings</w:t>
      </w:r>
    </w:p>
    <w:p w14:paraId="0624EE67" w14:textId="5BA32B41" w:rsidR="00C31EF9" w:rsidRDefault="00C31EF9" w:rsidP="00284573">
      <w:r>
        <w:t>Stratified Cuboidal/columnar are very rare throughout the body</w:t>
      </w:r>
      <w:r w:rsidR="00930E21">
        <w:t>, stratified cuboidal typically found in sweat glands</w:t>
      </w:r>
    </w:p>
    <w:p w14:paraId="45547AF3" w14:textId="202110E5" w:rsidR="00C31EF9" w:rsidRDefault="00C31EF9" w:rsidP="00284573">
      <w:r>
        <w:t>Transitional epithelium can adjust their shape very easily to meet the needs of a specific area (ex. In bladder, can change its shape to incorporate more urine</w:t>
      </w:r>
      <w:r w:rsidR="00930E21">
        <w:t>/</w:t>
      </w:r>
      <w:r>
        <w:t>increase SA)</w:t>
      </w:r>
    </w:p>
    <w:p w14:paraId="251E973B" w14:textId="1752C0F2" w:rsidR="003A53FF" w:rsidRDefault="003A53FF" w:rsidP="00284573"/>
    <w:p w14:paraId="5CC0B704" w14:textId="676D8D98" w:rsidR="0000710E" w:rsidRDefault="0000710E" w:rsidP="00284573">
      <w:r>
        <w:t>Endocrine glands don’t have ducts, release hormones into extracellular fluid and gets picked up by blood/lymphatic fluid, secreted by exocrine glands</w:t>
      </w:r>
    </w:p>
    <w:p w14:paraId="70DDFD0C" w14:textId="4FBAFC4D" w:rsidR="0000710E" w:rsidRDefault="0000710E" w:rsidP="0000710E">
      <w:pPr>
        <w:pStyle w:val="ListParagraph"/>
        <w:numPr>
          <w:ilvl w:val="0"/>
          <w:numId w:val="1"/>
        </w:numPr>
      </w:pPr>
      <w:r>
        <w:t>Multicellular glands: Merocrine glands release hormones via ducts at the same time as they are secreted via exocytosis, in holocrine the gland eventually ruptures releasing the hormo</w:t>
      </w:r>
      <w:r w:rsidR="00DF1EA4">
        <w:t xml:space="preserve">nes as well as dead cell parts, multicellular glands are </w:t>
      </w:r>
      <w:proofErr w:type="spellStart"/>
      <w:r w:rsidR="00DF1EA4">
        <w:t>catagorized</w:t>
      </w:r>
      <w:proofErr w:type="spellEnd"/>
      <w:r w:rsidR="00DF1EA4">
        <w:t xml:space="preserve"> based on the amounts of branches and </w:t>
      </w:r>
      <w:proofErr w:type="spellStart"/>
      <w:r w:rsidR="00DF1EA4">
        <w:t>alveolis</w:t>
      </w:r>
      <w:proofErr w:type="spellEnd"/>
      <w:r w:rsidR="00DF1EA4">
        <w:t xml:space="preserve"> (air ducts, ex. found in lungs) they have </w:t>
      </w:r>
    </w:p>
    <w:p w14:paraId="3391E16E" w14:textId="2BDD64F7" w:rsidR="00DF1EA4" w:rsidRDefault="00DF1EA4" w:rsidP="0000710E">
      <w:pPr>
        <w:pStyle w:val="ListParagraph"/>
        <w:numPr>
          <w:ilvl w:val="0"/>
          <w:numId w:val="1"/>
        </w:numPr>
      </w:pPr>
      <w:r>
        <w:t xml:space="preserve">Unicellular: mucous &amp; goblet cells release this protein called mucin that dissolves and becomes mucous, lubricates and protects the cell  </w:t>
      </w:r>
    </w:p>
    <w:p w14:paraId="72155DB4" w14:textId="77777777" w:rsidR="0000710E" w:rsidRPr="0000710E" w:rsidRDefault="0000710E" w:rsidP="0000710E"/>
    <w:p w14:paraId="20595236" w14:textId="77777777" w:rsidR="0000710E" w:rsidRPr="0000710E" w:rsidRDefault="0000710E" w:rsidP="0000710E"/>
    <w:p w14:paraId="0ECD1B7D" w14:textId="77777777" w:rsidR="0000710E" w:rsidRPr="0000710E" w:rsidRDefault="0000710E" w:rsidP="0000710E"/>
    <w:p w14:paraId="4F9C6E02" w14:textId="77777777" w:rsidR="0000710E" w:rsidRPr="0000710E" w:rsidRDefault="0000710E" w:rsidP="0000710E"/>
    <w:p w14:paraId="758FA195" w14:textId="77777777" w:rsidR="0000710E" w:rsidRPr="0000710E" w:rsidRDefault="0000710E" w:rsidP="0000710E"/>
    <w:p w14:paraId="2C823632" w14:textId="77777777" w:rsidR="0000710E" w:rsidRPr="0000710E" w:rsidRDefault="0000710E" w:rsidP="0000710E"/>
    <w:p w14:paraId="52A44CAB" w14:textId="77777777" w:rsidR="0000710E" w:rsidRPr="0000710E" w:rsidRDefault="0000710E" w:rsidP="0000710E"/>
    <w:p w14:paraId="1003FE24" w14:textId="77777777" w:rsidR="0000710E" w:rsidRPr="0000710E" w:rsidRDefault="0000710E" w:rsidP="0000710E"/>
    <w:p w14:paraId="262FB34E" w14:textId="77777777" w:rsidR="0000710E" w:rsidRPr="0000710E" w:rsidRDefault="0000710E" w:rsidP="0000710E"/>
    <w:p w14:paraId="550074F2" w14:textId="77777777" w:rsidR="0000710E" w:rsidRPr="0000710E" w:rsidRDefault="0000710E" w:rsidP="0000710E"/>
    <w:p w14:paraId="6C03A916" w14:textId="0EFE8351" w:rsidR="0000710E" w:rsidRPr="0000710E" w:rsidRDefault="0000710E" w:rsidP="0000710E">
      <w:pPr>
        <w:jc w:val="right"/>
      </w:pPr>
    </w:p>
    <w:sectPr w:rsidR="0000710E" w:rsidRPr="0000710E" w:rsidSect="005B78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5109"/>
    <w:multiLevelType w:val="hybridMultilevel"/>
    <w:tmpl w:val="4E2E8E40"/>
    <w:lvl w:ilvl="0" w:tplc="3856A1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F4C"/>
    <w:rsid w:val="00004F38"/>
    <w:rsid w:val="0000710E"/>
    <w:rsid w:val="000C4146"/>
    <w:rsid w:val="000C6CD3"/>
    <w:rsid w:val="0015739E"/>
    <w:rsid w:val="00284573"/>
    <w:rsid w:val="003072F7"/>
    <w:rsid w:val="003253F9"/>
    <w:rsid w:val="003365E3"/>
    <w:rsid w:val="003A53FF"/>
    <w:rsid w:val="003E4D72"/>
    <w:rsid w:val="004A002A"/>
    <w:rsid w:val="004F5235"/>
    <w:rsid w:val="00587B38"/>
    <w:rsid w:val="0059657F"/>
    <w:rsid w:val="005B78B5"/>
    <w:rsid w:val="00615683"/>
    <w:rsid w:val="007B323F"/>
    <w:rsid w:val="00815322"/>
    <w:rsid w:val="00911F29"/>
    <w:rsid w:val="00930E21"/>
    <w:rsid w:val="009E1F4C"/>
    <w:rsid w:val="00BF11DB"/>
    <w:rsid w:val="00C31EF9"/>
    <w:rsid w:val="00CE3C27"/>
    <w:rsid w:val="00CF03CD"/>
    <w:rsid w:val="00D0175D"/>
    <w:rsid w:val="00D074E0"/>
    <w:rsid w:val="00D27974"/>
    <w:rsid w:val="00D5466F"/>
    <w:rsid w:val="00DC0AE9"/>
    <w:rsid w:val="00DF1EA4"/>
    <w:rsid w:val="00E73F1E"/>
    <w:rsid w:val="00E83FD0"/>
    <w:rsid w:val="00F26101"/>
    <w:rsid w:val="00F27986"/>
    <w:rsid w:val="00F7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73480D"/>
  <w15:chartTrackingRefBased/>
  <w15:docId w15:val="{E17F65FC-327C-354A-B457-3FE80C1A8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F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BALL, Deserae D.</dc:creator>
  <cp:keywords/>
  <dc:description/>
  <cp:lastModifiedBy>BALL, Deserae D.</cp:lastModifiedBy>
  <cp:revision>16</cp:revision>
  <dcterms:created xsi:type="dcterms:W3CDTF">2019-09-11T19:16:00Z</dcterms:created>
  <dcterms:modified xsi:type="dcterms:W3CDTF">2019-09-22T18:37:00Z</dcterms:modified>
</cp:coreProperties>
</file>