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CA0CE7" w14:textId="77777777" w:rsidR="00561A53" w:rsidRDefault="00BE0468" w:rsidP="00BE0468">
      <w:pPr>
        <w:jc w:val="center"/>
        <w:rPr>
          <w:b/>
          <w:u w:val="single"/>
          <w:lang w:val="en-CA"/>
        </w:rPr>
      </w:pPr>
      <w:r>
        <w:rPr>
          <w:b/>
          <w:u w:val="single"/>
          <w:lang w:val="en-CA"/>
        </w:rPr>
        <w:t xml:space="preserve">Health Care Ethics </w:t>
      </w:r>
    </w:p>
    <w:p w14:paraId="7F5DC465" w14:textId="77777777" w:rsidR="00BE0468" w:rsidRDefault="00BE0468" w:rsidP="00BE0468">
      <w:pPr>
        <w:jc w:val="center"/>
        <w:rPr>
          <w:b/>
          <w:u w:val="single"/>
          <w:lang w:val="en-CA"/>
        </w:rPr>
      </w:pPr>
      <w:r>
        <w:rPr>
          <w:b/>
          <w:u w:val="single"/>
          <w:lang w:val="en-CA"/>
        </w:rPr>
        <w:t>Final Notes</w:t>
      </w:r>
    </w:p>
    <w:p w14:paraId="4B4445A9" w14:textId="77777777" w:rsidR="00BE0468" w:rsidRDefault="00BE0468" w:rsidP="00BE0468">
      <w:pPr>
        <w:jc w:val="center"/>
        <w:rPr>
          <w:b/>
          <w:u w:val="single"/>
          <w:lang w:val="en-CA"/>
        </w:rPr>
      </w:pPr>
    </w:p>
    <w:p w14:paraId="761DAD1E" w14:textId="77777777" w:rsidR="00BE0468" w:rsidRDefault="00BE0468" w:rsidP="00BE0468">
      <w:pPr>
        <w:textAlignment w:val="center"/>
        <w:rPr>
          <w:rFonts w:ascii="Calibri" w:eastAsia="Times New Roman" w:hAnsi="Calibri" w:cs="Times New Roman"/>
          <w:lang w:val="en-CA"/>
        </w:rPr>
      </w:pPr>
      <w:bookmarkStart w:id="0" w:name="_GoBack"/>
      <w:bookmarkEnd w:id="0"/>
    </w:p>
    <w:p w14:paraId="6B875F84" w14:textId="77777777" w:rsidR="00BE0468" w:rsidRPr="00BE0468" w:rsidRDefault="00BE0468" w:rsidP="00BE0468">
      <w:pPr>
        <w:textAlignment w:val="center"/>
        <w:rPr>
          <w:rFonts w:ascii="Calibri" w:eastAsia="Times New Roman" w:hAnsi="Calibri" w:cs="Times New Roman"/>
          <w:b/>
          <w:lang w:val="en-CA"/>
        </w:rPr>
      </w:pPr>
      <w:r w:rsidRPr="00BE0468">
        <w:rPr>
          <w:rFonts w:ascii="Calibri" w:eastAsia="Times New Roman" w:hAnsi="Calibri" w:cs="Times New Roman"/>
          <w:b/>
          <w:highlight w:val="yellow"/>
          <w:lang w:val="en-CA"/>
        </w:rPr>
        <w:t>Week 3- Abortion:</w:t>
      </w:r>
    </w:p>
    <w:p w14:paraId="43684277" w14:textId="77777777" w:rsidR="00BE0468" w:rsidRPr="00BE0468" w:rsidRDefault="00BE0468" w:rsidP="00BE0468">
      <w:pPr>
        <w:pStyle w:val="ListParagraph"/>
        <w:numPr>
          <w:ilvl w:val="0"/>
          <w:numId w:val="40"/>
        </w:numPr>
        <w:textAlignment w:val="center"/>
        <w:rPr>
          <w:rFonts w:ascii="Calibri" w:eastAsia="Times New Roman" w:hAnsi="Calibri" w:cs="Times New Roman"/>
          <w:lang w:val="en-CA"/>
        </w:rPr>
      </w:pPr>
      <w:r w:rsidRPr="00BE0468">
        <w:rPr>
          <w:rFonts w:ascii="Calibri" w:hAnsi="Calibri"/>
          <w:lang w:val="en-CA"/>
        </w:rPr>
        <w:t>As with our discussion of the ethical use of embryos, much of the permissibility of abortion turns on the moral status of fetuses</w:t>
      </w:r>
    </w:p>
    <w:p w14:paraId="11CA9E48" w14:textId="77777777" w:rsidR="00BE0468" w:rsidRDefault="00BE0468" w:rsidP="00BE0468">
      <w:pPr>
        <w:textAlignment w:val="center"/>
        <w:rPr>
          <w:rFonts w:ascii="Calibri" w:eastAsia="Times New Roman" w:hAnsi="Calibri" w:cs="Times New Roman"/>
          <w:lang w:val="en-CA"/>
        </w:rPr>
      </w:pPr>
    </w:p>
    <w:p w14:paraId="2526FBD6" w14:textId="77777777" w:rsidR="00BE0468" w:rsidRPr="00BE0468" w:rsidRDefault="00BE0468" w:rsidP="00BE0468">
      <w:pPr>
        <w:textAlignment w:val="center"/>
        <w:rPr>
          <w:rFonts w:ascii="Calibri" w:eastAsia="Times New Roman" w:hAnsi="Calibri" w:cs="Times New Roman"/>
          <w:b/>
          <w:lang w:val="en-CA"/>
        </w:rPr>
      </w:pPr>
      <w:r w:rsidRPr="00BE0468">
        <w:rPr>
          <w:rFonts w:ascii="Calibri" w:eastAsia="Times New Roman" w:hAnsi="Calibri" w:cs="Times New Roman"/>
          <w:b/>
          <w:highlight w:val="cyan"/>
          <w:lang w:val="en-CA"/>
        </w:rPr>
        <w:t>Article 1- Marquis:</w:t>
      </w:r>
    </w:p>
    <w:p w14:paraId="639805C0" w14:textId="77777777" w:rsidR="00BE0468" w:rsidRPr="00BE0468" w:rsidRDefault="00BE0468" w:rsidP="00BE0468">
      <w:pPr>
        <w:numPr>
          <w:ilvl w:val="0"/>
          <w:numId w:val="41"/>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Argues that killing fetuses is in the same moral category as killing adult human beings and is seriously morally wrong </w:t>
      </w:r>
    </w:p>
    <w:p w14:paraId="5A217BC1" w14:textId="77777777" w:rsidR="00BE0468" w:rsidRPr="00BE0468" w:rsidRDefault="00BE0468" w:rsidP="00BE0468">
      <w:pPr>
        <w:numPr>
          <w:ilvl w:val="0"/>
          <w:numId w:val="41"/>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Abortion debate is dueled by unsustainable positions on both sides</w:t>
      </w:r>
    </w:p>
    <w:p w14:paraId="51956F42" w14:textId="77777777" w:rsidR="00BE0468" w:rsidRPr="00BE0468" w:rsidRDefault="00BE0468" w:rsidP="00BE0468">
      <w:pPr>
        <w:numPr>
          <w:ilvl w:val="1"/>
          <w:numId w:val="41"/>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People are writing about the moral permissibility's that are unsustainable </w:t>
      </w:r>
    </w:p>
    <w:p w14:paraId="6CDA1024" w14:textId="77777777" w:rsidR="00BE0468" w:rsidRPr="00BE0468" w:rsidRDefault="00BE0468" w:rsidP="00BE0468">
      <w:pPr>
        <w:numPr>
          <w:ilvl w:val="1"/>
          <w:numId w:val="41"/>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Wants to say that both sides of the argument have been wrong </w:t>
      </w:r>
    </w:p>
    <w:p w14:paraId="04AA14C4" w14:textId="77777777" w:rsidR="00BE0468" w:rsidRPr="00BE0468" w:rsidRDefault="00BE0468" w:rsidP="00BE0468">
      <w:pPr>
        <w:ind w:left="540"/>
        <w:rPr>
          <w:rFonts w:ascii="Calibri" w:hAnsi="Calibri" w:cs="Times New Roman"/>
          <w:lang w:val="en-CA"/>
        </w:rPr>
      </w:pPr>
      <w:r w:rsidRPr="00BE0468">
        <w:rPr>
          <w:rFonts w:ascii="Calibri" w:hAnsi="Calibri" w:cs="Times New Roman"/>
          <w:lang w:val="en-CA"/>
        </w:rPr>
        <w:t> </w:t>
      </w:r>
    </w:p>
    <w:p w14:paraId="0BEB5509" w14:textId="77777777" w:rsidR="00BE0468" w:rsidRPr="00BE0468" w:rsidRDefault="00BE0468" w:rsidP="00BE0468">
      <w:pPr>
        <w:rPr>
          <w:rFonts w:ascii="Calibri" w:hAnsi="Calibri" w:cs="Times New Roman"/>
          <w:lang w:val="en-CA"/>
        </w:rPr>
      </w:pPr>
      <w:r w:rsidRPr="00BE0468">
        <w:rPr>
          <w:rFonts w:ascii="Calibri" w:hAnsi="Calibri" w:cs="Times New Roman"/>
          <w:b/>
          <w:bCs/>
          <w:lang w:val="en-CA"/>
        </w:rPr>
        <w:t>Unsustainable positions:</w:t>
      </w:r>
    </w:p>
    <w:p w14:paraId="5E29E5BA" w14:textId="77777777" w:rsidR="00BE0468" w:rsidRPr="00BE0468" w:rsidRDefault="00BE0468" w:rsidP="00BE0468">
      <w:pPr>
        <w:numPr>
          <w:ilvl w:val="0"/>
          <w:numId w:val="42"/>
        </w:numPr>
        <w:ind w:left="540"/>
        <w:textAlignment w:val="center"/>
        <w:rPr>
          <w:rFonts w:ascii="Calibri" w:eastAsia="Times New Roman" w:hAnsi="Calibri" w:cs="Times New Roman"/>
          <w:lang w:val="en-CA"/>
        </w:rPr>
      </w:pPr>
      <w:proofErr w:type="spellStart"/>
      <w:r w:rsidRPr="00BE0468">
        <w:rPr>
          <w:rFonts w:ascii="Calibri" w:eastAsia="Times New Roman" w:hAnsi="Calibri" w:cs="Times New Roman"/>
          <w:u w:val="single"/>
          <w:lang w:val="en-CA"/>
        </w:rPr>
        <w:t>Anti abortionists</w:t>
      </w:r>
      <w:proofErr w:type="spellEnd"/>
    </w:p>
    <w:p w14:paraId="085EF7E6" w14:textId="77777777" w:rsidR="00BE0468" w:rsidRPr="00BE0468" w:rsidRDefault="00BE0468" w:rsidP="00BE0468">
      <w:pPr>
        <w:numPr>
          <w:ilvl w:val="1"/>
          <w:numId w:val="42"/>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Argue that moral status is conferred by possessing a </w:t>
      </w:r>
      <w:r w:rsidRPr="00BE0468">
        <w:rPr>
          <w:rFonts w:ascii="Calibri" w:eastAsia="Times New Roman" w:hAnsi="Calibri" w:cs="Times New Roman"/>
          <w:u w:val="single"/>
          <w:lang w:val="en-CA"/>
        </w:rPr>
        <w:t xml:space="preserve">genetic code that is necessary and sufficient for being a human being </w:t>
      </w:r>
    </w:p>
    <w:p w14:paraId="3E58F88A" w14:textId="77777777" w:rsidR="00BE0468" w:rsidRPr="00BE0468" w:rsidRDefault="00BE0468" w:rsidP="00BE0468">
      <w:pPr>
        <w:numPr>
          <w:ilvl w:val="1"/>
          <w:numId w:val="42"/>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Hold that it's </w:t>
      </w:r>
      <w:r w:rsidRPr="00BE0468">
        <w:rPr>
          <w:rFonts w:ascii="Calibri" w:eastAsia="Times New Roman" w:hAnsi="Calibri" w:cs="Times New Roman"/>
          <w:u w:val="single"/>
          <w:lang w:val="en-CA"/>
        </w:rPr>
        <w:t>wrong to take any human life-</w:t>
      </w:r>
      <w:r w:rsidRPr="00BE0468">
        <w:rPr>
          <w:rFonts w:ascii="Calibri" w:eastAsia="Times New Roman" w:hAnsi="Calibri" w:cs="Times New Roman"/>
          <w:lang w:val="en-CA"/>
        </w:rPr>
        <w:t>-&gt; therefore it's wrong to kill a fetus</w:t>
      </w:r>
    </w:p>
    <w:p w14:paraId="764392A2" w14:textId="77777777" w:rsidR="00BE0468" w:rsidRPr="00BE0468" w:rsidRDefault="00BE0468" w:rsidP="00BE0468">
      <w:pPr>
        <w:numPr>
          <w:ilvl w:val="1"/>
          <w:numId w:val="42"/>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As a moral principle of the wrongness of killing, this is too broad--&gt; allows the killing of anything with a genetic code </w:t>
      </w:r>
    </w:p>
    <w:p w14:paraId="195D3C27" w14:textId="77777777" w:rsidR="00BE0468" w:rsidRPr="00BE0468" w:rsidRDefault="00BE0468" w:rsidP="00BE0468">
      <w:pPr>
        <w:numPr>
          <w:ilvl w:val="1"/>
          <w:numId w:val="42"/>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It implies that it's wrong to kill a human cell culture (this is absurd)</w:t>
      </w:r>
    </w:p>
    <w:p w14:paraId="28D95BD7" w14:textId="77777777" w:rsidR="00BE0468" w:rsidRPr="00BE0468" w:rsidRDefault="00BE0468" w:rsidP="00BE0468">
      <w:pPr>
        <w:numPr>
          <w:ilvl w:val="2"/>
          <w:numId w:val="42"/>
        </w:numPr>
        <w:ind w:left="1620"/>
        <w:textAlignment w:val="center"/>
        <w:rPr>
          <w:rFonts w:ascii="Calibri" w:eastAsia="Times New Roman" w:hAnsi="Calibri" w:cs="Times New Roman"/>
          <w:lang w:val="en-CA"/>
        </w:rPr>
      </w:pPr>
      <w:r w:rsidRPr="00BE0468">
        <w:rPr>
          <w:rFonts w:ascii="Calibri" w:eastAsia="Times New Roman" w:hAnsi="Calibri" w:cs="Times New Roman"/>
          <w:lang w:val="en-CA"/>
        </w:rPr>
        <w:t>Doesn't seem plausible to say that it's wrong to kill anything that's a human being that's alive</w:t>
      </w:r>
    </w:p>
    <w:p w14:paraId="35A51F5F" w14:textId="77777777" w:rsidR="00BE0468" w:rsidRPr="00BE0468" w:rsidRDefault="00BE0468" w:rsidP="00BE0468">
      <w:pPr>
        <w:numPr>
          <w:ilvl w:val="2"/>
          <w:numId w:val="42"/>
        </w:numPr>
        <w:ind w:left="1620"/>
        <w:textAlignment w:val="center"/>
        <w:rPr>
          <w:rFonts w:ascii="Calibri" w:eastAsia="Times New Roman" w:hAnsi="Calibri" w:cs="Times New Roman"/>
          <w:lang w:val="en-CA"/>
        </w:rPr>
      </w:pPr>
      <w:r w:rsidRPr="00BE0468">
        <w:rPr>
          <w:rFonts w:ascii="Calibri" w:eastAsia="Times New Roman" w:hAnsi="Calibri" w:cs="Times New Roman"/>
          <w:lang w:val="en-CA"/>
        </w:rPr>
        <w:t>Ex: skin cell--&gt; absurd to say you can't kill this</w:t>
      </w:r>
    </w:p>
    <w:p w14:paraId="1AB1584E" w14:textId="77777777" w:rsidR="00BE0468" w:rsidRPr="00BE0468" w:rsidRDefault="00BE0468" w:rsidP="00BE0468">
      <w:pPr>
        <w:numPr>
          <w:ilvl w:val="2"/>
          <w:numId w:val="42"/>
        </w:numPr>
        <w:ind w:left="1620"/>
        <w:textAlignment w:val="center"/>
        <w:rPr>
          <w:rFonts w:ascii="Calibri" w:eastAsia="Times New Roman" w:hAnsi="Calibri" w:cs="Times New Roman"/>
          <w:lang w:val="en-CA"/>
        </w:rPr>
      </w:pPr>
      <w:r w:rsidRPr="00BE0468">
        <w:rPr>
          <w:rFonts w:ascii="Calibri" w:eastAsia="Times New Roman" w:hAnsi="Calibri" w:cs="Times New Roman"/>
          <w:lang w:val="en-CA"/>
        </w:rPr>
        <w:t>Absurd to say this is akin to murder</w:t>
      </w:r>
    </w:p>
    <w:p w14:paraId="2095652E" w14:textId="77777777" w:rsidR="00BE0468" w:rsidRPr="00BE0468" w:rsidRDefault="00BE0468" w:rsidP="00BE0468">
      <w:pPr>
        <w:numPr>
          <w:ilvl w:val="1"/>
          <w:numId w:val="42"/>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This tells us that there's something off with this position </w:t>
      </w:r>
    </w:p>
    <w:p w14:paraId="1E575C12" w14:textId="77777777" w:rsidR="00BE0468" w:rsidRPr="00BE0468" w:rsidRDefault="00BE0468" w:rsidP="00BE0468">
      <w:pPr>
        <w:numPr>
          <w:ilvl w:val="1"/>
          <w:numId w:val="42"/>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Need to look for something better</w:t>
      </w:r>
    </w:p>
    <w:p w14:paraId="1873E786" w14:textId="77777777" w:rsidR="00BE0468" w:rsidRPr="00BE0468" w:rsidRDefault="00BE0468" w:rsidP="00BE0468">
      <w:pPr>
        <w:numPr>
          <w:ilvl w:val="0"/>
          <w:numId w:val="42"/>
        </w:numPr>
        <w:ind w:left="540"/>
        <w:textAlignment w:val="center"/>
        <w:rPr>
          <w:rFonts w:ascii="Calibri" w:eastAsia="Times New Roman" w:hAnsi="Calibri" w:cs="Times New Roman"/>
          <w:lang w:val="en-CA"/>
        </w:rPr>
      </w:pPr>
      <w:r w:rsidRPr="00BE0468">
        <w:rPr>
          <w:rFonts w:ascii="Calibri" w:eastAsia="Times New Roman" w:hAnsi="Calibri" w:cs="Times New Roman"/>
          <w:u w:val="single"/>
          <w:lang w:val="en-CA"/>
        </w:rPr>
        <w:t>Pro-choice</w:t>
      </w:r>
    </w:p>
    <w:p w14:paraId="3185B002" w14:textId="77777777" w:rsidR="00BE0468" w:rsidRPr="00BE0468" w:rsidRDefault="00BE0468" w:rsidP="00BE0468">
      <w:pPr>
        <w:numPr>
          <w:ilvl w:val="1"/>
          <w:numId w:val="42"/>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Argue that the moral status is conferred by </w:t>
      </w:r>
      <w:r w:rsidRPr="00BE0468">
        <w:rPr>
          <w:rFonts w:ascii="Calibri" w:eastAsia="Times New Roman" w:hAnsi="Calibri" w:cs="Times New Roman"/>
          <w:u w:val="single"/>
          <w:lang w:val="en-CA"/>
        </w:rPr>
        <w:t>rationality</w:t>
      </w:r>
      <w:r w:rsidRPr="00BE0468">
        <w:rPr>
          <w:rFonts w:ascii="Calibri" w:eastAsia="Times New Roman" w:hAnsi="Calibri" w:cs="Times New Roman"/>
          <w:lang w:val="en-CA"/>
        </w:rPr>
        <w:t xml:space="preserve"> </w:t>
      </w:r>
    </w:p>
    <w:p w14:paraId="70BE1CA2" w14:textId="77777777" w:rsidR="00BE0468" w:rsidRPr="00BE0468" w:rsidRDefault="00BE0468" w:rsidP="00BE0468">
      <w:pPr>
        <w:numPr>
          <w:ilvl w:val="1"/>
          <w:numId w:val="42"/>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Hold that it is only </w:t>
      </w:r>
      <w:r w:rsidRPr="00BE0468">
        <w:rPr>
          <w:rFonts w:ascii="Calibri" w:eastAsia="Times New Roman" w:hAnsi="Calibri" w:cs="Times New Roman"/>
          <w:u w:val="single"/>
          <w:lang w:val="en-CA"/>
        </w:rPr>
        <w:t>wrong to kill persons who possess rationality</w:t>
      </w:r>
      <w:r w:rsidRPr="00BE0468">
        <w:rPr>
          <w:rFonts w:ascii="Calibri" w:eastAsia="Times New Roman" w:hAnsi="Calibri" w:cs="Times New Roman"/>
          <w:lang w:val="en-CA"/>
        </w:rPr>
        <w:t xml:space="preserve"> </w:t>
      </w:r>
    </w:p>
    <w:p w14:paraId="485D5FDF" w14:textId="77777777" w:rsidR="00BE0468" w:rsidRPr="00BE0468" w:rsidRDefault="00BE0468" w:rsidP="00BE0468">
      <w:pPr>
        <w:numPr>
          <w:ilvl w:val="1"/>
          <w:numId w:val="42"/>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Too narrow a moral principle of the wrongness of killing </w:t>
      </w:r>
    </w:p>
    <w:p w14:paraId="4133D2F1" w14:textId="77777777" w:rsidR="00BE0468" w:rsidRPr="00BE0468" w:rsidRDefault="00BE0468" w:rsidP="00BE0468">
      <w:pPr>
        <w:numPr>
          <w:ilvl w:val="1"/>
          <w:numId w:val="42"/>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Justifies killing infants or those with profound cognitive challenges </w:t>
      </w:r>
    </w:p>
    <w:p w14:paraId="7C3034B9" w14:textId="77777777" w:rsidR="00BE0468" w:rsidRPr="00BE0468" w:rsidRDefault="00BE0468" w:rsidP="00BE0468">
      <w:pPr>
        <w:numPr>
          <w:ilvl w:val="2"/>
          <w:numId w:val="42"/>
        </w:numPr>
        <w:ind w:left="1620"/>
        <w:textAlignment w:val="center"/>
        <w:rPr>
          <w:rFonts w:ascii="Calibri" w:eastAsia="Times New Roman" w:hAnsi="Calibri" w:cs="Times New Roman"/>
          <w:lang w:val="en-CA"/>
        </w:rPr>
      </w:pPr>
      <w:r w:rsidRPr="00BE0468">
        <w:rPr>
          <w:rFonts w:ascii="Calibri" w:eastAsia="Times New Roman" w:hAnsi="Calibri" w:cs="Times New Roman"/>
          <w:lang w:val="en-CA"/>
        </w:rPr>
        <w:t>Permits killing all sorts of human beings</w:t>
      </w:r>
    </w:p>
    <w:p w14:paraId="6063A0DB" w14:textId="77777777" w:rsidR="00BE0468" w:rsidRPr="00BE0468" w:rsidRDefault="00BE0468" w:rsidP="00BE0468">
      <w:pPr>
        <w:numPr>
          <w:ilvl w:val="2"/>
          <w:numId w:val="42"/>
        </w:numPr>
        <w:ind w:left="1620"/>
        <w:textAlignment w:val="center"/>
        <w:rPr>
          <w:rFonts w:ascii="Calibri" w:eastAsia="Times New Roman" w:hAnsi="Calibri" w:cs="Times New Roman"/>
          <w:lang w:val="en-CA"/>
        </w:rPr>
      </w:pPr>
      <w:r w:rsidRPr="00BE0468">
        <w:rPr>
          <w:rFonts w:ascii="Calibri" w:eastAsia="Times New Roman" w:hAnsi="Calibri" w:cs="Times New Roman"/>
          <w:lang w:val="en-CA"/>
        </w:rPr>
        <w:t>Completely morally problematic to kill these sorts of people</w:t>
      </w:r>
    </w:p>
    <w:p w14:paraId="691ED0F1" w14:textId="77777777" w:rsidR="00BE0468" w:rsidRPr="00BE0468" w:rsidRDefault="00BE0468" w:rsidP="00BE0468">
      <w:pPr>
        <w:numPr>
          <w:ilvl w:val="0"/>
          <w:numId w:val="42"/>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One view is too broad and one view is too narrow </w:t>
      </w:r>
    </w:p>
    <w:p w14:paraId="5E429028" w14:textId="77777777" w:rsidR="00BE0468" w:rsidRPr="00BE0468" w:rsidRDefault="00BE0468" w:rsidP="00BE0468">
      <w:pPr>
        <w:numPr>
          <w:ilvl w:val="0"/>
          <w:numId w:val="42"/>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Anti-abortionists: too broad</w:t>
      </w:r>
    </w:p>
    <w:p w14:paraId="3AA129DF" w14:textId="77777777" w:rsidR="00BE0468" w:rsidRPr="00BE0468" w:rsidRDefault="00BE0468" w:rsidP="00BE0468">
      <w:pPr>
        <w:numPr>
          <w:ilvl w:val="0"/>
          <w:numId w:val="42"/>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Pro-choice: too narrow </w:t>
      </w:r>
    </w:p>
    <w:p w14:paraId="53D01399" w14:textId="77777777" w:rsidR="00BE0468" w:rsidRPr="00BE0468" w:rsidRDefault="00BE0468" w:rsidP="00BE0468">
      <w:pPr>
        <w:rPr>
          <w:rFonts w:ascii="Calibri" w:hAnsi="Calibri" w:cs="Times New Roman"/>
          <w:lang w:val="en-CA"/>
        </w:rPr>
      </w:pPr>
      <w:r w:rsidRPr="00BE0468">
        <w:rPr>
          <w:rFonts w:ascii="Calibri" w:hAnsi="Calibri" w:cs="Times New Roman"/>
          <w:lang w:val="en-CA"/>
        </w:rPr>
        <w:t> </w:t>
      </w:r>
    </w:p>
    <w:p w14:paraId="708CA846" w14:textId="77777777" w:rsidR="00BE0468" w:rsidRPr="00BE0468" w:rsidRDefault="00BE0468" w:rsidP="00BE0468">
      <w:pPr>
        <w:rPr>
          <w:rFonts w:ascii="Calibri" w:hAnsi="Calibri" w:cs="Times New Roman"/>
          <w:lang w:val="en-CA"/>
        </w:rPr>
      </w:pPr>
      <w:r w:rsidRPr="00BE0468">
        <w:rPr>
          <w:rFonts w:ascii="Calibri" w:hAnsi="Calibri" w:cs="Times New Roman"/>
          <w:b/>
          <w:bCs/>
          <w:lang w:val="en-CA"/>
        </w:rPr>
        <w:t>Wrong-making feature of killing:</w:t>
      </w:r>
    </w:p>
    <w:p w14:paraId="5F208182" w14:textId="77777777" w:rsidR="00BE0468" w:rsidRPr="00BE0468" w:rsidRDefault="00BE0468" w:rsidP="00BE0468">
      <w:pPr>
        <w:numPr>
          <w:ilvl w:val="0"/>
          <w:numId w:val="43"/>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He says that these are accidental moral generalizations </w:t>
      </w:r>
    </w:p>
    <w:p w14:paraId="7D1550A2" w14:textId="77777777" w:rsidR="00BE0468" w:rsidRPr="00BE0468" w:rsidRDefault="00BE0468" w:rsidP="00BE0468">
      <w:pPr>
        <w:numPr>
          <w:ilvl w:val="0"/>
          <w:numId w:val="43"/>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They hold of many cases but not all cases because they're accidental; they don’t get at the essence of the wrongness of killing </w:t>
      </w:r>
    </w:p>
    <w:p w14:paraId="35C35315" w14:textId="77777777" w:rsidR="00BE0468" w:rsidRPr="00BE0468" w:rsidRDefault="00BE0468" w:rsidP="00BE0468">
      <w:pPr>
        <w:numPr>
          <w:ilvl w:val="0"/>
          <w:numId w:val="43"/>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lastRenderedPageBreak/>
        <w:t>Why is killing wrong?</w:t>
      </w:r>
    </w:p>
    <w:p w14:paraId="21572CC4" w14:textId="77777777" w:rsidR="00BE0468" w:rsidRPr="00BE0468" w:rsidRDefault="00BE0468" w:rsidP="00BE0468">
      <w:pPr>
        <w:numPr>
          <w:ilvl w:val="0"/>
          <w:numId w:val="43"/>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It deprives someone of a </w:t>
      </w:r>
      <w:r w:rsidRPr="00BE0468">
        <w:rPr>
          <w:rFonts w:ascii="Calibri" w:eastAsia="Times New Roman" w:hAnsi="Calibri" w:cs="Times New Roman"/>
          <w:u w:val="single"/>
          <w:lang w:val="en-CA"/>
        </w:rPr>
        <w:t xml:space="preserve">valuable future </w:t>
      </w:r>
    </w:p>
    <w:p w14:paraId="285D1067" w14:textId="77777777" w:rsidR="00BE0468" w:rsidRPr="00BE0468" w:rsidRDefault="00BE0468" w:rsidP="00BE0468">
      <w:pPr>
        <w:numPr>
          <w:ilvl w:val="1"/>
          <w:numId w:val="43"/>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This is the essential wrong-making feature of killing </w:t>
      </w:r>
    </w:p>
    <w:p w14:paraId="154B17E9" w14:textId="77777777" w:rsidR="00BE0468" w:rsidRPr="00BE0468" w:rsidRDefault="00BE0468" w:rsidP="00BE0468">
      <w:pPr>
        <w:numPr>
          <w:ilvl w:val="1"/>
          <w:numId w:val="43"/>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It's not extinguishing their biological life</w:t>
      </w:r>
    </w:p>
    <w:p w14:paraId="7CE10CF9" w14:textId="77777777" w:rsidR="00BE0468" w:rsidRPr="00BE0468" w:rsidRDefault="00BE0468" w:rsidP="00BE0468">
      <w:pPr>
        <w:numPr>
          <w:ilvl w:val="1"/>
          <w:numId w:val="43"/>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What makes it wrong to kill someone is that they have a future that's valuable and you're depriving them of this </w:t>
      </w:r>
    </w:p>
    <w:p w14:paraId="60BBA9A9" w14:textId="77777777" w:rsidR="00BE0468" w:rsidRPr="00BE0468" w:rsidRDefault="00BE0468" w:rsidP="00BE0468">
      <w:pPr>
        <w:rPr>
          <w:rFonts w:ascii="Calibri" w:hAnsi="Calibri" w:cs="Times New Roman"/>
          <w:lang w:val="en-CA"/>
        </w:rPr>
      </w:pPr>
      <w:r w:rsidRPr="00BE0468">
        <w:rPr>
          <w:rFonts w:ascii="Calibri" w:hAnsi="Calibri" w:cs="Times New Roman"/>
          <w:lang w:val="en-CA"/>
        </w:rPr>
        <w:t> </w:t>
      </w:r>
    </w:p>
    <w:p w14:paraId="1A68A651" w14:textId="77777777" w:rsidR="00BE0468" w:rsidRPr="00BE0468" w:rsidRDefault="00BE0468" w:rsidP="00BE0468">
      <w:pPr>
        <w:rPr>
          <w:rFonts w:ascii="Calibri" w:hAnsi="Calibri" w:cs="Times New Roman"/>
          <w:lang w:val="en-CA"/>
        </w:rPr>
      </w:pPr>
      <w:r w:rsidRPr="00BE0468">
        <w:rPr>
          <w:rFonts w:ascii="Calibri" w:hAnsi="Calibri" w:cs="Times New Roman"/>
          <w:b/>
          <w:bCs/>
          <w:lang w:val="en-CA"/>
        </w:rPr>
        <w:t>Valuable future:</w:t>
      </w:r>
    </w:p>
    <w:p w14:paraId="3BC136CF" w14:textId="77777777" w:rsidR="00BE0468" w:rsidRPr="00BE0468" w:rsidRDefault="00BE0468" w:rsidP="00BE0468">
      <w:pPr>
        <w:numPr>
          <w:ilvl w:val="0"/>
          <w:numId w:val="4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"The loss of one's life deprives one of all the experiences, activities, projects, and enjoyments that would otherwise have constituted one's future"</w:t>
      </w:r>
    </w:p>
    <w:p w14:paraId="7E6084AD" w14:textId="77777777" w:rsidR="00BE0468" w:rsidRPr="00BE0468" w:rsidRDefault="00BE0468" w:rsidP="00BE0468">
      <w:pPr>
        <w:numPr>
          <w:ilvl w:val="0"/>
          <w:numId w:val="4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These are either valuable for their own sake or are means to something else that is valuable for its own sake </w:t>
      </w:r>
    </w:p>
    <w:p w14:paraId="57CEED1D" w14:textId="77777777" w:rsidR="00BE0468" w:rsidRPr="00BE0468" w:rsidRDefault="00BE0468" w:rsidP="00BE0468">
      <w:pPr>
        <w:numPr>
          <w:ilvl w:val="1"/>
          <w:numId w:val="44"/>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Something that's valuable on its own </w:t>
      </w:r>
    </w:p>
    <w:p w14:paraId="386B4C93" w14:textId="77777777" w:rsidR="00BE0468" w:rsidRPr="00BE0468" w:rsidRDefault="00BE0468" w:rsidP="00BE0468">
      <w:pPr>
        <w:numPr>
          <w:ilvl w:val="1"/>
          <w:numId w:val="44"/>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Something that will produce something valuable </w:t>
      </w:r>
    </w:p>
    <w:p w14:paraId="0765717B" w14:textId="77777777" w:rsidR="00BE0468" w:rsidRPr="00BE0468" w:rsidRDefault="00BE0468" w:rsidP="00BE0468">
      <w:pPr>
        <w:numPr>
          <w:ilvl w:val="0"/>
          <w:numId w:val="4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Some parts of my future are not valued by me now but will come to be valued as I grow older </w:t>
      </w:r>
    </w:p>
    <w:p w14:paraId="59BF3980" w14:textId="77777777" w:rsidR="00BE0468" w:rsidRPr="00BE0468" w:rsidRDefault="00BE0468" w:rsidP="00BE0468">
      <w:pPr>
        <w:numPr>
          <w:ilvl w:val="0"/>
          <w:numId w:val="4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Killing deprives someone both of what she now values and what she will come to value and is prima facie seriously morally wrong</w:t>
      </w:r>
    </w:p>
    <w:p w14:paraId="180DB7B9" w14:textId="77777777" w:rsidR="00BE0468" w:rsidRPr="00BE0468" w:rsidRDefault="00BE0468" w:rsidP="00BE0468">
      <w:pPr>
        <w:numPr>
          <w:ilvl w:val="1"/>
          <w:numId w:val="44"/>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Can't take away something that someone will come to value </w:t>
      </w:r>
    </w:p>
    <w:p w14:paraId="614DEDFA" w14:textId="77777777" w:rsidR="00BE0468" w:rsidRPr="00BE0468" w:rsidRDefault="00BE0468" w:rsidP="00BE0468">
      <w:pPr>
        <w:numPr>
          <w:ilvl w:val="0"/>
          <w:numId w:val="4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Killing takes everything away from someone and takes away everything one will eventually have </w:t>
      </w:r>
    </w:p>
    <w:p w14:paraId="05AF6B63" w14:textId="77777777" w:rsidR="00BE0468" w:rsidRPr="00BE0468" w:rsidRDefault="00BE0468" w:rsidP="00BE0468">
      <w:pPr>
        <w:numPr>
          <w:ilvl w:val="0"/>
          <w:numId w:val="4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All these things are valuable for their own sake or are the means of something that's valued </w:t>
      </w:r>
    </w:p>
    <w:p w14:paraId="35B76718" w14:textId="77777777" w:rsidR="00BE0468" w:rsidRPr="00BE0468" w:rsidRDefault="00BE0468" w:rsidP="00BE0468">
      <w:pPr>
        <w:numPr>
          <w:ilvl w:val="0"/>
          <w:numId w:val="4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Don't need to value these things right now</w:t>
      </w:r>
    </w:p>
    <w:p w14:paraId="57FACB0D" w14:textId="77777777" w:rsidR="00BE0468" w:rsidRPr="00BE0468" w:rsidRDefault="00BE0468" w:rsidP="00BE0468">
      <w:pPr>
        <w:numPr>
          <w:ilvl w:val="1"/>
          <w:numId w:val="44"/>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Can be things that are valued later </w:t>
      </w:r>
    </w:p>
    <w:p w14:paraId="4B4C8890" w14:textId="77777777" w:rsidR="00BE0468" w:rsidRPr="00BE0468" w:rsidRDefault="00BE0468" w:rsidP="00BE0468">
      <w:pPr>
        <w:numPr>
          <w:ilvl w:val="1"/>
          <w:numId w:val="44"/>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Things that are valuable now, things that we don’t value directly but help us value other things, things that we'll value in the future</w:t>
      </w:r>
    </w:p>
    <w:p w14:paraId="521FEA28" w14:textId="77777777" w:rsidR="00BE0468" w:rsidRPr="00BE0468" w:rsidRDefault="00BE0468" w:rsidP="00BE0468">
      <w:pPr>
        <w:numPr>
          <w:ilvl w:val="0"/>
          <w:numId w:val="4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Killing deprives us of all of these things--&gt; what she values now and what she comes to value in the future </w:t>
      </w:r>
    </w:p>
    <w:p w14:paraId="2D66E550" w14:textId="77777777" w:rsidR="00BE0468" w:rsidRPr="00BE0468" w:rsidRDefault="00BE0468" w:rsidP="00BE0468">
      <w:pPr>
        <w:numPr>
          <w:ilvl w:val="0"/>
          <w:numId w:val="4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This is the essential wrong-making of killing </w:t>
      </w:r>
    </w:p>
    <w:p w14:paraId="5F77ED4D" w14:textId="77777777" w:rsidR="00BE0468" w:rsidRPr="00BE0468" w:rsidRDefault="00BE0468" w:rsidP="00BE0468">
      <w:pPr>
        <w:numPr>
          <w:ilvl w:val="0"/>
          <w:numId w:val="4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Robbing them of their projects and plans for the future </w:t>
      </w:r>
    </w:p>
    <w:p w14:paraId="16D78881" w14:textId="77777777" w:rsidR="00BE0468" w:rsidRPr="00BE0468" w:rsidRDefault="00BE0468" w:rsidP="00BE0468">
      <w:pPr>
        <w:rPr>
          <w:rFonts w:ascii="Calibri" w:hAnsi="Calibri" w:cs="Times New Roman"/>
          <w:lang w:val="en-CA"/>
        </w:rPr>
      </w:pPr>
      <w:r w:rsidRPr="00BE0468">
        <w:rPr>
          <w:rFonts w:ascii="Calibri" w:hAnsi="Calibri" w:cs="Times New Roman"/>
          <w:lang w:val="en-CA"/>
        </w:rPr>
        <w:t> </w:t>
      </w:r>
    </w:p>
    <w:p w14:paraId="659C750F" w14:textId="77777777" w:rsidR="00BE0468" w:rsidRPr="00BE0468" w:rsidRDefault="00BE0468" w:rsidP="00BE0468">
      <w:pPr>
        <w:rPr>
          <w:rFonts w:ascii="Calibri" w:hAnsi="Calibri" w:cs="Times New Roman"/>
          <w:lang w:val="en-CA"/>
        </w:rPr>
      </w:pPr>
      <w:r w:rsidRPr="00BE0468">
        <w:rPr>
          <w:rFonts w:ascii="Calibri" w:hAnsi="Calibri" w:cs="Times New Roman"/>
          <w:b/>
          <w:bCs/>
          <w:lang w:val="en-CA"/>
        </w:rPr>
        <w:t>Evidence:</w:t>
      </w:r>
    </w:p>
    <w:p w14:paraId="3E43A321" w14:textId="77777777" w:rsidR="00BE0468" w:rsidRPr="00BE0468" w:rsidRDefault="00BE0468" w:rsidP="00BE0468">
      <w:pPr>
        <w:numPr>
          <w:ilvl w:val="0"/>
          <w:numId w:val="45"/>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Why should we think this is right?</w:t>
      </w:r>
    </w:p>
    <w:p w14:paraId="43D60B4B" w14:textId="77777777" w:rsidR="00BE0468" w:rsidRPr="00BE0468" w:rsidRDefault="00BE0468" w:rsidP="00BE0468">
      <w:pPr>
        <w:numPr>
          <w:ilvl w:val="0"/>
          <w:numId w:val="45"/>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Explains why we think killing is so bad</w:t>
      </w:r>
    </w:p>
    <w:p w14:paraId="057C2214" w14:textId="77777777" w:rsidR="00BE0468" w:rsidRPr="00BE0468" w:rsidRDefault="00BE0468" w:rsidP="00BE0468">
      <w:pPr>
        <w:numPr>
          <w:ilvl w:val="0"/>
          <w:numId w:val="45"/>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Incompatible with the view that it is only wrong to kill humans</w:t>
      </w:r>
    </w:p>
    <w:p w14:paraId="063406FA" w14:textId="77777777" w:rsidR="00BE0468" w:rsidRPr="00BE0468" w:rsidRDefault="00BE0468" w:rsidP="00BE0468">
      <w:pPr>
        <w:numPr>
          <w:ilvl w:val="1"/>
          <w:numId w:val="45"/>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If aliens have a future that is valuable like ours then it would be wrong to kill them </w:t>
      </w:r>
    </w:p>
    <w:p w14:paraId="14FC50A8" w14:textId="77777777" w:rsidR="00BE0468" w:rsidRPr="00BE0468" w:rsidRDefault="00BE0468" w:rsidP="00BE0468">
      <w:pPr>
        <w:numPr>
          <w:ilvl w:val="1"/>
          <w:numId w:val="45"/>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Similarly, it may mean that it is wrong to kill some non-human animals </w:t>
      </w:r>
    </w:p>
    <w:p w14:paraId="2EAEFA79" w14:textId="77777777" w:rsidR="00BE0468" w:rsidRPr="00BE0468" w:rsidRDefault="00BE0468" w:rsidP="00BE0468">
      <w:pPr>
        <w:numPr>
          <w:ilvl w:val="0"/>
          <w:numId w:val="45"/>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Does not imply that euthanasia is wrong, because those with an incurable illness may not have a valuable future </w:t>
      </w:r>
    </w:p>
    <w:p w14:paraId="09CBCBB4" w14:textId="77777777" w:rsidR="00BE0468" w:rsidRPr="00BE0468" w:rsidRDefault="00BE0468" w:rsidP="00BE0468">
      <w:pPr>
        <w:numPr>
          <w:ilvl w:val="1"/>
          <w:numId w:val="45"/>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Justification for euthanasia--&gt; they're saying they want to die because their existence is no longer valuable to them </w:t>
      </w:r>
    </w:p>
    <w:p w14:paraId="6A526066" w14:textId="77777777" w:rsidR="00BE0468" w:rsidRPr="00BE0468" w:rsidRDefault="00BE0468" w:rsidP="00BE0468">
      <w:pPr>
        <w:numPr>
          <w:ilvl w:val="1"/>
          <w:numId w:val="45"/>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Under these circumstances, it's an instance of someone not having a valuable future </w:t>
      </w:r>
    </w:p>
    <w:p w14:paraId="7549291B" w14:textId="77777777" w:rsidR="00BE0468" w:rsidRPr="00BE0468" w:rsidRDefault="00BE0468" w:rsidP="00BE0468">
      <w:pPr>
        <w:numPr>
          <w:ilvl w:val="0"/>
          <w:numId w:val="45"/>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Explains why it is wrong to kill infants and children </w:t>
      </w:r>
    </w:p>
    <w:p w14:paraId="12BADAE9" w14:textId="77777777" w:rsidR="00BE0468" w:rsidRPr="00BE0468" w:rsidRDefault="00BE0468" w:rsidP="00BE0468">
      <w:pPr>
        <w:numPr>
          <w:ilvl w:val="1"/>
          <w:numId w:val="45"/>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lastRenderedPageBreak/>
        <w:t xml:space="preserve">They may not have things they look forward to </w:t>
      </w:r>
    </w:p>
    <w:p w14:paraId="256CD7EA" w14:textId="77777777" w:rsidR="00BE0468" w:rsidRPr="00BE0468" w:rsidRDefault="00BE0468" w:rsidP="00BE0468">
      <w:pPr>
        <w:numPr>
          <w:ilvl w:val="1"/>
          <w:numId w:val="45"/>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But… they would have things that they will come to value </w:t>
      </w:r>
    </w:p>
    <w:p w14:paraId="5BA3F97B" w14:textId="77777777" w:rsidR="00BE0468" w:rsidRPr="00BE0468" w:rsidRDefault="00BE0468" w:rsidP="00BE0468">
      <w:pPr>
        <w:numPr>
          <w:ilvl w:val="1"/>
          <w:numId w:val="45"/>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They have other people that value them and their lives </w:t>
      </w:r>
    </w:p>
    <w:p w14:paraId="3CA6DCD8" w14:textId="77777777" w:rsidR="00BE0468" w:rsidRPr="00BE0468" w:rsidRDefault="00BE0468" w:rsidP="00BE0468">
      <w:pPr>
        <w:numPr>
          <w:ilvl w:val="0"/>
          <w:numId w:val="45"/>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This view moves us away from the idea that only killing humans is wrong</w:t>
      </w:r>
    </w:p>
    <w:p w14:paraId="6873194B" w14:textId="77777777" w:rsidR="00BE0468" w:rsidRPr="00BE0468" w:rsidRDefault="00BE0468" w:rsidP="00BE0468">
      <w:pPr>
        <w:numPr>
          <w:ilvl w:val="1"/>
          <w:numId w:val="45"/>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Other species shouldn’t be killed--&gt; equally morally wrong to kill them</w:t>
      </w:r>
    </w:p>
    <w:p w14:paraId="229E2F62" w14:textId="77777777" w:rsidR="00BE0468" w:rsidRPr="00BE0468" w:rsidRDefault="00BE0468" w:rsidP="00BE0468">
      <w:pPr>
        <w:rPr>
          <w:rFonts w:ascii="Calibri" w:hAnsi="Calibri" w:cs="Times New Roman"/>
          <w:lang w:val="en-CA"/>
        </w:rPr>
      </w:pPr>
      <w:r w:rsidRPr="00BE0468">
        <w:rPr>
          <w:rFonts w:ascii="Calibri" w:hAnsi="Calibri" w:cs="Times New Roman"/>
          <w:lang w:val="en-CA"/>
        </w:rPr>
        <w:t> </w:t>
      </w:r>
    </w:p>
    <w:p w14:paraId="298C93FA" w14:textId="77777777" w:rsidR="00BE0468" w:rsidRPr="00BE0468" w:rsidRDefault="00BE0468" w:rsidP="00BE0468">
      <w:pPr>
        <w:rPr>
          <w:rFonts w:ascii="Calibri" w:hAnsi="Calibri" w:cs="Times New Roman"/>
          <w:lang w:val="en-CA"/>
        </w:rPr>
      </w:pPr>
      <w:r w:rsidRPr="00BE0468">
        <w:rPr>
          <w:rFonts w:ascii="Calibri" w:hAnsi="Calibri" w:cs="Times New Roman"/>
          <w:b/>
          <w:bCs/>
          <w:lang w:val="en-CA"/>
        </w:rPr>
        <w:t>Argument:</w:t>
      </w:r>
    </w:p>
    <w:p w14:paraId="11159B57" w14:textId="77777777" w:rsidR="00BE0468" w:rsidRPr="00BE0468" w:rsidRDefault="00BE0468" w:rsidP="00BE0468">
      <w:pPr>
        <w:numPr>
          <w:ilvl w:val="0"/>
          <w:numId w:val="46"/>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Implies that abortion is seriously morally wrong</w:t>
      </w:r>
    </w:p>
    <w:p w14:paraId="04F510F5" w14:textId="77777777" w:rsidR="00BE0468" w:rsidRPr="00BE0468" w:rsidRDefault="00BE0468" w:rsidP="00BE0468">
      <w:pPr>
        <w:numPr>
          <w:ilvl w:val="0"/>
          <w:numId w:val="46"/>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P1: if a fetus has a valuable future then it is wrong to kill it </w:t>
      </w:r>
    </w:p>
    <w:p w14:paraId="48982AE5" w14:textId="77777777" w:rsidR="00BE0468" w:rsidRPr="00BE0468" w:rsidRDefault="00BE0468" w:rsidP="00BE0468">
      <w:pPr>
        <w:numPr>
          <w:ilvl w:val="0"/>
          <w:numId w:val="46"/>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P2: a fetus has a valuable future</w:t>
      </w:r>
    </w:p>
    <w:p w14:paraId="10B26D42" w14:textId="77777777" w:rsidR="00BE0468" w:rsidRPr="00BE0468" w:rsidRDefault="00BE0468" w:rsidP="00BE0468">
      <w:pPr>
        <w:numPr>
          <w:ilvl w:val="0"/>
          <w:numId w:val="46"/>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C: it is wrong to kill it </w:t>
      </w:r>
    </w:p>
    <w:p w14:paraId="28163D31" w14:textId="77777777" w:rsidR="00BE0468" w:rsidRPr="00BE0468" w:rsidRDefault="00BE0468" w:rsidP="00BE0468">
      <w:pPr>
        <w:numPr>
          <w:ilvl w:val="0"/>
          <w:numId w:val="46"/>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The loss of one's life is the greatest misfortune that can happen to one</w:t>
      </w:r>
    </w:p>
    <w:p w14:paraId="78364DD3" w14:textId="77777777" w:rsidR="00BE0468" w:rsidRPr="00BE0468" w:rsidRDefault="00BE0468" w:rsidP="00BE0468">
      <w:pPr>
        <w:numPr>
          <w:ilvl w:val="0"/>
          <w:numId w:val="46"/>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Abortion could only be justified in circumstances in which the loss if one failed to abort was at least as great</w:t>
      </w:r>
    </w:p>
    <w:p w14:paraId="56548D5D" w14:textId="77777777" w:rsidR="00BE0468" w:rsidRPr="00BE0468" w:rsidRDefault="00BE0468" w:rsidP="00BE0468">
      <w:pPr>
        <w:numPr>
          <w:ilvl w:val="0"/>
          <w:numId w:val="46"/>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Anomaly: infant had a genetic disorder that they wouldn’t survive to birth or would be so sick that on balance it wouldn’t have a life worth living</w:t>
      </w:r>
    </w:p>
    <w:p w14:paraId="04C0106A" w14:textId="77777777" w:rsidR="00BE0468" w:rsidRPr="00BE0468" w:rsidRDefault="00BE0468" w:rsidP="00BE0468">
      <w:pPr>
        <w:numPr>
          <w:ilvl w:val="1"/>
          <w:numId w:val="46"/>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In these cases abortion may be justified</w:t>
      </w:r>
    </w:p>
    <w:p w14:paraId="57426E00" w14:textId="77777777" w:rsidR="00BE0468" w:rsidRPr="00BE0468" w:rsidRDefault="00BE0468" w:rsidP="00BE0468">
      <w:pPr>
        <w:numPr>
          <w:ilvl w:val="1"/>
          <w:numId w:val="46"/>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Not a valuable future </w:t>
      </w:r>
    </w:p>
    <w:p w14:paraId="2A82D862" w14:textId="77777777" w:rsidR="00BE0468" w:rsidRPr="00BE0468" w:rsidRDefault="00BE0468" w:rsidP="00BE0468">
      <w:pPr>
        <w:numPr>
          <w:ilvl w:val="1"/>
          <w:numId w:val="46"/>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Seriously morally wrong--&gt; same moral category as killing an adult </w:t>
      </w:r>
    </w:p>
    <w:p w14:paraId="78B3EE08" w14:textId="77777777" w:rsidR="00BE0468" w:rsidRPr="00BE0468" w:rsidRDefault="00BE0468" w:rsidP="00BE0468">
      <w:pPr>
        <w:numPr>
          <w:ilvl w:val="1"/>
          <w:numId w:val="46"/>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Little room for permissible abortion of any sort </w:t>
      </w:r>
    </w:p>
    <w:p w14:paraId="29BF9F38" w14:textId="77777777" w:rsidR="00BE0468" w:rsidRPr="00BE0468" w:rsidRDefault="00BE0468" w:rsidP="00BE0468">
      <w:pPr>
        <w:numPr>
          <w:ilvl w:val="0"/>
          <w:numId w:val="46"/>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There are some difficult cases--&gt; if the life of the mother is threatened and it's the fetus or the mom, he thinks this is a difficult question</w:t>
      </w:r>
    </w:p>
    <w:p w14:paraId="374BF9FE" w14:textId="77777777" w:rsidR="00BE0468" w:rsidRPr="00BE0468" w:rsidRDefault="00BE0468" w:rsidP="00BE0468">
      <w:pPr>
        <w:numPr>
          <w:ilvl w:val="1"/>
          <w:numId w:val="46"/>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Both have valuable futures </w:t>
      </w:r>
    </w:p>
    <w:p w14:paraId="78C24628" w14:textId="77777777" w:rsidR="00BE0468" w:rsidRPr="00BE0468" w:rsidRDefault="00BE0468" w:rsidP="00BE0468">
      <w:pPr>
        <w:numPr>
          <w:ilvl w:val="1"/>
          <w:numId w:val="46"/>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Not clear what the answer to this would be </w:t>
      </w:r>
    </w:p>
    <w:p w14:paraId="500A7846" w14:textId="77777777" w:rsidR="00BE0468" w:rsidRPr="00BE0468" w:rsidRDefault="00BE0468" w:rsidP="00BE0468">
      <w:pPr>
        <w:numPr>
          <w:ilvl w:val="0"/>
          <w:numId w:val="46"/>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Other than this, abortion is not permissible across the board</w:t>
      </w:r>
    </w:p>
    <w:p w14:paraId="3CB4E621" w14:textId="77777777" w:rsidR="00BE0468" w:rsidRPr="00BE0468" w:rsidRDefault="00BE0468" w:rsidP="00BE0468">
      <w:pPr>
        <w:rPr>
          <w:rFonts w:ascii="Calibri" w:hAnsi="Calibri" w:cs="Times New Roman"/>
          <w:lang w:val="en-CA"/>
        </w:rPr>
      </w:pPr>
      <w:r w:rsidRPr="00BE0468">
        <w:rPr>
          <w:rFonts w:ascii="Calibri" w:hAnsi="Calibri" w:cs="Times New Roman"/>
          <w:lang w:val="en-CA"/>
        </w:rPr>
        <w:t> </w:t>
      </w:r>
    </w:p>
    <w:p w14:paraId="02ED4B85" w14:textId="77777777" w:rsidR="00BE0468" w:rsidRPr="00BE0468" w:rsidRDefault="00BE0468" w:rsidP="00BE0468">
      <w:pPr>
        <w:rPr>
          <w:rFonts w:ascii="Calibri" w:hAnsi="Calibri" w:cs="Times New Roman"/>
          <w:lang w:val="en-CA"/>
        </w:rPr>
      </w:pPr>
      <w:r w:rsidRPr="00BE0468">
        <w:rPr>
          <w:rFonts w:ascii="Calibri" w:hAnsi="Calibri" w:cs="Times New Roman"/>
          <w:b/>
          <w:bCs/>
          <w:lang w:val="en-CA"/>
        </w:rPr>
        <w:t>Objections:</w:t>
      </w:r>
    </w:p>
    <w:p w14:paraId="6476E463" w14:textId="77777777" w:rsidR="00BE0468" w:rsidRPr="00BE0468" w:rsidRDefault="00BE0468" w:rsidP="00BE0468">
      <w:pPr>
        <w:numPr>
          <w:ilvl w:val="0"/>
          <w:numId w:val="47"/>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Adding the word "potential" before valuable future--&gt; not sure if it's for sure going to have a valuable future</w:t>
      </w:r>
    </w:p>
    <w:p w14:paraId="40249737" w14:textId="77777777" w:rsidR="00BE0468" w:rsidRPr="00BE0468" w:rsidRDefault="00BE0468" w:rsidP="00BE0468">
      <w:pPr>
        <w:numPr>
          <w:ilvl w:val="0"/>
          <w:numId w:val="47"/>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Who decides what is valuable?</w:t>
      </w:r>
    </w:p>
    <w:p w14:paraId="56C9DD04"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Valuable to whom? </w:t>
      </w:r>
    </w:p>
    <w:p w14:paraId="1930B999"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Valuable to the fetus, valuable to the family</w:t>
      </w:r>
    </w:p>
    <w:p w14:paraId="7D4CDF92"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Ambiguity--&gt; valuable for whom </w:t>
      </w:r>
    </w:p>
    <w:p w14:paraId="0929DEB3"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Does the fetus have a valuable future from is perspective</w:t>
      </w:r>
    </w:p>
    <w:p w14:paraId="265139D8"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For this view, you need to be the one who can value a future--&gt; valuing it down the road needs to count </w:t>
      </w:r>
    </w:p>
    <w:p w14:paraId="1524CB85"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If it's the parents valuing that counts, if they both don’t want the child and there are good reasons for the child not to be born then it may be permissible </w:t>
      </w:r>
    </w:p>
    <w:p w14:paraId="3FA05BB3"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Marquis doesn’t want it to be up to the parents--&gt; he wants abortion to be wrong in almost all cases</w:t>
      </w:r>
    </w:p>
    <w:p w14:paraId="05EAA637" w14:textId="77777777" w:rsidR="00BE0468" w:rsidRPr="00BE0468" w:rsidRDefault="00BE0468" w:rsidP="00BE0468">
      <w:pPr>
        <w:numPr>
          <w:ilvl w:val="2"/>
          <w:numId w:val="47"/>
        </w:numPr>
        <w:ind w:left="162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If the child can't value their own future, then it isn't murder to kill them </w:t>
      </w:r>
    </w:p>
    <w:p w14:paraId="15F74AB3" w14:textId="77777777" w:rsidR="00BE0468" w:rsidRPr="00BE0468" w:rsidRDefault="00BE0468" w:rsidP="00BE0468">
      <w:pPr>
        <w:numPr>
          <w:ilvl w:val="0"/>
          <w:numId w:val="47"/>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This argument leaves things out</w:t>
      </w:r>
    </w:p>
    <w:p w14:paraId="4AF969C7"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Not thinking about how the life of the fetus is intertwined with the mother </w:t>
      </w:r>
    </w:p>
    <w:p w14:paraId="5D5BCC56" w14:textId="77777777" w:rsidR="00BE0468" w:rsidRPr="00BE0468" w:rsidRDefault="00BE0468" w:rsidP="00BE0468">
      <w:pPr>
        <w:numPr>
          <w:ilvl w:val="0"/>
          <w:numId w:val="47"/>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How you weigh a valuable future is unclear </w:t>
      </w:r>
    </w:p>
    <w:p w14:paraId="25BADF4D"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lastRenderedPageBreak/>
        <w:t>Not clear how you weigh people's value</w:t>
      </w:r>
    </w:p>
    <w:p w14:paraId="0D156192" w14:textId="77777777" w:rsidR="00BE0468" w:rsidRPr="00BE0468" w:rsidRDefault="00BE0468" w:rsidP="00BE0468">
      <w:pPr>
        <w:numPr>
          <w:ilvl w:val="0"/>
          <w:numId w:val="47"/>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Marquis doesn't answer </w:t>
      </w:r>
      <w:proofErr w:type="spellStart"/>
      <w:r w:rsidRPr="00BE0468">
        <w:rPr>
          <w:rFonts w:ascii="Calibri" w:eastAsia="Times New Roman" w:hAnsi="Calibri" w:cs="Times New Roman"/>
          <w:lang w:val="en-CA"/>
        </w:rPr>
        <w:t>who's</w:t>
      </w:r>
      <w:proofErr w:type="spellEnd"/>
      <w:r w:rsidRPr="00BE0468">
        <w:rPr>
          <w:rFonts w:ascii="Calibri" w:eastAsia="Times New Roman" w:hAnsi="Calibri" w:cs="Times New Roman"/>
          <w:lang w:val="en-CA"/>
        </w:rPr>
        <w:t xml:space="preserve"> life is more valuable</w:t>
      </w:r>
    </w:p>
    <w:p w14:paraId="084CD44A" w14:textId="77777777" w:rsidR="00BE0468" w:rsidRPr="00BE0468" w:rsidRDefault="00BE0468" w:rsidP="00BE0468">
      <w:pPr>
        <w:numPr>
          <w:ilvl w:val="0"/>
          <w:numId w:val="47"/>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Take it back even further--&gt; don't gametes have valuable futures?? </w:t>
      </w:r>
    </w:p>
    <w:p w14:paraId="0678E1D8"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If they did, then contraception may be murder </w:t>
      </w:r>
    </w:p>
    <w:p w14:paraId="667CCF78" w14:textId="77777777" w:rsidR="00BE0468" w:rsidRPr="00BE0468" w:rsidRDefault="00BE0468" w:rsidP="00BE0468">
      <w:pPr>
        <w:numPr>
          <w:ilvl w:val="0"/>
          <w:numId w:val="47"/>
        </w:numPr>
        <w:ind w:left="540"/>
        <w:textAlignment w:val="center"/>
        <w:rPr>
          <w:rFonts w:ascii="Calibri" w:eastAsia="Times New Roman" w:hAnsi="Calibri" w:cs="Times New Roman"/>
          <w:lang w:val="en-CA"/>
        </w:rPr>
      </w:pPr>
      <w:r w:rsidRPr="00BE0468">
        <w:rPr>
          <w:rFonts w:ascii="Calibri" w:eastAsia="Times New Roman" w:hAnsi="Calibri" w:cs="Times New Roman"/>
          <w:u w:val="single"/>
          <w:lang w:val="en-CA"/>
        </w:rPr>
        <w:t>Contra premise 1:</w:t>
      </w:r>
    </w:p>
    <w:p w14:paraId="5D300AAE"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Seems to make contraception seriously immoral and this is counter intuitive</w:t>
      </w:r>
    </w:p>
    <w:p w14:paraId="1716981E"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But what has a valuable future in the case of contraception </w:t>
      </w:r>
    </w:p>
    <w:p w14:paraId="58D687BF"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Assigning the harm to a particular sperm or egg seems completely arbitrary; dividing the harm seems to suggest there are more futures lost--&gt; not 1 thing being harmed but many things being harmed</w:t>
      </w:r>
    </w:p>
    <w:p w14:paraId="392283DA"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Not wrong because there is non-arbitrarily identifiable subject of the loss in the case of contraception</w:t>
      </w:r>
    </w:p>
    <w:p w14:paraId="7C291763"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Can't identify a sperm or egg as a person so you're not causing harm to it </w:t>
      </w:r>
    </w:p>
    <w:p w14:paraId="4F731EF5" w14:textId="77777777" w:rsidR="00BE0468" w:rsidRPr="00BE0468" w:rsidRDefault="00BE0468" w:rsidP="00BE0468">
      <w:pPr>
        <w:numPr>
          <w:ilvl w:val="0"/>
          <w:numId w:val="47"/>
        </w:numPr>
        <w:ind w:left="540"/>
        <w:textAlignment w:val="center"/>
        <w:rPr>
          <w:rFonts w:ascii="Calibri" w:eastAsia="Times New Roman" w:hAnsi="Calibri" w:cs="Times New Roman"/>
          <w:lang w:val="en-CA"/>
        </w:rPr>
      </w:pPr>
      <w:r w:rsidRPr="00BE0468">
        <w:rPr>
          <w:rFonts w:ascii="Calibri" w:eastAsia="Times New Roman" w:hAnsi="Calibri" w:cs="Times New Roman"/>
          <w:u w:val="single"/>
          <w:lang w:val="en-CA"/>
        </w:rPr>
        <w:t xml:space="preserve">Contra premise 1: </w:t>
      </w:r>
    </w:p>
    <w:p w14:paraId="0E778FB9"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View seems to sanction the killing of the elderly in nursing homes</w:t>
      </w:r>
    </w:p>
    <w:p w14:paraId="1BD16335"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Old people may not have valuable futures anymore, is it okay to kill them?</w:t>
      </w:r>
    </w:p>
    <w:p w14:paraId="4AD7A82B"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Thus it's not a complete view of the wrong-making features of killing</w:t>
      </w:r>
    </w:p>
    <w:p w14:paraId="4E5B5123"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Doesn’t need to be a complete account</w:t>
      </w:r>
    </w:p>
    <w:p w14:paraId="20448B8D"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There may be other reasons why killing is wrong</w:t>
      </w:r>
    </w:p>
    <w:p w14:paraId="00AA5FEA"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Elderly may no longer have a valuable future </w:t>
      </w:r>
    </w:p>
    <w:p w14:paraId="232E569F"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Bad response: not finding a complete account for what's wrong with killing--&gt; may be other reasons why killing is wrong </w:t>
      </w:r>
    </w:p>
    <w:p w14:paraId="43BDD799" w14:textId="77777777" w:rsidR="00BE0468" w:rsidRPr="00BE0468" w:rsidRDefault="00BE0468" w:rsidP="00BE0468">
      <w:pPr>
        <w:numPr>
          <w:ilvl w:val="0"/>
          <w:numId w:val="47"/>
        </w:numPr>
        <w:ind w:left="540"/>
        <w:textAlignment w:val="center"/>
        <w:rPr>
          <w:rFonts w:ascii="Calibri" w:eastAsia="Times New Roman" w:hAnsi="Calibri" w:cs="Times New Roman"/>
          <w:lang w:val="en-CA"/>
        </w:rPr>
      </w:pPr>
      <w:r w:rsidRPr="00BE0468">
        <w:rPr>
          <w:rFonts w:ascii="Calibri" w:eastAsia="Times New Roman" w:hAnsi="Calibri" w:cs="Times New Roman"/>
          <w:u w:val="single"/>
          <w:lang w:val="en-CA"/>
        </w:rPr>
        <w:t>Contra premise 2:</w:t>
      </w:r>
    </w:p>
    <w:p w14:paraId="6504D2A6"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Fetuses don’t have a valuable future</w:t>
      </w:r>
    </w:p>
    <w:p w14:paraId="0512062C"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The fetus doesn’t in fact value its future </w:t>
      </w:r>
    </w:p>
    <w:p w14:paraId="1F836DA0"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Its ability to value is in the future</w:t>
      </w:r>
    </w:p>
    <w:p w14:paraId="101149FA"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Wrong to kill a thing that doesn’t value its own future now</w:t>
      </w:r>
    </w:p>
    <w:p w14:paraId="024FADCD"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A future may be valuable even if the person doesn’t value it- they will come to value it </w:t>
      </w:r>
    </w:p>
    <w:p w14:paraId="45CB4ADE"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Imagine a suicidal teen who doesn’t value his life </w:t>
      </w:r>
    </w:p>
    <w:p w14:paraId="230405BD"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Others may see his/her life as valuable</w:t>
      </w:r>
    </w:p>
    <w:p w14:paraId="6C5CDB08"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When he/she is treated and goes on to accomplish things, he/she will likely come to value his/her life </w:t>
      </w:r>
    </w:p>
    <w:p w14:paraId="414BA4A9"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For the same reasons, a fetus has a valuable future </w:t>
      </w:r>
    </w:p>
    <w:p w14:paraId="0DF8D0D2"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Even though that person isn't valuing their future at one point, they still have a valuable future </w:t>
      </w:r>
    </w:p>
    <w:p w14:paraId="1D6FD192" w14:textId="77777777" w:rsidR="00BE0468" w:rsidRPr="00BE0468" w:rsidRDefault="00BE0468" w:rsidP="00BE0468">
      <w:pPr>
        <w:numPr>
          <w:ilvl w:val="1"/>
          <w:numId w:val="4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They will come to value their future--&gt; this is a response to the idea that they don’t currently value their future </w:t>
      </w:r>
    </w:p>
    <w:p w14:paraId="65C79A3D" w14:textId="77777777" w:rsidR="00BE0468" w:rsidRDefault="00BE0468" w:rsidP="00BE0468">
      <w:pPr>
        <w:textAlignment w:val="center"/>
        <w:rPr>
          <w:rFonts w:ascii="Calibri" w:eastAsia="Times New Roman" w:hAnsi="Calibri" w:cs="Times New Roman"/>
          <w:b/>
          <w:color w:val="000000"/>
          <w:lang w:val="en-CA"/>
        </w:rPr>
      </w:pPr>
    </w:p>
    <w:p w14:paraId="35750BF3" w14:textId="77777777" w:rsidR="00BE0468" w:rsidRDefault="00BE0468" w:rsidP="00BE0468">
      <w:pPr>
        <w:textAlignment w:val="center"/>
        <w:rPr>
          <w:rFonts w:ascii="Calibri" w:eastAsia="Times New Roman" w:hAnsi="Calibri" w:cs="Times New Roman"/>
          <w:b/>
          <w:color w:val="000000"/>
          <w:lang w:val="en-CA"/>
        </w:rPr>
      </w:pPr>
      <w:r w:rsidRPr="00BE0468">
        <w:rPr>
          <w:rFonts w:ascii="Calibri" w:eastAsia="Times New Roman" w:hAnsi="Calibri" w:cs="Times New Roman"/>
          <w:b/>
          <w:color w:val="000000"/>
          <w:highlight w:val="cyan"/>
          <w:lang w:val="en-CA"/>
        </w:rPr>
        <w:t>Article 2- Sumner:</w:t>
      </w:r>
    </w:p>
    <w:p w14:paraId="6658316E"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Agrees that the question of abortion turns on moral status </w:t>
      </w:r>
    </w:p>
    <w:p w14:paraId="606D4617"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Moral status implies some degree of right to life: "at least some immunity to attack by others, and possibly also some entitlement to the aid of others"</w:t>
      </w:r>
    </w:p>
    <w:p w14:paraId="5B26C73B"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According to him moral status means some degree to a right to life </w:t>
      </w:r>
    </w:p>
    <w:p w14:paraId="79B60B54"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lastRenderedPageBreak/>
        <w:t xml:space="preserve">Anti-abortion view selects </w:t>
      </w:r>
      <w:r w:rsidRPr="00BE0468">
        <w:rPr>
          <w:rFonts w:ascii="Calibri" w:eastAsia="Times New Roman" w:hAnsi="Calibri" w:cs="Times New Roman"/>
          <w:u w:val="single"/>
          <w:lang w:val="en-CA"/>
        </w:rPr>
        <w:t xml:space="preserve">conception </w:t>
      </w:r>
      <w:r w:rsidRPr="00BE0468">
        <w:rPr>
          <w:rFonts w:ascii="Calibri" w:eastAsia="Times New Roman" w:hAnsi="Calibri" w:cs="Times New Roman"/>
          <w:lang w:val="en-CA"/>
        </w:rPr>
        <w:t>as the threshold of moral status--&gt; they attain moral status when they are conceived</w:t>
      </w:r>
    </w:p>
    <w:p w14:paraId="57DDA11B"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Pro-choice view selects </w:t>
      </w:r>
      <w:r w:rsidRPr="00BE0468">
        <w:rPr>
          <w:rFonts w:ascii="Calibri" w:eastAsia="Times New Roman" w:hAnsi="Calibri" w:cs="Times New Roman"/>
          <w:u w:val="single"/>
          <w:lang w:val="en-CA"/>
        </w:rPr>
        <w:t>birth</w:t>
      </w:r>
      <w:r w:rsidRPr="00BE0468">
        <w:rPr>
          <w:rFonts w:ascii="Calibri" w:eastAsia="Times New Roman" w:hAnsi="Calibri" w:cs="Times New Roman"/>
          <w:lang w:val="en-CA"/>
        </w:rPr>
        <w:t xml:space="preserve"> as the threshold of moral status </w:t>
      </w:r>
    </w:p>
    <w:p w14:paraId="6C7A71EE"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Only acquires moral status when it's born</w:t>
      </w:r>
    </w:p>
    <w:p w14:paraId="3071B198"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He isn't happy with either of these views </w:t>
      </w:r>
    </w:p>
    <w:p w14:paraId="14B6F10F"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Need to think about how different the fetus is at conception than at birth </w:t>
      </w:r>
    </w:p>
    <w:p w14:paraId="494A81F3"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Conception--&gt; single-celled organism </w:t>
      </w:r>
    </w:p>
    <w:p w14:paraId="4A681547"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Birth--&gt; complex being with a fully developed CNS</w:t>
      </w:r>
    </w:p>
    <w:p w14:paraId="16052202"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These are 2 very different beings </w:t>
      </w:r>
    </w:p>
    <w:p w14:paraId="5DF658B4"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Both attribute a uniform moral status to all fetuses, regardless of their dissimilarities</w:t>
      </w:r>
    </w:p>
    <w:p w14:paraId="4EB5D126"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Ignoring the dissimilarities seems problematic </w:t>
      </w:r>
    </w:p>
    <w:p w14:paraId="30257DE4"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Both views ignore one of the fundamental aspects of pregnancy </w:t>
      </w:r>
    </w:p>
    <w:p w14:paraId="295B5A90"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Neither view can attach any significance to the development of the fetus, yet this is the most obvious feature of pregnancy </w:t>
      </w:r>
    </w:p>
    <w:p w14:paraId="30AE0BC6"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He is looking for an approach that maps on the growth of the fetus--&gt; a point when the fetus should attain moral status </w:t>
      </w:r>
    </w:p>
    <w:p w14:paraId="20066D05"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An adequate view would take account of fetal development </w:t>
      </w:r>
    </w:p>
    <w:p w14:paraId="3191143C"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Adequate view of moral status </w:t>
      </w:r>
    </w:p>
    <w:p w14:paraId="25C21D36"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Applicable to a wide range of beings</w:t>
      </w:r>
    </w:p>
    <w:p w14:paraId="22E76B2C"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Connect with the empirical properties of these beings</w:t>
      </w:r>
    </w:p>
    <w:p w14:paraId="2307468F"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Must be morally relevant </w:t>
      </w:r>
    </w:p>
    <w:p w14:paraId="692AB20A"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What is the right moral property?</w:t>
      </w:r>
    </w:p>
    <w:p w14:paraId="25FD1E86"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He is a utilitarian--&gt; he takes a similar view to Singer and Sagan </w:t>
      </w:r>
    </w:p>
    <w:p w14:paraId="7A88BBF0"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b/>
          <w:bCs/>
          <w:lang w:val="en-CA"/>
        </w:rPr>
        <w:t xml:space="preserve">The capacity for feeling or affect--&gt; sentience is the property that confers moral status </w:t>
      </w:r>
    </w:p>
    <w:p w14:paraId="6A9EEE68"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Basic: the ability to experience suffering and pleasure</w:t>
      </w:r>
    </w:p>
    <w:p w14:paraId="6E2CEE4F"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b/>
          <w:bCs/>
          <w:lang w:val="en-CA"/>
        </w:rPr>
        <w:t xml:space="preserve">Consciousness is a necessary condition for sentience, since one must be conscious in order to experience anything </w:t>
      </w:r>
    </w:p>
    <w:p w14:paraId="4CBF476E"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Don’t experience something if you aren't conscious</w:t>
      </w:r>
    </w:p>
    <w:p w14:paraId="6124352E"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Can't be sentient if you're not conscious </w:t>
      </w:r>
    </w:p>
    <w:p w14:paraId="451906F8"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b/>
          <w:bCs/>
          <w:lang w:val="en-CA"/>
        </w:rPr>
        <w:t>Ability to be sentient is what gives you moral status</w:t>
      </w:r>
    </w:p>
    <w:p w14:paraId="6C2D2917"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Admits of degrees:</w:t>
      </w:r>
    </w:p>
    <w:p w14:paraId="1B8E3EC2"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The expansion of consciousness and intelligence opens up new ways of experiencing the world </w:t>
      </w:r>
    </w:p>
    <w:p w14:paraId="3B0A656E" w14:textId="77777777" w:rsidR="00BE0468" w:rsidRPr="00BE0468" w:rsidRDefault="00BE0468" w:rsidP="00BE0468">
      <w:pPr>
        <w:numPr>
          <w:ilvl w:val="2"/>
          <w:numId w:val="48"/>
        </w:numPr>
        <w:ind w:left="162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Expanding aspects of consciousness gives people more complex things </w:t>
      </w:r>
    </w:p>
    <w:p w14:paraId="18E1F558"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More rational beings have desires, goals and plans that may be frustrated or fulfilled </w:t>
      </w:r>
    </w:p>
    <w:p w14:paraId="2F8DF647"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Need to be able to experience suffering or pleasure </w:t>
      </w:r>
    </w:p>
    <w:p w14:paraId="742DDC4E"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b/>
          <w:bCs/>
          <w:lang w:val="en-CA"/>
        </w:rPr>
        <w:t xml:space="preserve">Can count more by having the capacity for more complex experiences, desires, plans and goals </w:t>
      </w:r>
    </w:p>
    <w:p w14:paraId="1E69865D"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It is in virtue of being sentient that creatures have interests</w:t>
      </w:r>
    </w:p>
    <w:p w14:paraId="51545229"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b/>
          <w:bCs/>
          <w:lang w:val="en-CA"/>
        </w:rPr>
        <w:t xml:space="preserve">Morality for Sumner is about the protection of interests </w:t>
      </w:r>
    </w:p>
    <w:p w14:paraId="2AE0C776"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Thus, we have moral duties to sentient beings </w:t>
      </w:r>
    </w:p>
    <w:p w14:paraId="0C50C82C"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Need to protect sentient beings because they have the ability to have interests</w:t>
      </w:r>
    </w:p>
    <w:p w14:paraId="121BEC58"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A broader set of interests implies a broader range of duties to a being</w:t>
      </w:r>
    </w:p>
    <w:p w14:paraId="5446B3D3"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Need to consider someone's feelings if they are sentient--&gt; can't cause needless suffering</w:t>
      </w:r>
    </w:p>
    <w:p w14:paraId="376D86E9"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lastRenderedPageBreak/>
        <w:t xml:space="preserve">Moral obligation to ensure there's no needless suffering </w:t>
      </w:r>
    </w:p>
    <w:p w14:paraId="7FDD69A3" w14:textId="77777777" w:rsidR="00BE0468" w:rsidRPr="00BE0468" w:rsidRDefault="00BE0468" w:rsidP="00BE0468">
      <w:pPr>
        <w:numPr>
          <w:ilvl w:val="0"/>
          <w:numId w:val="48"/>
        </w:numPr>
        <w:ind w:left="540"/>
        <w:textAlignment w:val="center"/>
        <w:rPr>
          <w:rFonts w:ascii="Calibri" w:eastAsia="Times New Roman" w:hAnsi="Calibri" w:cs="Times New Roman"/>
          <w:lang w:val="en-CA"/>
        </w:rPr>
      </w:pPr>
      <w:r w:rsidRPr="00BE0468">
        <w:rPr>
          <w:rFonts w:ascii="Calibri" w:eastAsia="Times New Roman" w:hAnsi="Calibri" w:cs="Times New Roman"/>
          <w:b/>
          <w:bCs/>
          <w:lang w:val="en-CA"/>
        </w:rPr>
        <w:t>Morally relevant:</w:t>
      </w:r>
    </w:p>
    <w:p w14:paraId="6C2A9FFA"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Guides our encounters with novel life forms </w:t>
      </w:r>
    </w:p>
    <w:p w14:paraId="3A482D23"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b/>
          <w:bCs/>
          <w:lang w:val="en-CA"/>
        </w:rPr>
        <w:t xml:space="preserve">If creatures are capable of enjoyment and suffering we must accord them some degree of moral status </w:t>
      </w:r>
    </w:p>
    <w:p w14:paraId="7DF8602B"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If creatures are rational but lacking affect, we don’t accord them moral status ("organic computer")</w:t>
      </w:r>
    </w:p>
    <w:p w14:paraId="3C8E4443"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Implies that we have duties to those with cognitive disabilities as they may nonetheless suffer </w:t>
      </w:r>
    </w:p>
    <w:p w14:paraId="38DD94E2"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b/>
          <w:bCs/>
          <w:lang w:val="en-CA"/>
        </w:rPr>
        <w:t xml:space="preserve">Implies that beings that have irrevocably lost consciousness, as with brain death, don’t have moral status </w:t>
      </w:r>
    </w:p>
    <w:p w14:paraId="27A57413" w14:textId="77777777" w:rsidR="00BE0468" w:rsidRPr="00BE0468" w:rsidRDefault="00BE0468" w:rsidP="00BE0468">
      <w:pPr>
        <w:numPr>
          <w:ilvl w:val="1"/>
          <w:numId w:val="48"/>
        </w:numPr>
        <w:ind w:left="1080"/>
        <w:textAlignment w:val="center"/>
        <w:rPr>
          <w:rFonts w:ascii="Calibri" w:eastAsia="Times New Roman" w:hAnsi="Calibri" w:cs="Times New Roman"/>
          <w:lang w:val="en-CA"/>
        </w:rPr>
      </w:pPr>
      <w:r w:rsidRPr="00BE0468">
        <w:rPr>
          <w:rFonts w:ascii="Calibri" w:eastAsia="Times New Roman" w:hAnsi="Calibri" w:cs="Times New Roman"/>
          <w:b/>
          <w:bCs/>
          <w:lang w:val="en-CA"/>
        </w:rPr>
        <w:t>Rationality isn't a means for giving someone moral status</w:t>
      </w:r>
    </w:p>
    <w:p w14:paraId="1162CBCE" w14:textId="77777777" w:rsidR="00BE0468" w:rsidRPr="00BE0468" w:rsidRDefault="00BE0468" w:rsidP="00BE0468">
      <w:pPr>
        <w:rPr>
          <w:rFonts w:ascii="Calibri" w:hAnsi="Calibri" w:cs="Times New Roman"/>
          <w:lang w:val="en-CA"/>
        </w:rPr>
      </w:pPr>
      <w:r w:rsidRPr="00BE0468">
        <w:rPr>
          <w:rFonts w:ascii="Calibri" w:hAnsi="Calibri" w:cs="Times New Roman"/>
          <w:lang w:val="en-CA"/>
        </w:rPr>
        <w:t> </w:t>
      </w:r>
    </w:p>
    <w:p w14:paraId="16315B94" w14:textId="77777777" w:rsidR="00BE0468" w:rsidRPr="00BE0468" w:rsidRDefault="00BE0468" w:rsidP="00BE0468">
      <w:pPr>
        <w:rPr>
          <w:rFonts w:ascii="Calibri" w:hAnsi="Calibri" w:cs="Times New Roman"/>
          <w:lang w:val="en-CA"/>
        </w:rPr>
      </w:pPr>
      <w:r w:rsidRPr="00BE0468">
        <w:rPr>
          <w:rFonts w:ascii="Calibri" w:hAnsi="Calibri" w:cs="Times New Roman"/>
          <w:b/>
          <w:bCs/>
          <w:lang w:val="en-CA"/>
        </w:rPr>
        <w:t>Early abortion:</w:t>
      </w:r>
    </w:p>
    <w:p w14:paraId="7E930A03" w14:textId="77777777" w:rsidR="00BE0468" w:rsidRPr="00BE0468" w:rsidRDefault="00BE0468" w:rsidP="00BE0468">
      <w:pPr>
        <w:numPr>
          <w:ilvl w:val="0"/>
          <w:numId w:val="49"/>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Moral issues in "early abortion" are in the same moral category as contraception </w:t>
      </w:r>
    </w:p>
    <w:p w14:paraId="69F41FB4" w14:textId="77777777" w:rsidR="00BE0468" w:rsidRPr="00BE0468" w:rsidRDefault="00BE0468" w:rsidP="00BE0468">
      <w:pPr>
        <w:numPr>
          <w:ilvl w:val="0"/>
          <w:numId w:val="49"/>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Fetus is clearly not sentient</w:t>
      </w:r>
    </w:p>
    <w:p w14:paraId="55713E17" w14:textId="77777777" w:rsidR="00BE0468" w:rsidRPr="00BE0468" w:rsidRDefault="00BE0468" w:rsidP="00BE0468">
      <w:pPr>
        <w:numPr>
          <w:ilvl w:val="0"/>
          <w:numId w:val="49"/>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Sentience occurs during the </w:t>
      </w:r>
      <w:r w:rsidRPr="00BE0468">
        <w:rPr>
          <w:rFonts w:ascii="Calibri" w:eastAsia="Times New Roman" w:hAnsi="Calibri" w:cs="Times New Roman"/>
          <w:u w:val="single"/>
          <w:lang w:val="en-CA"/>
        </w:rPr>
        <w:t xml:space="preserve">second trimester </w:t>
      </w:r>
    </w:p>
    <w:p w14:paraId="7467E24D" w14:textId="77777777" w:rsidR="00BE0468" w:rsidRPr="00BE0468" w:rsidRDefault="00BE0468" w:rsidP="00BE0468">
      <w:pPr>
        <w:numPr>
          <w:ilvl w:val="1"/>
          <w:numId w:val="49"/>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Leave it up to scientists to know exactly when they attain sentience </w:t>
      </w:r>
    </w:p>
    <w:p w14:paraId="50619E08" w14:textId="77777777" w:rsidR="00BE0468" w:rsidRPr="00BE0468" w:rsidRDefault="00BE0468" w:rsidP="00BE0468">
      <w:pPr>
        <w:numPr>
          <w:ilvl w:val="1"/>
          <w:numId w:val="49"/>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This gives us clear guidance about abortion at the beginning of pregnancy and late abortion at the end of pregnancy </w:t>
      </w:r>
    </w:p>
    <w:p w14:paraId="4BF86EB3" w14:textId="77777777" w:rsidR="00BE0468" w:rsidRPr="00BE0468" w:rsidRDefault="00BE0468" w:rsidP="00BE0468">
      <w:pPr>
        <w:numPr>
          <w:ilvl w:val="0"/>
          <w:numId w:val="49"/>
        </w:numPr>
        <w:ind w:left="540"/>
        <w:textAlignment w:val="center"/>
        <w:rPr>
          <w:rFonts w:ascii="Calibri" w:eastAsia="Times New Roman" w:hAnsi="Calibri" w:cs="Times New Roman"/>
          <w:lang w:val="en-CA"/>
        </w:rPr>
      </w:pPr>
      <w:r w:rsidRPr="00BE0468">
        <w:rPr>
          <w:rFonts w:ascii="Calibri" w:eastAsia="Times New Roman" w:hAnsi="Calibri" w:cs="Times New Roman"/>
          <w:b/>
          <w:bCs/>
          <w:lang w:val="en-CA"/>
        </w:rPr>
        <w:t>They lack moral status and don’t have a right to life</w:t>
      </w:r>
    </w:p>
    <w:p w14:paraId="14BBA20C" w14:textId="77777777" w:rsidR="00BE0468" w:rsidRPr="00BE0468" w:rsidRDefault="00BE0468" w:rsidP="00BE0468">
      <w:pPr>
        <w:numPr>
          <w:ilvl w:val="0"/>
          <w:numId w:val="49"/>
        </w:numPr>
        <w:ind w:left="540"/>
        <w:textAlignment w:val="center"/>
        <w:rPr>
          <w:rFonts w:ascii="Calibri" w:eastAsia="Times New Roman" w:hAnsi="Calibri" w:cs="Times New Roman"/>
          <w:lang w:val="en-CA"/>
        </w:rPr>
      </w:pPr>
      <w:r w:rsidRPr="00BE0468">
        <w:rPr>
          <w:rFonts w:ascii="Calibri" w:eastAsia="Times New Roman" w:hAnsi="Calibri" w:cs="Times New Roman"/>
          <w:b/>
          <w:bCs/>
          <w:lang w:val="en-CA"/>
        </w:rPr>
        <w:t xml:space="preserve">As it violates no one's rights, it is a </w:t>
      </w:r>
      <w:r w:rsidRPr="00BE0468">
        <w:rPr>
          <w:rFonts w:ascii="Calibri" w:eastAsia="Times New Roman" w:hAnsi="Calibri" w:cs="Times New Roman"/>
          <w:b/>
          <w:bCs/>
          <w:u w:val="single"/>
          <w:lang w:val="en-CA"/>
        </w:rPr>
        <w:t xml:space="preserve">private act--&gt; </w:t>
      </w:r>
      <w:r w:rsidRPr="00BE0468">
        <w:rPr>
          <w:rFonts w:ascii="Calibri" w:eastAsia="Times New Roman" w:hAnsi="Calibri" w:cs="Times New Roman"/>
          <w:lang w:val="en-CA"/>
        </w:rPr>
        <w:t xml:space="preserve">if you choose to have an abortion at this stage, you do nothing wrong because no one's rights are broken </w:t>
      </w:r>
    </w:p>
    <w:p w14:paraId="7D4451BD" w14:textId="77777777" w:rsidR="00BE0468" w:rsidRPr="00BE0468" w:rsidRDefault="00BE0468" w:rsidP="00BE0468">
      <w:pPr>
        <w:numPr>
          <w:ilvl w:val="1"/>
          <w:numId w:val="49"/>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She does nothing wrong </w:t>
      </w:r>
    </w:p>
    <w:p w14:paraId="4100C662" w14:textId="77777777" w:rsidR="00BE0468" w:rsidRPr="00BE0468" w:rsidRDefault="00BE0468" w:rsidP="00BE0468">
      <w:pPr>
        <w:numPr>
          <w:ilvl w:val="0"/>
          <w:numId w:val="49"/>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"if a woman elects an early abortion, then whatever the circumstances and whatever her reasons, she does nothing immoral"</w:t>
      </w:r>
    </w:p>
    <w:p w14:paraId="55C767DB" w14:textId="77777777" w:rsidR="00BE0468" w:rsidRPr="00BE0468" w:rsidRDefault="00BE0468" w:rsidP="00BE0468">
      <w:pPr>
        <w:numPr>
          <w:ilvl w:val="0"/>
          <w:numId w:val="49"/>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Early abortion is 100% moral </w:t>
      </w:r>
    </w:p>
    <w:p w14:paraId="5DE8169F" w14:textId="77777777" w:rsidR="00BE0468" w:rsidRPr="00BE0468" w:rsidRDefault="00BE0468" w:rsidP="00BE0468">
      <w:pPr>
        <w:numPr>
          <w:ilvl w:val="1"/>
          <w:numId w:val="49"/>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Baby isn't sentient and doesn’t have moral status </w:t>
      </w:r>
    </w:p>
    <w:p w14:paraId="2BB8B857" w14:textId="77777777" w:rsidR="00BE0468" w:rsidRPr="00BE0468" w:rsidRDefault="00BE0468" w:rsidP="00BE0468">
      <w:pPr>
        <w:numPr>
          <w:ilvl w:val="1"/>
          <w:numId w:val="49"/>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Doesn’t have a right to life on his view </w:t>
      </w:r>
    </w:p>
    <w:p w14:paraId="6884AEA1" w14:textId="77777777" w:rsidR="00BE0468" w:rsidRPr="00BE0468" w:rsidRDefault="00BE0468" w:rsidP="00BE0468">
      <w:pPr>
        <w:numPr>
          <w:ilvl w:val="0"/>
          <w:numId w:val="49"/>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Reason for abortion is irrelevant and it's just the woman's choice</w:t>
      </w:r>
    </w:p>
    <w:p w14:paraId="452C4C33" w14:textId="77777777" w:rsidR="00BE0468" w:rsidRPr="00BE0468" w:rsidRDefault="00BE0468" w:rsidP="00BE0468">
      <w:pPr>
        <w:rPr>
          <w:rFonts w:ascii="Calibri" w:hAnsi="Calibri" w:cs="Times New Roman"/>
          <w:lang w:val="en-CA"/>
        </w:rPr>
      </w:pPr>
      <w:r w:rsidRPr="00BE0468">
        <w:rPr>
          <w:rFonts w:ascii="Calibri" w:hAnsi="Calibri" w:cs="Times New Roman"/>
          <w:lang w:val="en-CA"/>
        </w:rPr>
        <w:t> </w:t>
      </w:r>
    </w:p>
    <w:p w14:paraId="4F742814" w14:textId="77777777" w:rsidR="00BE0468" w:rsidRPr="00BE0468" w:rsidRDefault="00BE0468" w:rsidP="00BE0468">
      <w:pPr>
        <w:rPr>
          <w:rFonts w:ascii="Calibri" w:hAnsi="Calibri" w:cs="Times New Roman"/>
          <w:lang w:val="en-CA"/>
        </w:rPr>
      </w:pPr>
      <w:r w:rsidRPr="00BE0468">
        <w:rPr>
          <w:rFonts w:ascii="Calibri" w:hAnsi="Calibri" w:cs="Times New Roman"/>
          <w:b/>
          <w:bCs/>
          <w:lang w:val="en-CA"/>
        </w:rPr>
        <w:t>Late abortion:</w:t>
      </w:r>
    </w:p>
    <w:p w14:paraId="36326228" w14:textId="77777777" w:rsidR="00BE0468" w:rsidRPr="00BE0468" w:rsidRDefault="00BE0468" w:rsidP="00BE0468">
      <w:pPr>
        <w:numPr>
          <w:ilvl w:val="0"/>
          <w:numId w:val="50"/>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The moral issues raised by "late abortion" are in the same moral category as infanticide </w:t>
      </w:r>
    </w:p>
    <w:p w14:paraId="45EC58AB" w14:textId="77777777" w:rsidR="00BE0468" w:rsidRPr="00BE0468" w:rsidRDefault="00BE0468" w:rsidP="00BE0468">
      <w:pPr>
        <w:numPr>
          <w:ilvl w:val="0"/>
          <w:numId w:val="50"/>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Fetus is very likely sentient</w:t>
      </w:r>
    </w:p>
    <w:p w14:paraId="1712848C" w14:textId="77777777" w:rsidR="00BE0468" w:rsidRPr="00BE0468" w:rsidRDefault="00BE0468" w:rsidP="00BE0468">
      <w:pPr>
        <w:numPr>
          <w:ilvl w:val="0"/>
          <w:numId w:val="50"/>
        </w:numPr>
        <w:ind w:left="540"/>
        <w:textAlignment w:val="center"/>
        <w:rPr>
          <w:rFonts w:ascii="Calibri" w:eastAsia="Times New Roman" w:hAnsi="Calibri" w:cs="Times New Roman"/>
          <w:lang w:val="en-CA"/>
        </w:rPr>
      </w:pPr>
      <w:r w:rsidRPr="00BE0468">
        <w:rPr>
          <w:rFonts w:ascii="Calibri" w:eastAsia="Times New Roman" w:hAnsi="Calibri" w:cs="Times New Roman"/>
          <w:b/>
          <w:bCs/>
          <w:lang w:val="en-CA"/>
        </w:rPr>
        <w:t>It has moral status and a right to life</w:t>
      </w:r>
    </w:p>
    <w:p w14:paraId="3C739BF7" w14:textId="77777777" w:rsidR="00BE0468" w:rsidRPr="00BE0468" w:rsidRDefault="00BE0468" w:rsidP="00BE0468">
      <w:pPr>
        <w:numPr>
          <w:ilvl w:val="0"/>
          <w:numId w:val="50"/>
        </w:numPr>
        <w:ind w:left="540"/>
        <w:textAlignment w:val="center"/>
        <w:rPr>
          <w:rFonts w:ascii="Calibri" w:eastAsia="Times New Roman" w:hAnsi="Calibri" w:cs="Times New Roman"/>
          <w:lang w:val="en-CA"/>
        </w:rPr>
      </w:pPr>
      <w:r w:rsidRPr="00BE0468">
        <w:rPr>
          <w:rFonts w:ascii="Calibri" w:eastAsia="Times New Roman" w:hAnsi="Calibri" w:cs="Times New Roman"/>
          <w:b/>
          <w:bCs/>
          <w:lang w:val="en-CA"/>
        </w:rPr>
        <w:t xml:space="preserve">Late abortion may therefore violate its rights, and as a result is a </w:t>
      </w:r>
      <w:r w:rsidRPr="00BE0468">
        <w:rPr>
          <w:rFonts w:ascii="Calibri" w:eastAsia="Times New Roman" w:hAnsi="Calibri" w:cs="Times New Roman"/>
          <w:b/>
          <w:bCs/>
          <w:u w:val="single"/>
          <w:lang w:val="en-CA"/>
        </w:rPr>
        <w:t>public act</w:t>
      </w:r>
      <w:r w:rsidRPr="00BE0468">
        <w:rPr>
          <w:rFonts w:ascii="Calibri" w:eastAsia="Times New Roman" w:hAnsi="Calibri" w:cs="Times New Roman"/>
          <w:b/>
          <w:bCs/>
          <w:lang w:val="en-CA"/>
        </w:rPr>
        <w:t xml:space="preserve"> </w:t>
      </w:r>
    </w:p>
    <w:p w14:paraId="3A3339E8" w14:textId="77777777" w:rsidR="00BE0468" w:rsidRPr="00BE0468" w:rsidRDefault="00BE0468" w:rsidP="00BE0468">
      <w:pPr>
        <w:numPr>
          <w:ilvl w:val="0"/>
          <w:numId w:val="50"/>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Different than infanticide: "a fetus is a parasite upon a unique individual in a manner in which a newborn infant is not"</w:t>
      </w:r>
    </w:p>
    <w:p w14:paraId="5A4157B1" w14:textId="77777777" w:rsidR="00BE0468" w:rsidRPr="00BE0468" w:rsidRDefault="00BE0468" w:rsidP="00BE0468">
      <w:pPr>
        <w:numPr>
          <w:ilvl w:val="0"/>
          <w:numId w:val="50"/>
        </w:numPr>
        <w:ind w:left="540"/>
        <w:textAlignment w:val="center"/>
        <w:rPr>
          <w:rFonts w:ascii="Calibri" w:eastAsia="Times New Roman" w:hAnsi="Calibri" w:cs="Times New Roman"/>
          <w:lang w:val="en-CA"/>
        </w:rPr>
      </w:pPr>
      <w:r w:rsidRPr="00BE0468">
        <w:rPr>
          <w:rFonts w:ascii="Calibri" w:eastAsia="Times New Roman" w:hAnsi="Calibri" w:cs="Times New Roman"/>
          <w:b/>
          <w:bCs/>
          <w:lang w:val="en-CA"/>
        </w:rPr>
        <w:t>Only justified in cases of severe fetal anomaly or a threat to the mother's life</w:t>
      </w:r>
    </w:p>
    <w:p w14:paraId="17CDF60C" w14:textId="77777777" w:rsidR="00BE0468" w:rsidRPr="00BE0468" w:rsidRDefault="00BE0468" w:rsidP="00BE0468">
      <w:pPr>
        <w:numPr>
          <w:ilvl w:val="1"/>
          <w:numId w:val="50"/>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Infant's life would be severely impacted negatively </w:t>
      </w:r>
    </w:p>
    <w:p w14:paraId="5364EE8B" w14:textId="77777777" w:rsidR="00BE0468" w:rsidRPr="00BE0468" w:rsidRDefault="00BE0468" w:rsidP="00BE0468">
      <w:pPr>
        <w:numPr>
          <w:ilvl w:val="0"/>
          <w:numId w:val="50"/>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What if a woman didn’t know she was pregnant??</w:t>
      </w:r>
    </w:p>
    <w:p w14:paraId="62202F93" w14:textId="77777777" w:rsidR="00BE0468" w:rsidRPr="00BE0468" w:rsidRDefault="00BE0468" w:rsidP="00BE0468">
      <w:pPr>
        <w:numPr>
          <w:ilvl w:val="1"/>
          <w:numId w:val="50"/>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Sumner wouldn’t allow her to have an abortion in the late months of pregnancy even if she didn’t know she was pregnant </w:t>
      </w:r>
    </w:p>
    <w:p w14:paraId="07CDF585" w14:textId="77777777" w:rsidR="00BE0468" w:rsidRDefault="00BE0468" w:rsidP="00BE0468">
      <w:pPr>
        <w:numPr>
          <w:ilvl w:val="0"/>
          <w:numId w:val="50"/>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There are a few months where we don’t know if the fetus is sentient</w:t>
      </w:r>
    </w:p>
    <w:p w14:paraId="03509E00" w14:textId="77777777" w:rsidR="00BE0468" w:rsidRDefault="00BE0468" w:rsidP="00BE0468">
      <w:pPr>
        <w:textAlignment w:val="center"/>
        <w:rPr>
          <w:rFonts w:ascii="Calibri" w:eastAsia="Times New Roman" w:hAnsi="Calibri" w:cs="Times New Roman"/>
          <w:lang w:val="en-CA"/>
        </w:rPr>
      </w:pPr>
    </w:p>
    <w:p w14:paraId="46CA1FB2" w14:textId="77777777" w:rsidR="00BE0468" w:rsidRDefault="00BE0468" w:rsidP="00BE0468">
      <w:pPr>
        <w:textAlignment w:val="center"/>
        <w:rPr>
          <w:rFonts w:ascii="Calibri" w:eastAsia="Times New Roman" w:hAnsi="Calibri" w:cs="Times New Roman"/>
          <w:b/>
          <w:lang w:val="en-CA"/>
        </w:rPr>
      </w:pPr>
      <w:r w:rsidRPr="00BE0468">
        <w:rPr>
          <w:rFonts w:ascii="Calibri" w:eastAsia="Times New Roman" w:hAnsi="Calibri" w:cs="Times New Roman"/>
          <w:b/>
          <w:highlight w:val="cyan"/>
          <w:lang w:val="en-CA"/>
        </w:rPr>
        <w:t>Article 3- Little:</w:t>
      </w:r>
    </w:p>
    <w:p w14:paraId="532EC442" w14:textId="77777777" w:rsidR="00BE0468" w:rsidRPr="00BE0468" w:rsidRDefault="00BE0468" w:rsidP="00BE0468">
      <w:pPr>
        <w:numPr>
          <w:ilvl w:val="0"/>
          <w:numId w:val="51"/>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Feminist critique of "standard view" on abortion</w:t>
      </w:r>
    </w:p>
    <w:p w14:paraId="442C0B97" w14:textId="77777777" w:rsidR="00BE0468" w:rsidRPr="00BE0468" w:rsidRDefault="00BE0468" w:rsidP="00BE0468">
      <w:pPr>
        <w:numPr>
          <w:ilvl w:val="0"/>
          <w:numId w:val="51"/>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Anti-abortion and pro-choice views commonly share 2 features</w:t>
      </w:r>
    </w:p>
    <w:p w14:paraId="68C5841B" w14:textId="77777777" w:rsidR="00BE0468" w:rsidRPr="00BE0468" w:rsidRDefault="00BE0468" w:rsidP="00BE0468">
      <w:pPr>
        <w:numPr>
          <w:ilvl w:val="1"/>
          <w:numId w:val="51"/>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Agree that legal permissibility of abortion turns on the question of </w:t>
      </w:r>
      <w:r w:rsidRPr="00BE0468">
        <w:rPr>
          <w:rFonts w:ascii="Calibri" w:eastAsia="Times New Roman" w:hAnsi="Calibri" w:cs="Times New Roman"/>
          <w:b/>
          <w:bCs/>
          <w:lang w:val="en-CA"/>
        </w:rPr>
        <w:t>fetal personhood</w:t>
      </w:r>
    </w:p>
    <w:p w14:paraId="7C6A015B" w14:textId="77777777" w:rsidR="00BE0468" w:rsidRPr="00BE0468" w:rsidRDefault="00BE0468" w:rsidP="00BE0468">
      <w:pPr>
        <w:numPr>
          <w:ilvl w:val="1"/>
          <w:numId w:val="51"/>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Neither takes as pivotal that gestation of the fetus occurs within a woman's body</w:t>
      </w:r>
    </w:p>
    <w:p w14:paraId="09C30270" w14:textId="77777777" w:rsidR="00BE0468" w:rsidRPr="00BE0468" w:rsidRDefault="00BE0468" w:rsidP="00BE0468">
      <w:pPr>
        <w:rPr>
          <w:rFonts w:ascii="Calibri" w:hAnsi="Calibri" w:cs="Times New Roman"/>
          <w:lang w:val="en-CA"/>
        </w:rPr>
      </w:pPr>
      <w:r w:rsidRPr="00BE0468">
        <w:rPr>
          <w:rFonts w:ascii="Calibri" w:hAnsi="Calibri" w:cs="Times New Roman"/>
          <w:lang w:val="en-CA"/>
        </w:rPr>
        <w:t> </w:t>
      </w:r>
    </w:p>
    <w:p w14:paraId="19413844" w14:textId="77777777" w:rsidR="00BE0468" w:rsidRPr="00BE0468" w:rsidRDefault="00BE0468" w:rsidP="00BE0468">
      <w:pPr>
        <w:rPr>
          <w:rFonts w:ascii="Calibri" w:hAnsi="Calibri" w:cs="Times New Roman"/>
          <w:lang w:val="en-CA"/>
        </w:rPr>
      </w:pPr>
      <w:r w:rsidRPr="00BE0468">
        <w:rPr>
          <w:rFonts w:ascii="Calibri" w:hAnsi="Calibri" w:cs="Times New Roman"/>
          <w:b/>
          <w:bCs/>
          <w:lang w:val="en-CA"/>
        </w:rPr>
        <w:t>Feminist critique:</w:t>
      </w:r>
    </w:p>
    <w:p w14:paraId="7618374E" w14:textId="77777777" w:rsidR="00BE0468" w:rsidRPr="00BE0468" w:rsidRDefault="00BE0468" w:rsidP="00BE0468">
      <w:pPr>
        <w:numPr>
          <w:ilvl w:val="0"/>
          <w:numId w:val="52"/>
        </w:numPr>
        <w:ind w:left="540"/>
        <w:textAlignment w:val="center"/>
        <w:rPr>
          <w:rFonts w:ascii="Calibri" w:eastAsia="Times New Roman" w:hAnsi="Calibri" w:cs="Times New Roman"/>
          <w:lang w:val="en-CA"/>
        </w:rPr>
      </w:pPr>
      <w:r w:rsidRPr="00BE0468">
        <w:rPr>
          <w:rFonts w:ascii="Calibri" w:eastAsia="Times New Roman" w:hAnsi="Calibri" w:cs="Times New Roman"/>
          <w:b/>
          <w:bCs/>
          <w:lang w:val="en-CA"/>
        </w:rPr>
        <w:t>"</w:t>
      </w:r>
      <w:r w:rsidRPr="00BE0468">
        <w:rPr>
          <w:rFonts w:ascii="Calibri" w:eastAsia="Times New Roman" w:hAnsi="Calibri" w:cs="Times New Roman"/>
          <w:lang w:val="en-CA"/>
        </w:rPr>
        <w:t xml:space="preserve">in not highlighting the fact that gestation happens inside of bodies, we can end up thinking of fetuses, not just as persons, but as </w:t>
      </w:r>
      <w:proofErr w:type="spellStart"/>
      <w:r w:rsidRPr="00BE0468">
        <w:rPr>
          <w:rFonts w:ascii="Calibri" w:eastAsia="Times New Roman" w:hAnsi="Calibri" w:cs="Times New Roman"/>
          <w:i/>
          <w:iCs/>
          <w:lang w:val="en-CA"/>
        </w:rPr>
        <w:t>atomistically</w:t>
      </w:r>
      <w:proofErr w:type="spellEnd"/>
      <w:r w:rsidRPr="00BE0468">
        <w:rPr>
          <w:rFonts w:ascii="Calibri" w:eastAsia="Times New Roman" w:hAnsi="Calibri" w:cs="Times New Roman"/>
          <w:i/>
          <w:iCs/>
          <w:lang w:val="en-CA"/>
        </w:rPr>
        <w:t xml:space="preserve"> situated</w:t>
      </w:r>
      <w:r w:rsidRPr="00BE0468">
        <w:rPr>
          <w:rFonts w:ascii="Calibri" w:eastAsia="Times New Roman" w:hAnsi="Calibri" w:cs="Times New Roman"/>
          <w:lang w:val="en-CA"/>
        </w:rPr>
        <w:t>, as physically individuated and separate- as though the bundle of specified rights at issue for the fetus is the same bundle we commonly face walking down the street in everyday life…"</w:t>
      </w:r>
    </w:p>
    <w:p w14:paraId="1A0EAACB" w14:textId="77777777" w:rsidR="00BE0468" w:rsidRPr="00BE0468" w:rsidRDefault="00BE0468" w:rsidP="00BE0468">
      <w:pPr>
        <w:numPr>
          <w:ilvl w:val="0"/>
          <w:numId w:val="52"/>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Need to think about the mother's life </w:t>
      </w:r>
    </w:p>
    <w:p w14:paraId="3FBAE02C" w14:textId="77777777" w:rsidR="00BE0468" w:rsidRPr="00BE0468" w:rsidRDefault="00BE0468" w:rsidP="00BE0468">
      <w:pPr>
        <w:rPr>
          <w:rFonts w:ascii="Calibri" w:hAnsi="Calibri" w:cs="Times New Roman"/>
          <w:lang w:val="en-CA"/>
        </w:rPr>
      </w:pPr>
      <w:r w:rsidRPr="00BE0468">
        <w:rPr>
          <w:rFonts w:ascii="Calibri" w:hAnsi="Calibri" w:cs="Times New Roman"/>
          <w:lang w:val="en-CA"/>
        </w:rPr>
        <w:t> </w:t>
      </w:r>
    </w:p>
    <w:p w14:paraId="7F36DB30" w14:textId="77777777" w:rsidR="00BE0468" w:rsidRPr="00BE0468" w:rsidRDefault="00BE0468" w:rsidP="00BE0468">
      <w:pPr>
        <w:rPr>
          <w:rFonts w:ascii="Calibri" w:hAnsi="Calibri" w:cs="Times New Roman"/>
          <w:lang w:val="en-CA"/>
        </w:rPr>
      </w:pPr>
      <w:r w:rsidRPr="00BE0468">
        <w:rPr>
          <w:rFonts w:ascii="Calibri" w:hAnsi="Calibri" w:cs="Times New Roman"/>
          <w:b/>
          <w:bCs/>
          <w:lang w:val="en-CA"/>
        </w:rPr>
        <w:t>Unanswered questions:</w:t>
      </w:r>
    </w:p>
    <w:p w14:paraId="7683AD28" w14:textId="77777777" w:rsidR="00BE0468" w:rsidRPr="00BE0468" w:rsidRDefault="00BE0468" w:rsidP="00BE0468">
      <w:pPr>
        <w:numPr>
          <w:ilvl w:val="0"/>
          <w:numId w:val="53"/>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Beyond this, these views leave unaddressed interesting and important questions</w:t>
      </w:r>
    </w:p>
    <w:p w14:paraId="3496C6F3" w14:textId="77777777" w:rsidR="00BE0468" w:rsidRPr="00BE0468" w:rsidRDefault="00BE0468" w:rsidP="00BE0468">
      <w:pPr>
        <w:numPr>
          <w:ilvl w:val="0"/>
          <w:numId w:val="53"/>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If one has a legal right to abort, when is it moral to exercise this right?</w:t>
      </w:r>
    </w:p>
    <w:p w14:paraId="175B3604" w14:textId="77777777" w:rsidR="00BE0468" w:rsidRPr="00BE0468" w:rsidRDefault="00BE0468" w:rsidP="00BE0468">
      <w:pPr>
        <w:numPr>
          <w:ilvl w:val="0"/>
          <w:numId w:val="53"/>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What obligations might a woman have to a new life?</w:t>
      </w:r>
    </w:p>
    <w:p w14:paraId="2133F3D9" w14:textId="77777777" w:rsidR="00BE0468" w:rsidRPr="00BE0468" w:rsidRDefault="00BE0468" w:rsidP="00BE0468">
      <w:pPr>
        <w:numPr>
          <w:ilvl w:val="0"/>
          <w:numId w:val="53"/>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Ethics of relationships</w:t>
      </w:r>
    </w:p>
    <w:p w14:paraId="611E8EBE" w14:textId="77777777" w:rsidR="00BE0468" w:rsidRPr="00BE0468" w:rsidRDefault="00BE0468" w:rsidP="00BE0468">
      <w:pPr>
        <w:numPr>
          <w:ilvl w:val="1"/>
          <w:numId w:val="53"/>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Whether one ought to enter a relationship</w:t>
      </w:r>
    </w:p>
    <w:p w14:paraId="6C56F0BA" w14:textId="77777777" w:rsidR="00BE0468" w:rsidRPr="00BE0468" w:rsidRDefault="00BE0468" w:rsidP="00BE0468">
      <w:pPr>
        <w:numPr>
          <w:ilvl w:val="1"/>
          <w:numId w:val="53"/>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When it is permissible to exit a relationship</w:t>
      </w:r>
    </w:p>
    <w:p w14:paraId="5E5E0A60" w14:textId="77777777" w:rsidR="00BE0468" w:rsidRPr="00BE0468" w:rsidRDefault="00BE0468" w:rsidP="00BE0468">
      <w:pPr>
        <w:rPr>
          <w:rFonts w:ascii="Calibri" w:hAnsi="Calibri" w:cs="Times New Roman"/>
          <w:lang w:val="en-CA"/>
        </w:rPr>
      </w:pPr>
      <w:r w:rsidRPr="00BE0468">
        <w:rPr>
          <w:rFonts w:ascii="Calibri" w:hAnsi="Calibri" w:cs="Times New Roman"/>
          <w:lang w:val="en-CA"/>
        </w:rPr>
        <w:t> </w:t>
      </w:r>
    </w:p>
    <w:p w14:paraId="58C0F9FD" w14:textId="77777777" w:rsidR="00BE0468" w:rsidRPr="00BE0468" w:rsidRDefault="00BE0468" w:rsidP="00BE0468">
      <w:pPr>
        <w:rPr>
          <w:rFonts w:ascii="Calibri" w:hAnsi="Calibri" w:cs="Times New Roman"/>
          <w:lang w:val="en-CA"/>
        </w:rPr>
      </w:pPr>
      <w:r w:rsidRPr="00BE0468">
        <w:rPr>
          <w:rFonts w:ascii="Calibri" w:hAnsi="Calibri" w:cs="Times New Roman"/>
          <w:b/>
          <w:bCs/>
          <w:lang w:val="en-CA"/>
        </w:rPr>
        <w:t>Ethics of intimacy:</w:t>
      </w:r>
    </w:p>
    <w:p w14:paraId="7E433513" w14:textId="77777777" w:rsidR="00BE0468" w:rsidRPr="00BE0468" w:rsidRDefault="00BE0468" w:rsidP="00BE0468">
      <w:pPr>
        <w:numPr>
          <w:ilvl w:val="0"/>
          <w:numId w:val="5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Acknowledges that parenthood is a lived, personal relationship</w:t>
      </w:r>
    </w:p>
    <w:p w14:paraId="735815C2" w14:textId="77777777" w:rsidR="00BE0468" w:rsidRPr="00BE0468" w:rsidRDefault="00BE0468" w:rsidP="00BE0468">
      <w:pPr>
        <w:numPr>
          <w:ilvl w:val="0"/>
          <w:numId w:val="5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"in the ideal, it involves a restructuring of psyches, a lived emotional -interconnection, and a history of shared experiences"</w:t>
      </w:r>
    </w:p>
    <w:p w14:paraId="1547970F" w14:textId="77777777" w:rsidR="00BE0468" w:rsidRPr="00BE0468" w:rsidRDefault="00BE0468" w:rsidP="00BE0468">
      <w:pPr>
        <w:numPr>
          <w:ilvl w:val="0"/>
          <w:numId w:val="5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There is a virtue in being open to a new relationship</w:t>
      </w:r>
    </w:p>
    <w:p w14:paraId="767ADD5B" w14:textId="77777777" w:rsidR="00BE0468" w:rsidRPr="00BE0468" w:rsidRDefault="00BE0468" w:rsidP="00BE0468">
      <w:pPr>
        <w:numPr>
          <w:ilvl w:val="0"/>
          <w:numId w:val="5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But biology doesn’t get us to a duty to gestate</w:t>
      </w:r>
    </w:p>
    <w:p w14:paraId="628AF420" w14:textId="77777777" w:rsidR="00BE0468" w:rsidRPr="00BE0468" w:rsidRDefault="00BE0468" w:rsidP="00BE0468">
      <w:pPr>
        <w:numPr>
          <w:ilvl w:val="0"/>
          <w:numId w:val="5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Gestation "involves an intertwinement and an on-going occupation"</w:t>
      </w:r>
    </w:p>
    <w:p w14:paraId="07C46A70" w14:textId="77777777" w:rsidR="00BE0468" w:rsidRPr="00BE0468" w:rsidRDefault="00BE0468" w:rsidP="00BE0468">
      <w:pPr>
        <w:numPr>
          <w:ilvl w:val="0"/>
          <w:numId w:val="5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Not just biological, also moral duty </w:t>
      </w:r>
    </w:p>
    <w:p w14:paraId="1533F300" w14:textId="77777777" w:rsidR="00BE0468" w:rsidRPr="00BE0468" w:rsidRDefault="00BE0468" w:rsidP="00BE0468">
      <w:pPr>
        <w:numPr>
          <w:ilvl w:val="0"/>
          <w:numId w:val="5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Responsibility accompanies the lived experience of gestation</w:t>
      </w:r>
    </w:p>
    <w:p w14:paraId="04FE1634" w14:textId="77777777" w:rsidR="00BE0468" w:rsidRPr="00BE0468" w:rsidRDefault="00BE0468" w:rsidP="00BE0468">
      <w:pPr>
        <w:numPr>
          <w:ilvl w:val="0"/>
          <w:numId w:val="5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"for purposes of the woman's </w:t>
      </w:r>
      <w:r w:rsidRPr="00BE0468">
        <w:rPr>
          <w:rFonts w:ascii="Calibri" w:eastAsia="Times New Roman" w:hAnsi="Calibri" w:cs="Times New Roman"/>
          <w:i/>
          <w:iCs/>
          <w:lang w:val="en-CA"/>
        </w:rPr>
        <w:t>integrity</w:t>
      </w:r>
      <w:r w:rsidRPr="00BE0468">
        <w:rPr>
          <w:rFonts w:ascii="Calibri" w:eastAsia="Times New Roman" w:hAnsi="Calibri" w:cs="Times New Roman"/>
          <w:lang w:val="en-CA"/>
        </w:rPr>
        <w:t>, her conception is determinative"</w:t>
      </w:r>
    </w:p>
    <w:p w14:paraId="22A67C25" w14:textId="77777777" w:rsidR="00BE0468" w:rsidRPr="00BE0468" w:rsidRDefault="00BE0468" w:rsidP="00BE0468">
      <w:pPr>
        <w:numPr>
          <w:ilvl w:val="1"/>
          <w:numId w:val="54"/>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An immediate deep connection</w:t>
      </w:r>
    </w:p>
    <w:p w14:paraId="67F55435" w14:textId="77777777" w:rsidR="00BE0468" w:rsidRPr="00BE0468" w:rsidRDefault="00BE0468" w:rsidP="00BE0468">
      <w:pPr>
        <w:numPr>
          <w:ilvl w:val="1"/>
          <w:numId w:val="54"/>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A relationship that grows in significance over time </w:t>
      </w:r>
    </w:p>
    <w:p w14:paraId="49AC5B02" w14:textId="77777777" w:rsidR="00BE0468" w:rsidRPr="00BE0468" w:rsidRDefault="00BE0468" w:rsidP="00BE0468">
      <w:pPr>
        <w:numPr>
          <w:ilvl w:val="1"/>
          <w:numId w:val="54"/>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Never a personal relationship</w:t>
      </w:r>
    </w:p>
    <w:p w14:paraId="742C28D3" w14:textId="77777777" w:rsidR="00BE0468" w:rsidRPr="00BE0468" w:rsidRDefault="00BE0468" w:rsidP="00BE0468">
      <w:pPr>
        <w:numPr>
          <w:ilvl w:val="1"/>
          <w:numId w:val="54"/>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Motherhood tried and dispatched</w:t>
      </w:r>
    </w:p>
    <w:p w14:paraId="5D272355" w14:textId="77777777" w:rsidR="00BE0468" w:rsidRPr="00BE0468" w:rsidRDefault="00BE0468" w:rsidP="00BE0468">
      <w:pPr>
        <w:numPr>
          <w:ilvl w:val="0"/>
          <w:numId w:val="5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A moral reason to end a pregnancy depends in a large part on how she understands the relationship</w:t>
      </w:r>
    </w:p>
    <w:p w14:paraId="4183574F" w14:textId="77777777" w:rsidR="00BE0468" w:rsidRPr="00BE0468" w:rsidRDefault="00BE0468" w:rsidP="00BE0468">
      <w:pPr>
        <w:numPr>
          <w:ilvl w:val="0"/>
          <w:numId w:val="5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Women experience relationships and pregnancies differently</w:t>
      </w:r>
    </w:p>
    <w:p w14:paraId="66B94CF6" w14:textId="77777777" w:rsidR="00BE0468" w:rsidRPr="00BE0468" w:rsidRDefault="00BE0468" w:rsidP="00BE0468">
      <w:pPr>
        <w:numPr>
          <w:ilvl w:val="0"/>
          <w:numId w:val="54"/>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There's an array of possibilities--&gt; people may gain a connection or lose a connection to the relationship </w:t>
      </w:r>
    </w:p>
    <w:p w14:paraId="6DCA5C58" w14:textId="77777777" w:rsidR="00BE0468" w:rsidRPr="00BE0468" w:rsidRDefault="00BE0468" w:rsidP="00BE0468">
      <w:pPr>
        <w:textAlignment w:val="center"/>
        <w:rPr>
          <w:rFonts w:ascii="Calibri" w:eastAsia="Times New Roman" w:hAnsi="Calibri" w:cs="Times New Roman"/>
          <w:b/>
          <w:lang w:val="en-CA"/>
        </w:rPr>
      </w:pPr>
    </w:p>
    <w:p w14:paraId="07459A27" w14:textId="77777777" w:rsidR="00BE0468" w:rsidRDefault="00BE0468" w:rsidP="00BE0468">
      <w:pPr>
        <w:textAlignment w:val="center"/>
        <w:rPr>
          <w:rFonts w:ascii="Calibri" w:eastAsia="Times New Roman" w:hAnsi="Calibri" w:cs="Times New Roman"/>
          <w:b/>
          <w:color w:val="000000"/>
          <w:lang w:val="en-CA"/>
        </w:rPr>
      </w:pPr>
      <w:r w:rsidRPr="00BE0468">
        <w:rPr>
          <w:rFonts w:ascii="Calibri" w:eastAsia="Times New Roman" w:hAnsi="Calibri" w:cs="Times New Roman"/>
          <w:b/>
          <w:color w:val="000000"/>
          <w:highlight w:val="yellow"/>
          <w:lang w:val="en-CA"/>
        </w:rPr>
        <w:t>Week 4- Procreation and Child Rearing:</w:t>
      </w:r>
    </w:p>
    <w:p w14:paraId="14377927" w14:textId="77777777" w:rsidR="00BE0468" w:rsidRDefault="00BE0468" w:rsidP="00BE0468">
      <w:pPr>
        <w:textAlignment w:val="center"/>
        <w:rPr>
          <w:rFonts w:ascii="Calibri" w:eastAsia="Times New Roman" w:hAnsi="Calibri" w:cs="Times New Roman"/>
          <w:b/>
          <w:color w:val="000000"/>
          <w:lang w:val="en-CA"/>
        </w:rPr>
      </w:pPr>
    </w:p>
    <w:p w14:paraId="2F2F7C60" w14:textId="77777777" w:rsidR="00BE0468" w:rsidRPr="00BE0468" w:rsidRDefault="00BE0468" w:rsidP="00BE0468">
      <w:pPr>
        <w:rPr>
          <w:rFonts w:ascii="Calibri" w:hAnsi="Calibri" w:cs="Times New Roman"/>
          <w:lang w:val="en-CA"/>
        </w:rPr>
      </w:pPr>
      <w:r w:rsidRPr="00BE0468">
        <w:rPr>
          <w:rFonts w:ascii="Calibri" w:hAnsi="Calibri" w:cs="Times New Roman"/>
          <w:b/>
          <w:bCs/>
          <w:lang w:val="en-CA"/>
        </w:rPr>
        <w:lastRenderedPageBreak/>
        <w:t>Procreation and child rearing:</w:t>
      </w:r>
    </w:p>
    <w:p w14:paraId="4BC332FC" w14:textId="77777777" w:rsidR="00BE0468" w:rsidRPr="00BE0468" w:rsidRDefault="00BE0468" w:rsidP="00BE0468">
      <w:pPr>
        <w:numPr>
          <w:ilvl w:val="0"/>
          <w:numId w:val="55"/>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What sort of child is it good to produce?</w:t>
      </w:r>
    </w:p>
    <w:p w14:paraId="1A87CBA9" w14:textId="77777777" w:rsidR="00BE0468" w:rsidRPr="00BE0468" w:rsidRDefault="00BE0468" w:rsidP="00BE0468">
      <w:pPr>
        <w:numPr>
          <w:ilvl w:val="0"/>
          <w:numId w:val="55"/>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Many people think one ought to want a healthy and happy child, and that one ought to take steps to facilitate this happening </w:t>
      </w:r>
    </w:p>
    <w:p w14:paraId="669CCB43" w14:textId="77777777" w:rsidR="00BE0468" w:rsidRPr="00BE0468" w:rsidRDefault="00BE0468" w:rsidP="00BE0468">
      <w:pPr>
        <w:numPr>
          <w:ilvl w:val="0"/>
          <w:numId w:val="55"/>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Emphasis on behaviours during pregnancy </w:t>
      </w:r>
    </w:p>
    <w:p w14:paraId="282EC460" w14:textId="77777777" w:rsidR="00BE0468" w:rsidRPr="00BE0468" w:rsidRDefault="00BE0468" w:rsidP="00BE0468">
      <w:pPr>
        <w:numPr>
          <w:ilvl w:val="1"/>
          <w:numId w:val="55"/>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Eating correctly</w:t>
      </w:r>
    </w:p>
    <w:p w14:paraId="25305418" w14:textId="77777777" w:rsidR="00BE0468" w:rsidRPr="00BE0468" w:rsidRDefault="00BE0468" w:rsidP="00BE0468">
      <w:pPr>
        <w:numPr>
          <w:ilvl w:val="1"/>
          <w:numId w:val="55"/>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Avoiding cigarettes and alcohol</w:t>
      </w:r>
    </w:p>
    <w:p w14:paraId="4A16DF8E" w14:textId="77777777" w:rsidR="00BE0468" w:rsidRPr="00BE0468" w:rsidRDefault="00BE0468" w:rsidP="00BE0468">
      <w:pPr>
        <w:numPr>
          <w:ilvl w:val="1"/>
          <w:numId w:val="55"/>
        </w:numPr>
        <w:ind w:left="1080"/>
        <w:textAlignment w:val="center"/>
        <w:rPr>
          <w:rFonts w:ascii="Calibri" w:eastAsia="Times New Roman" w:hAnsi="Calibri" w:cs="Times New Roman"/>
          <w:lang w:val="en-CA"/>
        </w:rPr>
      </w:pPr>
      <w:proofErr w:type="spellStart"/>
      <w:r w:rsidRPr="00BE0468">
        <w:rPr>
          <w:rFonts w:ascii="Calibri" w:eastAsia="Times New Roman" w:hAnsi="Calibri" w:cs="Times New Roman"/>
          <w:lang w:val="en-CA"/>
        </w:rPr>
        <w:t>Beast feeding</w:t>
      </w:r>
      <w:proofErr w:type="spellEnd"/>
      <w:r w:rsidRPr="00BE0468">
        <w:rPr>
          <w:rFonts w:ascii="Calibri" w:eastAsia="Times New Roman" w:hAnsi="Calibri" w:cs="Times New Roman"/>
          <w:lang w:val="en-CA"/>
        </w:rPr>
        <w:t xml:space="preserve"> during the first year of life </w:t>
      </w:r>
    </w:p>
    <w:p w14:paraId="6A8B2552" w14:textId="77777777" w:rsidR="00BE0468" w:rsidRPr="00BE0468" w:rsidRDefault="00BE0468" w:rsidP="00BE0468">
      <w:pPr>
        <w:numPr>
          <w:ilvl w:val="0"/>
          <w:numId w:val="55"/>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What if technology allowed us to do more?</w:t>
      </w:r>
    </w:p>
    <w:p w14:paraId="7723B9B7" w14:textId="77777777" w:rsidR="00BE0468" w:rsidRPr="00BE0468" w:rsidRDefault="00BE0468" w:rsidP="00BE0468">
      <w:pPr>
        <w:numPr>
          <w:ilvl w:val="0"/>
          <w:numId w:val="55"/>
        </w:numPr>
        <w:ind w:left="540"/>
        <w:textAlignment w:val="center"/>
        <w:rPr>
          <w:rFonts w:ascii="Calibri" w:eastAsia="Times New Roman" w:hAnsi="Calibri" w:cs="Times New Roman"/>
          <w:lang w:val="en-CA"/>
        </w:rPr>
      </w:pPr>
      <w:r w:rsidRPr="00BE0468">
        <w:rPr>
          <w:rFonts w:ascii="Calibri" w:eastAsia="Times New Roman" w:hAnsi="Calibri" w:cs="Times New Roman"/>
          <w:b/>
          <w:bCs/>
          <w:lang w:val="en-CA"/>
        </w:rPr>
        <w:t xml:space="preserve">Parents have an obligation to produce the best child they can </w:t>
      </w:r>
    </w:p>
    <w:p w14:paraId="30989625" w14:textId="77777777" w:rsidR="00BE0468" w:rsidRPr="00BE0468" w:rsidRDefault="00BE0468" w:rsidP="00BE0468">
      <w:pPr>
        <w:numPr>
          <w:ilvl w:val="1"/>
          <w:numId w:val="55"/>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Should do what they can to ensure that the child turns out as healthy and happy as they can</w:t>
      </w:r>
    </w:p>
    <w:p w14:paraId="68C4DC3C" w14:textId="77777777" w:rsidR="00BE0468" w:rsidRPr="00BE0468" w:rsidRDefault="00BE0468" w:rsidP="00BE0468">
      <w:pPr>
        <w:numPr>
          <w:ilvl w:val="1"/>
          <w:numId w:val="55"/>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Moral obligation to ensure this</w:t>
      </w:r>
    </w:p>
    <w:p w14:paraId="6341DEFC" w14:textId="77777777" w:rsidR="00BE0468" w:rsidRPr="00BE0468" w:rsidRDefault="00BE0468" w:rsidP="00BE0468">
      <w:pPr>
        <w:rPr>
          <w:rFonts w:ascii="Calibri" w:hAnsi="Calibri" w:cs="Times New Roman"/>
          <w:lang w:val="en-CA"/>
        </w:rPr>
      </w:pPr>
      <w:r w:rsidRPr="00BE0468">
        <w:rPr>
          <w:rFonts w:ascii="Calibri" w:hAnsi="Calibri" w:cs="Times New Roman"/>
          <w:lang w:val="en-CA"/>
        </w:rPr>
        <w:t> </w:t>
      </w:r>
    </w:p>
    <w:p w14:paraId="711446AE" w14:textId="77777777" w:rsidR="00BE0468" w:rsidRPr="00BE0468" w:rsidRDefault="00BE0468" w:rsidP="00BE0468">
      <w:pPr>
        <w:rPr>
          <w:rFonts w:ascii="Calibri" w:hAnsi="Calibri" w:cs="Times New Roman"/>
          <w:lang w:val="en-CA"/>
        </w:rPr>
      </w:pPr>
      <w:r w:rsidRPr="00BE0468">
        <w:rPr>
          <w:rFonts w:ascii="Calibri" w:hAnsi="Calibri" w:cs="Times New Roman"/>
          <w:b/>
          <w:bCs/>
          <w:lang w:val="en-CA"/>
        </w:rPr>
        <w:t>Pre-implantation genetic diagnosis:</w:t>
      </w:r>
    </w:p>
    <w:p w14:paraId="31E878F3" w14:textId="77777777" w:rsidR="00BE0468" w:rsidRPr="00BE0468" w:rsidRDefault="00BE0468" w:rsidP="00BE0468">
      <w:pPr>
        <w:numPr>
          <w:ilvl w:val="0"/>
          <w:numId w:val="56"/>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Uses in vitro fertilization to create multiple embryos by using different combination of sperm and egg in the laboratory </w:t>
      </w:r>
    </w:p>
    <w:p w14:paraId="3E74BFF2" w14:textId="77777777" w:rsidR="00BE0468" w:rsidRPr="00BE0468" w:rsidRDefault="00BE0468" w:rsidP="00BE0468">
      <w:pPr>
        <w:numPr>
          <w:ilvl w:val="0"/>
          <w:numId w:val="56"/>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Each embryo can be "biopsied" and a cell from it subjected to genetic testing </w:t>
      </w:r>
    </w:p>
    <w:p w14:paraId="1FF46D33" w14:textId="77777777" w:rsidR="00BE0468" w:rsidRPr="00BE0468" w:rsidRDefault="00BE0468" w:rsidP="00BE0468">
      <w:pPr>
        <w:numPr>
          <w:ilvl w:val="0"/>
          <w:numId w:val="56"/>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If parent's offspring are at risk of a genetic disease, only those embryo free from the genetic condition are implanted</w:t>
      </w:r>
    </w:p>
    <w:p w14:paraId="7F0DFF89" w14:textId="77777777" w:rsidR="00BE0468" w:rsidRPr="00BE0468" w:rsidRDefault="00BE0468" w:rsidP="00BE0468">
      <w:pPr>
        <w:numPr>
          <w:ilvl w:val="0"/>
          <w:numId w:val="56"/>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Only the embryos that don’t carry the genetic disease are implanted</w:t>
      </w:r>
    </w:p>
    <w:p w14:paraId="57112BF2" w14:textId="77777777" w:rsidR="00BE0468" w:rsidRPr="00BE0468" w:rsidRDefault="00BE0468" w:rsidP="00BE0468">
      <w:pPr>
        <w:rPr>
          <w:rFonts w:ascii="Calibri" w:hAnsi="Calibri" w:cs="Times New Roman"/>
          <w:lang w:val="en-CA"/>
        </w:rPr>
      </w:pPr>
      <w:r w:rsidRPr="00BE0468">
        <w:rPr>
          <w:rFonts w:ascii="Calibri" w:hAnsi="Calibri" w:cs="Times New Roman"/>
          <w:lang w:val="en-CA"/>
        </w:rPr>
        <w:t> </w:t>
      </w:r>
    </w:p>
    <w:p w14:paraId="48CFC273" w14:textId="77777777" w:rsidR="00BE0468" w:rsidRPr="00BE0468" w:rsidRDefault="00BE0468" w:rsidP="00BE0468">
      <w:pPr>
        <w:rPr>
          <w:rFonts w:ascii="Calibri" w:hAnsi="Calibri" w:cs="Times New Roman"/>
          <w:lang w:val="en-CA"/>
        </w:rPr>
      </w:pPr>
      <w:r w:rsidRPr="00BE0468">
        <w:rPr>
          <w:rFonts w:ascii="Calibri" w:hAnsi="Calibri" w:cs="Times New Roman"/>
          <w:b/>
          <w:bCs/>
          <w:lang w:val="en-CA"/>
        </w:rPr>
        <w:t>Uses of PGD:</w:t>
      </w:r>
    </w:p>
    <w:p w14:paraId="65637FF4" w14:textId="77777777" w:rsidR="00BE0468" w:rsidRPr="00BE0468" w:rsidRDefault="00BE0468" w:rsidP="00BE0468">
      <w:pPr>
        <w:numPr>
          <w:ilvl w:val="0"/>
          <w:numId w:val="57"/>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Commonly used in </w:t>
      </w:r>
    </w:p>
    <w:p w14:paraId="3530AD1A" w14:textId="77777777" w:rsidR="00BE0468" w:rsidRPr="00BE0468" w:rsidRDefault="00BE0468" w:rsidP="00BE0468">
      <w:pPr>
        <w:numPr>
          <w:ilvl w:val="1"/>
          <w:numId w:val="5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Cases of genetic conditions for which there exists a genetic test, especially monogenic conditions</w:t>
      </w:r>
    </w:p>
    <w:p w14:paraId="276D82C8" w14:textId="77777777" w:rsidR="00BE0468" w:rsidRPr="00BE0468" w:rsidRDefault="00BE0468" w:rsidP="00BE0468">
      <w:pPr>
        <w:numPr>
          <w:ilvl w:val="1"/>
          <w:numId w:val="5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May be used to increase the chances of pregnancy </w:t>
      </w:r>
    </w:p>
    <w:p w14:paraId="2F3EFF4F" w14:textId="77777777" w:rsidR="00BE0468" w:rsidRPr="00BE0468" w:rsidRDefault="00BE0468" w:rsidP="00BE0468">
      <w:pPr>
        <w:numPr>
          <w:ilvl w:val="1"/>
          <w:numId w:val="5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HLA testing so the child may be a potential donor for another sibling</w:t>
      </w:r>
    </w:p>
    <w:p w14:paraId="1ED54C92" w14:textId="77777777" w:rsidR="00BE0468" w:rsidRPr="00BE0468" w:rsidRDefault="00BE0468" w:rsidP="00BE0468">
      <w:pPr>
        <w:numPr>
          <w:ilvl w:val="2"/>
          <w:numId w:val="57"/>
        </w:numPr>
        <w:ind w:left="162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Make them able to donate an organ to a sibling </w:t>
      </w:r>
    </w:p>
    <w:p w14:paraId="77E752D4" w14:textId="77777777" w:rsidR="00BE0468" w:rsidRPr="00BE0468" w:rsidRDefault="00BE0468" w:rsidP="00BE0468">
      <w:pPr>
        <w:numPr>
          <w:ilvl w:val="2"/>
          <w:numId w:val="57"/>
        </w:numPr>
        <w:ind w:left="1620"/>
        <w:textAlignment w:val="center"/>
        <w:rPr>
          <w:rFonts w:ascii="Calibri" w:eastAsia="Times New Roman" w:hAnsi="Calibri" w:cs="Times New Roman"/>
          <w:lang w:val="en-CA"/>
        </w:rPr>
      </w:pPr>
      <w:r w:rsidRPr="00BE0468">
        <w:rPr>
          <w:rFonts w:ascii="Calibri" w:eastAsia="Times New Roman" w:hAnsi="Calibri" w:cs="Times New Roman"/>
          <w:lang w:val="en-CA"/>
        </w:rPr>
        <w:t>Is this treating the embryo and future child instrumentally</w:t>
      </w:r>
    </w:p>
    <w:p w14:paraId="00618E66" w14:textId="77777777" w:rsidR="00BE0468" w:rsidRPr="00BE0468" w:rsidRDefault="00BE0468" w:rsidP="00BE0468">
      <w:pPr>
        <w:numPr>
          <w:ilvl w:val="1"/>
          <w:numId w:val="57"/>
        </w:numPr>
        <w:ind w:left="1080"/>
        <w:textAlignment w:val="center"/>
        <w:rPr>
          <w:rFonts w:ascii="Calibri" w:eastAsia="Times New Roman" w:hAnsi="Calibri" w:cs="Times New Roman"/>
          <w:lang w:val="en-CA"/>
        </w:rPr>
      </w:pPr>
      <w:r w:rsidRPr="00BE0468">
        <w:rPr>
          <w:rFonts w:ascii="Calibri" w:eastAsia="Times New Roman" w:hAnsi="Calibri" w:cs="Times New Roman"/>
          <w:lang w:val="en-CA"/>
        </w:rPr>
        <w:t>Sex discernment (for X-linked genetic conditions)</w:t>
      </w:r>
    </w:p>
    <w:p w14:paraId="39A08A70" w14:textId="77777777" w:rsidR="00BE0468" w:rsidRPr="00BE0468" w:rsidRDefault="00BE0468" w:rsidP="00BE0468">
      <w:pPr>
        <w:numPr>
          <w:ilvl w:val="2"/>
          <w:numId w:val="57"/>
        </w:numPr>
        <w:ind w:left="1620"/>
        <w:textAlignment w:val="center"/>
        <w:rPr>
          <w:rFonts w:ascii="Calibri" w:eastAsia="Times New Roman" w:hAnsi="Calibri" w:cs="Times New Roman"/>
          <w:lang w:val="en-CA"/>
        </w:rPr>
      </w:pPr>
      <w:r w:rsidRPr="00BE0468">
        <w:rPr>
          <w:rFonts w:ascii="Calibri" w:eastAsia="Times New Roman" w:hAnsi="Calibri" w:cs="Times New Roman"/>
          <w:lang w:val="en-CA"/>
        </w:rPr>
        <w:t>Ex: could select for only female embryos if males get a disease more often</w:t>
      </w:r>
    </w:p>
    <w:p w14:paraId="5EEBCB0C" w14:textId="77777777" w:rsidR="00BE0468" w:rsidRPr="00BE0468" w:rsidRDefault="00BE0468" w:rsidP="00BE0468">
      <w:pPr>
        <w:numPr>
          <w:ilvl w:val="0"/>
          <w:numId w:val="57"/>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What if we could test for non-health genes that are related to a child's future welfare?</w:t>
      </w:r>
    </w:p>
    <w:p w14:paraId="16D963DA" w14:textId="77777777" w:rsidR="00BE0468" w:rsidRPr="00BE0468" w:rsidRDefault="00BE0468" w:rsidP="00BE0468">
      <w:pPr>
        <w:numPr>
          <w:ilvl w:val="0"/>
          <w:numId w:val="57"/>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May we do so? Must we do so?</w:t>
      </w:r>
    </w:p>
    <w:p w14:paraId="2CD86987" w14:textId="77777777" w:rsidR="00BE0468" w:rsidRPr="00BE0468" w:rsidRDefault="00BE0468" w:rsidP="00BE0468">
      <w:pPr>
        <w:numPr>
          <w:ilvl w:val="0"/>
          <w:numId w:val="57"/>
        </w:numPr>
        <w:ind w:left="540"/>
        <w:textAlignment w:val="center"/>
        <w:rPr>
          <w:rFonts w:ascii="Calibri" w:eastAsia="Times New Roman" w:hAnsi="Calibri" w:cs="Times New Roman"/>
          <w:lang w:val="en-CA"/>
        </w:rPr>
      </w:pPr>
      <w:r w:rsidRPr="00BE0468">
        <w:rPr>
          <w:rFonts w:ascii="Calibri" w:eastAsia="Times New Roman" w:hAnsi="Calibri" w:cs="Times New Roman"/>
          <w:lang w:val="en-CA"/>
        </w:rPr>
        <w:t xml:space="preserve">Parents have an obligation to act in a way to produce the best child they can--&gt; if it's possible to test for genes that are going to produce future welfare, it would be wrong for parents to not use this technology </w:t>
      </w:r>
    </w:p>
    <w:p w14:paraId="055536E4" w14:textId="77777777" w:rsidR="00BE0468" w:rsidRPr="00BE0468" w:rsidRDefault="00BE0468" w:rsidP="00BE0468">
      <w:pPr>
        <w:textAlignment w:val="center"/>
        <w:rPr>
          <w:rFonts w:ascii="Calibri" w:eastAsia="Times New Roman" w:hAnsi="Calibri" w:cs="Times New Roman"/>
          <w:lang w:val="en-CA"/>
        </w:rPr>
      </w:pPr>
    </w:p>
    <w:p w14:paraId="312769F3" w14:textId="77777777" w:rsidR="00BE0468" w:rsidRPr="00BE0468" w:rsidRDefault="00BE0468" w:rsidP="00BE0468">
      <w:pPr>
        <w:textAlignment w:val="center"/>
        <w:rPr>
          <w:rFonts w:ascii="Calibri" w:eastAsia="Times New Roman" w:hAnsi="Calibri" w:cs="Times New Roman"/>
          <w:b/>
          <w:lang w:val="en-CA"/>
        </w:rPr>
      </w:pPr>
      <w:r w:rsidRPr="00BE0468">
        <w:rPr>
          <w:rFonts w:ascii="Calibri" w:eastAsia="Times New Roman" w:hAnsi="Calibri" w:cs="Times New Roman"/>
          <w:b/>
          <w:highlight w:val="cyan"/>
          <w:lang w:val="en-CA"/>
        </w:rPr>
        <w:t xml:space="preserve">Article 1- </w:t>
      </w:r>
      <w:proofErr w:type="spellStart"/>
      <w:r w:rsidRPr="00BE0468">
        <w:rPr>
          <w:rFonts w:ascii="Calibri" w:eastAsia="Times New Roman" w:hAnsi="Calibri" w:cs="Times New Roman"/>
          <w:b/>
          <w:highlight w:val="cyan"/>
          <w:lang w:val="en-CA"/>
        </w:rPr>
        <w:t>Savulescu</w:t>
      </w:r>
      <w:proofErr w:type="spellEnd"/>
      <w:r w:rsidRPr="00BE0468">
        <w:rPr>
          <w:rFonts w:ascii="Calibri" w:eastAsia="Times New Roman" w:hAnsi="Calibri" w:cs="Times New Roman"/>
          <w:b/>
          <w:highlight w:val="cyan"/>
          <w:lang w:val="en-CA"/>
        </w:rPr>
        <w:t>:</w:t>
      </w:r>
    </w:p>
    <w:p w14:paraId="50184DB1" w14:textId="77777777" w:rsidR="00BE0468" w:rsidRDefault="00BE0468" w:rsidP="00BE0468">
      <w:pPr>
        <w:textAlignment w:val="center"/>
        <w:rPr>
          <w:rFonts w:ascii="Calibri" w:eastAsia="Times New Roman" w:hAnsi="Calibri" w:cs="Times New Roman"/>
          <w:b/>
          <w:color w:val="000000"/>
          <w:lang w:val="en-CA"/>
        </w:rPr>
      </w:pPr>
    </w:p>
    <w:p w14:paraId="4F6964E7" w14:textId="77777777" w:rsidR="004B6B6C" w:rsidRPr="004B6B6C" w:rsidRDefault="004B6B6C" w:rsidP="004B6B6C">
      <w:pPr>
        <w:numPr>
          <w:ilvl w:val="0"/>
          <w:numId w:val="58"/>
        </w:numPr>
        <w:ind w:left="540"/>
        <w:textAlignment w:val="center"/>
        <w:rPr>
          <w:rFonts w:ascii="Calibri" w:eastAsia="Times New Roman" w:hAnsi="Calibri" w:cs="Times New Roman"/>
          <w:lang w:val="en-CA"/>
        </w:rPr>
      </w:pPr>
      <w:r w:rsidRPr="004B6B6C">
        <w:rPr>
          <w:rFonts w:ascii="Calibri" w:eastAsia="Times New Roman" w:hAnsi="Calibri" w:cs="Times New Roman"/>
          <w:b/>
          <w:bCs/>
          <w:lang w:val="en-CA"/>
        </w:rPr>
        <w:t>Procreative beneficence</w:t>
      </w:r>
    </w:p>
    <w:p w14:paraId="1950D773" w14:textId="77777777" w:rsidR="004B6B6C" w:rsidRPr="004B6B6C" w:rsidRDefault="004B6B6C" w:rsidP="004B6B6C">
      <w:pPr>
        <w:numPr>
          <w:ilvl w:val="1"/>
          <w:numId w:val="58"/>
        </w:numPr>
        <w:ind w:left="1080"/>
        <w:textAlignment w:val="center"/>
        <w:rPr>
          <w:rFonts w:ascii="Calibri" w:eastAsia="Times New Roman" w:hAnsi="Calibri" w:cs="Times New Roman"/>
          <w:lang w:val="en-CA"/>
        </w:rPr>
      </w:pPr>
      <w:r w:rsidRPr="004B6B6C">
        <w:rPr>
          <w:rFonts w:ascii="Calibri" w:eastAsia="Times New Roman" w:hAnsi="Calibri" w:cs="Times New Roman"/>
          <w:b/>
          <w:bCs/>
          <w:lang w:val="en-CA"/>
        </w:rPr>
        <w:t>Parents should "select the child, of the possible children they could have, who is expected to have the best life, or at least as good a life as the others, based on the relevant available information"</w:t>
      </w:r>
    </w:p>
    <w:p w14:paraId="4D660EF9" w14:textId="77777777" w:rsidR="004B6B6C" w:rsidRPr="004B6B6C" w:rsidRDefault="004B6B6C" w:rsidP="004B6B6C">
      <w:pPr>
        <w:numPr>
          <w:ilvl w:val="1"/>
          <w:numId w:val="5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 xml:space="preserve">Idea that welfare is important--&gt; if you can produce a child that will do better than other embryos, you should </w:t>
      </w:r>
    </w:p>
    <w:p w14:paraId="5F594923" w14:textId="77777777" w:rsidR="004B6B6C" w:rsidRPr="004B6B6C" w:rsidRDefault="004B6B6C" w:rsidP="004B6B6C">
      <w:pPr>
        <w:numPr>
          <w:ilvl w:val="1"/>
          <w:numId w:val="5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On grounds of welfare, there's an obligation to choose the embryo that will succeed in life </w:t>
      </w:r>
    </w:p>
    <w:p w14:paraId="7F57A604" w14:textId="77777777" w:rsidR="004B6B6C" w:rsidRPr="004B6B6C" w:rsidRDefault="004B6B6C" w:rsidP="004B6B6C">
      <w:pPr>
        <w:numPr>
          <w:ilvl w:val="1"/>
          <w:numId w:val="5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Obligation is based on the</w:t>
      </w:r>
      <w:r w:rsidRPr="004B6B6C">
        <w:rPr>
          <w:rFonts w:ascii="Calibri" w:eastAsia="Times New Roman" w:hAnsi="Calibri" w:cs="Times New Roman"/>
          <w:u w:val="single"/>
          <w:lang w:val="en-CA"/>
        </w:rPr>
        <w:t xml:space="preserve"> relevant and available information</w:t>
      </w:r>
      <w:r w:rsidRPr="004B6B6C">
        <w:rPr>
          <w:rFonts w:ascii="Calibri" w:eastAsia="Times New Roman" w:hAnsi="Calibri" w:cs="Times New Roman"/>
          <w:lang w:val="en-CA"/>
        </w:rPr>
        <w:t xml:space="preserve">--&gt; this is the best we can do </w:t>
      </w:r>
    </w:p>
    <w:p w14:paraId="6088F3A4" w14:textId="77777777" w:rsidR="004B6B6C" w:rsidRPr="004B6B6C" w:rsidRDefault="004B6B6C" w:rsidP="004B6B6C">
      <w:pPr>
        <w:numPr>
          <w:ilvl w:val="0"/>
          <w:numId w:val="5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Clear justification for the use of PGD in genetic diseases</w:t>
      </w:r>
    </w:p>
    <w:p w14:paraId="00F7D517" w14:textId="77777777" w:rsidR="004B6B6C" w:rsidRPr="004B6B6C" w:rsidRDefault="004B6B6C" w:rsidP="004B6B6C">
      <w:pPr>
        <w:numPr>
          <w:ilvl w:val="1"/>
          <w:numId w:val="5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It's wrong not to use this because you would be creating a child with less good features </w:t>
      </w:r>
    </w:p>
    <w:p w14:paraId="3EB68628" w14:textId="77777777" w:rsidR="004B6B6C" w:rsidRPr="004B6B6C" w:rsidRDefault="004B6B6C" w:rsidP="004B6B6C">
      <w:pPr>
        <w:numPr>
          <w:ilvl w:val="0"/>
          <w:numId w:val="58"/>
        </w:numPr>
        <w:ind w:left="540"/>
        <w:textAlignment w:val="center"/>
        <w:rPr>
          <w:rFonts w:ascii="Calibri" w:eastAsia="Times New Roman" w:hAnsi="Calibri" w:cs="Times New Roman"/>
          <w:lang w:val="en-CA"/>
        </w:rPr>
      </w:pPr>
      <w:r w:rsidRPr="004B6B6C">
        <w:rPr>
          <w:rFonts w:ascii="Calibri" w:eastAsia="Times New Roman" w:hAnsi="Calibri" w:cs="Times New Roman"/>
          <w:b/>
          <w:bCs/>
          <w:lang w:val="en-CA"/>
        </w:rPr>
        <w:t>Select against those who have disabilities--&gt; ex: down syndrome, deafness</w:t>
      </w:r>
    </w:p>
    <w:p w14:paraId="7B458C36" w14:textId="77777777" w:rsidR="004B6B6C" w:rsidRPr="004B6B6C" w:rsidRDefault="004B6B6C" w:rsidP="004B6B6C">
      <w:pPr>
        <w:numPr>
          <w:ilvl w:val="1"/>
          <w:numId w:val="5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The people who already have these disabilities are entitled to our respect</w:t>
      </w:r>
    </w:p>
    <w:p w14:paraId="3620FD90" w14:textId="77777777" w:rsidR="004B6B6C" w:rsidRPr="004B6B6C" w:rsidRDefault="004B6B6C" w:rsidP="004B6B6C">
      <w:pPr>
        <w:numPr>
          <w:ilvl w:val="1"/>
          <w:numId w:val="5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BUT, if we have the choice to implant a child that is going to go on to have a disability vs. one that is not, he thinks we need to implant the embryo that will NOT have the disability </w:t>
      </w:r>
    </w:p>
    <w:p w14:paraId="2AAC403A" w14:textId="77777777" w:rsidR="004B6B6C" w:rsidRPr="004B6B6C" w:rsidRDefault="004B6B6C" w:rsidP="004B6B6C">
      <w:pPr>
        <w:numPr>
          <w:ilvl w:val="0"/>
          <w:numId w:val="58"/>
        </w:numPr>
        <w:ind w:left="540"/>
        <w:textAlignment w:val="center"/>
        <w:rPr>
          <w:rFonts w:ascii="Calibri" w:eastAsia="Times New Roman" w:hAnsi="Calibri" w:cs="Times New Roman"/>
          <w:lang w:val="en-CA"/>
        </w:rPr>
      </w:pPr>
      <w:r w:rsidRPr="004B6B6C">
        <w:rPr>
          <w:rFonts w:ascii="Calibri" w:eastAsia="Times New Roman" w:hAnsi="Calibri" w:cs="Times New Roman"/>
          <w:b/>
          <w:bCs/>
          <w:lang w:val="en-CA"/>
        </w:rPr>
        <w:t xml:space="preserve">Select against non-disease traits that may lower welfare--&gt; ex: explosive anger </w:t>
      </w:r>
    </w:p>
    <w:p w14:paraId="2D28AC6A" w14:textId="77777777" w:rsidR="004B6B6C" w:rsidRPr="004B6B6C" w:rsidRDefault="004B6B6C" w:rsidP="004B6B6C">
      <w:pPr>
        <w:numPr>
          <w:ilvl w:val="1"/>
          <w:numId w:val="5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People with these characteristics lead less good lives </w:t>
      </w:r>
    </w:p>
    <w:p w14:paraId="0C6B32F5" w14:textId="77777777" w:rsidR="004B6B6C" w:rsidRPr="004B6B6C" w:rsidRDefault="004B6B6C" w:rsidP="004B6B6C">
      <w:pPr>
        <w:numPr>
          <w:ilvl w:val="1"/>
          <w:numId w:val="5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These traits impact welfare</w:t>
      </w:r>
    </w:p>
    <w:p w14:paraId="078E8952" w14:textId="77777777" w:rsidR="004B6B6C" w:rsidRPr="004B6B6C" w:rsidRDefault="004B6B6C" w:rsidP="004B6B6C">
      <w:pPr>
        <w:numPr>
          <w:ilvl w:val="0"/>
          <w:numId w:val="58"/>
        </w:numPr>
        <w:ind w:left="540"/>
        <w:textAlignment w:val="center"/>
        <w:rPr>
          <w:rFonts w:ascii="Calibri" w:eastAsia="Times New Roman" w:hAnsi="Calibri" w:cs="Times New Roman"/>
          <w:lang w:val="en-CA"/>
        </w:rPr>
      </w:pPr>
      <w:r w:rsidRPr="004B6B6C">
        <w:rPr>
          <w:rFonts w:ascii="Calibri" w:eastAsia="Times New Roman" w:hAnsi="Calibri" w:cs="Times New Roman"/>
          <w:b/>
          <w:bCs/>
          <w:lang w:val="en-CA"/>
        </w:rPr>
        <w:t>Select for traits that may enhance welfare--&gt; ex: intelligence</w:t>
      </w:r>
    </w:p>
    <w:p w14:paraId="0236B7A1" w14:textId="77777777" w:rsidR="004B6B6C" w:rsidRPr="004B6B6C" w:rsidRDefault="004B6B6C" w:rsidP="004B6B6C">
      <w:pPr>
        <w:numPr>
          <w:ilvl w:val="0"/>
          <w:numId w:val="5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If we could test for these traits, we MUST--&gt; it would be wrong if we didn't test for them </w:t>
      </w:r>
    </w:p>
    <w:p w14:paraId="082F4EBE"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19EC8BCC"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Argument:</w:t>
      </w:r>
    </w:p>
    <w:p w14:paraId="22BBC122" w14:textId="77777777" w:rsidR="004B6B6C" w:rsidRPr="004B6B6C" w:rsidRDefault="004B6B6C" w:rsidP="004B6B6C">
      <w:pPr>
        <w:numPr>
          <w:ilvl w:val="0"/>
          <w:numId w:val="5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P1: if one of several possible children is expected to have the best life, or at least as good a life as others, based on the relevant, available information, then the parent should select that child</w:t>
      </w:r>
    </w:p>
    <w:p w14:paraId="17ECEA24" w14:textId="77777777" w:rsidR="004B6B6C" w:rsidRPr="004B6B6C" w:rsidRDefault="004B6B6C" w:rsidP="004B6B6C">
      <w:pPr>
        <w:numPr>
          <w:ilvl w:val="0"/>
          <w:numId w:val="5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P2: based on the relevant, available information, embryo A is expected to have the best life relative to embryo B </w:t>
      </w:r>
    </w:p>
    <w:p w14:paraId="76DF2C6C" w14:textId="77777777" w:rsidR="004B6B6C" w:rsidRPr="004B6B6C" w:rsidRDefault="004B6B6C" w:rsidP="004B6B6C">
      <w:pPr>
        <w:numPr>
          <w:ilvl w:val="0"/>
          <w:numId w:val="5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C: therefore, the parents should select embryo A</w:t>
      </w:r>
    </w:p>
    <w:p w14:paraId="6AB81C69"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3426E367"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Procreative beneficence:</w:t>
      </w:r>
    </w:p>
    <w:p w14:paraId="52EEB88A" w14:textId="77777777" w:rsidR="004B6B6C" w:rsidRPr="004B6B6C" w:rsidRDefault="004B6B6C" w:rsidP="004B6B6C">
      <w:pPr>
        <w:numPr>
          <w:ilvl w:val="0"/>
          <w:numId w:val="6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Couple is undergoing IVF to have a child </w:t>
      </w:r>
    </w:p>
    <w:p w14:paraId="2B2A62F8" w14:textId="77777777" w:rsidR="004B6B6C" w:rsidRPr="004B6B6C" w:rsidRDefault="004B6B6C" w:rsidP="004B6B6C">
      <w:pPr>
        <w:numPr>
          <w:ilvl w:val="0"/>
          <w:numId w:val="6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2 embryos are produced and undergo genetic tests</w:t>
      </w:r>
    </w:p>
    <w:p w14:paraId="14239FF5" w14:textId="77777777" w:rsidR="004B6B6C" w:rsidRPr="004B6B6C" w:rsidRDefault="004B6B6C" w:rsidP="004B6B6C">
      <w:pPr>
        <w:numPr>
          <w:ilvl w:val="0"/>
          <w:numId w:val="6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Embryo A has no abnormalities</w:t>
      </w:r>
    </w:p>
    <w:p w14:paraId="35BC4801" w14:textId="77777777" w:rsidR="004B6B6C" w:rsidRPr="004B6B6C" w:rsidRDefault="004B6B6C" w:rsidP="004B6B6C">
      <w:pPr>
        <w:numPr>
          <w:ilvl w:val="0"/>
          <w:numId w:val="6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Embryo B has a predisposition to developing asthma </w:t>
      </w:r>
    </w:p>
    <w:p w14:paraId="13232B94" w14:textId="77777777" w:rsidR="004B6B6C" w:rsidRPr="004B6B6C" w:rsidRDefault="004B6B6C" w:rsidP="004B6B6C">
      <w:pPr>
        <w:numPr>
          <w:ilvl w:val="0"/>
          <w:numId w:val="6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Asthma may reduce the quality of life of a resulting child </w:t>
      </w:r>
    </w:p>
    <w:p w14:paraId="474B7EBE" w14:textId="77777777" w:rsidR="004B6B6C" w:rsidRPr="004B6B6C" w:rsidRDefault="004B6B6C" w:rsidP="004B6B6C">
      <w:pPr>
        <w:numPr>
          <w:ilvl w:val="0"/>
          <w:numId w:val="6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"Embryo B has nothing to be said in its favour over A and something against it"</w:t>
      </w:r>
    </w:p>
    <w:p w14:paraId="364A1EC8" w14:textId="77777777" w:rsidR="004B6B6C" w:rsidRPr="004B6B6C" w:rsidRDefault="004B6B6C" w:rsidP="004B6B6C">
      <w:pPr>
        <w:numPr>
          <w:ilvl w:val="0"/>
          <w:numId w:val="6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"Embryo A should (on pain of irrationality) be implanted"</w:t>
      </w:r>
    </w:p>
    <w:p w14:paraId="548BBDBD" w14:textId="77777777" w:rsidR="004B6B6C" w:rsidRPr="004B6B6C" w:rsidRDefault="004B6B6C" w:rsidP="004B6B6C">
      <w:pPr>
        <w:numPr>
          <w:ilvl w:val="0"/>
          <w:numId w:val="6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He believes there isn't even a decision to discuss--&gt; need to choose embryo A </w:t>
      </w:r>
    </w:p>
    <w:p w14:paraId="0FFAE8C2" w14:textId="77777777" w:rsidR="004B6B6C" w:rsidRPr="004B6B6C" w:rsidRDefault="004B6B6C" w:rsidP="004B6B6C">
      <w:pPr>
        <w:numPr>
          <w:ilvl w:val="0"/>
          <w:numId w:val="6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If you believe this is reasonable, you believe in procreative beneficence </w:t>
      </w:r>
    </w:p>
    <w:p w14:paraId="27C01FF0" w14:textId="77777777" w:rsidR="004B6B6C" w:rsidRPr="004B6B6C" w:rsidRDefault="004B6B6C" w:rsidP="004B6B6C">
      <w:pPr>
        <w:numPr>
          <w:ilvl w:val="0"/>
          <w:numId w:val="6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Have a duty to select a child that will live the best life possible </w:t>
      </w:r>
    </w:p>
    <w:p w14:paraId="1095FC47"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64FBEB36"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Non-disease genes:</w:t>
      </w:r>
    </w:p>
    <w:p w14:paraId="2F7B5208" w14:textId="77777777" w:rsidR="004B6B6C" w:rsidRPr="004B6B6C" w:rsidRDefault="004B6B6C" w:rsidP="004B6B6C">
      <w:pPr>
        <w:numPr>
          <w:ilvl w:val="0"/>
          <w:numId w:val="6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It isn't asthma per se that is relevant but the likely impact on the future welfare of the child </w:t>
      </w:r>
    </w:p>
    <w:p w14:paraId="2906C776" w14:textId="77777777" w:rsidR="004B6B6C" w:rsidRPr="004B6B6C" w:rsidRDefault="004B6B6C" w:rsidP="004B6B6C">
      <w:pPr>
        <w:numPr>
          <w:ilvl w:val="1"/>
          <w:numId w:val="6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The consequences asthma will instil on the child</w:t>
      </w:r>
    </w:p>
    <w:p w14:paraId="041EC972" w14:textId="77777777" w:rsidR="004B6B6C" w:rsidRPr="004B6B6C" w:rsidRDefault="004B6B6C" w:rsidP="004B6B6C">
      <w:pPr>
        <w:numPr>
          <w:ilvl w:val="0"/>
          <w:numId w:val="6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 xml:space="preserve">Select the child who will have the best life </w:t>
      </w:r>
    </w:p>
    <w:p w14:paraId="2C22CA25" w14:textId="77777777" w:rsidR="004B6B6C" w:rsidRPr="004B6B6C" w:rsidRDefault="004B6B6C" w:rsidP="004B6B6C">
      <w:pPr>
        <w:numPr>
          <w:ilvl w:val="1"/>
          <w:numId w:val="6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Select the child who will have the best future</w:t>
      </w:r>
    </w:p>
    <w:p w14:paraId="4DB1BBF7" w14:textId="77777777" w:rsidR="004B6B6C" w:rsidRPr="004B6B6C" w:rsidRDefault="004B6B6C" w:rsidP="004B6B6C">
      <w:pPr>
        <w:numPr>
          <w:ilvl w:val="0"/>
          <w:numId w:val="6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Where the best life is the life with the most well-being </w:t>
      </w:r>
    </w:p>
    <w:p w14:paraId="3684DA5B" w14:textId="77777777" w:rsidR="004B6B6C" w:rsidRPr="004B6B6C" w:rsidRDefault="004B6B6C" w:rsidP="004B6B6C">
      <w:pPr>
        <w:numPr>
          <w:ilvl w:val="1"/>
          <w:numId w:val="6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Hedonistic utilitarianism: quality of our experiences</w:t>
      </w:r>
    </w:p>
    <w:p w14:paraId="21B9B6EB" w14:textId="77777777" w:rsidR="004B6B6C" w:rsidRPr="004B6B6C" w:rsidRDefault="004B6B6C" w:rsidP="004B6B6C">
      <w:pPr>
        <w:numPr>
          <w:ilvl w:val="1"/>
          <w:numId w:val="6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Desire fulfillment: whether our desires are satisfied</w:t>
      </w:r>
    </w:p>
    <w:p w14:paraId="6CAB1163" w14:textId="77777777" w:rsidR="004B6B6C" w:rsidRPr="004B6B6C" w:rsidRDefault="004B6B6C" w:rsidP="004B6B6C">
      <w:pPr>
        <w:numPr>
          <w:ilvl w:val="1"/>
          <w:numId w:val="6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Objective lists: list of goods for all people--&gt; knowledge, friendships, helping others</w:t>
      </w:r>
    </w:p>
    <w:p w14:paraId="79C6EFC2" w14:textId="77777777" w:rsidR="004B6B6C" w:rsidRPr="004B6B6C" w:rsidRDefault="004B6B6C" w:rsidP="004B6B6C">
      <w:pPr>
        <w:numPr>
          <w:ilvl w:val="0"/>
          <w:numId w:val="6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There are a list of goods that run across the board--&gt; there are things that are good for everyone </w:t>
      </w:r>
    </w:p>
    <w:p w14:paraId="5FE8DBC9" w14:textId="77777777" w:rsidR="004B6B6C" w:rsidRPr="004B6B6C" w:rsidRDefault="004B6B6C" w:rsidP="004B6B6C">
      <w:pPr>
        <w:numPr>
          <w:ilvl w:val="0"/>
          <w:numId w:val="6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"On any of these theories, some non-disease genes will affect the likelihood that we lead the best life"</w:t>
      </w:r>
    </w:p>
    <w:p w14:paraId="0344A708" w14:textId="77777777" w:rsidR="004B6B6C" w:rsidRPr="004B6B6C" w:rsidRDefault="004B6B6C" w:rsidP="004B6B6C">
      <w:pPr>
        <w:numPr>
          <w:ilvl w:val="1"/>
          <w:numId w:val="6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Won't get the best quality out of our experiences, won't fulfill all our desires and won’t meet the list of goods</w:t>
      </w:r>
    </w:p>
    <w:p w14:paraId="7BC89ECA" w14:textId="77777777" w:rsidR="004B6B6C" w:rsidRPr="004B6B6C" w:rsidRDefault="004B6B6C" w:rsidP="004B6B6C">
      <w:pPr>
        <w:numPr>
          <w:ilvl w:val="0"/>
          <w:numId w:val="6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Imagine a gene that predisposes to a violent explosive temper</w:t>
      </w:r>
    </w:p>
    <w:p w14:paraId="5A80B720" w14:textId="77777777" w:rsidR="004B6B6C" w:rsidRPr="004B6B6C" w:rsidRDefault="004B6B6C" w:rsidP="004B6B6C">
      <w:pPr>
        <w:numPr>
          <w:ilvl w:val="1"/>
          <w:numId w:val="6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Leads to the suffering for others, and the loss of social relationships, perhaps conflict with the law </w:t>
      </w:r>
    </w:p>
    <w:p w14:paraId="16FE2E41" w14:textId="77777777" w:rsidR="004B6B6C" w:rsidRPr="004B6B6C" w:rsidRDefault="004B6B6C" w:rsidP="004B6B6C">
      <w:pPr>
        <w:numPr>
          <w:ilvl w:val="0"/>
          <w:numId w:val="6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Therefore, by procreative beneficence, parents have an obligation to select an embryo that doesn’t have this gene or any other predisposing gene</w:t>
      </w:r>
    </w:p>
    <w:p w14:paraId="30412F1C" w14:textId="77777777" w:rsidR="004B6B6C" w:rsidRPr="004B6B6C" w:rsidRDefault="004B6B6C" w:rsidP="004B6B6C">
      <w:pPr>
        <w:numPr>
          <w:ilvl w:val="0"/>
          <w:numId w:val="6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What's important is the gene predicting the future disorder </w:t>
      </w:r>
    </w:p>
    <w:p w14:paraId="4FB90130"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076F7B3D"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Objections:</w:t>
      </w:r>
    </w:p>
    <w:p w14:paraId="5AD77CBE" w14:textId="77777777" w:rsidR="004B6B6C" w:rsidRPr="004B6B6C" w:rsidRDefault="004B6B6C" w:rsidP="004B6B6C">
      <w:pPr>
        <w:numPr>
          <w:ilvl w:val="0"/>
          <w:numId w:val="62"/>
        </w:numPr>
        <w:ind w:left="540"/>
        <w:textAlignment w:val="center"/>
        <w:rPr>
          <w:rFonts w:ascii="Calibri" w:eastAsia="Times New Roman" w:hAnsi="Calibri" w:cs="Times New Roman"/>
          <w:b/>
          <w:bCs/>
          <w:lang w:val="en-CA"/>
        </w:rPr>
      </w:pPr>
      <w:r w:rsidRPr="004B6B6C">
        <w:rPr>
          <w:rFonts w:ascii="Calibri" w:eastAsia="Times New Roman" w:hAnsi="Calibri" w:cs="Times New Roman"/>
          <w:b/>
          <w:bCs/>
          <w:lang w:val="en-CA"/>
        </w:rPr>
        <w:t>Mozart:</w:t>
      </w:r>
    </w:p>
    <w:p w14:paraId="17D97DF6" w14:textId="77777777" w:rsidR="004B6B6C" w:rsidRPr="004B6B6C" w:rsidRDefault="004B6B6C" w:rsidP="004B6B6C">
      <w:pPr>
        <w:numPr>
          <w:ilvl w:val="0"/>
          <w:numId w:val="6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Embryo A: no genetic predispositions</w:t>
      </w:r>
    </w:p>
    <w:p w14:paraId="0DC2004A" w14:textId="77777777" w:rsidR="004B6B6C" w:rsidRPr="004B6B6C" w:rsidRDefault="004B6B6C" w:rsidP="004B6B6C">
      <w:pPr>
        <w:numPr>
          <w:ilvl w:val="0"/>
          <w:numId w:val="6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Embryo B: predisposed to explosive anger </w:t>
      </w:r>
    </w:p>
    <w:p w14:paraId="6691DA04" w14:textId="77777777" w:rsidR="004B6B6C" w:rsidRPr="004B6B6C" w:rsidRDefault="004B6B6C" w:rsidP="004B6B6C">
      <w:pPr>
        <w:numPr>
          <w:ilvl w:val="0"/>
          <w:numId w:val="6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Select embryo A </w:t>
      </w:r>
    </w:p>
    <w:p w14:paraId="0465C212" w14:textId="77777777" w:rsidR="004B6B6C" w:rsidRPr="004B6B6C" w:rsidRDefault="004B6B6C" w:rsidP="004B6B6C">
      <w:pPr>
        <w:numPr>
          <w:ilvl w:val="0"/>
          <w:numId w:val="6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 embryo selected against might have been the next Mozart </w:t>
      </w:r>
    </w:p>
    <w:p w14:paraId="4ED2CE42" w14:textId="77777777" w:rsidR="004B6B6C" w:rsidRPr="004B6B6C" w:rsidRDefault="004B6B6C" w:rsidP="004B6B6C">
      <w:pPr>
        <w:numPr>
          <w:ilvl w:val="0"/>
          <w:numId w:val="6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Genetic reductionism--&gt; what tells us what's going to happen in the future is our genes, but it's a more complicated story than this </w:t>
      </w:r>
    </w:p>
    <w:p w14:paraId="083F89C7" w14:textId="77777777" w:rsidR="004B6B6C" w:rsidRPr="004B6B6C" w:rsidRDefault="004B6B6C" w:rsidP="004B6B6C">
      <w:pPr>
        <w:numPr>
          <w:ilvl w:val="1"/>
          <w:numId w:val="6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It's genes and environment interacting with one another </w:t>
      </w:r>
    </w:p>
    <w:p w14:paraId="08955BEE" w14:textId="77777777" w:rsidR="004B6B6C" w:rsidRPr="004B6B6C" w:rsidRDefault="004B6B6C" w:rsidP="004B6B6C">
      <w:pPr>
        <w:numPr>
          <w:ilvl w:val="0"/>
          <w:numId w:val="6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Who's to say that embryo A isn't also the next Mozart? </w:t>
      </w:r>
    </w:p>
    <w:p w14:paraId="64F47B9F" w14:textId="77777777" w:rsidR="004B6B6C" w:rsidRPr="004B6B6C" w:rsidRDefault="004B6B6C" w:rsidP="004B6B6C">
      <w:pPr>
        <w:numPr>
          <w:ilvl w:val="1"/>
          <w:numId w:val="6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It could be either embryo, it's hard to say which embryo can develop into a Mozart</w:t>
      </w:r>
    </w:p>
    <w:p w14:paraId="12376B84" w14:textId="77777777" w:rsidR="004B6B6C" w:rsidRPr="004B6B6C" w:rsidRDefault="004B6B6C" w:rsidP="004B6B6C">
      <w:pPr>
        <w:numPr>
          <w:ilvl w:val="1"/>
          <w:numId w:val="6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Have no information to suggest that the Mozart potential is more likely in one embryo over the other </w:t>
      </w:r>
    </w:p>
    <w:p w14:paraId="732457E1" w14:textId="77777777" w:rsidR="004B6B6C" w:rsidRPr="004B6B6C" w:rsidRDefault="004B6B6C" w:rsidP="004B6B6C">
      <w:pPr>
        <w:numPr>
          <w:ilvl w:val="0"/>
          <w:numId w:val="6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w:t>
      </w:r>
      <w:proofErr w:type="gramStart"/>
      <w:r w:rsidRPr="004B6B6C">
        <w:rPr>
          <w:rFonts w:ascii="Calibri" w:eastAsia="Times New Roman" w:hAnsi="Calibri" w:cs="Times New Roman"/>
          <w:lang w:val="en-CA"/>
        </w:rPr>
        <w:t>it's</w:t>
      </w:r>
      <w:proofErr w:type="gramEnd"/>
      <w:r w:rsidRPr="004B6B6C">
        <w:rPr>
          <w:rFonts w:ascii="Calibri" w:eastAsia="Times New Roman" w:hAnsi="Calibri" w:cs="Times New Roman"/>
          <w:lang w:val="en-CA"/>
        </w:rPr>
        <w:t xml:space="preserve"> true that by choosing A, you could be discarding a person like Mozart. But it is equally true that if you choose B you could be discarding someone like Mozart. </w:t>
      </w:r>
      <w:proofErr w:type="gramStart"/>
      <w:r w:rsidRPr="004B6B6C">
        <w:rPr>
          <w:rFonts w:ascii="Calibri" w:eastAsia="Times New Roman" w:hAnsi="Calibri" w:cs="Times New Roman"/>
          <w:lang w:val="en-CA"/>
        </w:rPr>
        <w:t>A and</w:t>
      </w:r>
      <w:proofErr w:type="gramEnd"/>
      <w:r w:rsidRPr="004B6B6C">
        <w:rPr>
          <w:rFonts w:ascii="Calibri" w:eastAsia="Times New Roman" w:hAnsi="Calibri" w:cs="Times New Roman"/>
          <w:lang w:val="en-CA"/>
        </w:rPr>
        <w:t xml:space="preserve"> B are equally likely (on the information available) to be someone like Mozart. </w:t>
      </w:r>
    </w:p>
    <w:p w14:paraId="544C4407" w14:textId="77777777" w:rsidR="004B6B6C" w:rsidRPr="004B6B6C" w:rsidRDefault="004B6B6C" w:rsidP="004B6B6C">
      <w:pPr>
        <w:numPr>
          <w:ilvl w:val="1"/>
          <w:numId w:val="6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But, we know that Embryo B has a predisposition to developing asthma, so we shouldn’t choose it.</w:t>
      </w:r>
    </w:p>
    <w:p w14:paraId="0CDAB2F6" w14:textId="77777777" w:rsidR="004B6B6C" w:rsidRPr="004B6B6C" w:rsidRDefault="004B6B6C" w:rsidP="004B6B6C">
      <w:pPr>
        <w:numPr>
          <w:ilvl w:val="0"/>
          <w:numId w:val="64"/>
        </w:numPr>
        <w:ind w:left="540"/>
        <w:textAlignment w:val="center"/>
        <w:rPr>
          <w:rFonts w:ascii="Calibri" w:eastAsia="Times New Roman" w:hAnsi="Calibri" w:cs="Times New Roman"/>
          <w:b/>
          <w:bCs/>
          <w:lang w:val="en-CA"/>
        </w:rPr>
      </w:pPr>
      <w:r w:rsidRPr="004B6B6C">
        <w:rPr>
          <w:rFonts w:ascii="Calibri" w:eastAsia="Times New Roman" w:hAnsi="Calibri" w:cs="Times New Roman"/>
          <w:b/>
          <w:bCs/>
          <w:lang w:val="en-CA"/>
        </w:rPr>
        <w:t>Harm:</w:t>
      </w:r>
    </w:p>
    <w:p w14:paraId="3D1048DB"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 is the nice embryo and B is the angry embryo </w:t>
      </w:r>
    </w:p>
    <w:p w14:paraId="34C7C9F5"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The resulting child (A) may be harmed by the choice</w:t>
      </w:r>
    </w:p>
    <w:p w14:paraId="6F9B9205"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Select embryo A and it develops cancer later in life </w:t>
      </w:r>
    </w:p>
    <w:p w14:paraId="3E3DB7BD"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Select A but end up harming A </w:t>
      </w:r>
    </w:p>
    <w:p w14:paraId="60BE931E" w14:textId="77777777" w:rsidR="004B6B6C" w:rsidRPr="004B6B6C" w:rsidRDefault="004B6B6C" w:rsidP="004B6B6C">
      <w:pPr>
        <w:numPr>
          <w:ilvl w:val="1"/>
          <w:numId w:val="6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That choice results in harm to embryo A </w:t>
      </w:r>
    </w:p>
    <w:p w14:paraId="0A1ECE5A"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Had we chosen B, it wouldn't have developed cancer</w:t>
      </w:r>
    </w:p>
    <w:p w14:paraId="5ADF0E1D"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 xml:space="preserve">If 8/10 times, A has a better life than B, how do we choose </w:t>
      </w:r>
    </w:p>
    <w:p w14:paraId="3A2D49F3"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Does it make sense to say A is harmed if there's only a 20% chance of it developing cancer </w:t>
      </w:r>
    </w:p>
    <w:p w14:paraId="767AB9D4"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All lives are at risk for harm</w:t>
      </w:r>
    </w:p>
    <w:p w14:paraId="5D37EFF4" w14:textId="77777777" w:rsidR="004B6B6C" w:rsidRPr="004B6B6C" w:rsidRDefault="004B6B6C" w:rsidP="004B6B6C">
      <w:pPr>
        <w:numPr>
          <w:ilvl w:val="1"/>
          <w:numId w:val="6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But, in this situation, they had a choice about which embryo to implant </w:t>
      </w:r>
    </w:p>
    <w:p w14:paraId="45FD39E2" w14:textId="77777777" w:rsidR="004B6B6C" w:rsidRPr="004B6B6C" w:rsidRDefault="004B6B6C" w:rsidP="004B6B6C">
      <w:pPr>
        <w:numPr>
          <w:ilvl w:val="1"/>
          <w:numId w:val="6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Never going to be able to have 100% insurance that no harm will be caused to one of the embryos </w:t>
      </w:r>
    </w:p>
    <w:p w14:paraId="1EA26F91"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Didn’t have knowledge that this was a risk </w:t>
      </w:r>
    </w:p>
    <w:p w14:paraId="589EC6B2"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Connection between the choice and the developing cancer </w:t>
      </w:r>
    </w:p>
    <w:p w14:paraId="5E397D45"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b/>
          <w:bCs/>
          <w:lang w:val="en-CA"/>
        </w:rPr>
        <w:t xml:space="preserve">Can only talk about A being harmed if his life is so miserable that it would've been better if he didn't exist at all </w:t>
      </w:r>
    </w:p>
    <w:p w14:paraId="5E879B67" w14:textId="77777777" w:rsidR="004B6B6C" w:rsidRPr="004B6B6C" w:rsidRDefault="004B6B6C" w:rsidP="004B6B6C">
      <w:pPr>
        <w:numPr>
          <w:ilvl w:val="1"/>
          <w:numId w:val="65"/>
        </w:numPr>
        <w:ind w:left="1080"/>
        <w:textAlignment w:val="center"/>
        <w:rPr>
          <w:rFonts w:ascii="Calibri" w:eastAsia="Times New Roman" w:hAnsi="Calibri" w:cs="Times New Roman"/>
          <w:lang w:val="en-CA"/>
        </w:rPr>
      </w:pPr>
      <w:r w:rsidRPr="004B6B6C">
        <w:rPr>
          <w:rFonts w:ascii="Calibri" w:eastAsia="Times New Roman" w:hAnsi="Calibri" w:cs="Times New Roman"/>
          <w:b/>
          <w:bCs/>
          <w:lang w:val="en-CA"/>
        </w:rPr>
        <w:t xml:space="preserve">Can only be sensibly harmed by this choice if A lives a life not worth living </w:t>
      </w:r>
    </w:p>
    <w:p w14:paraId="1361A85F"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"you have not harmed A unless A's life is not worth living… because A would not have existed if you had acted otherwise"</w:t>
      </w:r>
    </w:p>
    <w:p w14:paraId="2484F1D8"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B ultimately having a better life than A is not harm to A</w:t>
      </w:r>
    </w:p>
    <w:p w14:paraId="1B3EC130"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Had B been chosen, A would not exist</w:t>
      </w:r>
    </w:p>
    <w:p w14:paraId="5186207C" w14:textId="77777777" w:rsidR="004B6B6C" w:rsidRPr="004B6B6C" w:rsidRDefault="004B6B6C" w:rsidP="004B6B6C">
      <w:pPr>
        <w:numPr>
          <w:ilvl w:val="0"/>
          <w:numId w:val="65"/>
        </w:numPr>
        <w:ind w:left="540"/>
        <w:textAlignment w:val="center"/>
        <w:rPr>
          <w:rFonts w:ascii="Calibri" w:eastAsia="Times New Roman" w:hAnsi="Calibri" w:cs="Times New Roman"/>
          <w:lang w:val="en-CA"/>
        </w:rPr>
      </w:pPr>
      <w:r w:rsidRPr="004B6B6C">
        <w:rPr>
          <w:rFonts w:ascii="Calibri" w:eastAsia="Times New Roman" w:hAnsi="Calibri" w:cs="Times New Roman"/>
          <w:b/>
          <w:bCs/>
          <w:lang w:val="en-CA"/>
        </w:rPr>
        <w:t xml:space="preserve">Existence is only a harm to A if it has a life that is not worth living </w:t>
      </w:r>
    </w:p>
    <w:p w14:paraId="21990AEB" w14:textId="77777777" w:rsidR="004B6B6C" w:rsidRDefault="004B6B6C" w:rsidP="004B6B6C">
      <w:pPr>
        <w:textAlignment w:val="center"/>
        <w:rPr>
          <w:rFonts w:ascii="Calibri" w:eastAsia="Times New Roman" w:hAnsi="Calibri" w:cs="Times New Roman"/>
          <w:b/>
          <w:bCs/>
          <w:lang w:val="en-CA"/>
        </w:rPr>
      </w:pPr>
    </w:p>
    <w:p w14:paraId="074492FF" w14:textId="77777777" w:rsidR="004B6B6C" w:rsidRDefault="004B6B6C" w:rsidP="004B6B6C">
      <w:pPr>
        <w:textAlignment w:val="center"/>
        <w:rPr>
          <w:rFonts w:ascii="Calibri" w:eastAsia="Times New Roman" w:hAnsi="Calibri" w:cs="Times New Roman"/>
          <w:b/>
          <w:bCs/>
          <w:lang w:val="en-CA"/>
        </w:rPr>
      </w:pPr>
      <w:r w:rsidRPr="004B6B6C">
        <w:rPr>
          <w:rFonts w:ascii="Calibri" w:eastAsia="Times New Roman" w:hAnsi="Calibri" w:cs="Times New Roman"/>
          <w:b/>
          <w:bCs/>
          <w:highlight w:val="cyan"/>
          <w:lang w:val="en-CA"/>
        </w:rPr>
        <w:t xml:space="preserve">Article 2- </w:t>
      </w:r>
      <w:proofErr w:type="spellStart"/>
      <w:r w:rsidRPr="004B6B6C">
        <w:rPr>
          <w:rFonts w:ascii="Calibri" w:eastAsia="Times New Roman" w:hAnsi="Calibri" w:cs="Times New Roman"/>
          <w:b/>
          <w:bCs/>
          <w:highlight w:val="cyan"/>
          <w:lang w:val="en-CA"/>
        </w:rPr>
        <w:t>Gedge</w:t>
      </w:r>
      <w:proofErr w:type="spellEnd"/>
      <w:r w:rsidRPr="004B6B6C">
        <w:rPr>
          <w:rFonts w:ascii="Calibri" w:eastAsia="Times New Roman" w:hAnsi="Calibri" w:cs="Times New Roman"/>
          <w:b/>
          <w:bCs/>
          <w:highlight w:val="cyan"/>
          <w:lang w:val="en-CA"/>
        </w:rPr>
        <w:t>:</w:t>
      </w:r>
    </w:p>
    <w:p w14:paraId="6CC7E7E6" w14:textId="77777777" w:rsidR="004B6B6C" w:rsidRPr="004B6B6C" w:rsidRDefault="004B6B6C" w:rsidP="004B6B6C">
      <w:pPr>
        <w:numPr>
          <w:ilvl w:val="0"/>
          <w:numId w:val="6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 practice of allowing PGD for disabilities harms persons with disabilities in 2 ways </w:t>
      </w:r>
    </w:p>
    <w:p w14:paraId="4C184349" w14:textId="77777777" w:rsidR="004B6B6C" w:rsidRPr="004B6B6C" w:rsidRDefault="004B6B6C" w:rsidP="004B6B6C">
      <w:pPr>
        <w:numPr>
          <w:ilvl w:val="1"/>
          <w:numId w:val="6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First, </w:t>
      </w:r>
      <w:r w:rsidRPr="004B6B6C">
        <w:rPr>
          <w:rFonts w:ascii="Calibri" w:eastAsia="Times New Roman" w:hAnsi="Calibri" w:cs="Times New Roman"/>
          <w:b/>
          <w:bCs/>
          <w:lang w:val="en-CA"/>
        </w:rPr>
        <w:t>the practice may lead to harmful consequences for the disabled</w:t>
      </w:r>
      <w:r w:rsidRPr="004B6B6C">
        <w:rPr>
          <w:rFonts w:ascii="Calibri" w:eastAsia="Times New Roman" w:hAnsi="Calibri" w:cs="Times New Roman"/>
          <w:lang w:val="en-CA"/>
        </w:rPr>
        <w:t>--&gt; perhaps reducing their number or diminishing services</w:t>
      </w:r>
    </w:p>
    <w:p w14:paraId="59DA348A" w14:textId="77777777" w:rsidR="004B6B6C" w:rsidRPr="004B6B6C" w:rsidRDefault="004B6B6C" w:rsidP="004B6B6C">
      <w:pPr>
        <w:numPr>
          <w:ilvl w:val="1"/>
          <w:numId w:val="6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Second, </w:t>
      </w:r>
      <w:r w:rsidRPr="004B6B6C">
        <w:rPr>
          <w:rFonts w:ascii="Calibri" w:eastAsia="Times New Roman" w:hAnsi="Calibri" w:cs="Times New Roman"/>
          <w:b/>
          <w:bCs/>
          <w:lang w:val="en-CA"/>
        </w:rPr>
        <w:t>the practice may produce a symbolic harm</w:t>
      </w:r>
      <w:r w:rsidRPr="004B6B6C">
        <w:rPr>
          <w:rFonts w:ascii="Calibri" w:eastAsia="Times New Roman" w:hAnsi="Calibri" w:cs="Times New Roman"/>
          <w:lang w:val="en-CA"/>
        </w:rPr>
        <w:t xml:space="preserve"> in that "it devalues persons with disabilities by seeking to identify 'healthy' embryos"</w:t>
      </w:r>
    </w:p>
    <w:p w14:paraId="231E76FD" w14:textId="77777777" w:rsidR="004B6B6C" w:rsidRPr="004B6B6C" w:rsidRDefault="004B6B6C" w:rsidP="004B6B6C">
      <w:pPr>
        <w:numPr>
          <w:ilvl w:val="0"/>
          <w:numId w:val="6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She seeks to argue for the second claim</w:t>
      </w:r>
    </w:p>
    <w:p w14:paraId="62C78E1E" w14:textId="77777777" w:rsidR="004B6B6C" w:rsidRPr="004B6B6C" w:rsidRDefault="004B6B6C" w:rsidP="004B6B6C">
      <w:pPr>
        <w:numPr>
          <w:ilvl w:val="0"/>
          <w:numId w:val="6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Various ways that this practice can lead to harmful situations </w:t>
      </w:r>
    </w:p>
    <w:p w14:paraId="1CA3F64F" w14:textId="77777777" w:rsidR="004B6B6C" w:rsidRPr="004B6B6C" w:rsidRDefault="004B6B6C" w:rsidP="004B6B6C">
      <w:pPr>
        <w:numPr>
          <w:ilvl w:val="0"/>
          <w:numId w:val="6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Looking at symbolic harm </w:t>
      </w:r>
    </w:p>
    <w:p w14:paraId="592CED45"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2B974F3A"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Symbolic harm:</w:t>
      </w:r>
    </w:p>
    <w:p w14:paraId="66C731C5" w14:textId="77777777" w:rsidR="004B6B6C" w:rsidRPr="004B6B6C" w:rsidRDefault="004B6B6C" w:rsidP="004B6B6C">
      <w:pPr>
        <w:numPr>
          <w:ilvl w:val="0"/>
          <w:numId w:val="6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2 ways it might unfold </w:t>
      </w:r>
    </w:p>
    <w:p w14:paraId="02CD3A45" w14:textId="77777777" w:rsidR="004B6B6C" w:rsidRPr="004B6B6C" w:rsidRDefault="004B6B6C" w:rsidP="004B6B6C">
      <w:pPr>
        <w:numPr>
          <w:ilvl w:val="0"/>
          <w:numId w:val="6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Expressivist critique </w:t>
      </w:r>
    </w:p>
    <w:p w14:paraId="16412B88" w14:textId="77777777" w:rsidR="004B6B6C" w:rsidRPr="004B6B6C" w:rsidRDefault="004B6B6C" w:rsidP="004B6B6C">
      <w:pPr>
        <w:numPr>
          <w:ilvl w:val="0"/>
          <w:numId w:val="6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Individual act version: failing to implant an embryo because of a disability "sends a message that persons with disabilities are inferior, unworthy of life or unwelcome"</w:t>
      </w:r>
    </w:p>
    <w:p w14:paraId="5D2FB84E" w14:textId="77777777" w:rsidR="004B6B6C" w:rsidRPr="004B6B6C" w:rsidRDefault="004B6B6C" w:rsidP="004B6B6C">
      <w:pPr>
        <w:numPr>
          <w:ilvl w:val="0"/>
          <w:numId w:val="6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Social practice version: "the funding, development and expansion of tests for disability and the routinization of such testing" sends the message </w:t>
      </w:r>
    </w:p>
    <w:p w14:paraId="0ABE6626" w14:textId="77777777" w:rsidR="004B6B6C" w:rsidRPr="004B6B6C" w:rsidRDefault="004B6B6C" w:rsidP="004B6B6C">
      <w:pPr>
        <w:numPr>
          <w:ilvl w:val="1"/>
          <w:numId w:val="6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Government sends a message by virtue of what it funds, that people with disabilities are less valuable </w:t>
      </w:r>
    </w:p>
    <w:p w14:paraId="4561832A" w14:textId="77777777" w:rsidR="004B6B6C" w:rsidRPr="004B6B6C" w:rsidRDefault="004B6B6C" w:rsidP="004B6B6C">
      <w:pPr>
        <w:numPr>
          <w:ilvl w:val="1"/>
          <w:numId w:val="6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Putting money into this type of testing so we can see that they support it </w:t>
      </w:r>
    </w:p>
    <w:p w14:paraId="48F1C769" w14:textId="77777777" w:rsidR="004B6B6C" w:rsidRPr="004B6B6C" w:rsidRDefault="004B6B6C" w:rsidP="004B6B6C">
      <w:pPr>
        <w:numPr>
          <w:ilvl w:val="0"/>
          <w:numId w:val="6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Practically both happen--&gt; government makes these tests available and individuals make these decisions</w:t>
      </w:r>
    </w:p>
    <w:p w14:paraId="7E7BE939"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72AF26FD"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Slippery slope?</w:t>
      </w:r>
    </w:p>
    <w:p w14:paraId="4477BEB5"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If we allow A, then we make it more likely that B will occur</w:t>
      </w:r>
    </w:p>
    <w:p w14:paraId="40DBF6E7"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B is morally wrong (or seriously undesirable)</w:t>
      </w:r>
    </w:p>
    <w:p w14:paraId="519BCAE4"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Therefore, we shouldn’t allow A </w:t>
      </w:r>
    </w:p>
    <w:p w14:paraId="60C377E6"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Shouldn’t allow A because it will cause B (something bad) to occur</w:t>
      </w:r>
    </w:p>
    <w:p w14:paraId="45DBA20C"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Giving potential parents access to this technology (A)</w:t>
      </w:r>
    </w:p>
    <w:p w14:paraId="15E48AFE"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Harm that will ensue for the disabled broadly within society (B)</w:t>
      </w:r>
    </w:p>
    <w:p w14:paraId="7BB4E393"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If we allow this use of technology, then we will be harming the disabled in our society </w:t>
      </w:r>
    </w:p>
    <w:p w14:paraId="658B6C2C"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If we allow people access to technology, then we will harm disabled people throughout society</w:t>
      </w:r>
    </w:p>
    <w:p w14:paraId="30C1B1DF" w14:textId="77777777" w:rsidR="004B6B6C" w:rsidRPr="004B6B6C" w:rsidRDefault="004B6B6C" w:rsidP="004B6B6C">
      <w:pPr>
        <w:numPr>
          <w:ilvl w:val="1"/>
          <w:numId w:val="7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Will be widely held views that they aren't normal</w:t>
      </w:r>
    </w:p>
    <w:p w14:paraId="11D18258"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This would be very bad if it happened, and therefore we shouldn't allow them access to this technology </w:t>
      </w:r>
    </w:p>
    <w:p w14:paraId="2D8224A4"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If A, then B</w:t>
      </w:r>
    </w:p>
    <w:p w14:paraId="74C463AB"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Not B </w:t>
      </w:r>
    </w:p>
    <w:p w14:paraId="2D308AE3"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Therefore, not A</w:t>
      </w:r>
    </w:p>
    <w:p w14:paraId="3A4CF25E"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b/>
          <w:bCs/>
          <w:lang w:val="en-CA"/>
        </w:rPr>
        <w:t xml:space="preserve">Looks like modus </w:t>
      </w:r>
      <w:proofErr w:type="spellStart"/>
      <w:r w:rsidRPr="004B6B6C">
        <w:rPr>
          <w:rFonts w:ascii="Calibri" w:eastAsia="Times New Roman" w:hAnsi="Calibri" w:cs="Times New Roman"/>
          <w:b/>
          <w:bCs/>
          <w:lang w:val="en-CA"/>
        </w:rPr>
        <w:t>tollens</w:t>
      </w:r>
      <w:proofErr w:type="spellEnd"/>
      <w:r w:rsidRPr="004B6B6C">
        <w:rPr>
          <w:rFonts w:ascii="Calibri" w:eastAsia="Times New Roman" w:hAnsi="Calibri" w:cs="Times New Roman"/>
          <w:b/>
          <w:bCs/>
          <w:lang w:val="en-CA"/>
        </w:rPr>
        <w:t xml:space="preserve">, but it's NOT </w:t>
      </w:r>
    </w:p>
    <w:p w14:paraId="34FADA10"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 truth of the premises doesn’t prove the truth of the conclusion </w:t>
      </w:r>
    </w:p>
    <w:p w14:paraId="168C7075"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 words "make it more likely that" doesn’t make it a strong argument </w:t>
      </w:r>
    </w:p>
    <w:p w14:paraId="24C2E769"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Is it reasoning that gives us the ability to be concerned about access to this technology??</w:t>
      </w:r>
    </w:p>
    <w:p w14:paraId="643475BE"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Bad slippery slope arguments</w:t>
      </w:r>
    </w:p>
    <w:p w14:paraId="4B95E89E" w14:textId="77777777" w:rsidR="004B6B6C" w:rsidRPr="004B6B6C" w:rsidRDefault="004B6B6C" w:rsidP="004B6B6C">
      <w:pPr>
        <w:numPr>
          <w:ilvl w:val="1"/>
          <w:numId w:val="7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Provide no arguments to provide a foundation that B is more likely to happen if A happens</w:t>
      </w:r>
    </w:p>
    <w:p w14:paraId="5109D322" w14:textId="77777777" w:rsidR="004B6B6C" w:rsidRPr="004B6B6C" w:rsidRDefault="004B6B6C" w:rsidP="004B6B6C">
      <w:pPr>
        <w:numPr>
          <w:ilvl w:val="1"/>
          <w:numId w:val="7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How do we know that just because technology is available that we'll value disabled people less </w:t>
      </w:r>
    </w:p>
    <w:p w14:paraId="00F5A21C" w14:textId="77777777" w:rsidR="004B6B6C" w:rsidRPr="004B6B6C" w:rsidRDefault="004B6B6C" w:rsidP="004B6B6C">
      <w:pPr>
        <w:numPr>
          <w:ilvl w:val="0"/>
          <w:numId w:val="7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Good slippery slope argument</w:t>
      </w:r>
    </w:p>
    <w:p w14:paraId="6A58CF15" w14:textId="77777777" w:rsidR="004B6B6C" w:rsidRPr="004B6B6C" w:rsidRDefault="004B6B6C" w:rsidP="004B6B6C">
      <w:pPr>
        <w:numPr>
          <w:ilvl w:val="1"/>
          <w:numId w:val="7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Provides good arguments for why B is likely to happen if A happens--&gt; need to give a good explanation </w:t>
      </w:r>
    </w:p>
    <w:p w14:paraId="6C0D3A56"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5283D526"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But does PGD function this way?</w:t>
      </w:r>
    </w:p>
    <w:p w14:paraId="2694FFD4" w14:textId="77777777" w:rsidR="004B6B6C" w:rsidRPr="004B6B6C" w:rsidRDefault="004B6B6C" w:rsidP="004B6B6C">
      <w:pPr>
        <w:numPr>
          <w:ilvl w:val="0"/>
          <w:numId w:val="7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Critics of </w:t>
      </w:r>
      <w:proofErr w:type="spellStart"/>
      <w:r w:rsidRPr="004B6B6C">
        <w:rPr>
          <w:rFonts w:ascii="Calibri" w:eastAsia="Times New Roman" w:hAnsi="Calibri" w:cs="Times New Roman"/>
          <w:lang w:val="en-CA"/>
        </w:rPr>
        <w:t>expressivism</w:t>
      </w:r>
      <w:proofErr w:type="spellEnd"/>
      <w:r w:rsidRPr="004B6B6C">
        <w:rPr>
          <w:rFonts w:ascii="Calibri" w:eastAsia="Times New Roman" w:hAnsi="Calibri" w:cs="Times New Roman"/>
          <w:lang w:val="en-CA"/>
        </w:rPr>
        <w:t xml:space="preserve"> point out that the coincident with PGD has been enhanced support for persons with disabilities</w:t>
      </w:r>
    </w:p>
    <w:p w14:paraId="3D272682" w14:textId="77777777" w:rsidR="004B6B6C" w:rsidRPr="004B6B6C" w:rsidRDefault="004B6B6C" w:rsidP="004B6B6C">
      <w:pPr>
        <w:numPr>
          <w:ilvl w:val="0"/>
          <w:numId w:val="71"/>
        </w:numPr>
        <w:ind w:left="540"/>
        <w:textAlignment w:val="center"/>
        <w:rPr>
          <w:rFonts w:ascii="Calibri" w:eastAsia="Times New Roman" w:hAnsi="Calibri" w:cs="Times New Roman"/>
          <w:lang w:val="en-CA"/>
        </w:rPr>
      </w:pPr>
      <w:proofErr w:type="spellStart"/>
      <w:r w:rsidRPr="004B6B6C">
        <w:rPr>
          <w:rFonts w:ascii="Calibri" w:eastAsia="Times New Roman" w:hAnsi="Calibri" w:cs="Times New Roman"/>
          <w:lang w:val="en-CA"/>
        </w:rPr>
        <w:t>Steinbock</w:t>
      </w:r>
      <w:proofErr w:type="spellEnd"/>
      <w:r w:rsidRPr="004B6B6C">
        <w:rPr>
          <w:rFonts w:ascii="Calibri" w:eastAsia="Times New Roman" w:hAnsi="Calibri" w:cs="Times New Roman"/>
          <w:lang w:val="en-CA"/>
        </w:rPr>
        <w:t>: "the rise of prenatal screening coincided with more progressive attitudes towards people with disabilities, as evidenced in the US by the passage of the Americans with Disabilities Act"</w:t>
      </w:r>
    </w:p>
    <w:p w14:paraId="21FD0F70" w14:textId="77777777" w:rsidR="004B6B6C" w:rsidRPr="004B6B6C" w:rsidRDefault="004B6B6C" w:rsidP="004B6B6C">
      <w:pPr>
        <w:numPr>
          <w:ilvl w:val="1"/>
          <w:numId w:val="7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Disagrees with </w:t>
      </w:r>
      <w:proofErr w:type="spellStart"/>
      <w:r w:rsidRPr="004B6B6C">
        <w:rPr>
          <w:rFonts w:ascii="Calibri" w:eastAsia="Times New Roman" w:hAnsi="Calibri" w:cs="Times New Roman"/>
          <w:lang w:val="en-CA"/>
        </w:rPr>
        <w:t>Gedge</w:t>
      </w:r>
      <w:proofErr w:type="spellEnd"/>
      <w:r w:rsidRPr="004B6B6C">
        <w:rPr>
          <w:rFonts w:ascii="Calibri" w:eastAsia="Times New Roman" w:hAnsi="Calibri" w:cs="Times New Roman"/>
          <w:lang w:val="en-CA"/>
        </w:rPr>
        <w:t xml:space="preserve"> </w:t>
      </w:r>
    </w:p>
    <w:p w14:paraId="0445F6BC" w14:textId="77777777" w:rsidR="004B6B6C" w:rsidRPr="004B6B6C" w:rsidRDefault="004B6B6C" w:rsidP="004B6B6C">
      <w:pPr>
        <w:numPr>
          <w:ilvl w:val="1"/>
          <w:numId w:val="7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Says that the new technology has been accompanied by people supporting those with disabilities </w:t>
      </w:r>
    </w:p>
    <w:p w14:paraId="0B1742DF" w14:textId="77777777" w:rsidR="004B6B6C" w:rsidRPr="004B6B6C" w:rsidRDefault="004B6B6C" w:rsidP="004B6B6C">
      <w:pPr>
        <w:numPr>
          <w:ilvl w:val="0"/>
          <w:numId w:val="7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Press: "attitudes towards disability are ambivalent and often shrouded in positive discourse"</w:t>
      </w:r>
    </w:p>
    <w:p w14:paraId="166D1DCF" w14:textId="77777777" w:rsidR="004B6B6C" w:rsidRPr="004B6B6C" w:rsidRDefault="004B6B6C" w:rsidP="004B6B6C">
      <w:pPr>
        <w:numPr>
          <w:ilvl w:val="0"/>
          <w:numId w:val="7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Might question whether there's a connection between the technology and the way we think of disabled individuals </w:t>
      </w:r>
    </w:p>
    <w:p w14:paraId="731D5BE6"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485B6E41"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Argument by analogy:</w:t>
      </w:r>
    </w:p>
    <w:p w14:paraId="76A19C6F" w14:textId="77777777" w:rsidR="004B6B6C" w:rsidRPr="004B6B6C" w:rsidRDefault="004B6B6C" w:rsidP="004B6B6C">
      <w:pPr>
        <w:numPr>
          <w:ilvl w:val="0"/>
          <w:numId w:val="7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Imagine we allowed PGD for the purposes of sex selection </w:t>
      </w:r>
    </w:p>
    <w:p w14:paraId="30FB52F3" w14:textId="77777777" w:rsidR="004B6B6C" w:rsidRPr="004B6B6C" w:rsidRDefault="004B6B6C" w:rsidP="004B6B6C">
      <w:pPr>
        <w:numPr>
          <w:ilvl w:val="0"/>
          <w:numId w:val="7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Would a reduction in the rights and privileges ensue?</w:t>
      </w:r>
    </w:p>
    <w:p w14:paraId="34A9FB3C" w14:textId="77777777" w:rsidR="004B6B6C" w:rsidRPr="004B6B6C" w:rsidRDefault="004B6B6C" w:rsidP="004B6B6C">
      <w:pPr>
        <w:numPr>
          <w:ilvl w:val="0"/>
          <w:numId w:val="7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"this question is hardly hypothetical; prenatal testing for sex is common place, is accompanied by what some have called </w:t>
      </w:r>
      <w:proofErr w:type="spellStart"/>
      <w:r w:rsidRPr="004B6B6C">
        <w:rPr>
          <w:rFonts w:ascii="Calibri" w:eastAsia="Times New Roman" w:hAnsi="Calibri" w:cs="Times New Roman"/>
          <w:lang w:val="en-CA"/>
        </w:rPr>
        <w:t>femicide</w:t>
      </w:r>
      <w:proofErr w:type="spellEnd"/>
      <w:r w:rsidRPr="004B6B6C">
        <w:rPr>
          <w:rFonts w:ascii="Calibri" w:eastAsia="Times New Roman" w:hAnsi="Calibri" w:cs="Times New Roman"/>
          <w:lang w:val="en-CA"/>
        </w:rPr>
        <w:t xml:space="preserve">, and coexists with women's </w:t>
      </w:r>
      <w:proofErr w:type="spellStart"/>
      <w:r w:rsidRPr="004B6B6C">
        <w:rPr>
          <w:rFonts w:ascii="Calibri" w:eastAsia="Times New Roman" w:hAnsi="Calibri" w:cs="Times New Roman"/>
          <w:lang w:val="en-CA"/>
        </w:rPr>
        <w:t>inferiorized</w:t>
      </w:r>
      <w:proofErr w:type="spellEnd"/>
      <w:r w:rsidRPr="004B6B6C">
        <w:rPr>
          <w:rFonts w:ascii="Calibri" w:eastAsia="Times New Roman" w:hAnsi="Calibri" w:cs="Times New Roman"/>
          <w:lang w:val="en-CA"/>
        </w:rPr>
        <w:t xml:space="preserve"> </w:t>
      </w:r>
      <w:r w:rsidRPr="004B6B6C">
        <w:rPr>
          <w:rFonts w:ascii="Calibri" w:eastAsia="Times New Roman" w:hAnsi="Calibri" w:cs="Times New Roman"/>
          <w:lang w:val="en-CA"/>
        </w:rPr>
        <w:lastRenderedPageBreak/>
        <w:t>status and diminished enjoyment of rights in contexts where such testing is widely practiced"</w:t>
      </w:r>
    </w:p>
    <w:p w14:paraId="78180728" w14:textId="77777777" w:rsidR="004B6B6C" w:rsidRPr="004B6B6C" w:rsidRDefault="004B6B6C" w:rsidP="004B6B6C">
      <w:pPr>
        <w:numPr>
          <w:ilvl w:val="0"/>
          <w:numId w:val="7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As with women so to the disabled </w:t>
      </w:r>
    </w:p>
    <w:p w14:paraId="4CD78BFB" w14:textId="77777777" w:rsidR="004B6B6C" w:rsidRPr="004B6B6C" w:rsidRDefault="004B6B6C" w:rsidP="004B6B6C">
      <w:pPr>
        <w:numPr>
          <w:ilvl w:val="0"/>
          <w:numId w:val="7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Reflects negative views about the value of women in society </w:t>
      </w:r>
    </w:p>
    <w:p w14:paraId="0421FF2B" w14:textId="77777777" w:rsidR="004B6B6C" w:rsidRPr="004B6B6C" w:rsidRDefault="004B6B6C" w:rsidP="004B6B6C">
      <w:pPr>
        <w:numPr>
          <w:ilvl w:val="0"/>
          <w:numId w:val="7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This is morally problematic but it shouldn’t make us think we're worried about PGD broadly </w:t>
      </w:r>
    </w:p>
    <w:p w14:paraId="2746C613" w14:textId="77777777" w:rsidR="004B6B6C" w:rsidRPr="004B6B6C" w:rsidRDefault="004B6B6C" w:rsidP="004B6B6C">
      <w:pPr>
        <w:numPr>
          <w:ilvl w:val="0"/>
          <w:numId w:val="7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But it’s possible that this is the direction we're heading </w:t>
      </w:r>
    </w:p>
    <w:p w14:paraId="61299C3E" w14:textId="77777777" w:rsidR="004B6B6C" w:rsidRPr="004B6B6C" w:rsidRDefault="004B6B6C" w:rsidP="004B6B6C">
      <w:pPr>
        <w:numPr>
          <w:ilvl w:val="1"/>
          <w:numId w:val="7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Sexist views are causing others to use PGD in a certain way </w:t>
      </w:r>
    </w:p>
    <w:p w14:paraId="145BF275" w14:textId="77777777" w:rsidR="004B6B6C" w:rsidRDefault="004B6B6C" w:rsidP="004B6B6C">
      <w:pPr>
        <w:numPr>
          <w:ilvl w:val="1"/>
          <w:numId w:val="7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It's not PGD that's creating the sexist views, it's society </w:t>
      </w:r>
    </w:p>
    <w:p w14:paraId="2671369E" w14:textId="77777777" w:rsidR="004B6B6C" w:rsidRDefault="004B6B6C" w:rsidP="004B6B6C">
      <w:pPr>
        <w:textAlignment w:val="center"/>
        <w:rPr>
          <w:rFonts w:ascii="Calibri" w:eastAsia="Times New Roman" w:hAnsi="Calibri" w:cs="Times New Roman"/>
          <w:lang w:val="en-CA"/>
        </w:rPr>
      </w:pPr>
    </w:p>
    <w:p w14:paraId="60490325" w14:textId="77777777" w:rsidR="004B6B6C" w:rsidRDefault="004B6B6C" w:rsidP="004B6B6C">
      <w:pPr>
        <w:textAlignment w:val="center"/>
        <w:rPr>
          <w:rFonts w:ascii="Calibri" w:eastAsia="Times New Roman" w:hAnsi="Calibri" w:cs="Times New Roman"/>
          <w:b/>
          <w:lang w:val="en-CA"/>
        </w:rPr>
      </w:pPr>
      <w:r w:rsidRPr="004B6B6C">
        <w:rPr>
          <w:rFonts w:ascii="Calibri" w:eastAsia="Times New Roman" w:hAnsi="Calibri" w:cs="Times New Roman"/>
          <w:b/>
          <w:highlight w:val="cyan"/>
          <w:lang w:val="en-CA"/>
        </w:rPr>
        <w:t xml:space="preserve">Article 3- </w:t>
      </w:r>
      <w:proofErr w:type="spellStart"/>
      <w:r w:rsidRPr="004B6B6C">
        <w:rPr>
          <w:rFonts w:ascii="Calibri" w:eastAsia="Times New Roman" w:hAnsi="Calibri" w:cs="Times New Roman"/>
          <w:b/>
          <w:highlight w:val="cyan"/>
          <w:lang w:val="en-CA"/>
        </w:rPr>
        <w:t>Kukla</w:t>
      </w:r>
      <w:proofErr w:type="spellEnd"/>
      <w:r w:rsidRPr="004B6B6C">
        <w:rPr>
          <w:rFonts w:ascii="Calibri" w:eastAsia="Times New Roman" w:hAnsi="Calibri" w:cs="Times New Roman"/>
          <w:b/>
          <w:highlight w:val="cyan"/>
          <w:lang w:val="en-CA"/>
        </w:rPr>
        <w:t>:</w:t>
      </w:r>
    </w:p>
    <w:p w14:paraId="6C0A81AC" w14:textId="77777777" w:rsidR="004B6B6C" w:rsidRPr="004B6B6C" w:rsidRDefault="004B6B6C" w:rsidP="004B6B6C">
      <w:pPr>
        <w:numPr>
          <w:ilvl w:val="0"/>
          <w:numId w:val="7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Reproductive ethics has an undue focus on </w:t>
      </w:r>
      <w:r w:rsidRPr="004B6B6C">
        <w:rPr>
          <w:rFonts w:ascii="Calibri" w:eastAsia="Times New Roman" w:hAnsi="Calibri" w:cs="Times New Roman"/>
          <w:b/>
          <w:bCs/>
          <w:lang w:val="en-CA"/>
        </w:rPr>
        <w:t>signal moments</w:t>
      </w:r>
      <w:r w:rsidRPr="004B6B6C">
        <w:rPr>
          <w:rFonts w:ascii="Calibri" w:eastAsia="Times New Roman" w:hAnsi="Calibri" w:cs="Times New Roman"/>
          <w:lang w:val="en-CA"/>
        </w:rPr>
        <w:t>, particularly those before or during pregnancy</w:t>
      </w:r>
    </w:p>
    <w:p w14:paraId="6A1D9E84" w14:textId="77777777" w:rsidR="004B6B6C" w:rsidRPr="004B6B6C" w:rsidRDefault="004B6B6C" w:rsidP="004B6B6C">
      <w:pPr>
        <w:numPr>
          <w:ilvl w:val="1"/>
          <w:numId w:val="7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Thinking too narrowly </w:t>
      </w:r>
    </w:p>
    <w:p w14:paraId="0D5711B0" w14:textId="77777777" w:rsidR="004B6B6C" w:rsidRPr="004B6B6C" w:rsidRDefault="004B6B6C" w:rsidP="004B6B6C">
      <w:pPr>
        <w:numPr>
          <w:ilvl w:val="1"/>
          <w:numId w:val="7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Need a bigger view on reproduction to see the issue and the big picture --&gt; reproduction is more than just pregnancy and birth</w:t>
      </w:r>
    </w:p>
    <w:p w14:paraId="604E3758" w14:textId="77777777" w:rsidR="004B6B6C" w:rsidRPr="004B6B6C" w:rsidRDefault="004B6B6C" w:rsidP="004B6B6C">
      <w:pPr>
        <w:numPr>
          <w:ilvl w:val="0"/>
          <w:numId w:val="7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Leads to a focus on topics including fertility medicine, pre-implantation genetic diagnosis and abortion</w:t>
      </w:r>
    </w:p>
    <w:p w14:paraId="33AE23D4" w14:textId="77777777" w:rsidR="004B6B6C" w:rsidRPr="004B6B6C" w:rsidRDefault="004B6B6C" w:rsidP="004B6B6C">
      <w:pPr>
        <w:numPr>
          <w:ilvl w:val="0"/>
          <w:numId w:val="7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Rather we should be focusing on reproduction as creating and fostering the next generation, which would entail a much broader focus </w:t>
      </w:r>
    </w:p>
    <w:p w14:paraId="3AA15555" w14:textId="77777777" w:rsidR="004B6B6C" w:rsidRPr="004B6B6C" w:rsidRDefault="004B6B6C" w:rsidP="004B6B6C">
      <w:pPr>
        <w:numPr>
          <w:ilvl w:val="0"/>
          <w:numId w:val="7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Need to think about reproduction broadly </w:t>
      </w:r>
    </w:p>
    <w:p w14:paraId="5A536522" w14:textId="77777777" w:rsidR="004B6B6C" w:rsidRPr="004B6B6C" w:rsidRDefault="004B6B6C" w:rsidP="004B6B6C">
      <w:pPr>
        <w:numPr>
          <w:ilvl w:val="1"/>
          <w:numId w:val="7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It's about the creation of families and children </w:t>
      </w:r>
    </w:p>
    <w:p w14:paraId="4C5BBF97" w14:textId="77777777" w:rsidR="004B6B6C" w:rsidRPr="004B6B6C" w:rsidRDefault="004B6B6C" w:rsidP="004B6B6C">
      <w:pPr>
        <w:numPr>
          <w:ilvl w:val="1"/>
          <w:numId w:val="7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Not just the creation of embryos and babies, but children who grow up and become successful individuals </w:t>
      </w:r>
    </w:p>
    <w:p w14:paraId="76D1CF75" w14:textId="77777777" w:rsidR="004B6B6C" w:rsidRPr="004B6B6C" w:rsidRDefault="004B6B6C" w:rsidP="004B6B6C">
      <w:pPr>
        <w:numPr>
          <w:ilvl w:val="1"/>
          <w:numId w:val="7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About the creation of the next generation in the society </w:t>
      </w:r>
    </w:p>
    <w:p w14:paraId="6A109FE8"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1AD37069"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Maternal achievement test:</w:t>
      </w:r>
    </w:p>
    <w:p w14:paraId="3C8C198D" w14:textId="77777777" w:rsidR="004B6B6C" w:rsidRPr="004B6B6C" w:rsidRDefault="004B6B6C" w:rsidP="004B6B6C">
      <w:pPr>
        <w:numPr>
          <w:ilvl w:val="0"/>
          <w:numId w:val="7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Birth has become a maternal achievement test</w:t>
      </w:r>
    </w:p>
    <w:p w14:paraId="65BD12E8" w14:textId="77777777" w:rsidR="004B6B6C" w:rsidRPr="004B6B6C" w:rsidRDefault="004B6B6C" w:rsidP="004B6B6C">
      <w:pPr>
        <w:numPr>
          <w:ilvl w:val="0"/>
          <w:numId w:val="7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 idea of a birth plan was to empower women and give them more say on what happens during labour and delivery </w:t>
      </w:r>
    </w:p>
    <w:p w14:paraId="218B4292" w14:textId="77777777" w:rsidR="004B6B6C" w:rsidRPr="004B6B6C" w:rsidRDefault="004B6B6C" w:rsidP="004B6B6C">
      <w:pPr>
        <w:numPr>
          <w:ilvl w:val="0"/>
          <w:numId w:val="7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But too much emphasis is put on birth as a moment and considerable pressures are brought to bear on what the right choices are </w:t>
      </w:r>
    </w:p>
    <w:p w14:paraId="7685B147" w14:textId="77777777" w:rsidR="004B6B6C" w:rsidRPr="004B6B6C" w:rsidRDefault="004B6B6C" w:rsidP="004B6B6C">
      <w:pPr>
        <w:numPr>
          <w:ilvl w:val="1"/>
          <w:numId w:val="7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No pain medication</w:t>
      </w:r>
    </w:p>
    <w:p w14:paraId="01EEF39F" w14:textId="77777777" w:rsidR="004B6B6C" w:rsidRPr="004B6B6C" w:rsidRDefault="004B6B6C" w:rsidP="004B6B6C">
      <w:pPr>
        <w:numPr>
          <w:ilvl w:val="1"/>
          <w:numId w:val="7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"natural" delivery</w:t>
      </w:r>
    </w:p>
    <w:p w14:paraId="4704D3EF" w14:textId="77777777" w:rsidR="004B6B6C" w:rsidRPr="004B6B6C" w:rsidRDefault="004B6B6C" w:rsidP="004B6B6C">
      <w:pPr>
        <w:numPr>
          <w:ilvl w:val="1"/>
          <w:numId w:val="7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Avoid epidural or C-section</w:t>
      </w:r>
    </w:p>
    <w:p w14:paraId="1F434202" w14:textId="77777777" w:rsidR="004B6B6C" w:rsidRPr="004B6B6C" w:rsidRDefault="004B6B6C" w:rsidP="004B6B6C">
      <w:pPr>
        <w:numPr>
          <w:ilvl w:val="0"/>
          <w:numId w:val="7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No clear connection between "preferred" choices and risk for the child</w:t>
      </w:r>
    </w:p>
    <w:p w14:paraId="72480A76" w14:textId="77777777" w:rsidR="004B6B6C" w:rsidRPr="004B6B6C" w:rsidRDefault="004B6B6C" w:rsidP="004B6B6C">
      <w:pPr>
        <w:numPr>
          <w:ilvl w:val="0"/>
          <w:numId w:val="7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Not just about the women's choices--&gt; there's a lot of talk about the kinds of choices women make about birth</w:t>
      </w:r>
    </w:p>
    <w:p w14:paraId="50C63280" w14:textId="77777777" w:rsidR="004B6B6C" w:rsidRPr="004B6B6C" w:rsidRDefault="004B6B6C" w:rsidP="004B6B6C">
      <w:pPr>
        <w:numPr>
          <w:ilvl w:val="0"/>
          <w:numId w:val="7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 lot of social preference about what good mothers to be will choose </w:t>
      </w:r>
    </w:p>
    <w:p w14:paraId="5E8C260D" w14:textId="77777777" w:rsidR="004B6B6C" w:rsidRPr="004B6B6C" w:rsidRDefault="004B6B6C" w:rsidP="004B6B6C">
      <w:pPr>
        <w:numPr>
          <w:ilvl w:val="0"/>
          <w:numId w:val="7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There's social pressure put on women that whatever their values are, these are the choices they should be making</w:t>
      </w:r>
    </w:p>
    <w:p w14:paraId="419C9A7D" w14:textId="77777777" w:rsidR="004B6B6C" w:rsidRPr="004B6B6C" w:rsidRDefault="004B6B6C" w:rsidP="004B6B6C">
      <w:pPr>
        <w:numPr>
          <w:ilvl w:val="1"/>
          <w:numId w:val="7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Social pressure undermines their autonomy</w:t>
      </w:r>
    </w:p>
    <w:p w14:paraId="2FDF781D" w14:textId="77777777" w:rsidR="004B6B6C" w:rsidRPr="004B6B6C" w:rsidRDefault="004B6B6C" w:rsidP="004B6B6C">
      <w:pPr>
        <w:numPr>
          <w:ilvl w:val="1"/>
          <w:numId w:val="7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The social pressure put on women isn't evidence based</w:t>
      </w:r>
    </w:p>
    <w:p w14:paraId="2B0FCE0C"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18607036" w14:textId="77777777" w:rsidR="004B6B6C" w:rsidRPr="004B6B6C" w:rsidRDefault="004B6B6C" w:rsidP="004B6B6C">
      <w:pPr>
        <w:rPr>
          <w:rFonts w:ascii="Calibri" w:hAnsi="Calibri" w:cs="Times New Roman"/>
          <w:lang w:val="en-CA"/>
        </w:rPr>
      </w:pPr>
      <w:proofErr w:type="spellStart"/>
      <w:r w:rsidRPr="004B6B6C">
        <w:rPr>
          <w:rFonts w:ascii="Calibri" w:hAnsi="Calibri" w:cs="Times New Roman"/>
          <w:b/>
          <w:bCs/>
          <w:lang w:val="en-CA"/>
        </w:rPr>
        <w:lastRenderedPageBreak/>
        <w:t>Kukla</w:t>
      </w:r>
      <w:proofErr w:type="spellEnd"/>
      <w:r w:rsidRPr="004B6B6C">
        <w:rPr>
          <w:rFonts w:ascii="Calibri" w:hAnsi="Calibri" w:cs="Times New Roman"/>
          <w:b/>
          <w:bCs/>
          <w:lang w:val="en-CA"/>
        </w:rPr>
        <w:t>:</w:t>
      </w:r>
    </w:p>
    <w:p w14:paraId="46BD96E4" w14:textId="77777777" w:rsidR="004B6B6C" w:rsidRPr="004B6B6C" w:rsidRDefault="004B6B6C" w:rsidP="004B6B6C">
      <w:pPr>
        <w:numPr>
          <w:ilvl w:val="0"/>
          <w:numId w:val="7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Our cultural insistence that women make the proper birth choices and maintain control over their birth narratives isn't about minimizing real risks</w:t>
      </w:r>
    </w:p>
    <w:p w14:paraId="72528968" w14:textId="77777777" w:rsidR="004B6B6C" w:rsidRPr="004B6B6C" w:rsidRDefault="004B6B6C" w:rsidP="004B6B6C">
      <w:pPr>
        <w:numPr>
          <w:ilvl w:val="0"/>
          <w:numId w:val="7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It supports our desires to measure mothering in terms of women's choices and self-discipline exercised during signal moments</w:t>
      </w:r>
    </w:p>
    <w:p w14:paraId="636E6027" w14:textId="77777777" w:rsidR="004B6B6C" w:rsidRPr="004B6B6C" w:rsidRDefault="004B6B6C" w:rsidP="004B6B6C">
      <w:pPr>
        <w:numPr>
          <w:ilvl w:val="0"/>
          <w:numId w:val="7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What is at stake is not the health of babies but an image of proper motherhood, combined with the idea that birth should function as a symbolic spectacle of such motherhood</w:t>
      </w:r>
    </w:p>
    <w:p w14:paraId="1C6B9E4C"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67A49330"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The effective view:</w:t>
      </w:r>
    </w:p>
    <w:p w14:paraId="2FAF8084" w14:textId="77777777" w:rsidR="004B6B6C" w:rsidRPr="004B6B6C" w:rsidRDefault="004B6B6C" w:rsidP="004B6B6C">
      <w:pPr>
        <w:numPr>
          <w:ilvl w:val="0"/>
          <w:numId w:val="7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Chances of an </w:t>
      </w:r>
      <w:proofErr w:type="spellStart"/>
      <w:r w:rsidRPr="004B6B6C">
        <w:rPr>
          <w:rFonts w:ascii="Calibri" w:eastAsia="Times New Roman" w:hAnsi="Calibri" w:cs="Times New Roman"/>
          <w:lang w:val="en-CA"/>
        </w:rPr>
        <w:t>unmedicated</w:t>
      </w:r>
      <w:proofErr w:type="spellEnd"/>
      <w:r w:rsidRPr="004B6B6C">
        <w:rPr>
          <w:rFonts w:ascii="Calibri" w:eastAsia="Times New Roman" w:hAnsi="Calibri" w:cs="Times New Roman"/>
          <w:lang w:val="en-CA"/>
        </w:rPr>
        <w:t xml:space="preserve"> birth depend on the woman's health, access to high quality care, her ability to articulate her own wishes, having advocates, including a birth coach and family </w:t>
      </w:r>
    </w:p>
    <w:p w14:paraId="7AE206E4" w14:textId="77777777" w:rsidR="004B6B6C" w:rsidRPr="004B6B6C" w:rsidRDefault="004B6B6C" w:rsidP="004B6B6C">
      <w:pPr>
        <w:numPr>
          <w:ilvl w:val="0"/>
          <w:numId w:val="7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This requires education, confidence and perceived social authority </w:t>
      </w:r>
    </w:p>
    <w:p w14:paraId="4C2F48D8" w14:textId="77777777" w:rsidR="004B6B6C" w:rsidRPr="004B6B6C" w:rsidRDefault="004B6B6C" w:rsidP="004B6B6C">
      <w:pPr>
        <w:numPr>
          <w:ilvl w:val="0"/>
          <w:numId w:val="7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To the extent that we rely on these "moments", we "will read a deficient maternal character into the bodies and actions of underprivileged and socially-marginalized women"</w:t>
      </w:r>
    </w:p>
    <w:p w14:paraId="4D0A7596" w14:textId="77777777" w:rsidR="004B6B6C" w:rsidRPr="004B6B6C" w:rsidRDefault="004B6B6C" w:rsidP="004B6B6C">
      <w:pPr>
        <w:numPr>
          <w:ilvl w:val="0"/>
          <w:numId w:val="7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All of these things are driven by class</w:t>
      </w:r>
    </w:p>
    <w:p w14:paraId="254DE3A5" w14:textId="77777777" w:rsidR="004B6B6C" w:rsidRPr="004B6B6C" w:rsidRDefault="004B6B6C" w:rsidP="004B6B6C">
      <w:pPr>
        <w:numPr>
          <w:ilvl w:val="1"/>
          <w:numId w:val="7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Mothers who don’t practice these "good parenting practices" are of lower classes and are less educated </w:t>
      </w:r>
    </w:p>
    <w:p w14:paraId="3822F6DA"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3064CEBB"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New view:</w:t>
      </w:r>
    </w:p>
    <w:p w14:paraId="265BA4FE" w14:textId="77777777" w:rsidR="004B6B6C" w:rsidRPr="004B6B6C" w:rsidRDefault="004B6B6C" w:rsidP="004B6B6C">
      <w:pPr>
        <w:numPr>
          <w:ilvl w:val="0"/>
          <w:numId w:val="7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Take a broader prospective on reproduction</w:t>
      </w:r>
    </w:p>
    <w:p w14:paraId="24D55B93" w14:textId="77777777" w:rsidR="004B6B6C" w:rsidRPr="004B6B6C" w:rsidRDefault="004B6B6C" w:rsidP="004B6B6C">
      <w:pPr>
        <w:numPr>
          <w:ilvl w:val="0"/>
          <w:numId w:val="7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Don’t be stuck on "what's your birth plan"</w:t>
      </w:r>
    </w:p>
    <w:p w14:paraId="2826CBD4" w14:textId="77777777" w:rsidR="004B6B6C" w:rsidRPr="004B6B6C" w:rsidRDefault="004B6B6C" w:rsidP="004B6B6C">
      <w:pPr>
        <w:numPr>
          <w:ilvl w:val="0"/>
          <w:numId w:val="7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View mothering as a work in progress until the end</w:t>
      </w:r>
    </w:p>
    <w:p w14:paraId="73664B0B" w14:textId="77777777" w:rsidR="004B6B6C" w:rsidRPr="004B6B6C" w:rsidRDefault="004B6B6C" w:rsidP="004B6B6C">
      <w:pPr>
        <w:numPr>
          <w:ilvl w:val="0"/>
          <w:numId w:val="7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There's too much emphasis on moments, need a broader view</w:t>
      </w:r>
    </w:p>
    <w:p w14:paraId="3659ECB1" w14:textId="77777777" w:rsidR="004B6B6C" w:rsidRPr="004B6B6C" w:rsidRDefault="004B6B6C" w:rsidP="004B6B6C">
      <w:pPr>
        <w:numPr>
          <w:ilvl w:val="0"/>
          <w:numId w:val="7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Should be providing "families with the systematic support that would enable women to engage in ongoing narrative of good mothering"</w:t>
      </w:r>
    </w:p>
    <w:p w14:paraId="32DA1A58" w14:textId="77777777" w:rsidR="004B6B6C" w:rsidRPr="004B6B6C" w:rsidRDefault="004B6B6C" w:rsidP="004B6B6C">
      <w:pPr>
        <w:numPr>
          <w:ilvl w:val="1"/>
          <w:numId w:val="7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Job security</w:t>
      </w:r>
    </w:p>
    <w:p w14:paraId="743165DA" w14:textId="77777777" w:rsidR="004B6B6C" w:rsidRPr="004B6B6C" w:rsidRDefault="004B6B6C" w:rsidP="004B6B6C">
      <w:pPr>
        <w:numPr>
          <w:ilvl w:val="1"/>
          <w:numId w:val="7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Health care</w:t>
      </w:r>
    </w:p>
    <w:p w14:paraId="261D4BC4" w14:textId="77777777" w:rsidR="004B6B6C" w:rsidRPr="004B6B6C" w:rsidRDefault="004B6B6C" w:rsidP="004B6B6C">
      <w:pPr>
        <w:numPr>
          <w:ilvl w:val="1"/>
          <w:numId w:val="7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Maternity leave</w:t>
      </w:r>
    </w:p>
    <w:p w14:paraId="4CF06383" w14:textId="77777777" w:rsidR="004B6B6C" w:rsidRPr="004B6B6C" w:rsidRDefault="004B6B6C" w:rsidP="004B6B6C">
      <w:pPr>
        <w:numPr>
          <w:ilvl w:val="1"/>
          <w:numId w:val="7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Access to education</w:t>
      </w:r>
    </w:p>
    <w:p w14:paraId="3D26731B" w14:textId="77777777" w:rsidR="004B6B6C" w:rsidRPr="004B6B6C" w:rsidRDefault="004B6B6C" w:rsidP="004B6B6C">
      <w:pPr>
        <w:numPr>
          <w:ilvl w:val="1"/>
          <w:numId w:val="7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Cleaner environment </w:t>
      </w:r>
    </w:p>
    <w:p w14:paraId="071A9679" w14:textId="77777777" w:rsidR="004B6B6C" w:rsidRPr="004B6B6C" w:rsidRDefault="004B6B6C" w:rsidP="004B6B6C">
      <w:pPr>
        <w:numPr>
          <w:ilvl w:val="0"/>
          <w:numId w:val="7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"It's primary subject matter would be larger questions of social, economic and environmental justice"</w:t>
      </w:r>
    </w:p>
    <w:p w14:paraId="220B5442" w14:textId="77777777" w:rsidR="004B6B6C" w:rsidRPr="004B6B6C" w:rsidRDefault="004B6B6C" w:rsidP="004B6B6C">
      <w:pPr>
        <w:numPr>
          <w:ilvl w:val="1"/>
          <w:numId w:val="7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How we're going to ensure our children believe in these things </w:t>
      </w:r>
    </w:p>
    <w:p w14:paraId="27AC3993" w14:textId="77777777" w:rsidR="004B6B6C" w:rsidRPr="004B6B6C" w:rsidRDefault="004B6B6C" w:rsidP="004B6B6C">
      <w:pPr>
        <w:numPr>
          <w:ilvl w:val="0"/>
          <w:numId w:val="7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Not just about the epidural and natural birth</w:t>
      </w:r>
    </w:p>
    <w:p w14:paraId="15298ED4" w14:textId="77777777" w:rsidR="004B6B6C" w:rsidRPr="004B6B6C" w:rsidRDefault="004B6B6C" w:rsidP="004B6B6C">
      <w:pPr>
        <w:numPr>
          <w:ilvl w:val="1"/>
          <w:numId w:val="7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It's about bigger and more important thing</w:t>
      </w:r>
    </w:p>
    <w:p w14:paraId="765906FF" w14:textId="77777777" w:rsidR="004B6B6C" w:rsidRDefault="004B6B6C" w:rsidP="004B6B6C">
      <w:pPr>
        <w:numPr>
          <w:ilvl w:val="0"/>
          <w:numId w:val="7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Need to think about reproduction in much broader terms</w:t>
      </w:r>
    </w:p>
    <w:p w14:paraId="506E5661" w14:textId="77777777" w:rsidR="004B6B6C" w:rsidRDefault="004B6B6C" w:rsidP="004B6B6C">
      <w:pPr>
        <w:textAlignment w:val="center"/>
        <w:rPr>
          <w:rFonts w:ascii="Calibri" w:eastAsia="Times New Roman" w:hAnsi="Calibri" w:cs="Times New Roman"/>
          <w:lang w:val="en-CA"/>
        </w:rPr>
      </w:pPr>
    </w:p>
    <w:p w14:paraId="33F496E3" w14:textId="77777777" w:rsidR="004B6B6C" w:rsidRDefault="004B6B6C" w:rsidP="004B6B6C">
      <w:pPr>
        <w:textAlignment w:val="center"/>
        <w:rPr>
          <w:rFonts w:ascii="Calibri" w:eastAsia="Times New Roman" w:hAnsi="Calibri" w:cs="Times New Roman"/>
          <w:b/>
          <w:lang w:val="en-CA"/>
        </w:rPr>
      </w:pPr>
      <w:r w:rsidRPr="004B6B6C">
        <w:rPr>
          <w:rFonts w:ascii="Calibri" w:eastAsia="Times New Roman" w:hAnsi="Calibri" w:cs="Times New Roman"/>
          <w:b/>
          <w:highlight w:val="yellow"/>
          <w:lang w:val="en-CA"/>
        </w:rPr>
        <w:t xml:space="preserve">Week </w:t>
      </w:r>
      <w:r>
        <w:rPr>
          <w:rFonts w:ascii="Calibri" w:eastAsia="Times New Roman" w:hAnsi="Calibri" w:cs="Times New Roman"/>
          <w:b/>
          <w:highlight w:val="yellow"/>
          <w:lang w:val="en-CA"/>
        </w:rPr>
        <w:t>5- Autonomy in the Health Care Setting</w:t>
      </w:r>
    </w:p>
    <w:p w14:paraId="494D5F87"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Adults and decision making:</w:t>
      </w:r>
    </w:p>
    <w:p w14:paraId="38568873" w14:textId="77777777" w:rsidR="004B6B6C" w:rsidRPr="004B6B6C" w:rsidRDefault="004B6B6C" w:rsidP="004B6B6C">
      <w:pPr>
        <w:numPr>
          <w:ilvl w:val="0"/>
          <w:numId w:val="7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This section focuses on who we should regard as autonomous in the health care context</w:t>
      </w:r>
    </w:p>
    <w:p w14:paraId="6ABD656A" w14:textId="77777777" w:rsidR="004B6B6C" w:rsidRPr="004B6B6C" w:rsidRDefault="004B6B6C" w:rsidP="004B6B6C">
      <w:pPr>
        <w:numPr>
          <w:ilvl w:val="0"/>
          <w:numId w:val="7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On what grounds shall we do so?</w:t>
      </w:r>
    </w:p>
    <w:p w14:paraId="7EE871D7" w14:textId="77777777" w:rsidR="004B6B6C" w:rsidRPr="004B6B6C" w:rsidRDefault="004B6B6C" w:rsidP="004B6B6C">
      <w:pPr>
        <w:numPr>
          <w:ilvl w:val="0"/>
          <w:numId w:val="7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 xml:space="preserve">People have a </w:t>
      </w:r>
      <w:r w:rsidRPr="004B6B6C">
        <w:rPr>
          <w:rFonts w:ascii="Calibri" w:eastAsia="Times New Roman" w:hAnsi="Calibri" w:cs="Times New Roman"/>
          <w:u w:val="single"/>
          <w:lang w:val="en-CA"/>
        </w:rPr>
        <w:t xml:space="preserve">right to self-determination </w:t>
      </w:r>
    </w:p>
    <w:p w14:paraId="3664393F" w14:textId="77777777" w:rsidR="004B6B6C" w:rsidRPr="004B6B6C" w:rsidRDefault="004B6B6C" w:rsidP="004B6B6C">
      <w:pPr>
        <w:numPr>
          <w:ilvl w:val="1"/>
          <w:numId w:val="7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 right to determine what will be done to them consistent with their values </w:t>
      </w:r>
    </w:p>
    <w:p w14:paraId="3DF4EE58" w14:textId="77777777" w:rsidR="004B6B6C" w:rsidRPr="004B6B6C" w:rsidRDefault="004B6B6C" w:rsidP="004B6B6C">
      <w:pPr>
        <w:numPr>
          <w:ilvl w:val="1"/>
          <w:numId w:val="7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Right to determine what will be done to me- must be consistent with what someone believes in </w:t>
      </w:r>
    </w:p>
    <w:p w14:paraId="7868723E" w14:textId="77777777" w:rsidR="004B6B6C" w:rsidRPr="004B6B6C" w:rsidRDefault="004B6B6C" w:rsidP="004B6B6C">
      <w:pPr>
        <w:numPr>
          <w:ilvl w:val="0"/>
          <w:numId w:val="7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Foundation of the </w:t>
      </w:r>
      <w:r w:rsidRPr="004B6B6C">
        <w:rPr>
          <w:rFonts w:ascii="Calibri" w:eastAsia="Times New Roman" w:hAnsi="Calibri" w:cs="Times New Roman"/>
          <w:u w:val="single"/>
          <w:lang w:val="en-CA"/>
        </w:rPr>
        <w:t xml:space="preserve">doctrine of informed consent </w:t>
      </w:r>
    </w:p>
    <w:p w14:paraId="59F3B147" w14:textId="77777777" w:rsidR="004B6B6C" w:rsidRPr="004B6B6C" w:rsidRDefault="004B6B6C" w:rsidP="004B6B6C">
      <w:pPr>
        <w:numPr>
          <w:ilvl w:val="1"/>
          <w:numId w:val="7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Physician is required to discuss treatment options with the patient </w:t>
      </w:r>
    </w:p>
    <w:p w14:paraId="74E4DB43" w14:textId="77777777" w:rsidR="004B6B6C" w:rsidRPr="004B6B6C" w:rsidRDefault="004B6B6C" w:rsidP="004B6B6C">
      <w:pPr>
        <w:numPr>
          <w:ilvl w:val="1"/>
          <w:numId w:val="7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She must obtain the consent of the patient before proceeding with treatment </w:t>
      </w:r>
    </w:p>
    <w:p w14:paraId="0ABC9DD1" w14:textId="77777777" w:rsidR="004B6B6C" w:rsidRPr="004B6B6C" w:rsidRDefault="004B6B6C" w:rsidP="004B6B6C">
      <w:pPr>
        <w:numPr>
          <w:ilvl w:val="1"/>
          <w:numId w:val="7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Can't proceed with treatment without the consent of the patient </w:t>
      </w:r>
    </w:p>
    <w:p w14:paraId="00FF13CD" w14:textId="77777777" w:rsidR="004B6B6C" w:rsidRPr="004B6B6C" w:rsidRDefault="004B6B6C" w:rsidP="004B6B6C">
      <w:pPr>
        <w:textAlignment w:val="center"/>
        <w:rPr>
          <w:rFonts w:ascii="Calibri" w:eastAsia="Times New Roman" w:hAnsi="Calibri" w:cs="Times New Roman"/>
          <w:b/>
          <w:lang w:val="en-CA"/>
        </w:rPr>
      </w:pPr>
    </w:p>
    <w:p w14:paraId="54A74DC7" w14:textId="77777777" w:rsidR="004B6B6C" w:rsidRDefault="004B6B6C" w:rsidP="004B6B6C">
      <w:pPr>
        <w:textAlignment w:val="center"/>
        <w:rPr>
          <w:rFonts w:ascii="Calibri" w:eastAsia="Times New Roman" w:hAnsi="Calibri" w:cs="Times New Roman"/>
          <w:b/>
          <w:lang w:val="en-CA"/>
        </w:rPr>
      </w:pPr>
      <w:r w:rsidRPr="004B6B6C">
        <w:rPr>
          <w:rFonts w:ascii="Calibri" w:eastAsia="Times New Roman" w:hAnsi="Calibri" w:cs="Times New Roman"/>
          <w:b/>
          <w:highlight w:val="cyan"/>
          <w:lang w:val="en-CA"/>
        </w:rPr>
        <w:t>Article 1- Buchanan and Brock:</w:t>
      </w:r>
    </w:p>
    <w:p w14:paraId="315FAEE0" w14:textId="77777777" w:rsidR="004B6B6C" w:rsidRPr="004B6B6C" w:rsidRDefault="004B6B6C" w:rsidP="004B6B6C">
      <w:pPr>
        <w:numPr>
          <w:ilvl w:val="0"/>
          <w:numId w:val="7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Autonomy is closely tied to the notion of </w:t>
      </w:r>
      <w:r w:rsidRPr="004B6B6C">
        <w:rPr>
          <w:rFonts w:ascii="Calibri" w:eastAsia="Times New Roman" w:hAnsi="Calibri" w:cs="Times New Roman"/>
          <w:u w:val="single"/>
          <w:lang w:val="en-CA"/>
        </w:rPr>
        <w:t xml:space="preserve">competence </w:t>
      </w:r>
    </w:p>
    <w:p w14:paraId="3EC495AD" w14:textId="77777777" w:rsidR="004B6B6C" w:rsidRPr="004B6B6C" w:rsidRDefault="004B6B6C" w:rsidP="004B6B6C">
      <w:pPr>
        <w:numPr>
          <w:ilvl w:val="1"/>
          <w:numId w:val="79"/>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Whether an individual is capable of making a decision for which she will be held responsible </w:t>
      </w:r>
    </w:p>
    <w:p w14:paraId="16AEE092" w14:textId="77777777" w:rsidR="004B6B6C" w:rsidRPr="004B6B6C" w:rsidRDefault="004B6B6C" w:rsidP="004B6B6C">
      <w:pPr>
        <w:numPr>
          <w:ilvl w:val="0"/>
          <w:numId w:val="7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Competence is task specific </w:t>
      </w:r>
    </w:p>
    <w:p w14:paraId="4DEA08E5" w14:textId="77777777" w:rsidR="004B6B6C" w:rsidRPr="004B6B6C" w:rsidRDefault="004B6B6C" w:rsidP="004B6B6C">
      <w:pPr>
        <w:numPr>
          <w:ilvl w:val="1"/>
          <w:numId w:val="79"/>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To repair a car</w:t>
      </w:r>
    </w:p>
    <w:p w14:paraId="26641A73" w14:textId="77777777" w:rsidR="004B6B6C" w:rsidRPr="004B6B6C" w:rsidRDefault="004B6B6C" w:rsidP="004B6B6C">
      <w:pPr>
        <w:numPr>
          <w:ilvl w:val="1"/>
          <w:numId w:val="79"/>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To ride a fixed-gear bike </w:t>
      </w:r>
    </w:p>
    <w:p w14:paraId="69577EC6" w14:textId="77777777" w:rsidR="004B6B6C" w:rsidRPr="004B6B6C" w:rsidRDefault="004B6B6C" w:rsidP="004B6B6C">
      <w:pPr>
        <w:numPr>
          <w:ilvl w:val="1"/>
          <w:numId w:val="79"/>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To make a decision regarding one's own medical care</w:t>
      </w:r>
    </w:p>
    <w:p w14:paraId="5CA75954" w14:textId="77777777" w:rsidR="004B6B6C" w:rsidRPr="004B6B6C" w:rsidRDefault="004B6B6C" w:rsidP="004B6B6C">
      <w:pPr>
        <w:numPr>
          <w:ilvl w:val="0"/>
          <w:numId w:val="7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In this context, we focus on decision making capacity </w:t>
      </w:r>
    </w:p>
    <w:p w14:paraId="1B1ADED5" w14:textId="77777777" w:rsidR="004B6B6C" w:rsidRPr="004B6B6C" w:rsidRDefault="004B6B6C" w:rsidP="004B6B6C">
      <w:pPr>
        <w:numPr>
          <w:ilvl w:val="0"/>
          <w:numId w:val="7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Decision specific: can a </w:t>
      </w:r>
      <w:r w:rsidRPr="004B6B6C">
        <w:rPr>
          <w:rFonts w:ascii="Calibri" w:eastAsia="Times New Roman" w:hAnsi="Calibri" w:cs="Times New Roman"/>
          <w:u w:val="single"/>
          <w:lang w:val="en-CA"/>
        </w:rPr>
        <w:t xml:space="preserve">particular person </w:t>
      </w:r>
      <w:r w:rsidRPr="004B6B6C">
        <w:rPr>
          <w:rFonts w:ascii="Calibri" w:eastAsia="Times New Roman" w:hAnsi="Calibri" w:cs="Times New Roman"/>
          <w:lang w:val="en-CA"/>
        </w:rPr>
        <w:t xml:space="preserve">make a </w:t>
      </w:r>
      <w:r w:rsidRPr="004B6B6C">
        <w:rPr>
          <w:rFonts w:ascii="Calibri" w:eastAsia="Times New Roman" w:hAnsi="Calibri" w:cs="Times New Roman"/>
          <w:u w:val="single"/>
          <w:lang w:val="en-CA"/>
        </w:rPr>
        <w:t xml:space="preserve">specific decision </w:t>
      </w:r>
      <w:r w:rsidRPr="004B6B6C">
        <w:rPr>
          <w:rFonts w:ascii="Calibri" w:eastAsia="Times New Roman" w:hAnsi="Calibri" w:cs="Times New Roman"/>
          <w:lang w:val="en-CA"/>
        </w:rPr>
        <w:t xml:space="preserve">at the </w:t>
      </w:r>
      <w:r w:rsidRPr="004B6B6C">
        <w:rPr>
          <w:rFonts w:ascii="Calibri" w:eastAsia="Times New Roman" w:hAnsi="Calibri" w:cs="Times New Roman"/>
          <w:u w:val="single"/>
          <w:lang w:val="en-CA"/>
        </w:rPr>
        <w:t xml:space="preserve">defined time </w:t>
      </w:r>
      <w:r w:rsidRPr="004B6B6C">
        <w:rPr>
          <w:rFonts w:ascii="Calibri" w:eastAsia="Times New Roman" w:hAnsi="Calibri" w:cs="Times New Roman"/>
          <w:lang w:val="en-CA"/>
        </w:rPr>
        <w:t xml:space="preserve">under the </w:t>
      </w:r>
      <w:r w:rsidRPr="004B6B6C">
        <w:rPr>
          <w:rFonts w:ascii="Calibri" w:eastAsia="Times New Roman" w:hAnsi="Calibri" w:cs="Times New Roman"/>
          <w:u w:val="single"/>
          <w:lang w:val="en-CA"/>
        </w:rPr>
        <w:t xml:space="preserve">circumstances </w:t>
      </w:r>
    </w:p>
    <w:p w14:paraId="70E359C2" w14:textId="77777777" w:rsidR="004B6B6C" w:rsidRPr="004B6B6C" w:rsidRDefault="004B6B6C" w:rsidP="004B6B6C">
      <w:pPr>
        <w:numPr>
          <w:ilvl w:val="1"/>
          <w:numId w:val="79"/>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This implies that the same person may not be able to make a decision under other circumstances </w:t>
      </w:r>
    </w:p>
    <w:p w14:paraId="5CF75326"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173DB365"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Decision making capacity:</w:t>
      </w:r>
    </w:p>
    <w:p w14:paraId="3517F452" w14:textId="77777777" w:rsidR="004B6B6C" w:rsidRPr="004B6B6C" w:rsidRDefault="004B6B6C" w:rsidP="004B6B6C">
      <w:pPr>
        <w:numPr>
          <w:ilvl w:val="0"/>
          <w:numId w:val="8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Factors that may impact decision making capacity</w:t>
      </w:r>
    </w:p>
    <w:p w14:paraId="7304C454" w14:textId="77777777" w:rsidR="004B6B6C" w:rsidRPr="004B6B6C" w:rsidRDefault="004B6B6C" w:rsidP="004B6B6C">
      <w:pPr>
        <w:numPr>
          <w:ilvl w:val="1"/>
          <w:numId w:val="8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Decision</w:t>
      </w:r>
    </w:p>
    <w:p w14:paraId="18ECC2DA" w14:textId="77777777" w:rsidR="004B6B6C" w:rsidRPr="004B6B6C" w:rsidRDefault="004B6B6C" w:rsidP="004B6B6C">
      <w:pPr>
        <w:numPr>
          <w:ilvl w:val="2"/>
          <w:numId w:val="80"/>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Complexity of the information </w:t>
      </w:r>
    </w:p>
    <w:p w14:paraId="4DFBF43E" w14:textId="77777777" w:rsidR="004B6B6C" w:rsidRPr="004B6B6C" w:rsidRDefault="004B6B6C" w:rsidP="004B6B6C">
      <w:pPr>
        <w:numPr>
          <w:ilvl w:val="1"/>
          <w:numId w:val="8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Cognitive factors </w:t>
      </w:r>
    </w:p>
    <w:p w14:paraId="55D5E090" w14:textId="77777777" w:rsidR="004B6B6C" w:rsidRPr="004B6B6C" w:rsidRDefault="004B6B6C" w:rsidP="004B6B6C">
      <w:pPr>
        <w:numPr>
          <w:ilvl w:val="2"/>
          <w:numId w:val="80"/>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Confusion</w:t>
      </w:r>
    </w:p>
    <w:p w14:paraId="0914DFB0" w14:textId="77777777" w:rsidR="004B6B6C" w:rsidRPr="004B6B6C" w:rsidRDefault="004B6B6C" w:rsidP="004B6B6C">
      <w:pPr>
        <w:numPr>
          <w:ilvl w:val="2"/>
          <w:numId w:val="80"/>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Effects of illness</w:t>
      </w:r>
    </w:p>
    <w:p w14:paraId="00D62195" w14:textId="77777777" w:rsidR="004B6B6C" w:rsidRPr="004B6B6C" w:rsidRDefault="004B6B6C" w:rsidP="004B6B6C">
      <w:pPr>
        <w:numPr>
          <w:ilvl w:val="2"/>
          <w:numId w:val="80"/>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Drugs </w:t>
      </w:r>
    </w:p>
    <w:p w14:paraId="31D2FEE9" w14:textId="77777777" w:rsidR="004B6B6C" w:rsidRPr="004B6B6C" w:rsidRDefault="004B6B6C" w:rsidP="004B6B6C">
      <w:pPr>
        <w:numPr>
          <w:ilvl w:val="1"/>
          <w:numId w:val="8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Environment</w:t>
      </w:r>
    </w:p>
    <w:p w14:paraId="068A09D0" w14:textId="77777777" w:rsidR="004B6B6C" w:rsidRPr="004B6B6C" w:rsidRDefault="004B6B6C" w:rsidP="004B6B6C">
      <w:pPr>
        <w:numPr>
          <w:ilvl w:val="2"/>
          <w:numId w:val="80"/>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Hospital vs. home </w:t>
      </w:r>
    </w:p>
    <w:p w14:paraId="78A73562" w14:textId="77777777" w:rsidR="004B6B6C" w:rsidRPr="004B6B6C" w:rsidRDefault="004B6B6C" w:rsidP="004B6B6C">
      <w:pPr>
        <w:numPr>
          <w:ilvl w:val="2"/>
          <w:numId w:val="80"/>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Hospitals are bad places to be sick and to make decisions </w:t>
      </w:r>
    </w:p>
    <w:p w14:paraId="41B7D75E" w14:textId="77777777" w:rsidR="004B6B6C" w:rsidRPr="004B6B6C" w:rsidRDefault="004B6B6C" w:rsidP="004B6B6C">
      <w:pPr>
        <w:numPr>
          <w:ilvl w:val="2"/>
          <w:numId w:val="80"/>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Can make better decisions at home </w:t>
      </w:r>
    </w:p>
    <w:p w14:paraId="44CDFC74" w14:textId="77777777" w:rsidR="004B6B6C" w:rsidRPr="004B6B6C" w:rsidRDefault="004B6B6C" w:rsidP="004B6B6C">
      <w:pPr>
        <w:numPr>
          <w:ilvl w:val="2"/>
          <w:numId w:val="80"/>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May not be capable of making the right decision when in a hospital </w:t>
      </w:r>
    </w:p>
    <w:p w14:paraId="2D5AB6AC" w14:textId="77777777" w:rsidR="004B6B6C" w:rsidRPr="004B6B6C" w:rsidRDefault="004B6B6C" w:rsidP="004B6B6C">
      <w:pPr>
        <w:numPr>
          <w:ilvl w:val="0"/>
          <w:numId w:val="8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What cognitive capacities underlie competence?</w:t>
      </w:r>
    </w:p>
    <w:p w14:paraId="0C1EB7BC" w14:textId="77777777" w:rsidR="004B6B6C" w:rsidRPr="004B6B6C" w:rsidRDefault="004B6B6C" w:rsidP="004B6B6C">
      <w:pPr>
        <w:numPr>
          <w:ilvl w:val="0"/>
          <w:numId w:val="8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5 cognitive capacities that underlie competence</w:t>
      </w:r>
    </w:p>
    <w:p w14:paraId="117B5335"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4333DCAA"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Cognitive capacities:</w:t>
      </w:r>
    </w:p>
    <w:p w14:paraId="37A53961" w14:textId="77777777" w:rsidR="004B6B6C" w:rsidRPr="004B6B6C" w:rsidRDefault="004B6B6C" w:rsidP="004B6B6C">
      <w:pPr>
        <w:numPr>
          <w:ilvl w:val="0"/>
          <w:numId w:val="81"/>
        </w:numPr>
        <w:ind w:left="540"/>
        <w:textAlignment w:val="center"/>
        <w:rPr>
          <w:rFonts w:ascii="Calibri" w:eastAsia="Times New Roman" w:hAnsi="Calibri" w:cs="Times New Roman"/>
          <w:b/>
          <w:bCs/>
          <w:lang w:val="en-CA"/>
        </w:rPr>
      </w:pPr>
      <w:r w:rsidRPr="004B6B6C">
        <w:rPr>
          <w:rFonts w:ascii="Calibri" w:eastAsia="Times New Roman" w:hAnsi="Calibri" w:cs="Times New Roman"/>
          <w:b/>
          <w:bCs/>
          <w:lang w:val="en-CA"/>
        </w:rPr>
        <w:t>Understanding:</w:t>
      </w:r>
    </w:p>
    <w:p w14:paraId="58970CFD" w14:textId="77777777" w:rsidR="004B6B6C" w:rsidRPr="004B6B6C" w:rsidRDefault="004B6B6C" w:rsidP="004B6B6C">
      <w:pPr>
        <w:numPr>
          <w:ilvl w:val="0"/>
          <w:numId w:val="8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To comprehend the information relevant to the decision at hand </w:t>
      </w:r>
    </w:p>
    <w:p w14:paraId="35DA1C14" w14:textId="77777777" w:rsidR="004B6B6C" w:rsidRPr="004B6B6C" w:rsidRDefault="004B6B6C" w:rsidP="004B6B6C">
      <w:pPr>
        <w:numPr>
          <w:ilvl w:val="0"/>
          <w:numId w:val="8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Ability to understand language </w:t>
      </w:r>
    </w:p>
    <w:p w14:paraId="0B7400C3" w14:textId="77777777" w:rsidR="004B6B6C" w:rsidRPr="004B6B6C" w:rsidRDefault="004B6B6C" w:rsidP="004B6B6C">
      <w:pPr>
        <w:numPr>
          <w:ilvl w:val="0"/>
          <w:numId w:val="8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Ability to understand key concepts, such as treatment and disease</w:t>
      </w:r>
    </w:p>
    <w:p w14:paraId="7C4DF5FA" w14:textId="77777777" w:rsidR="004B6B6C" w:rsidRPr="004B6B6C" w:rsidRDefault="004B6B6C" w:rsidP="004B6B6C">
      <w:pPr>
        <w:numPr>
          <w:ilvl w:val="0"/>
          <w:numId w:val="8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Ability to retain key information for a sufficient amount of time</w:t>
      </w:r>
    </w:p>
    <w:p w14:paraId="55E2806A" w14:textId="77777777" w:rsidR="004B6B6C" w:rsidRPr="004B6B6C" w:rsidRDefault="004B6B6C" w:rsidP="004B6B6C">
      <w:pPr>
        <w:numPr>
          <w:ilvl w:val="1"/>
          <w:numId w:val="8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Short term memory- remembering key information </w:t>
      </w:r>
    </w:p>
    <w:p w14:paraId="6D654171" w14:textId="77777777" w:rsidR="004B6B6C" w:rsidRPr="004B6B6C" w:rsidRDefault="004B6B6C" w:rsidP="004B6B6C">
      <w:pPr>
        <w:numPr>
          <w:ilvl w:val="0"/>
          <w:numId w:val="8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Finer cognitive abilities serves as a foundation for understanding </w:t>
      </w:r>
    </w:p>
    <w:p w14:paraId="608C6B35" w14:textId="77777777" w:rsidR="004B6B6C" w:rsidRPr="004B6B6C" w:rsidRDefault="004B6B6C" w:rsidP="004B6B6C">
      <w:pPr>
        <w:numPr>
          <w:ilvl w:val="0"/>
          <w:numId w:val="83"/>
        </w:numPr>
        <w:ind w:left="540"/>
        <w:textAlignment w:val="center"/>
        <w:rPr>
          <w:rFonts w:ascii="Calibri" w:eastAsia="Times New Roman" w:hAnsi="Calibri" w:cs="Times New Roman"/>
          <w:b/>
          <w:bCs/>
          <w:lang w:val="en-CA"/>
        </w:rPr>
      </w:pPr>
      <w:r w:rsidRPr="004B6B6C">
        <w:rPr>
          <w:rFonts w:ascii="Calibri" w:eastAsia="Times New Roman" w:hAnsi="Calibri" w:cs="Times New Roman"/>
          <w:b/>
          <w:bCs/>
          <w:lang w:val="en-CA"/>
        </w:rPr>
        <w:t>Appreciation:</w:t>
      </w:r>
    </w:p>
    <w:p w14:paraId="05F9C479" w14:textId="77777777" w:rsidR="004B6B6C" w:rsidRPr="004B6B6C" w:rsidRDefault="004B6B6C" w:rsidP="004B6B6C">
      <w:pPr>
        <w:numPr>
          <w:ilvl w:val="0"/>
          <w:numId w:val="8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Ability to imagine what future states will be like</w:t>
      </w:r>
    </w:p>
    <w:p w14:paraId="59F2FEDE" w14:textId="77777777" w:rsidR="004B6B6C" w:rsidRPr="004B6B6C" w:rsidRDefault="004B6B6C" w:rsidP="004B6B6C">
      <w:pPr>
        <w:numPr>
          <w:ilvl w:val="0"/>
          <w:numId w:val="8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Understand that risks and benefits aren't abstract; rather they actually apply to the individual </w:t>
      </w:r>
    </w:p>
    <w:p w14:paraId="5A286B3B" w14:textId="77777777" w:rsidR="004B6B6C" w:rsidRPr="004B6B6C" w:rsidRDefault="004B6B6C" w:rsidP="004B6B6C">
      <w:pPr>
        <w:numPr>
          <w:ilvl w:val="1"/>
          <w:numId w:val="8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Have a vague sense what it would be like to be in an altered state </w:t>
      </w:r>
    </w:p>
    <w:p w14:paraId="5BA69571" w14:textId="77777777" w:rsidR="004B6B6C" w:rsidRPr="004B6B6C" w:rsidRDefault="004B6B6C" w:rsidP="004B6B6C">
      <w:pPr>
        <w:numPr>
          <w:ilvl w:val="0"/>
          <w:numId w:val="8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Difference between: "there is a 20% chance of death" and "there is a substantial chance that I may die from this procedure"</w:t>
      </w:r>
    </w:p>
    <w:p w14:paraId="20BFF62E" w14:textId="77777777" w:rsidR="004B6B6C" w:rsidRPr="004B6B6C" w:rsidRDefault="004B6B6C" w:rsidP="004B6B6C">
      <w:pPr>
        <w:numPr>
          <w:ilvl w:val="1"/>
          <w:numId w:val="8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Understand that this is a fact that applies to me </w:t>
      </w:r>
    </w:p>
    <w:p w14:paraId="7F540C49" w14:textId="77777777" w:rsidR="004B6B6C" w:rsidRPr="004B6B6C" w:rsidRDefault="004B6B6C" w:rsidP="004B6B6C">
      <w:pPr>
        <w:numPr>
          <w:ilvl w:val="1"/>
          <w:numId w:val="8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Understand that the risks apply to you</w:t>
      </w:r>
    </w:p>
    <w:p w14:paraId="56685AF5" w14:textId="77777777" w:rsidR="004B6B6C" w:rsidRPr="004B6B6C" w:rsidRDefault="004B6B6C" w:rsidP="004B6B6C">
      <w:pPr>
        <w:numPr>
          <w:ilvl w:val="1"/>
          <w:numId w:val="8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If you don’t understand that they apply to you, you can make a bad decision </w:t>
      </w:r>
    </w:p>
    <w:p w14:paraId="7C764E61" w14:textId="77777777" w:rsidR="004B6B6C" w:rsidRPr="004B6B6C" w:rsidRDefault="004B6B6C" w:rsidP="004B6B6C">
      <w:pPr>
        <w:numPr>
          <w:ilvl w:val="0"/>
          <w:numId w:val="85"/>
        </w:numPr>
        <w:ind w:left="540"/>
        <w:textAlignment w:val="center"/>
        <w:rPr>
          <w:rFonts w:ascii="Calibri" w:eastAsia="Times New Roman" w:hAnsi="Calibri" w:cs="Times New Roman"/>
          <w:b/>
          <w:bCs/>
          <w:lang w:val="en-CA"/>
        </w:rPr>
      </w:pPr>
      <w:r w:rsidRPr="004B6B6C">
        <w:rPr>
          <w:rFonts w:ascii="Calibri" w:eastAsia="Times New Roman" w:hAnsi="Calibri" w:cs="Times New Roman"/>
          <w:b/>
          <w:bCs/>
          <w:lang w:val="en-CA"/>
        </w:rPr>
        <w:t>Reasoning:</w:t>
      </w:r>
    </w:p>
    <w:p w14:paraId="61A9D639" w14:textId="77777777" w:rsidR="004B6B6C" w:rsidRPr="004B6B6C" w:rsidRDefault="004B6B6C" w:rsidP="004B6B6C">
      <w:pPr>
        <w:numPr>
          <w:ilvl w:val="0"/>
          <w:numId w:val="8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Ability to make inference about choices</w:t>
      </w:r>
    </w:p>
    <w:p w14:paraId="4B8C33A1" w14:textId="77777777" w:rsidR="004B6B6C" w:rsidRPr="004B6B6C" w:rsidRDefault="004B6B6C" w:rsidP="004B6B6C">
      <w:pPr>
        <w:numPr>
          <w:ilvl w:val="1"/>
          <w:numId w:val="8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If I do x, then y may happen</w:t>
      </w:r>
    </w:p>
    <w:p w14:paraId="5CA5890B" w14:textId="77777777" w:rsidR="004B6B6C" w:rsidRPr="004B6B6C" w:rsidRDefault="004B6B6C" w:rsidP="004B6B6C">
      <w:pPr>
        <w:numPr>
          <w:ilvl w:val="0"/>
          <w:numId w:val="8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Ability to compare differing outcomes</w:t>
      </w:r>
    </w:p>
    <w:p w14:paraId="558757DE" w14:textId="77777777" w:rsidR="004B6B6C" w:rsidRPr="004B6B6C" w:rsidRDefault="004B6B6C" w:rsidP="004B6B6C">
      <w:pPr>
        <w:numPr>
          <w:ilvl w:val="1"/>
          <w:numId w:val="8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How do outcome y and z compare</w:t>
      </w:r>
    </w:p>
    <w:p w14:paraId="4442B691" w14:textId="77777777" w:rsidR="004B6B6C" w:rsidRPr="004B6B6C" w:rsidRDefault="004B6B6C" w:rsidP="004B6B6C">
      <w:pPr>
        <w:numPr>
          <w:ilvl w:val="0"/>
          <w:numId w:val="8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Ability to understand and apply rudimentary probabilities </w:t>
      </w:r>
    </w:p>
    <w:p w14:paraId="4E62A720" w14:textId="77777777" w:rsidR="004B6B6C" w:rsidRPr="004B6B6C" w:rsidRDefault="004B6B6C" w:rsidP="004B6B6C">
      <w:pPr>
        <w:numPr>
          <w:ilvl w:val="1"/>
          <w:numId w:val="8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Can't make serious medical decisions if you don’t understand the risks </w:t>
      </w:r>
    </w:p>
    <w:p w14:paraId="39B25749" w14:textId="77777777" w:rsidR="004B6B6C" w:rsidRPr="004B6B6C" w:rsidRDefault="004B6B6C" w:rsidP="004B6B6C">
      <w:pPr>
        <w:numPr>
          <w:ilvl w:val="0"/>
          <w:numId w:val="87"/>
        </w:numPr>
        <w:ind w:left="540"/>
        <w:textAlignment w:val="center"/>
        <w:rPr>
          <w:rFonts w:ascii="Calibri" w:eastAsia="Times New Roman" w:hAnsi="Calibri" w:cs="Times New Roman"/>
          <w:b/>
          <w:bCs/>
          <w:lang w:val="en-CA"/>
        </w:rPr>
      </w:pPr>
      <w:r w:rsidRPr="004B6B6C">
        <w:rPr>
          <w:rFonts w:ascii="Calibri" w:eastAsia="Times New Roman" w:hAnsi="Calibri" w:cs="Times New Roman"/>
          <w:b/>
          <w:bCs/>
          <w:lang w:val="en-CA"/>
        </w:rPr>
        <w:t>Set of values:</w:t>
      </w:r>
    </w:p>
    <w:p w14:paraId="09CB4B23" w14:textId="77777777" w:rsidR="004B6B6C" w:rsidRPr="004B6B6C" w:rsidRDefault="004B6B6C" w:rsidP="004B6B6C">
      <w:pPr>
        <w:numPr>
          <w:ilvl w:val="0"/>
          <w:numId w:val="8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Potential outcomes need to be assessed against a set of values </w:t>
      </w:r>
    </w:p>
    <w:p w14:paraId="570E395B" w14:textId="77777777" w:rsidR="004B6B6C" w:rsidRPr="004B6B6C" w:rsidRDefault="004B6B6C" w:rsidP="004B6B6C">
      <w:pPr>
        <w:numPr>
          <w:ilvl w:val="0"/>
          <w:numId w:val="8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Enables relative weights to be assigned to differing outcomes</w:t>
      </w:r>
    </w:p>
    <w:p w14:paraId="57BB4860" w14:textId="77777777" w:rsidR="004B6B6C" w:rsidRPr="004B6B6C" w:rsidRDefault="004B6B6C" w:rsidP="004B6B6C">
      <w:pPr>
        <w:numPr>
          <w:ilvl w:val="0"/>
          <w:numId w:val="8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Values don’t need to be logically consistent; life plan need not be fully scripted </w:t>
      </w:r>
    </w:p>
    <w:p w14:paraId="46D46F6E" w14:textId="77777777" w:rsidR="004B6B6C" w:rsidRPr="004B6B6C" w:rsidRDefault="004B6B6C" w:rsidP="004B6B6C">
      <w:pPr>
        <w:numPr>
          <w:ilvl w:val="0"/>
          <w:numId w:val="8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Sufficient stability is required in order to </w:t>
      </w:r>
      <w:r w:rsidRPr="004B6B6C">
        <w:rPr>
          <w:rFonts w:ascii="Calibri" w:eastAsia="Times New Roman" w:hAnsi="Calibri" w:cs="Times New Roman"/>
          <w:u w:val="single"/>
          <w:lang w:val="en-CA"/>
        </w:rPr>
        <w:t xml:space="preserve">be able to make a choice and follow through with it </w:t>
      </w:r>
    </w:p>
    <w:p w14:paraId="5EC39FA8" w14:textId="77777777" w:rsidR="004B6B6C" w:rsidRPr="004B6B6C" w:rsidRDefault="004B6B6C" w:rsidP="004B6B6C">
      <w:pPr>
        <w:numPr>
          <w:ilvl w:val="0"/>
          <w:numId w:val="8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Having a set of values for what kind of life you want to live, foundationally, helps us make decisions </w:t>
      </w:r>
    </w:p>
    <w:p w14:paraId="11D0E1ED" w14:textId="77777777" w:rsidR="004B6B6C" w:rsidRPr="004B6B6C" w:rsidRDefault="004B6B6C" w:rsidP="004B6B6C">
      <w:pPr>
        <w:numPr>
          <w:ilvl w:val="0"/>
          <w:numId w:val="8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Can make a choice and can stick to it--&gt; use set of values to help make decision</w:t>
      </w:r>
    </w:p>
    <w:p w14:paraId="1577F82C" w14:textId="77777777" w:rsidR="004B6B6C" w:rsidRPr="004B6B6C" w:rsidRDefault="004B6B6C" w:rsidP="004B6B6C">
      <w:pPr>
        <w:numPr>
          <w:ilvl w:val="0"/>
          <w:numId w:val="8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Not sufficiently stable when decisions are changed a lot </w:t>
      </w:r>
    </w:p>
    <w:p w14:paraId="367876DE" w14:textId="77777777" w:rsidR="004B6B6C" w:rsidRPr="004B6B6C" w:rsidRDefault="004B6B6C" w:rsidP="004B6B6C">
      <w:pPr>
        <w:numPr>
          <w:ilvl w:val="0"/>
          <w:numId w:val="89"/>
        </w:numPr>
        <w:ind w:left="540"/>
        <w:textAlignment w:val="center"/>
        <w:rPr>
          <w:rFonts w:ascii="Calibri" w:eastAsia="Times New Roman" w:hAnsi="Calibri" w:cs="Times New Roman"/>
          <w:b/>
          <w:bCs/>
          <w:lang w:val="en-CA"/>
        </w:rPr>
      </w:pPr>
      <w:r w:rsidRPr="004B6B6C">
        <w:rPr>
          <w:rFonts w:ascii="Calibri" w:eastAsia="Times New Roman" w:hAnsi="Calibri" w:cs="Times New Roman"/>
          <w:b/>
          <w:bCs/>
          <w:lang w:val="en-CA"/>
        </w:rPr>
        <w:t>Communicate a choice:</w:t>
      </w:r>
    </w:p>
    <w:p w14:paraId="4674F60B" w14:textId="77777777" w:rsidR="004B6B6C" w:rsidRPr="004B6B6C" w:rsidRDefault="004B6B6C" w:rsidP="004B6B6C">
      <w:pPr>
        <w:numPr>
          <w:ilvl w:val="0"/>
          <w:numId w:val="9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Need to be able to get your choice across</w:t>
      </w:r>
    </w:p>
    <w:p w14:paraId="100FE435" w14:textId="77777777" w:rsidR="004B6B6C" w:rsidRPr="004B6B6C" w:rsidRDefault="004B6B6C" w:rsidP="004B6B6C">
      <w:pPr>
        <w:numPr>
          <w:ilvl w:val="0"/>
          <w:numId w:val="9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Doesn’t need to be verbal </w:t>
      </w:r>
    </w:p>
    <w:p w14:paraId="4CB2816C" w14:textId="77777777" w:rsidR="004B6B6C" w:rsidRPr="004B6B6C" w:rsidRDefault="004B6B6C" w:rsidP="004B6B6C">
      <w:pPr>
        <w:numPr>
          <w:ilvl w:val="0"/>
          <w:numId w:val="9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Someone could possess all the other qualities, but could be completely paralyzed and be unable to communicate a choice</w:t>
      </w:r>
    </w:p>
    <w:p w14:paraId="771BE09A" w14:textId="77777777" w:rsidR="004B6B6C" w:rsidRPr="004B6B6C" w:rsidRDefault="004B6B6C" w:rsidP="004B6B6C">
      <w:pPr>
        <w:numPr>
          <w:ilvl w:val="0"/>
          <w:numId w:val="9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This person, even though they possess all other capabilities, must be deemed, incapable </w:t>
      </w:r>
    </w:p>
    <w:p w14:paraId="03846205"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08B106DA" w14:textId="77777777" w:rsidR="004B6B6C" w:rsidRPr="004B6B6C" w:rsidRDefault="004B6B6C" w:rsidP="004B6B6C">
      <w:pPr>
        <w:numPr>
          <w:ilvl w:val="0"/>
          <w:numId w:val="9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Need to go through the list of possibilities and see if someone is capable of making their own choice</w:t>
      </w:r>
    </w:p>
    <w:p w14:paraId="0A60930B" w14:textId="77777777" w:rsidR="004B6B6C" w:rsidRPr="004B6B6C" w:rsidRDefault="004B6B6C" w:rsidP="004B6B6C">
      <w:pPr>
        <w:numPr>
          <w:ilvl w:val="0"/>
          <w:numId w:val="9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If they are incapable, next of kin steps in and acts as a surrogate decision maker</w:t>
      </w:r>
    </w:p>
    <w:p w14:paraId="35F5C92A"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313324A1"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Is decision making capacity a matter of degree?</w:t>
      </w:r>
    </w:p>
    <w:p w14:paraId="1210FC33" w14:textId="77777777" w:rsidR="004B6B6C" w:rsidRPr="004B6B6C" w:rsidRDefault="004B6B6C" w:rsidP="004B6B6C">
      <w:pPr>
        <w:numPr>
          <w:ilvl w:val="0"/>
          <w:numId w:val="9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We often think of people as being more or less competent</w:t>
      </w:r>
    </w:p>
    <w:p w14:paraId="30A7DD7C" w14:textId="77777777" w:rsidR="004B6B6C" w:rsidRPr="004B6B6C" w:rsidRDefault="004B6B6C" w:rsidP="004B6B6C">
      <w:pPr>
        <w:numPr>
          <w:ilvl w:val="0"/>
          <w:numId w:val="9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Makes sense in certain domains of activity</w:t>
      </w:r>
    </w:p>
    <w:p w14:paraId="32E8B74A" w14:textId="77777777" w:rsidR="004B6B6C" w:rsidRPr="004B6B6C" w:rsidRDefault="004B6B6C" w:rsidP="004B6B6C">
      <w:pPr>
        <w:numPr>
          <w:ilvl w:val="1"/>
          <w:numId w:val="9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 xml:space="preserve">Ex: being a more or less competent cyclist than someone else </w:t>
      </w:r>
    </w:p>
    <w:p w14:paraId="24CC522C" w14:textId="77777777" w:rsidR="004B6B6C" w:rsidRPr="004B6B6C" w:rsidRDefault="004B6B6C" w:rsidP="004B6B6C">
      <w:pPr>
        <w:numPr>
          <w:ilvl w:val="0"/>
          <w:numId w:val="9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Doesn’t apply to decision making capacity </w:t>
      </w:r>
    </w:p>
    <w:p w14:paraId="4D7935FA" w14:textId="77777777" w:rsidR="004B6B6C" w:rsidRPr="004B6B6C" w:rsidRDefault="004B6B6C" w:rsidP="004B6B6C">
      <w:pPr>
        <w:numPr>
          <w:ilvl w:val="1"/>
          <w:numId w:val="9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 purpose of assessing decision making capacity is to determine </w:t>
      </w:r>
      <w:r w:rsidRPr="004B6B6C">
        <w:rPr>
          <w:rFonts w:ascii="Calibri" w:eastAsia="Times New Roman" w:hAnsi="Calibri" w:cs="Times New Roman"/>
          <w:b/>
          <w:bCs/>
          <w:lang w:val="en-CA"/>
        </w:rPr>
        <w:t xml:space="preserve">who decides </w:t>
      </w:r>
    </w:p>
    <w:p w14:paraId="3E18A969" w14:textId="77777777" w:rsidR="004B6B6C" w:rsidRPr="004B6B6C" w:rsidRDefault="004B6B6C" w:rsidP="004B6B6C">
      <w:pPr>
        <w:numPr>
          <w:ilvl w:val="1"/>
          <w:numId w:val="9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Who may exercise the right to accept or refuse treatment </w:t>
      </w:r>
    </w:p>
    <w:p w14:paraId="53280912" w14:textId="77777777" w:rsidR="004B6B6C" w:rsidRPr="004B6B6C" w:rsidRDefault="004B6B6C" w:rsidP="004B6B6C">
      <w:pPr>
        <w:numPr>
          <w:ilvl w:val="0"/>
          <w:numId w:val="9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Thus, a person is competent or not with regard to a particular treatment </w:t>
      </w:r>
    </w:p>
    <w:p w14:paraId="41F0CEE8" w14:textId="77777777" w:rsidR="004B6B6C" w:rsidRPr="004B6B6C" w:rsidRDefault="004B6B6C" w:rsidP="004B6B6C">
      <w:pPr>
        <w:numPr>
          <w:ilvl w:val="0"/>
          <w:numId w:val="9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Can't give someone a test to see how competent they are </w:t>
      </w:r>
    </w:p>
    <w:p w14:paraId="4E3E6C2D" w14:textId="77777777" w:rsidR="004B6B6C" w:rsidRPr="004B6B6C" w:rsidRDefault="004B6B6C" w:rsidP="004B6B6C">
      <w:pPr>
        <w:numPr>
          <w:ilvl w:val="0"/>
          <w:numId w:val="9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Need to know who to ask to make a particular question </w:t>
      </w:r>
    </w:p>
    <w:p w14:paraId="4BC8E8A4" w14:textId="77777777" w:rsidR="004B6B6C" w:rsidRPr="004B6B6C" w:rsidRDefault="004B6B6C" w:rsidP="004B6B6C">
      <w:pPr>
        <w:numPr>
          <w:ilvl w:val="0"/>
          <w:numId w:val="9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If the patient is competent, we ask them </w:t>
      </w:r>
    </w:p>
    <w:p w14:paraId="7591C3CD" w14:textId="77777777" w:rsidR="004B6B6C" w:rsidRPr="004B6B6C" w:rsidRDefault="004B6B6C" w:rsidP="004B6B6C">
      <w:pPr>
        <w:numPr>
          <w:ilvl w:val="0"/>
          <w:numId w:val="9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If they are not competent, we ask the appropriate next of kin </w:t>
      </w:r>
    </w:p>
    <w:p w14:paraId="741182B6" w14:textId="77777777" w:rsidR="004B6B6C" w:rsidRPr="004B6B6C" w:rsidRDefault="004B6B6C" w:rsidP="004B6B6C">
      <w:pPr>
        <w:numPr>
          <w:ilvl w:val="0"/>
          <w:numId w:val="9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At a particular time for a particular situation, you either have decision making competence or you don’t </w:t>
      </w:r>
    </w:p>
    <w:p w14:paraId="5ED0680B"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7C34456F"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Values:</w:t>
      </w:r>
    </w:p>
    <w:p w14:paraId="7C58B28D" w14:textId="77777777" w:rsidR="004B6B6C" w:rsidRPr="004B6B6C" w:rsidRDefault="004B6B6C" w:rsidP="004B6B6C">
      <w:pPr>
        <w:numPr>
          <w:ilvl w:val="0"/>
          <w:numId w:val="9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What values underlie the notion of competence?</w:t>
      </w:r>
    </w:p>
    <w:p w14:paraId="71C6B58B" w14:textId="77777777" w:rsidR="004B6B6C" w:rsidRPr="004B6B6C" w:rsidRDefault="004B6B6C" w:rsidP="004B6B6C">
      <w:pPr>
        <w:numPr>
          <w:ilvl w:val="0"/>
          <w:numId w:val="9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2 value are at stake when making decisions </w:t>
      </w:r>
    </w:p>
    <w:p w14:paraId="6F2F8C1B" w14:textId="77777777" w:rsidR="004B6B6C" w:rsidRPr="004B6B6C" w:rsidRDefault="004B6B6C" w:rsidP="004B6B6C">
      <w:pPr>
        <w:numPr>
          <w:ilvl w:val="0"/>
          <w:numId w:val="94"/>
        </w:numPr>
        <w:ind w:left="540"/>
        <w:textAlignment w:val="center"/>
        <w:rPr>
          <w:rFonts w:ascii="Calibri" w:eastAsia="Times New Roman" w:hAnsi="Calibri" w:cs="Times New Roman"/>
          <w:b/>
          <w:bCs/>
          <w:lang w:val="en-CA"/>
        </w:rPr>
      </w:pPr>
      <w:r w:rsidRPr="004B6B6C">
        <w:rPr>
          <w:rFonts w:ascii="Calibri" w:eastAsia="Times New Roman" w:hAnsi="Calibri" w:cs="Times New Roman"/>
          <w:b/>
          <w:bCs/>
          <w:lang w:val="en-CA"/>
        </w:rPr>
        <w:t>Protecting well-being:</w:t>
      </w:r>
    </w:p>
    <w:p w14:paraId="0E1ED655" w14:textId="77777777" w:rsidR="004B6B6C" w:rsidRPr="004B6B6C" w:rsidRDefault="004B6B6C" w:rsidP="004B6B6C">
      <w:pPr>
        <w:numPr>
          <w:ilvl w:val="0"/>
          <w:numId w:val="9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Not disconnected from self-determination</w:t>
      </w:r>
    </w:p>
    <w:p w14:paraId="50112B5B" w14:textId="77777777" w:rsidR="004B6B6C" w:rsidRPr="004B6B6C" w:rsidRDefault="004B6B6C" w:rsidP="004B6B6C">
      <w:pPr>
        <w:numPr>
          <w:ilvl w:val="0"/>
          <w:numId w:val="9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Individuals tend to be the best judges of their own good </w:t>
      </w:r>
    </w:p>
    <w:p w14:paraId="3DB92FE7" w14:textId="77777777" w:rsidR="004B6B6C" w:rsidRPr="004B6B6C" w:rsidRDefault="004B6B6C" w:rsidP="004B6B6C">
      <w:pPr>
        <w:numPr>
          <w:ilvl w:val="0"/>
          <w:numId w:val="9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Physicians are medical experts</w:t>
      </w:r>
    </w:p>
    <w:p w14:paraId="046F95B3" w14:textId="77777777" w:rsidR="004B6B6C" w:rsidRPr="004B6B6C" w:rsidRDefault="004B6B6C" w:rsidP="004B6B6C">
      <w:pPr>
        <w:numPr>
          <w:ilvl w:val="0"/>
          <w:numId w:val="9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Patients are experts on their own subjective aims and values </w:t>
      </w:r>
    </w:p>
    <w:p w14:paraId="47CEB344" w14:textId="77777777" w:rsidR="004B6B6C" w:rsidRPr="004B6B6C" w:rsidRDefault="004B6B6C" w:rsidP="004B6B6C">
      <w:pPr>
        <w:numPr>
          <w:ilvl w:val="0"/>
          <w:numId w:val="9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Incompetent people are entitled to protection from the consequences of potentially bad choices</w:t>
      </w:r>
    </w:p>
    <w:p w14:paraId="5FC01D3B" w14:textId="77777777" w:rsidR="004B6B6C" w:rsidRPr="004B6B6C" w:rsidRDefault="004B6B6C" w:rsidP="004B6B6C">
      <w:pPr>
        <w:numPr>
          <w:ilvl w:val="1"/>
          <w:numId w:val="9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They have the right to someone making good choices for them</w:t>
      </w:r>
    </w:p>
    <w:p w14:paraId="682E3EFE" w14:textId="77777777" w:rsidR="004B6B6C" w:rsidRPr="004B6B6C" w:rsidRDefault="004B6B6C" w:rsidP="004B6B6C">
      <w:pPr>
        <w:numPr>
          <w:ilvl w:val="1"/>
          <w:numId w:val="9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Just because they're incompetent doesn’t mean they're going to be harmed by their decisions, but they might be</w:t>
      </w:r>
    </w:p>
    <w:p w14:paraId="513378F4" w14:textId="77777777" w:rsidR="004B6B6C" w:rsidRPr="004B6B6C" w:rsidRDefault="004B6B6C" w:rsidP="004B6B6C">
      <w:pPr>
        <w:numPr>
          <w:ilvl w:val="0"/>
          <w:numId w:val="9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Trying to protect the well-being of the individual</w:t>
      </w:r>
    </w:p>
    <w:p w14:paraId="3EB40AF2" w14:textId="77777777" w:rsidR="004B6B6C" w:rsidRPr="004B6B6C" w:rsidRDefault="004B6B6C" w:rsidP="004B6B6C">
      <w:pPr>
        <w:numPr>
          <w:ilvl w:val="0"/>
          <w:numId w:val="96"/>
        </w:numPr>
        <w:ind w:left="540"/>
        <w:textAlignment w:val="center"/>
        <w:rPr>
          <w:rFonts w:ascii="Calibri" w:eastAsia="Times New Roman" w:hAnsi="Calibri" w:cs="Times New Roman"/>
          <w:b/>
          <w:bCs/>
          <w:lang w:val="en-CA"/>
        </w:rPr>
      </w:pPr>
      <w:r w:rsidRPr="004B6B6C">
        <w:rPr>
          <w:rFonts w:ascii="Calibri" w:eastAsia="Times New Roman" w:hAnsi="Calibri" w:cs="Times New Roman"/>
          <w:b/>
          <w:bCs/>
          <w:lang w:val="en-CA"/>
        </w:rPr>
        <w:t>Promoting self-determination:</w:t>
      </w:r>
    </w:p>
    <w:p w14:paraId="1C14CBBE" w14:textId="77777777" w:rsidR="004B6B6C" w:rsidRPr="004B6B6C" w:rsidRDefault="004B6B6C" w:rsidP="004B6B6C">
      <w:pPr>
        <w:numPr>
          <w:ilvl w:val="0"/>
          <w:numId w:val="9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People generally value making important decisions themselves</w:t>
      </w:r>
    </w:p>
    <w:p w14:paraId="64D90C17" w14:textId="77777777" w:rsidR="004B6B6C" w:rsidRPr="004B6B6C" w:rsidRDefault="004B6B6C" w:rsidP="004B6B6C">
      <w:pPr>
        <w:numPr>
          <w:ilvl w:val="1"/>
          <w:numId w:val="9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People like making big decisions themselves</w:t>
      </w:r>
    </w:p>
    <w:p w14:paraId="75B1C6EA" w14:textId="77777777" w:rsidR="004B6B6C" w:rsidRPr="004B6B6C" w:rsidRDefault="004B6B6C" w:rsidP="004B6B6C">
      <w:pPr>
        <w:numPr>
          <w:ilvl w:val="1"/>
          <w:numId w:val="9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Whatever happens is on them </w:t>
      </w:r>
    </w:p>
    <w:p w14:paraId="4028E2D0" w14:textId="77777777" w:rsidR="004B6B6C" w:rsidRPr="004B6B6C" w:rsidRDefault="004B6B6C" w:rsidP="004B6B6C">
      <w:pPr>
        <w:numPr>
          <w:ilvl w:val="0"/>
          <w:numId w:val="9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Independent of whether they are the best person to be making the choice </w:t>
      </w:r>
    </w:p>
    <w:p w14:paraId="7B921D4D" w14:textId="77777777" w:rsidR="004B6B6C" w:rsidRPr="004B6B6C" w:rsidRDefault="004B6B6C" w:rsidP="004B6B6C">
      <w:pPr>
        <w:numPr>
          <w:ilvl w:val="0"/>
          <w:numId w:val="9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These values are in tension with one another</w:t>
      </w:r>
    </w:p>
    <w:p w14:paraId="2F7B07B6" w14:textId="77777777" w:rsidR="004B6B6C" w:rsidRPr="004B6B6C" w:rsidRDefault="004B6B6C" w:rsidP="004B6B6C">
      <w:pPr>
        <w:numPr>
          <w:ilvl w:val="1"/>
          <w:numId w:val="9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More rigorous standard of competence: protects from harm, but runs the risk of autonomy violations </w:t>
      </w:r>
    </w:p>
    <w:p w14:paraId="1DE3AAF5" w14:textId="77777777" w:rsidR="004B6B6C" w:rsidRPr="004B6B6C" w:rsidRDefault="004B6B6C" w:rsidP="004B6B6C">
      <w:pPr>
        <w:numPr>
          <w:ilvl w:val="1"/>
          <w:numId w:val="9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No right place to draw the line for threshold for competence </w:t>
      </w:r>
    </w:p>
    <w:p w14:paraId="42224AAD" w14:textId="77777777" w:rsidR="004B6B6C" w:rsidRPr="004B6B6C" w:rsidRDefault="004B6B6C" w:rsidP="004B6B6C">
      <w:pPr>
        <w:numPr>
          <w:ilvl w:val="1"/>
          <w:numId w:val="9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Less rigorous standard of competence: promotes autonomy, but runs the risk of harm </w:t>
      </w:r>
    </w:p>
    <w:p w14:paraId="3897A83D" w14:textId="77777777" w:rsidR="004B6B6C" w:rsidRPr="004B6B6C" w:rsidRDefault="004B6B6C" w:rsidP="004B6B6C">
      <w:pPr>
        <w:numPr>
          <w:ilvl w:val="0"/>
          <w:numId w:val="9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Error 1: failing to allow a person to make a decision when in fact they are competent to do so </w:t>
      </w:r>
    </w:p>
    <w:p w14:paraId="2D1DFA63" w14:textId="77777777" w:rsidR="004B6B6C" w:rsidRPr="004B6B6C" w:rsidRDefault="004B6B6C" w:rsidP="004B6B6C">
      <w:pPr>
        <w:numPr>
          <w:ilvl w:val="1"/>
          <w:numId w:val="9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Drawing the line in a rigorous way</w:t>
      </w:r>
    </w:p>
    <w:p w14:paraId="721B73B7" w14:textId="77777777" w:rsidR="004B6B6C" w:rsidRPr="004B6B6C" w:rsidRDefault="004B6B6C" w:rsidP="004B6B6C">
      <w:pPr>
        <w:numPr>
          <w:ilvl w:val="0"/>
          <w:numId w:val="9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Error 2: failing to protect a person from the harmful consequences of their incompetent decision </w:t>
      </w:r>
    </w:p>
    <w:p w14:paraId="223325D3" w14:textId="77777777" w:rsidR="004B6B6C" w:rsidRPr="004B6B6C" w:rsidRDefault="004B6B6C" w:rsidP="004B6B6C">
      <w:pPr>
        <w:numPr>
          <w:ilvl w:val="1"/>
          <w:numId w:val="9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Drawing the lines in less rigorous ways </w:t>
      </w:r>
    </w:p>
    <w:p w14:paraId="1F3ECA53" w14:textId="77777777" w:rsidR="004B6B6C" w:rsidRPr="004B6B6C" w:rsidRDefault="004B6B6C" w:rsidP="004B6B6C">
      <w:pPr>
        <w:numPr>
          <w:ilvl w:val="0"/>
          <w:numId w:val="9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We will make one kind of error or another </w:t>
      </w:r>
    </w:p>
    <w:p w14:paraId="46E48E3F" w14:textId="77777777" w:rsidR="004B6B6C" w:rsidRPr="004B6B6C" w:rsidRDefault="004B6B6C" w:rsidP="004B6B6C">
      <w:pPr>
        <w:numPr>
          <w:ilvl w:val="0"/>
          <w:numId w:val="9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 xml:space="preserve">There is no one right place to set the threshold for decision making competence </w:t>
      </w:r>
    </w:p>
    <w:p w14:paraId="4931D44A" w14:textId="77777777" w:rsidR="004B6B6C" w:rsidRPr="004B6B6C" w:rsidRDefault="004B6B6C" w:rsidP="004B6B6C">
      <w:pPr>
        <w:numPr>
          <w:ilvl w:val="0"/>
          <w:numId w:val="9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Essential tension between 2 values- not one single place to set a threshold for competence determination </w:t>
      </w:r>
    </w:p>
    <w:p w14:paraId="17A9E6B7"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6C04A70F"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Standards for competence:</w:t>
      </w:r>
    </w:p>
    <w:p w14:paraId="0989ED94" w14:textId="77777777" w:rsidR="004B6B6C" w:rsidRPr="004B6B6C" w:rsidRDefault="004B6B6C" w:rsidP="004B6B6C">
      <w:pPr>
        <w:numPr>
          <w:ilvl w:val="0"/>
          <w:numId w:val="9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Standard varies with the consequence of the decision</w:t>
      </w:r>
    </w:p>
    <w:p w14:paraId="0B6BF573" w14:textId="77777777" w:rsidR="004B6B6C" w:rsidRPr="004B6B6C" w:rsidRDefault="004B6B6C" w:rsidP="004B6B6C">
      <w:pPr>
        <w:numPr>
          <w:ilvl w:val="0"/>
          <w:numId w:val="9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Broadly:</w:t>
      </w:r>
    </w:p>
    <w:p w14:paraId="47B3F679"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High stakes decisions require a high degree of competence</w:t>
      </w:r>
    </w:p>
    <w:p w14:paraId="5E03548D"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Medium stakes decisions, require a medium degree of  competence</w:t>
      </w:r>
    </w:p>
    <w:p w14:paraId="40CF81D6"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Low stakes decisions require a low degree of competence- most dismissive standard</w:t>
      </w:r>
    </w:p>
    <w:p w14:paraId="73B4B5B2" w14:textId="77777777" w:rsidR="004B6B6C" w:rsidRPr="004B6B6C" w:rsidRDefault="004B6B6C" w:rsidP="004B6B6C">
      <w:pPr>
        <w:numPr>
          <w:ilvl w:val="0"/>
          <w:numId w:val="9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Seem to suggest that different standards may apply to whether a person accepts or rejects a treatment, when there are differential consequences of accepting or refusing treatment </w:t>
      </w:r>
    </w:p>
    <w:p w14:paraId="76AB6E63"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Particularly when there are differential consequences of accepting or refusing treatment </w:t>
      </w:r>
    </w:p>
    <w:p w14:paraId="29B6CE91" w14:textId="77777777" w:rsidR="004B6B6C" w:rsidRPr="004B6B6C" w:rsidRDefault="004B6B6C" w:rsidP="004B6B6C">
      <w:pPr>
        <w:numPr>
          <w:ilvl w:val="0"/>
          <w:numId w:val="98"/>
        </w:numPr>
        <w:ind w:left="540"/>
        <w:textAlignment w:val="center"/>
        <w:rPr>
          <w:rFonts w:ascii="Calibri" w:eastAsia="Times New Roman" w:hAnsi="Calibri" w:cs="Times New Roman"/>
          <w:lang w:val="en-CA"/>
        </w:rPr>
      </w:pPr>
      <w:r w:rsidRPr="004B6B6C">
        <w:rPr>
          <w:rFonts w:ascii="Calibri" w:eastAsia="Times New Roman" w:hAnsi="Calibri" w:cs="Times New Roman"/>
          <w:b/>
          <w:bCs/>
          <w:lang w:val="en-CA"/>
        </w:rPr>
        <w:t xml:space="preserve">Choices with outcome asymmetry: </w:t>
      </w:r>
      <w:r w:rsidRPr="004B6B6C">
        <w:rPr>
          <w:rFonts w:ascii="Calibri" w:eastAsia="Times New Roman" w:hAnsi="Calibri" w:cs="Times New Roman"/>
          <w:lang w:val="en-CA"/>
        </w:rPr>
        <w:t xml:space="preserve">treatment is safe and </w:t>
      </w:r>
      <w:proofErr w:type="spellStart"/>
      <w:r w:rsidRPr="004B6B6C">
        <w:rPr>
          <w:rFonts w:ascii="Calibri" w:eastAsia="Times New Roman" w:hAnsi="Calibri" w:cs="Times New Roman"/>
          <w:lang w:val="en-CA"/>
        </w:rPr>
        <w:t>life saving</w:t>
      </w:r>
      <w:proofErr w:type="spellEnd"/>
      <w:r w:rsidRPr="004B6B6C">
        <w:rPr>
          <w:rFonts w:ascii="Calibri" w:eastAsia="Times New Roman" w:hAnsi="Calibri" w:cs="Times New Roman"/>
          <w:lang w:val="en-CA"/>
        </w:rPr>
        <w:t>; refusal has a high probability of a poor outcome</w:t>
      </w:r>
    </w:p>
    <w:p w14:paraId="651F5B3A"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Ex: someone who's in </w:t>
      </w:r>
      <w:proofErr w:type="spellStart"/>
      <w:r w:rsidRPr="004B6B6C">
        <w:rPr>
          <w:rFonts w:ascii="Calibri" w:eastAsia="Times New Roman" w:hAnsi="Calibri" w:cs="Times New Roman"/>
          <w:lang w:val="en-CA"/>
        </w:rPr>
        <w:t>emerg</w:t>
      </w:r>
      <w:proofErr w:type="spellEnd"/>
      <w:r w:rsidRPr="004B6B6C">
        <w:rPr>
          <w:rFonts w:ascii="Calibri" w:eastAsia="Times New Roman" w:hAnsi="Calibri" w:cs="Times New Roman"/>
          <w:lang w:val="en-CA"/>
        </w:rPr>
        <w:t xml:space="preserve"> and is bleeding badly</w:t>
      </w:r>
    </w:p>
    <w:p w14:paraId="7EFBB601"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They urgently need a blood transfusion </w:t>
      </w:r>
    </w:p>
    <w:p w14:paraId="198240D2"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They're able to communicate</w:t>
      </w:r>
    </w:p>
    <w:p w14:paraId="34FD86E4"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Might think that the blood transfusion is safe, it's likely to be </w:t>
      </w:r>
      <w:proofErr w:type="spellStart"/>
      <w:r w:rsidRPr="004B6B6C">
        <w:rPr>
          <w:rFonts w:ascii="Calibri" w:eastAsia="Times New Roman" w:hAnsi="Calibri" w:cs="Times New Roman"/>
          <w:lang w:val="en-CA"/>
        </w:rPr>
        <w:t>life saving</w:t>
      </w:r>
      <w:proofErr w:type="spellEnd"/>
      <w:r w:rsidRPr="004B6B6C">
        <w:rPr>
          <w:rFonts w:ascii="Calibri" w:eastAsia="Times New Roman" w:hAnsi="Calibri" w:cs="Times New Roman"/>
          <w:lang w:val="en-CA"/>
        </w:rPr>
        <w:t xml:space="preserve"> in these circumstances </w:t>
      </w:r>
    </w:p>
    <w:p w14:paraId="7D2CA10E"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High probability of a good outcome if they accept the transfusion</w:t>
      </w:r>
    </w:p>
    <w:p w14:paraId="342B9A30"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If they reject the transfusion, there's a high chance they'll die </w:t>
      </w:r>
    </w:p>
    <w:p w14:paraId="07C6DFE9"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Very big asymmetry between accepting and rejection transfusion </w:t>
      </w:r>
    </w:p>
    <w:p w14:paraId="73889128"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Stark contrast between agreeing treatment and refusing it </w:t>
      </w:r>
    </w:p>
    <w:p w14:paraId="5935AF7B"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Since the consequences are so different between acceptance and rejection, there are different competence thresholds for the 2 </w:t>
      </w:r>
    </w:p>
    <w:p w14:paraId="7B99D693"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Lower threshold for accepting it</w:t>
      </w:r>
    </w:p>
    <w:p w14:paraId="57C9BDE3"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Higher threshold for rejecting it </w:t>
      </w:r>
    </w:p>
    <w:p w14:paraId="71868A4C" w14:textId="77777777" w:rsidR="004B6B6C" w:rsidRPr="004B6B6C" w:rsidRDefault="004B6B6C" w:rsidP="004B6B6C">
      <w:pPr>
        <w:numPr>
          <w:ilvl w:val="0"/>
          <w:numId w:val="9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"the standard of competence ought to vary with the expected harms or benefits to the patient of acting in accordance with a particular choice-- namely, just because a patient is competent to consent to a treatment, it does not follow that a patient is competent to refuse it"</w:t>
      </w:r>
    </w:p>
    <w:p w14:paraId="517487D6" w14:textId="77777777" w:rsidR="004B6B6C" w:rsidRPr="004B6B6C" w:rsidRDefault="004B6B6C" w:rsidP="004B6B6C">
      <w:pPr>
        <w:numPr>
          <w:ilvl w:val="0"/>
          <w:numId w:val="9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Is this problematic?</w:t>
      </w:r>
    </w:p>
    <w:p w14:paraId="7E8BEAE4"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Violates the idea that competence is all about identifying who's going to make the decision </w:t>
      </w:r>
    </w:p>
    <w:p w14:paraId="58BF17F9"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Seems odd because they can refuse your decision even if you're a competent person </w:t>
      </w:r>
    </w:p>
    <w:p w14:paraId="3607A212" w14:textId="77777777" w:rsidR="004B6B6C" w:rsidRP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Competence was meant to determine who makes the decision</w:t>
      </w:r>
    </w:p>
    <w:p w14:paraId="5DE1549E" w14:textId="77777777" w:rsidR="004B6B6C" w:rsidRDefault="004B6B6C" w:rsidP="004B6B6C">
      <w:pPr>
        <w:numPr>
          <w:ilvl w:val="1"/>
          <w:numId w:val="9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This seems to put the physician in the position of overriding decisions that disagree with medical judgement </w:t>
      </w:r>
    </w:p>
    <w:p w14:paraId="28782790" w14:textId="77777777" w:rsidR="004B6B6C" w:rsidRDefault="004B6B6C" w:rsidP="004B6B6C">
      <w:pPr>
        <w:textAlignment w:val="center"/>
        <w:rPr>
          <w:rFonts w:ascii="Calibri" w:eastAsia="Times New Roman" w:hAnsi="Calibri" w:cs="Times New Roman"/>
          <w:lang w:val="en-CA"/>
        </w:rPr>
      </w:pPr>
    </w:p>
    <w:p w14:paraId="249283F3" w14:textId="77777777" w:rsidR="004B6B6C" w:rsidRDefault="004B6B6C" w:rsidP="004B6B6C">
      <w:pPr>
        <w:textAlignment w:val="center"/>
        <w:rPr>
          <w:rFonts w:ascii="Calibri" w:eastAsia="Times New Roman" w:hAnsi="Calibri" w:cs="Times New Roman"/>
          <w:b/>
          <w:lang w:val="en-CA"/>
        </w:rPr>
      </w:pPr>
      <w:r w:rsidRPr="004B6B6C">
        <w:rPr>
          <w:rFonts w:ascii="Calibri" w:eastAsia="Times New Roman" w:hAnsi="Calibri" w:cs="Times New Roman"/>
          <w:b/>
          <w:highlight w:val="cyan"/>
          <w:lang w:val="en-CA"/>
        </w:rPr>
        <w:t>Article 2- Freedman:</w:t>
      </w:r>
    </w:p>
    <w:p w14:paraId="23DCC371" w14:textId="77777777" w:rsidR="004B6B6C" w:rsidRPr="004B6B6C" w:rsidRDefault="004B6B6C" w:rsidP="004B6B6C">
      <w:pPr>
        <w:numPr>
          <w:ilvl w:val="0"/>
          <w:numId w:val="9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Each of us has a right to be treated as a person </w:t>
      </w:r>
    </w:p>
    <w:p w14:paraId="6742886F" w14:textId="77777777" w:rsidR="004B6B6C" w:rsidRPr="004B6B6C" w:rsidRDefault="004B6B6C" w:rsidP="004B6B6C">
      <w:pPr>
        <w:numPr>
          <w:ilvl w:val="0"/>
          <w:numId w:val="9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We each have a duty to respect persons, and this includes an obligation to recognize autonomy when present</w:t>
      </w:r>
    </w:p>
    <w:p w14:paraId="7E7907FA" w14:textId="77777777" w:rsidR="004B6B6C" w:rsidRPr="004B6B6C" w:rsidRDefault="004B6B6C" w:rsidP="004B6B6C">
      <w:pPr>
        <w:numPr>
          <w:ilvl w:val="0"/>
          <w:numId w:val="9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w:t>
      </w:r>
      <w:proofErr w:type="gramStart"/>
      <w:r w:rsidRPr="004B6B6C">
        <w:rPr>
          <w:rFonts w:ascii="Calibri" w:eastAsia="Times New Roman" w:hAnsi="Calibri" w:cs="Times New Roman"/>
          <w:lang w:val="en-CA"/>
        </w:rPr>
        <w:t>perhaps</w:t>
      </w:r>
      <w:proofErr w:type="gramEnd"/>
      <w:r w:rsidRPr="004B6B6C">
        <w:rPr>
          <w:rFonts w:ascii="Calibri" w:eastAsia="Times New Roman" w:hAnsi="Calibri" w:cs="Times New Roman"/>
          <w:lang w:val="en-CA"/>
        </w:rPr>
        <w:t xml:space="preserve"> the worst thing we can do to a person is to deny her humanity, for example, by classifying her as mentally incompetent when she is, in fact, sane. It is a terrible thing to be hated or persecuted, it is far worse to be ignored, to be notified that you don’t count."</w:t>
      </w:r>
    </w:p>
    <w:p w14:paraId="0433F31E"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58026B96"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Valid consent:</w:t>
      </w:r>
    </w:p>
    <w:p w14:paraId="6FE64157" w14:textId="77777777" w:rsidR="004B6B6C" w:rsidRPr="004B6B6C" w:rsidRDefault="004B6B6C" w:rsidP="004B6B6C">
      <w:pPr>
        <w:numPr>
          <w:ilvl w:val="0"/>
          <w:numId w:val="10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 capable individual who gives valid consent has a right- against the world and against her physician- to have this recognized</w:t>
      </w:r>
    </w:p>
    <w:p w14:paraId="6F659D5D" w14:textId="77777777" w:rsidR="004B6B6C" w:rsidRPr="004B6B6C" w:rsidRDefault="004B6B6C" w:rsidP="004B6B6C">
      <w:pPr>
        <w:numPr>
          <w:ilvl w:val="0"/>
          <w:numId w:val="10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Information</w:t>
      </w:r>
    </w:p>
    <w:p w14:paraId="2852F53E" w14:textId="77777777" w:rsidR="004B6B6C" w:rsidRPr="004B6B6C" w:rsidRDefault="004B6B6C" w:rsidP="004B6B6C">
      <w:pPr>
        <w:numPr>
          <w:ilvl w:val="1"/>
          <w:numId w:val="10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What information must be disclosed</w:t>
      </w:r>
    </w:p>
    <w:p w14:paraId="11971A20" w14:textId="77777777" w:rsidR="004B6B6C" w:rsidRPr="004B6B6C" w:rsidRDefault="004B6B6C" w:rsidP="004B6B6C">
      <w:pPr>
        <w:numPr>
          <w:ilvl w:val="1"/>
          <w:numId w:val="10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Some have objected to the notion of informed consent saying it would entail having to send patients to medical school</w:t>
      </w:r>
    </w:p>
    <w:p w14:paraId="6CD205DA" w14:textId="77777777" w:rsidR="004B6B6C" w:rsidRPr="004B6B6C" w:rsidRDefault="004B6B6C" w:rsidP="004B6B6C">
      <w:pPr>
        <w:numPr>
          <w:ilvl w:val="1"/>
          <w:numId w:val="10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What is the purpose of informed consent </w:t>
      </w:r>
    </w:p>
    <w:p w14:paraId="5037804B"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7C41A013"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Information:</w:t>
      </w:r>
    </w:p>
    <w:p w14:paraId="7CA6E924" w14:textId="77777777" w:rsidR="004B6B6C" w:rsidRPr="004B6B6C" w:rsidRDefault="004B6B6C" w:rsidP="004B6B6C">
      <w:pPr>
        <w:numPr>
          <w:ilvl w:val="0"/>
          <w:numId w:val="10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To provide the patient with adequate information to make a responsible decision</w:t>
      </w:r>
    </w:p>
    <w:p w14:paraId="2A4B0E2E" w14:textId="77777777" w:rsidR="004B6B6C" w:rsidRPr="004B6B6C" w:rsidRDefault="004B6B6C" w:rsidP="004B6B6C">
      <w:pPr>
        <w:numPr>
          <w:ilvl w:val="1"/>
          <w:numId w:val="10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What is she getting into?</w:t>
      </w:r>
    </w:p>
    <w:p w14:paraId="1C6BB72E" w14:textId="77777777" w:rsidR="004B6B6C" w:rsidRPr="004B6B6C" w:rsidRDefault="004B6B6C" w:rsidP="004B6B6C">
      <w:pPr>
        <w:numPr>
          <w:ilvl w:val="1"/>
          <w:numId w:val="10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What may she expect from the procedure?</w:t>
      </w:r>
    </w:p>
    <w:p w14:paraId="6B5F2997" w14:textId="77777777" w:rsidR="004B6B6C" w:rsidRPr="004B6B6C" w:rsidRDefault="004B6B6C" w:rsidP="004B6B6C">
      <w:pPr>
        <w:numPr>
          <w:ilvl w:val="1"/>
          <w:numId w:val="10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What are the alternatives?</w:t>
      </w:r>
    </w:p>
    <w:p w14:paraId="3CCB6371" w14:textId="77777777" w:rsidR="004B6B6C" w:rsidRPr="004B6B6C" w:rsidRDefault="004B6B6C" w:rsidP="004B6B6C">
      <w:pPr>
        <w:numPr>
          <w:ilvl w:val="1"/>
          <w:numId w:val="10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Questions that are the ends--&gt; let the patient know the key information</w:t>
      </w:r>
    </w:p>
    <w:p w14:paraId="61B2BAF1" w14:textId="77777777" w:rsidR="004B6B6C" w:rsidRPr="004B6B6C" w:rsidRDefault="004B6B6C" w:rsidP="004B6B6C">
      <w:pPr>
        <w:numPr>
          <w:ilvl w:val="0"/>
          <w:numId w:val="10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Information "necessary to make meaningful the power to decide"</w:t>
      </w:r>
    </w:p>
    <w:p w14:paraId="20BAA80A" w14:textId="77777777" w:rsidR="004B6B6C" w:rsidRPr="004B6B6C" w:rsidRDefault="004B6B6C" w:rsidP="004B6B6C">
      <w:pPr>
        <w:numPr>
          <w:ilvl w:val="0"/>
          <w:numId w:val="10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Information is derivative- not a fundamental requirement of informed consent </w:t>
      </w:r>
    </w:p>
    <w:p w14:paraId="33CD3E1B" w14:textId="77777777" w:rsidR="004B6B6C" w:rsidRPr="004B6B6C" w:rsidRDefault="004B6B6C" w:rsidP="004B6B6C">
      <w:pPr>
        <w:numPr>
          <w:ilvl w:val="0"/>
          <w:numId w:val="10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Doesn't think you need to be informed </w:t>
      </w:r>
    </w:p>
    <w:p w14:paraId="63D46DAB" w14:textId="77777777" w:rsidR="004B6B6C" w:rsidRPr="004B6B6C" w:rsidRDefault="004B6B6C" w:rsidP="004B6B6C">
      <w:pPr>
        <w:numPr>
          <w:ilvl w:val="1"/>
          <w:numId w:val="10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It follows autonomy because if you don’t want to be informed, you don’t have to </w:t>
      </w:r>
    </w:p>
    <w:p w14:paraId="67802D7C"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3B5DCB42"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Competence:</w:t>
      </w:r>
    </w:p>
    <w:p w14:paraId="184B7B52" w14:textId="77777777" w:rsidR="004B6B6C" w:rsidRPr="004B6B6C" w:rsidRDefault="004B6B6C" w:rsidP="004B6B6C">
      <w:pPr>
        <w:numPr>
          <w:ilvl w:val="0"/>
          <w:numId w:val="10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Responsibility= competence</w:t>
      </w:r>
    </w:p>
    <w:p w14:paraId="22C6B230" w14:textId="77777777" w:rsidR="004B6B6C" w:rsidRPr="004B6B6C" w:rsidRDefault="004B6B6C" w:rsidP="004B6B6C">
      <w:pPr>
        <w:numPr>
          <w:ilvl w:val="0"/>
          <w:numId w:val="10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Disagrees with Buchanan and Brock</w:t>
      </w:r>
    </w:p>
    <w:p w14:paraId="3BAE9429" w14:textId="77777777" w:rsidR="004B6B6C" w:rsidRPr="004B6B6C" w:rsidRDefault="004B6B6C" w:rsidP="004B6B6C">
      <w:pPr>
        <w:numPr>
          <w:ilvl w:val="0"/>
          <w:numId w:val="10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What does </w:t>
      </w:r>
      <w:r w:rsidRPr="004B6B6C">
        <w:rPr>
          <w:rFonts w:ascii="Calibri" w:eastAsia="Times New Roman" w:hAnsi="Calibri" w:cs="Times New Roman"/>
          <w:b/>
          <w:bCs/>
          <w:lang w:val="en-CA"/>
        </w:rPr>
        <w:t xml:space="preserve">competence </w:t>
      </w:r>
      <w:r w:rsidRPr="004B6B6C">
        <w:rPr>
          <w:rFonts w:ascii="Calibri" w:eastAsia="Times New Roman" w:hAnsi="Calibri" w:cs="Times New Roman"/>
          <w:lang w:val="en-CA"/>
        </w:rPr>
        <w:t>entail?</w:t>
      </w:r>
    </w:p>
    <w:p w14:paraId="3376AFA1" w14:textId="77777777" w:rsidR="004B6B6C" w:rsidRPr="004B6B6C" w:rsidRDefault="004B6B6C" w:rsidP="004B6B6C">
      <w:pPr>
        <w:numPr>
          <w:ilvl w:val="0"/>
          <w:numId w:val="10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Does it mean that we have checked that the patient has in fact chosen responsibly?</w:t>
      </w:r>
    </w:p>
    <w:p w14:paraId="6B3C78F2" w14:textId="77777777" w:rsidR="004B6B6C" w:rsidRPr="004B6B6C" w:rsidRDefault="004B6B6C" w:rsidP="004B6B6C">
      <w:pPr>
        <w:numPr>
          <w:ilvl w:val="0"/>
          <w:numId w:val="10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This would seem to </w:t>
      </w:r>
      <w:r w:rsidRPr="004B6B6C">
        <w:rPr>
          <w:rFonts w:ascii="Calibri" w:eastAsia="Times New Roman" w:hAnsi="Calibri" w:cs="Times New Roman"/>
          <w:u w:val="single"/>
          <w:lang w:val="en-CA"/>
        </w:rPr>
        <w:t xml:space="preserve">undermine autonomy </w:t>
      </w:r>
    </w:p>
    <w:p w14:paraId="09F8C45E" w14:textId="77777777" w:rsidR="004B6B6C" w:rsidRPr="004B6B6C" w:rsidRDefault="004B6B6C" w:rsidP="004B6B6C">
      <w:pPr>
        <w:numPr>
          <w:ilvl w:val="0"/>
          <w:numId w:val="10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Every decision of the patient would be subject to review </w:t>
      </w:r>
    </w:p>
    <w:p w14:paraId="279205B8" w14:textId="77777777" w:rsidR="004B6B6C" w:rsidRPr="004B6B6C" w:rsidRDefault="004B6B6C" w:rsidP="004B6B6C">
      <w:pPr>
        <w:numPr>
          <w:ilvl w:val="0"/>
          <w:numId w:val="10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We can't say that competence is determined by a particular choice a person makes </w:t>
      </w:r>
    </w:p>
    <w:p w14:paraId="27F226D5" w14:textId="77777777" w:rsidR="004B6B6C" w:rsidRPr="004B6B6C" w:rsidRDefault="004B6B6C" w:rsidP="004B6B6C">
      <w:pPr>
        <w:numPr>
          <w:ilvl w:val="0"/>
          <w:numId w:val="10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Competence can't be predicated on the choice, but rather must be a feature on the person</w:t>
      </w:r>
    </w:p>
    <w:p w14:paraId="0FC87BB2" w14:textId="77777777" w:rsidR="004B6B6C" w:rsidRPr="004B6B6C" w:rsidRDefault="004B6B6C" w:rsidP="004B6B6C">
      <w:pPr>
        <w:numPr>
          <w:ilvl w:val="0"/>
          <w:numId w:val="10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We must know whether she is a </w:t>
      </w:r>
      <w:r w:rsidRPr="004B6B6C">
        <w:rPr>
          <w:rFonts w:ascii="Calibri" w:eastAsia="Times New Roman" w:hAnsi="Calibri" w:cs="Times New Roman"/>
          <w:u w:val="single"/>
          <w:lang w:val="en-CA"/>
        </w:rPr>
        <w:t xml:space="preserve">responsible person in general </w:t>
      </w:r>
    </w:p>
    <w:p w14:paraId="193E05A0" w14:textId="77777777" w:rsidR="004B6B6C" w:rsidRPr="004B6B6C" w:rsidRDefault="004B6B6C" w:rsidP="004B6B6C">
      <w:pPr>
        <w:numPr>
          <w:ilvl w:val="0"/>
          <w:numId w:val="102"/>
        </w:numPr>
        <w:ind w:left="540"/>
        <w:textAlignment w:val="center"/>
        <w:rPr>
          <w:rFonts w:ascii="Calibri" w:eastAsia="Times New Roman" w:hAnsi="Calibri" w:cs="Times New Roman"/>
          <w:lang w:val="en-CA"/>
        </w:rPr>
      </w:pPr>
      <w:r w:rsidRPr="004B6B6C">
        <w:rPr>
          <w:rFonts w:ascii="Calibri" w:eastAsia="Times New Roman" w:hAnsi="Calibri" w:cs="Times New Roman"/>
          <w:u w:val="single"/>
          <w:lang w:val="en-CA"/>
        </w:rPr>
        <w:t>Dispositional characteristic:</w:t>
      </w:r>
    </w:p>
    <w:p w14:paraId="7B6A9A2C" w14:textId="77777777" w:rsidR="004B6B6C" w:rsidRPr="004B6B6C" w:rsidRDefault="004B6B6C" w:rsidP="004B6B6C">
      <w:pPr>
        <w:numPr>
          <w:ilvl w:val="1"/>
          <w:numId w:val="10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A person who generally makes choices on the basis of reasons, arguments and beliefs</w:t>
      </w:r>
    </w:p>
    <w:p w14:paraId="43A97C06" w14:textId="77777777" w:rsidR="004B6B6C" w:rsidRPr="004B6B6C" w:rsidRDefault="004B6B6C" w:rsidP="004B6B6C">
      <w:pPr>
        <w:numPr>
          <w:ilvl w:val="2"/>
          <w:numId w:val="102"/>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Can offer reasons and justifications for why they made the choice</w:t>
      </w:r>
    </w:p>
    <w:p w14:paraId="5807DDB3" w14:textId="77777777" w:rsidR="004B6B6C" w:rsidRPr="004B6B6C" w:rsidRDefault="004B6B6C" w:rsidP="004B6B6C">
      <w:pPr>
        <w:numPr>
          <w:ilvl w:val="1"/>
          <w:numId w:val="10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She remains open to the claim of reason- argument may change her mind</w:t>
      </w:r>
    </w:p>
    <w:p w14:paraId="40D10EF8" w14:textId="77777777" w:rsidR="004B6B6C" w:rsidRPr="004B6B6C" w:rsidRDefault="004B6B6C" w:rsidP="004B6B6C">
      <w:pPr>
        <w:numPr>
          <w:ilvl w:val="2"/>
          <w:numId w:val="102"/>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Not responsible because you're not open to having your mind changed </w:t>
      </w:r>
    </w:p>
    <w:p w14:paraId="2F380BFF" w14:textId="77777777" w:rsidR="004B6B6C" w:rsidRPr="004B6B6C" w:rsidRDefault="004B6B6C" w:rsidP="004B6B6C">
      <w:pPr>
        <w:numPr>
          <w:ilvl w:val="1"/>
          <w:numId w:val="10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Capable of being responsible for choice and living with the choice</w:t>
      </w:r>
    </w:p>
    <w:p w14:paraId="14310F8E" w14:textId="77777777" w:rsidR="004B6B6C" w:rsidRPr="004B6B6C" w:rsidRDefault="004B6B6C" w:rsidP="004B6B6C">
      <w:pPr>
        <w:numPr>
          <w:ilvl w:val="2"/>
          <w:numId w:val="102"/>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 xml:space="preserve">Responsible for living with the choices they have made </w:t>
      </w:r>
    </w:p>
    <w:p w14:paraId="392E6CDD" w14:textId="77777777" w:rsidR="004B6B6C" w:rsidRPr="004B6B6C" w:rsidRDefault="004B6B6C" w:rsidP="004B6B6C">
      <w:pPr>
        <w:numPr>
          <w:ilvl w:val="0"/>
          <w:numId w:val="10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Admits into the community of responsible persons those whose choices we disagree with</w:t>
      </w:r>
    </w:p>
    <w:p w14:paraId="45132F8E" w14:textId="77777777" w:rsidR="004B6B6C" w:rsidRPr="004B6B6C" w:rsidRDefault="004B6B6C" w:rsidP="004B6B6C">
      <w:pPr>
        <w:numPr>
          <w:ilvl w:val="0"/>
          <w:numId w:val="10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This is an integrity view in a sense</w:t>
      </w:r>
    </w:p>
    <w:p w14:paraId="0C142930" w14:textId="77777777" w:rsidR="004B6B6C" w:rsidRPr="004B6B6C" w:rsidRDefault="004B6B6C" w:rsidP="004B6B6C">
      <w:pPr>
        <w:numPr>
          <w:ilvl w:val="1"/>
          <w:numId w:val="10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Notions of competence are tied to notions of character </w:t>
      </w:r>
    </w:p>
    <w:p w14:paraId="7C7CDEAA" w14:textId="77777777" w:rsidR="004B6B6C" w:rsidRPr="004B6B6C" w:rsidRDefault="004B6B6C" w:rsidP="004B6B6C">
      <w:pPr>
        <w:numPr>
          <w:ilvl w:val="1"/>
          <w:numId w:val="10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Rationality is in here, but it's about strong character and what people believe in and how they act</w:t>
      </w:r>
    </w:p>
    <w:p w14:paraId="5D7723DB"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3EA76B64"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Voluntarism:</w:t>
      </w:r>
    </w:p>
    <w:p w14:paraId="37CFA535" w14:textId="77777777" w:rsidR="004B6B6C" w:rsidRPr="004B6B6C" w:rsidRDefault="004B6B6C" w:rsidP="004B6B6C">
      <w:pPr>
        <w:numPr>
          <w:ilvl w:val="0"/>
          <w:numId w:val="10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When is a choice given </w:t>
      </w:r>
      <w:r w:rsidRPr="004B6B6C">
        <w:rPr>
          <w:rFonts w:ascii="Calibri" w:eastAsia="Times New Roman" w:hAnsi="Calibri" w:cs="Times New Roman"/>
          <w:b/>
          <w:bCs/>
          <w:lang w:val="en-CA"/>
        </w:rPr>
        <w:t>voluntarily</w:t>
      </w:r>
      <w:r w:rsidRPr="004B6B6C">
        <w:rPr>
          <w:rFonts w:ascii="Calibri" w:eastAsia="Times New Roman" w:hAnsi="Calibri" w:cs="Times New Roman"/>
          <w:lang w:val="en-CA"/>
        </w:rPr>
        <w:t xml:space="preserve"> or freely?</w:t>
      </w:r>
    </w:p>
    <w:p w14:paraId="3401BFD7" w14:textId="77777777" w:rsidR="004B6B6C" w:rsidRPr="004B6B6C" w:rsidRDefault="004B6B6C" w:rsidP="004B6B6C">
      <w:pPr>
        <w:numPr>
          <w:ilvl w:val="0"/>
          <w:numId w:val="10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Examples</w:t>
      </w:r>
    </w:p>
    <w:p w14:paraId="42296FED" w14:textId="77777777" w:rsidR="004B6B6C" w:rsidRPr="004B6B6C" w:rsidRDefault="004B6B6C" w:rsidP="004B6B6C">
      <w:pPr>
        <w:numPr>
          <w:ilvl w:val="1"/>
          <w:numId w:val="10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Given $100 to cross the street </w:t>
      </w:r>
    </w:p>
    <w:p w14:paraId="4AB7A240" w14:textId="77777777" w:rsidR="004B6B6C" w:rsidRPr="004B6B6C" w:rsidRDefault="004B6B6C" w:rsidP="004B6B6C">
      <w:pPr>
        <w:numPr>
          <w:ilvl w:val="1"/>
          <w:numId w:val="10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Given $10,000 to cross the street</w:t>
      </w:r>
    </w:p>
    <w:p w14:paraId="01D85236" w14:textId="77777777" w:rsidR="004B6B6C" w:rsidRPr="004B6B6C" w:rsidRDefault="004B6B6C" w:rsidP="004B6B6C">
      <w:pPr>
        <w:numPr>
          <w:ilvl w:val="1"/>
          <w:numId w:val="10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Consent for life-saving surgery?</w:t>
      </w:r>
    </w:p>
    <w:p w14:paraId="62D696BD" w14:textId="77777777" w:rsidR="004B6B6C" w:rsidRPr="004B6B6C" w:rsidRDefault="004B6B6C" w:rsidP="004B6B6C">
      <w:pPr>
        <w:numPr>
          <w:ilvl w:val="0"/>
          <w:numId w:val="10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Natural contingencies don’t, in and of themselves make you unfree</w:t>
      </w:r>
    </w:p>
    <w:p w14:paraId="5D61C88C" w14:textId="77777777" w:rsidR="004B6B6C" w:rsidRPr="004B6B6C" w:rsidRDefault="004B6B6C" w:rsidP="004B6B6C">
      <w:pPr>
        <w:numPr>
          <w:ilvl w:val="1"/>
          <w:numId w:val="10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Illness, even if terminal, does not rob one of free choice </w:t>
      </w:r>
    </w:p>
    <w:p w14:paraId="0B578552" w14:textId="77777777" w:rsidR="004B6B6C" w:rsidRPr="004B6B6C" w:rsidRDefault="004B6B6C" w:rsidP="004B6B6C">
      <w:pPr>
        <w:numPr>
          <w:ilvl w:val="0"/>
          <w:numId w:val="10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Rewards are OK so long as they are "consistent with the dignity and responsibility of free life"</w:t>
      </w:r>
    </w:p>
    <w:p w14:paraId="37A241D4" w14:textId="77777777" w:rsidR="004B6B6C" w:rsidRPr="004B6B6C" w:rsidRDefault="004B6B6C" w:rsidP="004B6B6C">
      <w:pPr>
        <w:numPr>
          <w:ilvl w:val="0"/>
          <w:numId w:val="10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Reward can't be access to a basic right or freedom</w:t>
      </w:r>
    </w:p>
    <w:p w14:paraId="66C42DD7" w14:textId="77777777" w:rsidR="004B6B6C" w:rsidRDefault="004B6B6C" w:rsidP="004B6B6C">
      <w:pPr>
        <w:numPr>
          <w:ilvl w:val="1"/>
          <w:numId w:val="10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Can't provide someone with something of basic human life that they didn't have before </w:t>
      </w:r>
    </w:p>
    <w:p w14:paraId="0F1F8A6B" w14:textId="77777777" w:rsidR="004B6B6C" w:rsidRDefault="004B6B6C" w:rsidP="004B6B6C">
      <w:pPr>
        <w:textAlignment w:val="center"/>
        <w:rPr>
          <w:rFonts w:ascii="Calibri" w:eastAsia="Times New Roman" w:hAnsi="Calibri" w:cs="Times New Roman"/>
          <w:b/>
          <w:lang w:val="en-CA"/>
        </w:rPr>
      </w:pPr>
      <w:r w:rsidRPr="004B6B6C">
        <w:rPr>
          <w:rFonts w:ascii="Calibri" w:eastAsia="Times New Roman" w:hAnsi="Calibri" w:cs="Times New Roman"/>
          <w:b/>
          <w:highlight w:val="cyan"/>
          <w:lang w:val="en-CA"/>
        </w:rPr>
        <w:t xml:space="preserve">Article 3- </w:t>
      </w:r>
      <w:proofErr w:type="spellStart"/>
      <w:r w:rsidRPr="004B6B6C">
        <w:rPr>
          <w:rFonts w:ascii="Calibri" w:eastAsia="Times New Roman" w:hAnsi="Calibri" w:cs="Times New Roman"/>
          <w:b/>
          <w:highlight w:val="cyan"/>
          <w:lang w:val="en-CA"/>
        </w:rPr>
        <w:t>Misak</w:t>
      </w:r>
      <w:proofErr w:type="spellEnd"/>
      <w:r w:rsidRPr="004B6B6C">
        <w:rPr>
          <w:rFonts w:ascii="Calibri" w:eastAsia="Times New Roman" w:hAnsi="Calibri" w:cs="Times New Roman"/>
          <w:b/>
          <w:highlight w:val="cyan"/>
          <w:lang w:val="en-CA"/>
        </w:rPr>
        <w:t>:</w:t>
      </w:r>
    </w:p>
    <w:p w14:paraId="480DE145" w14:textId="77777777" w:rsidR="004B6B6C" w:rsidRPr="004B6B6C" w:rsidRDefault="004B6B6C" w:rsidP="004B6B6C">
      <w:pPr>
        <w:numPr>
          <w:ilvl w:val="0"/>
          <w:numId w:val="10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Generally, people are presumed competent unless there is evidence to the contrary </w:t>
      </w:r>
    </w:p>
    <w:p w14:paraId="5787E8F6" w14:textId="77777777" w:rsidR="004B6B6C" w:rsidRPr="004B6B6C" w:rsidRDefault="004B6B6C" w:rsidP="004B6B6C">
      <w:pPr>
        <w:numPr>
          <w:ilvl w:val="0"/>
          <w:numId w:val="10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Should there be a presumption of autonomy in the ICU?</w:t>
      </w:r>
    </w:p>
    <w:p w14:paraId="1400F77E" w14:textId="77777777" w:rsidR="004B6B6C" w:rsidRPr="004B6B6C" w:rsidRDefault="004B6B6C" w:rsidP="004B6B6C">
      <w:pPr>
        <w:numPr>
          <w:ilvl w:val="0"/>
          <w:numId w:val="104"/>
        </w:numPr>
        <w:ind w:left="540"/>
        <w:textAlignment w:val="center"/>
        <w:rPr>
          <w:rFonts w:ascii="Calibri" w:eastAsia="Times New Roman" w:hAnsi="Calibri" w:cs="Times New Roman"/>
          <w:lang w:val="en-CA"/>
        </w:rPr>
      </w:pPr>
      <w:proofErr w:type="spellStart"/>
      <w:r w:rsidRPr="004B6B6C">
        <w:rPr>
          <w:rFonts w:ascii="Calibri" w:eastAsia="Times New Roman" w:hAnsi="Calibri" w:cs="Times New Roman"/>
          <w:lang w:val="en-CA"/>
        </w:rPr>
        <w:t>Misak</w:t>
      </w:r>
      <w:proofErr w:type="spellEnd"/>
      <w:r w:rsidRPr="004B6B6C">
        <w:rPr>
          <w:rFonts w:ascii="Calibri" w:eastAsia="Times New Roman" w:hAnsi="Calibri" w:cs="Times New Roman"/>
          <w:lang w:val="en-CA"/>
        </w:rPr>
        <w:t xml:space="preserve"> draws on her own harrowing experience as an ICU patient</w:t>
      </w:r>
    </w:p>
    <w:p w14:paraId="04235340" w14:textId="77777777" w:rsidR="004B6B6C" w:rsidRPr="004B6B6C" w:rsidRDefault="004B6B6C" w:rsidP="004B6B6C">
      <w:pPr>
        <w:numPr>
          <w:ilvl w:val="0"/>
          <w:numId w:val="10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Suffered ICU psychosis </w:t>
      </w:r>
    </w:p>
    <w:p w14:paraId="5A3D73BF" w14:textId="77777777" w:rsidR="004B6B6C" w:rsidRPr="004B6B6C" w:rsidRDefault="004B6B6C" w:rsidP="004B6B6C">
      <w:pPr>
        <w:numPr>
          <w:ilvl w:val="1"/>
          <w:numId w:val="10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State of partial or complete disconnection from reality</w:t>
      </w:r>
    </w:p>
    <w:p w14:paraId="028E5AC1" w14:textId="77777777" w:rsidR="004B6B6C" w:rsidRPr="004B6B6C" w:rsidRDefault="004B6B6C" w:rsidP="004B6B6C">
      <w:pPr>
        <w:numPr>
          <w:ilvl w:val="1"/>
          <w:numId w:val="10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Commonly believe that people are trying to harm you</w:t>
      </w:r>
    </w:p>
    <w:p w14:paraId="2A3C54F6" w14:textId="77777777" w:rsidR="004B6B6C" w:rsidRPr="004B6B6C" w:rsidRDefault="004B6B6C" w:rsidP="004B6B6C">
      <w:pPr>
        <w:numPr>
          <w:ilvl w:val="1"/>
          <w:numId w:val="10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May be mixed with real events such that one has difficult determining what is real and what isn't </w:t>
      </w:r>
    </w:p>
    <w:p w14:paraId="679439B5" w14:textId="77777777" w:rsidR="004B6B6C" w:rsidRPr="004B6B6C" w:rsidRDefault="004B6B6C" w:rsidP="004B6B6C">
      <w:pPr>
        <w:numPr>
          <w:ilvl w:val="1"/>
          <w:numId w:val="10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Around people who are very sick so lose your grip on reality </w:t>
      </w:r>
    </w:p>
    <w:p w14:paraId="3C76CB84" w14:textId="77777777" w:rsidR="004B6B6C" w:rsidRPr="004B6B6C" w:rsidRDefault="004B6B6C" w:rsidP="004B6B6C">
      <w:pPr>
        <w:numPr>
          <w:ilvl w:val="1"/>
          <w:numId w:val="10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Can be mixed with real events- hard to figure out what's real and what isn't</w:t>
      </w:r>
    </w:p>
    <w:p w14:paraId="346A5CF9"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6F7D8403"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ICU Psychosis:</w:t>
      </w:r>
    </w:p>
    <w:p w14:paraId="3D3E52D6" w14:textId="77777777" w:rsidR="004B6B6C" w:rsidRPr="004B6B6C" w:rsidRDefault="004B6B6C" w:rsidP="004B6B6C">
      <w:pPr>
        <w:numPr>
          <w:ilvl w:val="0"/>
          <w:numId w:val="10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ICU psychosis has a negative impact on the trust one has for the health providers</w:t>
      </w:r>
    </w:p>
    <w:p w14:paraId="1AFCBD60" w14:textId="77777777" w:rsidR="004B6B6C" w:rsidRPr="004B6B6C" w:rsidRDefault="004B6B6C" w:rsidP="004B6B6C">
      <w:pPr>
        <w:numPr>
          <w:ilvl w:val="0"/>
          <w:numId w:val="10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Another issue is the overwhelming desire that patients may have to be extubated and leave the hospital</w:t>
      </w:r>
    </w:p>
    <w:p w14:paraId="6CF9D959" w14:textId="77777777" w:rsidR="004B6B6C" w:rsidRPr="004B6B6C" w:rsidRDefault="004B6B6C" w:rsidP="004B6B6C">
      <w:pPr>
        <w:numPr>
          <w:ilvl w:val="0"/>
          <w:numId w:val="10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They may be desperate to do so </w:t>
      </w:r>
    </w:p>
    <w:p w14:paraId="4814247E" w14:textId="77777777" w:rsidR="004B6B6C" w:rsidRPr="004B6B6C" w:rsidRDefault="004B6B6C" w:rsidP="004B6B6C">
      <w:pPr>
        <w:numPr>
          <w:ilvl w:val="0"/>
          <w:numId w:val="10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Indeed they may convince health providers to let them go before it's prudent to do so</w:t>
      </w:r>
    </w:p>
    <w:p w14:paraId="47C8C4AC"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7C2DDE96"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Autonomy in the ICU:</w:t>
      </w:r>
    </w:p>
    <w:p w14:paraId="06C1141C" w14:textId="77777777" w:rsidR="004B6B6C" w:rsidRPr="004B6B6C" w:rsidRDefault="004B6B6C" w:rsidP="004B6B6C">
      <w:pPr>
        <w:numPr>
          <w:ilvl w:val="0"/>
          <w:numId w:val="10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There should </w:t>
      </w:r>
      <w:r w:rsidRPr="004B6B6C">
        <w:rPr>
          <w:rFonts w:ascii="Calibri" w:eastAsia="Times New Roman" w:hAnsi="Calibri" w:cs="Times New Roman"/>
          <w:u w:val="single"/>
          <w:lang w:val="en-CA"/>
        </w:rPr>
        <w:t xml:space="preserve">not </w:t>
      </w:r>
      <w:r w:rsidRPr="004B6B6C">
        <w:rPr>
          <w:rFonts w:ascii="Calibri" w:eastAsia="Times New Roman" w:hAnsi="Calibri" w:cs="Times New Roman"/>
          <w:lang w:val="en-CA"/>
        </w:rPr>
        <w:t>be a presumption of competence</w:t>
      </w:r>
    </w:p>
    <w:p w14:paraId="382D3423" w14:textId="77777777" w:rsidR="004B6B6C" w:rsidRPr="004B6B6C" w:rsidRDefault="004B6B6C" w:rsidP="004B6B6C">
      <w:pPr>
        <w:numPr>
          <w:ilvl w:val="0"/>
          <w:numId w:val="10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An irrational decision taken by an ICU patient may be catastrophic</w:t>
      </w:r>
    </w:p>
    <w:p w14:paraId="393604DF" w14:textId="77777777" w:rsidR="004B6B6C" w:rsidRPr="004B6B6C" w:rsidRDefault="004B6B6C" w:rsidP="004B6B6C">
      <w:pPr>
        <w:numPr>
          <w:ilvl w:val="0"/>
          <w:numId w:val="10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Patient may appear competent even though they're not </w:t>
      </w:r>
    </w:p>
    <w:p w14:paraId="6865B6E7" w14:textId="77777777" w:rsidR="004B6B6C" w:rsidRPr="004B6B6C" w:rsidRDefault="004B6B6C" w:rsidP="004B6B6C">
      <w:pPr>
        <w:numPr>
          <w:ilvl w:val="0"/>
          <w:numId w:val="10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For instance, the effects of ICU psychosis may be difficult to detect and can linger</w:t>
      </w:r>
    </w:p>
    <w:p w14:paraId="2126983B" w14:textId="77777777" w:rsidR="004B6B6C" w:rsidRPr="004B6B6C" w:rsidRDefault="004B6B6C" w:rsidP="004B6B6C">
      <w:pPr>
        <w:numPr>
          <w:ilvl w:val="0"/>
          <w:numId w:val="10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 xml:space="preserve">Testing for competence is difficult and may miss subtle signs of incompetence </w:t>
      </w:r>
    </w:p>
    <w:p w14:paraId="60AAE0E1" w14:textId="77777777" w:rsidR="004B6B6C" w:rsidRPr="004B6B6C" w:rsidRDefault="004B6B6C" w:rsidP="004B6B6C">
      <w:pPr>
        <w:numPr>
          <w:ilvl w:val="0"/>
          <w:numId w:val="11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Assume competence when no explicit evidence to the contrary exists</w:t>
      </w:r>
    </w:p>
    <w:p w14:paraId="16820297" w14:textId="77777777" w:rsidR="004B6B6C" w:rsidRPr="004B6B6C" w:rsidRDefault="004B6B6C" w:rsidP="004B6B6C">
      <w:pPr>
        <w:numPr>
          <w:ilvl w:val="0"/>
          <w:numId w:val="11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And when we assume competence, we are to take the person in question as having the capacity to make his or her own choices</w:t>
      </w:r>
    </w:p>
    <w:p w14:paraId="14AA0F15" w14:textId="77777777" w:rsidR="004B6B6C" w:rsidRPr="004B6B6C" w:rsidRDefault="004B6B6C" w:rsidP="004B6B6C">
      <w:pPr>
        <w:numPr>
          <w:ilvl w:val="0"/>
          <w:numId w:val="11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Given what we know about the prevalence of quiet delirium in ICU settings, how hard it is to detect subtle mental weakness relevant to competence, and the reasonable desire to mask mental weakness by under-reporting it in order to be extubated and then released, this presumption seems out of place in the ICU </w:t>
      </w:r>
    </w:p>
    <w:p w14:paraId="5B116342" w14:textId="77777777" w:rsidR="004B6B6C" w:rsidRPr="004B6B6C" w:rsidRDefault="004B6B6C" w:rsidP="004B6B6C">
      <w:pPr>
        <w:ind w:left="540"/>
        <w:rPr>
          <w:rFonts w:ascii="Calibri" w:hAnsi="Calibri" w:cs="Times New Roman"/>
          <w:sz w:val="22"/>
          <w:szCs w:val="22"/>
          <w:lang w:val="en-CA"/>
        </w:rPr>
      </w:pPr>
      <w:r w:rsidRPr="004B6B6C">
        <w:rPr>
          <w:rFonts w:ascii="Calibri" w:hAnsi="Calibri" w:cs="Times New Roman"/>
          <w:sz w:val="22"/>
          <w:szCs w:val="22"/>
          <w:lang w:val="en-CA"/>
        </w:rPr>
        <w:t> </w:t>
      </w:r>
    </w:p>
    <w:p w14:paraId="4519B185" w14:textId="77777777" w:rsidR="004B6B6C" w:rsidRDefault="004B6B6C" w:rsidP="004B6B6C">
      <w:pPr>
        <w:textAlignment w:val="center"/>
        <w:rPr>
          <w:rFonts w:ascii="Calibri" w:eastAsia="Times New Roman" w:hAnsi="Calibri" w:cs="Times New Roman"/>
          <w:b/>
          <w:lang w:val="en-CA"/>
        </w:rPr>
      </w:pPr>
      <w:r w:rsidRPr="004B6B6C">
        <w:rPr>
          <w:rFonts w:ascii="Calibri" w:eastAsia="Times New Roman" w:hAnsi="Calibri" w:cs="Times New Roman"/>
          <w:b/>
          <w:highlight w:val="yellow"/>
          <w:lang w:val="en-CA"/>
        </w:rPr>
        <w:t>Week 6- Medical Futility:</w:t>
      </w:r>
    </w:p>
    <w:p w14:paraId="05BC0D4B" w14:textId="77777777" w:rsidR="004B6B6C" w:rsidRPr="004B6B6C" w:rsidRDefault="004B6B6C" w:rsidP="004B6B6C">
      <w:pPr>
        <w:numPr>
          <w:ilvl w:val="0"/>
          <w:numId w:val="11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If the right of </w:t>
      </w:r>
      <w:proofErr w:type="spellStart"/>
      <w:r w:rsidRPr="004B6B6C">
        <w:rPr>
          <w:rFonts w:ascii="Calibri" w:eastAsia="Times New Roman" w:hAnsi="Calibri" w:cs="Times New Roman"/>
          <w:lang w:val="en-CA"/>
        </w:rPr>
        <w:t>self determination</w:t>
      </w:r>
      <w:proofErr w:type="spellEnd"/>
      <w:r w:rsidRPr="004B6B6C">
        <w:rPr>
          <w:rFonts w:ascii="Calibri" w:eastAsia="Times New Roman" w:hAnsi="Calibri" w:cs="Times New Roman"/>
          <w:lang w:val="en-CA"/>
        </w:rPr>
        <w:t xml:space="preserve"> gives you the right to determine what's going to happen to you, then shouldn't the doctor be accepting what the patient demands?</w:t>
      </w:r>
    </w:p>
    <w:p w14:paraId="1A569EC9" w14:textId="77777777" w:rsidR="004B6B6C" w:rsidRDefault="004B6B6C" w:rsidP="004B6B6C">
      <w:pPr>
        <w:numPr>
          <w:ilvl w:val="0"/>
          <w:numId w:val="11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This might come into conflict with the expertise of the physician </w:t>
      </w:r>
    </w:p>
    <w:p w14:paraId="081642C4" w14:textId="77777777" w:rsidR="004B6B6C" w:rsidRDefault="004B6B6C" w:rsidP="004B6B6C">
      <w:pPr>
        <w:textAlignment w:val="center"/>
        <w:rPr>
          <w:rFonts w:ascii="Calibri" w:eastAsia="Times New Roman" w:hAnsi="Calibri" w:cs="Times New Roman"/>
          <w:lang w:val="en-CA"/>
        </w:rPr>
      </w:pPr>
    </w:p>
    <w:p w14:paraId="590C0017" w14:textId="77777777" w:rsidR="004B6B6C" w:rsidRDefault="004B6B6C" w:rsidP="004B6B6C">
      <w:pPr>
        <w:textAlignment w:val="center"/>
        <w:rPr>
          <w:rFonts w:ascii="Calibri" w:eastAsia="Times New Roman" w:hAnsi="Calibri" w:cs="Times New Roman"/>
          <w:b/>
          <w:lang w:val="en-CA"/>
        </w:rPr>
      </w:pPr>
      <w:r w:rsidRPr="004B6B6C">
        <w:rPr>
          <w:rFonts w:ascii="Calibri" w:eastAsia="Times New Roman" w:hAnsi="Calibri" w:cs="Times New Roman"/>
          <w:b/>
          <w:highlight w:val="cyan"/>
          <w:lang w:val="en-CA"/>
        </w:rPr>
        <w:t xml:space="preserve">Article 1- </w:t>
      </w:r>
      <w:proofErr w:type="spellStart"/>
      <w:r w:rsidRPr="004B6B6C">
        <w:rPr>
          <w:rFonts w:ascii="Calibri" w:eastAsia="Times New Roman" w:hAnsi="Calibri" w:cs="Times New Roman"/>
          <w:b/>
          <w:highlight w:val="cyan"/>
          <w:lang w:val="en-CA"/>
        </w:rPr>
        <w:t>Schniederman</w:t>
      </w:r>
      <w:proofErr w:type="spellEnd"/>
      <w:r w:rsidRPr="004B6B6C">
        <w:rPr>
          <w:rFonts w:ascii="Calibri" w:eastAsia="Times New Roman" w:hAnsi="Calibri" w:cs="Times New Roman"/>
          <w:b/>
          <w:highlight w:val="cyan"/>
          <w:lang w:val="en-CA"/>
        </w:rPr>
        <w:t xml:space="preserve">, </w:t>
      </w:r>
      <w:proofErr w:type="spellStart"/>
      <w:r w:rsidRPr="004B6B6C">
        <w:rPr>
          <w:rFonts w:ascii="Calibri" w:eastAsia="Times New Roman" w:hAnsi="Calibri" w:cs="Times New Roman"/>
          <w:b/>
          <w:highlight w:val="cyan"/>
          <w:lang w:val="en-CA"/>
        </w:rPr>
        <w:t>Jecker</w:t>
      </w:r>
      <w:proofErr w:type="spellEnd"/>
      <w:r w:rsidRPr="004B6B6C">
        <w:rPr>
          <w:rFonts w:ascii="Calibri" w:eastAsia="Times New Roman" w:hAnsi="Calibri" w:cs="Times New Roman"/>
          <w:b/>
          <w:highlight w:val="cyan"/>
          <w:lang w:val="en-CA"/>
        </w:rPr>
        <w:t xml:space="preserve">, </w:t>
      </w:r>
      <w:proofErr w:type="spellStart"/>
      <w:r w:rsidRPr="004B6B6C">
        <w:rPr>
          <w:rFonts w:ascii="Calibri" w:eastAsia="Times New Roman" w:hAnsi="Calibri" w:cs="Times New Roman"/>
          <w:b/>
          <w:highlight w:val="cyan"/>
          <w:lang w:val="en-CA"/>
        </w:rPr>
        <w:t>Jonsen</w:t>
      </w:r>
      <w:proofErr w:type="spellEnd"/>
      <w:r w:rsidRPr="004B6B6C">
        <w:rPr>
          <w:rFonts w:ascii="Calibri" w:eastAsia="Times New Roman" w:hAnsi="Calibri" w:cs="Times New Roman"/>
          <w:b/>
          <w:highlight w:val="cyan"/>
          <w:lang w:val="en-CA"/>
        </w:rPr>
        <w:t>:</w:t>
      </w:r>
    </w:p>
    <w:p w14:paraId="3C6C569C" w14:textId="77777777" w:rsidR="004B6B6C" w:rsidRPr="004B6B6C" w:rsidRDefault="004B6B6C" w:rsidP="004B6B6C">
      <w:pPr>
        <w:numPr>
          <w:ilvl w:val="0"/>
          <w:numId w:val="11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Authors of the concept of medical futility</w:t>
      </w:r>
    </w:p>
    <w:p w14:paraId="234379DD" w14:textId="77777777" w:rsidR="004B6B6C" w:rsidRPr="004B6B6C" w:rsidRDefault="004B6B6C" w:rsidP="004B6B6C">
      <w:pPr>
        <w:numPr>
          <w:ilvl w:val="0"/>
          <w:numId w:val="11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Futility is a concept that allows physicians to </w:t>
      </w:r>
      <w:r w:rsidRPr="004B6B6C">
        <w:rPr>
          <w:rFonts w:ascii="Calibri" w:eastAsia="Times New Roman" w:hAnsi="Calibri" w:cs="Times New Roman"/>
          <w:u w:val="single"/>
          <w:lang w:val="en-CA"/>
        </w:rPr>
        <w:t xml:space="preserve">not offer futile treatment </w:t>
      </w:r>
      <w:r w:rsidRPr="004B6B6C">
        <w:rPr>
          <w:rFonts w:ascii="Calibri" w:eastAsia="Times New Roman" w:hAnsi="Calibri" w:cs="Times New Roman"/>
          <w:lang w:val="en-CA"/>
        </w:rPr>
        <w:t xml:space="preserve">to patients and </w:t>
      </w:r>
      <w:r w:rsidRPr="004B6B6C">
        <w:rPr>
          <w:rFonts w:ascii="Calibri" w:eastAsia="Times New Roman" w:hAnsi="Calibri" w:cs="Times New Roman"/>
          <w:u w:val="single"/>
          <w:lang w:val="en-CA"/>
        </w:rPr>
        <w:t xml:space="preserve">refuse demands </w:t>
      </w:r>
      <w:r w:rsidRPr="004B6B6C">
        <w:rPr>
          <w:rFonts w:ascii="Calibri" w:eastAsia="Times New Roman" w:hAnsi="Calibri" w:cs="Times New Roman"/>
          <w:lang w:val="en-CA"/>
        </w:rPr>
        <w:t xml:space="preserve">for such treatment </w:t>
      </w:r>
    </w:p>
    <w:p w14:paraId="6EA6C8EE" w14:textId="77777777" w:rsidR="004B6B6C" w:rsidRPr="004B6B6C" w:rsidRDefault="004B6B6C" w:rsidP="004B6B6C">
      <w:pPr>
        <w:numPr>
          <w:ilvl w:val="0"/>
          <w:numId w:val="11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"futility is a professional judgement that takes precedence over patient autonomy and permits physicians to withhold or withdraw care deemed to be inappropriate without subjecting such a decision to patient approval"</w:t>
      </w:r>
    </w:p>
    <w:p w14:paraId="0F7754C4" w14:textId="77777777" w:rsidR="004B6B6C" w:rsidRPr="004B6B6C" w:rsidRDefault="004B6B6C" w:rsidP="004B6B6C">
      <w:pPr>
        <w:numPr>
          <w:ilvl w:val="0"/>
          <w:numId w:val="11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Provides grounds for unilateral physician action</w:t>
      </w:r>
    </w:p>
    <w:p w14:paraId="6FFB91E1" w14:textId="77777777" w:rsidR="004B6B6C" w:rsidRPr="004B6B6C" w:rsidRDefault="004B6B6C" w:rsidP="004B6B6C">
      <w:pPr>
        <w:numPr>
          <w:ilvl w:val="0"/>
          <w:numId w:val="11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When something is medically futile, it gives doctors the grounds to act unilaterally </w:t>
      </w:r>
    </w:p>
    <w:p w14:paraId="21186B29" w14:textId="77777777" w:rsidR="004B6B6C" w:rsidRPr="004B6B6C" w:rsidRDefault="004B6B6C" w:rsidP="004B6B6C">
      <w:pPr>
        <w:numPr>
          <w:ilvl w:val="0"/>
          <w:numId w:val="11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Don't need to talk about the situation </w:t>
      </w:r>
    </w:p>
    <w:p w14:paraId="40D3D8A4"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1A2ACFC4"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Definition:</w:t>
      </w:r>
    </w:p>
    <w:p w14:paraId="777150EA" w14:textId="77777777" w:rsidR="004B6B6C" w:rsidRPr="004B6B6C" w:rsidRDefault="004B6B6C" w:rsidP="004B6B6C">
      <w:pPr>
        <w:numPr>
          <w:ilvl w:val="0"/>
          <w:numId w:val="11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 futile action is "one that cannot achieve the stated goals of the action, no matter how often repeated"</w:t>
      </w:r>
    </w:p>
    <w:p w14:paraId="513A227C" w14:textId="77777777" w:rsidR="004B6B6C" w:rsidRPr="004B6B6C" w:rsidRDefault="004B6B6C" w:rsidP="004B6B6C">
      <w:pPr>
        <w:numPr>
          <w:ilvl w:val="0"/>
          <w:numId w:val="11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Two types of futility</w:t>
      </w:r>
    </w:p>
    <w:p w14:paraId="3E49C417" w14:textId="77777777" w:rsidR="004B6B6C" w:rsidRPr="004B6B6C" w:rsidRDefault="004B6B6C" w:rsidP="004B6B6C">
      <w:pPr>
        <w:numPr>
          <w:ilvl w:val="0"/>
          <w:numId w:val="114"/>
        </w:numPr>
        <w:ind w:left="540"/>
        <w:textAlignment w:val="center"/>
        <w:rPr>
          <w:rFonts w:ascii="Calibri" w:eastAsia="Times New Roman" w:hAnsi="Calibri" w:cs="Times New Roman"/>
          <w:lang w:val="en-CA"/>
        </w:rPr>
      </w:pPr>
      <w:r w:rsidRPr="004B6B6C">
        <w:rPr>
          <w:rFonts w:ascii="Calibri" w:eastAsia="Times New Roman" w:hAnsi="Calibri" w:cs="Times New Roman"/>
          <w:b/>
          <w:bCs/>
          <w:lang w:val="en-CA"/>
        </w:rPr>
        <w:t>Quantitative futility</w:t>
      </w:r>
      <w:r w:rsidRPr="004B6B6C">
        <w:rPr>
          <w:rFonts w:ascii="Calibri" w:eastAsia="Times New Roman" w:hAnsi="Calibri" w:cs="Times New Roman"/>
          <w:lang w:val="en-CA"/>
        </w:rPr>
        <w:t>: treatment that can't work</w:t>
      </w:r>
    </w:p>
    <w:p w14:paraId="2EF4866A" w14:textId="77777777" w:rsidR="004B6B6C" w:rsidRPr="004B6B6C" w:rsidRDefault="004B6B6C" w:rsidP="004B6B6C">
      <w:pPr>
        <w:numPr>
          <w:ilvl w:val="0"/>
          <w:numId w:val="11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Ex: antibiotics for a viral URTI </w:t>
      </w:r>
    </w:p>
    <w:p w14:paraId="75D56519" w14:textId="77777777" w:rsidR="004B6B6C" w:rsidRPr="004B6B6C" w:rsidRDefault="004B6B6C" w:rsidP="004B6B6C">
      <w:pPr>
        <w:numPr>
          <w:ilvl w:val="0"/>
          <w:numId w:val="116"/>
        </w:numPr>
        <w:ind w:left="540"/>
        <w:textAlignment w:val="center"/>
        <w:rPr>
          <w:rFonts w:ascii="Calibri" w:eastAsia="Times New Roman" w:hAnsi="Calibri" w:cs="Times New Roman"/>
          <w:lang w:val="en-CA"/>
        </w:rPr>
      </w:pPr>
      <w:r w:rsidRPr="004B6B6C">
        <w:rPr>
          <w:rFonts w:ascii="Calibri" w:eastAsia="Times New Roman" w:hAnsi="Calibri" w:cs="Times New Roman"/>
          <w:b/>
          <w:bCs/>
          <w:lang w:val="en-CA"/>
        </w:rPr>
        <w:t>Qualitative futility</w:t>
      </w:r>
      <w:r w:rsidRPr="004B6B6C">
        <w:rPr>
          <w:rFonts w:ascii="Calibri" w:eastAsia="Times New Roman" w:hAnsi="Calibri" w:cs="Times New Roman"/>
          <w:lang w:val="en-CA"/>
        </w:rPr>
        <w:t>: treatment works in some narrow sense but it supports inappropriate ends</w:t>
      </w:r>
    </w:p>
    <w:p w14:paraId="1694730F" w14:textId="77777777" w:rsidR="004B6B6C" w:rsidRPr="004B6B6C" w:rsidRDefault="004B6B6C" w:rsidP="004B6B6C">
      <w:pPr>
        <w:numPr>
          <w:ilvl w:val="0"/>
          <w:numId w:val="11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Ex: continuing life support for a patient who will remain unconscious </w:t>
      </w:r>
    </w:p>
    <w:p w14:paraId="580ECD68"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4AEAE925"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Quantitative futility:</w:t>
      </w:r>
    </w:p>
    <w:p w14:paraId="30FF0C88" w14:textId="77777777" w:rsidR="004B6B6C" w:rsidRPr="004B6B6C" w:rsidRDefault="004B6B6C" w:rsidP="004B6B6C">
      <w:pPr>
        <w:numPr>
          <w:ilvl w:val="0"/>
          <w:numId w:val="11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Treatment doesn’t work</w:t>
      </w:r>
    </w:p>
    <w:p w14:paraId="439079F3" w14:textId="77777777" w:rsidR="004B6B6C" w:rsidRPr="004B6B6C" w:rsidRDefault="004B6B6C" w:rsidP="004B6B6C">
      <w:pPr>
        <w:numPr>
          <w:ilvl w:val="0"/>
          <w:numId w:val="11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Treatment is futile when "physicians conclude either through personal experience, experience shared with colleagues, or consideration of repeated empiric data, that in the last 100 cases medical treatment has been useless</w:t>
      </w:r>
    </w:p>
    <w:p w14:paraId="18A33021" w14:textId="77777777" w:rsidR="004B6B6C" w:rsidRPr="004B6B6C" w:rsidRDefault="004B6B6C" w:rsidP="004B6B6C">
      <w:pPr>
        <w:numPr>
          <w:ilvl w:val="0"/>
          <w:numId w:val="11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Where does 0/100 come from?</w:t>
      </w:r>
    </w:p>
    <w:p w14:paraId="477A1517" w14:textId="77777777" w:rsidR="004B6B6C" w:rsidRPr="004B6B6C" w:rsidRDefault="004B6B6C" w:rsidP="004B6B6C">
      <w:pPr>
        <w:numPr>
          <w:ilvl w:val="1"/>
          <w:numId w:val="11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If you apply a confidence interval to 0/100 successes, physicians can be 95% confident that there would be no more than 3 successes in comparable trials</w:t>
      </w:r>
    </w:p>
    <w:p w14:paraId="3187E88D" w14:textId="77777777" w:rsidR="004B6B6C" w:rsidRPr="004B6B6C" w:rsidRDefault="004B6B6C" w:rsidP="004B6B6C">
      <w:pPr>
        <w:numPr>
          <w:ilvl w:val="1"/>
          <w:numId w:val="11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95% confident that the medication doesn't do anything </w:t>
      </w:r>
    </w:p>
    <w:p w14:paraId="45F130DB" w14:textId="77777777" w:rsidR="004B6B6C" w:rsidRPr="004B6B6C" w:rsidRDefault="004B6B6C" w:rsidP="004B6B6C">
      <w:pPr>
        <w:numPr>
          <w:ilvl w:val="0"/>
          <w:numId w:val="11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Specialist are in a good position to make such judgements due to the number of similar cases seen</w:t>
      </w:r>
    </w:p>
    <w:p w14:paraId="50EC0DE9" w14:textId="77777777" w:rsidR="004B6B6C" w:rsidRPr="004B6B6C" w:rsidRDefault="004B6B6C" w:rsidP="004B6B6C">
      <w:pPr>
        <w:numPr>
          <w:ilvl w:val="1"/>
          <w:numId w:val="11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Some doctors are better at making these judgements than others </w:t>
      </w:r>
    </w:p>
    <w:p w14:paraId="0ADE8102" w14:textId="77777777" w:rsidR="004B6B6C" w:rsidRPr="004B6B6C" w:rsidRDefault="004B6B6C" w:rsidP="004B6B6C">
      <w:pPr>
        <w:numPr>
          <w:ilvl w:val="1"/>
          <w:numId w:val="11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Ex: family doctors don’t see a lot of cases in the ICU </w:t>
      </w:r>
    </w:p>
    <w:p w14:paraId="1507E9A5"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6B9B1018"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Qualitative futility:</w:t>
      </w:r>
    </w:p>
    <w:p w14:paraId="36C5488E" w14:textId="77777777" w:rsidR="004B6B6C" w:rsidRPr="004B6B6C" w:rsidRDefault="004B6B6C" w:rsidP="004B6B6C">
      <w:pPr>
        <w:numPr>
          <w:ilvl w:val="0"/>
          <w:numId w:val="11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Treatment does work </w:t>
      </w:r>
    </w:p>
    <w:p w14:paraId="497D2F5A" w14:textId="77777777" w:rsidR="004B6B6C" w:rsidRPr="004B6B6C" w:rsidRDefault="004B6B6C" w:rsidP="004B6B6C">
      <w:pPr>
        <w:numPr>
          <w:ilvl w:val="0"/>
          <w:numId w:val="11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Treatment is futile if it "merely preserves permanent unconsciousness or fails to end the dependence on intensive medical care"</w:t>
      </w:r>
    </w:p>
    <w:p w14:paraId="628E5946" w14:textId="77777777" w:rsidR="004B6B6C" w:rsidRPr="004B6B6C" w:rsidRDefault="004B6B6C" w:rsidP="004B6B6C">
      <w:pPr>
        <w:numPr>
          <w:ilvl w:val="0"/>
          <w:numId w:val="11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These are cases in which the end supported is of no benefit to the patient </w:t>
      </w:r>
    </w:p>
    <w:p w14:paraId="0A03BA82" w14:textId="77777777" w:rsidR="004B6B6C" w:rsidRPr="004B6B6C" w:rsidRDefault="004B6B6C" w:rsidP="004B6B6C">
      <w:pPr>
        <w:numPr>
          <w:ilvl w:val="0"/>
          <w:numId w:val="11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Without consciousness, the patient can't experience benefit </w:t>
      </w:r>
    </w:p>
    <w:p w14:paraId="4C16CC2A" w14:textId="77777777" w:rsidR="004B6B6C" w:rsidRPr="004B6B6C" w:rsidRDefault="004B6B6C" w:rsidP="004B6B6C">
      <w:pPr>
        <w:numPr>
          <w:ilvl w:val="0"/>
          <w:numId w:val="11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If survival depends on remaining in an intensive care unit, then a patient will be so preoccupied with treatments that she will be unable to "achieve any other life goals"</w:t>
      </w:r>
    </w:p>
    <w:p w14:paraId="21A35747" w14:textId="77777777" w:rsidR="004B6B6C" w:rsidRPr="004B6B6C" w:rsidRDefault="004B6B6C" w:rsidP="004B6B6C">
      <w:pPr>
        <w:numPr>
          <w:ilvl w:val="0"/>
          <w:numId w:val="11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Excluded is "medical care for patients for whom such care offers the opportunity to achieve life goals, however limited"</w:t>
      </w:r>
    </w:p>
    <w:p w14:paraId="1258077A" w14:textId="77777777" w:rsidR="004B6B6C" w:rsidRPr="004B6B6C" w:rsidRDefault="004B6B6C" w:rsidP="004B6B6C">
      <w:pPr>
        <w:numPr>
          <w:ilvl w:val="0"/>
          <w:numId w:val="11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Ex: someone who is never going to leave the ICU </w:t>
      </w:r>
    </w:p>
    <w:p w14:paraId="56238E23" w14:textId="77777777" w:rsidR="004B6B6C" w:rsidRPr="004B6B6C" w:rsidRDefault="004B6B6C" w:rsidP="004B6B6C">
      <w:pPr>
        <w:numPr>
          <w:ilvl w:val="1"/>
          <w:numId w:val="119"/>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Organ systems are unlikely to improve </w:t>
      </w:r>
    </w:p>
    <w:p w14:paraId="2D10C51C" w14:textId="77777777" w:rsidR="004B6B6C" w:rsidRPr="004B6B6C" w:rsidRDefault="004B6B6C" w:rsidP="004B6B6C">
      <w:pPr>
        <w:numPr>
          <w:ilvl w:val="1"/>
          <w:numId w:val="119"/>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Living like this is of no point to the patient </w:t>
      </w:r>
    </w:p>
    <w:p w14:paraId="77668854" w14:textId="77777777" w:rsidR="004B6B6C" w:rsidRPr="004B6B6C" w:rsidRDefault="004B6B6C" w:rsidP="004B6B6C">
      <w:pPr>
        <w:numPr>
          <w:ilvl w:val="1"/>
          <w:numId w:val="119"/>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Can't experience benefit </w:t>
      </w:r>
    </w:p>
    <w:p w14:paraId="3388F175" w14:textId="77777777" w:rsidR="004B6B6C" w:rsidRPr="004B6B6C" w:rsidRDefault="004B6B6C" w:rsidP="004B6B6C">
      <w:pPr>
        <w:numPr>
          <w:ilvl w:val="0"/>
          <w:numId w:val="11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Not talking about patients who need life sustaining requirements--&gt; talking about ones who can maintain on their own </w:t>
      </w:r>
    </w:p>
    <w:p w14:paraId="27A3E18F"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5510EC70"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Exceptions:</w:t>
      </w:r>
    </w:p>
    <w:p w14:paraId="054B5517" w14:textId="77777777" w:rsidR="004B6B6C" w:rsidRPr="004B6B6C" w:rsidRDefault="004B6B6C" w:rsidP="004B6B6C">
      <w:pPr>
        <w:numPr>
          <w:ilvl w:val="0"/>
          <w:numId w:val="12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Compassionate cases:</w:t>
      </w:r>
    </w:p>
    <w:p w14:paraId="360C0303" w14:textId="77777777" w:rsidR="004B6B6C" w:rsidRPr="004B6B6C" w:rsidRDefault="004B6B6C" w:rsidP="004B6B6C">
      <w:pPr>
        <w:numPr>
          <w:ilvl w:val="1"/>
          <w:numId w:val="12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For instance, when resuscitation is requested to allow a patient to see a family member for the last time</w:t>
      </w:r>
    </w:p>
    <w:p w14:paraId="05DC51A6" w14:textId="77777777" w:rsidR="004B6B6C" w:rsidRPr="004B6B6C" w:rsidRDefault="004B6B6C" w:rsidP="004B6B6C">
      <w:pPr>
        <w:numPr>
          <w:ilvl w:val="1"/>
          <w:numId w:val="12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Can keep someone alive for a couple of days in order for family to see them</w:t>
      </w:r>
    </w:p>
    <w:p w14:paraId="703512B0" w14:textId="77777777" w:rsidR="004B6B6C" w:rsidRPr="004B6B6C" w:rsidRDefault="004B6B6C" w:rsidP="004B6B6C">
      <w:pPr>
        <w:numPr>
          <w:ilvl w:val="0"/>
          <w:numId w:val="12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Does not arise from consideration of scarce sources</w:t>
      </w:r>
    </w:p>
    <w:p w14:paraId="3F1ACB6B" w14:textId="77777777" w:rsidR="004B6B6C" w:rsidRPr="004B6B6C" w:rsidRDefault="004B6B6C" w:rsidP="004B6B6C">
      <w:pPr>
        <w:numPr>
          <w:ilvl w:val="1"/>
          <w:numId w:val="12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"there is no universally accepted value system for allocation and no guarantee that any limits a physician imposes on his or her patients will be equitably shared by other physicians and patients in the same circumstance"</w:t>
      </w:r>
    </w:p>
    <w:p w14:paraId="01FAADDA" w14:textId="77777777" w:rsidR="004B6B6C" w:rsidRPr="004B6B6C" w:rsidRDefault="004B6B6C" w:rsidP="004B6B6C">
      <w:pPr>
        <w:numPr>
          <w:ilvl w:val="1"/>
          <w:numId w:val="12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Not about resource allocation- not proposing it in order to save money </w:t>
      </w:r>
    </w:p>
    <w:p w14:paraId="08EC3FD8" w14:textId="77777777" w:rsidR="004B6B6C" w:rsidRPr="004B6B6C" w:rsidRDefault="004B6B6C" w:rsidP="004B6B6C">
      <w:pPr>
        <w:numPr>
          <w:ilvl w:val="1"/>
          <w:numId w:val="12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Proposing it to protect the physicians' expertise </w:t>
      </w:r>
    </w:p>
    <w:p w14:paraId="6A59E50F" w14:textId="77777777" w:rsidR="004B6B6C" w:rsidRDefault="004B6B6C" w:rsidP="004B6B6C">
      <w:pPr>
        <w:numPr>
          <w:ilvl w:val="1"/>
          <w:numId w:val="12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Need to draw a line in order for doctors to be able to make certain decisions </w:t>
      </w:r>
    </w:p>
    <w:p w14:paraId="15B56C00" w14:textId="77777777" w:rsidR="004B6B6C" w:rsidRDefault="004B6B6C" w:rsidP="004B6B6C">
      <w:pPr>
        <w:textAlignment w:val="center"/>
        <w:rPr>
          <w:rFonts w:ascii="Calibri" w:eastAsia="Times New Roman" w:hAnsi="Calibri" w:cs="Times New Roman"/>
          <w:lang w:val="en-CA"/>
        </w:rPr>
      </w:pPr>
    </w:p>
    <w:p w14:paraId="6BFCF458" w14:textId="77777777" w:rsidR="004B6B6C" w:rsidRDefault="004B6B6C" w:rsidP="004B6B6C">
      <w:pPr>
        <w:textAlignment w:val="center"/>
        <w:rPr>
          <w:rFonts w:ascii="Calibri" w:eastAsia="Times New Roman" w:hAnsi="Calibri" w:cs="Times New Roman"/>
          <w:b/>
          <w:lang w:val="en-CA"/>
        </w:rPr>
      </w:pPr>
      <w:r w:rsidRPr="004B6B6C">
        <w:rPr>
          <w:rFonts w:ascii="Calibri" w:eastAsia="Times New Roman" w:hAnsi="Calibri" w:cs="Times New Roman"/>
          <w:b/>
          <w:highlight w:val="cyan"/>
          <w:lang w:val="en-CA"/>
        </w:rPr>
        <w:t xml:space="preserve">Article 2- </w:t>
      </w:r>
      <w:proofErr w:type="spellStart"/>
      <w:r w:rsidRPr="004B6B6C">
        <w:rPr>
          <w:rFonts w:ascii="Calibri" w:eastAsia="Times New Roman" w:hAnsi="Calibri" w:cs="Times New Roman"/>
          <w:b/>
          <w:highlight w:val="cyan"/>
          <w:lang w:val="en-CA"/>
        </w:rPr>
        <w:t>Truog</w:t>
      </w:r>
      <w:proofErr w:type="spellEnd"/>
      <w:r w:rsidRPr="004B6B6C">
        <w:rPr>
          <w:rFonts w:ascii="Calibri" w:eastAsia="Times New Roman" w:hAnsi="Calibri" w:cs="Times New Roman"/>
          <w:b/>
          <w:highlight w:val="cyan"/>
          <w:lang w:val="en-CA"/>
        </w:rPr>
        <w:t xml:space="preserve">, Brett, </w:t>
      </w:r>
      <w:proofErr w:type="spellStart"/>
      <w:r w:rsidRPr="004B6B6C">
        <w:rPr>
          <w:rFonts w:ascii="Calibri" w:eastAsia="Times New Roman" w:hAnsi="Calibri" w:cs="Times New Roman"/>
          <w:b/>
          <w:highlight w:val="cyan"/>
          <w:lang w:val="en-CA"/>
        </w:rPr>
        <w:t>Frader</w:t>
      </w:r>
      <w:proofErr w:type="spellEnd"/>
      <w:r w:rsidRPr="004B6B6C">
        <w:rPr>
          <w:rFonts w:ascii="Calibri" w:eastAsia="Times New Roman" w:hAnsi="Calibri" w:cs="Times New Roman"/>
          <w:b/>
          <w:highlight w:val="cyan"/>
          <w:lang w:val="en-CA"/>
        </w:rPr>
        <w:t>:</w:t>
      </w:r>
    </w:p>
    <w:p w14:paraId="6236C496" w14:textId="77777777" w:rsidR="004B6B6C" w:rsidRPr="004B6B6C" w:rsidRDefault="004B6B6C" w:rsidP="004B6B6C">
      <w:pPr>
        <w:numPr>
          <w:ilvl w:val="0"/>
          <w:numId w:val="12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Futility is a recent idea and not an ancient one </w:t>
      </w:r>
    </w:p>
    <w:p w14:paraId="6A2088A1" w14:textId="77777777" w:rsidR="004B6B6C" w:rsidRPr="004B6B6C" w:rsidRDefault="004B6B6C" w:rsidP="004B6B6C">
      <w:pPr>
        <w:numPr>
          <w:ilvl w:val="0"/>
          <w:numId w:val="12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Medical futility contains "deep and serious ambiguities" that undermine its ability to provide a comprehensive and compelling solution to difficult cases </w:t>
      </w:r>
    </w:p>
    <w:p w14:paraId="7D267608" w14:textId="77777777" w:rsidR="004B6B6C" w:rsidRPr="004B6B6C" w:rsidRDefault="004B6B6C" w:rsidP="004B6B6C">
      <w:pPr>
        <w:numPr>
          <w:ilvl w:val="0"/>
          <w:numId w:val="12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Three main objections</w:t>
      </w:r>
    </w:p>
    <w:p w14:paraId="478B002D" w14:textId="77777777" w:rsidR="004B6B6C" w:rsidRPr="004B6B6C" w:rsidRDefault="004B6B6C" w:rsidP="004B6B6C">
      <w:pPr>
        <w:numPr>
          <w:ilvl w:val="1"/>
          <w:numId w:val="12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Obscure values disputes</w:t>
      </w:r>
    </w:p>
    <w:p w14:paraId="3A928E26" w14:textId="77777777" w:rsidR="004B6B6C" w:rsidRPr="004B6B6C" w:rsidRDefault="004B6B6C" w:rsidP="004B6B6C">
      <w:pPr>
        <w:numPr>
          <w:ilvl w:val="1"/>
          <w:numId w:val="12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Statistical uncertainty</w:t>
      </w:r>
    </w:p>
    <w:p w14:paraId="23640C71" w14:textId="77777777" w:rsidR="004B6B6C" w:rsidRPr="004B6B6C" w:rsidRDefault="004B6B6C" w:rsidP="004B6B6C">
      <w:pPr>
        <w:numPr>
          <w:ilvl w:val="1"/>
          <w:numId w:val="12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Better approaches to resource allocation exist </w:t>
      </w:r>
    </w:p>
    <w:p w14:paraId="503E0D36"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778DB95D"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lastRenderedPageBreak/>
        <w:t>Obscures values disputes:</w:t>
      </w:r>
    </w:p>
    <w:p w14:paraId="130D2271" w14:textId="77777777" w:rsidR="004B6B6C" w:rsidRPr="004B6B6C" w:rsidRDefault="004B6B6C" w:rsidP="004B6B6C">
      <w:pPr>
        <w:numPr>
          <w:ilvl w:val="0"/>
          <w:numId w:val="12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In cases of vegetative state or permanent dependence on intensive medical support, families </w:t>
      </w:r>
      <w:r w:rsidRPr="004B6B6C">
        <w:rPr>
          <w:rFonts w:ascii="Calibri" w:eastAsia="Times New Roman" w:hAnsi="Calibri" w:cs="Times New Roman"/>
          <w:u w:val="single"/>
          <w:lang w:val="en-CA"/>
        </w:rPr>
        <w:t xml:space="preserve">may disagree </w:t>
      </w:r>
      <w:r w:rsidRPr="004B6B6C">
        <w:rPr>
          <w:rFonts w:ascii="Calibri" w:eastAsia="Times New Roman" w:hAnsi="Calibri" w:cs="Times New Roman"/>
          <w:lang w:val="en-CA"/>
        </w:rPr>
        <w:t>that the goal to continue life is not worth supporting</w:t>
      </w:r>
    </w:p>
    <w:p w14:paraId="79EF140D" w14:textId="77777777" w:rsidR="004B6B6C" w:rsidRPr="004B6B6C" w:rsidRDefault="004B6B6C" w:rsidP="004B6B6C">
      <w:pPr>
        <w:numPr>
          <w:ilvl w:val="0"/>
          <w:numId w:val="12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Families in such cases may believe that </w:t>
      </w:r>
      <w:r w:rsidRPr="004B6B6C">
        <w:rPr>
          <w:rFonts w:ascii="Calibri" w:eastAsia="Times New Roman" w:hAnsi="Calibri" w:cs="Times New Roman"/>
          <w:u w:val="single"/>
          <w:lang w:val="en-CA"/>
        </w:rPr>
        <w:t>life is worth preserving</w:t>
      </w:r>
    </w:p>
    <w:p w14:paraId="63E1301B" w14:textId="77777777" w:rsidR="004B6B6C" w:rsidRPr="004B6B6C" w:rsidRDefault="004B6B6C" w:rsidP="004B6B6C">
      <w:pPr>
        <w:numPr>
          <w:ilvl w:val="0"/>
          <w:numId w:val="12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When present, this belief is usually based on deeply held religious or cultural beliefs</w:t>
      </w:r>
    </w:p>
    <w:p w14:paraId="50FF5F8A" w14:textId="77777777" w:rsidR="004B6B6C" w:rsidRPr="004B6B6C" w:rsidRDefault="004B6B6C" w:rsidP="004B6B6C">
      <w:pPr>
        <w:numPr>
          <w:ilvl w:val="0"/>
          <w:numId w:val="12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It seems wrong just to rule out such values</w:t>
      </w:r>
    </w:p>
    <w:p w14:paraId="700101E7"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71B2F3C6"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Statistical uncertainty:</w:t>
      </w:r>
    </w:p>
    <w:p w14:paraId="793EF2AE" w14:textId="77777777" w:rsidR="004B6B6C" w:rsidRPr="004B6B6C" w:rsidRDefault="004B6B6C" w:rsidP="004B6B6C">
      <w:pPr>
        <w:numPr>
          <w:ilvl w:val="0"/>
          <w:numId w:val="12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Probability and uncertainty are omnipresent in clinical medicine </w:t>
      </w:r>
    </w:p>
    <w:p w14:paraId="7EF0F1DF" w14:textId="77777777" w:rsidR="004B6B6C" w:rsidRPr="004B6B6C" w:rsidRDefault="004B6B6C" w:rsidP="004B6B6C">
      <w:pPr>
        <w:numPr>
          <w:ilvl w:val="0"/>
          <w:numId w:val="12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One can rarely say "never" or "it is impossible"</w:t>
      </w:r>
    </w:p>
    <w:p w14:paraId="7C7BF12B" w14:textId="77777777" w:rsidR="004B6B6C" w:rsidRPr="004B6B6C" w:rsidRDefault="004B6B6C" w:rsidP="004B6B6C">
      <w:pPr>
        <w:numPr>
          <w:ilvl w:val="0"/>
          <w:numId w:val="12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What is the right cut-off point for medical futility?</w:t>
      </w:r>
    </w:p>
    <w:p w14:paraId="39DFF3E2" w14:textId="77777777" w:rsidR="004B6B6C" w:rsidRPr="004B6B6C" w:rsidRDefault="004B6B6C" w:rsidP="004B6B6C">
      <w:pPr>
        <w:numPr>
          <w:ilvl w:val="1"/>
          <w:numId w:val="12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0/100?</w:t>
      </w:r>
    </w:p>
    <w:p w14:paraId="5F9C0947" w14:textId="77777777" w:rsidR="004B6B6C" w:rsidRPr="004B6B6C" w:rsidRDefault="004B6B6C" w:rsidP="004B6B6C">
      <w:pPr>
        <w:numPr>
          <w:ilvl w:val="1"/>
          <w:numId w:val="12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0/1000?</w:t>
      </w:r>
    </w:p>
    <w:p w14:paraId="001CE361" w14:textId="77777777" w:rsidR="004B6B6C" w:rsidRPr="004B6B6C" w:rsidRDefault="004B6B6C" w:rsidP="004B6B6C">
      <w:pPr>
        <w:numPr>
          <w:ilvl w:val="1"/>
          <w:numId w:val="12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Why are these the right numbers?</w:t>
      </w:r>
    </w:p>
    <w:p w14:paraId="6F4BBA01" w14:textId="77777777" w:rsidR="004B6B6C" w:rsidRPr="004B6B6C" w:rsidRDefault="004B6B6C" w:rsidP="004B6B6C">
      <w:pPr>
        <w:numPr>
          <w:ilvl w:val="1"/>
          <w:numId w:val="12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Should the line be drawn more conservatively?</w:t>
      </w:r>
    </w:p>
    <w:p w14:paraId="472BBA4A" w14:textId="77777777" w:rsidR="004B6B6C" w:rsidRPr="004B6B6C" w:rsidRDefault="004B6B6C" w:rsidP="004B6B6C">
      <w:pPr>
        <w:numPr>
          <w:ilvl w:val="1"/>
          <w:numId w:val="12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Wherever you draw the line, it's difficult to justify </w:t>
      </w:r>
    </w:p>
    <w:p w14:paraId="73968FC2" w14:textId="77777777" w:rsidR="004B6B6C" w:rsidRPr="004B6B6C" w:rsidRDefault="004B6B6C" w:rsidP="004B6B6C">
      <w:pPr>
        <w:numPr>
          <w:ilvl w:val="1"/>
          <w:numId w:val="12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Need people who can implement these rules</w:t>
      </w:r>
    </w:p>
    <w:p w14:paraId="7215EE60" w14:textId="77777777" w:rsidR="004B6B6C" w:rsidRPr="004B6B6C" w:rsidRDefault="004B6B6C" w:rsidP="004B6B6C">
      <w:pPr>
        <w:numPr>
          <w:ilvl w:val="0"/>
          <w:numId w:val="12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How good are health providers at judging such probabilities?</w:t>
      </w:r>
    </w:p>
    <w:p w14:paraId="4E66BE1A" w14:textId="77777777" w:rsidR="004B6B6C" w:rsidRPr="004B6B6C" w:rsidRDefault="004B6B6C" w:rsidP="004B6B6C">
      <w:pPr>
        <w:numPr>
          <w:ilvl w:val="0"/>
          <w:numId w:val="12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Critical care physicians often overestimate the probability of mortality</w:t>
      </w:r>
    </w:p>
    <w:p w14:paraId="5697D492" w14:textId="77777777" w:rsidR="004B6B6C" w:rsidRPr="004B6B6C" w:rsidRDefault="004B6B6C" w:rsidP="004B6B6C">
      <w:pPr>
        <w:numPr>
          <w:ilvl w:val="0"/>
          <w:numId w:val="12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Memory is biased to bad outcomes</w:t>
      </w:r>
    </w:p>
    <w:p w14:paraId="19C2B8D0" w14:textId="77777777" w:rsidR="004B6B6C" w:rsidRPr="004B6B6C" w:rsidRDefault="004B6B6C" w:rsidP="004B6B6C">
      <w:pPr>
        <w:numPr>
          <w:ilvl w:val="0"/>
          <w:numId w:val="12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Trainees' estimates of mortality are even higher than those of staff physicians </w:t>
      </w:r>
    </w:p>
    <w:p w14:paraId="5E38B9E2"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41400764"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Resource allocation:</w:t>
      </w:r>
    </w:p>
    <w:p w14:paraId="50685D92" w14:textId="77777777" w:rsidR="004B6B6C" w:rsidRPr="004B6B6C" w:rsidRDefault="004B6B6C" w:rsidP="004B6B6C">
      <w:pPr>
        <w:numPr>
          <w:ilvl w:val="0"/>
          <w:numId w:val="12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Research allocation decisions need to put values on the table, not sweep them under the table</w:t>
      </w:r>
    </w:p>
    <w:p w14:paraId="4EDA8680" w14:textId="77777777" w:rsidR="004B6B6C" w:rsidRPr="004B6B6C" w:rsidRDefault="004B6B6C" w:rsidP="004B6B6C">
      <w:pPr>
        <w:numPr>
          <w:ilvl w:val="0"/>
          <w:numId w:val="12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In fact, that is just what credible procedures do </w:t>
      </w:r>
    </w:p>
    <w:p w14:paraId="3066BBE3" w14:textId="77777777" w:rsidR="004B6B6C" w:rsidRPr="004B6B6C" w:rsidRDefault="004B6B6C" w:rsidP="004B6B6C">
      <w:pPr>
        <w:numPr>
          <w:ilvl w:val="0"/>
          <w:numId w:val="12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How much good will medical futility do in terms of protecting scarce resources?</w:t>
      </w:r>
    </w:p>
    <w:p w14:paraId="7042AFB4" w14:textId="77777777" w:rsidR="004B6B6C" w:rsidRPr="004B6B6C" w:rsidRDefault="004B6B6C" w:rsidP="004B6B6C">
      <w:pPr>
        <w:numPr>
          <w:ilvl w:val="0"/>
          <w:numId w:val="12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Are these cases really common enough to have a substantial impact?</w:t>
      </w:r>
    </w:p>
    <w:p w14:paraId="495B8E17"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5866F261" w14:textId="77777777" w:rsidR="004B6B6C" w:rsidRPr="004B6B6C" w:rsidRDefault="004B6B6C" w:rsidP="004B6B6C">
      <w:pPr>
        <w:numPr>
          <w:ilvl w:val="0"/>
          <w:numId w:val="12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If a patient can demand a treatment, can they reject any treatment too?</w:t>
      </w:r>
    </w:p>
    <w:p w14:paraId="006D4DE8" w14:textId="77777777" w:rsidR="004B6B6C" w:rsidRPr="004B6B6C" w:rsidRDefault="004B6B6C" w:rsidP="004B6B6C">
      <w:pPr>
        <w:numPr>
          <w:ilvl w:val="0"/>
          <w:numId w:val="12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How to figure out the disputes between the patient's wants and the physicians recommendations </w:t>
      </w:r>
    </w:p>
    <w:p w14:paraId="7C526883" w14:textId="77777777" w:rsidR="004B6B6C" w:rsidRPr="004B6B6C" w:rsidRDefault="004B6B6C" w:rsidP="004B6B6C">
      <w:pPr>
        <w:numPr>
          <w:ilvl w:val="0"/>
          <w:numId w:val="12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If something is medically futile, physicians can refuse to give treatment</w:t>
      </w:r>
    </w:p>
    <w:p w14:paraId="00806261" w14:textId="77777777" w:rsidR="004B6B6C" w:rsidRDefault="004B6B6C" w:rsidP="004B6B6C">
      <w:pPr>
        <w:numPr>
          <w:ilvl w:val="0"/>
          <w:numId w:val="12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Medical futility isn't a good way to allocate scarce resources</w:t>
      </w:r>
    </w:p>
    <w:p w14:paraId="584ADAC2" w14:textId="77777777" w:rsidR="004B6B6C" w:rsidRDefault="004B6B6C" w:rsidP="004B6B6C">
      <w:pPr>
        <w:textAlignment w:val="center"/>
        <w:rPr>
          <w:rFonts w:ascii="Calibri" w:eastAsia="Times New Roman" w:hAnsi="Calibri" w:cs="Times New Roman"/>
          <w:lang w:val="en-CA"/>
        </w:rPr>
      </w:pPr>
    </w:p>
    <w:p w14:paraId="4AB7352B" w14:textId="77777777" w:rsidR="004B6B6C" w:rsidRDefault="004B6B6C" w:rsidP="004B6B6C">
      <w:pPr>
        <w:textAlignment w:val="center"/>
        <w:rPr>
          <w:rFonts w:ascii="Calibri" w:eastAsia="Times New Roman" w:hAnsi="Calibri" w:cs="Times New Roman"/>
          <w:b/>
          <w:lang w:val="en-CA"/>
        </w:rPr>
      </w:pPr>
      <w:r w:rsidRPr="004B6B6C">
        <w:rPr>
          <w:rFonts w:ascii="Calibri" w:eastAsia="Times New Roman" w:hAnsi="Calibri" w:cs="Times New Roman"/>
          <w:b/>
          <w:highlight w:val="cyan"/>
          <w:lang w:val="en-CA"/>
        </w:rPr>
        <w:t xml:space="preserve">Article 3- </w:t>
      </w:r>
      <w:proofErr w:type="spellStart"/>
      <w:r w:rsidRPr="004B6B6C">
        <w:rPr>
          <w:rFonts w:ascii="Calibri" w:eastAsia="Times New Roman" w:hAnsi="Calibri" w:cs="Times New Roman"/>
          <w:b/>
          <w:highlight w:val="cyan"/>
          <w:lang w:val="en-CA"/>
        </w:rPr>
        <w:t>Weijer</w:t>
      </w:r>
      <w:proofErr w:type="spellEnd"/>
      <w:r w:rsidRPr="004B6B6C">
        <w:rPr>
          <w:rFonts w:ascii="Calibri" w:eastAsia="Times New Roman" w:hAnsi="Calibri" w:cs="Times New Roman"/>
          <w:b/>
          <w:highlight w:val="cyan"/>
          <w:lang w:val="en-CA"/>
        </w:rPr>
        <w:t>:</w:t>
      </w:r>
    </w:p>
    <w:p w14:paraId="717F9F1D" w14:textId="77777777" w:rsidR="004B6B6C" w:rsidRPr="004B6B6C" w:rsidRDefault="004B6B6C" w:rsidP="004B6B6C">
      <w:pPr>
        <w:numPr>
          <w:ilvl w:val="0"/>
          <w:numId w:val="12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Questions whether we need medical futility </w:t>
      </w:r>
    </w:p>
    <w:p w14:paraId="48081C56" w14:textId="77777777" w:rsidR="004B6B6C" w:rsidRPr="004B6B6C" w:rsidRDefault="004B6B6C" w:rsidP="004B6B6C">
      <w:pPr>
        <w:numPr>
          <w:ilvl w:val="0"/>
          <w:numId w:val="12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Argument starts with a move that says that medical futility doesn’t do the job that we need it to </w:t>
      </w:r>
    </w:p>
    <w:p w14:paraId="7A33F25E" w14:textId="77777777" w:rsidR="004B6B6C" w:rsidRPr="004B6B6C" w:rsidRDefault="004B6B6C" w:rsidP="004B6B6C">
      <w:pPr>
        <w:numPr>
          <w:ilvl w:val="0"/>
          <w:numId w:val="12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Because the potential problem of patient demands for treatment is so much worse than it's been described </w:t>
      </w:r>
    </w:p>
    <w:p w14:paraId="35E60C44" w14:textId="77777777" w:rsidR="004B6B6C" w:rsidRPr="004B6B6C" w:rsidRDefault="004B6B6C" w:rsidP="004B6B6C">
      <w:pPr>
        <w:numPr>
          <w:ilvl w:val="0"/>
          <w:numId w:val="12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Patient demands</w:t>
      </w:r>
    </w:p>
    <w:p w14:paraId="557159F4" w14:textId="77777777" w:rsidR="004B6B6C" w:rsidRPr="004B6B6C" w:rsidRDefault="004B6B6C" w:rsidP="004B6B6C">
      <w:pPr>
        <w:numPr>
          <w:ilvl w:val="1"/>
          <w:numId w:val="12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Treatment that can't work--&gt; ex: antibiotics for a viral infection </w:t>
      </w:r>
    </w:p>
    <w:p w14:paraId="7894C9E4" w14:textId="77777777" w:rsidR="004B6B6C" w:rsidRPr="004B6B6C" w:rsidRDefault="004B6B6C" w:rsidP="004B6B6C">
      <w:pPr>
        <w:numPr>
          <w:ilvl w:val="1"/>
          <w:numId w:val="12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Treatments that are unlikely to work </w:t>
      </w:r>
    </w:p>
    <w:p w14:paraId="7F123160" w14:textId="77777777" w:rsidR="004B6B6C" w:rsidRPr="004B6B6C" w:rsidRDefault="004B6B6C" w:rsidP="004B6B6C">
      <w:pPr>
        <w:numPr>
          <w:ilvl w:val="1"/>
          <w:numId w:val="12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 xml:space="preserve">Experimental treatment--&gt; ex: new drug that's being developed and tested in trials, it's not licensed yet and they want it </w:t>
      </w:r>
    </w:p>
    <w:p w14:paraId="77FD3252" w14:textId="77777777" w:rsidR="004B6B6C" w:rsidRPr="004B6B6C" w:rsidRDefault="004B6B6C" w:rsidP="004B6B6C">
      <w:pPr>
        <w:numPr>
          <w:ilvl w:val="1"/>
          <w:numId w:val="12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Outmoded treatment--&gt; ex: for breast cancer, it's common to have surgery and chemotherapy- someone could request a drug that used to be popular but is no longer used </w:t>
      </w:r>
    </w:p>
    <w:p w14:paraId="47807D22" w14:textId="77777777" w:rsidR="004B6B6C" w:rsidRPr="004B6B6C" w:rsidRDefault="004B6B6C" w:rsidP="004B6B6C">
      <w:pPr>
        <w:numPr>
          <w:ilvl w:val="0"/>
          <w:numId w:val="12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Quantitative futility--&gt; no successes in the last 100 cases </w:t>
      </w:r>
    </w:p>
    <w:p w14:paraId="274D593F" w14:textId="77777777" w:rsidR="004B6B6C" w:rsidRPr="004B6B6C" w:rsidRDefault="004B6B6C" w:rsidP="004B6B6C">
      <w:pPr>
        <w:numPr>
          <w:ilvl w:val="1"/>
          <w:numId w:val="12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This tells us something about treatment that can't work </w:t>
      </w:r>
    </w:p>
    <w:p w14:paraId="5D657BD5" w14:textId="77777777" w:rsidR="004B6B6C" w:rsidRPr="004B6B6C" w:rsidRDefault="004B6B6C" w:rsidP="004B6B6C">
      <w:pPr>
        <w:numPr>
          <w:ilvl w:val="1"/>
          <w:numId w:val="12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If a drug is in a trial, there may be preliminary evidence that the drug works- may be 80% effective </w:t>
      </w:r>
    </w:p>
    <w:p w14:paraId="194C9231" w14:textId="77777777" w:rsidR="004B6B6C" w:rsidRPr="004B6B6C" w:rsidRDefault="004B6B6C" w:rsidP="004B6B6C">
      <w:pPr>
        <w:numPr>
          <w:ilvl w:val="1"/>
          <w:numId w:val="12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If medical futility is the dividing line between patients and physicians getting to say what they want, then if a drug works in some cases, the patient can demand it </w:t>
      </w:r>
    </w:p>
    <w:p w14:paraId="29912649" w14:textId="77777777" w:rsidR="004B6B6C" w:rsidRPr="004B6B6C" w:rsidRDefault="004B6B6C" w:rsidP="004B6B6C">
      <w:pPr>
        <w:numPr>
          <w:ilvl w:val="1"/>
          <w:numId w:val="12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 treatment that's old was once effective, and has worked in a number of cases- the patient can demand the treatment </w:t>
      </w:r>
    </w:p>
    <w:p w14:paraId="4076991C" w14:textId="77777777" w:rsidR="004B6B6C" w:rsidRPr="004B6B6C" w:rsidRDefault="004B6B6C" w:rsidP="004B6B6C">
      <w:pPr>
        <w:numPr>
          <w:ilvl w:val="0"/>
          <w:numId w:val="126"/>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This shows us that something is wrong with medical futility as an answer </w:t>
      </w:r>
    </w:p>
    <w:p w14:paraId="20DC91CD" w14:textId="77777777" w:rsidR="004B6B6C" w:rsidRPr="004B6B6C" w:rsidRDefault="004B6B6C" w:rsidP="004B6B6C">
      <w:pPr>
        <w:numPr>
          <w:ilvl w:val="1"/>
          <w:numId w:val="126"/>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Not getting at the essential features at what divides patients </w:t>
      </w:r>
      <w:proofErr w:type="spellStart"/>
      <w:r w:rsidRPr="004B6B6C">
        <w:rPr>
          <w:rFonts w:ascii="Calibri" w:eastAsia="Times New Roman" w:hAnsi="Calibri" w:cs="Times New Roman"/>
          <w:lang w:val="en-CA"/>
        </w:rPr>
        <w:t>self determination</w:t>
      </w:r>
      <w:proofErr w:type="spellEnd"/>
      <w:r w:rsidRPr="004B6B6C">
        <w:rPr>
          <w:rFonts w:ascii="Calibri" w:eastAsia="Times New Roman" w:hAnsi="Calibri" w:cs="Times New Roman"/>
          <w:lang w:val="en-CA"/>
        </w:rPr>
        <w:t xml:space="preserve"> from physician autonomy </w:t>
      </w:r>
    </w:p>
    <w:p w14:paraId="48D23C04"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4455376D"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Standard of Care:</w:t>
      </w:r>
    </w:p>
    <w:p w14:paraId="143C1F80" w14:textId="77777777" w:rsidR="004B6B6C" w:rsidRPr="004B6B6C" w:rsidRDefault="004B6B6C" w:rsidP="004B6B6C">
      <w:pPr>
        <w:numPr>
          <w:ilvl w:val="0"/>
          <w:numId w:val="12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Old idea that already works </w:t>
      </w:r>
    </w:p>
    <w:p w14:paraId="61912F3D" w14:textId="77777777" w:rsidR="004B6B6C" w:rsidRPr="004B6B6C" w:rsidRDefault="004B6B6C" w:rsidP="004B6B6C">
      <w:pPr>
        <w:numPr>
          <w:ilvl w:val="0"/>
          <w:numId w:val="12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Model shows that we have patient </w:t>
      </w:r>
      <w:proofErr w:type="spellStart"/>
      <w:r w:rsidRPr="004B6B6C">
        <w:rPr>
          <w:rFonts w:ascii="Calibri" w:eastAsia="Times New Roman" w:hAnsi="Calibri" w:cs="Times New Roman"/>
          <w:lang w:val="en-CA"/>
        </w:rPr>
        <w:t>self determination</w:t>
      </w:r>
      <w:proofErr w:type="spellEnd"/>
      <w:r w:rsidRPr="004B6B6C">
        <w:rPr>
          <w:rFonts w:ascii="Calibri" w:eastAsia="Times New Roman" w:hAnsi="Calibri" w:cs="Times New Roman"/>
          <w:lang w:val="en-CA"/>
        </w:rPr>
        <w:t xml:space="preserve"> that's really important</w:t>
      </w:r>
    </w:p>
    <w:p w14:paraId="19CE2AC7"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But it isn't a freedom to choose any treatment we want </w:t>
      </w:r>
    </w:p>
    <w:p w14:paraId="154BD230"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Our freedom operates within some limits </w:t>
      </w:r>
    </w:p>
    <w:p w14:paraId="18CB3044" w14:textId="77777777" w:rsidR="004B6B6C" w:rsidRPr="004B6B6C" w:rsidRDefault="004B6B6C" w:rsidP="004B6B6C">
      <w:pPr>
        <w:numPr>
          <w:ilvl w:val="0"/>
          <w:numId w:val="12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Patient </w:t>
      </w:r>
      <w:proofErr w:type="spellStart"/>
      <w:r w:rsidRPr="004B6B6C">
        <w:rPr>
          <w:rFonts w:ascii="Calibri" w:eastAsia="Times New Roman" w:hAnsi="Calibri" w:cs="Times New Roman"/>
          <w:lang w:val="en-CA"/>
        </w:rPr>
        <w:t>self determination</w:t>
      </w:r>
      <w:proofErr w:type="spellEnd"/>
      <w:r w:rsidRPr="004B6B6C">
        <w:rPr>
          <w:rFonts w:ascii="Calibri" w:eastAsia="Times New Roman" w:hAnsi="Calibri" w:cs="Times New Roman"/>
          <w:lang w:val="en-CA"/>
        </w:rPr>
        <w:t xml:space="preserve"> is circumscribed by the norms of the doctor's practice </w:t>
      </w:r>
    </w:p>
    <w:p w14:paraId="4607565A"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 professional norms that govern positions limit the range of choice that's available to patients </w:t>
      </w:r>
    </w:p>
    <w:p w14:paraId="228896A2" w14:textId="77777777" w:rsidR="004B6B6C" w:rsidRPr="004B6B6C" w:rsidRDefault="004B6B6C" w:rsidP="004B6B6C">
      <w:pPr>
        <w:numPr>
          <w:ilvl w:val="0"/>
          <w:numId w:val="12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 health care professional has an obligation to allow a patient to choose from medically accepted options or to reject all options </w:t>
      </w:r>
    </w:p>
    <w:p w14:paraId="6D0799D1"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Can't request treatment that would be counter-therapeutic </w:t>
      </w:r>
    </w:p>
    <w:p w14:paraId="57A4E661"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Patient has the freedom to choose from the professionally validated options or to refuse them all </w:t>
      </w:r>
    </w:p>
    <w:p w14:paraId="6C26F007"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Can't want something that's not in the range of validated options</w:t>
      </w:r>
    </w:p>
    <w:p w14:paraId="2CD31FC0"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Would be wrong for a physician to provide this to the patient </w:t>
      </w:r>
    </w:p>
    <w:p w14:paraId="3A75CF1C" w14:textId="77777777" w:rsidR="004B6B6C" w:rsidRPr="004B6B6C" w:rsidRDefault="004B6B6C" w:rsidP="004B6B6C">
      <w:pPr>
        <w:numPr>
          <w:ilvl w:val="0"/>
          <w:numId w:val="12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What defines these norms? How should we understand the concept of standard care?</w:t>
      </w:r>
    </w:p>
    <w:p w14:paraId="54972E27"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Developed by courts and medical associations </w:t>
      </w:r>
    </w:p>
    <w:p w14:paraId="46D264DC" w14:textId="77777777" w:rsidR="004B6B6C" w:rsidRPr="004B6B6C" w:rsidRDefault="004B6B6C" w:rsidP="004B6B6C">
      <w:pPr>
        <w:numPr>
          <w:ilvl w:val="0"/>
          <w:numId w:val="12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Refers to medical interventions that are supported by at least a respectable minority of expert practitioners </w:t>
      </w:r>
    </w:p>
    <w:p w14:paraId="10742BD5"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Appeal to the community of practitioners </w:t>
      </w:r>
    </w:p>
    <w:p w14:paraId="53C25109" w14:textId="77777777" w:rsidR="004B6B6C" w:rsidRPr="004B6B6C" w:rsidRDefault="004B6B6C" w:rsidP="004B6B6C">
      <w:pPr>
        <w:numPr>
          <w:ilvl w:val="2"/>
          <w:numId w:val="127"/>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 norms that govern medical practice are communal norms </w:t>
      </w:r>
    </w:p>
    <w:p w14:paraId="60ABAB1F" w14:textId="77777777" w:rsidR="004B6B6C" w:rsidRPr="004B6B6C" w:rsidRDefault="004B6B6C" w:rsidP="004B6B6C">
      <w:pPr>
        <w:numPr>
          <w:ilvl w:val="2"/>
          <w:numId w:val="127"/>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 range of practice that physicians engage in is accepted by the community </w:t>
      </w:r>
    </w:p>
    <w:p w14:paraId="34D0B0D5"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What constitutes competent medical practice is something that's dynamic </w:t>
      </w:r>
    </w:p>
    <w:p w14:paraId="451CBCC9" w14:textId="77777777" w:rsidR="004B6B6C" w:rsidRPr="004B6B6C" w:rsidRDefault="004B6B6C" w:rsidP="004B6B6C">
      <w:pPr>
        <w:numPr>
          <w:ilvl w:val="2"/>
          <w:numId w:val="127"/>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It will change </w:t>
      </w:r>
    </w:p>
    <w:p w14:paraId="7A8349F3" w14:textId="77777777" w:rsidR="004B6B6C" w:rsidRPr="004B6B6C" w:rsidRDefault="004B6B6C" w:rsidP="004B6B6C">
      <w:pPr>
        <w:numPr>
          <w:ilvl w:val="2"/>
          <w:numId w:val="127"/>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Innovation- new treatments will come and be adopted by physicians </w:t>
      </w:r>
    </w:p>
    <w:p w14:paraId="19B8F4CD" w14:textId="77777777" w:rsidR="004B6B6C" w:rsidRPr="004B6B6C" w:rsidRDefault="004B6B6C" w:rsidP="004B6B6C">
      <w:pPr>
        <w:numPr>
          <w:ilvl w:val="2"/>
          <w:numId w:val="127"/>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Over time, treatments will become common and used by practitioners </w:t>
      </w:r>
    </w:p>
    <w:p w14:paraId="67942A52" w14:textId="77777777" w:rsidR="004B6B6C" w:rsidRPr="004B6B6C" w:rsidRDefault="004B6B6C" w:rsidP="004B6B6C">
      <w:pPr>
        <w:numPr>
          <w:ilvl w:val="2"/>
          <w:numId w:val="127"/>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This allows for the dynamic process to unfold </w:t>
      </w:r>
    </w:p>
    <w:p w14:paraId="3A28816D" w14:textId="77777777" w:rsidR="004B6B6C" w:rsidRPr="004B6B6C" w:rsidRDefault="004B6B6C" w:rsidP="004B6B6C">
      <w:pPr>
        <w:numPr>
          <w:ilvl w:val="2"/>
          <w:numId w:val="127"/>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 xml:space="preserve">Only endorsed by a minority of practitioners before it becomes more widely accepted </w:t>
      </w:r>
    </w:p>
    <w:p w14:paraId="3EFA132E"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Don't want to have a standard that is accepted by a few physicians </w:t>
      </w:r>
    </w:p>
    <w:p w14:paraId="1ABEAAB9"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This definition allows for innovation but protect patients from physicians who may not be respectable </w:t>
      </w:r>
    </w:p>
    <w:p w14:paraId="1FA83AF9"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Range of options for many medical situations </w:t>
      </w:r>
    </w:p>
    <w:p w14:paraId="13EB2C0A" w14:textId="77777777" w:rsidR="004B6B6C" w:rsidRPr="004B6B6C" w:rsidRDefault="004B6B6C" w:rsidP="004B6B6C">
      <w:pPr>
        <w:numPr>
          <w:ilvl w:val="2"/>
          <w:numId w:val="127"/>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More than one approach for a disease/illness </w:t>
      </w:r>
    </w:p>
    <w:p w14:paraId="40053D58" w14:textId="77777777" w:rsidR="004B6B6C" w:rsidRPr="004B6B6C" w:rsidRDefault="004B6B6C" w:rsidP="004B6B6C">
      <w:pPr>
        <w:numPr>
          <w:ilvl w:val="2"/>
          <w:numId w:val="127"/>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More than one drug, approach, surgery, etc.</w:t>
      </w:r>
    </w:p>
    <w:p w14:paraId="240F3E46" w14:textId="77777777" w:rsidR="004B6B6C" w:rsidRPr="004B6B6C" w:rsidRDefault="004B6B6C" w:rsidP="004B6B6C">
      <w:pPr>
        <w:numPr>
          <w:ilvl w:val="2"/>
          <w:numId w:val="127"/>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Range of therapeutic options </w:t>
      </w:r>
    </w:p>
    <w:p w14:paraId="77D4CD15" w14:textId="77777777" w:rsidR="004B6B6C" w:rsidRPr="004B6B6C" w:rsidRDefault="004B6B6C" w:rsidP="004B6B6C">
      <w:pPr>
        <w:numPr>
          <w:ilvl w:val="0"/>
          <w:numId w:val="12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How do we know if something falls within the standard of care?</w:t>
      </w:r>
    </w:p>
    <w:p w14:paraId="39CC8DAC"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Look at practice--&gt; see what competent physicians do </w:t>
      </w:r>
    </w:p>
    <w:p w14:paraId="7763E0D0"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Licensed by health Canada--&gt; government sanction for particular use </w:t>
      </w:r>
    </w:p>
    <w:p w14:paraId="4DB489E4"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High quality evidence that a treatment is safe and effective </w:t>
      </w:r>
    </w:p>
    <w:p w14:paraId="221AD343" w14:textId="77777777" w:rsidR="004B6B6C" w:rsidRPr="004B6B6C" w:rsidRDefault="004B6B6C" w:rsidP="004B6B6C">
      <w:pPr>
        <w:numPr>
          <w:ilvl w:val="2"/>
          <w:numId w:val="127"/>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60-65% of treatments in a </w:t>
      </w:r>
      <w:proofErr w:type="spellStart"/>
      <w:r w:rsidRPr="004B6B6C">
        <w:rPr>
          <w:rFonts w:ascii="Calibri" w:eastAsia="Times New Roman" w:hAnsi="Calibri" w:cs="Times New Roman"/>
          <w:lang w:val="en-CA"/>
        </w:rPr>
        <w:t>doctors</w:t>
      </w:r>
      <w:proofErr w:type="spellEnd"/>
      <w:r w:rsidRPr="004B6B6C">
        <w:rPr>
          <w:rFonts w:ascii="Calibri" w:eastAsia="Times New Roman" w:hAnsi="Calibri" w:cs="Times New Roman"/>
          <w:lang w:val="en-CA"/>
        </w:rPr>
        <w:t xml:space="preserve"> office has high quality evidence behind it </w:t>
      </w:r>
    </w:p>
    <w:p w14:paraId="7A27663C" w14:textId="77777777" w:rsidR="004B6B6C" w:rsidRPr="004B6B6C" w:rsidRDefault="004B6B6C" w:rsidP="004B6B6C">
      <w:pPr>
        <w:numPr>
          <w:ilvl w:val="0"/>
          <w:numId w:val="12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What's going to arbitrate whether a treatment option needs to be presented to a patient is whether it falls within the standard of care </w:t>
      </w:r>
    </w:p>
    <w:p w14:paraId="548A1524" w14:textId="77777777" w:rsidR="004B6B6C" w:rsidRPr="004B6B6C" w:rsidRDefault="004B6B6C" w:rsidP="004B6B6C">
      <w:pPr>
        <w:numPr>
          <w:ilvl w:val="0"/>
          <w:numId w:val="12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Ex: hypertension--&gt; many things recommended to patient at first</w:t>
      </w:r>
    </w:p>
    <w:p w14:paraId="5059DDF8"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This represents the standard of care and the range of options that needs to be represented to the patient</w:t>
      </w:r>
    </w:p>
    <w:p w14:paraId="22A54F68"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Anything that falls outside of this doesn't need to be disclosed and presented to the patient </w:t>
      </w:r>
    </w:p>
    <w:p w14:paraId="3AE41A3B"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Providing antibiotics doesn’t fall within the standard of care and shouldn’t be presented to the patient </w:t>
      </w:r>
    </w:p>
    <w:p w14:paraId="5BCF0DEB" w14:textId="77777777" w:rsidR="004B6B6C" w:rsidRPr="004B6B6C" w:rsidRDefault="004B6B6C" w:rsidP="004B6B6C">
      <w:pPr>
        <w:numPr>
          <w:ilvl w:val="0"/>
          <w:numId w:val="12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Ex: experimental treatment doesn’t fall within the standard of care </w:t>
      </w:r>
    </w:p>
    <w:p w14:paraId="3155CAF6"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Needs to be tested before it can be part of the standard of care</w:t>
      </w:r>
    </w:p>
    <w:p w14:paraId="435809FF"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Shouldn’t be offered to patient </w:t>
      </w:r>
    </w:p>
    <w:p w14:paraId="2384522E" w14:textId="77777777" w:rsidR="004B6B6C" w:rsidRPr="004B6B6C" w:rsidRDefault="004B6B6C" w:rsidP="004B6B6C">
      <w:pPr>
        <w:numPr>
          <w:ilvl w:val="0"/>
          <w:numId w:val="12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Ex: outmoded care</w:t>
      </w:r>
    </w:p>
    <w:p w14:paraId="265180AF"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Used to be in the standard of care but no longer is </w:t>
      </w:r>
    </w:p>
    <w:p w14:paraId="1FC2887A" w14:textId="77777777" w:rsidR="004B6B6C" w:rsidRPr="004B6B6C" w:rsidRDefault="004B6B6C" w:rsidP="004B6B6C">
      <w:pPr>
        <w:numPr>
          <w:ilvl w:val="1"/>
          <w:numId w:val="127"/>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Not necessary to offer it OR provide it </w:t>
      </w:r>
    </w:p>
    <w:p w14:paraId="04FA6E11" w14:textId="77777777" w:rsidR="004B6B6C" w:rsidRPr="004B6B6C" w:rsidRDefault="004B6B6C" w:rsidP="004B6B6C">
      <w:pPr>
        <w:numPr>
          <w:ilvl w:val="0"/>
          <w:numId w:val="127"/>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Gives us a tool that is accepted by the courts--&gt; this can answer all of the cases that have been brought up</w:t>
      </w:r>
    </w:p>
    <w:p w14:paraId="165D2911"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0EFD2F12"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Values disputes:</w:t>
      </w:r>
    </w:p>
    <w:p w14:paraId="22037A5E" w14:textId="77777777" w:rsidR="004B6B6C" w:rsidRPr="004B6B6C" w:rsidRDefault="004B6B6C" w:rsidP="004B6B6C">
      <w:pPr>
        <w:numPr>
          <w:ilvl w:val="0"/>
          <w:numId w:val="12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Pressing cases involve treatments that fall within the standard of care but there's controversy </w:t>
      </w:r>
    </w:p>
    <w:p w14:paraId="7A7A1DCB" w14:textId="77777777" w:rsidR="004B6B6C" w:rsidRPr="004B6B6C" w:rsidRDefault="004B6B6C" w:rsidP="004B6B6C">
      <w:pPr>
        <w:numPr>
          <w:ilvl w:val="0"/>
          <w:numId w:val="12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Ex: vegetative state</w:t>
      </w:r>
    </w:p>
    <w:p w14:paraId="39D5F70C"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Can keep people alive who are in vegetative states--&gt; not difficult, just need good nursing care, fluids, food, etc. </w:t>
      </w:r>
    </w:p>
    <w:p w14:paraId="60735C67"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May be disputes between patients and physicians</w:t>
      </w:r>
    </w:p>
    <w:p w14:paraId="44ACBB7A"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The family may think that any life is valuable, even a life of permanent unconsciousness</w:t>
      </w:r>
    </w:p>
    <w:p w14:paraId="31A10BEA"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Physicians may think that vegetative state is no life at all- incapable of experiencing anything</w:t>
      </w:r>
    </w:p>
    <w:p w14:paraId="0A52EC9F"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Disputes about what kind of a life we should value </w:t>
      </w:r>
    </w:p>
    <w:p w14:paraId="2A4C56B8" w14:textId="77777777" w:rsidR="004B6B6C" w:rsidRPr="004B6B6C" w:rsidRDefault="004B6B6C" w:rsidP="004B6B6C">
      <w:pPr>
        <w:numPr>
          <w:ilvl w:val="0"/>
          <w:numId w:val="128"/>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 xml:space="preserve">When there's a values dispute, all the power is handed to the physicians </w:t>
      </w:r>
    </w:p>
    <w:p w14:paraId="4DA7AB35"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This isn't a smart idea </w:t>
      </w:r>
    </w:p>
    <w:p w14:paraId="345FEC58"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 concept of futility wrongly tries to redefine a debate about conflicting values </w:t>
      </w:r>
    </w:p>
    <w:p w14:paraId="5EFAA882"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Doesn't recognize the cases as a values dispute </w:t>
      </w:r>
    </w:p>
    <w:p w14:paraId="511F7A70"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It's harmful--&gt; </w:t>
      </w:r>
    </w:p>
    <w:p w14:paraId="3FA8F427" w14:textId="77777777" w:rsidR="004B6B6C" w:rsidRPr="004B6B6C" w:rsidRDefault="004B6B6C" w:rsidP="004B6B6C">
      <w:pPr>
        <w:numPr>
          <w:ilvl w:val="2"/>
          <w:numId w:val="128"/>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These disputes don't call for unilateral action, they call for communication </w:t>
      </w:r>
    </w:p>
    <w:p w14:paraId="4FAB515C" w14:textId="77777777" w:rsidR="004B6B6C" w:rsidRPr="004B6B6C" w:rsidRDefault="004B6B6C" w:rsidP="004B6B6C">
      <w:pPr>
        <w:numPr>
          <w:ilvl w:val="0"/>
          <w:numId w:val="128"/>
        </w:numPr>
        <w:ind w:left="540"/>
        <w:textAlignment w:val="center"/>
        <w:rPr>
          <w:rFonts w:ascii="Calibri" w:eastAsia="Times New Roman" w:hAnsi="Calibri" w:cs="Times New Roman"/>
          <w:lang w:val="en-CA"/>
        </w:rPr>
      </w:pPr>
      <w:r w:rsidRPr="004B6B6C">
        <w:rPr>
          <w:rFonts w:ascii="Calibri" w:eastAsia="Times New Roman" w:hAnsi="Calibri" w:cs="Times New Roman"/>
          <w:b/>
          <w:bCs/>
          <w:lang w:val="en-CA"/>
        </w:rPr>
        <w:t>Communication</w:t>
      </w:r>
      <w:r w:rsidRPr="004B6B6C">
        <w:rPr>
          <w:rFonts w:ascii="Calibri" w:eastAsia="Times New Roman" w:hAnsi="Calibri" w:cs="Times New Roman"/>
          <w:lang w:val="en-CA"/>
        </w:rPr>
        <w:t xml:space="preserve"> is the first step when there's a values dispute between the family and physicians </w:t>
      </w:r>
    </w:p>
    <w:p w14:paraId="7A5D246A"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Must understand the family's opinion and reasoning </w:t>
      </w:r>
    </w:p>
    <w:p w14:paraId="624AE939"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Need to understand the values that are motivating the patient and family </w:t>
      </w:r>
    </w:p>
    <w:p w14:paraId="6EE20D24" w14:textId="77777777" w:rsidR="004B6B6C" w:rsidRPr="004B6B6C" w:rsidRDefault="004B6B6C" w:rsidP="004B6B6C">
      <w:pPr>
        <w:numPr>
          <w:ilvl w:val="2"/>
          <w:numId w:val="128"/>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Commonly involve families with religious beliefs, cultural beliefs or both</w:t>
      </w:r>
    </w:p>
    <w:p w14:paraId="711F0B52"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Family may be able to better understand the case/situation </w:t>
      </w:r>
    </w:p>
    <w:p w14:paraId="4F0242B2" w14:textId="77777777" w:rsidR="004B6B6C" w:rsidRPr="004B6B6C" w:rsidRDefault="004B6B6C" w:rsidP="004B6B6C">
      <w:pPr>
        <w:numPr>
          <w:ilvl w:val="0"/>
          <w:numId w:val="128"/>
        </w:numPr>
        <w:ind w:left="540"/>
        <w:textAlignment w:val="center"/>
        <w:rPr>
          <w:rFonts w:ascii="Calibri" w:eastAsia="Times New Roman" w:hAnsi="Calibri" w:cs="Times New Roman"/>
          <w:lang w:val="en-CA"/>
        </w:rPr>
      </w:pPr>
      <w:r w:rsidRPr="004B6B6C">
        <w:rPr>
          <w:rFonts w:ascii="Calibri" w:eastAsia="Times New Roman" w:hAnsi="Calibri" w:cs="Times New Roman"/>
          <w:b/>
          <w:bCs/>
          <w:lang w:val="en-CA"/>
        </w:rPr>
        <w:t>Negotiation</w:t>
      </w:r>
      <w:r w:rsidRPr="004B6B6C">
        <w:rPr>
          <w:rFonts w:ascii="Calibri" w:eastAsia="Times New Roman" w:hAnsi="Calibri" w:cs="Times New Roman"/>
          <w:lang w:val="en-CA"/>
        </w:rPr>
        <w:t xml:space="preserve"> is the second step </w:t>
      </w:r>
    </w:p>
    <w:p w14:paraId="24C594E3"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Looking for creative solutions </w:t>
      </w:r>
    </w:p>
    <w:p w14:paraId="4AED835C" w14:textId="77777777" w:rsidR="004B6B6C" w:rsidRPr="004B6B6C" w:rsidRDefault="004B6B6C" w:rsidP="004B6B6C">
      <w:pPr>
        <w:numPr>
          <w:ilvl w:val="0"/>
          <w:numId w:val="128"/>
        </w:numPr>
        <w:ind w:left="540"/>
        <w:textAlignment w:val="center"/>
        <w:rPr>
          <w:rFonts w:ascii="Calibri" w:eastAsia="Times New Roman" w:hAnsi="Calibri" w:cs="Times New Roman"/>
          <w:lang w:val="en-CA"/>
        </w:rPr>
      </w:pPr>
      <w:r w:rsidRPr="004B6B6C">
        <w:rPr>
          <w:rFonts w:ascii="Calibri" w:eastAsia="Times New Roman" w:hAnsi="Calibri" w:cs="Times New Roman"/>
          <w:b/>
          <w:bCs/>
          <w:lang w:val="en-CA"/>
        </w:rPr>
        <w:t>Arbitration</w:t>
      </w:r>
    </w:p>
    <w:p w14:paraId="14D5316C"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Used when a negotiation fails </w:t>
      </w:r>
    </w:p>
    <w:p w14:paraId="51D5BD45" w14:textId="77777777" w:rsidR="004B6B6C" w:rsidRP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Involves consent and capacity board--&gt; in Ontario, this is used when the family and physicians can't come to a decision </w:t>
      </w:r>
    </w:p>
    <w:p w14:paraId="0FCAF362" w14:textId="77777777" w:rsidR="004B6B6C" w:rsidRDefault="004B6B6C" w:rsidP="004B6B6C">
      <w:pPr>
        <w:numPr>
          <w:ilvl w:val="1"/>
          <w:numId w:val="128"/>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If this doesn’t work they go to court--&gt; court should be the last option</w:t>
      </w:r>
    </w:p>
    <w:p w14:paraId="77E7BEFB" w14:textId="77777777" w:rsidR="004B6B6C" w:rsidRDefault="004B6B6C" w:rsidP="004B6B6C">
      <w:pPr>
        <w:textAlignment w:val="center"/>
        <w:rPr>
          <w:rFonts w:ascii="Calibri" w:eastAsia="Times New Roman" w:hAnsi="Calibri" w:cs="Times New Roman"/>
          <w:lang w:val="en-CA"/>
        </w:rPr>
      </w:pPr>
    </w:p>
    <w:p w14:paraId="10968EDC" w14:textId="77777777" w:rsidR="004B6B6C" w:rsidRDefault="004B6B6C" w:rsidP="004B6B6C">
      <w:pPr>
        <w:textAlignment w:val="center"/>
        <w:rPr>
          <w:rFonts w:ascii="Calibri" w:eastAsia="Times New Roman" w:hAnsi="Calibri" w:cs="Times New Roman"/>
          <w:b/>
          <w:lang w:val="en-CA"/>
        </w:rPr>
      </w:pPr>
      <w:r w:rsidRPr="004B6B6C">
        <w:rPr>
          <w:rFonts w:ascii="Calibri" w:eastAsia="Times New Roman" w:hAnsi="Calibri" w:cs="Times New Roman"/>
          <w:b/>
          <w:highlight w:val="yellow"/>
          <w:lang w:val="en-CA"/>
        </w:rPr>
        <w:t>Week 7- Research Ethics:</w:t>
      </w:r>
    </w:p>
    <w:p w14:paraId="7AF34225" w14:textId="77777777" w:rsidR="004B6B6C" w:rsidRPr="004B6B6C" w:rsidRDefault="004B6B6C" w:rsidP="004B6B6C">
      <w:pPr>
        <w:numPr>
          <w:ilvl w:val="0"/>
          <w:numId w:val="12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Fiduciary relationship- physician and patient relationship</w:t>
      </w:r>
    </w:p>
    <w:p w14:paraId="613D766E" w14:textId="77777777" w:rsidR="004B6B6C" w:rsidRPr="004B6B6C" w:rsidRDefault="004B6B6C" w:rsidP="004B6B6C">
      <w:pPr>
        <w:numPr>
          <w:ilvl w:val="1"/>
          <w:numId w:val="129"/>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Trust relationship- different than a contract</w:t>
      </w:r>
    </w:p>
    <w:p w14:paraId="0DF556DF" w14:textId="77777777" w:rsidR="004B6B6C" w:rsidRPr="004B6B6C" w:rsidRDefault="004B6B6C" w:rsidP="004B6B6C">
      <w:pPr>
        <w:numPr>
          <w:ilvl w:val="2"/>
          <w:numId w:val="129"/>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Contract- assumption that parties are equal </w:t>
      </w:r>
    </w:p>
    <w:p w14:paraId="1812549F" w14:textId="77777777" w:rsidR="004B6B6C" w:rsidRPr="004B6B6C" w:rsidRDefault="004B6B6C" w:rsidP="004B6B6C">
      <w:pPr>
        <w:numPr>
          <w:ilvl w:val="2"/>
          <w:numId w:val="129"/>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Both parties will be protected</w:t>
      </w:r>
    </w:p>
    <w:p w14:paraId="124526AA" w14:textId="77777777" w:rsidR="004B6B6C" w:rsidRPr="004B6B6C" w:rsidRDefault="004B6B6C" w:rsidP="004B6B6C">
      <w:pPr>
        <w:numPr>
          <w:ilvl w:val="2"/>
          <w:numId w:val="129"/>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Here, the parties are not the same </w:t>
      </w:r>
    </w:p>
    <w:p w14:paraId="01E90581" w14:textId="77777777" w:rsidR="004B6B6C" w:rsidRPr="004B6B6C" w:rsidRDefault="004B6B6C" w:rsidP="004B6B6C">
      <w:pPr>
        <w:numPr>
          <w:ilvl w:val="1"/>
          <w:numId w:val="129"/>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Between unequal parties- physician and patient </w:t>
      </w:r>
    </w:p>
    <w:p w14:paraId="6384CCC0" w14:textId="77777777" w:rsidR="004B6B6C" w:rsidRPr="004B6B6C" w:rsidRDefault="004B6B6C" w:rsidP="004B6B6C">
      <w:pPr>
        <w:numPr>
          <w:ilvl w:val="2"/>
          <w:numId w:val="129"/>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These relationships are defined by structural inequality </w:t>
      </w:r>
    </w:p>
    <w:p w14:paraId="78AFC601" w14:textId="77777777" w:rsidR="004B6B6C" w:rsidRPr="004B6B6C" w:rsidRDefault="004B6B6C" w:rsidP="004B6B6C">
      <w:pPr>
        <w:numPr>
          <w:ilvl w:val="2"/>
          <w:numId w:val="129"/>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Ex: CEO of a company and shareholders of the company, teacher and student, etc. </w:t>
      </w:r>
    </w:p>
    <w:p w14:paraId="0A4C068F" w14:textId="77777777" w:rsidR="004B6B6C" w:rsidRPr="004B6B6C" w:rsidRDefault="004B6B6C" w:rsidP="004B6B6C">
      <w:pPr>
        <w:numPr>
          <w:ilvl w:val="1"/>
          <w:numId w:val="129"/>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Transfer of authority over a significant practical interest, such as medical, legal or financial interests</w:t>
      </w:r>
    </w:p>
    <w:p w14:paraId="21A44889" w14:textId="77777777" w:rsidR="004B6B6C" w:rsidRDefault="004B6B6C" w:rsidP="004B6B6C">
      <w:pPr>
        <w:numPr>
          <w:ilvl w:val="0"/>
          <w:numId w:val="129"/>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Physicians have a duty to protect and advise the patient </w:t>
      </w:r>
    </w:p>
    <w:p w14:paraId="367F662B" w14:textId="77777777" w:rsidR="004B6B6C" w:rsidRDefault="004B6B6C" w:rsidP="004B6B6C">
      <w:pPr>
        <w:textAlignment w:val="center"/>
        <w:rPr>
          <w:rFonts w:ascii="Calibri" w:eastAsia="Times New Roman" w:hAnsi="Calibri" w:cs="Times New Roman"/>
          <w:lang w:val="en-CA"/>
        </w:rPr>
      </w:pPr>
    </w:p>
    <w:p w14:paraId="507F5484"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Fiduciary relationship:</w:t>
      </w:r>
    </w:p>
    <w:p w14:paraId="3FDA1E13" w14:textId="77777777" w:rsidR="004B6B6C" w:rsidRPr="004B6B6C" w:rsidRDefault="004B6B6C" w:rsidP="004B6B6C">
      <w:pPr>
        <w:numPr>
          <w:ilvl w:val="0"/>
          <w:numId w:val="13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Definition: relationship of structural inequality in which the fiduciary (more powerful party) is granted discretionary power over a significant practical interest of a beneficiary (less powerful party)</w:t>
      </w:r>
    </w:p>
    <w:p w14:paraId="2DC09BBD" w14:textId="77777777" w:rsidR="004B6B6C" w:rsidRPr="004B6B6C" w:rsidRDefault="004B6B6C" w:rsidP="004B6B6C">
      <w:pPr>
        <w:numPr>
          <w:ilvl w:val="0"/>
          <w:numId w:val="13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Vulnerability of the beneficiary leads to fiduciary duties</w:t>
      </w:r>
    </w:p>
    <w:p w14:paraId="51237D86" w14:textId="77777777" w:rsidR="004B6B6C" w:rsidRPr="004B6B6C" w:rsidRDefault="004B6B6C" w:rsidP="004B6B6C">
      <w:pPr>
        <w:numPr>
          <w:ilvl w:val="0"/>
          <w:numId w:val="13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Fiduciary duties protect the beneficiary from harm that may result from conflicts of interest, neglect or negligence</w:t>
      </w:r>
    </w:p>
    <w:p w14:paraId="59934BAE" w14:textId="77777777" w:rsidR="004B6B6C" w:rsidRPr="004B6B6C" w:rsidRDefault="004B6B6C" w:rsidP="004B6B6C">
      <w:pPr>
        <w:numPr>
          <w:ilvl w:val="0"/>
          <w:numId w:val="13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Duty of care</w:t>
      </w:r>
    </w:p>
    <w:p w14:paraId="02CB2F6D" w14:textId="77777777" w:rsidR="004B6B6C" w:rsidRPr="004B6B6C" w:rsidRDefault="004B6B6C" w:rsidP="004B6B6C">
      <w:pPr>
        <w:numPr>
          <w:ilvl w:val="1"/>
          <w:numId w:val="13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Duty to act and advise so as to promote the medical interest of the patient </w:t>
      </w:r>
    </w:p>
    <w:p w14:paraId="47E71A93" w14:textId="77777777" w:rsidR="004B6B6C" w:rsidRPr="004B6B6C" w:rsidRDefault="004B6B6C" w:rsidP="004B6B6C">
      <w:pPr>
        <w:numPr>
          <w:ilvl w:val="1"/>
          <w:numId w:val="13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Transferring the rights to the doctor</w:t>
      </w:r>
    </w:p>
    <w:p w14:paraId="07F3592B" w14:textId="77777777" w:rsidR="004B6B6C" w:rsidRPr="004B6B6C" w:rsidRDefault="004B6B6C" w:rsidP="004B6B6C">
      <w:pPr>
        <w:numPr>
          <w:ilvl w:val="1"/>
          <w:numId w:val="13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Hard to be very skeptical of a physician</w:t>
      </w:r>
    </w:p>
    <w:p w14:paraId="1DB06FFC" w14:textId="77777777" w:rsidR="004B6B6C" w:rsidRPr="004B6B6C" w:rsidRDefault="004B6B6C" w:rsidP="004B6B6C">
      <w:pPr>
        <w:numPr>
          <w:ilvl w:val="1"/>
          <w:numId w:val="13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There's a trust that's essential in these relationships and there's a vulnerability</w:t>
      </w:r>
    </w:p>
    <w:p w14:paraId="14C4D437" w14:textId="77777777" w:rsidR="004B6B6C" w:rsidRPr="004B6B6C" w:rsidRDefault="004B6B6C" w:rsidP="004B6B6C">
      <w:pPr>
        <w:numPr>
          <w:ilvl w:val="1"/>
          <w:numId w:val="13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Patient needs the doctor to do their job </w:t>
      </w:r>
    </w:p>
    <w:p w14:paraId="5E0E0843" w14:textId="77777777" w:rsidR="004B6B6C" w:rsidRPr="004B6B6C" w:rsidRDefault="004B6B6C" w:rsidP="004B6B6C">
      <w:pPr>
        <w:numPr>
          <w:ilvl w:val="1"/>
          <w:numId w:val="13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The vulnerability of the patient is what leads to fiduciary duties--&gt; protects the patient from harm</w:t>
      </w:r>
    </w:p>
    <w:p w14:paraId="5B5FDAB7" w14:textId="77777777" w:rsidR="004B6B6C" w:rsidRPr="004B6B6C" w:rsidRDefault="004B6B6C" w:rsidP="004B6B6C">
      <w:pPr>
        <w:numPr>
          <w:ilvl w:val="1"/>
          <w:numId w:val="13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Fiduciary has a duty of discretion</w:t>
      </w:r>
    </w:p>
    <w:p w14:paraId="0756794C" w14:textId="77777777" w:rsidR="004B6B6C" w:rsidRPr="004B6B6C" w:rsidRDefault="004B6B6C" w:rsidP="004B6B6C">
      <w:pPr>
        <w:numPr>
          <w:ilvl w:val="1"/>
          <w:numId w:val="13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Physician must exercise the duty of care that's accepted by a community of practitioners--&gt; this is how we know the physician is doing their job </w:t>
      </w:r>
    </w:p>
    <w:p w14:paraId="1B7811C8" w14:textId="77777777" w:rsidR="004B6B6C" w:rsidRPr="004B6B6C" w:rsidRDefault="004B6B6C" w:rsidP="004B6B6C">
      <w:pPr>
        <w:numPr>
          <w:ilvl w:val="0"/>
          <w:numId w:val="130"/>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Standard of care as a specification of the duty </w:t>
      </w:r>
    </w:p>
    <w:p w14:paraId="684EEFD5" w14:textId="77777777" w:rsidR="004B6B6C" w:rsidRPr="004B6B6C" w:rsidRDefault="004B6B6C" w:rsidP="004B6B6C">
      <w:pPr>
        <w:numPr>
          <w:ilvl w:val="1"/>
          <w:numId w:val="130"/>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Treatment endorsed by at least a respectable minority of expert practitioners</w:t>
      </w:r>
    </w:p>
    <w:p w14:paraId="3753B7D7"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21C07771"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Clinical research:</w:t>
      </w:r>
    </w:p>
    <w:p w14:paraId="6FB2F6B3" w14:textId="77777777" w:rsidR="004B6B6C" w:rsidRPr="004B6B6C" w:rsidRDefault="004B6B6C" w:rsidP="004B6B6C">
      <w:pPr>
        <w:numPr>
          <w:ilvl w:val="0"/>
          <w:numId w:val="13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Question: how can the conduct of clinical research be consistent with the duty of care?</w:t>
      </w:r>
    </w:p>
    <w:p w14:paraId="3FAF2A43"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If it involves patients and physicians how is it consistent with the duty of care</w:t>
      </w:r>
    </w:p>
    <w:p w14:paraId="3DF52248" w14:textId="77777777" w:rsidR="004B6B6C" w:rsidRPr="004B6B6C" w:rsidRDefault="004B6B6C" w:rsidP="004B6B6C">
      <w:pPr>
        <w:numPr>
          <w:ilvl w:val="0"/>
          <w:numId w:val="13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Translational trajectory of clinical research</w:t>
      </w:r>
    </w:p>
    <w:p w14:paraId="00310B1D" w14:textId="77777777" w:rsidR="004B6B6C" w:rsidRPr="004B6B6C" w:rsidRDefault="004B6B6C" w:rsidP="004B6B6C">
      <w:pPr>
        <w:numPr>
          <w:ilvl w:val="0"/>
          <w:numId w:val="13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Starts with a potential drug of use being identified</w:t>
      </w:r>
    </w:p>
    <w:p w14:paraId="7483FAAC"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Plants</w:t>
      </w:r>
    </w:p>
    <w:p w14:paraId="06349FF6"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Laboratory or computer modeling </w:t>
      </w:r>
    </w:p>
    <w:p w14:paraId="2BE94B74" w14:textId="77777777" w:rsidR="004B6B6C" w:rsidRPr="004B6B6C" w:rsidRDefault="004B6B6C" w:rsidP="004B6B6C">
      <w:pPr>
        <w:numPr>
          <w:ilvl w:val="0"/>
          <w:numId w:val="13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Testing in animal models</w:t>
      </w:r>
    </w:p>
    <w:p w14:paraId="300065A0"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Pharmacokinetics</w:t>
      </w:r>
    </w:p>
    <w:p w14:paraId="1A4785B7"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Safety</w:t>
      </w:r>
    </w:p>
    <w:p w14:paraId="44E1881C"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Efficacy- if an animal model exists </w:t>
      </w:r>
    </w:p>
    <w:p w14:paraId="1B2F70B7" w14:textId="77777777" w:rsidR="004B6B6C" w:rsidRPr="004B6B6C" w:rsidRDefault="004B6B6C" w:rsidP="004B6B6C">
      <w:pPr>
        <w:numPr>
          <w:ilvl w:val="0"/>
          <w:numId w:val="13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Phase I trials</w:t>
      </w:r>
    </w:p>
    <w:p w14:paraId="0603EE75"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Establish preliminary safety </w:t>
      </w:r>
    </w:p>
    <w:p w14:paraId="5FDFA70A"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Establish dosing </w:t>
      </w:r>
    </w:p>
    <w:p w14:paraId="22180EBD"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How long it stays in system</w:t>
      </w:r>
    </w:p>
    <w:p w14:paraId="0FFA35EA"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10's of patients</w:t>
      </w:r>
    </w:p>
    <w:p w14:paraId="0CF30FE7" w14:textId="77777777" w:rsidR="004B6B6C" w:rsidRPr="004B6B6C" w:rsidRDefault="004B6B6C" w:rsidP="004B6B6C">
      <w:pPr>
        <w:numPr>
          <w:ilvl w:val="0"/>
          <w:numId w:val="13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Phase II trials </w:t>
      </w:r>
    </w:p>
    <w:p w14:paraId="63B5C5BE"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Establish efficacy</w:t>
      </w:r>
    </w:p>
    <w:p w14:paraId="4F6FE609"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10-100 patients </w:t>
      </w:r>
    </w:p>
    <w:p w14:paraId="12D8C336" w14:textId="77777777" w:rsidR="004B6B6C" w:rsidRPr="004B6B6C" w:rsidRDefault="004B6B6C" w:rsidP="004B6B6C">
      <w:pPr>
        <w:numPr>
          <w:ilvl w:val="0"/>
          <w:numId w:val="131"/>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Phase III trials</w:t>
      </w:r>
    </w:p>
    <w:p w14:paraId="20C59D3A"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Effectiveness</w:t>
      </w:r>
    </w:p>
    <w:p w14:paraId="582D6CCC"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Randomized controlled trial</w:t>
      </w:r>
    </w:p>
    <w:p w14:paraId="61B3A6D3"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Comparison with current treatment- compared to standard treatment used</w:t>
      </w:r>
    </w:p>
    <w:p w14:paraId="4413C8E4" w14:textId="77777777" w:rsidR="004B6B6C" w:rsidRPr="004B6B6C" w:rsidRDefault="004B6B6C" w:rsidP="004B6B6C">
      <w:pPr>
        <w:numPr>
          <w:ilvl w:val="2"/>
          <w:numId w:val="131"/>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Which treatment ought to be preferred </w:t>
      </w:r>
    </w:p>
    <w:p w14:paraId="460E9D4F" w14:textId="77777777" w:rsidR="004B6B6C" w:rsidRPr="004B6B6C" w:rsidRDefault="004B6B6C" w:rsidP="004B6B6C">
      <w:pPr>
        <w:numPr>
          <w:ilvl w:val="1"/>
          <w:numId w:val="131"/>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100-10000 patients </w:t>
      </w:r>
    </w:p>
    <w:p w14:paraId="39B5A84E"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0906928E"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Randomized controlled trial:</w:t>
      </w:r>
    </w:p>
    <w:p w14:paraId="5C30F95F" w14:textId="77777777" w:rsidR="004B6B6C" w:rsidRPr="004B6B6C" w:rsidRDefault="004B6B6C" w:rsidP="004B6B6C">
      <w:pPr>
        <w:numPr>
          <w:ilvl w:val="0"/>
          <w:numId w:val="13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Patients with a disease</w:t>
      </w:r>
    </w:p>
    <w:p w14:paraId="5DDB9CA8" w14:textId="77777777" w:rsidR="004B6B6C" w:rsidRPr="004B6B6C" w:rsidRDefault="004B6B6C" w:rsidP="004B6B6C">
      <w:pPr>
        <w:numPr>
          <w:ilvl w:val="0"/>
          <w:numId w:val="13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Randomized to 2 treatments</w:t>
      </w:r>
    </w:p>
    <w:p w14:paraId="4D15CF7E" w14:textId="77777777" w:rsidR="004B6B6C" w:rsidRPr="004B6B6C" w:rsidRDefault="004B6B6C" w:rsidP="004B6B6C">
      <w:pPr>
        <w:numPr>
          <w:ilvl w:val="1"/>
          <w:numId w:val="13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Treatment A</w:t>
      </w:r>
    </w:p>
    <w:p w14:paraId="58C5F548" w14:textId="77777777" w:rsidR="004B6B6C" w:rsidRPr="004B6B6C" w:rsidRDefault="004B6B6C" w:rsidP="004B6B6C">
      <w:pPr>
        <w:numPr>
          <w:ilvl w:val="1"/>
          <w:numId w:val="13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Treatment B</w:t>
      </w:r>
    </w:p>
    <w:p w14:paraId="3D5FA333" w14:textId="77777777" w:rsidR="004B6B6C" w:rsidRPr="004B6B6C" w:rsidRDefault="004B6B6C" w:rsidP="004B6B6C">
      <w:pPr>
        <w:numPr>
          <w:ilvl w:val="1"/>
          <w:numId w:val="13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1 is a new drug and 1 is used regularly in medical practice </w:t>
      </w:r>
    </w:p>
    <w:p w14:paraId="19049F6A" w14:textId="77777777" w:rsidR="004B6B6C" w:rsidRPr="004B6B6C" w:rsidRDefault="004B6B6C" w:rsidP="004B6B6C">
      <w:pPr>
        <w:numPr>
          <w:ilvl w:val="0"/>
          <w:numId w:val="13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Baseline and outcome data </w:t>
      </w:r>
    </w:p>
    <w:p w14:paraId="61646EB6" w14:textId="77777777" w:rsidR="004B6B6C" w:rsidRPr="004B6B6C" w:rsidRDefault="004B6B6C" w:rsidP="004B6B6C">
      <w:pPr>
        <w:numPr>
          <w:ilvl w:val="1"/>
          <w:numId w:val="13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 xml:space="preserve">Recorded at beginning and end of the study </w:t>
      </w:r>
    </w:p>
    <w:p w14:paraId="64F827B6" w14:textId="77777777" w:rsidR="004B6B6C" w:rsidRPr="004B6B6C" w:rsidRDefault="004B6B6C" w:rsidP="004B6B6C">
      <w:pPr>
        <w:numPr>
          <w:ilvl w:val="0"/>
          <w:numId w:val="132"/>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When looking at cure of a disease, the trial will look at the proportion of patients cured by A vs. B</w:t>
      </w:r>
    </w:p>
    <w:p w14:paraId="1F186B07" w14:textId="77777777" w:rsidR="004B6B6C" w:rsidRDefault="004B6B6C" w:rsidP="004B6B6C">
      <w:pPr>
        <w:numPr>
          <w:ilvl w:val="1"/>
          <w:numId w:val="132"/>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If a higher proportion is cured by A than B, and the difference between them is statistically different, then we know treatment A is more effective than treatment B</w:t>
      </w:r>
    </w:p>
    <w:p w14:paraId="06CEB354" w14:textId="77777777" w:rsidR="004B6B6C" w:rsidRDefault="004B6B6C" w:rsidP="004B6B6C">
      <w:pPr>
        <w:textAlignment w:val="center"/>
        <w:rPr>
          <w:rFonts w:ascii="Calibri" w:eastAsia="Times New Roman" w:hAnsi="Calibri" w:cs="Times New Roman"/>
          <w:lang w:val="en-CA"/>
        </w:rPr>
      </w:pPr>
    </w:p>
    <w:p w14:paraId="42C25171" w14:textId="77777777" w:rsidR="004B6B6C" w:rsidRDefault="004B6B6C" w:rsidP="004B6B6C">
      <w:pPr>
        <w:textAlignment w:val="center"/>
        <w:rPr>
          <w:rFonts w:ascii="Calibri" w:eastAsia="Times New Roman" w:hAnsi="Calibri" w:cs="Times New Roman"/>
          <w:b/>
          <w:lang w:val="en-CA"/>
        </w:rPr>
      </w:pPr>
      <w:r w:rsidRPr="004B6B6C">
        <w:rPr>
          <w:rFonts w:ascii="Calibri" w:eastAsia="Times New Roman" w:hAnsi="Calibri" w:cs="Times New Roman"/>
          <w:b/>
          <w:highlight w:val="cyan"/>
          <w:lang w:val="en-CA"/>
        </w:rPr>
        <w:t>Article 1- Freedman:</w:t>
      </w:r>
    </w:p>
    <w:p w14:paraId="33BB312C" w14:textId="77777777" w:rsidR="004B6B6C" w:rsidRPr="004B6B6C" w:rsidRDefault="004B6B6C" w:rsidP="004B6B6C">
      <w:pPr>
        <w:numPr>
          <w:ilvl w:val="0"/>
          <w:numId w:val="13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If the physician has a duty of care to the patient, how can allocating treatment randomly be consistent with this duty?</w:t>
      </w:r>
    </w:p>
    <w:p w14:paraId="2F5A25A6" w14:textId="77777777" w:rsidR="004B6B6C" w:rsidRPr="004B6B6C" w:rsidRDefault="004B6B6C" w:rsidP="004B6B6C">
      <w:pPr>
        <w:numPr>
          <w:ilvl w:val="1"/>
          <w:numId w:val="13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If this question can't be answered, then maybe we shouldn’t do randomized tests</w:t>
      </w:r>
    </w:p>
    <w:p w14:paraId="306321C7" w14:textId="77777777" w:rsidR="004B6B6C" w:rsidRPr="004B6B6C" w:rsidRDefault="004B6B6C" w:rsidP="004B6B6C">
      <w:pPr>
        <w:numPr>
          <w:ilvl w:val="0"/>
          <w:numId w:val="133"/>
        </w:numPr>
        <w:ind w:left="540"/>
        <w:textAlignment w:val="center"/>
        <w:rPr>
          <w:rFonts w:ascii="Calibri" w:eastAsia="Times New Roman" w:hAnsi="Calibri" w:cs="Times New Roman"/>
          <w:lang w:val="en-CA"/>
        </w:rPr>
      </w:pPr>
      <w:r w:rsidRPr="004B6B6C">
        <w:rPr>
          <w:rFonts w:ascii="Calibri" w:eastAsia="Times New Roman" w:hAnsi="Calibri" w:cs="Times New Roman"/>
          <w:b/>
          <w:bCs/>
          <w:highlight w:val="yellow"/>
          <w:lang w:val="en-CA"/>
        </w:rPr>
        <w:t>Equipoise</w:t>
      </w:r>
    </w:p>
    <w:p w14:paraId="6613AC47" w14:textId="77777777" w:rsidR="004B6B6C" w:rsidRPr="004B6B6C" w:rsidRDefault="004B6B6C" w:rsidP="004B6B6C">
      <w:pPr>
        <w:numPr>
          <w:ilvl w:val="1"/>
          <w:numId w:val="133"/>
        </w:numPr>
        <w:ind w:left="1080"/>
        <w:textAlignment w:val="center"/>
        <w:rPr>
          <w:rFonts w:ascii="Calibri" w:eastAsia="Times New Roman" w:hAnsi="Calibri" w:cs="Times New Roman"/>
          <w:lang w:val="en-CA"/>
        </w:rPr>
      </w:pPr>
      <w:r w:rsidRPr="004B6B6C">
        <w:rPr>
          <w:rFonts w:ascii="Calibri" w:eastAsia="Times New Roman" w:hAnsi="Calibri" w:cs="Times New Roman"/>
          <w:b/>
          <w:bCs/>
          <w:lang w:val="en-CA"/>
        </w:rPr>
        <w:t xml:space="preserve">Genuine uncertainty regarding the comparative merits of the 2 treatments </w:t>
      </w:r>
    </w:p>
    <w:p w14:paraId="1BC50998" w14:textId="77777777" w:rsidR="004B6B6C" w:rsidRPr="004B6B6C" w:rsidRDefault="004B6B6C" w:rsidP="004B6B6C">
      <w:pPr>
        <w:numPr>
          <w:ilvl w:val="1"/>
          <w:numId w:val="13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It is ethical for randomized tests to occur if there is genuine uncertainty at the beginning of a test</w:t>
      </w:r>
    </w:p>
    <w:p w14:paraId="710DD1F9" w14:textId="77777777" w:rsidR="004B6B6C" w:rsidRPr="004B6B6C" w:rsidRDefault="004B6B6C" w:rsidP="004B6B6C">
      <w:pPr>
        <w:numPr>
          <w:ilvl w:val="1"/>
          <w:numId w:val="13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So long as there is uncertainty, then perhaps this is enough to satisfy this ethical worry </w:t>
      </w:r>
    </w:p>
    <w:p w14:paraId="3A3D41C8" w14:textId="77777777" w:rsidR="004B6B6C" w:rsidRPr="004B6B6C" w:rsidRDefault="004B6B6C" w:rsidP="004B6B6C">
      <w:pPr>
        <w:numPr>
          <w:ilvl w:val="1"/>
          <w:numId w:val="13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This genuine uncertainty needs to be of a particular kind</w:t>
      </w:r>
    </w:p>
    <w:p w14:paraId="5B11671A" w14:textId="77777777" w:rsidR="004B6B6C" w:rsidRPr="004B6B6C" w:rsidRDefault="004B6B6C" w:rsidP="004B6B6C">
      <w:pPr>
        <w:numPr>
          <w:ilvl w:val="0"/>
          <w:numId w:val="13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But how should we understand this notion?</w:t>
      </w:r>
    </w:p>
    <w:p w14:paraId="45AD3B4B" w14:textId="77777777" w:rsidR="004B6B6C" w:rsidRPr="004B6B6C" w:rsidRDefault="004B6B6C" w:rsidP="004B6B6C">
      <w:pPr>
        <w:numPr>
          <w:ilvl w:val="0"/>
          <w:numId w:val="133"/>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Theoretical equipoise</w:t>
      </w:r>
    </w:p>
    <w:p w14:paraId="21C886D6" w14:textId="77777777" w:rsidR="004B6B6C" w:rsidRPr="004B6B6C" w:rsidRDefault="004B6B6C" w:rsidP="004B6B6C">
      <w:pPr>
        <w:numPr>
          <w:ilvl w:val="1"/>
          <w:numId w:val="13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The "evidence" on behalf of the 2 treatments is exactly balanced</w:t>
      </w:r>
    </w:p>
    <w:p w14:paraId="24E98A5F" w14:textId="77777777" w:rsidR="004B6B6C" w:rsidRPr="004B6B6C" w:rsidRDefault="004B6B6C" w:rsidP="004B6B6C">
      <w:pPr>
        <w:numPr>
          <w:ilvl w:val="1"/>
          <w:numId w:val="13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"Evidence" is understood broadly to include studies, experience or even hunches </w:t>
      </w:r>
    </w:p>
    <w:p w14:paraId="2E6E350E" w14:textId="77777777" w:rsidR="004B6B6C" w:rsidRPr="004B6B6C" w:rsidRDefault="004B6B6C" w:rsidP="004B6B6C">
      <w:pPr>
        <w:numPr>
          <w:ilvl w:val="1"/>
          <w:numId w:val="13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Needs to be 50:50 </w:t>
      </w:r>
    </w:p>
    <w:p w14:paraId="54F62C0E" w14:textId="77777777" w:rsidR="004B6B6C" w:rsidRPr="004B6B6C" w:rsidRDefault="004B6B6C" w:rsidP="004B6B6C">
      <w:pPr>
        <w:numPr>
          <w:ilvl w:val="1"/>
          <w:numId w:val="13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Can't be pushed in the direction of one treatment or another </w:t>
      </w:r>
    </w:p>
    <w:p w14:paraId="03050A5A" w14:textId="77777777" w:rsidR="004B6B6C" w:rsidRPr="004B6B6C" w:rsidRDefault="004B6B6C" w:rsidP="004B6B6C">
      <w:pPr>
        <w:numPr>
          <w:ilvl w:val="1"/>
          <w:numId w:val="133"/>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Understanding equipoise as balanced leads to many problems--&gt; doesn’t work </w:t>
      </w:r>
    </w:p>
    <w:p w14:paraId="736ADC6F"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659781F0"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Theoretical equipoise:</w:t>
      </w:r>
    </w:p>
    <w:p w14:paraId="0060CF73" w14:textId="77777777" w:rsidR="004B6B6C" w:rsidRPr="004B6B6C" w:rsidRDefault="004B6B6C" w:rsidP="004B6B6C">
      <w:pPr>
        <w:numPr>
          <w:ilvl w:val="0"/>
          <w:numId w:val="13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This understanding leads to problems</w:t>
      </w:r>
    </w:p>
    <w:p w14:paraId="1D031A8A" w14:textId="77777777" w:rsidR="004B6B6C" w:rsidRPr="004B6B6C" w:rsidRDefault="004B6B6C" w:rsidP="004B6B6C">
      <w:pPr>
        <w:numPr>
          <w:ilvl w:val="0"/>
          <w:numId w:val="13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Too fragile</w:t>
      </w:r>
    </w:p>
    <w:p w14:paraId="1B1DD69C" w14:textId="77777777" w:rsidR="004B6B6C" w:rsidRPr="004B6B6C" w:rsidRDefault="004B6B6C" w:rsidP="004B6B6C">
      <w:pPr>
        <w:numPr>
          <w:ilvl w:val="1"/>
          <w:numId w:val="13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As soon as the odds diverge from 50:50, theoretical equipoise is disturbed</w:t>
      </w:r>
    </w:p>
    <w:p w14:paraId="62BEE28E" w14:textId="77777777" w:rsidR="004B6B6C" w:rsidRPr="004B6B6C" w:rsidRDefault="004B6B6C" w:rsidP="004B6B6C">
      <w:pPr>
        <w:numPr>
          <w:ilvl w:val="0"/>
          <w:numId w:val="13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Too one dimensional</w:t>
      </w:r>
    </w:p>
    <w:p w14:paraId="50065127" w14:textId="77777777" w:rsidR="004B6B6C" w:rsidRPr="004B6B6C" w:rsidRDefault="004B6B6C" w:rsidP="004B6B6C">
      <w:pPr>
        <w:numPr>
          <w:ilvl w:val="1"/>
          <w:numId w:val="13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Balance implies a single measure </w:t>
      </w:r>
    </w:p>
    <w:p w14:paraId="1D6430C4" w14:textId="77777777" w:rsidR="004B6B6C" w:rsidRPr="004B6B6C" w:rsidRDefault="004B6B6C" w:rsidP="004B6B6C">
      <w:pPr>
        <w:numPr>
          <w:ilvl w:val="1"/>
          <w:numId w:val="13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Clinical relevance may include a number of measures (effect, side effect, ease of administration)</w:t>
      </w:r>
    </w:p>
    <w:p w14:paraId="27AFA2C0" w14:textId="77777777" w:rsidR="004B6B6C" w:rsidRPr="004B6B6C" w:rsidRDefault="004B6B6C" w:rsidP="004B6B6C">
      <w:pPr>
        <w:numPr>
          <w:ilvl w:val="1"/>
          <w:numId w:val="13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Interested in combinations of measures </w:t>
      </w:r>
    </w:p>
    <w:p w14:paraId="18036789" w14:textId="77777777" w:rsidR="004B6B6C" w:rsidRPr="004B6B6C" w:rsidRDefault="004B6B6C" w:rsidP="004B6B6C">
      <w:pPr>
        <w:numPr>
          <w:ilvl w:val="0"/>
          <w:numId w:val="134"/>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Too idiosyncratic</w:t>
      </w:r>
    </w:p>
    <w:p w14:paraId="55A7A6B2" w14:textId="77777777" w:rsidR="004B6B6C" w:rsidRPr="004B6B6C" w:rsidRDefault="004B6B6C" w:rsidP="004B6B6C">
      <w:pPr>
        <w:numPr>
          <w:ilvl w:val="1"/>
          <w:numId w:val="13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Hunches or intuitions are not a sound basis for treatment choice</w:t>
      </w:r>
    </w:p>
    <w:p w14:paraId="1BB2CFC9" w14:textId="77777777" w:rsidR="004B6B6C" w:rsidRPr="004B6B6C" w:rsidRDefault="004B6B6C" w:rsidP="004B6B6C">
      <w:pPr>
        <w:numPr>
          <w:ilvl w:val="1"/>
          <w:numId w:val="13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Anything can push you from this 50:50 balance</w:t>
      </w:r>
    </w:p>
    <w:p w14:paraId="35DA12AF" w14:textId="77777777" w:rsidR="004B6B6C" w:rsidRPr="004B6B6C" w:rsidRDefault="004B6B6C" w:rsidP="004B6B6C">
      <w:pPr>
        <w:numPr>
          <w:ilvl w:val="1"/>
          <w:numId w:val="134"/>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This doesn’t seem right--&gt; hunches and intuitions shouldn’t be the basis for what is correct</w:t>
      </w:r>
    </w:p>
    <w:p w14:paraId="0A0B940D" w14:textId="77777777" w:rsidR="004B6B6C" w:rsidRPr="004B6B6C" w:rsidRDefault="004B6B6C" w:rsidP="004B6B6C">
      <w:pPr>
        <w:rPr>
          <w:rFonts w:ascii="Calibri" w:hAnsi="Calibri" w:cs="Times New Roman"/>
          <w:lang w:val="en-CA"/>
        </w:rPr>
      </w:pPr>
      <w:r w:rsidRPr="004B6B6C">
        <w:rPr>
          <w:rFonts w:ascii="Calibri" w:hAnsi="Calibri" w:cs="Times New Roman"/>
          <w:lang w:val="en-CA"/>
        </w:rPr>
        <w:t> </w:t>
      </w:r>
    </w:p>
    <w:p w14:paraId="793B6D58" w14:textId="77777777" w:rsidR="004B6B6C" w:rsidRPr="004B6B6C" w:rsidRDefault="004B6B6C" w:rsidP="004B6B6C">
      <w:pPr>
        <w:rPr>
          <w:rFonts w:ascii="Calibri" w:hAnsi="Calibri" w:cs="Times New Roman"/>
          <w:lang w:val="en-CA"/>
        </w:rPr>
      </w:pPr>
      <w:r w:rsidRPr="004B6B6C">
        <w:rPr>
          <w:rFonts w:ascii="Calibri" w:hAnsi="Calibri" w:cs="Times New Roman"/>
          <w:b/>
          <w:bCs/>
          <w:lang w:val="en-CA"/>
        </w:rPr>
        <w:t>Clinical equipoise:</w:t>
      </w:r>
    </w:p>
    <w:p w14:paraId="77DEB2C4" w14:textId="77777777" w:rsidR="004B6B6C" w:rsidRPr="004B6B6C" w:rsidRDefault="004B6B6C" w:rsidP="004B6B6C">
      <w:pPr>
        <w:numPr>
          <w:ilvl w:val="0"/>
          <w:numId w:val="13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Starts with a basic insight about the function of RCTs</w:t>
      </w:r>
    </w:p>
    <w:p w14:paraId="357CF553" w14:textId="77777777" w:rsidR="004B6B6C" w:rsidRPr="004B6B6C" w:rsidRDefault="004B6B6C" w:rsidP="004B6B6C">
      <w:pPr>
        <w:numPr>
          <w:ilvl w:val="0"/>
          <w:numId w:val="13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lastRenderedPageBreak/>
        <w:t>"there is a current or imminent conflict in the clinical community over what treatment is preferred for patients in a defined population… a clinical trial is instituted with the aim of resolving a dispute"</w:t>
      </w:r>
    </w:p>
    <w:p w14:paraId="15DC4F31" w14:textId="77777777" w:rsidR="004B6B6C" w:rsidRPr="004B6B6C" w:rsidRDefault="004B6B6C" w:rsidP="004B6B6C">
      <w:pPr>
        <w:numPr>
          <w:ilvl w:val="0"/>
          <w:numId w:val="13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Under certain circumstances the treatment options in a trial may be consistent with the medical standard of care</w:t>
      </w:r>
    </w:p>
    <w:p w14:paraId="3FD6BCB4" w14:textId="77777777" w:rsidR="004B6B6C" w:rsidRPr="004B6B6C" w:rsidRDefault="004B6B6C" w:rsidP="004B6B6C">
      <w:pPr>
        <w:numPr>
          <w:ilvl w:val="0"/>
          <w:numId w:val="13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Namely when: "there exists, or in the case of a novel treatment, there may soon exist an honest, professional disagreement among expert clinicians about the preferred treatment"</w:t>
      </w:r>
    </w:p>
    <w:p w14:paraId="2C121E2F" w14:textId="77777777" w:rsidR="004B6B6C" w:rsidRPr="004B6B6C" w:rsidRDefault="004B6B6C" w:rsidP="004B6B6C">
      <w:pPr>
        <w:numPr>
          <w:ilvl w:val="1"/>
          <w:numId w:val="13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A rough parity with the treatments in the trial and the medical standard of care</w:t>
      </w:r>
    </w:p>
    <w:p w14:paraId="4E1CADEA" w14:textId="77777777" w:rsidR="004B6B6C" w:rsidRPr="004B6B6C" w:rsidRDefault="004B6B6C" w:rsidP="004B6B6C">
      <w:pPr>
        <w:numPr>
          <w:ilvl w:val="1"/>
          <w:numId w:val="13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Each of the treatments in the trial is endorsed by a respectable minority </w:t>
      </w:r>
    </w:p>
    <w:p w14:paraId="3D48D6BB" w14:textId="77777777" w:rsidR="004B6B6C" w:rsidRPr="004B6B6C" w:rsidRDefault="004B6B6C" w:rsidP="004B6B6C">
      <w:pPr>
        <w:numPr>
          <w:ilvl w:val="1"/>
          <w:numId w:val="13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At a certain point there will be enough evidence that this treatment will be able to be included in standard medical care </w:t>
      </w:r>
    </w:p>
    <w:p w14:paraId="2E628CEA" w14:textId="77777777" w:rsidR="004B6B6C" w:rsidRPr="004B6B6C" w:rsidRDefault="004B6B6C" w:rsidP="004B6B6C">
      <w:pPr>
        <w:numPr>
          <w:ilvl w:val="1"/>
          <w:numId w:val="13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Trial is designed to resolve the uncertainty</w:t>
      </w:r>
    </w:p>
    <w:p w14:paraId="15C4C3B4" w14:textId="77777777" w:rsidR="004B6B6C" w:rsidRPr="004B6B6C" w:rsidRDefault="004B6B6C" w:rsidP="004B6B6C">
      <w:pPr>
        <w:numPr>
          <w:ilvl w:val="1"/>
          <w:numId w:val="13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Trial needs to proceed until enough evidence is gathered to prove the effectiveness of the treatment </w:t>
      </w:r>
    </w:p>
    <w:p w14:paraId="389489F0" w14:textId="77777777" w:rsidR="004B6B6C" w:rsidRPr="004B6B6C" w:rsidRDefault="004B6B6C" w:rsidP="004B6B6C">
      <w:pPr>
        <w:numPr>
          <w:ilvl w:val="1"/>
          <w:numId w:val="13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No open-minded physician should disagree with which treatment is preferred</w:t>
      </w:r>
    </w:p>
    <w:p w14:paraId="357C82D9" w14:textId="77777777" w:rsidR="004B6B6C" w:rsidRPr="004B6B6C" w:rsidRDefault="004B6B6C" w:rsidP="004B6B6C">
      <w:pPr>
        <w:numPr>
          <w:ilvl w:val="0"/>
          <w:numId w:val="13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Randomized controlled trials start with uncertainty and are performed to get rid of the uncertainty </w:t>
      </w:r>
    </w:p>
    <w:p w14:paraId="04B47D54" w14:textId="77777777" w:rsidR="004B6B6C" w:rsidRPr="004B6B6C" w:rsidRDefault="004B6B6C" w:rsidP="004B6B6C">
      <w:pPr>
        <w:numPr>
          <w:ilvl w:val="0"/>
          <w:numId w:val="135"/>
        </w:numPr>
        <w:ind w:left="540"/>
        <w:textAlignment w:val="center"/>
        <w:rPr>
          <w:rFonts w:ascii="Calibri" w:eastAsia="Times New Roman" w:hAnsi="Calibri" w:cs="Times New Roman"/>
          <w:lang w:val="en-CA"/>
        </w:rPr>
      </w:pPr>
      <w:r w:rsidRPr="004B6B6C">
        <w:rPr>
          <w:rFonts w:ascii="Calibri" w:eastAsia="Times New Roman" w:hAnsi="Calibri" w:cs="Times New Roman"/>
          <w:lang w:val="en-CA"/>
        </w:rPr>
        <w:t>Advantages</w:t>
      </w:r>
    </w:p>
    <w:p w14:paraId="1B389F5D" w14:textId="77777777" w:rsidR="004B6B6C" w:rsidRPr="004B6B6C" w:rsidRDefault="004B6B6C" w:rsidP="004B6B6C">
      <w:pPr>
        <w:numPr>
          <w:ilvl w:val="1"/>
          <w:numId w:val="13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A more robust standard</w:t>
      </w:r>
    </w:p>
    <w:p w14:paraId="66466DD4" w14:textId="77777777" w:rsidR="004B6B6C" w:rsidRPr="004B6B6C" w:rsidRDefault="004B6B6C" w:rsidP="004B6B6C">
      <w:pPr>
        <w:numPr>
          <w:ilvl w:val="2"/>
          <w:numId w:val="135"/>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More likely to exist at the start of a trial more likely to persist through a trial </w:t>
      </w:r>
    </w:p>
    <w:p w14:paraId="36F03CF3" w14:textId="77777777" w:rsidR="004B6B6C" w:rsidRPr="004B6B6C" w:rsidRDefault="004B6B6C" w:rsidP="004B6B6C">
      <w:pPr>
        <w:numPr>
          <w:ilvl w:val="1"/>
          <w:numId w:val="13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Allows physicians to have a decided treatment preference</w:t>
      </w:r>
    </w:p>
    <w:p w14:paraId="395F1570" w14:textId="77777777" w:rsidR="004B6B6C" w:rsidRPr="004B6B6C" w:rsidRDefault="004B6B6C" w:rsidP="004B6B6C">
      <w:pPr>
        <w:numPr>
          <w:ilvl w:val="2"/>
          <w:numId w:val="135"/>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Can have opinions on which treatment they want to use </w:t>
      </w:r>
    </w:p>
    <w:p w14:paraId="0FC63764" w14:textId="77777777" w:rsidR="004B6B6C" w:rsidRPr="004B6B6C" w:rsidRDefault="004B6B6C" w:rsidP="004B6B6C">
      <w:pPr>
        <w:numPr>
          <w:ilvl w:val="2"/>
          <w:numId w:val="135"/>
        </w:numPr>
        <w:ind w:left="162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They can still recognize the other treatment and say it's good to use but they can have a preference </w:t>
      </w:r>
    </w:p>
    <w:p w14:paraId="4247B8AA" w14:textId="77777777" w:rsidR="004B6B6C" w:rsidRPr="004B6B6C" w:rsidRDefault="004B6B6C" w:rsidP="004B6B6C">
      <w:pPr>
        <w:numPr>
          <w:ilvl w:val="1"/>
          <w:numId w:val="13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Encourages openness in the informed consent process- can clearly say which treatment is better </w:t>
      </w:r>
    </w:p>
    <w:p w14:paraId="54843A95" w14:textId="77777777" w:rsidR="004B6B6C" w:rsidRDefault="004B6B6C" w:rsidP="004B6B6C">
      <w:pPr>
        <w:numPr>
          <w:ilvl w:val="1"/>
          <w:numId w:val="135"/>
        </w:numPr>
        <w:ind w:left="1080"/>
        <w:textAlignment w:val="center"/>
        <w:rPr>
          <w:rFonts w:ascii="Calibri" w:eastAsia="Times New Roman" w:hAnsi="Calibri" w:cs="Times New Roman"/>
          <w:lang w:val="en-CA"/>
        </w:rPr>
      </w:pPr>
      <w:r w:rsidRPr="004B6B6C">
        <w:rPr>
          <w:rFonts w:ascii="Calibri" w:eastAsia="Times New Roman" w:hAnsi="Calibri" w:cs="Times New Roman"/>
          <w:lang w:val="en-CA"/>
        </w:rPr>
        <w:t xml:space="preserve">Allows trials to start and run to completion </w:t>
      </w:r>
    </w:p>
    <w:p w14:paraId="6FC84463" w14:textId="77777777" w:rsidR="004B6B6C" w:rsidRDefault="004B6B6C" w:rsidP="004B6B6C">
      <w:pPr>
        <w:textAlignment w:val="center"/>
        <w:rPr>
          <w:rFonts w:ascii="Calibri" w:eastAsia="Times New Roman" w:hAnsi="Calibri" w:cs="Times New Roman"/>
          <w:lang w:val="en-CA"/>
        </w:rPr>
      </w:pPr>
    </w:p>
    <w:p w14:paraId="70F47722" w14:textId="77777777" w:rsidR="004B6B6C" w:rsidRDefault="004B6B6C" w:rsidP="004B6B6C">
      <w:pPr>
        <w:textAlignment w:val="center"/>
        <w:rPr>
          <w:rFonts w:ascii="Calibri" w:eastAsia="Times New Roman" w:hAnsi="Calibri" w:cs="Times New Roman"/>
          <w:b/>
          <w:lang w:val="en-CA"/>
        </w:rPr>
      </w:pPr>
      <w:r w:rsidRPr="004B6B6C">
        <w:rPr>
          <w:rFonts w:ascii="Calibri" w:eastAsia="Times New Roman" w:hAnsi="Calibri" w:cs="Times New Roman"/>
          <w:b/>
          <w:highlight w:val="cyan"/>
          <w:lang w:val="en-CA"/>
        </w:rPr>
        <w:t>Article 2- Miller and Brody:</w:t>
      </w:r>
    </w:p>
    <w:p w14:paraId="6D8B4637" w14:textId="77777777" w:rsidR="007A462C" w:rsidRPr="007A462C" w:rsidRDefault="007A462C" w:rsidP="007A462C">
      <w:pPr>
        <w:numPr>
          <w:ilvl w:val="0"/>
          <w:numId w:val="13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 critique of Freedman's article and the concept of clinical equipoise</w:t>
      </w:r>
    </w:p>
    <w:p w14:paraId="1311975B" w14:textId="77777777" w:rsidR="007A462C" w:rsidRPr="007A462C" w:rsidRDefault="007A462C" w:rsidP="007A462C">
      <w:pPr>
        <w:numPr>
          <w:ilvl w:val="0"/>
          <w:numId w:val="13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Recall, the dilemma that Freedman is addressing is:</w:t>
      </w:r>
    </w:p>
    <w:p w14:paraId="24E83CC7" w14:textId="77777777" w:rsidR="007A462C" w:rsidRPr="007A462C" w:rsidRDefault="007A462C" w:rsidP="007A462C">
      <w:pPr>
        <w:numPr>
          <w:ilvl w:val="1"/>
          <w:numId w:val="13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How can the physician, consistent with her duty of care to the patient, offer the patient enrollment in a RCT?</w:t>
      </w:r>
    </w:p>
    <w:p w14:paraId="7C70530A" w14:textId="77777777" w:rsidR="007A462C" w:rsidRPr="007A462C" w:rsidRDefault="007A462C" w:rsidP="007A462C">
      <w:pPr>
        <w:numPr>
          <w:ilvl w:val="0"/>
          <w:numId w:val="13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Miller and Brody attack clinical equipoise by denying that researchers owe patients in RCTs a duty of care</w:t>
      </w:r>
    </w:p>
    <w:p w14:paraId="7C2EA209" w14:textId="77777777" w:rsidR="007A462C" w:rsidRPr="007A462C" w:rsidRDefault="007A462C" w:rsidP="007A462C">
      <w:pPr>
        <w:numPr>
          <w:ilvl w:val="0"/>
          <w:numId w:val="13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If there is no duty of care in research, then there is no dilemma requiring clinical equipoise as a solution </w:t>
      </w:r>
    </w:p>
    <w:p w14:paraId="240B39C5" w14:textId="77777777" w:rsidR="007A462C" w:rsidRPr="007A462C" w:rsidRDefault="007A462C" w:rsidP="007A462C">
      <w:pPr>
        <w:numPr>
          <w:ilvl w:val="0"/>
          <w:numId w:val="136"/>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According to them, Freedman fails to recognize the fundamental distinction between the ethics of practice and the ethics of research</w:t>
      </w:r>
    </w:p>
    <w:p w14:paraId="5DB3EFD7" w14:textId="77777777" w:rsidR="007A462C" w:rsidRPr="007A462C" w:rsidRDefault="007A462C" w:rsidP="007A462C">
      <w:pPr>
        <w:numPr>
          <w:ilvl w:val="1"/>
          <w:numId w:val="13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They think ethics of practice and ethics of research are very different--&gt; different sets of norms</w:t>
      </w:r>
    </w:p>
    <w:p w14:paraId="5B04EA90" w14:textId="77777777" w:rsidR="007A462C" w:rsidRPr="007A462C" w:rsidRDefault="007A462C" w:rsidP="007A462C">
      <w:pPr>
        <w:numPr>
          <w:ilvl w:val="1"/>
          <w:numId w:val="13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They feel that Freedman mixes up these norms </w:t>
      </w:r>
    </w:p>
    <w:p w14:paraId="66A77FE2" w14:textId="77777777" w:rsidR="007A462C" w:rsidRPr="007A462C" w:rsidRDefault="007A462C" w:rsidP="007A462C">
      <w:pPr>
        <w:numPr>
          <w:ilvl w:val="1"/>
          <w:numId w:val="13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He causes a "therapeutic misconception"</w:t>
      </w:r>
    </w:p>
    <w:p w14:paraId="42E1FEAE" w14:textId="77777777" w:rsidR="007A462C" w:rsidRPr="007A462C" w:rsidRDefault="007A462C" w:rsidP="007A462C">
      <w:pPr>
        <w:rPr>
          <w:rFonts w:ascii="Calibri" w:hAnsi="Calibri" w:cs="Times New Roman"/>
          <w:lang w:val="en-CA"/>
        </w:rPr>
      </w:pPr>
      <w:r w:rsidRPr="007A462C">
        <w:rPr>
          <w:rFonts w:ascii="Calibri" w:hAnsi="Calibri" w:cs="Times New Roman"/>
          <w:lang w:val="en-CA"/>
        </w:rPr>
        <w:lastRenderedPageBreak/>
        <w:t> </w:t>
      </w:r>
    </w:p>
    <w:p w14:paraId="72F44388"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Clinical practice:</w:t>
      </w:r>
    </w:p>
    <w:p w14:paraId="1FCFAEF2" w14:textId="77777777" w:rsidR="007A462C" w:rsidRPr="007A462C" w:rsidRDefault="007A462C" w:rsidP="007A462C">
      <w:pPr>
        <w:numPr>
          <w:ilvl w:val="0"/>
          <w:numId w:val="137"/>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The goal or end of clinical practice is to improve the health of the patient</w:t>
      </w:r>
    </w:p>
    <w:p w14:paraId="7D773B2C" w14:textId="77777777" w:rsidR="007A462C" w:rsidRPr="007A462C" w:rsidRDefault="007A462C" w:rsidP="007A462C">
      <w:pPr>
        <w:numPr>
          <w:ilvl w:val="0"/>
          <w:numId w:val="13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It does so through the provision of optimal medical care for the patient</w:t>
      </w:r>
    </w:p>
    <w:p w14:paraId="62260F34" w14:textId="77777777" w:rsidR="007A462C" w:rsidRPr="007A462C" w:rsidRDefault="007A462C" w:rsidP="007A462C">
      <w:pPr>
        <w:numPr>
          <w:ilvl w:val="0"/>
          <w:numId w:val="13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Doses of drugs may be manipulated, differing drugs may be tried, but these are only done with the end goal of improving the health of the patient</w:t>
      </w:r>
    </w:p>
    <w:p w14:paraId="6922206B" w14:textId="77777777" w:rsidR="007A462C" w:rsidRPr="007A462C" w:rsidRDefault="007A462C" w:rsidP="007A462C">
      <w:pPr>
        <w:numPr>
          <w:ilvl w:val="0"/>
          <w:numId w:val="13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"it is not part of the role of the physician in providing medical care to develop scientific knowledge to help future patients"</w:t>
      </w:r>
    </w:p>
    <w:p w14:paraId="5D42A39A"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608B3903"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Clinical research:</w:t>
      </w:r>
    </w:p>
    <w:p w14:paraId="581721C6" w14:textId="77777777" w:rsidR="007A462C" w:rsidRPr="007A462C" w:rsidRDefault="007A462C" w:rsidP="007A462C">
      <w:pPr>
        <w:numPr>
          <w:ilvl w:val="0"/>
          <w:numId w:val="138"/>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The goal of clinical research is the production of scientific knowledge to benefit future patients and society as a whole</w:t>
      </w:r>
    </w:p>
    <w:p w14:paraId="0A77822C" w14:textId="77777777" w:rsidR="007A462C" w:rsidRPr="007A462C" w:rsidRDefault="007A462C" w:rsidP="007A462C">
      <w:pPr>
        <w:numPr>
          <w:ilvl w:val="0"/>
          <w:numId w:val="13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Clinical research is not one bit devoted to the personal medical care of patients</w:t>
      </w:r>
    </w:p>
    <w:p w14:paraId="25C99246" w14:textId="77777777" w:rsidR="007A462C" w:rsidRPr="007A462C" w:rsidRDefault="007A462C" w:rsidP="007A462C">
      <w:pPr>
        <w:numPr>
          <w:ilvl w:val="1"/>
          <w:numId w:val="13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Not about making the person in the trial better off medically</w:t>
      </w:r>
    </w:p>
    <w:p w14:paraId="40FD5B6D" w14:textId="77777777" w:rsidR="007A462C" w:rsidRPr="007A462C" w:rsidRDefault="007A462C" w:rsidP="007A462C">
      <w:pPr>
        <w:numPr>
          <w:ilvl w:val="0"/>
          <w:numId w:val="13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It is about the treatment of groups; not the treatment of individuals </w:t>
      </w:r>
    </w:p>
    <w:p w14:paraId="52A92FD3" w14:textId="77777777" w:rsidR="007A462C" w:rsidRPr="007A462C" w:rsidRDefault="007A462C" w:rsidP="007A462C">
      <w:pPr>
        <w:numPr>
          <w:ilvl w:val="0"/>
          <w:numId w:val="13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"clinical research is dedicated primarily to promoting the medical good of future patients by means of scientific knowledge derived from experimentation with current research participants- a frankly utilitarian purpose"</w:t>
      </w:r>
    </w:p>
    <w:p w14:paraId="3F9C9994" w14:textId="77777777" w:rsidR="007A462C" w:rsidRPr="007A462C" w:rsidRDefault="007A462C" w:rsidP="007A462C">
      <w:pPr>
        <w:numPr>
          <w:ilvl w:val="1"/>
          <w:numId w:val="13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Using people in the RCT to benefit people in the future </w:t>
      </w:r>
    </w:p>
    <w:p w14:paraId="75BC9A21" w14:textId="77777777" w:rsidR="007A462C" w:rsidRPr="007A462C" w:rsidRDefault="007A462C" w:rsidP="007A462C">
      <w:pPr>
        <w:numPr>
          <w:ilvl w:val="0"/>
          <w:numId w:val="13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Really think, the interest of the individual are being sacrificed for the future good of patients and society </w:t>
      </w:r>
    </w:p>
    <w:p w14:paraId="5F71DC3F" w14:textId="77777777" w:rsidR="007A462C" w:rsidRPr="007A462C" w:rsidRDefault="007A462C" w:rsidP="007A462C">
      <w:pPr>
        <w:numPr>
          <w:ilvl w:val="0"/>
          <w:numId w:val="13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Many aspects of clinical research are designed to produce generalizable knowledge </w:t>
      </w:r>
    </w:p>
    <w:p w14:paraId="2E1B4B42" w14:textId="77777777" w:rsidR="007A462C" w:rsidRPr="007A462C" w:rsidRDefault="007A462C" w:rsidP="007A462C">
      <w:pPr>
        <w:numPr>
          <w:ilvl w:val="0"/>
          <w:numId w:val="13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Some aspects may even put patients at risk </w:t>
      </w:r>
    </w:p>
    <w:p w14:paraId="6822EBCE" w14:textId="77777777" w:rsidR="007A462C" w:rsidRPr="007A462C" w:rsidRDefault="007A462C" w:rsidP="007A462C">
      <w:pPr>
        <w:numPr>
          <w:ilvl w:val="1"/>
          <w:numId w:val="13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Random allocation </w:t>
      </w:r>
    </w:p>
    <w:p w14:paraId="1EBD2CF5" w14:textId="77777777" w:rsidR="007A462C" w:rsidRPr="007A462C" w:rsidRDefault="007A462C" w:rsidP="007A462C">
      <w:pPr>
        <w:numPr>
          <w:ilvl w:val="1"/>
          <w:numId w:val="138"/>
        </w:numPr>
        <w:ind w:left="1080"/>
        <w:textAlignment w:val="center"/>
        <w:rPr>
          <w:rFonts w:ascii="Calibri" w:eastAsia="Times New Roman" w:hAnsi="Calibri" w:cs="Times New Roman"/>
          <w:lang w:val="en-CA"/>
        </w:rPr>
      </w:pPr>
      <w:proofErr w:type="spellStart"/>
      <w:r w:rsidRPr="007A462C">
        <w:rPr>
          <w:rFonts w:ascii="Calibri" w:eastAsia="Times New Roman" w:hAnsi="Calibri" w:cs="Times New Roman"/>
          <w:lang w:val="en-CA"/>
        </w:rPr>
        <w:t>Protocolized</w:t>
      </w:r>
      <w:proofErr w:type="spellEnd"/>
      <w:r w:rsidRPr="007A462C">
        <w:rPr>
          <w:rFonts w:ascii="Calibri" w:eastAsia="Times New Roman" w:hAnsi="Calibri" w:cs="Times New Roman"/>
          <w:lang w:val="en-CA"/>
        </w:rPr>
        <w:t xml:space="preserve"> treatment </w:t>
      </w:r>
    </w:p>
    <w:p w14:paraId="5A7274CA" w14:textId="77777777" w:rsidR="007A462C" w:rsidRPr="007A462C" w:rsidRDefault="007A462C" w:rsidP="007A462C">
      <w:pPr>
        <w:numPr>
          <w:ilvl w:val="1"/>
          <w:numId w:val="13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Masking or blinding</w:t>
      </w:r>
    </w:p>
    <w:p w14:paraId="73F755A7" w14:textId="77777777" w:rsidR="007A462C" w:rsidRPr="007A462C" w:rsidRDefault="007A462C" w:rsidP="007A462C">
      <w:pPr>
        <w:numPr>
          <w:ilvl w:val="1"/>
          <w:numId w:val="13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Nontherapeutic procedures (extra blood draws, diagnostic tests, questionnaires)</w:t>
      </w:r>
    </w:p>
    <w:p w14:paraId="729DD390" w14:textId="77777777" w:rsidR="007A462C" w:rsidRPr="007A462C" w:rsidRDefault="007A462C" w:rsidP="007A462C">
      <w:pPr>
        <w:numPr>
          <w:ilvl w:val="1"/>
          <w:numId w:val="13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These are done purely for scientific reasons </w:t>
      </w:r>
    </w:p>
    <w:p w14:paraId="2BCA2ABC"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05D625AC"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The norms of practice and research are different:</w:t>
      </w:r>
    </w:p>
    <w:p w14:paraId="036FF3E1" w14:textId="77777777" w:rsidR="007A462C" w:rsidRPr="007A462C" w:rsidRDefault="007A462C" w:rsidP="007A462C">
      <w:pPr>
        <w:numPr>
          <w:ilvl w:val="0"/>
          <w:numId w:val="13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 basic goal and nature of the activity determines the ethical standards that need to apply </w:t>
      </w:r>
    </w:p>
    <w:p w14:paraId="78EBC1A5" w14:textId="77777777" w:rsidR="007A462C" w:rsidRPr="007A462C" w:rsidRDefault="007A462C" w:rsidP="007A462C">
      <w:pPr>
        <w:numPr>
          <w:ilvl w:val="0"/>
          <w:numId w:val="13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Because clinical practice and clinical research have fundamentally different ends, differing norms apply</w:t>
      </w:r>
    </w:p>
    <w:p w14:paraId="0770DF04" w14:textId="77777777" w:rsidR="007A462C" w:rsidRPr="007A462C" w:rsidRDefault="007A462C" w:rsidP="007A462C">
      <w:pPr>
        <w:numPr>
          <w:ilvl w:val="0"/>
          <w:numId w:val="139"/>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There is a duty of care in clinical practice, but there is not a duty of care in clinical research</w:t>
      </w:r>
    </w:p>
    <w:p w14:paraId="10284A8A" w14:textId="77777777" w:rsidR="007A462C" w:rsidRPr="007A462C" w:rsidRDefault="007A462C" w:rsidP="007A462C">
      <w:pPr>
        <w:numPr>
          <w:ilvl w:val="0"/>
          <w:numId w:val="13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Asserting that researchers owe a duty of care to patients in research is a </w:t>
      </w:r>
      <w:r w:rsidRPr="007A462C">
        <w:rPr>
          <w:rFonts w:ascii="Calibri" w:eastAsia="Times New Roman" w:hAnsi="Calibri" w:cs="Times New Roman"/>
          <w:u w:val="single"/>
          <w:lang w:val="en-CA"/>
        </w:rPr>
        <w:t xml:space="preserve">therapeutic misconception </w:t>
      </w:r>
    </w:p>
    <w:p w14:paraId="74C03871" w14:textId="77777777" w:rsidR="007A462C" w:rsidRPr="007A462C" w:rsidRDefault="007A462C" w:rsidP="007A462C">
      <w:pPr>
        <w:numPr>
          <w:ilvl w:val="0"/>
          <w:numId w:val="13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Assumes that the norms of the physician-patient relationship apply to the researcher-patient relationship</w:t>
      </w:r>
    </w:p>
    <w:p w14:paraId="0D423C9E"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411C2CB9"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Alternative ethical framework for RCT:</w:t>
      </w:r>
    </w:p>
    <w:p w14:paraId="70EC9F4E" w14:textId="77777777" w:rsidR="007A462C" w:rsidRPr="007A462C" w:rsidRDefault="007A462C" w:rsidP="007A462C">
      <w:pPr>
        <w:numPr>
          <w:ilvl w:val="0"/>
          <w:numId w:val="14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No exploitation</w:t>
      </w:r>
    </w:p>
    <w:p w14:paraId="40A854F8" w14:textId="77777777" w:rsidR="007A462C" w:rsidRPr="007A462C" w:rsidRDefault="007A462C" w:rsidP="007A462C">
      <w:pPr>
        <w:numPr>
          <w:ilvl w:val="1"/>
          <w:numId w:val="14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Meaning what?</w:t>
      </w:r>
    </w:p>
    <w:p w14:paraId="14D07BA6" w14:textId="77777777" w:rsidR="007A462C" w:rsidRPr="007A462C" w:rsidRDefault="007A462C" w:rsidP="007A462C">
      <w:pPr>
        <w:numPr>
          <w:ilvl w:val="1"/>
          <w:numId w:val="14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Prohibiting what?</w:t>
      </w:r>
    </w:p>
    <w:p w14:paraId="1D2442B5" w14:textId="77777777" w:rsidR="007A462C" w:rsidRPr="007A462C" w:rsidRDefault="007A462C" w:rsidP="007A462C">
      <w:pPr>
        <w:numPr>
          <w:ilvl w:val="0"/>
          <w:numId w:val="14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Informed consent</w:t>
      </w:r>
    </w:p>
    <w:p w14:paraId="131FE476" w14:textId="77777777" w:rsidR="007A462C" w:rsidRPr="007A462C" w:rsidRDefault="007A462C" w:rsidP="007A462C">
      <w:pPr>
        <w:numPr>
          <w:ilvl w:val="1"/>
          <w:numId w:val="14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Emphasis on the fact that the goals of the activity are not for the benefit of the patient</w:t>
      </w:r>
    </w:p>
    <w:p w14:paraId="498C3A04" w14:textId="77777777" w:rsidR="007A462C" w:rsidRPr="007A462C" w:rsidRDefault="007A462C" w:rsidP="007A462C">
      <w:pPr>
        <w:numPr>
          <w:ilvl w:val="1"/>
          <w:numId w:val="14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May require paying patients to make the difference clear (physicians rarely hand money to their patients)</w:t>
      </w:r>
    </w:p>
    <w:p w14:paraId="239A794E" w14:textId="77777777" w:rsidR="007A462C" w:rsidRPr="007A462C" w:rsidRDefault="007A462C" w:rsidP="007A462C">
      <w:pPr>
        <w:numPr>
          <w:ilvl w:val="1"/>
          <w:numId w:val="14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Shows that it's not for the benefit of the patient </w:t>
      </w:r>
    </w:p>
    <w:p w14:paraId="782C749B" w14:textId="77777777" w:rsidR="007A462C" w:rsidRDefault="007A462C" w:rsidP="004B6B6C">
      <w:pPr>
        <w:textAlignment w:val="center"/>
        <w:rPr>
          <w:rFonts w:ascii="Calibri" w:eastAsia="Times New Roman" w:hAnsi="Calibri" w:cs="Times New Roman"/>
          <w:b/>
          <w:lang w:val="en-CA"/>
        </w:rPr>
      </w:pPr>
    </w:p>
    <w:p w14:paraId="5C826541" w14:textId="77777777" w:rsidR="007A462C" w:rsidRDefault="007A462C" w:rsidP="004B6B6C">
      <w:pPr>
        <w:textAlignment w:val="center"/>
        <w:rPr>
          <w:rFonts w:ascii="Calibri" w:eastAsia="Times New Roman" w:hAnsi="Calibri" w:cs="Times New Roman"/>
          <w:b/>
          <w:lang w:val="en-CA"/>
        </w:rPr>
      </w:pPr>
      <w:r w:rsidRPr="007A462C">
        <w:rPr>
          <w:rFonts w:ascii="Calibri" w:eastAsia="Times New Roman" w:hAnsi="Calibri" w:cs="Times New Roman"/>
          <w:b/>
          <w:highlight w:val="cyan"/>
          <w:lang w:val="en-CA"/>
        </w:rPr>
        <w:t xml:space="preserve">Article 3- Miller and </w:t>
      </w:r>
      <w:proofErr w:type="spellStart"/>
      <w:r w:rsidRPr="007A462C">
        <w:rPr>
          <w:rFonts w:ascii="Calibri" w:eastAsia="Times New Roman" w:hAnsi="Calibri" w:cs="Times New Roman"/>
          <w:b/>
          <w:highlight w:val="cyan"/>
          <w:lang w:val="en-CA"/>
        </w:rPr>
        <w:t>Weijer</w:t>
      </w:r>
      <w:proofErr w:type="spellEnd"/>
      <w:r w:rsidRPr="007A462C">
        <w:rPr>
          <w:rFonts w:ascii="Calibri" w:eastAsia="Times New Roman" w:hAnsi="Calibri" w:cs="Times New Roman"/>
          <w:b/>
          <w:highlight w:val="cyan"/>
          <w:lang w:val="en-CA"/>
        </w:rPr>
        <w:t>:</w:t>
      </w:r>
    </w:p>
    <w:p w14:paraId="11734DB3" w14:textId="77777777" w:rsidR="007A462C" w:rsidRPr="007A462C" w:rsidRDefault="007A462C" w:rsidP="007A462C">
      <w:pPr>
        <w:numPr>
          <w:ilvl w:val="0"/>
          <w:numId w:val="14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Miller and Brody's position is problematic for a number of reasons</w:t>
      </w:r>
    </w:p>
    <w:p w14:paraId="0F7892C3" w14:textId="77777777" w:rsidR="007A462C" w:rsidRPr="007A462C" w:rsidRDefault="007A462C" w:rsidP="007A462C">
      <w:pPr>
        <w:numPr>
          <w:ilvl w:val="1"/>
          <w:numId w:val="14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Requires a moral dissociation when the role of the physician and researcher overlap, and this dissociation may be difficult to sustain </w:t>
      </w:r>
    </w:p>
    <w:p w14:paraId="1FA3084D" w14:textId="77777777" w:rsidR="007A462C" w:rsidRPr="007A462C" w:rsidRDefault="007A462C" w:rsidP="007A462C">
      <w:pPr>
        <w:numPr>
          <w:ilvl w:val="1"/>
          <w:numId w:val="14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It seems false to say that the norms of activities with differing goals are non-overlapping </w:t>
      </w:r>
    </w:p>
    <w:p w14:paraId="4C82340F" w14:textId="77777777" w:rsidR="007A462C" w:rsidRPr="007A462C" w:rsidRDefault="007A462C" w:rsidP="007A462C">
      <w:pPr>
        <w:numPr>
          <w:ilvl w:val="1"/>
          <w:numId w:val="14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There are universal norms: murder, rape, fraud--&gt; these don’t seem to depend on the goals of the activity </w:t>
      </w:r>
    </w:p>
    <w:p w14:paraId="3A14053B"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2D1983D9"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Differing scenarios:</w:t>
      </w:r>
    </w:p>
    <w:p w14:paraId="46E3E663" w14:textId="77777777" w:rsidR="007A462C" w:rsidRPr="007A462C" w:rsidRDefault="007A462C" w:rsidP="007A462C">
      <w:pPr>
        <w:numPr>
          <w:ilvl w:val="0"/>
          <w:numId w:val="142"/>
        </w:numPr>
        <w:ind w:left="540"/>
        <w:textAlignment w:val="center"/>
        <w:rPr>
          <w:rFonts w:ascii="Calibri" w:eastAsia="Times New Roman" w:hAnsi="Calibri" w:cs="Times New Roman"/>
          <w:lang w:val="en-CA"/>
        </w:rPr>
      </w:pPr>
      <w:r w:rsidRPr="007A462C">
        <w:rPr>
          <w:rFonts w:ascii="Calibri" w:eastAsia="Times New Roman" w:hAnsi="Calibri" w:cs="Times New Roman"/>
          <w:u w:val="single"/>
          <w:lang w:val="en-CA"/>
        </w:rPr>
        <w:t>Pre-existing physician-patient relationship</w:t>
      </w:r>
    </w:p>
    <w:p w14:paraId="300A338A" w14:textId="77777777" w:rsidR="007A462C" w:rsidRPr="007A462C" w:rsidRDefault="007A462C" w:rsidP="007A462C">
      <w:pPr>
        <w:numPr>
          <w:ilvl w:val="0"/>
          <w:numId w:val="14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At the time that Freedman was writing, it was assumed that most patients were offered RCT enrollment by their physician</w:t>
      </w:r>
    </w:p>
    <w:p w14:paraId="12680B3B" w14:textId="77777777" w:rsidR="007A462C" w:rsidRPr="007A462C" w:rsidRDefault="007A462C" w:rsidP="007A462C">
      <w:pPr>
        <w:numPr>
          <w:ilvl w:val="0"/>
          <w:numId w:val="14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In these cases, the physician owes the patient a duty of care</w:t>
      </w:r>
    </w:p>
    <w:p w14:paraId="3C837E98" w14:textId="77777777" w:rsidR="007A462C" w:rsidRPr="007A462C" w:rsidRDefault="007A462C" w:rsidP="007A462C">
      <w:pPr>
        <w:numPr>
          <w:ilvl w:val="0"/>
          <w:numId w:val="14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And the norms of the physician-patient relationship likely do apply to the offer of RCT enrollment and the patient's subsequent experience in the RCT </w:t>
      </w:r>
    </w:p>
    <w:p w14:paraId="1B9C74D9" w14:textId="77777777" w:rsidR="007A462C" w:rsidRPr="007A462C" w:rsidRDefault="007A462C" w:rsidP="007A462C">
      <w:pPr>
        <w:numPr>
          <w:ilvl w:val="0"/>
          <w:numId w:val="14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Today, it is much more common for patients to enter a clinical trial directly, perhaps through information on the internet or through a clinical research center</w:t>
      </w:r>
    </w:p>
    <w:p w14:paraId="5C3B6453" w14:textId="77777777" w:rsidR="007A462C" w:rsidRPr="007A462C" w:rsidRDefault="007A462C" w:rsidP="007A462C">
      <w:pPr>
        <w:numPr>
          <w:ilvl w:val="0"/>
          <w:numId w:val="14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In such cases there is no physician-patient relationship and associated duty of care</w:t>
      </w:r>
    </w:p>
    <w:p w14:paraId="6D84A688" w14:textId="77777777" w:rsidR="007A462C" w:rsidRPr="007A462C" w:rsidRDefault="007A462C" w:rsidP="007A462C">
      <w:pPr>
        <w:numPr>
          <w:ilvl w:val="0"/>
          <w:numId w:val="14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Indeed, it is unclear what norms should govern the researcher-patient relationship</w:t>
      </w:r>
    </w:p>
    <w:p w14:paraId="14F59C35" w14:textId="77777777" w:rsidR="007A462C" w:rsidRPr="007A462C" w:rsidRDefault="007A462C" w:rsidP="007A462C">
      <w:pPr>
        <w:numPr>
          <w:ilvl w:val="0"/>
          <w:numId w:val="14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Freedman didn’t argue for this</w:t>
      </w:r>
    </w:p>
    <w:p w14:paraId="2D7646D7"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2D8878AE"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Arguing for a duty of care in clinical research:</w:t>
      </w:r>
    </w:p>
    <w:p w14:paraId="678A6521" w14:textId="77777777" w:rsidR="007A462C" w:rsidRPr="007A462C" w:rsidRDefault="007A462C" w:rsidP="007A462C">
      <w:pPr>
        <w:numPr>
          <w:ilvl w:val="0"/>
          <w:numId w:val="14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 other Miller and </w:t>
      </w:r>
      <w:proofErr w:type="spellStart"/>
      <w:r w:rsidRPr="007A462C">
        <w:rPr>
          <w:rFonts w:ascii="Calibri" w:eastAsia="Times New Roman" w:hAnsi="Calibri" w:cs="Times New Roman"/>
          <w:lang w:val="en-CA"/>
        </w:rPr>
        <w:t>Weijer</w:t>
      </w:r>
      <w:proofErr w:type="spellEnd"/>
      <w:r w:rsidRPr="007A462C">
        <w:rPr>
          <w:rFonts w:ascii="Calibri" w:eastAsia="Times New Roman" w:hAnsi="Calibri" w:cs="Times New Roman"/>
          <w:lang w:val="en-CA"/>
        </w:rPr>
        <w:t xml:space="preserve"> argue for a duty of care in clinical research</w:t>
      </w:r>
    </w:p>
    <w:p w14:paraId="43568C7D" w14:textId="77777777" w:rsidR="007A462C" w:rsidRPr="007A462C" w:rsidRDefault="007A462C" w:rsidP="007A462C">
      <w:pPr>
        <w:numPr>
          <w:ilvl w:val="0"/>
          <w:numId w:val="14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Trust relationship between physician-researcher and patient subject</w:t>
      </w:r>
    </w:p>
    <w:p w14:paraId="6A5867A8" w14:textId="77777777" w:rsidR="007A462C" w:rsidRPr="007A462C" w:rsidRDefault="007A462C" w:rsidP="007A462C">
      <w:pPr>
        <w:numPr>
          <w:ilvl w:val="0"/>
          <w:numId w:val="14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Recall the definition: a relationship of structural inequality in which one party exercises discretionary power over a significant practical interest of another party </w:t>
      </w:r>
    </w:p>
    <w:p w14:paraId="5C8D8679" w14:textId="77777777" w:rsidR="007A462C" w:rsidRPr="007A462C" w:rsidRDefault="007A462C" w:rsidP="007A462C">
      <w:pPr>
        <w:numPr>
          <w:ilvl w:val="0"/>
          <w:numId w:val="14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Miller and </w:t>
      </w:r>
      <w:proofErr w:type="spellStart"/>
      <w:r w:rsidRPr="007A462C">
        <w:rPr>
          <w:rFonts w:ascii="Calibri" w:eastAsia="Times New Roman" w:hAnsi="Calibri" w:cs="Times New Roman"/>
          <w:lang w:val="en-CA"/>
        </w:rPr>
        <w:t>Weijer</w:t>
      </w:r>
      <w:proofErr w:type="spellEnd"/>
      <w:r w:rsidRPr="007A462C">
        <w:rPr>
          <w:rFonts w:ascii="Calibri" w:eastAsia="Times New Roman" w:hAnsi="Calibri" w:cs="Times New Roman"/>
          <w:lang w:val="en-CA"/>
        </w:rPr>
        <w:t xml:space="preserve"> argue for 2 novel trust relationships</w:t>
      </w:r>
    </w:p>
    <w:p w14:paraId="3C6CC61F" w14:textId="77777777" w:rsidR="007A462C" w:rsidRPr="007A462C" w:rsidRDefault="007A462C" w:rsidP="007A462C">
      <w:pPr>
        <w:numPr>
          <w:ilvl w:val="1"/>
          <w:numId w:val="143"/>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State-research participant</w:t>
      </w:r>
    </w:p>
    <w:p w14:paraId="33F957E6" w14:textId="77777777" w:rsidR="007A462C" w:rsidRPr="007A462C" w:rsidRDefault="007A462C" w:rsidP="007A462C">
      <w:pPr>
        <w:numPr>
          <w:ilvl w:val="1"/>
          <w:numId w:val="143"/>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Researcher-patient </w:t>
      </w:r>
    </w:p>
    <w:p w14:paraId="7FADD4B6"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4AC6593B"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State research participant:</w:t>
      </w:r>
    </w:p>
    <w:p w14:paraId="365A03E0" w14:textId="77777777" w:rsidR="007A462C" w:rsidRPr="007A462C" w:rsidRDefault="007A462C" w:rsidP="007A462C">
      <w:pPr>
        <w:numPr>
          <w:ilvl w:val="0"/>
          <w:numId w:val="14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Clinical research serves important social ends, namely, the production of new knowledge and the development of better medical treatments </w:t>
      </w:r>
    </w:p>
    <w:p w14:paraId="3653813E" w14:textId="77777777" w:rsidR="007A462C" w:rsidRPr="007A462C" w:rsidRDefault="007A462C" w:rsidP="007A462C">
      <w:pPr>
        <w:numPr>
          <w:ilvl w:val="0"/>
          <w:numId w:val="14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To achieve these ends, it depends upon the voluntarism of participants</w:t>
      </w:r>
    </w:p>
    <w:p w14:paraId="3C91EB56" w14:textId="77777777" w:rsidR="007A462C" w:rsidRPr="007A462C" w:rsidRDefault="007A462C" w:rsidP="007A462C">
      <w:pPr>
        <w:numPr>
          <w:ilvl w:val="0"/>
          <w:numId w:val="14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Participants reasonably assume that the state will protect them in exchange for their participation in research</w:t>
      </w:r>
    </w:p>
    <w:p w14:paraId="44FE047B" w14:textId="77777777" w:rsidR="007A462C" w:rsidRPr="007A462C" w:rsidRDefault="007A462C" w:rsidP="007A462C">
      <w:pPr>
        <w:numPr>
          <w:ilvl w:val="0"/>
          <w:numId w:val="14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 state signals its willingness to do so by promulgating research ethics guidelines and committees to oversee research (research ethics board)</w:t>
      </w:r>
    </w:p>
    <w:p w14:paraId="5FFEAC09" w14:textId="77777777" w:rsidR="007A462C" w:rsidRPr="007A462C" w:rsidRDefault="007A462C" w:rsidP="007A462C">
      <w:pPr>
        <w:numPr>
          <w:ilvl w:val="0"/>
          <w:numId w:val="14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This board is productively viewed as an arm of the state and they help ensure that the liberty and welfare interests of participants in research are protected</w:t>
      </w:r>
    </w:p>
    <w:p w14:paraId="481ACECE"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477C8024"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Research ethics board review:</w:t>
      </w:r>
    </w:p>
    <w:p w14:paraId="0E4CAD9D" w14:textId="77777777" w:rsidR="007A462C" w:rsidRPr="007A462C" w:rsidRDefault="007A462C" w:rsidP="007A462C">
      <w:pPr>
        <w:numPr>
          <w:ilvl w:val="0"/>
          <w:numId w:val="14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Review a number of aspects of clinical research protocols</w:t>
      </w:r>
    </w:p>
    <w:p w14:paraId="2EAD0CEB" w14:textId="77777777" w:rsidR="007A462C" w:rsidRPr="007A462C" w:rsidRDefault="007A462C" w:rsidP="007A462C">
      <w:pPr>
        <w:numPr>
          <w:ilvl w:val="1"/>
          <w:numId w:val="14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Scientific validity</w:t>
      </w:r>
    </w:p>
    <w:p w14:paraId="3FD565A5" w14:textId="77777777" w:rsidR="007A462C" w:rsidRPr="007A462C" w:rsidRDefault="007A462C" w:rsidP="007A462C">
      <w:pPr>
        <w:numPr>
          <w:ilvl w:val="1"/>
          <w:numId w:val="14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Enrollment procedures</w:t>
      </w:r>
    </w:p>
    <w:p w14:paraId="78A92F59" w14:textId="77777777" w:rsidR="007A462C" w:rsidRPr="007A462C" w:rsidRDefault="007A462C" w:rsidP="007A462C">
      <w:pPr>
        <w:numPr>
          <w:ilvl w:val="1"/>
          <w:numId w:val="14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Study benefits and harms</w:t>
      </w:r>
    </w:p>
    <w:p w14:paraId="0D8A6352" w14:textId="77777777" w:rsidR="007A462C" w:rsidRPr="007A462C" w:rsidRDefault="007A462C" w:rsidP="007A462C">
      <w:pPr>
        <w:numPr>
          <w:ilvl w:val="1"/>
          <w:numId w:val="14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Informed consent</w:t>
      </w:r>
    </w:p>
    <w:p w14:paraId="1110E92E" w14:textId="77777777" w:rsidR="007A462C" w:rsidRPr="007A462C" w:rsidRDefault="007A462C" w:rsidP="007A462C">
      <w:pPr>
        <w:numPr>
          <w:ilvl w:val="0"/>
          <w:numId w:val="14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Review of benefits and harms </w:t>
      </w:r>
    </w:p>
    <w:p w14:paraId="50CE3984" w14:textId="77777777" w:rsidR="007A462C" w:rsidRPr="007A462C" w:rsidRDefault="007A462C" w:rsidP="007A462C">
      <w:pPr>
        <w:numPr>
          <w:ilvl w:val="1"/>
          <w:numId w:val="14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Therapeutic procedures (drugs, diagnostic tests, procedures, preventive interventions, offer a reasonable prospect of direct benefit to the patient)</w:t>
      </w:r>
    </w:p>
    <w:p w14:paraId="12815273"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0644C2EC"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Therapeutic procedures:</w:t>
      </w:r>
    </w:p>
    <w:p w14:paraId="16F6939B" w14:textId="77777777" w:rsidR="007A462C" w:rsidRPr="007A462C" w:rsidRDefault="007A462C" w:rsidP="007A462C">
      <w:pPr>
        <w:numPr>
          <w:ilvl w:val="0"/>
          <w:numId w:val="14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Patient has a welfare interest in receiving competent medical care in clinical research</w:t>
      </w:r>
    </w:p>
    <w:p w14:paraId="0C8959CF" w14:textId="77777777" w:rsidR="007A462C" w:rsidRPr="007A462C" w:rsidRDefault="007A462C" w:rsidP="007A462C">
      <w:pPr>
        <w:numPr>
          <w:ilvl w:val="0"/>
          <w:numId w:val="14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Interest is reasonably protected by the ethical standard of clinical equipoise</w:t>
      </w:r>
    </w:p>
    <w:p w14:paraId="0C470C08" w14:textId="77777777" w:rsidR="007A462C" w:rsidRPr="007A462C" w:rsidRDefault="007A462C" w:rsidP="007A462C">
      <w:pPr>
        <w:numPr>
          <w:ilvl w:val="0"/>
          <w:numId w:val="14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Ensure that patients will not knowingly be exposed to substandard treatment in clinical research </w:t>
      </w:r>
    </w:p>
    <w:p w14:paraId="1CA53A5E" w14:textId="77777777" w:rsidR="007A462C" w:rsidRPr="007A462C" w:rsidRDefault="007A462C" w:rsidP="007A462C">
      <w:pPr>
        <w:numPr>
          <w:ilvl w:val="0"/>
          <w:numId w:val="14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REB review has its limits</w:t>
      </w:r>
    </w:p>
    <w:p w14:paraId="09BCE91D" w14:textId="77777777" w:rsidR="007A462C" w:rsidRPr="007A462C" w:rsidRDefault="007A462C" w:rsidP="007A462C">
      <w:pPr>
        <w:numPr>
          <w:ilvl w:val="1"/>
          <w:numId w:val="14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Review based on data regarding the treatment and the characteristics of the study population</w:t>
      </w:r>
    </w:p>
    <w:p w14:paraId="2F47C385" w14:textId="77777777" w:rsidR="007A462C" w:rsidRPr="007A462C" w:rsidRDefault="007A462C" w:rsidP="007A462C">
      <w:pPr>
        <w:numPr>
          <w:ilvl w:val="1"/>
          <w:numId w:val="14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Not a review of the specific medical history of each patient at enrollment</w:t>
      </w:r>
    </w:p>
    <w:p w14:paraId="6F2491D1"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68FAEA39"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Researcher-patient:</w:t>
      </w:r>
    </w:p>
    <w:p w14:paraId="7CF86ABD" w14:textId="77777777" w:rsidR="007A462C" w:rsidRPr="007A462C" w:rsidRDefault="007A462C" w:rsidP="007A462C">
      <w:pPr>
        <w:numPr>
          <w:ilvl w:val="0"/>
          <w:numId w:val="14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On its own grounds, and without appeal to the physician-patient relationship, the relationship between the researcher and the patient is one of trust</w:t>
      </w:r>
    </w:p>
    <w:p w14:paraId="6123D34A" w14:textId="77777777" w:rsidR="007A462C" w:rsidRPr="007A462C" w:rsidRDefault="007A462C" w:rsidP="007A462C">
      <w:pPr>
        <w:numPr>
          <w:ilvl w:val="0"/>
          <w:numId w:val="14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Patients are vulnerable due to illness</w:t>
      </w:r>
    </w:p>
    <w:p w14:paraId="366D96D3" w14:textId="77777777" w:rsidR="007A462C" w:rsidRPr="007A462C" w:rsidRDefault="007A462C" w:rsidP="007A462C">
      <w:pPr>
        <w:numPr>
          <w:ilvl w:val="0"/>
          <w:numId w:val="14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Researchers are authorized to exercise most if not all of the discretionary power of physicians</w:t>
      </w:r>
    </w:p>
    <w:p w14:paraId="253FE76F" w14:textId="77777777" w:rsidR="007A462C" w:rsidRPr="007A462C" w:rsidRDefault="007A462C" w:rsidP="007A462C">
      <w:pPr>
        <w:numPr>
          <w:ilvl w:val="0"/>
          <w:numId w:val="14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Both circumstantial and structural inequality characterize the relationship</w:t>
      </w:r>
    </w:p>
    <w:p w14:paraId="1F9E4B71" w14:textId="77777777" w:rsidR="007A462C" w:rsidRPr="007A462C" w:rsidRDefault="007A462C" w:rsidP="007A462C">
      <w:pPr>
        <w:numPr>
          <w:ilvl w:val="0"/>
          <w:numId w:val="14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 trust relationship generates fiduciary duties, including a duty of care</w:t>
      </w:r>
    </w:p>
    <w:p w14:paraId="16C0F7C8"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03EE834F"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Duty of care:</w:t>
      </w:r>
    </w:p>
    <w:p w14:paraId="70302465" w14:textId="77777777" w:rsidR="007A462C" w:rsidRPr="007A462C" w:rsidRDefault="007A462C" w:rsidP="007A462C">
      <w:pPr>
        <w:numPr>
          <w:ilvl w:val="0"/>
          <w:numId w:val="14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Researcher is trusted to exercise judgement in protecting the medical interests of the patient and has an obligation to act in a manner that meets this trust</w:t>
      </w:r>
    </w:p>
    <w:p w14:paraId="01F12776" w14:textId="77777777" w:rsidR="007A462C" w:rsidRPr="007A462C" w:rsidRDefault="007A462C" w:rsidP="007A462C">
      <w:pPr>
        <w:numPr>
          <w:ilvl w:val="0"/>
          <w:numId w:val="14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Knowing that a study has been approved by an REB, and is consistent with clinical equipoise</w:t>
      </w:r>
    </w:p>
    <w:p w14:paraId="1B839B95" w14:textId="77777777" w:rsidR="007A462C" w:rsidRPr="007A462C" w:rsidRDefault="007A462C" w:rsidP="007A462C">
      <w:pPr>
        <w:numPr>
          <w:ilvl w:val="0"/>
          <w:numId w:val="14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 physician may offer enrollment unless</w:t>
      </w:r>
    </w:p>
    <w:p w14:paraId="22F46213" w14:textId="77777777" w:rsidR="007A462C" w:rsidRPr="007A462C" w:rsidRDefault="007A462C" w:rsidP="007A462C">
      <w:pPr>
        <w:numPr>
          <w:ilvl w:val="1"/>
          <w:numId w:val="14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She believes that it would be medically irresponsible to do so </w:t>
      </w:r>
    </w:p>
    <w:p w14:paraId="14632D33" w14:textId="77777777" w:rsidR="007A462C" w:rsidRPr="007A462C" w:rsidRDefault="007A462C" w:rsidP="007A462C">
      <w:pPr>
        <w:numPr>
          <w:ilvl w:val="1"/>
          <w:numId w:val="14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This belief is supported by evidence that ought to be convincing to colleagues </w:t>
      </w:r>
    </w:p>
    <w:p w14:paraId="3BC9BD24" w14:textId="77777777" w:rsidR="007A462C" w:rsidRPr="007A462C" w:rsidRDefault="007A462C" w:rsidP="007A462C">
      <w:pPr>
        <w:numPr>
          <w:ilvl w:val="1"/>
          <w:numId w:val="14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Clinical judgement principle</w:t>
      </w:r>
    </w:p>
    <w:p w14:paraId="4569F016" w14:textId="77777777" w:rsidR="007A462C" w:rsidRPr="007A462C" w:rsidRDefault="007A462C" w:rsidP="007A462C">
      <w:pPr>
        <w:numPr>
          <w:ilvl w:val="0"/>
          <w:numId w:val="14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Need to exercise individualized judgement- judgement about the acceptability of enrollment on a patient by patient basis </w:t>
      </w:r>
    </w:p>
    <w:p w14:paraId="0C2C45F3" w14:textId="77777777" w:rsidR="007A462C" w:rsidRPr="007A462C" w:rsidRDefault="007A462C" w:rsidP="007A462C">
      <w:pPr>
        <w:numPr>
          <w:ilvl w:val="1"/>
          <w:numId w:val="14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Enrollment can vary from patient to patient </w:t>
      </w:r>
    </w:p>
    <w:p w14:paraId="19843978" w14:textId="77777777" w:rsidR="007A462C" w:rsidRDefault="007A462C" w:rsidP="007A462C">
      <w:pPr>
        <w:numPr>
          <w:ilvl w:val="1"/>
          <w:numId w:val="14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Different circumstances dictate if they can participate in the study </w:t>
      </w:r>
    </w:p>
    <w:p w14:paraId="009D814C" w14:textId="77777777" w:rsidR="007A462C" w:rsidRDefault="007A462C" w:rsidP="007A462C">
      <w:pPr>
        <w:textAlignment w:val="center"/>
        <w:rPr>
          <w:rFonts w:ascii="Calibri" w:eastAsia="Times New Roman" w:hAnsi="Calibri" w:cs="Times New Roman"/>
          <w:lang w:val="en-CA"/>
        </w:rPr>
      </w:pPr>
    </w:p>
    <w:p w14:paraId="3575E5C6" w14:textId="77777777" w:rsidR="007A462C" w:rsidRDefault="007A462C" w:rsidP="007A462C">
      <w:pPr>
        <w:textAlignment w:val="center"/>
        <w:rPr>
          <w:rFonts w:ascii="Calibri" w:eastAsia="Times New Roman" w:hAnsi="Calibri" w:cs="Times New Roman"/>
          <w:b/>
          <w:lang w:val="en-CA"/>
        </w:rPr>
      </w:pPr>
      <w:r w:rsidRPr="007A462C">
        <w:rPr>
          <w:rFonts w:ascii="Calibri" w:eastAsia="Times New Roman" w:hAnsi="Calibri" w:cs="Times New Roman"/>
          <w:b/>
          <w:highlight w:val="yellow"/>
          <w:lang w:val="en-CA"/>
        </w:rPr>
        <w:t>Week 8- Access to Health Care:</w:t>
      </w:r>
    </w:p>
    <w:p w14:paraId="06FCBA5F" w14:textId="77777777" w:rsidR="007A462C" w:rsidRDefault="007A462C" w:rsidP="007A462C">
      <w:pPr>
        <w:rPr>
          <w:rFonts w:ascii="Calibri" w:hAnsi="Calibri" w:cs="Times New Roman"/>
          <w:b/>
          <w:bCs/>
          <w:lang w:val="en-CA"/>
        </w:rPr>
      </w:pPr>
    </w:p>
    <w:p w14:paraId="28867A7F"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Justice and access to health care:</w:t>
      </w:r>
    </w:p>
    <w:p w14:paraId="4A162584" w14:textId="77777777" w:rsidR="007A462C" w:rsidRPr="007A462C" w:rsidRDefault="007A462C" w:rsidP="007A462C">
      <w:pPr>
        <w:numPr>
          <w:ilvl w:val="0"/>
          <w:numId w:val="14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 Canadian health care system is one of the best in the world</w:t>
      </w:r>
    </w:p>
    <w:p w14:paraId="4EAA0874" w14:textId="77777777" w:rsidR="007A462C" w:rsidRPr="007A462C" w:rsidRDefault="007A462C" w:rsidP="007A462C">
      <w:pPr>
        <w:numPr>
          <w:ilvl w:val="0"/>
          <w:numId w:val="14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Canada is equivalent or has better outcomes virtually across the board compared with the US </w:t>
      </w:r>
    </w:p>
    <w:p w14:paraId="6C131943" w14:textId="77777777" w:rsidR="007A462C" w:rsidRPr="007A462C" w:rsidRDefault="007A462C" w:rsidP="007A462C">
      <w:pPr>
        <w:numPr>
          <w:ilvl w:val="0"/>
          <w:numId w:val="14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Care delivered at a lower cost:</w:t>
      </w:r>
    </w:p>
    <w:p w14:paraId="33BD185A" w14:textId="77777777" w:rsidR="007A462C" w:rsidRPr="007A462C" w:rsidRDefault="007A462C" w:rsidP="007A462C">
      <w:pPr>
        <w:numPr>
          <w:ilvl w:val="1"/>
          <w:numId w:val="14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Canada 11.6% of GDP </w:t>
      </w:r>
    </w:p>
    <w:p w14:paraId="785BF5A8" w14:textId="77777777" w:rsidR="007A462C" w:rsidRPr="007A462C" w:rsidRDefault="007A462C" w:rsidP="007A462C">
      <w:pPr>
        <w:numPr>
          <w:ilvl w:val="1"/>
          <w:numId w:val="14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US 17.9% of GDP </w:t>
      </w:r>
    </w:p>
    <w:p w14:paraId="7AEC1A60" w14:textId="77777777" w:rsidR="007A462C" w:rsidRPr="007A462C" w:rsidRDefault="007A462C" w:rsidP="007A462C">
      <w:pPr>
        <w:numPr>
          <w:ilvl w:val="2"/>
          <w:numId w:val="149"/>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More money is spent and the health care system isn't as good </w:t>
      </w:r>
    </w:p>
    <w:p w14:paraId="4EBCC7E4" w14:textId="77777777" w:rsidR="007A462C" w:rsidRPr="007A462C" w:rsidRDefault="007A462C" w:rsidP="007A462C">
      <w:pPr>
        <w:numPr>
          <w:ilvl w:val="0"/>
          <w:numId w:val="14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Canadian costs by the public:</w:t>
      </w:r>
    </w:p>
    <w:p w14:paraId="3B4D48C6" w14:textId="77777777" w:rsidR="007A462C" w:rsidRPr="007A462C" w:rsidRDefault="007A462C" w:rsidP="007A462C">
      <w:pPr>
        <w:numPr>
          <w:ilvl w:val="1"/>
          <w:numId w:val="14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Hospital costs</w:t>
      </w:r>
    </w:p>
    <w:p w14:paraId="1EEDB0B1" w14:textId="77777777" w:rsidR="007A462C" w:rsidRPr="007A462C" w:rsidRDefault="007A462C" w:rsidP="007A462C">
      <w:pPr>
        <w:numPr>
          <w:ilvl w:val="2"/>
          <w:numId w:val="149"/>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People used to have more procedures done and stayed in hospitals longer</w:t>
      </w:r>
    </w:p>
    <w:p w14:paraId="1FA04B32" w14:textId="77777777" w:rsidR="007A462C" w:rsidRPr="007A462C" w:rsidRDefault="007A462C" w:rsidP="007A462C">
      <w:pPr>
        <w:numPr>
          <w:ilvl w:val="2"/>
          <w:numId w:val="149"/>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Physicians don’t do as many of the procedures anymore--&gt; there are different specialists that can perform the services</w:t>
      </w:r>
    </w:p>
    <w:p w14:paraId="63718F49" w14:textId="77777777" w:rsidR="007A462C" w:rsidRPr="007A462C" w:rsidRDefault="007A462C" w:rsidP="007A462C">
      <w:pPr>
        <w:numPr>
          <w:ilvl w:val="1"/>
          <w:numId w:val="14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Physician services </w:t>
      </w:r>
    </w:p>
    <w:p w14:paraId="1692C05C"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16EA3EEC"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Canadian health system:</w:t>
      </w:r>
    </w:p>
    <w:p w14:paraId="337CB1BC" w14:textId="77777777" w:rsidR="007A462C" w:rsidRPr="007A462C" w:rsidRDefault="007A462C" w:rsidP="007A462C">
      <w:pPr>
        <w:numPr>
          <w:ilvl w:val="0"/>
          <w:numId w:val="15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Single payer insurance system</w:t>
      </w:r>
    </w:p>
    <w:p w14:paraId="51BB5682" w14:textId="77777777" w:rsidR="007A462C" w:rsidRPr="007A462C" w:rsidRDefault="007A462C" w:rsidP="007A462C">
      <w:pPr>
        <w:numPr>
          <w:ilvl w:val="0"/>
          <w:numId w:val="15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There's one public insurer and we all get our health care through this </w:t>
      </w:r>
    </w:p>
    <w:p w14:paraId="1AF29192" w14:textId="77777777" w:rsidR="007A462C" w:rsidRPr="007A462C" w:rsidRDefault="007A462C" w:rsidP="007A462C">
      <w:pPr>
        <w:numPr>
          <w:ilvl w:val="0"/>
          <w:numId w:val="150"/>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 xml:space="preserve">"medically necessary" care is paid for directly by the government </w:t>
      </w:r>
    </w:p>
    <w:p w14:paraId="66C7476F" w14:textId="77777777" w:rsidR="007A462C" w:rsidRPr="007A462C" w:rsidRDefault="007A462C" w:rsidP="007A462C">
      <w:pPr>
        <w:numPr>
          <w:ilvl w:val="1"/>
          <w:numId w:val="15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Only the things that are needed</w:t>
      </w:r>
    </w:p>
    <w:p w14:paraId="060C4C69" w14:textId="77777777" w:rsidR="007A462C" w:rsidRPr="007A462C" w:rsidRDefault="007A462C" w:rsidP="007A462C">
      <w:pPr>
        <w:numPr>
          <w:ilvl w:val="1"/>
          <w:numId w:val="15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Varies from province to province </w:t>
      </w:r>
    </w:p>
    <w:p w14:paraId="20DC1EE1" w14:textId="77777777" w:rsidR="007A462C" w:rsidRPr="007A462C" w:rsidRDefault="007A462C" w:rsidP="007A462C">
      <w:pPr>
        <w:numPr>
          <w:ilvl w:val="0"/>
          <w:numId w:val="15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For historical reasons, predominately hospital based care and physician administered care is covered</w:t>
      </w:r>
    </w:p>
    <w:p w14:paraId="37996333" w14:textId="77777777" w:rsidR="007A462C" w:rsidRPr="007A462C" w:rsidRDefault="007A462C" w:rsidP="007A462C">
      <w:pPr>
        <w:numPr>
          <w:ilvl w:val="0"/>
          <w:numId w:val="15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As care shifts into the community and away from physicians, gaps in funding are created</w:t>
      </w:r>
    </w:p>
    <w:p w14:paraId="127F5D9E" w14:textId="77777777" w:rsidR="007A462C" w:rsidRPr="007A462C" w:rsidRDefault="007A462C" w:rsidP="007A462C">
      <w:pPr>
        <w:numPr>
          <w:ilvl w:val="0"/>
          <w:numId w:val="15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Currently, about 70% of health care costs come from public funds </w:t>
      </w:r>
    </w:p>
    <w:p w14:paraId="3B3731D1" w14:textId="77777777" w:rsidR="007A462C" w:rsidRPr="007A462C" w:rsidRDefault="007A462C" w:rsidP="007A462C">
      <w:pPr>
        <w:numPr>
          <w:ilvl w:val="0"/>
          <w:numId w:val="15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Private insurers can offer coverage for non-medically necessary services, including prescriptions and dental care</w:t>
      </w:r>
    </w:p>
    <w:p w14:paraId="4F7EFA56" w14:textId="77777777" w:rsidR="007A462C" w:rsidRPr="007A462C" w:rsidRDefault="007A462C" w:rsidP="007A462C">
      <w:pPr>
        <w:numPr>
          <w:ilvl w:val="0"/>
          <w:numId w:val="15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30% of health care providers are private </w:t>
      </w:r>
    </w:p>
    <w:p w14:paraId="5556A628" w14:textId="77777777" w:rsidR="007A462C" w:rsidRPr="007A462C" w:rsidRDefault="007A462C" w:rsidP="007A462C">
      <w:pPr>
        <w:numPr>
          <w:ilvl w:val="0"/>
          <w:numId w:val="15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Can't be competition for so called "medically necessary" care</w:t>
      </w:r>
    </w:p>
    <w:p w14:paraId="78314277" w14:textId="77777777" w:rsidR="007A462C" w:rsidRPr="007A462C" w:rsidRDefault="007A462C" w:rsidP="007A462C">
      <w:pPr>
        <w:numPr>
          <w:ilvl w:val="1"/>
          <w:numId w:val="15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Can only be provided by the government</w:t>
      </w:r>
    </w:p>
    <w:p w14:paraId="14CFCBB0" w14:textId="77777777" w:rsidR="007A462C" w:rsidRPr="007A462C" w:rsidRDefault="007A462C" w:rsidP="007A462C">
      <w:pPr>
        <w:numPr>
          <w:ilvl w:val="0"/>
          <w:numId w:val="15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Health care is a provincial matter</w:t>
      </w:r>
    </w:p>
    <w:p w14:paraId="02C5ED8B" w14:textId="77777777" w:rsidR="007A462C" w:rsidRPr="007A462C" w:rsidRDefault="007A462C" w:rsidP="007A462C">
      <w:pPr>
        <w:numPr>
          <w:ilvl w:val="0"/>
          <w:numId w:val="150"/>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 xml:space="preserve">Provinces determine medically necessary care </w:t>
      </w:r>
    </w:p>
    <w:p w14:paraId="7E368F5C" w14:textId="77777777" w:rsidR="007A462C" w:rsidRPr="007A462C" w:rsidRDefault="007A462C" w:rsidP="007A462C">
      <w:pPr>
        <w:numPr>
          <w:ilvl w:val="0"/>
          <w:numId w:val="15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Canada health act sets conditions for accepting federal funds for health care- tells people to provide health care to individuals in the province if they follow everything in the Canadian health act which will pay them a lot of money </w:t>
      </w:r>
    </w:p>
    <w:p w14:paraId="0E26C087" w14:textId="77777777" w:rsidR="007A462C" w:rsidRPr="007A462C" w:rsidRDefault="007A462C" w:rsidP="007A462C">
      <w:pPr>
        <w:numPr>
          <w:ilvl w:val="1"/>
          <w:numId w:val="15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Province can opt out of this but then won't get the money </w:t>
      </w:r>
    </w:p>
    <w:p w14:paraId="7FB4A812" w14:textId="77777777" w:rsidR="007A462C" w:rsidRPr="007A462C" w:rsidRDefault="007A462C" w:rsidP="007A462C">
      <w:pPr>
        <w:numPr>
          <w:ilvl w:val="1"/>
          <w:numId w:val="15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There are 5 principles in the Canada health act</w:t>
      </w:r>
    </w:p>
    <w:p w14:paraId="50A0C11C" w14:textId="77777777" w:rsidR="007A462C" w:rsidRPr="007A462C" w:rsidRDefault="007A462C" w:rsidP="007A462C">
      <w:pPr>
        <w:numPr>
          <w:ilvl w:val="0"/>
          <w:numId w:val="15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Public administration--&gt; must be a public insurer, can't be a private entropy </w:t>
      </w:r>
    </w:p>
    <w:p w14:paraId="421D31B4" w14:textId="77777777" w:rsidR="007A462C" w:rsidRPr="007A462C" w:rsidRDefault="007A462C" w:rsidP="007A462C">
      <w:pPr>
        <w:numPr>
          <w:ilvl w:val="0"/>
          <w:numId w:val="15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Comprehensiveness--&gt; all medically necessary care must cover all insured health services provided by physicians and hospitals- needs to be covered by government</w:t>
      </w:r>
    </w:p>
    <w:p w14:paraId="75089AC2" w14:textId="77777777" w:rsidR="007A462C" w:rsidRPr="007A462C" w:rsidRDefault="007A462C" w:rsidP="007A462C">
      <w:pPr>
        <w:numPr>
          <w:ilvl w:val="0"/>
          <w:numId w:val="15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Universality--&gt; all insured persons must be covered on uniform terms and conditions</w:t>
      </w:r>
    </w:p>
    <w:p w14:paraId="6625F28B" w14:textId="77777777" w:rsidR="007A462C" w:rsidRPr="007A462C" w:rsidRDefault="007A462C" w:rsidP="007A462C">
      <w:pPr>
        <w:numPr>
          <w:ilvl w:val="0"/>
          <w:numId w:val="15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Portability--&gt; residents moving from one province to the next must continue to be covered- allows freedom of movement with regard to health care</w:t>
      </w:r>
    </w:p>
    <w:p w14:paraId="58D6B841" w14:textId="77777777" w:rsidR="007A462C" w:rsidRDefault="007A462C" w:rsidP="007A462C">
      <w:pPr>
        <w:numPr>
          <w:ilvl w:val="0"/>
          <w:numId w:val="15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Accessibility--&gt; there must be provision for reasonable access to treatments- includes citizens that live in remote locations </w:t>
      </w:r>
    </w:p>
    <w:p w14:paraId="406775D2" w14:textId="77777777" w:rsidR="007A462C" w:rsidRDefault="007A462C" w:rsidP="007A462C">
      <w:pPr>
        <w:textAlignment w:val="center"/>
        <w:rPr>
          <w:rFonts w:ascii="Calibri" w:eastAsia="Times New Roman" w:hAnsi="Calibri" w:cs="Times New Roman"/>
          <w:lang w:val="en-CA"/>
        </w:rPr>
      </w:pPr>
    </w:p>
    <w:p w14:paraId="5C1FDBD2" w14:textId="77777777" w:rsidR="007A462C" w:rsidRDefault="007A462C" w:rsidP="007A462C">
      <w:pPr>
        <w:textAlignment w:val="center"/>
        <w:rPr>
          <w:rFonts w:ascii="Calibri" w:eastAsia="Times New Roman" w:hAnsi="Calibri" w:cs="Times New Roman"/>
          <w:b/>
          <w:lang w:val="en-CA"/>
        </w:rPr>
      </w:pPr>
      <w:r w:rsidRPr="007A462C">
        <w:rPr>
          <w:rFonts w:ascii="Calibri" w:eastAsia="Times New Roman" w:hAnsi="Calibri" w:cs="Times New Roman"/>
          <w:b/>
          <w:highlight w:val="cyan"/>
          <w:lang w:val="en-CA"/>
        </w:rPr>
        <w:t>Article 1- President’s Commission:</w:t>
      </w:r>
    </w:p>
    <w:p w14:paraId="4D40DBA8" w14:textId="77777777" w:rsidR="007A462C" w:rsidRPr="007A462C" w:rsidRDefault="007A462C" w:rsidP="007A462C">
      <w:pPr>
        <w:numPr>
          <w:ilvl w:val="0"/>
          <w:numId w:val="15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Does society have an obligation to provide health care to its citizens? If so, how much health care must be provided?</w:t>
      </w:r>
    </w:p>
    <w:p w14:paraId="4C37AA1A" w14:textId="77777777" w:rsidR="007A462C" w:rsidRPr="007A462C" w:rsidRDefault="007A462C" w:rsidP="007A462C">
      <w:pPr>
        <w:numPr>
          <w:ilvl w:val="0"/>
          <w:numId w:val="15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Special importance of health care</w:t>
      </w:r>
    </w:p>
    <w:p w14:paraId="0E857AC5" w14:textId="77777777" w:rsidR="007A462C" w:rsidRPr="007A462C" w:rsidRDefault="007A462C" w:rsidP="007A462C">
      <w:pPr>
        <w:numPr>
          <w:ilvl w:val="1"/>
          <w:numId w:val="15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Health plays a central role in promoting well-being</w:t>
      </w:r>
    </w:p>
    <w:p w14:paraId="31C38A72" w14:textId="77777777" w:rsidR="007A462C" w:rsidRPr="007A462C" w:rsidRDefault="007A462C" w:rsidP="007A462C">
      <w:pPr>
        <w:numPr>
          <w:ilvl w:val="1"/>
          <w:numId w:val="15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Broadens a person's range of opportunities</w:t>
      </w:r>
    </w:p>
    <w:p w14:paraId="35A2F7B4" w14:textId="77777777" w:rsidR="007A462C" w:rsidRPr="007A462C" w:rsidRDefault="007A462C" w:rsidP="007A462C">
      <w:pPr>
        <w:numPr>
          <w:ilvl w:val="1"/>
          <w:numId w:val="15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It provides important information </w:t>
      </w:r>
    </w:p>
    <w:p w14:paraId="48058863" w14:textId="77777777" w:rsidR="007A462C" w:rsidRPr="007A462C" w:rsidRDefault="007A462C" w:rsidP="007A462C">
      <w:pPr>
        <w:numPr>
          <w:ilvl w:val="1"/>
          <w:numId w:val="15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It expresses empathy and compassion, and it involves some of life's most important moments</w:t>
      </w:r>
    </w:p>
    <w:p w14:paraId="174E0932" w14:textId="77777777" w:rsidR="007A462C" w:rsidRPr="007A462C" w:rsidRDefault="007A462C" w:rsidP="007A462C">
      <w:pPr>
        <w:numPr>
          <w:ilvl w:val="0"/>
          <w:numId w:val="15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We might mean different things when we say that it ought to be distributed fairly </w:t>
      </w:r>
    </w:p>
    <w:p w14:paraId="27C384BA"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12C7AAF1" w14:textId="77777777" w:rsidR="007A462C" w:rsidRPr="007A462C" w:rsidRDefault="007A462C" w:rsidP="007A462C">
      <w:pPr>
        <w:numPr>
          <w:ilvl w:val="0"/>
          <w:numId w:val="153"/>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Equity as equality:</w:t>
      </w:r>
    </w:p>
    <w:p w14:paraId="10F58B16" w14:textId="77777777" w:rsidR="007A462C" w:rsidRPr="007A462C" w:rsidRDefault="007A462C" w:rsidP="007A462C">
      <w:pPr>
        <w:numPr>
          <w:ilvl w:val="0"/>
          <w:numId w:val="15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Everyone ought to be provided the same level of care</w:t>
      </w:r>
    </w:p>
    <w:p w14:paraId="36E592ED" w14:textId="77777777" w:rsidR="007A462C" w:rsidRPr="007A462C" w:rsidRDefault="007A462C" w:rsidP="007A462C">
      <w:pPr>
        <w:numPr>
          <w:ilvl w:val="0"/>
          <w:numId w:val="154"/>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 xml:space="preserve">If a given level of care is provided to one individual, it must be provided to another individual </w:t>
      </w:r>
    </w:p>
    <w:p w14:paraId="20424FF6" w14:textId="77777777" w:rsidR="007A462C" w:rsidRPr="007A462C" w:rsidRDefault="007A462C" w:rsidP="007A462C">
      <w:pPr>
        <w:numPr>
          <w:ilvl w:val="0"/>
          <w:numId w:val="15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No one is allowed access to more services of a higher quality than anyone else</w:t>
      </w:r>
    </w:p>
    <w:p w14:paraId="2B025D3F" w14:textId="77777777" w:rsidR="007A462C" w:rsidRPr="007A462C" w:rsidRDefault="007A462C" w:rsidP="007A462C">
      <w:pPr>
        <w:numPr>
          <w:ilvl w:val="0"/>
          <w:numId w:val="15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But there are inequalities in income and personal wealth </w:t>
      </w:r>
    </w:p>
    <w:p w14:paraId="14BFFB4D" w14:textId="77777777" w:rsidR="007A462C" w:rsidRPr="007A462C" w:rsidRDefault="007A462C" w:rsidP="007A462C">
      <w:pPr>
        <w:numPr>
          <w:ilvl w:val="0"/>
          <w:numId w:val="154"/>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 xml:space="preserve">Prohibiting people from buying more care seems to be an infringement of liberty </w:t>
      </w:r>
    </w:p>
    <w:p w14:paraId="24188268" w14:textId="77777777" w:rsidR="007A462C" w:rsidRPr="007A462C" w:rsidRDefault="007A462C" w:rsidP="007A462C">
      <w:pPr>
        <w:numPr>
          <w:ilvl w:val="1"/>
          <w:numId w:val="15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If someone has </w:t>
      </w:r>
      <w:proofErr w:type="gramStart"/>
      <w:r w:rsidRPr="007A462C">
        <w:rPr>
          <w:rFonts w:ascii="Calibri" w:eastAsia="Times New Roman" w:hAnsi="Calibri" w:cs="Times New Roman"/>
          <w:lang w:val="en-CA"/>
        </w:rPr>
        <w:t>more  money</w:t>
      </w:r>
      <w:proofErr w:type="gramEnd"/>
      <w:r w:rsidRPr="007A462C">
        <w:rPr>
          <w:rFonts w:ascii="Calibri" w:eastAsia="Times New Roman" w:hAnsi="Calibri" w:cs="Times New Roman"/>
          <w:lang w:val="en-CA"/>
        </w:rPr>
        <w:t>, why shouldn’t they be allowed to buy more?</w:t>
      </w:r>
    </w:p>
    <w:p w14:paraId="5B4F838E" w14:textId="77777777" w:rsidR="007A462C" w:rsidRPr="007A462C" w:rsidRDefault="007A462C" w:rsidP="007A462C">
      <w:pPr>
        <w:numPr>
          <w:ilvl w:val="1"/>
          <w:numId w:val="15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Some think that because they have more money they should be able to buy more care and have the best care possible </w:t>
      </w:r>
    </w:p>
    <w:p w14:paraId="1476CC22" w14:textId="77777777" w:rsidR="007A462C" w:rsidRPr="007A462C" w:rsidRDefault="007A462C" w:rsidP="007A462C">
      <w:pPr>
        <w:numPr>
          <w:ilvl w:val="1"/>
          <w:numId w:val="15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Maybe this is what makes Canadians and Americans different </w:t>
      </w:r>
    </w:p>
    <w:p w14:paraId="2C81FD42" w14:textId="77777777" w:rsidR="007A462C" w:rsidRPr="007A462C" w:rsidRDefault="007A462C" w:rsidP="007A462C">
      <w:pPr>
        <w:numPr>
          <w:ilvl w:val="1"/>
          <w:numId w:val="15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Idea that people are free to buy more health care is more of an American idea </w:t>
      </w:r>
    </w:p>
    <w:p w14:paraId="11DD9CB4" w14:textId="77777777" w:rsidR="007A462C" w:rsidRPr="007A462C" w:rsidRDefault="007A462C" w:rsidP="007A462C">
      <w:pPr>
        <w:numPr>
          <w:ilvl w:val="0"/>
          <w:numId w:val="15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Shouldn’t be able to receive more health care just because you're rich </w:t>
      </w:r>
    </w:p>
    <w:p w14:paraId="7DD1630E" w14:textId="77777777" w:rsidR="007A462C" w:rsidRPr="007A462C" w:rsidRDefault="007A462C" w:rsidP="007A462C">
      <w:pPr>
        <w:numPr>
          <w:ilvl w:val="1"/>
          <w:numId w:val="15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They shouldn’t get better care than people who are less wealthy </w:t>
      </w:r>
    </w:p>
    <w:p w14:paraId="64D1FCBB"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66D97A75" w14:textId="77777777" w:rsidR="007A462C" w:rsidRPr="007A462C" w:rsidRDefault="007A462C" w:rsidP="007A462C">
      <w:pPr>
        <w:numPr>
          <w:ilvl w:val="0"/>
          <w:numId w:val="155"/>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Equality as access solely according to need:</w:t>
      </w:r>
    </w:p>
    <w:p w14:paraId="403BC341" w14:textId="77777777" w:rsidR="007A462C" w:rsidRPr="007A462C" w:rsidRDefault="007A462C" w:rsidP="007A462C">
      <w:pPr>
        <w:numPr>
          <w:ilvl w:val="0"/>
          <w:numId w:val="15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Everyone must receive all of the care that is of benefit </w:t>
      </w:r>
    </w:p>
    <w:p w14:paraId="4FBE6BE7" w14:textId="77777777" w:rsidR="007A462C" w:rsidRPr="007A462C" w:rsidRDefault="007A462C" w:rsidP="007A462C">
      <w:pPr>
        <w:numPr>
          <w:ilvl w:val="0"/>
          <w:numId w:val="15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An impossible and possibly destructive commitment for society</w:t>
      </w:r>
    </w:p>
    <w:p w14:paraId="573E6E35" w14:textId="77777777" w:rsidR="007A462C" w:rsidRPr="007A462C" w:rsidRDefault="007A462C" w:rsidP="007A462C">
      <w:pPr>
        <w:numPr>
          <w:ilvl w:val="1"/>
          <w:numId w:val="15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There are finite resources</w:t>
      </w:r>
    </w:p>
    <w:p w14:paraId="1116D9AC" w14:textId="77777777" w:rsidR="007A462C" w:rsidRPr="007A462C" w:rsidRDefault="007A462C" w:rsidP="007A462C">
      <w:pPr>
        <w:numPr>
          <w:ilvl w:val="1"/>
          <w:numId w:val="15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May not be smart to invest in this </w:t>
      </w:r>
    </w:p>
    <w:p w14:paraId="34A95CF9" w14:textId="77777777" w:rsidR="007A462C" w:rsidRPr="007A462C" w:rsidRDefault="007A462C" w:rsidP="007A462C">
      <w:pPr>
        <w:numPr>
          <w:ilvl w:val="0"/>
          <w:numId w:val="15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There are other socially important goods</w:t>
      </w:r>
    </w:p>
    <w:p w14:paraId="60608CDA" w14:textId="77777777" w:rsidR="007A462C" w:rsidRPr="007A462C" w:rsidRDefault="007A462C" w:rsidP="007A462C">
      <w:pPr>
        <w:numPr>
          <w:ilvl w:val="1"/>
          <w:numId w:val="15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Infrastructure</w:t>
      </w:r>
    </w:p>
    <w:p w14:paraId="73088393" w14:textId="77777777" w:rsidR="007A462C" w:rsidRPr="007A462C" w:rsidRDefault="007A462C" w:rsidP="007A462C">
      <w:pPr>
        <w:numPr>
          <w:ilvl w:val="1"/>
          <w:numId w:val="15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Security </w:t>
      </w:r>
    </w:p>
    <w:p w14:paraId="28AC8C53" w14:textId="77777777" w:rsidR="007A462C" w:rsidRPr="007A462C" w:rsidRDefault="007A462C" w:rsidP="007A462C">
      <w:pPr>
        <w:numPr>
          <w:ilvl w:val="1"/>
          <w:numId w:val="15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Education</w:t>
      </w:r>
    </w:p>
    <w:p w14:paraId="7E90119B" w14:textId="77777777" w:rsidR="007A462C" w:rsidRPr="007A462C" w:rsidRDefault="007A462C" w:rsidP="007A462C">
      <w:pPr>
        <w:numPr>
          <w:ilvl w:val="1"/>
          <w:numId w:val="15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Can't have an open-ended commitment to health care because it would undermine other goods</w:t>
      </w:r>
    </w:p>
    <w:p w14:paraId="7800761E" w14:textId="77777777" w:rsidR="007A462C" w:rsidRPr="007A462C" w:rsidRDefault="007A462C" w:rsidP="007A462C">
      <w:pPr>
        <w:numPr>
          <w:ilvl w:val="0"/>
          <w:numId w:val="15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This would tend to undermine other socially important goods</w:t>
      </w:r>
    </w:p>
    <w:p w14:paraId="44C06531"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23F6F23A" w14:textId="77777777" w:rsidR="007A462C" w:rsidRPr="007A462C" w:rsidRDefault="007A462C" w:rsidP="007A462C">
      <w:pPr>
        <w:numPr>
          <w:ilvl w:val="0"/>
          <w:numId w:val="157"/>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Equity as access to an adequate level of care:</w:t>
      </w:r>
    </w:p>
    <w:p w14:paraId="53B76459" w14:textId="77777777" w:rsidR="007A462C" w:rsidRPr="007A462C" w:rsidRDefault="007A462C" w:rsidP="007A462C">
      <w:pPr>
        <w:numPr>
          <w:ilvl w:val="0"/>
          <w:numId w:val="158"/>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People need access to enough care to achieve sufficient welfare, opportunity and information</w:t>
      </w:r>
    </w:p>
    <w:p w14:paraId="3D919CE6" w14:textId="77777777" w:rsidR="007A462C" w:rsidRPr="007A462C" w:rsidRDefault="007A462C" w:rsidP="007A462C">
      <w:pPr>
        <w:numPr>
          <w:ilvl w:val="0"/>
          <w:numId w:val="15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"An adequate level of care"</w:t>
      </w:r>
    </w:p>
    <w:p w14:paraId="163CF2FB" w14:textId="77777777" w:rsidR="007A462C" w:rsidRPr="007A462C" w:rsidRDefault="007A462C" w:rsidP="007A462C">
      <w:pPr>
        <w:numPr>
          <w:ilvl w:val="0"/>
          <w:numId w:val="15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Acknowledges need to set priorities and set aside funds for other social goods </w:t>
      </w:r>
    </w:p>
    <w:p w14:paraId="3B424F57" w14:textId="77777777" w:rsidR="007A462C" w:rsidRPr="007A462C" w:rsidRDefault="007A462C" w:rsidP="007A462C">
      <w:pPr>
        <w:numPr>
          <w:ilvl w:val="0"/>
          <w:numId w:val="15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Doesn’t restrict the liberty of people to buy more or better care</w:t>
      </w:r>
    </w:p>
    <w:p w14:paraId="79EA935F" w14:textId="77777777" w:rsidR="007A462C" w:rsidRPr="007A462C" w:rsidRDefault="007A462C" w:rsidP="007A462C">
      <w:pPr>
        <w:numPr>
          <w:ilvl w:val="0"/>
          <w:numId w:val="15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People need access to </w:t>
      </w:r>
      <w:r w:rsidRPr="007A462C">
        <w:rPr>
          <w:rFonts w:ascii="Calibri" w:eastAsia="Times New Roman" w:hAnsi="Calibri" w:cs="Times New Roman"/>
          <w:i/>
          <w:iCs/>
          <w:lang w:val="en-CA"/>
        </w:rPr>
        <w:t xml:space="preserve">enough </w:t>
      </w:r>
      <w:r w:rsidRPr="007A462C">
        <w:rPr>
          <w:rFonts w:ascii="Calibri" w:eastAsia="Times New Roman" w:hAnsi="Calibri" w:cs="Times New Roman"/>
          <w:lang w:val="en-CA"/>
        </w:rPr>
        <w:t xml:space="preserve">care </w:t>
      </w:r>
    </w:p>
    <w:p w14:paraId="37248A64"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0FDDE0F1"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Societal obligation:</w:t>
      </w:r>
    </w:p>
    <w:p w14:paraId="4E0B4362" w14:textId="77777777" w:rsidR="007A462C" w:rsidRPr="007A462C" w:rsidRDefault="007A462C" w:rsidP="007A462C">
      <w:pPr>
        <w:numPr>
          <w:ilvl w:val="0"/>
          <w:numId w:val="159"/>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Society as a whole, and not merely government, has an obligation to ensure that people have access to adequate care</w:t>
      </w:r>
    </w:p>
    <w:p w14:paraId="2124EB88" w14:textId="77777777" w:rsidR="007A462C" w:rsidRPr="007A462C" w:rsidRDefault="007A462C" w:rsidP="007A462C">
      <w:pPr>
        <w:numPr>
          <w:ilvl w:val="0"/>
          <w:numId w:val="15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Why a social obligation?</w:t>
      </w:r>
    </w:p>
    <w:p w14:paraId="206C8D96" w14:textId="77777777" w:rsidR="007A462C" w:rsidRPr="007A462C" w:rsidRDefault="007A462C" w:rsidP="007A462C">
      <w:pPr>
        <w:numPr>
          <w:ilvl w:val="0"/>
          <w:numId w:val="16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People cannot provide health care for themselves. It is complex, requires special expertise and special institutions--&gt; requires hospitals, clinics, physicians </w:t>
      </w:r>
    </w:p>
    <w:p w14:paraId="7F806A69" w14:textId="77777777" w:rsidR="007A462C" w:rsidRPr="007A462C" w:rsidRDefault="007A462C" w:rsidP="007A462C">
      <w:pPr>
        <w:numPr>
          <w:ilvl w:val="1"/>
          <w:numId w:val="16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People don’t have the ability to provide health care to themselves- need other people to do it for them</w:t>
      </w:r>
    </w:p>
    <w:p w14:paraId="7C7F43D0" w14:textId="77777777" w:rsidR="007A462C" w:rsidRPr="007A462C" w:rsidRDefault="007A462C" w:rsidP="007A462C">
      <w:pPr>
        <w:numPr>
          <w:ilvl w:val="0"/>
          <w:numId w:val="16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Need is both unequally distributed and unpredictable- don’t know when we'll need health care, can occur unpredictably </w:t>
      </w:r>
    </w:p>
    <w:p w14:paraId="39598490" w14:textId="77777777" w:rsidR="007A462C" w:rsidRPr="007A462C" w:rsidRDefault="007A462C" w:rsidP="007A462C">
      <w:pPr>
        <w:numPr>
          <w:ilvl w:val="0"/>
          <w:numId w:val="16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Differences in health are largely undeserved</w:t>
      </w:r>
    </w:p>
    <w:p w14:paraId="3A3F67D9" w14:textId="77777777" w:rsidR="007A462C" w:rsidRPr="007A462C" w:rsidRDefault="007A462C" w:rsidP="007A462C">
      <w:pPr>
        <w:numPr>
          <w:ilvl w:val="1"/>
          <w:numId w:val="16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Most not within people's control- money </w:t>
      </w:r>
    </w:p>
    <w:p w14:paraId="2D7FBA03" w14:textId="77777777" w:rsidR="007A462C" w:rsidRPr="007A462C" w:rsidRDefault="007A462C" w:rsidP="007A462C">
      <w:pPr>
        <w:numPr>
          <w:ilvl w:val="1"/>
          <w:numId w:val="16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Assigning responsibility would be very difficult (smoking)</w:t>
      </w:r>
    </w:p>
    <w:p w14:paraId="180FD830" w14:textId="77777777" w:rsidR="007A462C" w:rsidRPr="007A462C" w:rsidRDefault="007A462C" w:rsidP="007A462C">
      <w:pPr>
        <w:numPr>
          <w:ilvl w:val="1"/>
          <w:numId w:val="16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Causal role may be difficult to determine (diet and cancer)</w:t>
      </w:r>
    </w:p>
    <w:p w14:paraId="32E56DC6" w14:textId="77777777" w:rsidR="007A462C" w:rsidRPr="007A462C" w:rsidRDefault="007A462C" w:rsidP="007A462C">
      <w:pPr>
        <w:numPr>
          <w:ilvl w:val="0"/>
          <w:numId w:val="16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People ought to be responsible for a fair share of the cost of their health care</w:t>
      </w:r>
    </w:p>
    <w:p w14:paraId="26B11195"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71FC53FF"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What is adequate?</w:t>
      </w:r>
    </w:p>
    <w:p w14:paraId="782F59CA" w14:textId="77777777" w:rsidR="007A462C" w:rsidRPr="007A462C" w:rsidRDefault="007A462C" w:rsidP="007A462C">
      <w:pPr>
        <w:numPr>
          <w:ilvl w:val="0"/>
          <w:numId w:val="16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Need detailed information on treatment effect, safety and cost</w:t>
      </w:r>
    </w:p>
    <w:p w14:paraId="4B9499D6" w14:textId="77777777" w:rsidR="007A462C" w:rsidRDefault="007A462C" w:rsidP="007A462C">
      <w:pPr>
        <w:numPr>
          <w:ilvl w:val="0"/>
          <w:numId w:val="16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Care preferences will likely differ</w:t>
      </w:r>
    </w:p>
    <w:p w14:paraId="1EDE7F89" w14:textId="77777777" w:rsidR="007A462C" w:rsidRDefault="007A462C" w:rsidP="007A462C">
      <w:pPr>
        <w:textAlignment w:val="center"/>
        <w:rPr>
          <w:rFonts w:ascii="Calibri" w:eastAsia="Times New Roman" w:hAnsi="Calibri" w:cs="Times New Roman"/>
          <w:lang w:val="en-CA"/>
        </w:rPr>
      </w:pPr>
    </w:p>
    <w:p w14:paraId="58CF679C" w14:textId="77777777" w:rsidR="007A462C" w:rsidRPr="007A462C" w:rsidRDefault="007A462C" w:rsidP="007A462C">
      <w:pPr>
        <w:textAlignment w:val="center"/>
        <w:rPr>
          <w:rFonts w:ascii="Calibri" w:eastAsia="Times New Roman" w:hAnsi="Calibri" w:cs="Times New Roman"/>
          <w:b/>
          <w:lang w:val="en-CA"/>
        </w:rPr>
      </w:pPr>
      <w:r w:rsidRPr="007A462C">
        <w:rPr>
          <w:rFonts w:ascii="Calibri" w:eastAsia="Times New Roman" w:hAnsi="Calibri" w:cs="Times New Roman"/>
          <w:b/>
          <w:highlight w:val="cyan"/>
          <w:lang w:val="en-CA"/>
        </w:rPr>
        <w:t xml:space="preserve">Article 2- </w:t>
      </w:r>
      <w:proofErr w:type="spellStart"/>
      <w:r w:rsidRPr="007A462C">
        <w:rPr>
          <w:rFonts w:ascii="Calibri" w:eastAsia="Times New Roman" w:hAnsi="Calibri" w:cs="Times New Roman"/>
          <w:b/>
          <w:highlight w:val="cyan"/>
          <w:lang w:val="en-CA"/>
        </w:rPr>
        <w:t>Narveson</w:t>
      </w:r>
      <w:proofErr w:type="spellEnd"/>
      <w:r w:rsidRPr="007A462C">
        <w:rPr>
          <w:rFonts w:ascii="Calibri" w:eastAsia="Times New Roman" w:hAnsi="Calibri" w:cs="Times New Roman"/>
          <w:b/>
          <w:highlight w:val="cyan"/>
          <w:lang w:val="en-CA"/>
        </w:rPr>
        <w:t>:</w:t>
      </w:r>
    </w:p>
    <w:p w14:paraId="27C6B865" w14:textId="77777777" w:rsidR="007A462C" w:rsidRPr="007A462C" w:rsidRDefault="007A462C" w:rsidP="007A462C">
      <w:pPr>
        <w:numPr>
          <w:ilvl w:val="0"/>
          <w:numId w:val="16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Disagrees with the findings of the President's commission</w:t>
      </w:r>
    </w:p>
    <w:p w14:paraId="0D9CC3AD" w14:textId="77777777" w:rsidR="007A462C" w:rsidRPr="007A462C" w:rsidRDefault="007A462C" w:rsidP="007A462C">
      <w:pPr>
        <w:numPr>
          <w:ilvl w:val="0"/>
          <w:numId w:val="16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Argues that there is no positive right to health care and the government does not have an obligation to provide it </w:t>
      </w:r>
    </w:p>
    <w:p w14:paraId="520B742D" w14:textId="77777777" w:rsidR="007A462C" w:rsidRPr="007A462C" w:rsidRDefault="007A462C" w:rsidP="007A462C">
      <w:pPr>
        <w:numPr>
          <w:ilvl w:val="0"/>
          <w:numId w:val="16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Right</w:t>
      </w:r>
    </w:p>
    <w:p w14:paraId="1C74C242" w14:textId="77777777" w:rsidR="007A462C" w:rsidRPr="007A462C" w:rsidRDefault="007A462C" w:rsidP="007A462C">
      <w:pPr>
        <w:numPr>
          <w:ilvl w:val="1"/>
          <w:numId w:val="16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A moral claim that one person has against another</w:t>
      </w:r>
    </w:p>
    <w:p w14:paraId="464D24A2" w14:textId="77777777" w:rsidR="007A462C" w:rsidRPr="007A462C" w:rsidRDefault="007A462C" w:rsidP="007A462C">
      <w:pPr>
        <w:numPr>
          <w:ilvl w:val="1"/>
          <w:numId w:val="16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To say that someone has a right is to say that someone else has a duty </w:t>
      </w:r>
    </w:p>
    <w:p w14:paraId="18833FB5" w14:textId="77777777" w:rsidR="007A462C" w:rsidRPr="007A462C" w:rsidRDefault="007A462C" w:rsidP="007A462C">
      <w:pPr>
        <w:numPr>
          <w:ilvl w:val="1"/>
          <w:numId w:val="16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Ex: right to life </w:t>
      </w:r>
    </w:p>
    <w:p w14:paraId="7E2FC8F5" w14:textId="77777777" w:rsidR="007A462C" w:rsidRPr="007A462C" w:rsidRDefault="007A462C" w:rsidP="007A462C">
      <w:pPr>
        <w:numPr>
          <w:ilvl w:val="0"/>
          <w:numId w:val="16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Negative right</w:t>
      </w:r>
    </w:p>
    <w:p w14:paraId="0A3D66C7" w14:textId="77777777" w:rsidR="007A462C" w:rsidRPr="007A462C" w:rsidRDefault="007A462C" w:rsidP="007A462C">
      <w:pPr>
        <w:numPr>
          <w:ilvl w:val="1"/>
          <w:numId w:val="16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Right that others</w:t>
      </w:r>
      <w:r w:rsidRPr="007A462C">
        <w:rPr>
          <w:rFonts w:ascii="Calibri" w:eastAsia="Times New Roman" w:hAnsi="Calibri" w:cs="Times New Roman"/>
          <w:u w:val="single"/>
          <w:lang w:val="en-CA"/>
        </w:rPr>
        <w:t xml:space="preserve"> not do things</w:t>
      </w:r>
      <w:r w:rsidRPr="007A462C">
        <w:rPr>
          <w:rFonts w:ascii="Calibri" w:eastAsia="Times New Roman" w:hAnsi="Calibri" w:cs="Times New Roman"/>
          <w:lang w:val="en-CA"/>
        </w:rPr>
        <w:t xml:space="preserve"> to the right holder</w:t>
      </w:r>
    </w:p>
    <w:p w14:paraId="709C98DC" w14:textId="77777777" w:rsidR="007A462C" w:rsidRPr="007A462C" w:rsidRDefault="007A462C" w:rsidP="007A462C">
      <w:pPr>
        <w:numPr>
          <w:ilvl w:val="1"/>
          <w:numId w:val="16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Freedom from interference or harm</w:t>
      </w:r>
    </w:p>
    <w:p w14:paraId="42A13572" w14:textId="77777777" w:rsidR="007A462C" w:rsidRPr="007A462C" w:rsidRDefault="007A462C" w:rsidP="007A462C">
      <w:pPr>
        <w:numPr>
          <w:ilvl w:val="1"/>
          <w:numId w:val="16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Ex: right not to be killed</w:t>
      </w:r>
    </w:p>
    <w:p w14:paraId="3D8C2444" w14:textId="77777777" w:rsidR="007A462C" w:rsidRPr="007A462C" w:rsidRDefault="007A462C" w:rsidP="007A462C">
      <w:pPr>
        <w:numPr>
          <w:ilvl w:val="1"/>
          <w:numId w:val="16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Right that others not do things to someone </w:t>
      </w:r>
    </w:p>
    <w:p w14:paraId="445813FA" w14:textId="77777777" w:rsidR="007A462C" w:rsidRPr="007A462C" w:rsidRDefault="007A462C" w:rsidP="007A462C">
      <w:pPr>
        <w:numPr>
          <w:ilvl w:val="0"/>
          <w:numId w:val="16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Positive right</w:t>
      </w:r>
    </w:p>
    <w:p w14:paraId="02033E68" w14:textId="77777777" w:rsidR="007A462C" w:rsidRPr="007A462C" w:rsidRDefault="007A462C" w:rsidP="007A462C">
      <w:pPr>
        <w:numPr>
          <w:ilvl w:val="1"/>
          <w:numId w:val="16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Right that others, upon pain of punishment, are to provide the </w:t>
      </w:r>
      <w:r w:rsidRPr="007A462C">
        <w:rPr>
          <w:rFonts w:ascii="Calibri" w:eastAsia="Times New Roman" w:hAnsi="Calibri" w:cs="Times New Roman"/>
          <w:u w:val="single"/>
          <w:lang w:val="en-CA"/>
        </w:rPr>
        <w:t>right holder with a good or service</w:t>
      </w:r>
      <w:r w:rsidRPr="007A462C">
        <w:rPr>
          <w:rFonts w:ascii="Calibri" w:eastAsia="Times New Roman" w:hAnsi="Calibri" w:cs="Times New Roman"/>
          <w:lang w:val="en-CA"/>
        </w:rPr>
        <w:t xml:space="preserve"> that is advantageous to the recipient</w:t>
      </w:r>
    </w:p>
    <w:p w14:paraId="517DD46D" w14:textId="77777777" w:rsidR="007A462C" w:rsidRPr="007A462C" w:rsidRDefault="007A462C" w:rsidP="007A462C">
      <w:pPr>
        <w:numPr>
          <w:ilvl w:val="1"/>
          <w:numId w:val="16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Others need to do things for someone</w:t>
      </w:r>
    </w:p>
    <w:p w14:paraId="634B3FBA" w14:textId="77777777" w:rsidR="007A462C" w:rsidRPr="007A462C" w:rsidRDefault="007A462C" w:rsidP="007A462C">
      <w:pPr>
        <w:numPr>
          <w:ilvl w:val="0"/>
          <w:numId w:val="16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If rights imply duties then:</w:t>
      </w:r>
    </w:p>
    <w:p w14:paraId="58D8A327" w14:textId="77777777" w:rsidR="007A462C" w:rsidRPr="007A462C" w:rsidRDefault="007A462C" w:rsidP="007A462C">
      <w:pPr>
        <w:numPr>
          <w:ilvl w:val="1"/>
          <w:numId w:val="16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Negative rights imply a duty to refrain</w:t>
      </w:r>
    </w:p>
    <w:p w14:paraId="09F7EE2E" w14:textId="77777777" w:rsidR="007A462C" w:rsidRPr="007A462C" w:rsidRDefault="007A462C" w:rsidP="007A462C">
      <w:pPr>
        <w:numPr>
          <w:ilvl w:val="1"/>
          <w:numId w:val="16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Positive rights imply a duty to provide</w:t>
      </w:r>
    </w:p>
    <w:p w14:paraId="07791A7B" w14:textId="77777777" w:rsidR="007A462C" w:rsidRPr="007A462C" w:rsidRDefault="007A462C" w:rsidP="007A462C">
      <w:pPr>
        <w:numPr>
          <w:ilvl w:val="0"/>
          <w:numId w:val="16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What rights do we have?</w:t>
      </w:r>
    </w:p>
    <w:p w14:paraId="4BF983E6" w14:textId="77777777" w:rsidR="007A462C" w:rsidRPr="007A462C" w:rsidRDefault="007A462C" w:rsidP="007A462C">
      <w:pPr>
        <w:numPr>
          <w:ilvl w:val="0"/>
          <w:numId w:val="16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Certainly not a matter of individual desires</w:t>
      </w:r>
    </w:p>
    <w:p w14:paraId="3E45F6A1" w14:textId="77777777" w:rsidR="007A462C" w:rsidRPr="007A462C" w:rsidRDefault="007A462C" w:rsidP="007A462C">
      <w:pPr>
        <w:numPr>
          <w:ilvl w:val="1"/>
          <w:numId w:val="16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Individuals may desire that people provide them with a great deal</w:t>
      </w:r>
    </w:p>
    <w:p w14:paraId="1D1363CB"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0BE82C67"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The common interest:</w:t>
      </w:r>
    </w:p>
    <w:p w14:paraId="64FC3419" w14:textId="77777777" w:rsidR="007A462C" w:rsidRPr="007A462C" w:rsidRDefault="007A462C" w:rsidP="007A462C">
      <w:pPr>
        <w:numPr>
          <w:ilvl w:val="0"/>
          <w:numId w:val="16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Rights are acknowledged in a civil society when they promote the common interest</w:t>
      </w:r>
    </w:p>
    <w:p w14:paraId="3A678444" w14:textId="77777777" w:rsidR="007A462C" w:rsidRPr="007A462C" w:rsidRDefault="007A462C" w:rsidP="007A462C">
      <w:pPr>
        <w:numPr>
          <w:ilvl w:val="1"/>
          <w:numId w:val="16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General requirements we must pose on one another in order to be able to live satisfactory lives</w:t>
      </w:r>
    </w:p>
    <w:p w14:paraId="3049EEBC" w14:textId="77777777" w:rsidR="007A462C" w:rsidRPr="007A462C" w:rsidRDefault="007A462C" w:rsidP="007A462C">
      <w:pPr>
        <w:numPr>
          <w:ilvl w:val="1"/>
          <w:numId w:val="16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He's a libertarian </w:t>
      </w:r>
    </w:p>
    <w:p w14:paraId="1F586775" w14:textId="77777777" w:rsidR="007A462C" w:rsidRPr="007A462C" w:rsidRDefault="007A462C" w:rsidP="007A462C">
      <w:pPr>
        <w:numPr>
          <w:ilvl w:val="0"/>
          <w:numId w:val="166"/>
        </w:numPr>
        <w:ind w:left="540"/>
        <w:textAlignment w:val="center"/>
        <w:rPr>
          <w:rFonts w:ascii="Calibri" w:eastAsia="Times New Roman" w:hAnsi="Calibri" w:cs="Times New Roman"/>
          <w:lang w:val="en-CA"/>
        </w:rPr>
      </w:pPr>
      <w:proofErr w:type="spellStart"/>
      <w:r w:rsidRPr="007A462C">
        <w:rPr>
          <w:rFonts w:ascii="Calibri" w:eastAsia="Times New Roman" w:hAnsi="Calibri" w:cs="Times New Roman"/>
          <w:lang w:val="en-CA"/>
        </w:rPr>
        <w:t>Humean</w:t>
      </w:r>
      <w:proofErr w:type="spellEnd"/>
      <w:r w:rsidRPr="007A462C">
        <w:rPr>
          <w:rFonts w:ascii="Calibri" w:eastAsia="Times New Roman" w:hAnsi="Calibri" w:cs="Times New Roman"/>
          <w:lang w:val="en-CA"/>
        </w:rPr>
        <w:t xml:space="preserve"> rights</w:t>
      </w:r>
    </w:p>
    <w:p w14:paraId="1D85C015" w14:textId="77777777" w:rsidR="007A462C" w:rsidRPr="007A462C" w:rsidRDefault="007A462C" w:rsidP="007A462C">
      <w:pPr>
        <w:numPr>
          <w:ilvl w:val="0"/>
          <w:numId w:val="16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Security of persons and possessions</w:t>
      </w:r>
    </w:p>
    <w:p w14:paraId="2F26B188" w14:textId="77777777" w:rsidR="007A462C" w:rsidRPr="007A462C" w:rsidRDefault="007A462C" w:rsidP="007A462C">
      <w:pPr>
        <w:numPr>
          <w:ilvl w:val="0"/>
          <w:numId w:val="16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Recognition of transfer by consent</w:t>
      </w:r>
    </w:p>
    <w:p w14:paraId="7A758851" w14:textId="77777777" w:rsidR="007A462C" w:rsidRPr="007A462C" w:rsidRDefault="007A462C" w:rsidP="007A462C">
      <w:pPr>
        <w:numPr>
          <w:ilvl w:val="0"/>
          <w:numId w:val="16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Reliability of contract</w:t>
      </w:r>
    </w:p>
    <w:p w14:paraId="09FB8A6F" w14:textId="77777777" w:rsidR="007A462C" w:rsidRPr="007A462C" w:rsidRDefault="007A462C" w:rsidP="007A462C">
      <w:pPr>
        <w:numPr>
          <w:ilvl w:val="0"/>
          <w:numId w:val="16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Negative right to health care</w:t>
      </w:r>
    </w:p>
    <w:p w14:paraId="11FA734F" w14:textId="77777777" w:rsidR="007A462C" w:rsidRPr="007A462C" w:rsidRDefault="007A462C" w:rsidP="007A462C">
      <w:pPr>
        <w:numPr>
          <w:ilvl w:val="1"/>
          <w:numId w:val="16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People ought not harm my health</w:t>
      </w:r>
    </w:p>
    <w:p w14:paraId="50264CE7" w14:textId="77777777" w:rsidR="007A462C" w:rsidRPr="007A462C" w:rsidRDefault="007A462C" w:rsidP="007A462C">
      <w:pPr>
        <w:numPr>
          <w:ilvl w:val="1"/>
          <w:numId w:val="16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I ought to be free to make my own arrangements regarding my health, including the freedom to purchase insurance</w:t>
      </w:r>
    </w:p>
    <w:p w14:paraId="68612464" w14:textId="77777777" w:rsidR="007A462C" w:rsidRPr="007A462C" w:rsidRDefault="007A462C" w:rsidP="007A462C">
      <w:pPr>
        <w:numPr>
          <w:ilvl w:val="0"/>
          <w:numId w:val="16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With this view of rights, it's not surprising that he's going to say that people have liberty and that there are two kinds of ways to think of negative rights to health care </w:t>
      </w:r>
    </w:p>
    <w:p w14:paraId="71BDEE6F" w14:textId="77777777" w:rsidR="007A462C" w:rsidRPr="007A462C" w:rsidRDefault="007A462C" w:rsidP="007A462C">
      <w:pPr>
        <w:numPr>
          <w:ilvl w:val="0"/>
          <w:numId w:val="16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There is </w:t>
      </w:r>
      <w:r w:rsidRPr="007A462C">
        <w:rPr>
          <w:rFonts w:ascii="Calibri" w:eastAsia="Times New Roman" w:hAnsi="Calibri" w:cs="Times New Roman"/>
          <w:b/>
          <w:bCs/>
          <w:lang w:val="en-CA"/>
        </w:rPr>
        <w:t xml:space="preserve">no </w:t>
      </w:r>
      <w:r w:rsidRPr="007A462C">
        <w:rPr>
          <w:rFonts w:ascii="Calibri" w:eastAsia="Times New Roman" w:hAnsi="Calibri" w:cs="Times New Roman"/>
          <w:lang w:val="en-CA"/>
        </w:rPr>
        <w:t>positive right to health care</w:t>
      </w:r>
    </w:p>
    <w:p w14:paraId="1E711DEC" w14:textId="77777777" w:rsidR="007A462C" w:rsidRPr="007A462C" w:rsidRDefault="007A462C" w:rsidP="007A462C">
      <w:pPr>
        <w:numPr>
          <w:ilvl w:val="0"/>
          <w:numId w:val="16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It would be wrong to compel others to pay for my health care</w:t>
      </w:r>
    </w:p>
    <w:p w14:paraId="7495BB7A" w14:textId="77777777" w:rsidR="007A462C" w:rsidRPr="007A462C" w:rsidRDefault="007A462C" w:rsidP="007A462C">
      <w:pPr>
        <w:numPr>
          <w:ilvl w:val="0"/>
          <w:numId w:val="169"/>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 xml:space="preserve">A human right to health care implies an obligation to provide it globally- obviously unaffordable </w:t>
      </w:r>
    </w:p>
    <w:p w14:paraId="2F4621DF" w14:textId="77777777" w:rsidR="007A462C" w:rsidRPr="007A462C" w:rsidRDefault="007A462C" w:rsidP="007A462C">
      <w:pPr>
        <w:numPr>
          <w:ilvl w:val="0"/>
          <w:numId w:val="169"/>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 xml:space="preserve">A civil right to health care may apply only to citizens </w:t>
      </w:r>
    </w:p>
    <w:p w14:paraId="308E26E1" w14:textId="77777777" w:rsidR="007A462C" w:rsidRPr="007A462C" w:rsidRDefault="007A462C" w:rsidP="007A462C">
      <w:pPr>
        <w:numPr>
          <w:ilvl w:val="1"/>
          <w:numId w:val="169"/>
        </w:numPr>
        <w:ind w:left="108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But we're not our brother's keeper</w:t>
      </w:r>
    </w:p>
    <w:p w14:paraId="5876486C" w14:textId="77777777" w:rsidR="007A462C" w:rsidRPr="007A462C" w:rsidRDefault="007A462C" w:rsidP="007A462C">
      <w:pPr>
        <w:numPr>
          <w:ilvl w:val="1"/>
          <w:numId w:val="169"/>
        </w:numPr>
        <w:ind w:left="108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Insurance is generally voluntary and should not be compelled</w:t>
      </w:r>
    </w:p>
    <w:p w14:paraId="4CC54A66" w14:textId="77777777" w:rsidR="007A462C" w:rsidRPr="007A462C" w:rsidRDefault="007A462C" w:rsidP="007A462C">
      <w:pPr>
        <w:numPr>
          <w:ilvl w:val="0"/>
          <w:numId w:val="169"/>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Much ill health is due to the choices that people make</w:t>
      </w:r>
    </w:p>
    <w:p w14:paraId="47C40BDD" w14:textId="77777777" w:rsidR="007A462C" w:rsidRPr="007A462C" w:rsidRDefault="007A462C" w:rsidP="007A462C">
      <w:pPr>
        <w:numPr>
          <w:ilvl w:val="1"/>
          <w:numId w:val="169"/>
        </w:numPr>
        <w:ind w:left="108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 xml:space="preserve">People ought to bear the burden of their own bad choices </w:t>
      </w:r>
    </w:p>
    <w:p w14:paraId="4707EAD6" w14:textId="77777777" w:rsidR="007A462C" w:rsidRPr="007A462C" w:rsidRDefault="007A462C" w:rsidP="007A462C">
      <w:pPr>
        <w:numPr>
          <w:ilvl w:val="1"/>
          <w:numId w:val="169"/>
        </w:numPr>
        <w:ind w:left="108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 xml:space="preserve">It has been plausibly claimed that by far the majority of death currently-- heart attacks, diabetes, stroke and many cancers-- would be avoided by modest attention to exercise and diet and avoidance of smoking </w:t>
      </w:r>
    </w:p>
    <w:p w14:paraId="15C8ED82" w14:textId="77777777" w:rsidR="007A462C" w:rsidRPr="007A462C" w:rsidRDefault="007A462C" w:rsidP="007A462C">
      <w:pPr>
        <w:numPr>
          <w:ilvl w:val="0"/>
          <w:numId w:val="17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Should those who take reasonable care of themselves be stuck with the costs of those who do not</w:t>
      </w:r>
    </w:p>
    <w:p w14:paraId="584C5EEE" w14:textId="77777777" w:rsidR="007A462C" w:rsidRPr="007A462C" w:rsidRDefault="007A462C" w:rsidP="007A462C">
      <w:pPr>
        <w:numPr>
          <w:ilvl w:val="1"/>
          <w:numId w:val="17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Should I have to pay taxes for his irresponsible choices</w:t>
      </w:r>
    </w:p>
    <w:p w14:paraId="04E2ADFA" w14:textId="77777777" w:rsidR="007A462C" w:rsidRPr="007A462C" w:rsidRDefault="007A462C" w:rsidP="007A462C">
      <w:pPr>
        <w:numPr>
          <w:ilvl w:val="0"/>
          <w:numId w:val="17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To force such a regime upon the responsible is "absurd and fascist"</w:t>
      </w:r>
    </w:p>
    <w:p w14:paraId="0738F750" w14:textId="77777777" w:rsidR="007A462C" w:rsidRPr="007A462C" w:rsidRDefault="007A462C" w:rsidP="007A462C">
      <w:pPr>
        <w:rPr>
          <w:rFonts w:ascii="Calibri" w:hAnsi="Calibri" w:cs="Times New Roman"/>
          <w:lang w:val="en-CA"/>
        </w:rPr>
      </w:pPr>
      <w:r w:rsidRPr="007A462C">
        <w:rPr>
          <w:rFonts w:ascii="Calibri" w:hAnsi="Calibri" w:cs="Times New Roman"/>
          <w:lang w:val="en-CA"/>
        </w:rPr>
        <w:lastRenderedPageBreak/>
        <w:t> </w:t>
      </w:r>
    </w:p>
    <w:p w14:paraId="2F7460FA" w14:textId="77777777" w:rsidR="007A462C" w:rsidRPr="007A462C" w:rsidRDefault="007A462C" w:rsidP="007A462C">
      <w:pPr>
        <w:rPr>
          <w:rFonts w:ascii="Calibri" w:hAnsi="Calibri" w:cs="Times New Roman"/>
          <w:b/>
          <w:lang w:val="en-CA"/>
        </w:rPr>
      </w:pPr>
      <w:r w:rsidRPr="007A462C">
        <w:rPr>
          <w:rFonts w:ascii="Calibri" w:hAnsi="Calibri" w:cs="Times New Roman"/>
          <w:b/>
          <w:highlight w:val="cyan"/>
          <w:lang w:val="en-CA"/>
        </w:rPr>
        <w:t>Article 3- Heath:</w:t>
      </w:r>
    </w:p>
    <w:p w14:paraId="1EB9110B" w14:textId="77777777" w:rsidR="007A462C" w:rsidRPr="007A462C" w:rsidRDefault="007A462C" w:rsidP="007A462C">
      <w:pPr>
        <w:numPr>
          <w:ilvl w:val="0"/>
          <w:numId w:val="17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Health care in Canada is a commodity</w:t>
      </w:r>
    </w:p>
    <w:p w14:paraId="3CCF8BA4" w14:textId="77777777" w:rsidR="007A462C" w:rsidRPr="007A462C" w:rsidRDefault="007A462C" w:rsidP="007A462C">
      <w:pPr>
        <w:numPr>
          <w:ilvl w:val="0"/>
          <w:numId w:val="17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It is important to understand it as a commodity in order to appreciate some of the most important aspects of our own health care system</w:t>
      </w:r>
    </w:p>
    <w:p w14:paraId="012CF8B6"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354E0156"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Argument against a market for health care:</w:t>
      </w:r>
    </w:p>
    <w:p w14:paraId="0C9601F5" w14:textId="77777777" w:rsidR="007A462C" w:rsidRPr="007A462C" w:rsidRDefault="007A462C" w:rsidP="007A462C">
      <w:pPr>
        <w:numPr>
          <w:ilvl w:val="0"/>
          <w:numId w:val="17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One might argue that a system with moral rather than financial incentives is better</w:t>
      </w:r>
    </w:p>
    <w:p w14:paraId="71D5DE71" w14:textId="77777777" w:rsidR="007A462C" w:rsidRPr="007A462C" w:rsidRDefault="007A462C" w:rsidP="007A462C">
      <w:pPr>
        <w:numPr>
          <w:ilvl w:val="0"/>
          <w:numId w:val="17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 creation of a market tends to encourage self-interested behaviour </w:t>
      </w:r>
    </w:p>
    <w:p w14:paraId="34C393B8" w14:textId="77777777" w:rsidR="007A462C" w:rsidRPr="007A462C" w:rsidRDefault="007A462C" w:rsidP="007A462C">
      <w:pPr>
        <w:numPr>
          <w:ilvl w:val="0"/>
          <w:numId w:val="17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May provoke collective action problems</w:t>
      </w:r>
    </w:p>
    <w:p w14:paraId="4E06C30C" w14:textId="77777777" w:rsidR="007A462C" w:rsidRPr="007A462C" w:rsidRDefault="007A462C" w:rsidP="007A462C">
      <w:pPr>
        <w:numPr>
          <w:ilvl w:val="1"/>
          <w:numId w:val="17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Individuals pursuing their own self-interest may lead to inefficient solutions for the group</w:t>
      </w:r>
    </w:p>
    <w:p w14:paraId="74758EF4" w14:textId="77777777" w:rsidR="007A462C" w:rsidRPr="007A462C" w:rsidRDefault="007A462C" w:rsidP="007A462C">
      <w:pPr>
        <w:numPr>
          <w:ilvl w:val="2"/>
          <w:numId w:val="172"/>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Everyone buying more health care for themselves which doesn’t help the people who can't afford health care in the first place </w:t>
      </w:r>
    </w:p>
    <w:p w14:paraId="5CFA208C" w14:textId="77777777" w:rsidR="007A462C" w:rsidRPr="007A462C" w:rsidRDefault="007A462C" w:rsidP="007A462C">
      <w:pPr>
        <w:numPr>
          <w:ilvl w:val="1"/>
          <w:numId w:val="17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Ex: everyone buys a car because it is convenient; leads to traffic jams and longer commutes</w:t>
      </w:r>
    </w:p>
    <w:p w14:paraId="02BF8915" w14:textId="77777777" w:rsidR="007A462C" w:rsidRPr="007A462C" w:rsidRDefault="007A462C" w:rsidP="007A462C">
      <w:pPr>
        <w:numPr>
          <w:ilvl w:val="1"/>
          <w:numId w:val="17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Builds up and leads to a collective problem</w:t>
      </w:r>
    </w:p>
    <w:p w14:paraId="08FAA587" w14:textId="77777777" w:rsidR="007A462C" w:rsidRPr="007A462C" w:rsidRDefault="007A462C" w:rsidP="007A462C">
      <w:pPr>
        <w:numPr>
          <w:ilvl w:val="1"/>
          <w:numId w:val="17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Get into problems about how we all cooperate with one another</w:t>
      </w:r>
    </w:p>
    <w:p w14:paraId="12ACD6AF" w14:textId="77777777" w:rsidR="007A462C" w:rsidRPr="007A462C" w:rsidRDefault="007A462C" w:rsidP="007A462C">
      <w:pPr>
        <w:numPr>
          <w:ilvl w:val="0"/>
          <w:numId w:val="172"/>
        </w:numPr>
        <w:ind w:left="540"/>
        <w:textAlignment w:val="center"/>
        <w:rPr>
          <w:rFonts w:ascii="Calibri" w:eastAsia="Times New Roman" w:hAnsi="Calibri" w:cs="Times New Roman"/>
          <w:lang w:val="en-CA"/>
        </w:rPr>
      </w:pPr>
      <w:proofErr w:type="spellStart"/>
      <w:r w:rsidRPr="007A462C">
        <w:rPr>
          <w:rFonts w:ascii="Calibri" w:eastAsia="Times New Roman" w:hAnsi="Calibri" w:cs="Times New Roman"/>
          <w:lang w:val="en-CA"/>
        </w:rPr>
        <w:t>Titmus</w:t>
      </w:r>
      <w:proofErr w:type="spellEnd"/>
      <w:r w:rsidRPr="007A462C">
        <w:rPr>
          <w:rFonts w:ascii="Calibri" w:eastAsia="Times New Roman" w:hAnsi="Calibri" w:cs="Times New Roman"/>
          <w:lang w:val="en-CA"/>
        </w:rPr>
        <w:t xml:space="preserve">' work on the blood supply </w:t>
      </w:r>
    </w:p>
    <w:p w14:paraId="0BB4A93F" w14:textId="77777777" w:rsidR="007A462C" w:rsidRPr="007A462C" w:rsidRDefault="007A462C" w:rsidP="007A462C">
      <w:pPr>
        <w:numPr>
          <w:ilvl w:val="1"/>
          <w:numId w:val="17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Paid people to donate blood</w:t>
      </w:r>
    </w:p>
    <w:p w14:paraId="2CCD8A86" w14:textId="77777777" w:rsidR="007A462C" w:rsidRPr="007A462C" w:rsidRDefault="007A462C" w:rsidP="007A462C">
      <w:pPr>
        <w:numPr>
          <w:ilvl w:val="1"/>
          <w:numId w:val="17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Created an incentive </w:t>
      </w:r>
    </w:p>
    <w:p w14:paraId="64481473" w14:textId="77777777" w:rsidR="007A462C" w:rsidRPr="007A462C" w:rsidRDefault="007A462C" w:rsidP="007A462C">
      <w:pPr>
        <w:numPr>
          <w:ilvl w:val="1"/>
          <w:numId w:val="17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People who needed money would donate blood </w:t>
      </w:r>
    </w:p>
    <w:p w14:paraId="3C457933" w14:textId="77777777" w:rsidR="007A462C" w:rsidRPr="007A462C" w:rsidRDefault="007A462C" w:rsidP="007A462C">
      <w:pPr>
        <w:numPr>
          <w:ilvl w:val="1"/>
          <w:numId w:val="17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Ex: people would donate blood in order to have money to buy drugs and alcohol </w:t>
      </w:r>
    </w:p>
    <w:p w14:paraId="50476D99" w14:textId="77777777" w:rsidR="007A462C" w:rsidRPr="007A462C" w:rsidRDefault="007A462C" w:rsidP="007A462C">
      <w:pPr>
        <w:numPr>
          <w:ilvl w:val="1"/>
          <w:numId w:val="17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A lot of these people had infectious diseases--&gt; HIV, hepatitis</w:t>
      </w:r>
    </w:p>
    <w:p w14:paraId="5F4458C7" w14:textId="77777777" w:rsidR="007A462C" w:rsidRPr="007A462C" w:rsidRDefault="007A462C" w:rsidP="007A462C">
      <w:pPr>
        <w:numPr>
          <w:ilvl w:val="1"/>
          <w:numId w:val="17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Quality of the blood system went down </w:t>
      </w:r>
    </w:p>
    <w:p w14:paraId="5C0EAE19" w14:textId="77777777" w:rsidR="007A462C" w:rsidRPr="007A462C" w:rsidRDefault="007A462C" w:rsidP="007A462C">
      <w:pPr>
        <w:numPr>
          <w:ilvl w:val="1"/>
          <w:numId w:val="17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Unintended consequences arising from a market that shouldn’t be a market in the first place </w:t>
      </w:r>
    </w:p>
    <w:p w14:paraId="3A39CCD3" w14:textId="77777777" w:rsidR="007A462C" w:rsidRPr="007A462C" w:rsidRDefault="007A462C" w:rsidP="007A462C">
      <w:pPr>
        <w:numPr>
          <w:ilvl w:val="1"/>
          <w:numId w:val="17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Creating a market for blood led (predictably) to a lower quality supply</w:t>
      </w:r>
    </w:p>
    <w:p w14:paraId="56738907" w14:textId="77777777" w:rsidR="007A462C" w:rsidRPr="007A462C" w:rsidRDefault="007A462C" w:rsidP="007A462C">
      <w:pPr>
        <w:numPr>
          <w:ilvl w:val="0"/>
          <w:numId w:val="17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Maybe health care shouldn't be bought and sold </w:t>
      </w:r>
    </w:p>
    <w:p w14:paraId="295CAB3C"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6321E088"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Health care is a commodity:</w:t>
      </w:r>
    </w:p>
    <w:p w14:paraId="25AFA30A" w14:textId="77777777" w:rsidR="007A462C" w:rsidRPr="007A462C" w:rsidRDefault="007A462C" w:rsidP="007A462C">
      <w:pPr>
        <w:numPr>
          <w:ilvl w:val="0"/>
          <w:numId w:val="173"/>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This is not how the system is currently constructed</w:t>
      </w:r>
    </w:p>
    <w:p w14:paraId="5E0E841B" w14:textId="77777777" w:rsidR="007A462C" w:rsidRPr="007A462C" w:rsidRDefault="007A462C" w:rsidP="007A462C">
      <w:pPr>
        <w:numPr>
          <w:ilvl w:val="0"/>
          <w:numId w:val="17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Physicians are paid on a fee for service basis </w:t>
      </w:r>
    </w:p>
    <w:p w14:paraId="6DEEF8F7" w14:textId="77777777" w:rsidR="007A462C" w:rsidRPr="007A462C" w:rsidRDefault="007A462C" w:rsidP="007A462C">
      <w:pPr>
        <w:numPr>
          <w:ilvl w:val="0"/>
          <w:numId w:val="17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Those who are not, are paid on a capitation basis (# of patients they have)</w:t>
      </w:r>
    </w:p>
    <w:p w14:paraId="03D210EC" w14:textId="77777777" w:rsidR="007A462C" w:rsidRPr="007A462C" w:rsidRDefault="007A462C" w:rsidP="007A462C">
      <w:pPr>
        <w:numPr>
          <w:ilvl w:val="0"/>
          <w:numId w:val="17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Financial incentives are an important aspect of the system </w:t>
      </w:r>
    </w:p>
    <w:p w14:paraId="2CDFE482" w14:textId="77777777" w:rsidR="007A462C" w:rsidRPr="007A462C" w:rsidRDefault="007A462C" w:rsidP="007A462C">
      <w:pPr>
        <w:numPr>
          <w:ilvl w:val="0"/>
          <w:numId w:val="17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Note: this is in the face of universal entitlement </w:t>
      </w:r>
    </w:p>
    <w:p w14:paraId="244E209A" w14:textId="77777777" w:rsidR="007A462C" w:rsidRPr="007A462C" w:rsidRDefault="007A462C" w:rsidP="007A462C">
      <w:pPr>
        <w:numPr>
          <w:ilvl w:val="0"/>
          <w:numId w:val="17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If there is something wrong with treating health care as a commodity, then there is something wrong with the current system</w:t>
      </w:r>
    </w:p>
    <w:p w14:paraId="64457176" w14:textId="77777777" w:rsidR="007A462C" w:rsidRPr="007A462C" w:rsidRDefault="007A462C" w:rsidP="007A462C">
      <w:pPr>
        <w:numPr>
          <w:ilvl w:val="0"/>
          <w:numId w:val="175"/>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 xml:space="preserve">It is doubtful that a system based purely on moral incentives would be more efficient </w:t>
      </w:r>
    </w:p>
    <w:p w14:paraId="571E9A93" w14:textId="77777777" w:rsidR="007A462C" w:rsidRPr="007A462C" w:rsidRDefault="007A462C" w:rsidP="007A462C">
      <w:pPr>
        <w:numPr>
          <w:ilvl w:val="0"/>
          <w:numId w:val="17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Moral incentives operate in the current system </w:t>
      </w:r>
    </w:p>
    <w:p w14:paraId="4C1CEA05" w14:textId="77777777" w:rsidR="007A462C" w:rsidRPr="007A462C" w:rsidRDefault="007A462C" w:rsidP="007A462C">
      <w:pPr>
        <w:numPr>
          <w:ilvl w:val="0"/>
          <w:numId w:val="17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 fact that physicians are paid per procedure encourages them to do more work </w:t>
      </w:r>
    </w:p>
    <w:p w14:paraId="0C4A9BE2" w14:textId="77777777" w:rsidR="007A462C" w:rsidRPr="007A462C" w:rsidRDefault="007A462C" w:rsidP="007A462C">
      <w:pPr>
        <w:numPr>
          <w:ilvl w:val="0"/>
          <w:numId w:val="177"/>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Even if a good is a right, it is possible for it to also be a commodity</w:t>
      </w:r>
    </w:p>
    <w:p w14:paraId="254AED51" w14:textId="77777777" w:rsidR="007A462C" w:rsidRPr="007A462C" w:rsidRDefault="007A462C" w:rsidP="007A462C">
      <w:pPr>
        <w:numPr>
          <w:ilvl w:val="0"/>
          <w:numId w:val="17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 have a right to security and this results in the state providing a police force to protect my security</w:t>
      </w:r>
    </w:p>
    <w:p w14:paraId="467F0974" w14:textId="77777777" w:rsidR="007A462C" w:rsidRPr="007A462C" w:rsidRDefault="007A462C" w:rsidP="007A462C">
      <w:pPr>
        <w:numPr>
          <w:ilvl w:val="0"/>
          <w:numId w:val="17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But it doesn’t follow from this that I may not purchase additional protection in the form of a private security company</w:t>
      </w:r>
    </w:p>
    <w:p w14:paraId="129A767E"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4AC080F6"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Why should health care be provided by society?</w:t>
      </w:r>
    </w:p>
    <w:p w14:paraId="56203841" w14:textId="77777777" w:rsidR="007A462C" w:rsidRPr="007A462C" w:rsidRDefault="007A462C" w:rsidP="007A462C">
      <w:pPr>
        <w:numPr>
          <w:ilvl w:val="0"/>
          <w:numId w:val="17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Not primarily because it is a need or a right </w:t>
      </w:r>
    </w:p>
    <w:p w14:paraId="2D1AFC1E" w14:textId="77777777" w:rsidR="007A462C" w:rsidRPr="007A462C" w:rsidRDefault="007A462C" w:rsidP="007A462C">
      <w:pPr>
        <w:numPr>
          <w:ilvl w:val="0"/>
          <w:numId w:val="179"/>
        </w:numPr>
        <w:ind w:left="540"/>
        <w:textAlignment w:val="center"/>
        <w:rPr>
          <w:rFonts w:ascii="Calibri" w:eastAsia="Times New Roman" w:hAnsi="Calibri" w:cs="Times New Roman"/>
          <w:lang w:val="en-CA"/>
        </w:rPr>
      </w:pPr>
      <w:r w:rsidRPr="007A462C">
        <w:rPr>
          <w:rFonts w:ascii="Calibri" w:eastAsia="Times New Roman" w:hAnsi="Calibri" w:cs="Times New Roman"/>
          <w:u w:val="single"/>
          <w:lang w:val="en-CA"/>
        </w:rPr>
        <w:t>Simple markets for health care will fail</w:t>
      </w:r>
    </w:p>
    <w:p w14:paraId="7F46D0F4" w14:textId="77777777" w:rsidR="007A462C" w:rsidRPr="007A462C" w:rsidRDefault="007A462C" w:rsidP="007A462C">
      <w:pPr>
        <w:numPr>
          <w:ilvl w:val="1"/>
          <w:numId w:val="17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If we let free market take care of it, it'll fail </w:t>
      </w:r>
    </w:p>
    <w:p w14:paraId="5ACB1A79" w14:textId="77777777" w:rsidR="007A462C" w:rsidRPr="007A462C" w:rsidRDefault="007A462C" w:rsidP="007A462C">
      <w:pPr>
        <w:numPr>
          <w:ilvl w:val="0"/>
          <w:numId w:val="179"/>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 xml:space="preserve">Feature of the fact that poor health is unpredictable and costs of illness can be exceptionally high </w:t>
      </w:r>
    </w:p>
    <w:p w14:paraId="3CC37B49" w14:textId="77777777" w:rsidR="007A462C" w:rsidRPr="007A462C" w:rsidRDefault="007A462C" w:rsidP="007A462C">
      <w:pPr>
        <w:numPr>
          <w:ilvl w:val="0"/>
          <w:numId w:val="179"/>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Uncertainty and unpredictability drive the need for insurance</w:t>
      </w:r>
    </w:p>
    <w:p w14:paraId="325D6581" w14:textId="77777777" w:rsidR="007A462C" w:rsidRPr="007A462C" w:rsidRDefault="007A462C" w:rsidP="007A462C">
      <w:pPr>
        <w:numPr>
          <w:ilvl w:val="0"/>
          <w:numId w:val="17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But simple health care insurance markets fail for two reasons</w:t>
      </w:r>
    </w:p>
    <w:p w14:paraId="440BD25D" w14:textId="77777777" w:rsidR="007A462C" w:rsidRPr="007A462C" w:rsidRDefault="007A462C" w:rsidP="007A462C">
      <w:pPr>
        <w:numPr>
          <w:ilvl w:val="0"/>
          <w:numId w:val="180"/>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Information asymmetry</w:t>
      </w:r>
    </w:p>
    <w:p w14:paraId="14922516" w14:textId="77777777" w:rsidR="007A462C" w:rsidRPr="007A462C" w:rsidRDefault="007A462C" w:rsidP="007A462C">
      <w:pPr>
        <w:numPr>
          <w:ilvl w:val="0"/>
          <w:numId w:val="18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Insurers tend to attract individuals at the highest risk, while those at a lower risk often opt to remain uninsured</w:t>
      </w:r>
    </w:p>
    <w:p w14:paraId="45A574AA" w14:textId="77777777" w:rsidR="007A462C" w:rsidRPr="007A462C" w:rsidRDefault="007A462C" w:rsidP="007A462C">
      <w:pPr>
        <w:numPr>
          <w:ilvl w:val="0"/>
          <w:numId w:val="18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Leads to insurers refusing to insure certain groups </w:t>
      </w:r>
    </w:p>
    <w:p w14:paraId="77797605" w14:textId="77777777" w:rsidR="007A462C" w:rsidRPr="007A462C" w:rsidRDefault="007A462C" w:rsidP="007A462C">
      <w:pPr>
        <w:numPr>
          <w:ilvl w:val="0"/>
          <w:numId w:val="18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Hard for them to accurately assess your risk which makes it difficult for them to set a fair price for you to pay for your insurance</w:t>
      </w:r>
    </w:p>
    <w:p w14:paraId="09B19CF9" w14:textId="77777777" w:rsidR="007A462C" w:rsidRPr="007A462C" w:rsidRDefault="007A462C" w:rsidP="007A462C">
      <w:pPr>
        <w:numPr>
          <w:ilvl w:val="0"/>
          <w:numId w:val="18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May not be paying the right amount due to an imbalance in information </w:t>
      </w:r>
    </w:p>
    <w:p w14:paraId="7DDFB95F" w14:textId="77777777" w:rsidR="007A462C" w:rsidRPr="007A462C" w:rsidRDefault="007A462C" w:rsidP="007A462C">
      <w:pPr>
        <w:numPr>
          <w:ilvl w:val="0"/>
          <w:numId w:val="182"/>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 xml:space="preserve">Moral hazard </w:t>
      </w:r>
    </w:p>
    <w:p w14:paraId="0AD76534" w14:textId="77777777" w:rsidR="007A462C" w:rsidRPr="007A462C" w:rsidRDefault="007A462C" w:rsidP="007A462C">
      <w:pPr>
        <w:numPr>
          <w:ilvl w:val="0"/>
          <w:numId w:val="18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It is difficult for insurers to determine whether the claims they receive are legitimate</w:t>
      </w:r>
    </w:p>
    <w:p w14:paraId="045240C1" w14:textId="77777777" w:rsidR="007A462C" w:rsidRPr="007A462C" w:rsidRDefault="007A462C" w:rsidP="007A462C">
      <w:pPr>
        <w:numPr>
          <w:ilvl w:val="0"/>
          <w:numId w:val="18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Contributes to high expense</w:t>
      </w:r>
    </w:p>
    <w:p w14:paraId="628ADCD1" w14:textId="77777777" w:rsidR="007A462C" w:rsidRPr="007A462C" w:rsidRDefault="007A462C" w:rsidP="007A462C">
      <w:pPr>
        <w:numPr>
          <w:ilvl w:val="0"/>
          <w:numId w:val="18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Market failure</w:t>
      </w:r>
    </w:p>
    <w:p w14:paraId="04461A51" w14:textId="77777777" w:rsidR="007A462C" w:rsidRPr="007A462C" w:rsidRDefault="007A462C" w:rsidP="007A462C">
      <w:pPr>
        <w:numPr>
          <w:ilvl w:val="0"/>
          <w:numId w:val="183"/>
        </w:numPr>
        <w:ind w:left="540"/>
        <w:textAlignment w:val="center"/>
        <w:rPr>
          <w:rFonts w:ascii="Calibri" w:eastAsia="Times New Roman" w:hAnsi="Calibri" w:cs="Times New Roman"/>
          <w:lang w:val="en-CA"/>
        </w:rPr>
      </w:pPr>
      <w:r w:rsidRPr="007A462C">
        <w:rPr>
          <w:rFonts w:ascii="Calibri" w:eastAsia="Times New Roman" w:hAnsi="Calibri" w:cs="Times New Roman"/>
          <w:b/>
          <w:bCs/>
          <w:u w:val="single"/>
          <w:lang w:val="en-CA"/>
        </w:rPr>
        <w:t xml:space="preserve">Single payer system eliminates these adverse features of a simple health care insurance market </w:t>
      </w:r>
    </w:p>
    <w:p w14:paraId="106C477B" w14:textId="77777777" w:rsidR="007A462C" w:rsidRPr="007A462C" w:rsidRDefault="007A462C" w:rsidP="007A462C">
      <w:pPr>
        <w:numPr>
          <w:ilvl w:val="1"/>
          <w:numId w:val="183"/>
        </w:numPr>
        <w:ind w:left="1080"/>
        <w:textAlignment w:val="center"/>
        <w:rPr>
          <w:rFonts w:ascii="Calibri" w:eastAsia="Times New Roman" w:hAnsi="Calibri" w:cs="Times New Roman"/>
          <w:lang w:val="en-CA"/>
        </w:rPr>
      </w:pPr>
      <w:r w:rsidRPr="007A462C">
        <w:rPr>
          <w:rFonts w:ascii="Calibri" w:eastAsia="Times New Roman" w:hAnsi="Calibri" w:cs="Times New Roman"/>
          <w:b/>
          <w:bCs/>
          <w:lang w:val="en-CA"/>
        </w:rPr>
        <w:t xml:space="preserve">This solves the big problems </w:t>
      </w:r>
    </w:p>
    <w:p w14:paraId="24FEFA0D" w14:textId="77777777" w:rsidR="007A462C" w:rsidRPr="007A462C" w:rsidRDefault="007A462C" w:rsidP="007A462C">
      <w:pPr>
        <w:numPr>
          <w:ilvl w:val="0"/>
          <w:numId w:val="18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Information asymmetry</w:t>
      </w:r>
    </w:p>
    <w:p w14:paraId="64CB7952" w14:textId="77777777" w:rsidR="007A462C" w:rsidRPr="007A462C" w:rsidRDefault="007A462C" w:rsidP="007A462C">
      <w:pPr>
        <w:numPr>
          <w:ilvl w:val="1"/>
          <w:numId w:val="183"/>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Everyone is in the pool</w:t>
      </w:r>
    </w:p>
    <w:p w14:paraId="6CFA2C42" w14:textId="77777777" w:rsidR="007A462C" w:rsidRPr="007A462C" w:rsidRDefault="007A462C" w:rsidP="007A462C">
      <w:pPr>
        <w:numPr>
          <w:ilvl w:val="1"/>
          <w:numId w:val="183"/>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Means the risk is distributed across the population </w:t>
      </w:r>
    </w:p>
    <w:p w14:paraId="5480C847" w14:textId="77777777" w:rsidR="007A462C" w:rsidRPr="007A462C" w:rsidRDefault="007A462C" w:rsidP="007A462C">
      <w:pPr>
        <w:numPr>
          <w:ilvl w:val="0"/>
          <w:numId w:val="18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Moral hazard</w:t>
      </w:r>
    </w:p>
    <w:p w14:paraId="6B901FA3" w14:textId="77777777" w:rsidR="007A462C" w:rsidRPr="007A462C" w:rsidRDefault="007A462C" w:rsidP="007A462C">
      <w:pPr>
        <w:numPr>
          <w:ilvl w:val="1"/>
          <w:numId w:val="183"/>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Efficient because there is central negotiation </w:t>
      </w:r>
    </w:p>
    <w:p w14:paraId="131A93DF" w14:textId="77777777" w:rsidR="007A462C" w:rsidRPr="007A462C" w:rsidRDefault="007A462C" w:rsidP="007A462C">
      <w:pPr>
        <w:numPr>
          <w:ilvl w:val="2"/>
          <w:numId w:val="183"/>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Fee structures</w:t>
      </w:r>
    </w:p>
    <w:p w14:paraId="7DA79BF6" w14:textId="77777777" w:rsidR="007A462C" w:rsidRPr="007A462C" w:rsidRDefault="007A462C" w:rsidP="007A462C">
      <w:pPr>
        <w:numPr>
          <w:ilvl w:val="2"/>
          <w:numId w:val="183"/>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Equipment costs</w:t>
      </w:r>
    </w:p>
    <w:p w14:paraId="22173749" w14:textId="77777777" w:rsidR="007A462C" w:rsidRPr="007A462C" w:rsidRDefault="007A462C" w:rsidP="007A462C">
      <w:pPr>
        <w:numPr>
          <w:ilvl w:val="2"/>
          <w:numId w:val="183"/>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Drug costs </w:t>
      </w:r>
    </w:p>
    <w:p w14:paraId="6FB0BC5D" w14:textId="77777777" w:rsidR="007A462C" w:rsidRPr="007A462C" w:rsidRDefault="007A462C" w:rsidP="007A462C">
      <w:pPr>
        <w:numPr>
          <w:ilvl w:val="0"/>
          <w:numId w:val="18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Canadian government doesn’t provide health CARE, it provides </w:t>
      </w:r>
      <w:r w:rsidRPr="007A462C">
        <w:rPr>
          <w:rFonts w:ascii="Calibri" w:eastAsia="Times New Roman" w:hAnsi="Calibri" w:cs="Times New Roman"/>
          <w:u w:val="single"/>
          <w:lang w:val="en-CA"/>
        </w:rPr>
        <w:t xml:space="preserve">health insurance </w:t>
      </w:r>
    </w:p>
    <w:p w14:paraId="6A373B9C" w14:textId="77777777" w:rsidR="007A462C" w:rsidRPr="007A462C" w:rsidRDefault="007A462C" w:rsidP="007A462C">
      <w:pPr>
        <w:numPr>
          <w:ilvl w:val="0"/>
          <w:numId w:val="18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It isn't a function of health case's status as a non-commodity</w:t>
      </w:r>
    </w:p>
    <w:p w14:paraId="63F6CB60" w14:textId="77777777" w:rsidR="007A462C" w:rsidRPr="007A462C" w:rsidRDefault="007A462C" w:rsidP="007A462C">
      <w:pPr>
        <w:numPr>
          <w:ilvl w:val="0"/>
          <w:numId w:val="18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It is because markets do this inefficiently </w:t>
      </w:r>
    </w:p>
    <w:p w14:paraId="0DE51DCF" w14:textId="77777777" w:rsidR="007A462C" w:rsidRPr="007A462C" w:rsidRDefault="007A462C" w:rsidP="007A462C">
      <w:pPr>
        <w:numPr>
          <w:ilvl w:val="0"/>
          <w:numId w:val="18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There are similar concerns about private clinics </w:t>
      </w:r>
    </w:p>
    <w:p w14:paraId="29B55250" w14:textId="77777777" w:rsidR="007A462C" w:rsidRPr="007A462C" w:rsidRDefault="007A462C" w:rsidP="007A462C">
      <w:pPr>
        <w:numPr>
          <w:ilvl w:val="0"/>
          <w:numId w:val="18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 existence of private clinics will predictably draw away from the public system</w:t>
      </w:r>
    </w:p>
    <w:p w14:paraId="2C237ED0" w14:textId="77777777" w:rsidR="007A462C" w:rsidRPr="007A462C" w:rsidRDefault="007A462C" w:rsidP="007A462C">
      <w:pPr>
        <w:numPr>
          <w:ilvl w:val="0"/>
          <w:numId w:val="18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Leaves those who are least able to pay worse off</w:t>
      </w:r>
    </w:p>
    <w:p w14:paraId="68C4AA6E" w14:textId="77777777" w:rsidR="007A462C" w:rsidRPr="007A462C" w:rsidRDefault="007A462C" w:rsidP="007A462C">
      <w:pPr>
        <w:rPr>
          <w:rFonts w:ascii="Calibri" w:hAnsi="Calibri" w:cs="Times New Roman"/>
          <w:b/>
          <w:sz w:val="22"/>
          <w:szCs w:val="22"/>
          <w:lang w:val="en-CA"/>
        </w:rPr>
      </w:pPr>
    </w:p>
    <w:p w14:paraId="5BCB38FE" w14:textId="77777777" w:rsidR="007A462C" w:rsidRDefault="007A462C" w:rsidP="007A462C">
      <w:pPr>
        <w:textAlignment w:val="center"/>
        <w:rPr>
          <w:rFonts w:ascii="Calibri" w:eastAsia="Times New Roman" w:hAnsi="Calibri" w:cs="Times New Roman"/>
          <w:b/>
          <w:lang w:val="en-CA"/>
        </w:rPr>
      </w:pPr>
      <w:r w:rsidRPr="007A462C">
        <w:rPr>
          <w:rFonts w:ascii="Calibri" w:eastAsia="Times New Roman" w:hAnsi="Calibri" w:cs="Times New Roman"/>
          <w:b/>
          <w:highlight w:val="yellow"/>
          <w:lang w:val="en-CA"/>
        </w:rPr>
        <w:t>Week 10- Assisted Suicide and Euthanasia:</w:t>
      </w:r>
    </w:p>
    <w:p w14:paraId="1E564BDB" w14:textId="77777777" w:rsidR="007A462C" w:rsidRDefault="007A462C" w:rsidP="007A462C">
      <w:pPr>
        <w:rPr>
          <w:rFonts w:ascii="Calibri" w:hAnsi="Calibri" w:cs="Times New Roman"/>
          <w:b/>
          <w:bCs/>
          <w:lang w:val="en-CA"/>
        </w:rPr>
      </w:pPr>
    </w:p>
    <w:p w14:paraId="6FA8D364"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Assisted suicide and euthanasia:</w:t>
      </w:r>
    </w:p>
    <w:p w14:paraId="3AC2A46E" w14:textId="77777777" w:rsidR="007A462C" w:rsidRPr="007A462C" w:rsidRDefault="007A462C" w:rsidP="007A462C">
      <w:pPr>
        <w:numPr>
          <w:ilvl w:val="0"/>
          <w:numId w:val="18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Do Canadians suffering from a painful and incurable disease have a right to ask their physician to help them die if this is their autonomous wish?</w:t>
      </w:r>
    </w:p>
    <w:p w14:paraId="582AE89A" w14:textId="77777777" w:rsidR="007A462C" w:rsidRPr="007A462C" w:rsidRDefault="007A462C" w:rsidP="007A462C">
      <w:pPr>
        <w:numPr>
          <w:ilvl w:val="0"/>
          <w:numId w:val="184"/>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Assisted suicide</w:t>
      </w:r>
      <w:r w:rsidRPr="007A462C">
        <w:rPr>
          <w:rFonts w:ascii="Calibri" w:eastAsia="Times New Roman" w:hAnsi="Calibri" w:cs="Times New Roman"/>
          <w:lang w:val="en-CA"/>
        </w:rPr>
        <w:t xml:space="preserve">-- killing yourself with the aid of another person, sometimes a physician </w:t>
      </w:r>
    </w:p>
    <w:p w14:paraId="012A3138" w14:textId="77777777" w:rsidR="007A462C" w:rsidRPr="007A462C" w:rsidRDefault="007A462C" w:rsidP="007A462C">
      <w:pPr>
        <w:numPr>
          <w:ilvl w:val="1"/>
          <w:numId w:val="18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Ex: the physician may prescribe a lethal dose of pills, but the patient decides when to take them</w:t>
      </w:r>
    </w:p>
    <w:p w14:paraId="4AAED994" w14:textId="77777777" w:rsidR="007A462C" w:rsidRPr="007A462C" w:rsidRDefault="007A462C" w:rsidP="007A462C">
      <w:pPr>
        <w:numPr>
          <w:ilvl w:val="1"/>
          <w:numId w:val="18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 patient stops their own life </w:t>
      </w:r>
    </w:p>
    <w:p w14:paraId="30DDF15D" w14:textId="77777777" w:rsidR="007A462C" w:rsidRPr="007A462C" w:rsidRDefault="007A462C" w:rsidP="007A462C">
      <w:pPr>
        <w:numPr>
          <w:ilvl w:val="0"/>
          <w:numId w:val="184"/>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Euthanasia</w:t>
      </w:r>
      <w:r w:rsidRPr="007A462C">
        <w:rPr>
          <w:rFonts w:ascii="Calibri" w:eastAsia="Times New Roman" w:hAnsi="Calibri" w:cs="Times New Roman"/>
          <w:lang w:val="en-CA"/>
        </w:rPr>
        <w:t xml:space="preserve">-- intentionally ending the life of another person in order to relieve pain and suffering </w:t>
      </w:r>
    </w:p>
    <w:p w14:paraId="4D813F9F" w14:textId="77777777" w:rsidR="007A462C" w:rsidRPr="007A462C" w:rsidRDefault="007A462C" w:rsidP="007A462C">
      <w:pPr>
        <w:numPr>
          <w:ilvl w:val="1"/>
          <w:numId w:val="18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Ex: the physician administers an injection to a patient that causes her death</w:t>
      </w:r>
    </w:p>
    <w:p w14:paraId="7272917F" w14:textId="77777777" w:rsidR="007A462C" w:rsidRPr="007A462C" w:rsidRDefault="007A462C" w:rsidP="007A462C">
      <w:pPr>
        <w:numPr>
          <w:ilvl w:val="1"/>
          <w:numId w:val="18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Someone else ends their life</w:t>
      </w:r>
    </w:p>
    <w:p w14:paraId="3044B411" w14:textId="77777777" w:rsidR="007A462C" w:rsidRPr="007A462C" w:rsidRDefault="007A462C" w:rsidP="007A462C">
      <w:pPr>
        <w:numPr>
          <w:ilvl w:val="1"/>
          <w:numId w:val="18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Not suicide</w:t>
      </w:r>
    </w:p>
    <w:p w14:paraId="56BCBEA0" w14:textId="77777777" w:rsidR="007A462C" w:rsidRPr="007A462C" w:rsidRDefault="007A462C" w:rsidP="007A462C">
      <w:pPr>
        <w:numPr>
          <w:ilvl w:val="1"/>
          <w:numId w:val="18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Patient died at the hand of the physician</w:t>
      </w:r>
    </w:p>
    <w:p w14:paraId="21E9E0C9"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24613EA3"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Where is it permitted?</w:t>
      </w:r>
    </w:p>
    <w:p w14:paraId="41ACAEDC" w14:textId="77777777" w:rsidR="007A462C" w:rsidRPr="007A462C" w:rsidRDefault="007A462C" w:rsidP="007A462C">
      <w:pPr>
        <w:numPr>
          <w:ilvl w:val="0"/>
          <w:numId w:val="18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Assisted suicide</w:t>
      </w:r>
    </w:p>
    <w:p w14:paraId="18BCF7E1" w14:textId="77777777" w:rsidR="007A462C" w:rsidRPr="007A462C" w:rsidRDefault="007A462C" w:rsidP="007A462C">
      <w:pPr>
        <w:numPr>
          <w:ilvl w:val="1"/>
          <w:numId w:val="18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Switzerland</w:t>
      </w:r>
    </w:p>
    <w:p w14:paraId="247E30EE" w14:textId="77777777" w:rsidR="007A462C" w:rsidRPr="007A462C" w:rsidRDefault="007A462C" w:rsidP="007A462C">
      <w:pPr>
        <w:numPr>
          <w:ilvl w:val="1"/>
          <w:numId w:val="18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Germany</w:t>
      </w:r>
    </w:p>
    <w:p w14:paraId="1827EB29" w14:textId="77777777" w:rsidR="007A462C" w:rsidRPr="007A462C" w:rsidRDefault="007A462C" w:rsidP="007A462C">
      <w:pPr>
        <w:numPr>
          <w:ilvl w:val="1"/>
          <w:numId w:val="18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Albania</w:t>
      </w:r>
    </w:p>
    <w:p w14:paraId="4E754F6C" w14:textId="77777777" w:rsidR="007A462C" w:rsidRPr="007A462C" w:rsidRDefault="007A462C" w:rsidP="007A462C">
      <w:pPr>
        <w:numPr>
          <w:ilvl w:val="1"/>
          <w:numId w:val="18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Columbia</w:t>
      </w:r>
    </w:p>
    <w:p w14:paraId="0574BFAD" w14:textId="77777777" w:rsidR="007A462C" w:rsidRPr="007A462C" w:rsidRDefault="007A462C" w:rsidP="007A462C">
      <w:pPr>
        <w:numPr>
          <w:ilvl w:val="1"/>
          <w:numId w:val="18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US states: Washington, Oregon, Vermont, New Mexico, Montana</w:t>
      </w:r>
    </w:p>
    <w:p w14:paraId="6AE9F05D" w14:textId="77777777" w:rsidR="007A462C" w:rsidRPr="007A462C" w:rsidRDefault="007A462C" w:rsidP="007A462C">
      <w:pPr>
        <w:numPr>
          <w:ilvl w:val="0"/>
          <w:numId w:val="18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Euthanasia</w:t>
      </w:r>
    </w:p>
    <w:p w14:paraId="2BB7198C" w14:textId="77777777" w:rsidR="007A462C" w:rsidRPr="007A462C" w:rsidRDefault="007A462C" w:rsidP="007A462C">
      <w:pPr>
        <w:numPr>
          <w:ilvl w:val="1"/>
          <w:numId w:val="18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Netherlands</w:t>
      </w:r>
    </w:p>
    <w:p w14:paraId="2A5BC9C8" w14:textId="77777777" w:rsidR="007A462C" w:rsidRPr="007A462C" w:rsidRDefault="007A462C" w:rsidP="007A462C">
      <w:pPr>
        <w:numPr>
          <w:ilvl w:val="1"/>
          <w:numId w:val="18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Belgium</w:t>
      </w:r>
    </w:p>
    <w:p w14:paraId="1E58C0CB" w14:textId="77777777" w:rsidR="007A462C" w:rsidRPr="007A462C" w:rsidRDefault="007A462C" w:rsidP="007A462C">
      <w:pPr>
        <w:numPr>
          <w:ilvl w:val="1"/>
          <w:numId w:val="18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Luxemburg </w:t>
      </w:r>
    </w:p>
    <w:p w14:paraId="4DE8FBFE" w14:textId="77777777" w:rsidR="007A462C" w:rsidRPr="007A462C" w:rsidRDefault="007A462C" w:rsidP="007A462C">
      <w:pPr>
        <w:numPr>
          <w:ilvl w:val="0"/>
          <w:numId w:val="18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In Canada, assisted suicide and euthanasia are allowed</w:t>
      </w:r>
    </w:p>
    <w:p w14:paraId="7E182DB7" w14:textId="77777777" w:rsidR="007A462C" w:rsidRPr="007A462C" w:rsidRDefault="007A462C" w:rsidP="007A462C">
      <w:pPr>
        <w:numPr>
          <w:ilvl w:val="1"/>
          <w:numId w:val="18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Patients can end their own lives or can have a physician end their life for them</w:t>
      </w:r>
    </w:p>
    <w:p w14:paraId="009EBBA6"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64916DA6"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Canadian Criminal code:</w:t>
      </w:r>
    </w:p>
    <w:p w14:paraId="3A2868CD" w14:textId="77777777" w:rsidR="007A462C" w:rsidRPr="007A462C" w:rsidRDefault="007A462C" w:rsidP="007A462C">
      <w:pPr>
        <w:numPr>
          <w:ilvl w:val="0"/>
          <w:numId w:val="18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241: suicide </w:t>
      </w:r>
    </w:p>
    <w:p w14:paraId="3B494A34" w14:textId="77777777" w:rsidR="007A462C" w:rsidRPr="007A462C" w:rsidRDefault="007A462C" w:rsidP="007A462C">
      <w:pPr>
        <w:numPr>
          <w:ilvl w:val="0"/>
          <w:numId w:val="18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Counselling or aiding suicide</w:t>
      </w:r>
    </w:p>
    <w:p w14:paraId="05B07C8B" w14:textId="77777777" w:rsidR="007A462C" w:rsidRPr="007A462C" w:rsidRDefault="007A462C" w:rsidP="007A462C">
      <w:pPr>
        <w:numPr>
          <w:ilvl w:val="0"/>
          <w:numId w:val="18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241--&gt; everyone who </w:t>
      </w:r>
    </w:p>
    <w:p w14:paraId="5EA69731" w14:textId="77777777" w:rsidR="007A462C" w:rsidRPr="007A462C" w:rsidRDefault="007A462C" w:rsidP="007A462C">
      <w:pPr>
        <w:numPr>
          <w:ilvl w:val="1"/>
          <w:numId w:val="18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(a) Counsels a person to commit suicide or</w:t>
      </w:r>
    </w:p>
    <w:p w14:paraId="38032392" w14:textId="77777777" w:rsidR="007A462C" w:rsidRPr="007A462C" w:rsidRDefault="007A462C" w:rsidP="007A462C">
      <w:pPr>
        <w:numPr>
          <w:ilvl w:val="1"/>
          <w:numId w:val="18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(b) Aids or abets a person to commit suicide</w:t>
      </w:r>
    </w:p>
    <w:p w14:paraId="6B7859AD" w14:textId="77777777" w:rsidR="007A462C" w:rsidRPr="007A462C" w:rsidRDefault="007A462C" w:rsidP="007A462C">
      <w:pPr>
        <w:numPr>
          <w:ilvl w:val="0"/>
          <w:numId w:val="18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Whether suicide ensues or not, is guilty of an indictable offence and liable to imprisonment for a term not exceeding 14 years</w:t>
      </w:r>
    </w:p>
    <w:p w14:paraId="03152030" w14:textId="77777777" w:rsidR="007A462C" w:rsidRPr="007A462C" w:rsidRDefault="007A462C" w:rsidP="007A462C">
      <w:pPr>
        <w:numPr>
          <w:ilvl w:val="0"/>
          <w:numId w:val="18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229: culpable homicide is murder </w:t>
      </w:r>
    </w:p>
    <w:p w14:paraId="5C8078EC" w14:textId="77777777" w:rsidR="007A462C" w:rsidRPr="007A462C" w:rsidRDefault="007A462C" w:rsidP="007A462C">
      <w:pPr>
        <w:numPr>
          <w:ilvl w:val="1"/>
          <w:numId w:val="18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 where the person who causes the death of a human being </w:t>
      </w:r>
    </w:p>
    <w:p w14:paraId="47ABEB60" w14:textId="77777777" w:rsidR="007A462C" w:rsidRPr="007A462C" w:rsidRDefault="007A462C" w:rsidP="007A462C">
      <w:pPr>
        <w:numPr>
          <w:ilvl w:val="2"/>
          <w:numId w:val="186"/>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w:t>
      </w:r>
      <w:proofErr w:type="spellStart"/>
      <w:r w:rsidRPr="007A462C">
        <w:rPr>
          <w:rFonts w:ascii="Calibri" w:eastAsia="Times New Roman" w:hAnsi="Calibri" w:cs="Times New Roman"/>
          <w:lang w:val="en-CA"/>
        </w:rPr>
        <w:t>i</w:t>
      </w:r>
      <w:proofErr w:type="spellEnd"/>
      <w:r w:rsidRPr="007A462C">
        <w:rPr>
          <w:rFonts w:ascii="Calibri" w:eastAsia="Times New Roman" w:hAnsi="Calibri" w:cs="Times New Roman"/>
          <w:lang w:val="en-CA"/>
        </w:rPr>
        <w:t xml:space="preserve">) means to cause his death or </w:t>
      </w:r>
    </w:p>
    <w:p w14:paraId="29719319" w14:textId="77777777" w:rsidR="007A462C" w:rsidRPr="007A462C" w:rsidRDefault="007A462C" w:rsidP="007A462C">
      <w:pPr>
        <w:numPr>
          <w:ilvl w:val="2"/>
          <w:numId w:val="186"/>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(ii) means to cause him bodily harm that he knows is likely to cause his death, and is reckless whether death ensues or not </w:t>
      </w:r>
    </w:p>
    <w:p w14:paraId="0524FC07" w14:textId="77777777" w:rsidR="007A462C" w:rsidRPr="007A462C" w:rsidRDefault="007A462C" w:rsidP="007A462C">
      <w:pPr>
        <w:numPr>
          <w:ilvl w:val="1"/>
          <w:numId w:val="18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Many Canadians believe that assisted suicide and euthanasia ought to be permitted</w:t>
      </w:r>
    </w:p>
    <w:p w14:paraId="76E55921" w14:textId="77777777" w:rsidR="007A462C" w:rsidRPr="007A462C" w:rsidRDefault="007A462C" w:rsidP="007A462C">
      <w:pPr>
        <w:numPr>
          <w:ilvl w:val="0"/>
          <w:numId w:val="18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Angus Reid 2010</w:t>
      </w:r>
    </w:p>
    <w:p w14:paraId="579936DB" w14:textId="77777777" w:rsidR="007A462C" w:rsidRPr="007A462C" w:rsidRDefault="007A462C" w:rsidP="007A462C">
      <w:pPr>
        <w:numPr>
          <w:ilvl w:val="1"/>
          <w:numId w:val="18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67% in favour of legalizing euthanasia </w:t>
      </w:r>
    </w:p>
    <w:p w14:paraId="2BDA50BE" w14:textId="77777777" w:rsidR="007A462C" w:rsidRPr="007A462C" w:rsidRDefault="007A462C" w:rsidP="007A462C">
      <w:pPr>
        <w:numPr>
          <w:ilvl w:val="1"/>
          <w:numId w:val="18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85% if it is to relieve suffering </w:t>
      </w:r>
    </w:p>
    <w:p w14:paraId="7158530D" w14:textId="77777777" w:rsidR="007A462C" w:rsidRPr="007A462C" w:rsidRDefault="007A462C" w:rsidP="007A462C">
      <w:pPr>
        <w:rPr>
          <w:rFonts w:ascii="Calibri" w:hAnsi="Calibri" w:cs="Times New Roman"/>
          <w:lang w:val="en-CA"/>
        </w:rPr>
      </w:pPr>
      <w:r w:rsidRPr="007A462C">
        <w:rPr>
          <w:rFonts w:ascii="Calibri" w:hAnsi="Calibri" w:cs="Times New Roman"/>
          <w:lang w:val="en-CA"/>
        </w:rPr>
        <w:lastRenderedPageBreak/>
        <w:t> </w:t>
      </w:r>
    </w:p>
    <w:p w14:paraId="6477053E"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Supreme court of Canada:</w:t>
      </w:r>
    </w:p>
    <w:p w14:paraId="45110E8A" w14:textId="77777777" w:rsidR="007A462C" w:rsidRPr="007A462C" w:rsidRDefault="007A462C" w:rsidP="007A462C">
      <w:pPr>
        <w:numPr>
          <w:ilvl w:val="0"/>
          <w:numId w:val="18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Kathleen Carter, 89</w:t>
      </w:r>
    </w:p>
    <w:p w14:paraId="3A679701" w14:textId="77777777" w:rsidR="007A462C" w:rsidRPr="007A462C" w:rsidRDefault="007A462C" w:rsidP="007A462C">
      <w:pPr>
        <w:numPr>
          <w:ilvl w:val="1"/>
          <w:numId w:val="18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Suffered from spinal stenosis </w:t>
      </w:r>
    </w:p>
    <w:p w14:paraId="3318D728" w14:textId="77777777" w:rsidR="007A462C" w:rsidRPr="007A462C" w:rsidRDefault="007A462C" w:rsidP="007A462C">
      <w:pPr>
        <w:numPr>
          <w:ilvl w:val="1"/>
          <w:numId w:val="18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Left her lying flat on her back</w:t>
      </w:r>
    </w:p>
    <w:p w14:paraId="5B02F28B" w14:textId="77777777" w:rsidR="007A462C" w:rsidRPr="007A462C" w:rsidRDefault="007A462C" w:rsidP="007A462C">
      <w:pPr>
        <w:numPr>
          <w:ilvl w:val="1"/>
          <w:numId w:val="18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Unable to even  read a newspaper</w:t>
      </w:r>
    </w:p>
    <w:p w14:paraId="1B1FB69C" w14:textId="77777777" w:rsidR="007A462C" w:rsidRPr="007A462C" w:rsidRDefault="007A462C" w:rsidP="007A462C">
      <w:pPr>
        <w:numPr>
          <w:ilvl w:val="1"/>
          <w:numId w:val="18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Daughter took her to Switzerland for assisted suicide in 2010</w:t>
      </w:r>
    </w:p>
    <w:p w14:paraId="2AAD38AB" w14:textId="77777777" w:rsidR="007A462C" w:rsidRPr="007A462C" w:rsidRDefault="007A462C" w:rsidP="007A462C">
      <w:pPr>
        <w:numPr>
          <w:ilvl w:val="0"/>
          <w:numId w:val="18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Gloria Taylor</w:t>
      </w:r>
    </w:p>
    <w:p w14:paraId="5263C239" w14:textId="77777777" w:rsidR="007A462C" w:rsidRPr="007A462C" w:rsidRDefault="007A462C" w:rsidP="007A462C">
      <w:pPr>
        <w:numPr>
          <w:ilvl w:val="1"/>
          <w:numId w:val="18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Amyotrophic lateral sclerosis </w:t>
      </w:r>
    </w:p>
    <w:p w14:paraId="581EF732" w14:textId="77777777" w:rsidR="007A462C" w:rsidRPr="007A462C" w:rsidRDefault="007A462C" w:rsidP="007A462C">
      <w:pPr>
        <w:numPr>
          <w:ilvl w:val="2"/>
          <w:numId w:val="187"/>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Lou Gehrig's disease</w:t>
      </w:r>
    </w:p>
    <w:p w14:paraId="36FE27FC" w14:textId="77777777" w:rsidR="007A462C" w:rsidRPr="007A462C" w:rsidRDefault="007A462C" w:rsidP="007A462C">
      <w:pPr>
        <w:numPr>
          <w:ilvl w:val="1"/>
          <w:numId w:val="18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Died of an infection in 2012</w:t>
      </w:r>
    </w:p>
    <w:p w14:paraId="4F50BAD3" w14:textId="77777777" w:rsidR="007A462C" w:rsidRPr="007A462C" w:rsidRDefault="007A462C" w:rsidP="007A462C">
      <w:pPr>
        <w:numPr>
          <w:ilvl w:val="0"/>
          <w:numId w:val="18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By the time the court made their decisions, both of the patients were dead</w:t>
      </w:r>
    </w:p>
    <w:p w14:paraId="671C070B" w14:textId="77777777" w:rsidR="007A462C" w:rsidRPr="007A462C" w:rsidRDefault="007A462C" w:rsidP="007A462C">
      <w:pPr>
        <w:numPr>
          <w:ilvl w:val="0"/>
          <w:numId w:val="18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They rendered a decision anyway because the case was so important </w:t>
      </w:r>
    </w:p>
    <w:p w14:paraId="39471B65" w14:textId="77777777" w:rsidR="007A462C" w:rsidRPr="007A462C" w:rsidRDefault="007A462C" w:rsidP="007A462C">
      <w:pPr>
        <w:numPr>
          <w:ilvl w:val="0"/>
          <w:numId w:val="18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Section 241(b) was challenged on behalf of severely disabled patients capable of giving their consent</w:t>
      </w:r>
    </w:p>
    <w:p w14:paraId="77F2C8D4" w14:textId="77777777" w:rsidR="007A462C" w:rsidRPr="007A462C" w:rsidRDefault="007A462C" w:rsidP="007A462C">
      <w:pPr>
        <w:numPr>
          <w:ilvl w:val="1"/>
          <w:numId w:val="18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At that time they could no longer give consent to have their life taken </w:t>
      </w:r>
    </w:p>
    <w:p w14:paraId="380F76BC" w14:textId="77777777" w:rsidR="007A462C" w:rsidRPr="007A462C" w:rsidRDefault="007A462C" w:rsidP="007A462C">
      <w:pPr>
        <w:numPr>
          <w:ilvl w:val="0"/>
          <w:numId w:val="18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In that the criminal code provisions violate sections 7 and 15 of the charter of rights and freedoms </w:t>
      </w:r>
    </w:p>
    <w:p w14:paraId="444ADEBE" w14:textId="77777777" w:rsidR="007A462C" w:rsidRPr="007A462C" w:rsidRDefault="007A462C" w:rsidP="007A462C">
      <w:pPr>
        <w:numPr>
          <w:ilvl w:val="0"/>
          <w:numId w:val="18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Section 7: right to life, liberty and security of person</w:t>
      </w:r>
    </w:p>
    <w:p w14:paraId="074FEDB4" w14:textId="77777777" w:rsidR="007A462C" w:rsidRPr="007A462C" w:rsidRDefault="007A462C" w:rsidP="007A462C">
      <w:pPr>
        <w:numPr>
          <w:ilvl w:val="0"/>
          <w:numId w:val="18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Section 15: every person is equal before and under the law </w:t>
      </w:r>
    </w:p>
    <w:p w14:paraId="205EBB3B" w14:textId="77777777" w:rsidR="007A462C" w:rsidRPr="007A462C" w:rsidRDefault="007A462C" w:rsidP="007A462C">
      <w:pPr>
        <w:numPr>
          <w:ilvl w:val="0"/>
          <w:numId w:val="18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Struck down by BC supreme court in June 2012</w:t>
      </w:r>
    </w:p>
    <w:p w14:paraId="6D4179AF" w14:textId="77777777" w:rsidR="007A462C" w:rsidRPr="007A462C" w:rsidRDefault="007A462C" w:rsidP="007A462C">
      <w:pPr>
        <w:numPr>
          <w:ilvl w:val="1"/>
          <w:numId w:val="18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Struck down both provisions of the criminal code </w:t>
      </w:r>
    </w:p>
    <w:p w14:paraId="03E611B5" w14:textId="77777777" w:rsidR="007A462C" w:rsidRPr="007A462C" w:rsidRDefault="007A462C" w:rsidP="007A462C">
      <w:pPr>
        <w:numPr>
          <w:ilvl w:val="1"/>
          <w:numId w:val="18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Homicide and assisted suicide </w:t>
      </w:r>
    </w:p>
    <w:p w14:paraId="2C420C38" w14:textId="77777777" w:rsidR="007A462C" w:rsidRPr="007A462C" w:rsidRDefault="007A462C" w:rsidP="007A462C">
      <w:pPr>
        <w:numPr>
          <w:ilvl w:val="0"/>
          <w:numId w:val="18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Feb 2015--&gt; Supreme court strikes down law as unconstitutional</w:t>
      </w:r>
    </w:p>
    <w:p w14:paraId="7CDB9469" w14:textId="77777777" w:rsidR="007A462C" w:rsidRPr="007A462C" w:rsidRDefault="007A462C" w:rsidP="007A462C">
      <w:pPr>
        <w:numPr>
          <w:ilvl w:val="0"/>
          <w:numId w:val="18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 doctor who provides medically assisted dying under certain circumstances is exempt from the law of assisted suicide and homicide</w:t>
      </w:r>
    </w:p>
    <w:p w14:paraId="0ED978B5"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47F87545"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New right:</w:t>
      </w:r>
    </w:p>
    <w:p w14:paraId="21B7B6C7" w14:textId="77777777" w:rsidR="007A462C" w:rsidRPr="007A462C" w:rsidRDefault="007A462C" w:rsidP="007A462C">
      <w:pPr>
        <w:numPr>
          <w:ilvl w:val="0"/>
          <w:numId w:val="18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New constitutional right to autonomy over the time and manner of one's death </w:t>
      </w:r>
    </w:p>
    <w:p w14:paraId="1FEBBA8D" w14:textId="77777777" w:rsidR="007A462C" w:rsidRPr="007A462C" w:rsidRDefault="007A462C" w:rsidP="007A462C">
      <w:pPr>
        <w:numPr>
          <w:ilvl w:val="0"/>
          <w:numId w:val="18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Severe and irredeemable suffering, whether physical or psychological </w:t>
      </w:r>
    </w:p>
    <w:p w14:paraId="316066ED" w14:textId="77777777" w:rsidR="007A462C" w:rsidRPr="007A462C" w:rsidRDefault="007A462C" w:rsidP="007A462C">
      <w:pPr>
        <w:numPr>
          <w:ilvl w:val="0"/>
          <w:numId w:val="18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Persons have been left with the choice to take their lives prematurely often by violent and unsure means, or suffer until death </w:t>
      </w:r>
    </w:p>
    <w:p w14:paraId="5A59524F" w14:textId="77777777" w:rsidR="007A462C" w:rsidRPr="007A462C" w:rsidRDefault="007A462C" w:rsidP="007A462C">
      <w:pPr>
        <w:numPr>
          <w:ilvl w:val="0"/>
          <w:numId w:val="18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Criminal code provisions no longer apply:</w:t>
      </w:r>
    </w:p>
    <w:p w14:paraId="2FB79417" w14:textId="77777777" w:rsidR="007A462C" w:rsidRPr="007A462C" w:rsidRDefault="007A462C" w:rsidP="007A462C">
      <w:pPr>
        <w:numPr>
          <w:ilvl w:val="1"/>
          <w:numId w:val="18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"to the extent that they prohibit physician-assisted death for a competent person who (1) clearly consents to the termination of life and (2) has a grievous and irredeemable medical condition (including illness, disease, or disability) that causes enduring suffering that is intolerable to the individual in the circumstance of his or her condition" </w:t>
      </w:r>
    </w:p>
    <w:p w14:paraId="30B905B5" w14:textId="77777777" w:rsidR="007A462C" w:rsidRPr="007A462C" w:rsidRDefault="007A462C" w:rsidP="007A462C">
      <w:pPr>
        <w:numPr>
          <w:ilvl w:val="1"/>
          <w:numId w:val="18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Had to be competent at the time of death </w:t>
      </w:r>
    </w:p>
    <w:p w14:paraId="451CB1F1" w14:textId="77777777" w:rsidR="007A462C" w:rsidRPr="007A462C" w:rsidRDefault="007A462C" w:rsidP="007A462C">
      <w:pPr>
        <w:numPr>
          <w:ilvl w:val="1"/>
          <w:numId w:val="18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Grievous medical condition- must cause suffering and there can't be an obvious cure or treatment for that suffering </w:t>
      </w:r>
    </w:p>
    <w:p w14:paraId="78E34570" w14:textId="77777777" w:rsidR="007A462C" w:rsidRPr="007A462C" w:rsidRDefault="007A462C" w:rsidP="007A462C">
      <w:pPr>
        <w:numPr>
          <w:ilvl w:val="1"/>
          <w:numId w:val="18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Don’t need to be terminally ill or likely to die soon </w:t>
      </w:r>
    </w:p>
    <w:p w14:paraId="41EBC031" w14:textId="77777777" w:rsidR="007A462C" w:rsidRPr="007A462C" w:rsidRDefault="007A462C" w:rsidP="007A462C">
      <w:pPr>
        <w:numPr>
          <w:ilvl w:val="1"/>
          <w:numId w:val="18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It's the patient's decision </w:t>
      </w:r>
    </w:p>
    <w:p w14:paraId="0C38DDDD" w14:textId="77777777" w:rsidR="007A462C" w:rsidRPr="007A462C" w:rsidRDefault="007A462C" w:rsidP="007A462C">
      <w:pPr>
        <w:numPr>
          <w:ilvl w:val="1"/>
          <w:numId w:val="18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What might this lead to?</w:t>
      </w:r>
    </w:p>
    <w:p w14:paraId="7CA41463" w14:textId="77777777" w:rsidR="007A462C" w:rsidRPr="007A462C" w:rsidRDefault="007A462C" w:rsidP="007A462C">
      <w:pPr>
        <w:numPr>
          <w:ilvl w:val="1"/>
          <w:numId w:val="18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How broadly can this law expand</w:t>
      </w:r>
    </w:p>
    <w:p w14:paraId="3DAF2781" w14:textId="77777777" w:rsidR="007A462C" w:rsidRPr="007A462C" w:rsidRDefault="007A462C" w:rsidP="007A462C">
      <w:pPr>
        <w:numPr>
          <w:ilvl w:val="0"/>
          <w:numId w:val="18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Ruling is suspected for 12 months to allow for new rules and laws to be drafted</w:t>
      </w:r>
    </w:p>
    <w:p w14:paraId="038B5E5A"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14AF580C"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Law on medical assistance in dying:</w:t>
      </w:r>
    </w:p>
    <w:p w14:paraId="25D1846D" w14:textId="77777777" w:rsidR="007A462C" w:rsidRPr="007A462C" w:rsidRDefault="007A462C" w:rsidP="007A462C">
      <w:pPr>
        <w:numPr>
          <w:ilvl w:val="0"/>
          <w:numId w:val="18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Fulfill all of the following criteria </w:t>
      </w:r>
    </w:p>
    <w:p w14:paraId="71D208AF" w14:textId="77777777" w:rsidR="007A462C" w:rsidRPr="007A462C" w:rsidRDefault="007A462C" w:rsidP="007A462C">
      <w:pPr>
        <w:numPr>
          <w:ilvl w:val="1"/>
          <w:numId w:val="18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Eligible- or, but for any applicable minimum period of residence or waiting period, would be eligible- for health services funded by a government in Canada;</w:t>
      </w:r>
    </w:p>
    <w:p w14:paraId="21A41F88" w14:textId="77777777" w:rsidR="007A462C" w:rsidRPr="007A462C" w:rsidRDefault="007A462C" w:rsidP="007A462C">
      <w:pPr>
        <w:numPr>
          <w:ilvl w:val="1"/>
          <w:numId w:val="18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At least 18 years of age and capable of making decisions with respect to their health;</w:t>
      </w:r>
    </w:p>
    <w:p w14:paraId="305A64EC" w14:textId="77777777" w:rsidR="007A462C" w:rsidRPr="007A462C" w:rsidRDefault="007A462C" w:rsidP="007A462C">
      <w:pPr>
        <w:numPr>
          <w:ilvl w:val="1"/>
          <w:numId w:val="18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 </w:t>
      </w:r>
      <w:r w:rsidRPr="007A462C">
        <w:rPr>
          <w:rFonts w:ascii="Calibri" w:eastAsia="Times New Roman" w:hAnsi="Calibri" w:cs="Times New Roman"/>
          <w:i/>
          <w:iCs/>
          <w:lang w:val="en-CA"/>
        </w:rPr>
        <w:t xml:space="preserve">grievous and irremediable medical condition; </w:t>
      </w:r>
    </w:p>
    <w:p w14:paraId="16DE7446" w14:textId="77777777" w:rsidR="007A462C" w:rsidRPr="007A462C" w:rsidRDefault="007A462C" w:rsidP="007A462C">
      <w:pPr>
        <w:numPr>
          <w:ilvl w:val="1"/>
          <w:numId w:val="18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Made a voluntary request for medical assistance in dying that, in particular, was not made as a result of external pressure; and</w:t>
      </w:r>
    </w:p>
    <w:p w14:paraId="6F1F604B" w14:textId="77777777" w:rsidR="007A462C" w:rsidRPr="007A462C" w:rsidRDefault="007A462C" w:rsidP="007A462C">
      <w:pPr>
        <w:numPr>
          <w:ilvl w:val="1"/>
          <w:numId w:val="18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Gave informed consent to receive medical assistance in dying after having been informed of the means that are available to relieve their suffering, including palliative care</w:t>
      </w:r>
    </w:p>
    <w:p w14:paraId="21BE064C" w14:textId="77777777" w:rsidR="007A462C" w:rsidRPr="007A462C" w:rsidRDefault="007A462C" w:rsidP="007A462C">
      <w:pPr>
        <w:numPr>
          <w:ilvl w:val="2"/>
          <w:numId w:val="189"/>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Informed consent for what's going to be done to you as well as alternatives to the death/suffering </w:t>
      </w:r>
    </w:p>
    <w:p w14:paraId="12045E90"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4CAC82B1"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Grievous and irremediable medical condition:</w:t>
      </w:r>
    </w:p>
    <w:p w14:paraId="111EABFA" w14:textId="77777777" w:rsidR="007A462C" w:rsidRPr="007A462C" w:rsidRDefault="007A462C" w:rsidP="007A462C">
      <w:pPr>
        <w:numPr>
          <w:ilvl w:val="0"/>
          <w:numId w:val="19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Must meet all of the following criteria </w:t>
      </w:r>
    </w:p>
    <w:p w14:paraId="60B849F8" w14:textId="77777777" w:rsidR="007A462C" w:rsidRPr="007A462C" w:rsidRDefault="007A462C" w:rsidP="007A462C">
      <w:pPr>
        <w:numPr>
          <w:ilvl w:val="1"/>
          <w:numId w:val="19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They have a serious and incurable illness, disease or disability;</w:t>
      </w:r>
    </w:p>
    <w:p w14:paraId="18FA991F" w14:textId="77777777" w:rsidR="007A462C" w:rsidRPr="007A462C" w:rsidRDefault="007A462C" w:rsidP="007A462C">
      <w:pPr>
        <w:numPr>
          <w:ilvl w:val="1"/>
          <w:numId w:val="19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They are in an advanced state of irreversible decline in capability;</w:t>
      </w:r>
    </w:p>
    <w:p w14:paraId="60D0EE8F" w14:textId="77777777" w:rsidR="007A462C" w:rsidRPr="007A462C" w:rsidRDefault="007A462C" w:rsidP="007A462C">
      <w:pPr>
        <w:numPr>
          <w:ilvl w:val="1"/>
          <w:numId w:val="19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That illness, disease or disability or that state of decline causes them enduring physical or psychological suffering that is intolerable to them and that cannot be relieved under conditions that they consider acceptable; and </w:t>
      </w:r>
    </w:p>
    <w:p w14:paraId="4A5CDBE9" w14:textId="77777777" w:rsidR="007A462C" w:rsidRPr="007A462C" w:rsidRDefault="007A462C" w:rsidP="007A462C">
      <w:pPr>
        <w:numPr>
          <w:ilvl w:val="1"/>
          <w:numId w:val="19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Their natural death has become reasonably foreseeable, taking into account all of their medical circumstances, without a prognosis necessarily having been made as to the specific length of time that they have remaining</w:t>
      </w:r>
    </w:p>
    <w:p w14:paraId="676D4C10" w14:textId="77777777" w:rsidR="007A462C" w:rsidRPr="007A462C" w:rsidRDefault="007A462C" w:rsidP="007A462C">
      <w:pPr>
        <w:numPr>
          <w:ilvl w:val="2"/>
          <w:numId w:val="190"/>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They need to be dying </w:t>
      </w:r>
    </w:p>
    <w:p w14:paraId="670BFA85" w14:textId="77777777" w:rsidR="007A462C" w:rsidRPr="007A462C" w:rsidRDefault="007A462C" w:rsidP="007A462C">
      <w:pPr>
        <w:numPr>
          <w:ilvl w:val="0"/>
          <w:numId w:val="19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Think about what these criterion rule out</w:t>
      </w:r>
    </w:p>
    <w:p w14:paraId="5196B20F" w14:textId="77777777" w:rsidR="007A462C" w:rsidRPr="007A462C" w:rsidRDefault="007A462C" w:rsidP="007A462C">
      <w:pPr>
        <w:numPr>
          <w:ilvl w:val="0"/>
          <w:numId w:val="19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What about individuals who are chronically depressed</w:t>
      </w:r>
    </w:p>
    <w:p w14:paraId="1D39B8F3" w14:textId="77777777" w:rsidR="007A462C" w:rsidRPr="007A462C" w:rsidRDefault="007A462C" w:rsidP="007A462C">
      <w:pPr>
        <w:numPr>
          <w:ilvl w:val="1"/>
          <w:numId w:val="19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Very severe untreatable depression--&gt; they're at a higher risk of death</w:t>
      </w:r>
    </w:p>
    <w:p w14:paraId="4A791167" w14:textId="77777777" w:rsidR="007A462C" w:rsidRPr="007A462C" w:rsidRDefault="007A462C" w:rsidP="007A462C">
      <w:pPr>
        <w:numPr>
          <w:ilvl w:val="1"/>
          <w:numId w:val="19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Do these people have a naturally foreseeable death?</w:t>
      </w:r>
    </w:p>
    <w:p w14:paraId="219D6F11" w14:textId="77777777" w:rsidR="007A462C" w:rsidRPr="007A462C" w:rsidRDefault="007A462C" w:rsidP="007A462C">
      <w:pPr>
        <w:numPr>
          <w:ilvl w:val="0"/>
          <w:numId w:val="19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This rules out medical assistance and dying in children</w:t>
      </w:r>
    </w:p>
    <w:p w14:paraId="2FBAA011" w14:textId="77777777" w:rsidR="007A462C" w:rsidRPr="007A462C" w:rsidRDefault="007A462C" w:rsidP="007A462C">
      <w:pPr>
        <w:numPr>
          <w:ilvl w:val="1"/>
          <w:numId w:val="19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Sets an age limit </w:t>
      </w:r>
    </w:p>
    <w:p w14:paraId="259B6B31" w14:textId="77777777" w:rsidR="007A462C" w:rsidRPr="007A462C" w:rsidRDefault="007A462C" w:rsidP="007A462C">
      <w:pPr>
        <w:numPr>
          <w:ilvl w:val="0"/>
          <w:numId w:val="19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Someone who is under the age of 18, may be able to make their own medical decision </w:t>
      </w:r>
    </w:p>
    <w:p w14:paraId="566C076C"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0965A529"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Legal safeguards:</w:t>
      </w:r>
    </w:p>
    <w:p w14:paraId="1B7DD117" w14:textId="77777777" w:rsidR="007A462C" w:rsidRPr="007A462C" w:rsidRDefault="007A462C" w:rsidP="007A462C">
      <w:pPr>
        <w:numPr>
          <w:ilvl w:val="0"/>
          <w:numId w:val="19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Two independent witnesses</w:t>
      </w:r>
    </w:p>
    <w:p w14:paraId="44CB25DD" w14:textId="77777777" w:rsidR="007A462C" w:rsidRPr="007A462C" w:rsidRDefault="007A462C" w:rsidP="007A462C">
      <w:pPr>
        <w:numPr>
          <w:ilvl w:val="0"/>
          <w:numId w:val="19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Two independent medical opinions</w:t>
      </w:r>
    </w:p>
    <w:p w14:paraId="40786634" w14:textId="77777777" w:rsidR="007A462C" w:rsidRPr="007A462C" w:rsidRDefault="007A462C" w:rsidP="007A462C">
      <w:pPr>
        <w:numPr>
          <w:ilvl w:val="0"/>
          <w:numId w:val="19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10 day waiting period</w:t>
      </w:r>
    </w:p>
    <w:p w14:paraId="65F5A757" w14:textId="77777777" w:rsidR="007A462C" w:rsidRPr="007A462C" w:rsidRDefault="007A462C" w:rsidP="007A462C">
      <w:pPr>
        <w:numPr>
          <w:ilvl w:val="0"/>
          <w:numId w:val="19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Must be informed about palliative care</w:t>
      </w:r>
    </w:p>
    <w:p w14:paraId="1C219544" w14:textId="77777777" w:rsidR="007A462C" w:rsidRPr="007A462C" w:rsidRDefault="007A462C" w:rsidP="007A462C">
      <w:pPr>
        <w:numPr>
          <w:ilvl w:val="0"/>
          <w:numId w:val="19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Express consent required right before death</w:t>
      </w:r>
    </w:p>
    <w:p w14:paraId="4F681151" w14:textId="77777777" w:rsidR="007A462C" w:rsidRPr="007A462C" w:rsidRDefault="007A462C" w:rsidP="007A462C">
      <w:pPr>
        <w:numPr>
          <w:ilvl w:val="1"/>
          <w:numId w:val="19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Need to be capable of providing consent at the last moment </w:t>
      </w:r>
    </w:p>
    <w:p w14:paraId="666D326E" w14:textId="77777777" w:rsidR="007A462C" w:rsidRPr="007A462C" w:rsidRDefault="007A462C" w:rsidP="007A462C">
      <w:pPr>
        <w:numPr>
          <w:ilvl w:val="0"/>
          <w:numId w:val="19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This process is taking a long time </w:t>
      </w:r>
    </w:p>
    <w:p w14:paraId="06349648" w14:textId="77777777" w:rsidR="007A462C" w:rsidRPr="007A462C" w:rsidRDefault="007A462C" w:rsidP="007A462C">
      <w:pPr>
        <w:numPr>
          <w:ilvl w:val="0"/>
          <w:numId w:val="19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 xml:space="preserve">People are waiting late in their illness to make the request </w:t>
      </w:r>
    </w:p>
    <w:p w14:paraId="2A760659" w14:textId="77777777" w:rsidR="007A462C" w:rsidRPr="007A462C" w:rsidRDefault="007A462C" w:rsidP="007A462C">
      <w:pPr>
        <w:numPr>
          <w:ilvl w:val="0"/>
          <w:numId w:val="19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After the 10 days, people are no longer capable of making this decision (they become too sick)</w:t>
      </w:r>
    </w:p>
    <w:p w14:paraId="0CDE5509" w14:textId="77777777" w:rsidR="007A462C" w:rsidRPr="007A462C" w:rsidRDefault="007A462C" w:rsidP="007A462C">
      <w:pPr>
        <w:numPr>
          <w:ilvl w:val="1"/>
          <w:numId w:val="19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This means they can't go forward with the procedure </w:t>
      </w:r>
    </w:p>
    <w:p w14:paraId="4870DF6F" w14:textId="77777777" w:rsidR="007A462C" w:rsidRPr="007A462C" w:rsidRDefault="007A462C" w:rsidP="007A462C">
      <w:pPr>
        <w:numPr>
          <w:ilvl w:val="0"/>
          <w:numId w:val="19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Are the developments positive or are they slippery slopes?</w:t>
      </w:r>
    </w:p>
    <w:p w14:paraId="2D3882C3" w14:textId="77777777" w:rsidR="007A462C" w:rsidRPr="007A462C" w:rsidRDefault="007A462C" w:rsidP="007A462C">
      <w:pPr>
        <w:numPr>
          <w:ilvl w:val="1"/>
          <w:numId w:val="19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Slippery slopes--&gt; not sure whether we should do this but if we do it some consequence will occur </w:t>
      </w:r>
    </w:p>
    <w:p w14:paraId="6BFD39B8" w14:textId="77777777" w:rsidR="007A462C" w:rsidRPr="007A462C" w:rsidRDefault="007A462C" w:rsidP="007A462C">
      <w:pPr>
        <w:numPr>
          <w:ilvl w:val="1"/>
          <w:numId w:val="19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Is the expansion to children and cases involving incompetent individuals slippery slope situations that will make us question whether we should have embarked on this at all?</w:t>
      </w:r>
    </w:p>
    <w:p w14:paraId="6C9C419A"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418D913A"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Royal society of Canada expert panel:</w:t>
      </w:r>
    </w:p>
    <w:p w14:paraId="6F0947A4" w14:textId="77777777" w:rsidR="007A462C" w:rsidRPr="007A462C" w:rsidRDefault="007A462C" w:rsidP="007A462C">
      <w:pPr>
        <w:numPr>
          <w:ilvl w:val="0"/>
          <w:numId w:val="19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Core values</w:t>
      </w:r>
    </w:p>
    <w:p w14:paraId="520E5C28" w14:textId="77777777" w:rsidR="007A462C" w:rsidRPr="007A462C" w:rsidRDefault="007A462C" w:rsidP="007A462C">
      <w:pPr>
        <w:numPr>
          <w:ilvl w:val="1"/>
          <w:numId w:val="19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What are the values broadly held by Canadians </w:t>
      </w:r>
    </w:p>
    <w:p w14:paraId="0BF254DC" w14:textId="77777777" w:rsidR="007A462C" w:rsidRPr="007A462C" w:rsidRDefault="007A462C" w:rsidP="007A462C">
      <w:pPr>
        <w:numPr>
          <w:ilvl w:val="1"/>
          <w:numId w:val="19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Decided to explore these values and look at foundational text</w:t>
      </w:r>
    </w:p>
    <w:p w14:paraId="6AAE25BB" w14:textId="77777777" w:rsidR="007A462C" w:rsidRPr="007A462C" w:rsidRDefault="007A462C" w:rsidP="007A462C">
      <w:pPr>
        <w:numPr>
          <w:ilvl w:val="0"/>
          <w:numId w:val="19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Broad social consensus</w:t>
      </w:r>
    </w:p>
    <w:p w14:paraId="35EA5E69" w14:textId="77777777" w:rsidR="007A462C" w:rsidRPr="007A462C" w:rsidRDefault="007A462C" w:rsidP="007A462C">
      <w:pPr>
        <w:numPr>
          <w:ilvl w:val="0"/>
          <w:numId w:val="19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Canada's foundational texts and institutions</w:t>
      </w:r>
    </w:p>
    <w:p w14:paraId="7B34B610" w14:textId="77777777" w:rsidR="007A462C" w:rsidRPr="007A462C" w:rsidRDefault="007A462C" w:rsidP="007A462C">
      <w:pPr>
        <w:numPr>
          <w:ilvl w:val="1"/>
          <w:numId w:val="19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Charter of rights and freedoms</w:t>
      </w:r>
    </w:p>
    <w:p w14:paraId="30396E70" w14:textId="77777777" w:rsidR="007A462C" w:rsidRPr="007A462C" w:rsidRDefault="007A462C" w:rsidP="007A462C">
      <w:pPr>
        <w:numPr>
          <w:ilvl w:val="1"/>
          <w:numId w:val="19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Supreme court of Canada decisions </w:t>
      </w:r>
    </w:p>
    <w:p w14:paraId="264E8473" w14:textId="77777777" w:rsidR="007A462C" w:rsidRPr="007A462C" w:rsidRDefault="007A462C" w:rsidP="007A462C">
      <w:pPr>
        <w:numPr>
          <w:ilvl w:val="0"/>
          <w:numId w:val="19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Individual's autonomy is paramount </w:t>
      </w:r>
    </w:p>
    <w:p w14:paraId="2D3BE760" w14:textId="77777777" w:rsidR="007A462C" w:rsidRPr="007A462C" w:rsidRDefault="007A462C" w:rsidP="007A462C">
      <w:pPr>
        <w:numPr>
          <w:ilvl w:val="1"/>
          <w:numId w:val="19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Canadians value autonomy</w:t>
      </w:r>
    </w:p>
    <w:p w14:paraId="6E281F2B" w14:textId="77777777" w:rsidR="007A462C" w:rsidRPr="007A462C" w:rsidRDefault="007A462C" w:rsidP="007A462C">
      <w:pPr>
        <w:numPr>
          <w:ilvl w:val="0"/>
          <w:numId w:val="19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This report made no effort to produce a balanced opinion on the issue </w:t>
      </w:r>
    </w:p>
    <w:p w14:paraId="1440B7E6" w14:textId="77777777" w:rsidR="007A462C" w:rsidRPr="007A462C" w:rsidRDefault="007A462C" w:rsidP="007A462C">
      <w:pPr>
        <w:numPr>
          <w:ilvl w:val="0"/>
          <w:numId w:val="192"/>
        </w:numPr>
        <w:ind w:left="540"/>
        <w:textAlignment w:val="center"/>
        <w:rPr>
          <w:rFonts w:ascii="Calibri" w:eastAsia="Times New Roman" w:hAnsi="Calibri" w:cs="Times New Roman"/>
          <w:lang w:val="en-CA"/>
        </w:rPr>
      </w:pPr>
      <w:proofErr w:type="spellStart"/>
      <w:r w:rsidRPr="007A462C">
        <w:rPr>
          <w:rFonts w:ascii="Calibri" w:eastAsia="Times New Roman" w:hAnsi="Calibri" w:cs="Times New Roman"/>
          <w:lang w:val="en-CA"/>
        </w:rPr>
        <w:t>Ciarlariello</w:t>
      </w:r>
      <w:proofErr w:type="spellEnd"/>
      <w:r w:rsidRPr="007A462C">
        <w:rPr>
          <w:rFonts w:ascii="Calibri" w:eastAsia="Times New Roman" w:hAnsi="Calibri" w:cs="Times New Roman"/>
          <w:lang w:val="en-CA"/>
        </w:rPr>
        <w:t xml:space="preserve"> v. </w:t>
      </w:r>
      <w:proofErr w:type="spellStart"/>
      <w:r w:rsidRPr="007A462C">
        <w:rPr>
          <w:rFonts w:ascii="Calibri" w:eastAsia="Times New Roman" w:hAnsi="Calibri" w:cs="Times New Roman"/>
          <w:lang w:val="en-CA"/>
        </w:rPr>
        <w:t>Schacter</w:t>
      </w:r>
      <w:proofErr w:type="spellEnd"/>
      <w:r w:rsidRPr="007A462C">
        <w:rPr>
          <w:rFonts w:ascii="Calibri" w:eastAsia="Times New Roman" w:hAnsi="Calibri" w:cs="Times New Roman"/>
          <w:lang w:val="en-CA"/>
        </w:rPr>
        <w:t>: "Everyone has a right to decide what is to be done to one's body. This includes the right to be free from medical treatment to which the individual does not consent. This conception of autonomy is fundamental to the common law"</w:t>
      </w:r>
    </w:p>
    <w:p w14:paraId="11DBAF06" w14:textId="77777777" w:rsidR="007A462C" w:rsidRPr="007A462C" w:rsidRDefault="007A462C" w:rsidP="007A462C">
      <w:pPr>
        <w:numPr>
          <w:ilvl w:val="0"/>
          <w:numId w:val="19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Connection with informed consent</w:t>
      </w:r>
    </w:p>
    <w:p w14:paraId="33D6430F"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3DD77409"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Autonomy:</w:t>
      </w:r>
    </w:p>
    <w:p w14:paraId="0D8B5217" w14:textId="77777777" w:rsidR="007A462C" w:rsidRPr="007A462C" w:rsidRDefault="007A462C" w:rsidP="007A462C">
      <w:pPr>
        <w:numPr>
          <w:ilvl w:val="0"/>
          <w:numId w:val="19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Key argument used to advance the case</w:t>
      </w:r>
    </w:p>
    <w:p w14:paraId="34D90782" w14:textId="77777777" w:rsidR="007A462C" w:rsidRPr="007A462C" w:rsidRDefault="007A462C" w:rsidP="007A462C">
      <w:pPr>
        <w:numPr>
          <w:ilvl w:val="0"/>
          <w:numId w:val="19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Autonomy grounds the right to request assistance in dying according to one's own wishes</w:t>
      </w:r>
    </w:p>
    <w:p w14:paraId="0501E730" w14:textId="77777777" w:rsidR="007A462C" w:rsidRPr="007A462C" w:rsidRDefault="007A462C" w:rsidP="007A462C">
      <w:pPr>
        <w:numPr>
          <w:ilvl w:val="0"/>
          <w:numId w:val="19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 state should protect citizens from obstacles to their being able to live their lives according to their own will or plan</w:t>
      </w:r>
    </w:p>
    <w:p w14:paraId="350ED190" w14:textId="77777777" w:rsidR="007A462C" w:rsidRPr="007A462C" w:rsidRDefault="007A462C" w:rsidP="007A462C">
      <w:pPr>
        <w:numPr>
          <w:ilvl w:val="0"/>
          <w:numId w:val="19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This is particularly true of important decisions</w:t>
      </w:r>
    </w:p>
    <w:p w14:paraId="148A52D6" w14:textId="77777777" w:rsidR="007A462C" w:rsidRPr="007A462C" w:rsidRDefault="007A462C" w:rsidP="007A462C">
      <w:pPr>
        <w:numPr>
          <w:ilvl w:val="0"/>
          <w:numId w:val="19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Prima facie right to choose the time and conditions of one's own death </w:t>
      </w:r>
    </w:p>
    <w:p w14:paraId="1998A733" w14:textId="77777777" w:rsidR="007A462C" w:rsidRPr="007A462C" w:rsidRDefault="007A462C" w:rsidP="007A462C">
      <w:pPr>
        <w:numPr>
          <w:ilvl w:val="0"/>
          <w:numId w:val="19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If you place autonomy at the center of things, then people ought to have the right to choose the time and conditions of their own death</w:t>
      </w:r>
    </w:p>
    <w:p w14:paraId="1052FFA2"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5B25B4DA"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Slippery slope arguments:</w:t>
      </w:r>
    </w:p>
    <w:p w14:paraId="50980894" w14:textId="77777777" w:rsidR="007A462C" w:rsidRPr="007A462C" w:rsidRDefault="007A462C" w:rsidP="007A462C">
      <w:pPr>
        <w:numPr>
          <w:ilvl w:val="0"/>
          <w:numId w:val="19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Countervailing considerations</w:t>
      </w:r>
    </w:p>
    <w:p w14:paraId="738DF97E" w14:textId="77777777" w:rsidR="007A462C" w:rsidRPr="007A462C" w:rsidRDefault="007A462C" w:rsidP="007A462C">
      <w:pPr>
        <w:numPr>
          <w:ilvl w:val="0"/>
          <w:numId w:val="19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Slippery slope argument</w:t>
      </w:r>
    </w:p>
    <w:p w14:paraId="28A94DE9" w14:textId="77777777" w:rsidR="007A462C" w:rsidRPr="007A462C" w:rsidRDefault="007A462C" w:rsidP="007A462C">
      <w:pPr>
        <w:numPr>
          <w:ilvl w:val="1"/>
          <w:numId w:val="19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Permitting a desirable action will predictably lead to undesirable consequences and that, as a result, the desirable action ought not be permitted</w:t>
      </w:r>
    </w:p>
    <w:p w14:paraId="021EB64B" w14:textId="77777777" w:rsidR="007A462C" w:rsidRPr="007A462C" w:rsidRDefault="007A462C" w:rsidP="007A462C">
      <w:pPr>
        <w:numPr>
          <w:ilvl w:val="1"/>
          <w:numId w:val="19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Must have evidence to make the argument work</w:t>
      </w:r>
    </w:p>
    <w:p w14:paraId="6F441C22" w14:textId="77777777" w:rsidR="007A462C" w:rsidRPr="007A462C" w:rsidRDefault="007A462C" w:rsidP="007A462C">
      <w:pPr>
        <w:numPr>
          <w:ilvl w:val="1"/>
          <w:numId w:val="19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Evidence is at the connection between the act in question and the feared consequence</w:t>
      </w:r>
    </w:p>
    <w:p w14:paraId="22F829BC" w14:textId="77777777" w:rsidR="007A462C" w:rsidRPr="007A462C" w:rsidRDefault="007A462C" w:rsidP="007A462C">
      <w:pPr>
        <w:numPr>
          <w:ilvl w:val="0"/>
          <w:numId w:val="19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Conceptual/logical slippery slope argument</w:t>
      </w:r>
    </w:p>
    <w:p w14:paraId="2565D290" w14:textId="77777777" w:rsidR="007A462C" w:rsidRPr="007A462C" w:rsidRDefault="007A462C" w:rsidP="007A462C">
      <w:pPr>
        <w:numPr>
          <w:ilvl w:val="1"/>
          <w:numId w:val="19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Core concept or concepts are vague and this vagueness will inevitably lead to abuse</w:t>
      </w:r>
    </w:p>
    <w:p w14:paraId="4E4B99CE" w14:textId="77777777" w:rsidR="007A462C" w:rsidRPr="007A462C" w:rsidRDefault="007A462C" w:rsidP="007A462C">
      <w:pPr>
        <w:numPr>
          <w:ilvl w:val="1"/>
          <w:numId w:val="19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Connection between the act and feared consequences are the result of concepts that are vague </w:t>
      </w:r>
    </w:p>
    <w:p w14:paraId="45585637" w14:textId="77777777" w:rsidR="007A462C" w:rsidRPr="007A462C" w:rsidRDefault="007A462C" w:rsidP="007A462C">
      <w:pPr>
        <w:numPr>
          <w:ilvl w:val="0"/>
          <w:numId w:val="19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Causal/empirical slippery slope argument </w:t>
      </w:r>
    </w:p>
    <w:p w14:paraId="68F068C6" w14:textId="77777777" w:rsidR="007A462C" w:rsidRPr="007A462C" w:rsidRDefault="007A462C" w:rsidP="007A462C">
      <w:pPr>
        <w:numPr>
          <w:ilvl w:val="1"/>
          <w:numId w:val="19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With implementation a causal mechanism will be put into motion that will lead to undesirable outcomes</w:t>
      </w:r>
    </w:p>
    <w:p w14:paraId="69F06A3D" w14:textId="77777777" w:rsidR="007A462C" w:rsidRPr="007A462C" w:rsidRDefault="007A462C" w:rsidP="007A462C">
      <w:pPr>
        <w:numPr>
          <w:ilvl w:val="1"/>
          <w:numId w:val="19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Allowing the first act will set into motion a causal mechanism that will lead to undesirable evidence</w:t>
      </w:r>
    </w:p>
    <w:p w14:paraId="47289F18" w14:textId="77777777" w:rsidR="007A462C" w:rsidRPr="007A462C" w:rsidRDefault="007A462C" w:rsidP="007A462C">
      <w:pPr>
        <w:numPr>
          <w:ilvl w:val="1"/>
          <w:numId w:val="19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Unintended </w:t>
      </w:r>
    </w:p>
    <w:p w14:paraId="7C6C3C00" w14:textId="77777777" w:rsidR="007A462C" w:rsidRPr="007A462C" w:rsidRDefault="007A462C" w:rsidP="007A462C">
      <w:pPr>
        <w:numPr>
          <w:ilvl w:val="1"/>
          <w:numId w:val="19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Connection between act and feared outcome is different, and in a sense where allowing the first act it will set in to motion a causal mechanism that will lead to an undesirable outcome</w:t>
      </w:r>
    </w:p>
    <w:p w14:paraId="5F46B57F" w14:textId="77777777" w:rsidR="007A462C" w:rsidRPr="007A462C" w:rsidRDefault="007A462C" w:rsidP="007A462C">
      <w:pPr>
        <w:numPr>
          <w:ilvl w:val="1"/>
          <w:numId w:val="19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Will allow front line physicians to make decisions about who is eligible and who is not but when we ask people to make decisions on a case by case basis they will become more permissive over time </w:t>
      </w:r>
    </w:p>
    <w:p w14:paraId="36ADBFC0" w14:textId="77777777" w:rsidR="007A462C" w:rsidRDefault="007A462C" w:rsidP="007A462C">
      <w:pPr>
        <w:numPr>
          <w:ilvl w:val="1"/>
          <w:numId w:val="19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Some physicians will be more permissive than their colleagues which will lead to expansion in practice because more conservative physicians will be influenced by liberal colleagues </w:t>
      </w:r>
    </w:p>
    <w:p w14:paraId="42A1F0D5" w14:textId="77777777" w:rsidR="007A462C" w:rsidRDefault="007A462C" w:rsidP="007A462C">
      <w:pPr>
        <w:textAlignment w:val="center"/>
        <w:rPr>
          <w:rFonts w:ascii="Calibri" w:eastAsia="Times New Roman" w:hAnsi="Calibri" w:cs="Times New Roman"/>
          <w:b/>
          <w:lang w:val="en-CA"/>
        </w:rPr>
      </w:pPr>
      <w:r w:rsidRPr="007A462C">
        <w:rPr>
          <w:rFonts w:ascii="Calibri" w:eastAsia="Times New Roman" w:hAnsi="Calibri" w:cs="Times New Roman"/>
          <w:b/>
          <w:highlight w:val="cyan"/>
          <w:lang w:val="en-CA"/>
        </w:rPr>
        <w:t>Article 1- Authors of Royal Society Report:</w:t>
      </w:r>
    </w:p>
    <w:p w14:paraId="59A0EB2D" w14:textId="77777777" w:rsidR="007A462C" w:rsidRDefault="007A462C" w:rsidP="007A462C">
      <w:pPr>
        <w:textAlignment w:val="center"/>
        <w:rPr>
          <w:rFonts w:ascii="Calibri" w:eastAsia="Times New Roman" w:hAnsi="Calibri" w:cs="Times New Roman"/>
          <w:b/>
          <w:lang w:val="en-CA"/>
        </w:rPr>
      </w:pPr>
    </w:p>
    <w:p w14:paraId="0D6B0859"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Conceptual slippery slope:</w:t>
      </w:r>
    </w:p>
    <w:p w14:paraId="5E2C007E" w14:textId="77777777" w:rsidR="007A462C" w:rsidRPr="007A462C" w:rsidRDefault="007A462C" w:rsidP="007A462C">
      <w:pPr>
        <w:numPr>
          <w:ilvl w:val="0"/>
          <w:numId w:val="19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Concepts that centrally limit acceptable cases are vague </w:t>
      </w:r>
    </w:p>
    <w:p w14:paraId="591BCA86" w14:textId="77777777" w:rsidR="007A462C" w:rsidRPr="007A462C" w:rsidRDefault="007A462C" w:rsidP="007A462C">
      <w:pPr>
        <w:numPr>
          <w:ilvl w:val="0"/>
          <w:numId w:val="19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Competence is a concept that is difficult to define precisely </w:t>
      </w:r>
    </w:p>
    <w:p w14:paraId="1A354DF9" w14:textId="77777777" w:rsidR="007A462C" w:rsidRPr="007A462C" w:rsidRDefault="007A462C" w:rsidP="007A462C">
      <w:pPr>
        <w:numPr>
          <w:ilvl w:val="0"/>
          <w:numId w:val="195"/>
        </w:numPr>
        <w:ind w:left="540"/>
        <w:textAlignment w:val="center"/>
        <w:rPr>
          <w:rFonts w:ascii="Calibri" w:eastAsia="Times New Roman" w:hAnsi="Calibri" w:cs="Times New Roman"/>
          <w:lang w:val="en-CA"/>
        </w:rPr>
      </w:pPr>
      <w:proofErr w:type="spellStart"/>
      <w:r w:rsidRPr="007A462C">
        <w:rPr>
          <w:rFonts w:ascii="Calibri" w:eastAsia="Times New Roman" w:hAnsi="Calibri" w:cs="Times New Roman"/>
          <w:lang w:val="en-CA"/>
        </w:rPr>
        <w:t>Sorites</w:t>
      </w:r>
      <w:proofErr w:type="spellEnd"/>
      <w:r w:rsidRPr="007A462C">
        <w:rPr>
          <w:rFonts w:ascii="Calibri" w:eastAsia="Times New Roman" w:hAnsi="Calibri" w:cs="Times New Roman"/>
          <w:lang w:val="en-CA"/>
        </w:rPr>
        <w:t xml:space="preserve"> paradox- when is a heap of sand no longer a heap?</w:t>
      </w:r>
    </w:p>
    <w:p w14:paraId="09FD1464" w14:textId="77777777" w:rsidR="007A462C" w:rsidRPr="007A462C" w:rsidRDefault="007A462C" w:rsidP="007A462C">
      <w:pPr>
        <w:numPr>
          <w:ilvl w:val="1"/>
          <w:numId w:val="19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If you have a heap of sand and you remove one grain of sand, is it still a heap?</w:t>
      </w:r>
    </w:p>
    <w:p w14:paraId="4D03E604" w14:textId="77777777" w:rsidR="007A462C" w:rsidRPr="007A462C" w:rsidRDefault="007A462C" w:rsidP="007A462C">
      <w:pPr>
        <w:numPr>
          <w:ilvl w:val="2"/>
          <w:numId w:val="195"/>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Obviously yes</w:t>
      </w:r>
    </w:p>
    <w:p w14:paraId="299C0F4E" w14:textId="77777777" w:rsidR="007A462C" w:rsidRPr="007A462C" w:rsidRDefault="007A462C" w:rsidP="007A462C">
      <w:pPr>
        <w:numPr>
          <w:ilvl w:val="1"/>
          <w:numId w:val="19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Continue to remove the sand</w:t>
      </w:r>
    </w:p>
    <w:p w14:paraId="6303F3BB" w14:textId="77777777" w:rsidR="007A462C" w:rsidRPr="007A462C" w:rsidRDefault="007A462C" w:rsidP="007A462C">
      <w:pPr>
        <w:numPr>
          <w:ilvl w:val="2"/>
          <w:numId w:val="195"/>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Obviously yes</w:t>
      </w:r>
    </w:p>
    <w:p w14:paraId="29AA4951" w14:textId="77777777" w:rsidR="007A462C" w:rsidRPr="007A462C" w:rsidRDefault="007A462C" w:rsidP="007A462C">
      <w:pPr>
        <w:numPr>
          <w:ilvl w:val="1"/>
          <w:numId w:val="19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At some point, all the sand will have been taken away</w:t>
      </w:r>
    </w:p>
    <w:p w14:paraId="04CB6FFC" w14:textId="77777777" w:rsidR="007A462C" w:rsidRPr="007A462C" w:rsidRDefault="007A462C" w:rsidP="007A462C">
      <w:pPr>
        <w:numPr>
          <w:ilvl w:val="1"/>
          <w:numId w:val="19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Yet with the removal, there isn't a time where it stops being a heap</w:t>
      </w:r>
    </w:p>
    <w:p w14:paraId="0B93DBEF" w14:textId="77777777" w:rsidR="007A462C" w:rsidRPr="007A462C" w:rsidRDefault="007A462C" w:rsidP="007A462C">
      <w:pPr>
        <w:numPr>
          <w:ilvl w:val="1"/>
          <w:numId w:val="19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Not one point where it stops being a heap </w:t>
      </w:r>
    </w:p>
    <w:p w14:paraId="42691AF1" w14:textId="77777777" w:rsidR="007A462C" w:rsidRPr="007A462C" w:rsidRDefault="007A462C" w:rsidP="007A462C">
      <w:pPr>
        <w:numPr>
          <w:ilvl w:val="1"/>
          <w:numId w:val="19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This applies to situations that involve vague concepts </w:t>
      </w:r>
    </w:p>
    <w:p w14:paraId="553B7574" w14:textId="77777777" w:rsidR="007A462C" w:rsidRPr="007A462C" w:rsidRDefault="007A462C" w:rsidP="007A462C">
      <w:pPr>
        <w:numPr>
          <w:ilvl w:val="0"/>
          <w:numId w:val="19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For every competent person, there is a person slightly less competent and the difference between them is not enough to ground the claim that one is competent and the other is not competent</w:t>
      </w:r>
    </w:p>
    <w:p w14:paraId="6515BE2D" w14:textId="77777777" w:rsidR="007A462C" w:rsidRPr="007A462C" w:rsidRDefault="007A462C" w:rsidP="007A462C">
      <w:pPr>
        <w:numPr>
          <w:ilvl w:val="1"/>
          <w:numId w:val="19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Vague concepts lead to an expansion of practice</w:t>
      </w:r>
    </w:p>
    <w:p w14:paraId="0E2DB8CA" w14:textId="77777777" w:rsidR="007A462C" w:rsidRPr="007A462C" w:rsidRDefault="007A462C" w:rsidP="007A462C">
      <w:pPr>
        <w:numPr>
          <w:ilvl w:val="1"/>
          <w:numId w:val="19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There will never be a bright line distinction between very similar cases</w:t>
      </w:r>
    </w:p>
    <w:p w14:paraId="0B16DB34" w14:textId="77777777" w:rsidR="007A462C" w:rsidRPr="007A462C" w:rsidRDefault="007A462C" w:rsidP="007A462C">
      <w:pPr>
        <w:numPr>
          <w:ilvl w:val="0"/>
          <w:numId w:val="19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Get an un-intended expansion at some point</w:t>
      </w:r>
    </w:p>
    <w:p w14:paraId="06E407C0" w14:textId="77777777" w:rsidR="007A462C" w:rsidRPr="007A462C" w:rsidRDefault="007A462C" w:rsidP="007A462C">
      <w:pPr>
        <w:numPr>
          <w:ilvl w:val="1"/>
          <w:numId w:val="19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Ex: someone will be considered terminally ill even though they weren't before</w:t>
      </w:r>
    </w:p>
    <w:p w14:paraId="750A0A84" w14:textId="77777777" w:rsidR="007A462C" w:rsidRPr="007A462C" w:rsidRDefault="007A462C" w:rsidP="007A462C">
      <w:pPr>
        <w:numPr>
          <w:ilvl w:val="0"/>
          <w:numId w:val="19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If we repeat this over and over again it seems to accept that everyone is competent</w:t>
      </w:r>
    </w:p>
    <w:p w14:paraId="1D426BE2" w14:textId="77777777" w:rsidR="007A462C" w:rsidRPr="007A462C" w:rsidRDefault="007A462C" w:rsidP="007A462C">
      <w:pPr>
        <w:numPr>
          <w:ilvl w:val="0"/>
          <w:numId w:val="19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Common problem in legislation</w:t>
      </w:r>
    </w:p>
    <w:p w14:paraId="18316F62" w14:textId="77777777" w:rsidR="007A462C" w:rsidRPr="007A462C" w:rsidRDefault="007A462C" w:rsidP="007A462C">
      <w:pPr>
        <w:numPr>
          <w:ilvl w:val="0"/>
          <w:numId w:val="19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 xml:space="preserve">You can obtain a </w:t>
      </w:r>
      <w:proofErr w:type="spellStart"/>
      <w:r w:rsidRPr="007A462C">
        <w:rPr>
          <w:rFonts w:ascii="Calibri" w:eastAsia="Times New Roman" w:hAnsi="Calibri" w:cs="Times New Roman"/>
          <w:lang w:val="en-CA"/>
        </w:rPr>
        <w:t>drivers</w:t>
      </w:r>
      <w:proofErr w:type="spellEnd"/>
      <w:r w:rsidRPr="007A462C">
        <w:rPr>
          <w:rFonts w:ascii="Calibri" w:eastAsia="Times New Roman" w:hAnsi="Calibri" w:cs="Times New Roman"/>
          <w:lang w:val="en-CA"/>
        </w:rPr>
        <w:t xml:space="preserve"> license when 16 years of age even though at 15 years and 364 days of age you are likely no less competent to drive </w:t>
      </w:r>
    </w:p>
    <w:p w14:paraId="3B8AB182" w14:textId="77777777" w:rsidR="007A462C" w:rsidRPr="007A462C" w:rsidRDefault="007A462C" w:rsidP="007A462C">
      <w:pPr>
        <w:numPr>
          <w:ilvl w:val="0"/>
          <w:numId w:val="19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Policy requires that a line be drawn </w:t>
      </w:r>
    </w:p>
    <w:p w14:paraId="52C896D3" w14:textId="77777777" w:rsidR="007A462C" w:rsidRPr="007A462C" w:rsidRDefault="007A462C" w:rsidP="007A462C">
      <w:pPr>
        <w:numPr>
          <w:ilvl w:val="0"/>
          <w:numId w:val="19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There are paradigmatic cases of competence and incompetence</w:t>
      </w:r>
    </w:p>
    <w:p w14:paraId="744F0B3E" w14:textId="77777777" w:rsidR="007A462C" w:rsidRPr="007A462C" w:rsidRDefault="007A462C" w:rsidP="007A462C">
      <w:pPr>
        <w:numPr>
          <w:ilvl w:val="0"/>
          <w:numId w:val="19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There are moral costs with permission or prohibition</w:t>
      </w:r>
    </w:p>
    <w:p w14:paraId="176F4DA0" w14:textId="77777777" w:rsidR="007A462C" w:rsidRPr="007A462C" w:rsidRDefault="007A462C" w:rsidP="007A462C">
      <w:pPr>
        <w:numPr>
          <w:ilvl w:val="0"/>
          <w:numId w:val="19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 latter: needless suffering and thwarted autonomy </w:t>
      </w:r>
    </w:p>
    <w:p w14:paraId="2401AF98" w14:textId="77777777" w:rsidR="007A462C" w:rsidRPr="007A462C" w:rsidRDefault="007A462C" w:rsidP="007A462C">
      <w:pPr>
        <w:numPr>
          <w:ilvl w:val="0"/>
          <w:numId w:val="19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Practice continues without any controls</w:t>
      </w:r>
    </w:p>
    <w:p w14:paraId="6FBA2418"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5307B0AB"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Causal slippery slope:</w:t>
      </w:r>
    </w:p>
    <w:p w14:paraId="69116503" w14:textId="77777777" w:rsidR="007A462C" w:rsidRPr="007A462C" w:rsidRDefault="007A462C" w:rsidP="007A462C">
      <w:pPr>
        <w:numPr>
          <w:ilvl w:val="0"/>
          <w:numId w:val="19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Based in empirical premises</w:t>
      </w:r>
    </w:p>
    <w:p w14:paraId="5B5D1C93" w14:textId="77777777" w:rsidR="007A462C" w:rsidRPr="007A462C" w:rsidRDefault="007A462C" w:rsidP="007A462C">
      <w:pPr>
        <w:numPr>
          <w:ilvl w:val="0"/>
          <w:numId w:val="19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Implies that such possibilities will play out, even when anticipated and mechanisms are put in place</w:t>
      </w:r>
    </w:p>
    <w:p w14:paraId="1E1E103E" w14:textId="77777777" w:rsidR="007A462C" w:rsidRPr="007A462C" w:rsidRDefault="007A462C" w:rsidP="007A462C">
      <w:pPr>
        <w:numPr>
          <w:ilvl w:val="0"/>
          <w:numId w:val="19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Will need to argue not only that human decision making will tend to go in a certain direction, but also that it will overpower whatever safeguards are put in place</w:t>
      </w:r>
    </w:p>
    <w:p w14:paraId="0261D007" w14:textId="77777777" w:rsidR="007A462C" w:rsidRPr="007A462C" w:rsidRDefault="007A462C" w:rsidP="007A462C">
      <w:pPr>
        <w:numPr>
          <w:ilvl w:val="0"/>
          <w:numId w:val="19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Need to also argue that practice cannot be regulated</w:t>
      </w:r>
    </w:p>
    <w:p w14:paraId="7D76442D" w14:textId="77777777" w:rsidR="007A462C" w:rsidRPr="007A462C" w:rsidRDefault="007A462C" w:rsidP="007A462C">
      <w:pPr>
        <w:numPr>
          <w:ilvl w:val="0"/>
          <w:numId w:val="19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Common issue in public policy </w:t>
      </w:r>
    </w:p>
    <w:p w14:paraId="3D2275ED" w14:textId="77777777" w:rsidR="007A462C" w:rsidRPr="007A462C" w:rsidRDefault="007A462C" w:rsidP="007A462C">
      <w:pPr>
        <w:numPr>
          <w:ilvl w:val="0"/>
          <w:numId w:val="19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Safeguards include</w:t>
      </w:r>
    </w:p>
    <w:p w14:paraId="6E12CE26" w14:textId="77777777" w:rsidR="007A462C" w:rsidRPr="007A462C" w:rsidRDefault="007A462C" w:rsidP="007A462C">
      <w:pPr>
        <w:numPr>
          <w:ilvl w:val="1"/>
          <w:numId w:val="19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Restricting assisted dying to competent people</w:t>
      </w:r>
    </w:p>
    <w:p w14:paraId="627B8BD4" w14:textId="77777777" w:rsidR="007A462C" w:rsidRPr="007A462C" w:rsidRDefault="007A462C" w:rsidP="007A462C">
      <w:pPr>
        <w:numPr>
          <w:ilvl w:val="1"/>
          <w:numId w:val="19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Ensure adequate resources for palliative care</w:t>
      </w:r>
    </w:p>
    <w:p w14:paraId="38B01FF4" w14:textId="77777777" w:rsidR="007A462C" w:rsidRPr="007A462C" w:rsidRDefault="007A462C" w:rsidP="007A462C">
      <w:pPr>
        <w:numPr>
          <w:ilvl w:val="1"/>
          <w:numId w:val="19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Ex: must be 18 to vote</w:t>
      </w:r>
    </w:p>
    <w:p w14:paraId="57C6A89C" w14:textId="77777777" w:rsidR="007A462C" w:rsidRPr="007A462C" w:rsidRDefault="007A462C" w:rsidP="007A462C">
      <w:pPr>
        <w:numPr>
          <w:ilvl w:val="1"/>
          <w:numId w:val="19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Ex: waiting period- wait 10 days from the decision of death to the medical assisted dying</w:t>
      </w:r>
    </w:p>
    <w:p w14:paraId="7B3F41C2" w14:textId="77777777" w:rsidR="007A462C" w:rsidRPr="007A462C" w:rsidRDefault="007A462C" w:rsidP="007A462C">
      <w:pPr>
        <w:numPr>
          <w:ilvl w:val="0"/>
          <w:numId w:val="19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Again the status quo has risks </w:t>
      </w:r>
    </w:p>
    <w:p w14:paraId="44CAAE8E" w14:textId="77777777" w:rsidR="007A462C" w:rsidRPr="007A462C" w:rsidRDefault="007A462C" w:rsidP="007A462C">
      <w:pPr>
        <w:numPr>
          <w:ilvl w:val="0"/>
          <w:numId w:val="19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Jurisdictions that have enacted law have not succumbed to slippery slopes</w:t>
      </w:r>
    </w:p>
    <w:p w14:paraId="2E9759D3" w14:textId="77777777" w:rsidR="007A462C" w:rsidRPr="007A462C" w:rsidRDefault="007A462C" w:rsidP="007A462C">
      <w:pPr>
        <w:numPr>
          <w:ilvl w:val="0"/>
          <w:numId w:val="19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In sum, these arguments don’t undermine the case but point to the need for safeguards</w:t>
      </w:r>
    </w:p>
    <w:p w14:paraId="7F5DBE21" w14:textId="77777777" w:rsidR="007A462C" w:rsidRDefault="007A462C" w:rsidP="007A462C">
      <w:pPr>
        <w:textAlignment w:val="center"/>
        <w:rPr>
          <w:rFonts w:ascii="Calibri" w:eastAsia="Times New Roman" w:hAnsi="Calibri" w:cs="Times New Roman"/>
          <w:b/>
          <w:lang w:val="en-CA"/>
        </w:rPr>
      </w:pPr>
    </w:p>
    <w:p w14:paraId="4A53E6F5" w14:textId="77777777" w:rsidR="007A462C" w:rsidRDefault="007A462C" w:rsidP="007A462C">
      <w:pPr>
        <w:textAlignment w:val="center"/>
        <w:rPr>
          <w:rFonts w:ascii="Calibri" w:eastAsia="Times New Roman" w:hAnsi="Calibri" w:cs="Times New Roman"/>
          <w:b/>
          <w:lang w:val="en-CA"/>
        </w:rPr>
      </w:pPr>
      <w:r w:rsidRPr="007A462C">
        <w:rPr>
          <w:rFonts w:ascii="Calibri" w:eastAsia="Times New Roman" w:hAnsi="Calibri" w:cs="Times New Roman"/>
          <w:b/>
          <w:highlight w:val="cyan"/>
          <w:lang w:val="en-CA"/>
        </w:rPr>
        <w:t>Article 2- Freedman:</w:t>
      </w:r>
    </w:p>
    <w:p w14:paraId="0FD01F4C" w14:textId="77777777" w:rsidR="007A462C" w:rsidRPr="007A462C" w:rsidRDefault="007A462C" w:rsidP="007A462C">
      <w:pPr>
        <w:numPr>
          <w:ilvl w:val="0"/>
          <w:numId w:val="19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Responding to the Rodriguez judgement more than 20 years ago </w:t>
      </w:r>
    </w:p>
    <w:p w14:paraId="3E4D555D" w14:textId="77777777" w:rsidR="007A462C" w:rsidRPr="007A462C" w:rsidRDefault="007A462C" w:rsidP="007A462C">
      <w:pPr>
        <w:numPr>
          <w:ilvl w:val="0"/>
          <w:numId w:val="19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Challenged the criminal code provisions on assisted suicide (sec. 241 (b), on charter grounds)</w:t>
      </w:r>
    </w:p>
    <w:p w14:paraId="37D0B7D0" w14:textId="77777777" w:rsidR="007A462C" w:rsidRPr="007A462C" w:rsidRDefault="007A462C" w:rsidP="007A462C">
      <w:pPr>
        <w:numPr>
          <w:ilvl w:val="0"/>
          <w:numId w:val="19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Specifically sections 7 and 15 of the Charter </w:t>
      </w:r>
    </w:p>
    <w:p w14:paraId="5D287709" w14:textId="77777777" w:rsidR="007A462C" w:rsidRPr="007A462C" w:rsidRDefault="007A462C" w:rsidP="007A462C">
      <w:pPr>
        <w:numPr>
          <w:ilvl w:val="0"/>
          <w:numId w:val="19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 same sections of the charter as Carter vs. Canada</w:t>
      </w:r>
    </w:p>
    <w:p w14:paraId="746B7141" w14:textId="77777777" w:rsidR="007A462C" w:rsidRPr="007A462C" w:rsidRDefault="007A462C" w:rsidP="007A462C">
      <w:pPr>
        <w:numPr>
          <w:ilvl w:val="0"/>
          <w:numId w:val="19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Decision: 5-4 against</w:t>
      </w:r>
    </w:p>
    <w:p w14:paraId="58E4B469" w14:textId="77777777" w:rsidR="007A462C" w:rsidRPr="007A462C" w:rsidRDefault="007A462C" w:rsidP="007A462C">
      <w:pPr>
        <w:numPr>
          <w:ilvl w:val="0"/>
          <w:numId w:val="19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At the time, there was less social consensus on the primacy of timing and more concern for the expansion in practice and abuse</w:t>
      </w:r>
    </w:p>
    <w:p w14:paraId="58EA0C44"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25E56AAA"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What question did the court face?</w:t>
      </w:r>
    </w:p>
    <w:p w14:paraId="6D39CD0D" w14:textId="77777777" w:rsidR="007A462C" w:rsidRPr="007A462C" w:rsidRDefault="007A462C" w:rsidP="007A462C">
      <w:pPr>
        <w:numPr>
          <w:ilvl w:val="0"/>
          <w:numId w:val="19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Whether it was legal to deny Sue Rodriguez the right to commit suicide?</w:t>
      </w:r>
    </w:p>
    <w:p w14:paraId="5D7C6EFF" w14:textId="77777777" w:rsidR="007A462C" w:rsidRPr="007A462C" w:rsidRDefault="007A462C" w:rsidP="007A462C">
      <w:pPr>
        <w:numPr>
          <w:ilvl w:val="0"/>
          <w:numId w:val="19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No. at the time of the trial, she remained capable of doing so</w:t>
      </w:r>
    </w:p>
    <w:p w14:paraId="09BB0F79" w14:textId="77777777" w:rsidR="007A462C" w:rsidRPr="007A462C" w:rsidRDefault="007A462C" w:rsidP="007A462C">
      <w:pPr>
        <w:numPr>
          <w:ilvl w:val="0"/>
          <w:numId w:val="19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Rather the claim was to sanction a new form of cooperative action</w:t>
      </w:r>
    </w:p>
    <w:p w14:paraId="684D3879" w14:textId="77777777" w:rsidR="007A462C" w:rsidRPr="007A462C" w:rsidRDefault="007A462C" w:rsidP="007A462C">
      <w:pPr>
        <w:numPr>
          <w:ilvl w:val="1"/>
          <w:numId w:val="19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Her decision was to commit suicide</w:t>
      </w:r>
    </w:p>
    <w:p w14:paraId="757C578A" w14:textId="77777777" w:rsidR="007A462C" w:rsidRPr="007A462C" w:rsidRDefault="007A462C" w:rsidP="007A462C">
      <w:pPr>
        <w:numPr>
          <w:ilvl w:val="1"/>
          <w:numId w:val="19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Construction of some form of suicide device involving engineers and physicians </w:t>
      </w:r>
    </w:p>
    <w:p w14:paraId="3E374451" w14:textId="77777777" w:rsidR="007A462C" w:rsidRPr="007A462C" w:rsidRDefault="007A462C" w:rsidP="007A462C">
      <w:pPr>
        <w:numPr>
          <w:ilvl w:val="1"/>
          <w:numId w:val="19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Assistance by physicians to set up the device</w:t>
      </w:r>
    </w:p>
    <w:p w14:paraId="6944A294" w14:textId="77777777" w:rsidR="007A462C" w:rsidRPr="007A462C" w:rsidRDefault="007A462C" w:rsidP="007A462C">
      <w:pPr>
        <w:numPr>
          <w:ilvl w:val="0"/>
          <w:numId w:val="19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Social sanctioned construction of a death machine</w:t>
      </w:r>
    </w:p>
    <w:p w14:paraId="091DE8BA" w14:textId="77777777" w:rsidR="007A462C" w:rsidRPr="007A462C" w:rsidRDefault="007A462C" w:rsidP="007A462C">
      <w:pPr>
        <w:numPr>
          <w:ilvl w:val="0"/>
          <w:numId w:val="19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The former is a negative right; the latter is a positive right and involves a claim for assistance upon others</w:t>
      </w:r>
    </w:p>
    <w:p w14:paraId="5B75DCB1" w14:textId="77777777" w:rsidR="007A462C" w:rsidRPr="007A462C" w:rsidRDefault="007A462C" w:rsidP="007A462C">
      <w:pPr>
        <w:numPr>
          <w:ilvl w:val="0"/>
          <w:numId w:val="19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She required other people in order to make the device- positive right </w:t>
      </w:r>
    </w:p>
    <w:p w14:paraId="53A06A2F"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4C167EE4"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Slippery slopes:</w:t>
      </w:r>
    </w:p>
    <w:p w14:paraId="160EC74C" w14:textId="77777777" w:rsidR="007A462C" w:rsidRPr="007A462C" w:rsidRDefault="007A462C" w:rsidP="007A462C">
      <w:pPr>
        <w:numPr>
          <w:ilvl w:val="0"/>
          <w:numId w:val="19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Conceptual slippery slope </w:t>
      </w:r>
    </w:p>
    <w:p w14:paraId="5000799D" w14:textId="77777777" w:rsidR="007A462C" w:rsidRPr="007A462C" w:rsidRDefault="007A462C" w:rsidP="007A462C">
      <w:pPr>
        <w:numPr>
          <w:ilvl w:val="0"/>
          <w:numId w:val="19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Permitting PAS will inevitably lead to euthanasia </w:t>
      </w:r>
    </w:p>
    <w:p w14:paraId="3D464F0E" w14:textId="77777777" w:rsidR="007A462C" w:rsidRPr="007A462C" w:rsidRDefault="007A462C" w:rsidP="007A462C">
      <w:pPr>
        <w:numPr>
          <w:ilvl w:val="1"/>
          <w:numId w:val="19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Physician can write a prescription</w:t>
      </w:r>
    </w:p>
    <w:p w14:paraId="4D53AFD1" w14:textId="77777777" w:rsidR="007A462C" w:rsidRPr="007A462C" w:rsidRDefault="007A462C" w:rsidP="007A462C">
      <w:pPr>
        <w:numPr>
          <w:ilvl w:val="1"/>
          <w:numId w:val="19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Physician can connect a machine that will administer a lethal dose when the patient pushes a button</w:t>
      </w:r>
    </w:p>
    <w:p w14:paraId="1E8CB5B3" w14:textId="77777777" w:rsidR="007A462C" w:rsidRPr="007A462C" w:rsidRDefault="007A462C" w:rsidP="007A462C">
      <w:pPr>
        <w:numPr>
          <w:ilvl w:val="1"/>
          <w:numId w:val="19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Or a coded set of eye blinks</w:t>
      </w:r>
    </w:p>
    <w:p w14:paraId="17236687" w14:textId="77777777" w:rsidR="007A462C" w:rsidRPr="007A462C" w:rsidRDefault="007A462C" w:rsidP="007A462C">
      <w:pPr>
        <w:numPr>
          <w:ilvl w:val="1"/>
          <w:numId w:val="19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Or asks the physician to push the button</w:t>
      </w:r>
    </w:p>
    <w:p w14:paraId="4420FBFF" w14:textId="77777777" w:rsidR="007A462C" w:rsidRPr="007A462C" w:rsidRDefault="007A462C" w:rsidP="007A462C">
      <w:pPr>
        <w:numPr>
          <w:ilvl w:val="1"/>
          <w:numId w:val="19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Or the physician directly injects the patient with a lethal dose of drug </w:t>
      </w:r>
    </w:p>
    <w:p w14:paraId="40702CE5" w14:textId="77777777" w:rsidR="007A462C" w:rsidRPr="007A462C" w:rsidRDefault="007A462C" w:rsidP="007A462C">
      <w:pPr>
        <w:numPr>
          <w:ilvl w:val="0"/>
          <w:numId w:val="19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No moral or logical difference between PAS and euthanasia </w:t>
      </w:r>
    </w:p>
    <w:p w14:paraId="2A771D11" w14:textId="77777777" w:rsidR="007A462C" w:rsidRPr="007A462C" w:rsidRDefault="007A462C" w:rsidP="007A462C">
      <w:pPr>
        <w:numPr>
          <w:ilvl w:val="0"/>
          <w:numId w:val="19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When PAS is legalized, cannot the exact same arguments be made by a patient who is too disabled to push a button?</w:t>
      </w:r>
    </w:p>
    <w:p w14:paraId="36A2E0C8" w14:textId="77777777" w:rsidR="007A462C" w:rsidRPr="007A462C" w:rsidRDefault="007A462C" w:rsidP="007A462C">
      <w:pPr>
        <w:numPr>
          <w:ilvl w:val="0"/>
          <w:numId w:val="19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There isn't a real distinction between PAS and euthanasia </w:t>
      </w:r>
    </w:p>
    <w:p w14:paraId="219616B3" w14:textId="77777777" w:rsidR="007A462C" w:rsidRPr="007A462C" w:rsidRDefault="007A462C" w:rsidP="007A462C">
      <w:pPr>
        <w:numPr>
          <w:ilvl w:val="0"/>
          <w:numId w:val="19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There isn't a clear distinction between PAS and euthanasia- vague </w:t>
      </w:r>
    </w:p>
    <w:p w14:paraId="15F193CB"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6FBF8026"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Causal slippery slope:</w:t>
      </w:r>
    </w:p>
    <w:p w14:paraId="20A434DB" w14:textId="77777777" w:rsidR="007A462C" w:rsidRPr="007A462C" w:rsidRDefault="007A462C" w:rsidP="007A462C">
      <w:pPr>
        <w:numPr>
          <w:ilvl w:val="0"/>
          <w:numId w:val="20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Allowing PAS may lead to an increased rate of suicide among the mentally ill, elderly, and other vulnerable groups</w:t>
      </w:r>
    </w:p>
    <w:p w14:paraId="568C838F" w14:textId="77777777" w:rsidR="007A462C" w:rsidRPr="007A462C" w:rsidRDefault="007A462C" w:rsidP="007A462C">
      <w:pPr>
        <w:numPr>
          <w:ilvl w:val="0"/>
          <w:numId w:val="20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Allowing PAS will set into motion an increased rate of suicide among other groups of people</w:t>
      </w:r>
    </w:p>
    <w:p w14:paraId="679FE228" w14:textId="77777777" w:rsidR="007A462C" w:rsidRPr="007A462C" w:rsidRDefault="007A462C" w:rsidP="007A462C">
      <w:pPr>
        <w:numPr>
          <w:ilvl w:val="0"/>
          <w:numId w:val="20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It may lead to an expansion in practice to involuntary cases</w:t>
      </w:r>
    </w:p>
    <w:p w14:paraId="7BB4173B" w14:textId="77777777" w:rsidR="007A462C" w:rsidRPr="007A462C" w:rsidRDefault="007A462C" w:rsidP="007A462C">
      <w:pPr>
        <w:numPr>
          <w:ilvl w:val="0"/>
          <w:numId w:val="20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Netherlands experience</w:t>
      </w:r>
    </w:p>
    <w:p w14:paraId="46EC388E" w14:textId="77777777" w:rsidR="007A462C" w:rsidRPr="007A462C" w:rsidRDefault="007A462C" w:rsidP="007A462C">
      <w:pPr>
        <w:numPr>
          <w:ilvl w:val="1"/>
          <w:numId w:val="20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1970s: autonomous adults who were terminally ill and suffering</w:t>
      </w:r>
    </w:p>
    <w:p w14:paraId="6F427ED1" w14:textId="77777777" w:rsidR="007A462C" w:rsidRPr="007A462C" w:rsidRDefault="007A462C" w:rsidP="007A462C">
      <w:pPr>
        <w:numPr>
          <w:ilvl w:val="1"/>
          <w:numId w:val="20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Later: Comatose adults who were not terminally ill</w:t>
      </w:r>
    </w:p>
    <w:p w14:paraId="650812F5" w14:textId="77777777" w:rsidR="007A462C" w:rsidRPr="007A462C" w:rsidRDefault="007A462C" w:rsidP="007A462C">
      <w:pPr>
        <w:numPr>
          <w:ilvl w:val="1"/>
          <w:numId w:val="200"/>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Later yet: children</w:t>
      </w:r>
    </w:p>
    <w:p w14:paraId="01CC24BD" w14:textId="77777777" w:rsidR="007A462C" w:rsidRPr="007A462C" w:rsidRDefault="007A462C" w:rsidP="007A462C">
      <w:pPr>
        <w:numPr>
          <w:ilvl w:val="0"/>
          <w:numId w:val="20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Slippery slope arguments are cautionary in nature; provide reasons for caution </w:t>
      </w:r>
    </w:p>
    <w:p w14:paraId="0FAA1113" w14:textId="77777777" w:rsidR="007A462C" w:rsidRDefault="007A462C" w:rsidP="007A462C">
      <w:pPr>
        <w:numPr>
          <w:ilvl w:val="0"/>
          <w:numId w:val="20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Should be social debate on the question and only then should the law be revised</w:t>
      </w:r>
    </w:p>
    <w:p w14:paraId="0A5DB20B" w14:textId="77777777" w:rsidR="007A462C" w:rsidRDefault="007A462C" w:rsidP="007A462C">
      <w:pPr>
        <w:textAlignment w:val="center"/>
        <w:rPr>
          <w:rFonts w:ascii="Calibri" w:eastAsia="Times New Roman" w:hAnsi="Calibri" w:cs="Times New Roman"/>
          <w:lang w:val="en-CA"/>
        </w:rPr>
      </w:pPr>
    </w:p>
    <w:p w14:paraId="4783F396" w14:textId="77777777" w:rsidR="007A462C" w:rsidRDefault="007A462C" w:rsidP="007A462C">
      <w:pPr>
        <w:textAlignment w:val="center"/>
        <w:rPr>
          <w:rFonts w:ascii="Calibri" w:eastAsia="Times New Roman" w:hAnsi="Calibri" w:cs="Times New Roman"/>
          <w:b/>
          <w:lang w:val="en-CA"/>
        </w:rPr>
      </w:pPr>
      <w:r w:rsidRPr="007A462C">
        <w:rPr>
          <w:rFonts w:ascii="Calibri" w:eastAsia="Times New Roman" w:hAnsi="Calibri" w:cs="Times New Roman"/>
          <w:b/>
          <w:highlight w:val="cyan"/>
          <w:lang w:val="en-CA"/>
        </w:rPr>
        <w:t xml:space="preserve">Article 3- </w:t>
      </w:r>
      <w:proofErr w:type="spellStart"/>
      <w:r w:rsidRPr="007A462C">
        <w:rPr>
          <w:rFonts w:ascii="Calibri" w:eastAsia="Times New Roman" w:hAnsi="Calibri" w:cs="Times New Roman"/>
          <w:b/>
          <w:highlight w:val="cyan"/>
          <w:lang w:val="en-CA"/>
        </w:rPr>
        <w:t>Downie</w:t>
      </w:r>
      <w:proofErr w:type="spellEnd"/>
      <w:r w:rsidRPr="007A462C">
        <w:rPr>
          <w:rFonts w:ascii="Calibri" w:eastAsia="Times New Roman" w:hAnsi="Calibri" w:cs="Times New Roman"/>
          <w:b/>
          <w:highlight w:val="cyan"/>
          <w:lang w:val="en-CA"/>
        </w:rPr>
        <w:t xml:space="preserve"> and Sherwin:</w:t>
      </w:r>
    </w:p>
    <w:p w14:paraId="2C24A60C" w14:textId="77777777" w:rsidR="007A462C" w:rsidRPr="007A462C" w:rsidRDefault="007A462C" w:rsidP="007A462C">
      <w:pPr>
        <w:numPr>
          <w:ilvl w:val="0"/>
          <w:numId w:val="20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Policies on PAS may have a disproportionate effect on women </w:t>
      </w:r>
    </w:p>
    <w:p w14:paraId="1502EB0F" w14:textId="77777777" w:rsidR="007A462C" w:rsidRPr="007A462C" w:rsidRDefault="007A462C" w:rsidP="007A462C">
      <w:pPr>
        <w:numPr>
          <w:ilvl w:val="0"/>
          <w:numId w:val="20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almost all of the legal cases in Canada and the US have involved women </w:t>
      </w:r>
    </w:p>
    <w:p w14:paraId="2C0069FA" w14:textId="77777777" w:rsidR="007A462C" w:rsidRPr="007A462C" w:rsidRDefault="007A462C" w:rsidP="007A462C">
      <w:pPr>
        <w:numPr>
          <w:ilvl w:val="0"/>
          <w:numId w:val="20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legal reasoning, at least according to one author, may be biased against woman </w:t>
      </w:r>
    </w:p>
    <w:p w14:paraId="26EE7942" w14:textId="77777777" w:rsidR="007A462C" w:rsidRPr="007A462C" w:rsidRDefault="007A462C" w:rsidP="007A462C">
      <w:pPr>
        <w:numPr>
          <w:ilvl w:val="0"/>
          <w:numId w:val="20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competence</w:t>
      </w:r>
    </w:p>
    <w:p w14:paraId="25AE9FDC" w14:textId="77777777" w:rsidR="007A462C" w:rsidRPr="007A462C" w:rsidRDefault="007A462C" w:rsidP="007A462C">
      <w:pPr>
        <w:numPr>
          <w:ilvl w:val="1"/>
          <w:numId w:val="20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some may see women as less rational</w:t>
      </w:r>
    </w:p>
    <w:p w14:paraId="37378E51" w14:textId="77777777" w:rsidR="007A462C" w:rsidRPr="007A462C" w:rsidRDefault="007A462C" w:rsidP="007A462C">
      <w:pPr>
        <w:numPr>
          <w:ilvl w:val="1"/>
          <w:numId w:val="20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oppression may undermine self-esteem and self-knowledge </w:t>
      </w:r>
    </w:p>
    <w:p w14:paraId="695B99A2" w14:textId="77777777" w:rsidR="007A462C" w:rsidRPr="007A462C" w:rsidRDefault="007A462C" w:rsidP="007A462C">
      <w:pPr>
        <w:numPr>
          <w:ilvl w:val="0"/>
          <w:numId w:val="20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Voluntariness</w:t>
      </w:r>
    </w:p>
    <w:p w14:paraId="7A21BE61" w14:textId="77777777" w:rsidR="007A462C" w:rsidRPr="007A462C" w:rsidRDefault="007A462C" w:rsidP="007A462C">
      <w:pPr>
        <w:numPr>
          <w:ilvl w:val="1"/>
          <w:numId w:val="20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Woman may be more likely to see themselves as a burden on others</w:t>
      </w:r>
    </w:p>
    <w:p w14:paraId="7B9189F8" w14:textId="77777777" w:rsidR="007A462C" w:rsidRPr="007A462C" w:rsidRDefault="007A462C" w:rsidP="007A462C">
      <w:pPr>
        <w:numPr>
          <w:ilvl w:val="1"/>
          <w:numId w:val="20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May be more likely to self-sacrifice</w:t>
      </w:r>
    </w:p>
    <w:p w14:paraId="1966DD51" w14:textId="77777777" w:rsidR="007A462C" w:rsidRPr="007A462C" w:rsidRDefault="007A462C" w:rsidP="007A462C">
      <w:pPr>
        <w:numPr>
          <w:ilvl w:val="1"/>
          <w:numId w:val="20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May be likely to be compliant</w:t>
      </w:r>
    </w:p>
    <w:p w14:paraId="1A452766" w14:textId="77777777" w:rsidR="007A462C" w:rsidRPr="007A462C" w:rsidRDefault="007A462C" w:rsidP="007A462C">
      <w:pPr>
        <w:numPr>
          <w:ilvl w:val="0"/>
          <w:numId w:val="20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Home care</w:t>
      </w:r>
    </w:p>
    <w:p w14:paraId="6A0525A8" w14:textId="77777777" w:rsidR="007A462C" w:rsidRPr="007A462C" w:rsidRDefault="007A462C" w:rsidP="007A462C">
      <w:pPr>
        <w:numPr>
          <w:ilvl w:val="1"/>
          <w:numId w:val="20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May not be an option for elderly women as their partner may be dead</w:t>
      </w:r>
    </w:p>
    <w:p w14:paraId="6282814F" w14:textId="77777777" w:rsidR="007A462C" w:rsidRPr="007A462C" w:rsidRDefault="007A462C" w:rsidP="007A462C">
      <w:pPr>
        <w:numPr>
          <w:ilvl w:val="1"/>
          <w:numId w:val="20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Living men may be less likely to fulfill a care role</w:t>
      </w:r>
    </w:p>
    <w:p w14:paraId="43A7A763" w14:textId="77777777" w:rsidR="007A462C" w:rsidRPr="007A462C" w:rsidRDefault="007A462C" w:rsidP="007A462C">
      <w:pPr>
        <w:numPr>
          <w:ilvl w:val="0"/>
          <w:numId w:val="20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Policy</w:t>
      </w:r>
    </w:p>
    <w:p w14:paraId="11CD6C31" w14:textId="77777777" w:rsidR="007A462C" w:rsidRPr="007A462C" w:rsidRDefault="007A462C" w:rsidP="007A462C">
      <w:pPr>
        <w:numPr>
          <w:ilvl w:val="1"/>
          <w:numId w:val="20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Not a reason to oppose</w:t>
      </w:r>
    </w:p>
    <w:p w14:paraId="10BC4482" w14:textId="77777777" w:rsidR="007A462C" w:rsidRDefault="007A462C" w:rsidP="007A462C">
      <w:pPr>
        <w:numPr>
          <w:ilvl w:val="1"/>
          <w:numId w:val="20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But policies need to carefully consider the impact on women and mitigate negative effects where feasible </w:t>
      </w:r>
    </w:p>
    <w:p w14:paraId="219CE541" w14:textId="77777777" w:rsidR="007A462C" w:rsidRDefault="007A462C" w:rsidP="007A462C">
      <w:pPr>
        <w:textAlignment w:val="center"/>
        <w:rPr>
          <w:rFonts w:ascii="Calibri" w:eastAsia="Times New Roman" w:hAnsi="Calibri" w:cs="Times New Roman"/>
          <w:lang w:val="en-CA"/>
        </w:rPr>
      </w:pPr>
    </w:p>
    <w:p w14:paraId="1B13A0AB" w14:textId="77777777" w:rsidR="007A462C" w:rsidRDefault="007A462C" w:rsidP="007A462C">
      <w:pPr>
        <w:textAlignment w:val="center"/>
        <w:rPr>
          <w:rFonts w:ascii="Calibri" w:eastAsia="Times New Roman" w:hAnsi="Calibri" w:cs="Times New Roman"/>
          <w:b/>
          <w:lang w:val="en-CA"/>
        </w:rPr>
      </w:pPr>
      <w:r w:rsidRPr="007A462C">
        <w:rPr>
          <w:rFonts w:ascii="Calibri" w:eastAsia="Times New Roman" w:hAnsi="Calibri" w:cs="Times New Roman"/>
          <w:b/>
          <w:highlight w:val="yellow"/>
          <w:lang w:val="en-CA"/>
        </w:rPr>
        <w:t>Week 11- Defining Death:</w:t>
      </w:r>
    </w:p>
    <w:p w14:paraId="5B07807C" w14:textId="77777777" w:rsidR="007A462C" w:rsidRDefault="007A462C" w:rsidP="007A462C">
      <w:pPr>
        <w:textAlignment w:val="center"/>
        <w:rPr>
          <w:rFonts w:ascii="Calibri" w:eastAsia="Times New Roman" w:hAnsi="Calibri" w:cs="Times New Roman"/>
          <w:b/>
          <w:lang w:val="en-CA"/>
        </w:rPr>
      </w:pPr>
    </w:p>
    <w:p w14:paraId="49D8F002"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Defining death:</w:t>
      </w:r>
    </w:p>
    <w:p w14:paraId="227C6A33" w14:textId="77777777" w:rsidR="007A462C" w:rsidRPr="007A462C" w:rsidRDefault="007A462C" w:rsidP="007A462C">
      <w:pPr>
        <w:numPr>
          <w:ilvl w:val="0"/>
          <w:numId w:val="20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We began this course with the question: who counts morally?</w:t>
      </w:r>
    </w:p>
    <w:p w14:paraId="1A02E878" w14:textId="77777777" w:rsidR="007A462C" w:rsidRPr="007A462C" w:rsidRDefault="007A462C" w:rsidP="007A462C">
      <w:pPr>
        <w:numPr>
          <w:ilvl w:val="0"/>
          <w:numId w:val="20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We wend the course with the same question: who counts morally? And when should someone cease to count as a living human being?</w:t>
      </w:r>
    </w:p>
    <w:p w14:paraId="7C9CF112" w14:textId="77777777" w:rsidR="007A462C" w:rsidRPr="007A462C" w:rsidRDefault="007A462C" w:rsidP="007A462C">
      <w:pPr>
        <w:numPr>
          <w:ilvl w:val="0"/>
          <w:numId w:val="20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You might think: isn't it obvious when someone is dead?</w:t>
      </w:r>
    </w:p>
    <w:p w14:paraId="2BD9498F" w14:textId="77777777" w:rsidR="007A462C" w:rsidRPr="007A462C" w:rsidRDefault="007A462C" w:rsidP="007A462C">
      <w:pPr>
        <w:numPr>
          <w:ilvl w:val="0"/>
          <w:numId w:val="20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They don’t respond, their heart isn't beating, they aren't breathing, they are a bad colour</w:t>
      </w:r>
    </w:p>
    <w:p w14:paraId="49E7BCE7" w14:textId="77777777" w:rsidR="007A462C" w:rsidRPr="007A462C" w:rsidRDefault="007A462C" w:rsidP="007A462C">
      <w:pPr>
        <w:numPr>
          <w:ilvl w:val="1"/>
          <w:numId w:val="20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Used to be fairly obvious when someone is dead </w:t>
      </w:r>
    </w:p>
    <w:p w14:paraId="5A46CE78" w14:textId="77777777" w:rsidR="007A462C" w:rsidRPr="007A462C" w:rsidRDefault="007A462C" w:rsidP="007A462C">
      <w:pPr>
        <w:numPr>
          <w:ilvl w:val="0"/>
          <w:numId w:val="20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Technology has intervened in various ways</w:t>
      </w:r>
    </w:p>
    <w:p w14:paraId="696BC8A7" w14:textId="77777777" w:rsidR="007A462C" w:rsidRPr="007A462C" w:rsidRDefault="007A462C" w:rsidP="007A462C">
      <w:pPr>
        <w:numPr>
          <w:ilvl w:val="1"/>
          <w:numId w:val="20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We can keep someone breathing on a machine</w:t>
      </w:r>
    </w:p>
    <w:p w14:paraId="66FDA08F" w14:textId="77777777" w:rsidR="007A462C" w:rsidRPr="007A462C" w:rsidRDefault="007A462C" w:rsidP="007A462C">
      <w:pPr>
        <w:numPr>
          <w:ilvl w:val="1"/>
          <w:numId w:val="20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Also, there is a desire to harvest organs in a timely manner</w:t>
      </w:r>
    </w:p>
    <w:p w14:paraId="2B056B63" w14:textId="77777777" w:rsidR="007A462C" w:rsidRPr="007A462C" w:rsidRDefault="007A462C" w:rsidP="007A462C">
      <w:pPr>
        <w:numPr>
          <w:ilvl w:val="1"/>
          <w:numId w:val="20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Life sustaining technology </w:t>
      </w:r>
    </w:p>
    <w:p w14:paraId="09F57BDA" w14:textId="77777777" w:rsidR="007A462C" w:rsidRPr="007A462C" w:rsidRDefault="007A462C" w:rsidP="007A462C">
      <w:pPr>
        <w:numPr>
          <w:ilvl w:val="1"/>
          <w:numId w:val="20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Ex: ventilators, left ventricular devices, etc.</w:t>
      </w:r>
    </w:p>
    <w:p w14:paraId="299D073B" w14:textId="77777777" w:rsidR="007A462C" w:rsidRDefault="007A462C" w:rsidP="007A462C">
      <w:pPr>
        <w:numPr>
          <w:ilvl w:val="1"/>
          <w:numId w:val="20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Technology has made it less clear when someone is in fact dead </w:t>
      </w:r>
    </w:p>
    <w:p w14:paraId="082B1C48" w14:textId="77777777" w:rsidR="007A462C" w:rsidRDefault="007A462C" w:rsidP="007A462C">
      <w:pPr>
        <w:textAlignment w:val="center"/>
        <w:rPr>
          <w:rFonts w:ascii="Calibri" w:eastAsia="Times New Roman" w:hAnsi="Calibri" w:cs="Times New Roman"/>
          <w:lang w:val="en-CA"/>
        </w:rPr>
      </w:pPr>
    </w:p>
    <w:p w14:paraId="78E8B252" w14:textId="77777777" w:rsidR="007A462C" w:rsidRDefault="007A462C" w:rsidP="007A462C">
      <w:pPr>
        <w:textAlignment w:val="center"/>
        <w:rPr>
          <w:rFonts w:ascii="Calibri" w:eastAsia="Times New Roman" w:hAnsi="Calibri" w:cs="Times New Roman"/>
          <w:b/>
          <w:lang w:val="en-CA"/>
        </w:rPr>
      </w:pPr>
      <w:r w:rsidRPr="007A462C">
        <w:rPr>
          <w:rFonts w:ascii="Calibri" w:eastAsia="Times New Roman" w:hAnsi="Calibri" w:cs="Times New Roman"/>
          <w:b/>
          <w:highlight w:val="cyan"/>
          <w:lang w:val="en-CA"/>
        </w:rPr>
        <w:t xml:space="preserve">Article 1- </w:t>
      </w:r>
      <w:proofErr w:type="spellStart"/>
      <w:r w:rsidRPr="007A462C">
        <w:rPr>
          <w:rFonts w:ascii="Calibri" w:eastAsia="Times New Roman" w:hAnsi="Calibri" w:cs="Times New Roman"/>
          <w:b/>
          <w:highlight w:val="cyan"/>
          <w:lang w:val="en-CA"/>
        </w:rPr>
        <w:t>Pojman</w:t>
      </w:r>
      <w:proofErr w:type="spellEnd"/>
      <w:r w:rsidRPr="007A462C">
        <w:rPr>
          <w:rFonts w:ascii="Calibri" w:eastAsia="Times New Roman" w:hAnsi="Calibri" w:cs="Times New Roman"/>
          <w:b/>
          <w:highlight w:val="cyan"/>
          <w:lang w:val="en-CA"/>
        </w:rPr>
        <w:t>:</w:t>
      </w:r>
    </w:p>
    <w:p w14:paraId="120DEE86" w14:textId="77777777" w:rsidR="007A462C" w:rsidRDefault="007A462C" w:rsidP="007A462C">
      <w:pPr>
        <w:textAlignment w:val="center"/>
        <w:rPr>
          <w:rFonts w:ascii="Calibri" w:eastAsia="Times New Roman" w:hAnsi="Calibri" w:cs="Times New Roman"/>
          <w:b/>
          <w:lang w:val="en-CA"/>
        </w:rPr>
      </w:pPr>
    </w:p>
    <w:p w14:paraId="3B845289" w14:textId="77777777" w:rsidR="007A462C" w:rsidRPr="007A462C" w:rsidRDefault="007A462C" w:rsidP="007A462C">
      <w:pPr>
        <w:numPr>
          <w:ilvl w:val="0"/>
          <w:numId w:val="20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Discusses four possible ways of defining death</w:t>
      </w:r>
    </w:p>
    <w:p w14:paraId="5E5F3306" w14:textId="77777777" w:rsidR="007A462C" w:rsidRPr="007A462C" w:rsidRDefault="007A462C" w:rsidP="007A462C">
      <w:pPr>
        <w:numPr>
          <w:ilvl w:val="0"/>
          <w:numId w:val="204"/>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Loss of soul</w:t>
      </w:r>
    </w:p>
    <w:p w14:paraId="0535648B" w14:textId="77777777" w:rsidR="007A462C" w:rsidRPr="007A462C" w:rsidRDefault="007A462C" w:rsidP="007A462C">
      <w:pPr>
        <w:numPr>
          <w:ilvl w:val="0"/>
          <w:numId w:val="20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Of course, this was the model historically for centuries</w:t>
      </w:r>
    </w:p>
    <w:p w14:paraId="6C5EE988" w14:textId="77777777" w:rsidR="007A462C" w:rsidRPr="007A462C" w:rsidRDefault="007A462C" w:rsidP="007A462C">
      <w:pPr>
        <w:numPr>
          <w:ilvl w:val="0"/>
          <w:numId w:val="20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Descartes believed the soul resided in the pineal </w:t>
      </w:r>
      <w:proofErr w:type="spellStart"/>
      <w:r w:rsidRPr="007A462C">
        <w:rPr>
          <w:rFonts w:ascii="Calibri" w:eastAsia="Times New Roman" w:hAnsi="Calibri" w:cs="Times New Roman"/>
          <w:lang w:val="en-CA"/>
        </w:rPr>
        <w:t>land</w:t>
      </w:r>
      <w:proofErr w:type="spellEnd"/>
      <w:r w:rsidRPr="007A462C">
        <w:rPr>
          <w:rFonts w:ascii="Calibri" w:eastAsia="Times New Roman" w:hAnsi="Calibri" w:cs="Times New Roman"/>
          <w:lang w:val="en-CA"/>
        </w:rPr>
        <w:t xml:space="preserve"> at the base of the brain </w:t>
      </w:r>
    </w:p>
    <w:p w14:paraId="1031F9B9" w14:textId="77777777" w:rsidR="007A462C" w:rsidRPr="007A462C" w:rsidRDefault="007A462C" w:rsidP="007A462C">
      <w:pPr>
        <w:numPr>
          <w:ilvl w:val="0"/>
          <w:numId w:val="20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Departed the body at death</w:t>
      </w:r>
    </w:p>
    <w:p w14:paraId="6845F6A9" w14:textId="77777777" w:rsidR="007A462C" w:rsidRPr="007A462C" w:rsidRDefault="007A462C" w:rsidP="007A462C">
      <w:pPr>
        <w:numPr>
          <w:ilvl w:val="0"/>
          <w:numId w:val="20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Departure was signified by the cessation of breathing </w:t>
      </w:r>
    </w:p>
    <w:p w14:paraId="5F14A409" w14:textId="77777777" w:rsidR="007A462C" w:rsidRPr="007A462C" w:rsidRDefault="007A462C" w:rsidP="007A462C">
      <w:pPr>
        <w:numPr>
          <w:ilvl w:val="0"/>
          <w:numId w:val="20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Not a contemporary view, except for some religious groups</w:t>
      </w:r>
    </w:p>
    <w:p w14:paraId="35E5C3AA" w14:textId="77777777" w:rsidR="007A462C" w:rsidRPr="007A462C" w:rsidRDefault="007A462C" w:rsidP="007A462C">
      <w:pPr>
        <w:numPr>
          <w:ilvl w:val="0"/>
          <w:numId w:val="20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When the soul leaves, you're seen as dead</w:t>
      </w:r>
    </w:p>
    <w:p w14:paraId="4A9014CB" w14:textId="77777777" w:rsidR="007A462C" w:rsidRPr="007A462C" w:rsidRDefault="007A462C" w:rsidP="007A462C">
      <w:pPr>
        <w:numPr>
          <w:ilvl w:val="0"/>
          <w:numId w:val="20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This view doesn't align well with contemporary medicine </w:t>
      </w:r>
    </w:p>
    <w:p w14:paraId="147A86E4" w14:textId="77777777" w:rsidR="007A462C" w:rsidRPr="007A462C" w:rsidRDefault="007A462C" w:rsidP="007A462C">
      <w:pPr>
        <w:numPr>
          <w:ilvl w:val="0"/>
          <w:numId w:val="206"/>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Cardiopulmonary view</w:t>
      </w:r>
    </w:p>
    <w:p w14:paraId="3B9595D2" w14:textId="77777777" w:rsidR="007A462C" w:rsidRPr="007A462C" w:rsidRDefault="007A462C" w:rsidP="007A462C">
      <w:pPr>
        <w:numPr>
          <w:ilvl w:val="0"/>
          <w:numId w:val="20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When the heart and lungs cease to function, then the person is dead</w:t>
      </w:r>
    </w:p>
    <w:p w14:paraId="74A16D95" w14:textId="77777777" w:rsidR="007A462C" w:rsidRPr="007A462C" w:rsidRDefault="007A462C" w:rsidP="007A462C">
      <w:pPr>
        <w:numPr>
          <w:ilvl w:val="0"/>
          <w:numId w:val="207"/>
        </w:numPr>
        <w:ind w:left="540"/>
        <w:textAlignment w:val="center"/>
        <w:rPr>
          <w:rFonts w:ascii="Calibri" w:eastAsia="Times New Roman" w:hAnsi="Calibri" w:cs="Times New Roman"/>
          <w:lang w:val="en-CA"/>
        </w:rPr>
      </w:pPr>
      <w:r w:rsidRPr="007A462C">
        <w:rPr>
          <w:rFonts w:ascii="Calibri" w:eastAsia="Times New Roman" w:hAnsi="Calibri" w:cs="Times New Roman"/>
          <w:i/>
          <w:iCs/>
          <w:lang w:val="en-CA"/>
        </w:rPr>
        <w:t>Black's Law Dictionary:</w:t>
      </w:r>
    </w:p>
    <w:p w14:paraId="6FF5D43A" w14:textId="77777777" w:rsidR="007A462C" w:rsidRPr="007A462C" w:rsidRDefault="007A462C" w:rsidP="007A462C">
      <w:pPr>
        <w:numPr>
          <w:ilvl w:val="1"/>
          <w:numId w:val="207"/>
        </w:numPr>
        <w:ind w:left="1080"/>
        <w:textAlignment w:val="center"/>
        <w:rPr>
          <w:rFonts w:ascii="Calibri" w:eastAsia="Times New Roman" w:hAnsi="Calibri" w:cs="Times New Roman"/>
          <w:lang w:val="en-CA"/>
        </w:rPr>
      </w:pPr>
      <w:proofErr w:type="gramStart"/>
      <w:r w:rsidRPr="007A462C">
        <w:rPr>
          <w:rFonts w:ascii="Calibri" w:eastAsia="Times New Roman" w:hAnsi="Calibri" w:cs="Times New Roman"/>
          <w:lang w:val="en-CA"/>
        </w:rPr>
        <w:t>" The</w:t>
      </w:r>
      <w:proofErr w:type="gramEnd"/>
      <w:r w:rsidRPr="007A462C">
        <w:rPr>
          <w:rFonts w:ascii="Calibri" w:eastAsia="Times New Roman" w:hAnsi="Calibri" w:cs="Times New Roman"/>
          <w:lang w:val="en-CA"/>
        </w:rPr>
        <w:t xml:space="preserve"> total stoppage of the circulation of the blood, and a cessation of the animal and vital functions consequent thereupon, such as respiration, pulsation, </w:t>
      </w:r>
      <w:proofErr w:type="spellStart"/>
      <w:r w:rsidRPr="007A462C">
        <w:rPr>
          <w:rFonts w:ascii="Calibri" w:eastAsia="Times New Roman" w:hAnsi="Calibri" w:cs="Times New Roman"/>
          <w:lang w:val="en-CA"/>
        </w:rPr>
        <w:t>etc</w:t>
      </w:r>
      <w:proofErr w:type="spellEnd"/>
      <w:r w:rsidRPr="007A462C">
        <w:rPr>
          <w:rFonts w:ascii="Calibri" w:eastAsia="Times New Roman" w:hAnsi="Calibri" w:cs="Times New Roman"/>
          <w:lang w:val="en-CA"/>
        </w:rPr>
        <w:t>…"</w:t>
      </w:r>
    </w:p>
    <w:p w14:paraId="44DBB2E0" w14:textId="77777777" w:rsidR="007A462C" w:rsidRPr="007A462C" w:rsidRDefault="007A462C" w:rsidP="007A462C">
      <w:pPr>
        <w:numPr>
          <w:ilvl w:val="1"/>
          <w:numId w:val="20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Not a continuous event </w:t>
      </w:r>
    </w:p>
    <w:p w14:paraId="3B6A1451" w14:textId="77777777" w:rsidR="007A462C" w:rsidRPr="007A462C" w:rsidRDefault="007A462C" w:rsidP="007A462C">
      <w:pPr>
        <w:numPr>
          <w:ilvl w:val="1"/>
          <w:numId w:val="20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A discrete event that takes place at a particular time</w:t>
      </w:r>
    </w:p>
    <w:p w14:paraId="6F9A3234" w14:textId="77777777" w:rsidR="007A462C" w:rsidRPr="007A462C" w:rsidRDefault="007A462C" w:rsidP="007A462C">
      <w:pPr>
        <w:numPr>
          <w:ilvl w:val="0"/>
          <w:numId w:val="20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According to this view, death isn't something that unfolds over a period of hours or days</w:t>
      </w:r>
    </w:p>
    <w:p w14:paraId="0984D960" w14:textId="77777777" w:rsidR="007A462C" w:rsidRPr="007A462C" w:rsidRDefault="007A462C" w:rsidP="007A462C">
      <w:pPr>
        <w:numPr>
          <w:ilvl w:val="0"/>
          <w:numId w:val="20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It's discrete- heart and lungs stop irreversibly and then you're dead</w:t>
      </w:r>
    </w:p>
    <w:p w14:paraId="4893DB51" w14:textId="77777777" w:rsidR="007A462C" w:rsidRPr="007A462C" w:rsidRDefault="007A462C" w:rsidP="007A462C">
      <w:pPr>
        <w:numPr>
          <w:ilvl w:val="0"/>
          <w:numId w:val="20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It takes place at just one time </w:t>
      </w:r>
    </w:p>
    <w:p w14:paraId="6B51890A" w14:textId="77777777" w:rsidR="007A462C" w:rsidRPr="007A462C" w:rsidRDefault="007A462C" w:rsidP="007A462C">
      <w:pPr>
        <w:numPr>
          <w:ilvl w:val="0"/>
          <w:numId w:val="20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 xml:space="preserve">Cardiopulmonary criteria </w:t>
      </w:r>
    </w:p>
    <w:p w14:paraId="320343F0" w14:textId="77777777" w:rsidR="007A462C" w:rsidRPr="007A462C" w:rsidRDefault="007A462C" w:rsidP="007A462C">
      <w:pPr>
        <w:numPr>
          <w:ilvl w:val="1"/>
          <w:numId w:val="207"/>
        </w:numPr>
        <w:ind w:left="1080"/>
        <w:textAlignment w:val="center"/>
        <w:rPr>
          <w:rFonts w:ascii="Calibri" w:eastAsia="Times New Roman" w:hAnsi="Calibri" w:cs="Times New Roman"/>
          <w:lang w:val="en-CA"/>
        </w:rPr>
      </w:pPr>
      <w:r w:rsidRPr="007A462C">
        <w:rPr>
          <w:rFonts w:ascii="Calibri" w:eastAsia="Times New Roman" w:hAnsi="Calibri" w:cs="Times New Roman"/>
          <w:u w:val="single"/>
          <w:lang w:val="en-CA"/>
        </w:rPr>
        <w:t xml:space="preserve">No intention to attempt CPR </w:t>
      </w:r>
      <w:r w:rsidRPr="007A462C">
        <w:rPr>
          <w:rFonts w:ascii="Calibri" w:eastAsia="Times New Roman" w:hAnsi="Calibri" w:cs="Times New Roman"/>
          <w:lang w:val="en-CA"/>
        </w:rPr>
        <w:t xml:space="preserve">or any other intervention to restore blood flow </w:t>
      </w:r>
    </w:p>
    <w:p w14:paraId="4252190B" w14:textId="77777777" w:rsidR="007A462C" w:rsidRPr="007A462C" w:rsidRDefault="007A462C" w:rsidP="007A462C">
      <w:pPr>
        <w:numPr>
          <w:ilvl w:val="2"/>
          <w:numId w:val="207"/>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Not trying to get their heart beating anymore </w:t>
      </w:r>
    </w:p>
    <w:p w14:paraId="62978014" w14:textId="77777777" w:rsidR="007A462C" w:rsidRPr="007A462C" w:rsidRDefault="007A462C" w:rsidP="007A462C">
      <w:pPr>
        <w:numPr>
          <w:ilvl w:val="1"/>
          <w:numId w:val="20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An observation period to confirm </w:t>
      </w:r>
      <w:r w:rsidRPr="007A462C">
        <w:rPr>
          <w:rFonts w:ascii="Calibri" w:eastAsia="Times New Roman" w:hAnsi="Calibri" w:cs="Times New Roman"/>
          <w:u w:val="single"/>
          <w:lang w:val="en-CA"/>
        </w:rPr>
        <w:t xml:space="preserve">continuous apnea (not breathing), absent circulation, and unconsciousness </w:t>
      </w:r>
      <w:r w:rsidRPr="007A462C">
        <w:rPr>
          <w:rFonts w:ascii="Calibri" w:eastAsia="Times New Roman" w:hAnsi="Calibri" w:cs="Times New Roman"/>
          <w:lang w:val="en-CA"/>
        </w:rPr>
        <w:t>after which the likelihood of spontaneous resumption of cardiac function will have passed</w:t>
      </w:r>
    </w:p>
    <w:p w14:paraId="69196B3C" w14:textId="77777777" w:rsidR="007A462C" w:rsidRPr="007A462C" w:rsidRDefault="007A462C" w:rsidP="007A462C">
      <w:pPr>
        <w:numPr>
          <w:ilvl w:val="2"/>
          <w:numId w:val="207"/>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Physician looks </w:t>
      </w:r>
      <w:proofErr w:type="spellStart"/>
      <w:r w:rsidRPr="007A462C">
        <w:rPr>
          <w:rFonts w:ascii="Calibri" w:eastAsia="Times New Roman" w:hAnsi="Calibri" w:cs="Times New Roman"/>
          <w:lang w:val="en-CA"/>
        </w:rPr>
        <w:t>at</w:t>
      </w:r>
      <w:proofErr w:type="spellEnd"/>
      <w:r w:rsidRPr="007A462C">
        <w:rPr>
          <w:rFonts w:ascii="Calibri" w:eastAsia="Times New Roman" w:hAnsi="Calibri" w:cs="Times New Roman"/>
          <w:lang w:val="en-CA"/>
        </w:rPr>
        <w:t xml:space="preserve"> if they are conscious by pressing on their nail or by taking the knuckle and pushing it into the sternum</w:t>
      </w:r>
    </w:p>
    <w:p w14:paraId="0F33D330" w14:textId="77777777" w:rsidR="007A462C" w:rsidRPr="007A462C" w:rsidRDefault="007A462C" w:rsidP="007A462C">
      <w:pPr>
        <w:numPr>
          <w:ilvl w:val="2"/>
          <w:numId w:val="207"/>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If someone doesn't move in response to the stimuli it's a sign they're unconscious</w:t>
      </w:r>
    </w:p>
    <w:p w14:paraId="52398B9D" w14:textId="77777777" w:rsidR="007A462C" w:rsidRPr="007A462C" w:rsidRDefault="007A462C" w:rsidP="007A462C">
      <w:pPr>
        <w:numPr>
          <w:ilvl w:val="2"/>
          <w:numId w:val="207"/>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Listen for heart beats </w:t>
      </w:r>
    </w:p>
    <w:p w14:paraId="04ADE233" w14:textId="77777777" w:rsidR="007A462C" w:rsidRPr="007A462C" w:rsidRDefault="007A462C" w:rsidP="007A462C">
      <w:pPr>
        <w:numPr>
          <w:ilvl w:val="2"/>
          <w:numId w:val="207"/>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Only need to look at this for a short period of time</w:t>
      </w:r>
    </w:p>
    <w:p w14:paraId="1DCB820A" w14:textId="77777777" w:rsidR="007A462C" w:rsidRPr="007A462C" w:rsidRDefault="007A462C" w:rsidP="007A462C">
      <w:pPr>
        <w:numPr>
          <w:ilvl w:val="2"/>
          <w:numId w:val="207"/>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If there's no evidence that they are conscious, then they are declared dead</w:t>
      </w:r>
    </w:p>
    <w:p w14:paraId="2348865D" w14:textId="77777777" w:rsidR="007A462C" w:rsidRPr="007A462C" w:rsidRDefault="007A462C" w:rsidP="007A462C">
      <w:pPr>
        <w:numPr>
          <w:ilvl w:val="0"/>
          <w:numId w:val="20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Cultural differences for how long you have to watch someone before declaring them dead</w:t>
      </w:r>
    </w:p>
    <w:p w14:paraId="30575143" w14:textId="77777777" w:rsidR="007A462C" w:rsidRPr="007A462C" w:rsidRDefault="007A462C" w:rsidP="007A462C">
      <w:pPr>
        <w:numPr>
          <w:ilvl w:val="0"/>
          <w:numId w:val="20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You have to wait because there may be a spontaneous re-start of the heart </w:t>
      </w:r>
    </w:p>
    <w:p w14:paraId="20D54904" w14:textId="77777777" w:rsidR="007A462C" w:rsidRPr="007A462C" w:rsidRDefault="007A462C" w:rsidP="007A462C">
      <w:pPr>
        <w:numPr>
          <w:ilvl w:val="0"/>
          <w:numId w:val="20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Heart can spontaneously begin to beat again </w:t>
      </w:r>
    </w:p>
    <w:p w14:paraId="315ED17B" w14:textId="77777777" w:rsidR="007A462C" w:rsidRPr="007A462C" w:rsidRDefault="007A462C" w:rsidP="007A462C">
      <w:pPr>
        <w:numPr>
          <w:ilvl w:val="0"/>
          <w:numId w:val="20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It's very uncommon for it to begin working again after 2 minutes</w:t>
      </w:r>
    </w:p>
    <w:p w14:paraId="1D9729E9" w14:textId="77777777" w:rsidR="007A462C" w:rsidRPr="007A462C" w:rsidRDefault="007A462C" w:rsidP="007A462C">
      <w:pPr>
        <w:numPr>
          <w:ilvl w:val="0"/>
          <w:numId w:val="20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Australia: 2-5 minutes</w:t>
      </w:r>
    </w:p>
    <w:p w14:paraId="4B2F9B66" w14:textId="77777777" w:rsidR="007A462C" w:rsidRPr="007A462C" w:rsidRDefault="007A462C" w:rsidP="007A462C">
      <w:pPr>
        <w:numPr>
          <w:ilvl w:val="0"/>
          <w:numId w:val="20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Canada and UK: 5 minutes</w:t>
      </w:r>
    </w:p>
    <w:p w14:paraId="7C696407" w14:textId="77777777" w:rsidR="007A462C" w:rsidRPr="007A462C" w:rsidRDefault="007A462C" w:rsidP="007A462C">
      <w:pPr>
        <w:numPr>
          <w:ilvl w:val="0"/>
          <w:numId w:val="20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Italy: 20 minutes</w:t>
      </w:r>
    </w:p>
    <w:p w14:paraId="722F67C9" w14:textId="77777777" w:rsidR="007A462C" w:rsidRPr="007A462C" w:rsidRDefault="007A462C" w:rsidP="007A462C">
      <w:pPr>
        <w:numPr>
          <w:ilvl w:val="0"/>
          <w:numId w:val="20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Generally speaking, a physician determines that someone has died </w:t>
      </w:r>
    </w:p>
    <w:p w14:paraId="1FAD84FB" w14:textId="77777777" w:rsidR="007A462C" w:rsidRPr="007A462C" w:rsidRDefault="007A462C" w:rsidP="007A462C">
      <w:pPr>
        <w:numPr>
          <w:ilvl w:val="0"/>
          <w:numId w:val="208"/>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Whole brain view</w:t>
      </w:r>
    </w:p>
    <w:p w14:paraId="5ED34781" w14:textId="77777777" w:rsidR="007A462C" w:rsidRPr="007A462C" w:rsidRDefault="007A462C" w:rsidP="007A462C">
      <w:pPr>
        <w:numPr>
          <w:ilvl w:val="0"/>
          <w:numId w:val="20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 person is dead when all brain functions have ceased, including </w:t>
      </w:r>
      <w:r w:rsidRPr="007A462C">
        <w:rPr>
          <w:rFonts w:ascii="Calibri" w:eastAsia="Times New Roman" w:hAnsi="Calibri" w:cs="Times New Roman"/>
          <w:b/>
          <w:bCs/>
          <w:lang w:val="en-CA"/>
        </w:rPr>
        <w:t>higher brain functions</w:t>
      </w:r>
      <w:r w:rsidRPr="007A462C">
        <w:rPr>
          <w:rFonts w:ascii="Calibri" w:eastAsia="Times New Roman" w:hAnsi="Calibri" w:cs="Times New Roman"/>
          <w:lang w:val="en-CA"/>
        </w:rPr>
        <w:t xml:space="preserve"> (consciousness, language and voluntary movement) and </w:t>
      </w:r>
      <w:r w:rsidRPr="007A462C">
        <w:rPr>
          <w:rFonts w:ascii="Calibri" w:eastAsia="Times New Roman" w:hAnsi="Calibri" w:cs="Times New Roman"/>
          <w:b/>
          <w:bCs/>
          <w:lang w:val="en-CA"/>
        </w:rPr>
        <w:t>lower brain functions</w:t>
      </w:r>
      <w:r w:rsidRPr="007A462C">
        <w:rPr>
          <w:rFonts w:ascii="Calibri" w:eastAsia="Times New Roman" w:hAnsi="Calibri" w:cs="Times New Roman"/>
          <w:lang w:val="en-CA"/>
        </w:rPr>
        <w:t xml:space="preserve"> (spontaneous breathing and pupillary reflexes- don’t have to think about these things)</w:t>
      </w:r>
    </w:p>
    <w:p w14:paraId="6A6B1426" w14:textId="77777777" w:rsidR="007A462C" w:rsidRPr="007A462C" w:rsidRDefault="007A462C" w:rsidP="007A462C">
      <w:pPr>
        <w:numPr>
          <w:ilvl w:val="0"/>
          <w:numId w:val="20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Driven by advances in intensive medical care</w:t>
      </w:r>
    </w:p>
    <w:p w14:paraId="28F0F26A" w14:textId="77777777" w:rsidR="007A462C" w:rsidRPr="007A462C" w:rsidRDefault="007A462C" w:rsidP="007A462C">
      <w:pPr>
        <w:numPr>
          <w:ilvl w:val="0"/>
          <w:numId w:val="20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People can now have breathing and circulation artificially maintained </w:t>
      </w:r>
    </w:p>
    <w:p w14:paraId="3E90829B" w14:textId="77777777" w:rsidR="007A462C" w:rsidRPr="007A462C" w:rsidRDefault="007A462C" w:rsidP="007A462C">
      <w:pPr>
        <w:numPr>
          <w:ilvl w:val="0"/>
          <w:numId w:val="20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Focus on the brain- when all the major functions of the brain are irreversibly gone, then this is good enough </w:t>
      </w:r>
    </w:p>
    <w:p w14:paraId="48EF53B1" w14:textId="77777777" w:rsidR="007A462C" w:rsidRPr="007A462C" w:rsidRDefault="007A462C" w:rsidP="007A462C">
      <w:pPr>
        <w:numPr>
          <w:ilvl w:val="0"/>
          <w:numId w:val="20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Someone is dead by these criteria </w:t>
      </w:r>
    </w:p>
    <w:p w14:paraId="206A8FE9" w14:textId="77777777" w:rsidR="007A462C" w:rsidRPr="007A462C" w:rsidRDefault="007A462C" w:rsidP="007A462C">
      <w:pPr>
        <w:numPr>
          <w:ilvl w:val="0"/>
          <w:numId w:val="20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These criteria are more complicated </w:t>
      </w:r>
    </w:p>
    <w:p w14:paraId="331F929F" w14:textId="77777777" w:rsidR="007A462C" w:rsidRPr="007A462C" w:rsidRDefault="007A462C" w:rsidP="007A462C">
      <w:pPr>
        <w:numPr>
          <w:ilvl w:val="0"/>
          <w:numId w:val="20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Ad Hoc committee of the Harvard Medical School 1968</w:t>
      </w:r>
    </w:p>
    <w:p w14:paraId="5D48A158" w14:textId="77777777" w:rsidR="007A462C" w:rsidRPr="007A462C" w:rsidRDefault="007A462C" w:rsidP="007A462C">
      <w:pPr>
        <w:numPr>
          <w:ilvl w:val="0"/>
          <w:numId w:val="20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No other cause, such as a drug overdose or hypothermia </w:t>
      </w:r>
    </w:p>
    <w:p w14:paraId="4662A707" w14:textId="77777777" w:rsidR="007A462C" w:rsidRPr="007A462C" w:rsidRDefault="007A462C" w:rsidP="007A462C">
      <w:pPr>
        <w:numPr>
          <w:ilvl w:val="1"/>
          <w:numId w:val="20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These can't be the cause of the stop of brain death</w:t>
      </w:r>
    </w:p>
    <w:p w14:paraId="51AE8D43" w14:textId="77777777" w:rsidR="007A462C" w:rsidRPr="007A462C" w:rsidRDefault="007A462C" w:rsidP="007A462C">
      <w:pPr>
        <w:numPr>
          <w:ilvl w:val="1"/>
          <w:numId w:val="20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They have the capacity to wake up in this case</w:t>
      </w:r>
    </w:p>
    <w:p w14:paraId="306E1563" w14:textId="77777777" w:rsidR="007A462C" w:rsidRPr="007A462C" w:rsidRDefault="007A462C" w:rsidP="007A462C">
      <w:pPr>
        <w:numPr>
          <w:ilvl w:val="1"/>
          <w:numId w:val="209"/>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Must rule out these causes </w:t>
      </w:r>
    </w:p>
    <w:p w14:paraId="0A374CD6" w14:textId="77777777" w:rsidR="007A462C" w:rsidRPr="007A462C" w:rsidRDefault="007A462C" w:rsidP="007A462C">
      <w:pPr>
        <w:numPr>
          <w:ilvl w:val="0"/>
          <w:numId w:val="21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Unresponsiveness to painful stimulus </w:t>
      </w:r>
    </w:p>
    <w:p w14:paraId="068B675E" w14:textId="77777777" w:rsidR="007A462C" w:rsidRPr="007A462C" w:rsidRDefault="007A462C" w:rsidP="007A462C">
      <w:pPr>
        <w:numPr>
          <w:ilvl w:val="0"/>
          <w:numId w:val="210"/>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No movement or breathing- turn off ventilator after having increased O2 levels in the body and there's no respiratory efforts for 3 minutes</w:t>
      </w:r>
    </w:p>
    <w:p w14:paraId="2D09286A" w14:textId="77777777" w:rsidR="007A462C" w:rsidRPr="007A462C" w:rsidRDefault="007A462C" w:rsidP="007A462C">
      <w:pPr>
        <w:numPr>
          <w:ilvl w:val="1"/>
          <w:numId w:val="211"/>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If there's no effort to try and decrease the CO2 in the body then they are dead </w:t>
      </w:r>
    </w:p>
    <w:p w14:paraId="536024E0" w14:textId="77777777" w:rsidR="007A462C" w:rsidRPr="007A462C" w:rsidRDefault="007A462C" w:rsidP="007A462C">
      <w:pPr>
        <w:numPr>
          <w:ilvl w:val="0"/>
          <w:numId w:val="21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No reflexes- pupillary light reflex, ocular movement to cold water irrigation (putting water into ear), corneal reflex, gag </w:t>
      </w:r>
    </w:p>
    <w:p w14:paraId="2A739253" w14:textId="77777777" w:rsidR="007A462C" w:rsidRPr="007A462C" w:rsidRDefault="007A462C" w:rsidP="007A462C">
      <w:pPr>
        <w:numPr>
          <w:ilvl w:val="1"/>
          <w:numId w:val="21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These are all brain stem reflexes</w:t>
      </w:r>
    </w:p>
    <w:p w14:paraId="2EC131AD" w14:textId="77777777" w:rsidR="007A462C" w:rsidRPr="007A462C" w:rsidRDefault="007A462C" w:rsidP="007A462C">
      <w:pPr>
        <w:numPr>
          <w:ilvl w:val="1"/>
          <w:numId w:val="212"/>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Tell you if the brain stem is function or not </w:t>
      </w:r>
    </w:p>
    <w:p w14:paraId="449B842D" w14:textId="77777777" w:rsidR="007A462C" w:rsidRPr="007A462C" w:rsidRDefault="007A462C" w:rsidP="007A462C">
      <w:pPr>
        <w:numPr>
          <w:ilvl w:val="0"/>
          <w:numId w:val="212"/>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Flat EEG</w:t>
      </w:r>
    </w:p>
    <w:p w14:paraId="1D2A9362" w14:textId="77777777" w:rsidR="007A462C" w:rsidRPr="007A462C" w:rsidRDefault="007A462C" w:rsidP="007A462C">
      <w:pPr>
        <w:numPr>
          <w:ilvl w:val="1"/>
          <w:numId w:val="213"/>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Sensors that detect electro-activity in the brain </w:t>
      </w:r>
    </w:p>
    <w:p w14:paraId="0564D2B3" w14:textId="77777777" w:rsidR="007A462C" w:rsidRPr="007A462C" w:rsidRDefault="007A462C" w:rsidP="007A462C">
      <w:pPr>
        <w:numPr>
          <w:ilvl w:val="1"/>
          <w:numId w:val="213"/>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When it's flat, it means there is no electrical activity in the brain</w:t>
      </w:r>
    </w:p>
    <w:p w14:paraId="07F3C412" w14:textId="77777777" w:rsidR="007A462C" w:rsidRPr="007A462C" w:rsidRDefault="007A462C" w:rsidP="007A462C">
      <w:pPr>
        <w:numPr>
          <w:ilvl w:val="0"/>
          <w:numId w:val="21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Repeat after 24 hours</w:t>
      </w:r>
    </w:p>
    <w:p w14:paraId="2DB58C01" w14:textId="77777777" w:rsidR="007A462C" w:rsidRPr="007A462C" w:rsidRDefault="007A462C" w:rsidP="007A462C">
      <w:pPr>
        <w:numPr>
          <w:ilvl w:val="0"/>
          <w:numId w:val="21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There has never been a case of whole brain death and then someone waking up</w:t>
      </w:r>
    </w:p>
    <w:p w14:paraId="28C8D550" w14:textId="77777777" w:rsidR="007A462C" w:rsidRPr="007A462C" w:rsidRDefault="007A462C" w:rsidP="007A462C">
      <w:pPr>
        <w:numPr>
          <w:ilvl w:val="0"/>
          <w:numId w:val="21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These criteria are 100%--&gt; this is what we want from a definition of death</w:t>
      </w:r>
    </w:p>
    <w:p w14:paraId="3BAC1476" w14:textId="77777777" w:rsidR="007A462C" w:rsidRPr="007A462C" w:rsidRDefault="007A462C" w:rsidP="007A462C">
      <w:pPr>
        <w:numPr>
          <w:ilvl w:val="0"/>
          <w:numId w:val="21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In Canada, you can be diagnosed dead by whole brain death criteria or cardiopulmonary death criteria</w:t>
      </w:r>
    </w:p>
    <w:p w14:paraId="5399C7C3" w14:textId="77777777" w:rsidR="007A462C" w:rsidRPr="007A462C" w:rsidRDefault="007A462C" w:rsidP="007A462C">
      <w:pPr>
        <w:numPr>
          <w:ilvl w:val="0"/>
          <w:numId w:val="21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Controversial question- determining death for transplant patient purposes</w:t>
      </w:r>
    </w:p>
    <w:p w14:paraId="4D9155F6" w14:textId="77777777" w:rsidR="007A462C" w:rsidRPr="007A462C" w:rsidRDefault="007A462C" w:rsidP="007A462C">
      <w:pPr>
        <w:numPr>
          <w:ilvl w:val="1"/>
          <w:numId w:val="21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Whole brain death criteria allows us to determine if organs can be donated </w:t>
      </w:r>
    </w:p>
    <w:p w14:paraId="5B9B9B34" w14:textId="77777777" w:rsidR="007A462C" w:rsidRPr="007A462C" w:rsidRDefault="007A462C" w:rsidP="007A462C">
      <w:pPr>
        <w:numPr>
          <w:ilvl w:val="1"/>
          <w:numId w:val="21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Being able to determine that someone's is brain dead allows us to determine if the organs can be donated </w:t>
      </w:r>
    </w:p>
    <w:p w14:paraId="7B9DF5C0" w14:textId="77777777" w:rsidR="007A462C" w:rsidRPr="007A462C" w:rsidRDefault="007A462C" w:rsidP="007A462C">
      <w:pPr>
        <w:numPr>
          <w:ilvl w:val="0"/>
          <w:numId w:val="21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Difficulty with planned withdrawals of life support in the ICU </w:t>
      </w:r>
    </w:p>
    <w:p w14:paraId="75E9BB1C" w14:textId="77777777" w:rsidR="007A462C" w:rsidRPr="007A462C" w:rsidRDefault="007A462C" w:rsidP="007A462C">
      <w:pPr>
        <w:numPr>
          <w:ilvl w:val="0"/>
          <w:numId w:val="21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If someone doesn’t have an isolated brain injury, you can withdraw them from life support </w:t>
      </w:r>
    </w:p>
    <w:p w14:paraId="22BC24D3" w14:textId="77777777" w:rsidR="007A462C" w:rsidRPr="007A462C" w:rsidRDefault="007A462C" w:rsidP="007A462C">
      <w:pPr>
        <w:numPr>
          <w:ilvl w:val="0"/>
          <w:numId w:val="21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If you have to wait for them to achieve whole brain death, their organs will not be usable </w:t>
      </w:r>
    </w:p>
    <w:p w14:paraId="26DD6BAD" w14:textId="77777777" w:rsidR="007A462C" w:rsidRPr="007A462C" w:rsidRDefault="007A462C" w:rsidP="007A462C">
      <w:pPr>
        <w:numPr>
          <w:ilvl w:val="0"/>
          <w:numId w:val="21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If someone is dying and they want their organs to be used, they turn of their life support and wait for their heart to stop and wait for the prescribed time (2-5 minutes)</w:t>
      </w:r>
    </w:p>
    <w:p w14:paraId="17788818" w14:textId="77777777" w:rsidR="007A462C" w:rsidRPr="007A462C" w:rsidRDefault="007A462C" w:rsidP="007A462C">
      <w:pPr>
        <w:numPr>
          <w:ilvl w:val="1"/>
          <w:numId w:val="21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Then will declare them dead and can use their organs </w:t>
      </w:r>
    </w:p>
    <w:p w14:paraId="0609B5B2" w14:textId="77777777" w:rsidR="007A462C" w:rsidRPr="007A462C" w:rsidRDefault="007A462C" w:rsidP="007A462C">
      <w:pPr>
        <w:numPr>
          <w:ilvl w:val="1"/>
          <w:numId w:val="21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Someone can still come back to life- spontaneous recovery </w:t>
      </w:r>
    </w:p>
    <w:p w14:paraId="3D8C3140" w14:textId="77777777" w:rsidR="007A462C" w:rsidRPr="007A462C" w:rsidRDefault="007A462C" w:rsidP="007A462C">
      <w:pPr>
        <w:numPr>
          <w:ilvl w:val="1"/>
          <w:numId w:val="214"/>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Taking them into surgery before brain death</w:t>
      </w:r>
    </w:p>
    <w:p w14:paraId="464A37F2" w14:textId="77777777" w:rsidR="007A462C" w:rsidRPr="007A462C" w:rsidRDefault="007A462C" w:rsidP="007A462C">
      <w:pPr>
        <w:numPr>
          <w:ilvl w:val="2"/>
          <w:numId w:val="214"/>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Takes 7-15 minutes for brain death once the heart has stopped beating</w:t>
      </w:r>
    </w:p>
    <w:p w14:paraId="285114A2" w14:textId="77777777" w:rsidR="007A462C" w:rsidRPr="007A462C" w:rsidRDefault="007A462C" w:rsidP="007A462C">
      <w:pPr>
        <w:numPr>
          <w:ilvl w:val="2"/>
          <w:numId w:val="214"/>
        </w:numPr>
        <w:ind w:left="1620"/>
        <w:textAlignment w:val="center"/>
        <w:rPr>
          <w:rFonts w:ascii="Calibri" w:eastAsia="Times New Roman" w:hAnsi="Calibri" w:cs="Times New Roman"/>
          <w:lang w:val="en-CA"/>
        </w:rPr>
      </w:pPr>
      <w:r w:rsidRPr="007A462C">
        <w:rPr>
          <w:rFonts w:ascii="Calibri" w:eastAsia="Times New Roman" w:hAnsi="Calibri" w:cs="Times New Roman"/>
          <w:lang w:val="en-CA"/>
        </w:rPr>
        <w:t>In this case, we've only waited 2-5 minutes and their brain might still be working</w:t>
      </w:r>
    </w:p>
    <w:p w14:paraId="49915CE6" w14:textId="77777777" w:rsidR="007A462C" w:rsidRPr="007A462C" w:rsidRDefault="007A462C" w:rsidP="007A462C">
      <w:pPr>
        <w:numPr>
          <w:ilvl w:val="0"/>
          <w:numId w:val="21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Legally there are 2 ways to be dead and these people meet one of these definitions but the concern is that their brain might still be working </w:t>
      </w:r>
    </w:p>
    <w:p w14:paraId="68A5B96C" w14:textId="77777777" w:rsidR="007A462C" w:rsidRPr="007A462C" w:rsidRDefault="007A462C" w:rsidP="007A462C">
      <w:pPr>
        <w:numPr>
          <w:ilvl w:val="0"/>
          <w:numId w:val="21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What do we really mean by "death"</w:t>
      </w:r>
    </w:p>
    <w:p w14:paraId="38C74438" w14:textId="77777777" w:rsidR="007A462C" w:rsidRPr="007A462C" w:rsidRDefault="007A462C" w:rsidP="007A462C">
      <w:pPr>
        <w:numPr>
          <w:ilvl w:val="0"/>
          <w:numId w:val="21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Are the cardiopulmonary criteria just a proxy for brain death?</w:t>
      </w:r>
    </w:p>
    <w:p w14:paraId="4F90E5F8" w14:textId="77777777" w:rsidR="007A462C" w:rsidRPr="007A462C" w:rsidRDefault="007A462C" w:rsidP="007A462C">
      <w:pPr>
        <w:numPr>
          <w:ilvl w:val="0"/>
          <w:numId w:val="21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Really there is only one way to be dead, and it's brain death</w:t>
      </w:r>
    </w:p>
    <w:p w14:paraId="04D33BD5" w14:textId="77777777" w:rsidR="007A462C" w:rsidRPr="007A462C" w:rsidRDefault="007A462C" w:rsidP="007A462C">
      <w:pPr>
        <w:numPr>
          <w:ilvl w:val="0"/>
          <w:numId w:val="215"/>
        </w:numPr>
        <w:ind w:left="540"/>
        <w:textAlignment w:val="center"/>
        <w:rPr>
          <w:rFonts w:ascii="Calibri" w:eastAsia="Times New Roman" w:hAnsi="Calibri" w:cs="Times New Roman"/>
          <w:b/>
          <w:bCs/>
          <w:lang w:val="en-CA"/>
        </w:rPr>
      </w:pPr>
      <w:r w:rsidRPr="007A462C">
        <w:rPr>
          <w:rFonts w:ascii="Calibri" w:eastAsia="Times New Roman" w:hAnsi="Calibri" w:cs="Times New Roman"/>
          <w:b/>
          <w:bCs/>
          <w:lang w:val="en-CA"/>
        </w:rPr>
        <w:t>Neocortical death</w:t>
      </w:r>
    </w:p>
    <w:p w14:paraId="36AAFA99" w14:textId="77777777" w:rsidR="007A462C" w:rsidRPr="007A462C" w:rsidRDefault="007A462C" w:rsidP="007A462C">
      <w:pPr>
        <w:numPr>
          <w:ilvl w:val="0"/>
          <w:numId w:val="21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Higher brain functions are what makes us persons </w:t>
      </w:r>
    </w:p>
    <w:p w14:paraId="585C9D77" w14:textId="77777777" w:rsidR="007A462C" w:rsidRPr="007A462C" w:rsidRDefault="007A462C" w:rsidP="007A462C">
      <w:pPr>
        <w:numPr>
          <w:ilvl w:val="0"/>
          <w:numId w:val="21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Including</w:t>
      </w:r>
    </w:p>
    <w:p w14:paraId="7411CEEB" w14:textId="77777777" w:rsidR="007A462C" w:rsidRPr="007A462C" w:rsidRDefault="007A462C" w:rsidP="007A462C">
      <w:pPr>
        <w:numPr>
          <w:ilvl w:val="1"/>
          <w:numId w:val="21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Consciousness</w:t>
      </w:r>
    </w:p>
    <w:p w14:paraId="6A3C14C4" w14:textId="77777777" w:rsidR="007A462C" w:rsidRPr="007A462C" w:rsidRDefault="007A462C" w:rsidP="007A462C">
      <w:pPr>
        <w:numPr>
          <w:ilvl w:val="1"/>
          <w:numId w:val="21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Language</w:t>
      </w:r>
    </w:p>
    <w:p w14:paraId="1DF585BC" w14:textId="77777777" w:rsidR="007A462C" w:rsidRPr="007A462C" w:rsidRDefault="007A462C" w:rsidP="007A462C">
      <w:pPr>
        <w:numPr>
          <w:ilvl w:val="1"/>
          <w:numId w:val="21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Social interaction </w:t>
      </w:r>
    </w:p>
    <w:p w14:paraId="6F1851AA" w14:textId="77777777" w:rsidR="007A462C" w:rsidRPr="007A462C" w:rsidRDefault="007A462C" w:rsidP="007A462C">
      <w:pPr>
        <w:numPr>
          <w:ilvl w:val="0"/>
          <w:numId w:val="21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Ought to consider people who have irreversibly lost consciousness as dead</w:t>
      </w:r>
    </w:p>
    <w:p w14:paraId="1301D4D5" w14:textId="77777777" w:rsidR="007A462C" w:rsidRPr="007A462C" w:rsidRDefault="007A462C" w:rsidP="007A462C">
      <w:pPr>
        <w:numPr>
          <w:ilvl w:val="0"/>
          <w:numId w:val="21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Must have intact functions</w:t>
      </w:r>
    </w:p>
    <w:p w14:paraId="484E9C69" w14:textId="77777777" w:rsidR="007A462C" w:rsidRPr="007A462C" w:rsidRDefault="007A462C" w:rsidP="007A462C">
      <w:pPr>
        <w:numPr>
          <w:ilvl w:val="0"/>
          <w:numId w:val="21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These patients are in a vegetative state </w:t>
      </w:r>
    </w:p>
    <w:p w14:paraId="0AD3485B" w14:textId="77777777" w:rsidR="007A462C" w:rsidRPr="007A462C" w:rsidRDefault="007A462C" w:rsidP="007A462C">
      <w:pPr>
        <w:numPr>
          <w:ilvl w:val="1"/>
          <w:numId w:val="21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People in a vegetative state, even though their heart is still beating, they are essential dead</w:t>
      </w:r>
    </w:p>
    <w:p w14:paraId="668B8739" w14:textId="77777777" w:rsidR="007A462C" w:rsidRPr="007A462C" w:rsidRDefault="007A462C" w:rsidP="007A462C">
      <w:pPr>
        <w:numPr>
          <w:ilvl w:val="1"/>
          <w:numId w:val="21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They cease to be alive</w:t>
      </w:r>
    </w:p>
    <w:p w14:paraId="11CF9071" w14:textId="77777777" w:rsidR="007A462C" w:rsidRPr="007A462C" w:rsidRDefault="007A462C" w:rsidP="007A462C">
      <w:pPr>
        <w:numPr>
          <w:ilvl w:val="0"/>
          <w:numId w:val="21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There is an operational question about how we manage these cases </w:t>
      </w:r>
    </w:p>
    <w:p w14:paraId="62E506C1" w14:textId="77777777" w:rsidR="007A462C" w:rsidRDefault="007A462C" w:rsidP="007A462C">
      <w:pPr>
        <w:numPr>
          <w:ilvl w:val="0"/>
          <w:numId w:val="21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Some philosophers have argued that this is the right way to understand death</w:t>
      </w:r>
    </w:p>
    <w:p w14:paraId="074113CD" w14:textId="77777777" w:rsidR="007A462C" w:rsidRDefault="007A462C" w:rsidP="007A462C">
      <w:pPr>
        <w:textAlignment w:val="center"/>
        <w:rPr>
          <w:rFonts w:ascii="Calibri" w:eastAsia="Times New Roman" w:hAnsi="Calibri" w:cs="Times New Roman"/>
          <w:lang w:val="en-CA"/>
        </w:rPr>
      </w:pPr>
    </w:p>
    <w:p w14:paraId="66A15259" w14:textId="77777777" w:rsidR="007A462C" w:rsidRDefault="007A462C" w:rsidP="007A462C">
      <w:pPr>
        <w:textAlignment w:val="center"/>
        <w:rPr>
          <w:rFonts w:ascii="Calibri" w:eastAsia="Times New Roman" w:hAnsi="Calibri" w:cs="Times New Roman"/>
          <w:b/>
          <w:lang w:val="en-CA"/>
        </w:rPr>
      </w:pPr>
      <w:r w:rsidRPr="007A462C">
        <w:rPr>
          <w:rFonts w:ascii="Calibri" w:eastAsia="Times New Roman" w:hAnsi="Calibri" w:cs="Times New Roman"/>
          <w:b/>
          <w:highlight w:val="cyan"/>
          <w:lang w:val="en-CA"/>
        </w:rPr>
        <w:lastRenderedPageBreak/>
        <w:t xml:space="preserve">Article 2- </w:t>
      </w:r>
      <w:proofErr w:type="spellStart"/>
      <w:r w:rsidRPr="007A462C">
        <w:rPr>
          <w:rFonts w:ascii="Calibri" w:eastAsia="Times New Roman" w:hAnsi="Calibri" w:cs="Times New Roman"/>
          <w:b/>
          <w:highlight w:val="cyan"/>
          <w:lang w:val="en-CA"/>
        </w:rPr>
        <w:t>Puccetti</w:t>
      </w:r>
      <w:proofErr w:type="spellEnd"/>
      <w:r w:rsidRPr="007A462C">
        <w:rPr>
          <w:rFonts w:ascii="Calibri" w:eastAsia="Times New Roman" w:hAnsi="Calibri" w:cs="Times New Roman"/>
          <w:b/>
          <w:highlight w:val="cyan"/>
          <w:lang w:val="en-CA"/>
        </w:rPr>
        <w:t>:</w:t>
      </w:r>
    </w:p>
    <w:p w14:paraId="55E106FC" w14:textId="77777777" w:rsidR="007A462C" w:rsidRPr="007A462C" w:rsidRDefault="007A462C" w:rsidP="007A462C">
      <w:pPr>
        <w:numPr>
          <w:ilvl w:val="0"/>
          <w:numId w:val="21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Argues that people who permanently lose consciousness ought to be considered dead</w:t>
      </w:r>
    </w:p>
    <w:p w14:paraId="34D5C58B" w14:textId="77777777" w:rsidR="007A462C" w:rsidRPr="007A462C" w:rsidRDefault="007A462C" w:rsidP="007A462C">
      <w:pPr>
        <w:numPr>
          <w:ilvl w:val="0"/>
          <w:numId w:val="21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Sometimes referred to as neocortical death </w:t>
      </w:r>
    </w:p>
    <w:p w14:paraId="080830BA" w14:textId="77777777" w:rsidR="007A462C" w:rsidRPr="007A462C" w:rsidRDefault="007A462C" w:rsidP="007A462C">
      <w:pPr>
        <w:numPr>
          <w:ilvl w:val="0"/>
          <w:numId w:val="21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Fido the dog</w:t>
      </w:r>
    </w:p>
    <w:p w14:paraId="3D421122" w14:textId="77777777" w:rsidR="007A462C" w:rsidRPr="007A462C" w:rsidRDefault="007A462C" w:rsidP="007A462C">
      <w:pPr>
        <w:numPr>
          <w:ilvl w:val="1"/>
          <w:numId w:val="21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CO poisoning leads to a permanent loss of consciousness</w:t>
      </w:r>
    </w:p>
    <w:p w14:paraId="2A981CB8" w14:textId="77777777" w:rsidR="007A462C" w:rsidRPr="007A462C" w:rsidRDefault="007A462C" w:rsidP="007A462C">
      <w:pPr>
        <w:numPr>
          <w:ilvl w:val="1"/>
          <w:numId w:val="21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Take him home, put him in diapers, </w:t>
      </w:r>
      <w:proofErr w:type="gramStart"/>
      <w:r w:rsidRPr="007A462C">
        <w:rPr>
          <w:rFonts w:ascii="Calibri" w:eastAsia="Times New Roman" w:hAnsi="Calibri" w:cs="Times New Roman"/>
          <w:lang w:val="en-CA"/>
        </w:rPr>
        <w:t>feed</w:t>
      </w:r>
      <w:proofErr w:type="gramEnd"/>
      <w:r w:rsidRPr="007A462C">
        <w:rPr>
          <w:rFonts w:ascii="Calibri" w:eastAsia="Times New Roman" w:hAnsi="Calibri" w:cs="Times New Roman"/>
          <w:lang w:val="en-CA"/>
        </w:rPr>
        <w:t xml:space="preserve"> him intravenously…</w:t>
      </w:r>
    </w:p>
    <w:p w14:paraId="289290BE" w14:textId="77777777" w:rsidR="007A462C" w:rsidRPr="007A462C" w:rsidRDefault="007A462C" w:rsidP="007A462C">
      <w:pPr>
        <w:numPr>
          <w:ilvl w:val="1"/>
          <w:numId w:val="21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He will never again go for a walk, fetch the newspaper, bark  or "do anything dogs normally do"</w:t>
      </w:r>
    </w:p>
    <w:p w14:paraId="19C790F5" w14:textId="77777777" w:rsidR="007A462C" w:rsidRPr="007A462C" w:rsidRDefault="007A462C" w:rsidP="007A462C">
      <w:pPr>
        <w:numPr>
          <w:ilvl w:val="0"/>
          <w:numId w:val="21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Doing all this would "do no good for Fido"</w:t>
      </w:r>
    </w:p>
    <w:p w14:paraId="1810C8DE" w14:textId="77777777" w:rsidR="007A462C" w:rsidRPr="007A462C" w:rsidRDefault="007A462C" w:rsidP="007A462C">
      <w:pPr>
        <w:numPr>
          <w:ilvl w:val="0"/>
          <w:numId w:val="21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For all practical purposes he is a dead dog</w:t>
      </w:r>
    </w:p>
    <w:p w14:paraId="56F6B986" w14:textId="77777777" w:rsidR="007A462C" w:rsidRPr="007A462C" w:rsidRDefault="007A462C" w:rsidP="007A462C">
      <w:pPr>
        <w:numPr>
          <w:ilvl w:val="0"/>
          <w:numId w:val="21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No imagine instead of Fido the dog, it is the neighbours son Bobby</w:t>
      </w:r>
    </w:p>
    <w:p w14:paraId="52383174" w14:textId="77777777" w:rsidR="007A462C" w:rsidRPr="007A462C" w:rsidRDefault="007A462C" w:rsidP="007A462C">
      <w:pPr>
        <w:numPr>
          <w:ilvl w:val="0"/>
          <w:numId w:val="21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Is this treatment any more rational for a child than a dog?</w:t>
      </w:r>
    </w:p>
    <w:p w14:paraId="50CE1EEF" w14:textId="77777777" w:rsidR="007A462C" w:rsidRPr="007A462C" w:rsidRDefault="007A462C" w:rsidP="007A462C">
      <w:pPr>
        <w:numPr>
          <w:ilvl w:val="0"/>
          <w:numId w:val="21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For Bobby we can say</w:t>
      </w:r>
    </w:p>
    <w:p w14:paraId="0E8590F7" w14:textId="77777777" w:rsidR="007A462C" w:rsidRPr="007A462C" w:rsidRDefault="007A462C" w:rsidP="007A462C">
      <w:pPr>
        <w:numPr>
          <w:ilvl w:val="1"/>
          <w:numId w:val="21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He can do nothing a child normally can do </w:t>
      </w:r>
    </w:p>
    <w:p w14:paraId="35171AEA" w14:textId="77777777" w:rsidR="007A462C" w:rsidRPr="007A462C" w:rsidRDefault="007A462C" w:rsidP="007A462C">
      <w:pPr>
        <w:numPr>
          <w:ilvl w:val="1"/>
          <w:numId w:val="21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He cannot experience any benefit </w:t>
      </w:r>
    </w:p>
    <w:p w14:paraId="52704BEA" w14:textId="77777777" w:rsidR="007A462C" w:rsidRPr="007A462C" w:rsidRDefault="007A462C" w:rsidP="007A462C">
      <w:pPr>
        <w:numPr>
          <w:ilvl w:val="1"/>
          <w:numId w:val="21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For all practical purposes, he is a dead child </w:t>
      </w:r>
    </w:p>
    <w:p w14:paraId="391D1FBB" w14:textId="77777777" w:rsidR="007A462C" w:rsidRPr="007A462C" w:rsidRDefault="007A462C" w:rsidP="007A462C">
      <w:pPr>
        <w:numPr>
          <w:ilvl w:val="0"/>
          <w:numId w:val="21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To continue treatment seems pointless</w:t>
      </w:r>
    </w:p>
    <w:p w14:paraId="2D572CF7" w14:textId="77777777" w:rsidR="007A462C" w:rsidRPr="007A462C" w:rsidRDefault="007A462C" w:rsidP="007A462C">
      <w:pPr>
        <w:numPr>
          <w:ilvl w:val="0"/>
          <w:numId w:val="21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Indeed, he should just be pronounced dead</w:t>
      </w:r>
    </w:p>
    <w:p w14:paraId="0464C604"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290D4977" w14:textId="77777777" w:rsidR="007A462C" w:rsidRDefault="007A462C" w:rsidP="007A462C">
      <w:pPr>
        <w:rPr>
          <w:rFonts w:ascii="Calibri" w:hAnsi="Calibri" w:cs="Times New Roman"/>
          <w:b/>
          <w:bCs/>
          <w:lang w:val="en-CA"/>
        </w:rPr>
      </w:pPr>
    </w:p>
    <w:p w14:paraId="7DC8350A"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Persistent vegetative state:</w:t>
      </w:r>
    </w:p>
    <w:p w14:paraId="04A7C689"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Result of anoxic or traumatic brain injury </w:t>
      </w:r>
    </w:p>
    <w:p w14:paraId="337819A9"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Anoxia: kills oxygen sensitive neocortical neurons, preserving lower brain neurons</w:t>
      </w:r>
    </w:p>
    <w:p w14:paraId="217D4276"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Trauma: disrupts connections within the brain (diffuse axonal injury)</w:t>
      </w:r>
    </w:p>
    <w:p w14:paraId="5D6B6914" w14:textId="77777777" w:rsidR="007A462C" w:rsidRPr="007A462C" w:rsidRDefault="007A462C" w:rsidP="007A462C">
      <w:pPr>
        <w:numPr>
          <w:ilvl w:val="1"/>
          <w:numId w:val="21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High velocity blow to the head can cause shearing in brain and this disrupts the connections in the brain</w:t>
      </w:r>
    </w:p>
    <w:p w14:paraId="7CAB17A7"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Eliminates consciousness</w:t>
      </w:r>
    </w:p>
    <w:p w14:paraId="4AB75761"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But may preserve "vegetative" functions</w:t>
      </w:r>
    </w:p>
    <w:p w14:paraId="76A00BDC" w14:textId="77777777" w:rsidR="007A462C" w:rsidRPr="007A462C" w:rsidRDefault="007A462C" w:rsidP="007A462C">
      <w:pPr>
        <w:numPr>
          <w:ilvl w:val="1"/>
          <w:numId w:val="21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Breathing </w:t>
      </w:r>
    </w:p>
    <w:p w14:paraId="74F3FF23" w14:textId="77777777" w:rsidR="007A462C" w:rsidRPr="007A462C" w:rsidRDefault="007A462C" w:rsidP="007A462C">
      <w:pPr>
        <w:numPr>
          <w:ilvl w:val="1"/>
          <w:numId w:val="21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Heart rhythm </w:t>
      </w:r>
    </w:p>
    <w:p w14:paraId="4F8FEA9C" w14:textId="77777777" w:rsidR="007A462C" w:rsidRPr="007A462C" w:rsidRDefault="007A462C" w:rsidP="007A462C">
      <w:pPr>
        <w:numPr>
          <w:ilvl w:val="1"/>
          <w:numId w:val="21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Blood pressure</w:t>
      </w:r>
    </w:p>
    <w:p w14:paraId="5F28371D" w14:textId="77777777" w:rsidR="007A462C" w:rsidRPr="007A462C" w:rsidRDefault="007A462C" w:rsidP="007A462C">
      <w:pPr>
        <w:numPr>
          <w:ilvl w:val="1"/>
          <w:numId w:val="21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Body temperature </w:t>
      </w:r>
    </w:p>
    <w:p w14:paraId="24D74893" w14:textId="77777777" w:rsidR="007A462C" w:rsidRPr="007A462C" w:rsidRDefault="007A462C" w:rsidP="007A462C">
      <w:pPr>
        <w:numPr>
          <w:ilvl w:val="1"/>
          <w:numId w:val="21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Intact gag reflex </w:t>
      </w:r>
    </w:p>
    <w:p w14:paraId="7207FE99" w14:textId="77777777" w:rsidR="007A462C" w:rsidRPr="007A462C" w:rsidRDefault="007A462C" w:rsidP="007A462C">
      <w:pPr>
        <w:numPr>
          <w:ilvl w:val="1"/>
          <w:numId w:val="21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Ability to protect their own air way keeps them alive</w:t>
      </w:r>
    </w:p>
    <w:p w14:paraId="37BF338F"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proofErr w:type="spellStart"/>
      <w:r w:rsidRPr="007A462C">
        <w:rPr>
          <w:rFonts w:ascii="Calibri" w:eastAsia="Times New Roman" w:hAnsi="Calibri" w:cs="Times New Roman"/>
          <w:lang w:val="en-CA"/>
        </w:rPr>
        <w:t>Puccetti</w:t>
      </w:r>
      <w:proofErr w:type="spellEnd"/>
      <w:r w:rsidRPr="007A462C">
        <w:rPr>
          <w:rFonts w:ascii="Calibri" w:eastAsia="Times New Roman" w:hAnsi="Calibri" w:cs="Times New Roman"/>
          <w:lang w:val="en-CA"/>
        </w:rPr>
        <w:t xml:space="preserve"> believes that such individuals are actually dead</w:t>
      </w:r>
    </w:p>
    <w:p w14:paraId="3D29D814"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Once in this state for a period of months, for anoxia it's 3 months and for trauma it's 12 months it's unlikely people will get better</w:t>
      </w:r>
    </w:p>
    <w:p w14:paraId="09535D06" w14:textId="77777777" w:rsidR="007A462C" w:rsidRPr="007A462C" w:rsidRDefault="007A462C" w:rsidP="007A462C">
      <w:pPr>
        <w:numPr>
          <w:ilvl w:val="1"/>
          <w:numId w:val="21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After these periods it's rare that they will have recovery </w:t>
      </w:r>
    </w:p>
    <w:p w14:paraId="5E2455EB" w14:textId="77777777" w:rsidR="007A462C" w:rsidRPr="007A462C" w:rsidRDefault="007A462C" w:rsidP="007A462C">
      <w:pPr>
        <w:numPr>
          <w:ilvl w:val="1"/>
          <w:numId w:val="218"/>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How sure can we be that someone isn't going to get better</w:t>
      </w:r>
    </w:p>
    <w:p w14:paraId="3300EEB1"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People rarely regain consciousness but it can happen </w:t>
      </w:r>
    </w:p>
    <w:p w14:paraId="45D1B95E"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World record in a vegetative state is 37 years </w:t>
      </w:r>
    </w:p>
    <w:p w14:paraId="19C1266A"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Ventricles are blown up and are filled with fluid when in a vegetative state</w:t>
      </w:r>
    </w:p>
    <w:p w14:paraId="21EB6D21"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 rest of the brain has died so the ventricles blow up </w:t>
      </w:r>
    </w:p>
    <w:p w14:paraId="5FC63C70"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Surface area of the brain is reduced </w:t>
      </w:r>
    </w:p>
    <w:p w14:paraId="53099065"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 xml:space="preserve">They still have intact reflexes, they are not experiencing anything </w:t>
      </w:r>
    </w:p>
    <w:p w14:paraId="30F54843"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Their eyes can move but they aren't able to achieve anything from that </w:t>
      </w:r>
    </w:p>
    <w:p w14:paraId="4CE1F673"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Seems as though someone is trying to say something but can't get words out </w:t>
      </w:r>
    </w:p>
    <w:p w14:paraId="13B877E4"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Turn their head to the direction of noises</w:t>
      </w:r>
    </w:p>
    <w:p w14:paraId="26DC1EB3"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Become noisier in response to certain sounds </w:t>
      </w:r>
    </w:p>
    <w:p w14:paraId="65928DB2"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But they aren't hearing those sounds and aren't recognizing the sounds as speech </w:t>
      </w:r>
    </w:p>
    <w:p w14:paraId="4252C93E"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They aren't experiencing anything </w:t>
      </w:r>
    </w:p>
    <w:p w14:paraId="7CFF38B8" w14:textId="77777777" w:rsidR="007A462C" w:rsidRPr="007A462C" w:rsidRDefault="007A462C" w:rsidP="007A462C">
      <w:pPr>
        <w:numPr>
          <w:ilvl w:val="0"/>
          <w:numId w:val="218"/>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There's reflex activity that are preserved in the brain</w:t>
      </w:r>
    </w:p>
    <w:p w14:paraId="662FEBF1"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577B7B8E"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Walton's objections to the proposal:</w:t>
      </w:r>
    </w:p>
    <w:p w14:paraId="373FCBDB" w14:textId="77777777" w:rsidR="007A462C" w:rsidRPr="007A462C" w:rsidRDefault="007A462C" w:rsidP="007A462C">
      <w:pPr>
        <w:numPr>
          <w:ilvl w:val="0"/>
          <w:numId w:val="21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Advises caution</w:t>
      </w:r>
    </w:p>
    <w:p w14:paraId="257C5F29" w14:textId="77777777" w:rsidR="007A462C" w:rsidRPr="007A462C" w:rsidRDefault="007A462C" w:rsidP="007A462C">
      <w:pPr>
        <w:numPr>
          <w:ilvl w:val="0"/>
          <w:numId w:val="21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"we should presume that the whole brain is required to produce mental activity"</w:t>
      </w:r>
    </w:p>
    <w:p w14:paraId="2F5B7020" w14:textId="77777777" w:rsidR="007A462C" w:rsidRPr="007A462C" w:rsidRDefault="007A462C" w:rsidP="007A462C">
      <w:pPr>
        <w:numPr>
          <w:ilvl w:val="0"/>
          <w:numId w:val="21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And this includes consciousness</w:t>
      </w:r>
    </w:p>
    <w:p w14:paraId="61E9595C" w14:textId="77777777" w:rsidR="007A462C" w:rsidRPr="007A462C" w:rsidRDefault="007A462C" w:rsidP="007A462C">
      <w:pPr>
        <w:numPr>
          <w:ilvl w:val="0"/>
          <w:numId w:val="21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High brain functions require-- in some sense-- activities in lower brain structures</w:t>
      </w:r>
    </w:p>
    <w:p w14:paraId="5016012D" w14:textId="77777777" w:rsidR="007A462C" w:rsidRPr="007A462C" w:rsidRDefault="007A462C" w:rsidP="007A462C">
      <w:pPr>
        <w:numPr>
          <w:ilvl w:val="0"/>
          <w:numId w:val="21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Can we really be sure that neocortical death excludes the possibility of pain and suffering?</w:t>
      </w:r>
    </w:p>
    <w:p w14:paraId="7738049E" w14:textId="77777777" w:rsidR="007A462C" w:rsidRPr="007A462C" w:rsidRDefault="007A462C" w:rsidP="007A462C">
      <w:pPr>
        <w:numPr>
          <w:ilvl w:val="0"/>
          <w:numId w:val="21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To err on the side of safety, we ought to use a whole brain definition of death</w:t>
      </w:r>
    </w:p>
    <w:p w14:paraId="3B162978" w14:textId="77777777" w:rsidR="007A462C" w:rsidRPr="007A462C" w:rsidRDefault="007A462C" w:rsidP="007A462C">
      <w:pPr>
        <w:numPr>
          <w:ilvl w:val="0"/>
          <w:numId w:val="219"/>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To be safe, we should use a whole brain definition </w:t>
      </w:r>
    </w:p>
    <w:p w14:paraId="5C41B509"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5FCB0F4E" w14:textId="77777777" w:rsidR="007A462C" w:rsidRPr="007A462C" w:rsidRDefault="007A462C" w:rsidP="007A462C">
      <w:pPr>
        <w:rPr>
          <w:rFonts w:ascii="Calibri" w:hAnsi="Calibri" w:cs="Times New Roman"/>
          <w:lang w:val="en-CA"/>
        </w:rPr>
      </w:pPr>
      <w:proofErr w:type="spellStart"/>
      <w:r w:rsidRPr="007A462C">
        <w:rPr>
          <w:rFonts w:ascii="Calibri" w:hAnsi="Calibri" w:cs="Times New Roman"/>
          <w:b/>
          <w:bCs/>
          <w:lang w:val="en-CA"/>
        </w:rPr>
        <w:t>Puccetti's</w:t>
      </w:r>
      <w:proofErr w:type="spellEnd"/>
      <w:r w:rsidRPr="007A462C">
        <w:rPr>
          <w:rFonts w:ascii="Calibri" w:hAnsi="Calibri" w:cs="Times New Roman"/>
          <w:b/>
          <w:bCs/>
          <w:lang w:val="en-CA"/>
        </w:rPr>
        <w:t xml:space="preserve"> response:</w:t>
      </w:r>
    </w:p>
    <w:p w14:paraId="0C1718E7" w14:textId="77777777" w:rsidR="007A462C" w:rsidRPr="007A462C" w:rsidRDefault="007A462C" w:rsidP="007A462C">
      <w:pPr>
        <w:numPr>
          <w:ilvl w:val="0"/>
          <w:numId w:val="220"/>
        </w:numPr>
        <w:ind w:left="540"/>
        <w:textAlignment w:val="center"/>
        <w:rPr>
          <w:rFonts w:ascii="Calibri" w:eastAsia="Times New Roman" w:hAnsi="Calibri" w:cs="Times New Roman"/>
          <w:b/>
          <w:bCs/>
          <w:lang w:val="en-CA"/>
        </w:rPr>
      </w:pPr>
      <w:r w:rsidRPr="007A462C">
        <w:rPr>
          <w:rFonts w:ascii="Calibri" w:eastAsia="Times New Roman" w:hAnsi="Calibri" w:cs="Times New Roman"/>
          <w:lang w:val="en-CA"/>
        </w:rPr>
        <w:t>If we are to err on the side of safety then why not wait until putrefaction- this would preclude organ donation</w:t>
      </w:r>
    </w:p>
    <w:p w14:paraId="6D23092B" w14:textId="77777777" w:rsidR="007A462C" w:rsidRPr="007A462C" w:rsidRDefault="007A462C" w:rsidP="007A462C">
      <w:pPr>
        <w:numPr>
          <w:ilvl w:val="0"/>
          <w:numId w:val="220"/>
        </w:numPr>
        <w:ind w:left="540"/>
        <w:textAlignment w:val="center"/>
        <w:rPr>
          <w:rFonts w:ascii="Calibri" w:eastAsia="Times New Roman" w:hAnsi="Calibri" w:cs="Times New Roman"/>
          <w:b/>
          <w:bCs/>
          <w:lang w:val="en-CA"/>
        </w:rPr>
      </w:pPr>
      <w:r w:rsidRPr="007A462C">
        <w:rPr>
          <w:rFonts w:ascii="Calibri" w:eastAsia="Times New Roman" w:hAnsi="Calibri" w:cs="Times New Roman"/>
          <w:lang w:val="en-CA"/>
        </w:rPr>
        <w:t>Lower brain structures are involved in automatic functions and are required for higher brain functions</w:t>
      </w:r>
    </w:p>
    <w:p w14:paraId="742399C0" w14:textId="77777777" w:rsidR="007A462C" w:rsidRPr="007A462C" w:rsidRDefault="007A462C" w:rsidP="007A462C">
      <w:pPr>
        <w:numPr>
          <w:ilvl w:val="0"/>
          <w:numId w:val="22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But they can't sustain experience without an intact neocortex</w:t>
      </w:r>
    </w:p>
    <w:p w14:paraId="14CE4095" w14:textId="77777777" w:rsidR="007A462C" w:rsidRPr="007A462C" w:rsidRDefault="007A462C" w:rsidP="007A462C">
      <w:pPr>
        <w:numPr>
          <w:ilvl w:val="0"/>
          <w:numId w:val="22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It seems very odd to suggest that one could experience a reflex </w:t>
      </w:r>
    </w:p>
    <w:p w14:paraId="479041E9" w14:textId="77777777" w:rsidR="007A462C" w:rsidRPr="007A462C" w:rsidRDefault="007A462C" w:rsidP="007A462C">
      <w:pPr>
        <w:numPr>
          <w:ilvl w:val="0"/>
          <w:numId w:val="221"/>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Does an enucleated eye feel a light reflex?</w:t>
      </w:r>
    </w:p>
    <w:p w14:paraId="043D60D0" w14:textId="77777777" w:rsidR="007A462C" w:rsidRPr="007A462C" w:rsidRDefault="007A462C" w:rsidP="007A462C">
      <w:pPr>
        <w:numPr>
          <w:ilvl w:val="0"/>
          <w:numId w:val="222"/>
        </w:numPr>
        <w:ind w:left="540"/>
        <w:textAlignment w:val="center"/>
        <w:rPr>
          <w:rFonts w:ascii="Calibri" w:eastAsia="Times New Roman" w:hAnsi="Calibri" w:cs="Times New Roman"/>
          <w:b/>
          <w:bCs/>
          <w:lang w:val="en-CA"/>
        </w:rPr>
      </w:pPr>
      <w:r w:rsidRPr="007A462C">
        <w:rPr>
          <w:rFonts w:ascii="Calibri" w:eastAsia="Times New Roman" w:hAnsi="Calibri" w:cs="Times New Roman"/>
          <w:lang w:val="en-CA"/>
        </w:rPr>
        <w:t>Confuses necessary and sufficient conditions for consciousness</w:t>
      </w:r>
    </w:p>
    <w:p w14:paraId="41B7C4E2" w14:textId="77777777" w:rsidR="007A462C" w:rsidRPr="007A462C" w:rsidRDefault="007A462C" w:rsidP="007A462C">
      <w:pPr>
        <w:numPr>
          <w:ilvl w:val="0"/>
          <w:numId w:val="223"/>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Lower structures are necessary for consciousness but they aren't sufficient</w:t>
      </w:r>
    </w:p>
    <w:p w14:paraId="4208EA38"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6B0E3132"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Neocortical death:</w:t>
      </w:r>
    </w:p>
    <w:p w14:paraId="1A82369D" w14:textId="0976D7C7" w:rsidR="007A462C" w:rsidRPr="007A462C" w:rsidRDefault="007A462C" w:rsidP="007A462C">
      <w:pPr>
        <w:numPr>
          <w:ilvl w:val="0"/>
          <w:numId w:val="224"/>
        </w:numPr>
        <w:ind w:left="540"/>
        <w:textAlignment w:val="center"/>
        <w:rPr>
          <w:rFonts w:ascii="Calibri" w:eastAsia="Times New Roman" w:hAnsi="Calibri" w:cs="Times New Roman"/>
          <w:lang w:val="en-CA"/>
        </w:rPr>
      </w:pPr>
      <w:r w:rsidRPr="007A462C">
        <w:rPr>
          <w:rFonts w:ascii="Calibri" w:eastAsia="Times New Roman" w:hAnsi="Calibri" w:cs="Times New Roman"/>
          <w:b/>
          <w:bCs/>
          <w:lang w:val="en-CA"/>
        </w:rPr>
        <w:t>"</w:t>
      </w:r>
      <w:r w:rsidRPr="007A462C">
        <w:rPr>
          <w:rFonts w:ascii="Calibri" w:eastAsia="Times New Roman" w:hAnsi="Calibri" w:cs="Times New Roman"/>
          <w:lang w:val="en-CA"/>
        </w:rPr>
        <w:t>the basis for a conscious an</w:t>
      </w:r>
      <w:r w:rsidR="00EA0313">
        <w:rPr>
          <w:rFonts w:ascii="Calibri" w:eastAsia="Times New Roman" w:hAnsi="Calibri" w:cs="Times New Roman"/>
          <w:lang w:val="en-CA"/>
        </w:rPr>
        <w:t>d</w:t>
      </w:r>
      <w:r w:rsidRPr="007A462C">
        <w:rPr>
          <w:rFonts w:ascii="Calibri" w:eastAsia="Times New Roman" w:hAnsi="Calibri" w:cs="Times New Roman"/>
          <w:lang w:val="en-CA"/>
        </w:rPr>
        <w:t xml:space="preserve"> hence a personal life is gone forever"</w:t>
      </w:r>
    </w:p>
    <w:p w14:paraId="1075EACC" w14:textId="77777777" w:rsidR="007A462C" w:rsidRPr="007A462C" w:rsidRDefault="007A462C" w:rsidP="007A462C">
      <w:pPr>
        <w:numPr>
          <w:ilvl w:val="0"/>
          <w:numId w:val="22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To deny that they are no longer human life is to elevate spontaneous breathing to a criterion of human life </w:t>
      </w:r>
    </w:p>
    <w:p w14:paraId="16BD4BB6" w14:textId="77777777" w:rsidR="007A462C" w:rsidRPr="007A462C" w:rsidRDefault="007A462C" w:rsidP="007A462C">
      <w:pPr>
        <w:numPr>
          <w:ilvl w:val="0"/>
          <w:numId w:val="22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This, all breathing things are human life </w:t>
      </w:r>
    </w:p>
    <w:p w14:paraId="770E300C" w14:textId="77777777" w:rsidR="007A462C" w:rsidRPr="007A462C" w:rsidRDefault="007A462C" w:rsidP="007A462C">
      <w:pPr>
        <w:numPr>
          <w:ilvl w:val="0"/>
          <w:numId w:val="22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t>
      </w:r>
      <w:proofErr w:type="gramStart"/>
      <w:r w:rsidRPr="007A462C">
        <w:rPr>
          <w:rFonts w:ascii="Calibri" w:eastAsia="Times New Roman" w:hAnsi="Calibri" w:cs="Times New Roman"/>
          <w:lang w:val="en-CA"/>
        </w:rPr>
        <w:t>corpses</w:t>
      </w:r>
      <w:proofErr w:type="gramEnd"/>
      <w:r w:rsidRPr="007A462C">
        <w:rPr>
          <w:rFonts w:ascii="Calibri" w:eastAsia="Times New Roman" w:hAnsi="Calibri" w:cs="Times New Roman"/>
          <w:lang w:val="en-CA"/>
        </w:rPr>
        <w:t xml:space="preserve"> are really of 2 kinds: the vast majority that cannot breathe unaided, and a small minority that never the less can do this. A corpse is still a corpse"</w:t>
      </w:r>
    </w:p>
    <w:p w14:paraId="76563FA1" w14:textId="77777777" w:rsidR="007A462C" w:rsidRPr="007A462C" w:rsidRDefault="007A462C" w:rsidP="007A462C">
      <w:pPr>
        <w:numPr>
          <w:ilvl w:val="0"/>
          <w:numId w:val="22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What do we do with breathing corpses? "disposal problem"</w:t>
      </w:r>
    </w:p>
    <w:p w14:paraId="65D40CAE" w14:textId="77777777" w:rsidR="007A462C" w:rsidRPr="007A462C" w:rsidRDefault="007A462C" w:rsidP="007A462C">
      <w:pPr>
        <w:numPr>
          <w:ilvl w:val="0"/>
          <w:numId w:val="22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"you can stab a corpse, but you cannot kill it, for it is already dead whether breathing or not" </w:t>
      </w:r>
    </w:p>
    <w:p w14:paraId="12F75F88" w14:textId="77777777" w:rsidR="007A462C" w:rsidRPr="007A462C" w:rsidRDefault="007A462C" w:rsidP="007A462C">
      <w:pPr>
        <w:numPr>
          <w:ilvl w:val="0"/>
          <w:numId w:val="22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A lot of things in the world are cognitive </w:t>
      </w:r>
    </w:p>
    <w:p w14:paraId="3718A299" w14:textId="77777777" w:rsidR="007A462C" w:rsidRDefault="007A462C" w:rsidP="007A462C">
      <w:pPr>
        <w:numPr>
          <w:ilvl w:val="0"/>
          <w:numId w:val="224"/>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But there are more alive things in the world than moral persons </w:t>
      </w:r>
    </w:p>
    <w:p w14:paraId="47229848" w14:textId="77777777" w:rsidR="007A462C" w:rsidRDefault="007A462C" w:rsidP="007A462C">
      <w:pPr>
        <w:textAlignment w:val="center"/>
        <w:rPr>
          <w:rFonts w:ascii="Calibri" w:eastAsia="Times New Roman" w:hAnsi="Calibri" w:cs="Times New Roman"/>
          <w:lang w:val="en-CA"/>
        </w:rPr>
      </w:pPr>
    </w:p>
    <w:p w14:paraId="1538CDB0" w14:textId="77777777" w:rsidR="007A462C" w:rsidRDefault="007A462C" w:rsidP="007A462C">
      <w:pPr>
        <w:textAlignment w:val="center"/>
        <w:rPr>
          <w:rFonts w:ascii="Calibri" w:eastAsia="Times New Roman" w:hAnsi="Calibri" w:cs="Times New Roman"/>
          <w:b/>
          <w:lang w:val="en-CA"/>
        </w:rPr>
      </w:pPr>
      <w:r w:rsidRPr="007A462C">
        <w:rPr>
          <w:rFonts w:ascii="Calibri" w:eastAsia="Times New Roman" w:hAnsi="Calibri" w:cs="Times New Roman"/>
          <w:b/>
          <w:highlight w:val="cyan"/>
          <w:lang w:val="en-CA"/>
        </w:rPr>
        <w:t>Article 3- Emanuel:</w:t>
      </w:r>
    </w:p>
    <w:p w14:paraId="3F379003" w14:textId="77777777" w:rsidR="007A462C" w:rsidRPr="007A462C" w:rsidRDefault="007A462C" w:rsidP="007A462C">
      <w:pPr>
        <w:numPr>
          <w:ilvl w:val="0"/>
          <w:numId w:val="22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Death is commonly viewed as dichotomous you are alive or you are dead</w:t>
      </w:r>
    </w:p>
    <w:p w14:paraId="519C89F9" w14:textId="77777777" w:rsidR="007A462C" w:rsidRPr="007A462C" w:rsidRDefault="007A462C" w:rsidP="007A462C">
      <w:pPr>
        <w:numPr>
          <w:ilvl w:val="0"/>
          <w:numId w:val="22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lastRenderedPageBreak/>
        <w:t xml:space="preserve">Dying may be a process, but death is a discrete event </w:t>
      </w:r>
    </w:p>
    <w:p w14:paraId="7D65E8D9" w14:textId="77777777" w:rsidR="007A462C" w:rsidRPr="007A462C" w:rsidRDefault="007A462C" w:rsidP="007A462C">
      <w:pPr>
        <w:numPr>
          <w:ilvl w:val="0"/>
          <w:numId w:val="22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There is no state of death</w:t>
      </w:r>
    </w:p>
    <w:p w14:paraId="49A2D367" w14:textId="77777777" w:rsidR="007A462C" w:rsidRPr="007A462C" w:rsidRDefault="007A462C" w:rsidP="007A462C">
      <w:pPr>
        <w:numPr>
          <w:ilvl w:val="1"/>
          <w:numId w:val="22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Once life is lost, the individual is not and there cannot be in any state</w:t>
      </w:r>
    </w:p>
    <w:p w14:paraId="0694F8F4" w14:textId="77777777" w:rsidR="007A462C" w:rsidRPr="007A462C" w:rsidRDefault="007A462C" w:rsidP="007A462C">
      <w:pPr>
        <w:numPr>
          <w:ilvl w:val="1"/>
          <w:numId w:val="225"/>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"she is dead" is a meaningless utterance; "she is" is incompatible with "dead"</w:t>
      </w:r>
    </w:p>
    <w:p w14:paraId="1C1F56A6" w14:textId="77777777" w:rsidR="007A462C" w:rsidRPr="007A462C" w:rsidRDefault="007A462C" w:rsidP="007A462C">
      <w:pPr>
        <w:numPr>
          <w:ilvl w:val="0"/>
          <w:numId w:val="22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There is simply life, and dying </w:t>
      </w:r>
    </w:p>
    <w:p w14:paraId="794BE602" w14:textId="77777777" w:rsidR="007A462C" w:rsidRPr="007A462C" w:rsidRDefault="007A462C" w:rsidP="007A462C">
      <w:pPr>
        <w:numPr>
          <w:ilvl w:val="0"/>
          <w:numId w:val="22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One can speak meaningfully about life and dying </w:t>
      </w:r>
    </w:p>
    <w:p w14:paraId="6FC3D468" w14:textId="77777777" w:rsidR="007A462C" w:rsidRPr="007A462C" w:rsidRDefault="007A462C" w:rsidP="007A462C">
      <w:pPr>
        <w:numPr>
          <w:ilvl w:val="0"/>
          <w:numId w:val="225"/>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And dying is a process</w:t>
      </w:r>
    </w:p>
    <w:p w14:paraId="46B89962"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32E12B54"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Dying is a process:</w:t>
      </w:r>
    </w:p>
    <w:p w14:paraId="0348107C" w14:textId="77777777" w:rsidR="007A462C" w:rsidRPr="007A462C" w:rsidRDefault="007A462C" w:rsidP="007A462C">
      <w:pPr>
        <w:numPr>
          <w:ilvl w:val="0"/>
          <w:numId w:val="22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 case study of the dying process</w:t>
      </w:r>
    </w:p>
    <w:p w14:paraId="7EAD05C9" w14:textId="77777777" w:rsidR="007A462C" w:rsidRPr="007A462C" w:rsidRDefault="007A462C" w:rsidP="007A462C">
      <w:pPr>
        <w:numPr>
          <w:ilvl w:val="1"/>
          <w:numId w:val="22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Loss of consciousness</w:t>
      </w:r>
    </w:p>
    <w:p w14:paraId="4EC3FEAF" w14:textId="77777777" w:rsidR="007A462C" w:rsidRPr="007A462C" w:rsidRDefault="007A462C" w:rsidP="007A462C">
      <w:pPr>
        <w:numPr>
          <w:ilvl w:val="1"/>
          <w:numId w:val="22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Breathing</w:t>
      </w:r>
    </w:p>
    <w:p w14:paraId="500E6A7F" w14:textId="77777777" w:rsidR="007A462C" w:rsidRPr="007A462C" w:rsidRDefault="007A462C" w:rsidP="007A462C">
      <w:pPr>
        <w:numPr>
          <w:ilvl w:val="1"/>
          <w:numId w:val="22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Heart rhythm</w:t>
      </w:r>
    </w:p>
    <w:p w14:paraId="54186BB1" w14:textId="77777777" w:rsidR="007A462C" w:rsidRPr="007A462C" w:rsidRDefault="007A462C" w:rsidP="007A462C">
      <w:pPr>
        <w:numPr>
          <w:ilvl w:val="1"/>
          <w:numId w:val="22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Blood pressure</w:t>
      </w:r>
    </w:p>
    <w:p w14:paraId="47E8522C" w14:textId="77777777" w:rsidR="007A462C" w:rsidRPr="007A462C" w:rsidRDefault="007A462C" w:rsidP="007A462C">
      <w:pPr>
        <w:numPr>
          <w:ilvl w:val="1"/>
          <w:numId w:val="22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Pupillary reflex</w:t>
      </w:r>
    </w:p>
    <w:p w14:paraId="36A538E7" w14:textId="77777777" w:rsidR="007A462C" w:rsidRPr="007A462C" w:rsidRDefault="007A462C" w:rsidP="007A462C">
      <w:pPr>
        <w:numPr>
          <w:ilvl w:val="0"/>
          <w:numId w:val="22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Assigning a time of death is arbitrary</w:t>
      </w:r>
    </w:p>
    <w:p w14:paraId="7B84C45D" w14:textId="77777777" w:rsidR="007A462C" w:rsidRPr="007A462C" w:rsidRDefault="007A462C" w:rsidP="007A462C">
      <w:pPr>
        <w:numPr>
          <w:ilvl w:val="1"/>
          <w:numId w:val="22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Hard to say someone is just dead all of a sudden</w:t>
      </w:r>
    </w:p>
    <w:p w14:paraId="2F6E2ACF" w14:textId="77777777" w:rsidR="007A462C" w:rsidRPr="007A462C" w:rsidRDefault="007A462C" w:rsidP="007A462C">
      <w:pPr>
        <w:numPr>
          <w:ilvl w:val="1"/>
          <w:numId w:val="22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It's hard to draw the line of when someone dies </w:t>
      </w:r>
    </w:p>
    <w:p w14:paraId="306D06F7" w14:textId="77777777" w:rsidR="007A462C" w:rsidRPr="007A462C" w:rsidRDefault="007A462C" w:rsidP="007A462C">
      <w:pPr>
        <w:numPr>
          <w:ilvl w:val="1"/>
          <w:numId w:val="226"/>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Hard to say it happens at a single moment </w:t>
      </w:r>
    </w:p>
    <w:p w14:paraId="61B0FB4F" w14:textId="77777777" w:rsidR="007A462C" w:rsidRPr="007A462C" w:rsidRDefault="007A462C" w:rsidP="007A462C">
      <w:pPr>
        <w:numPr>
          <w:ilvl w:val="0"/>
          <w:numId w:val="22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"biological life tapers"</w:t>
      </w:r>
    </w:p>
    <w:p w14:paraId="5DA5EDC6" w14:textId="77777777" w:rsidR="007A462C" w:rsidRPr="007A462C" w:rsidRDefault="007A462C" w:rsidP="007A462C">
      <w:pPr>
        <w:numPr>
          <w:ilvl w:val="0"/>
          <w:numId w:val="22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Organs, then cells, then sub-cellular structures</w:t>
      </w:r>
    </w:p>
    <w:p w14:paraId="419FAA3C" w14:textId="77777777" w:rsidR="007A462C" w:rsidRPr="007A462C" w:rsidRDefault="007A462C" w:rsidP="007A462C">
      <w:pPr>
        <w:numPr>
          <w:ilvl w:val="0"/>
          <w:numId w:val="226"/>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Loss of personhood can be stepwise too</w:t>
      </w:r>
    </w:p>
    <w:p w14:paraId="25528974" w14:textId="77777777" w:rsidR="007A462C" w:rsidRPr="007A462C" w:rsidRDefault="007A462C" w:rsidP="007A462C">
      <w:pPr>
        <w:rPr>
          <w:rFonts w:ascii="Calibri" w:hAnsi="Calibri" w:cs="Times New Roman"/>
          <w:lang w:val="en-CA"/>
        </w:rPr>
      </w:pPr>
      <w:r w:rsidRPr="007A462C">
        <w:rPr>
          <w:rFonts w:ascii="Calibri" w:hAnsi="Calibri" w:cs="Times New Roman"/>
          <w:lang w:val="en-CA"/>
        </w:rPr>
        <w:t> </w:t>
      </w:r>
    </w:p>
    <w:p w14:paraId="6A6FEFD2" w14:textId="77777777" w:rsidR="007A462C" w:rsidRPr="007A462C" w:rsidRDefault="007A462C" w:rsidP="007A462C">
      <w:pPr>
        <w:rPr>
          <w:rFonts w:ascii="Calibri" w:hAnsi="Calibri" w:cs="Times New Roman"/>
          <w:lang w:val="en-CA"/>
        </w:rPr>
      </w:pPr>
      <w:r w:rsidRPr="007A462C">
        <w:rPr>
          <w:rFonts w:ascii="Calibri" w:hAnsi="Calibri" w:cs="Times New Roman"/>
          <w:b/>
          <w:bCs/>
          <w:lang w:val="en-CA"/>
        </w:rPr>
        <w:t>Asymptotic model:</w:t>
      </w:r>
    </w:p>
    <w:p w14:paraId="63502C78" w14:textId="77777777" w:rsidR="007A462C" w:rsidRPr="007A462C" w:rsidRDefault="007A462C" w:rsidP="007A462C">
      <w:pPr>
        <w:numPr>
          <w:ilvl w:val="0"/>
          <w:numId w:val="22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Life vs. time </w:t>
      </w:r>
    </w:p>
    <w:p w14:paraId="15C6E7FD" w14:textId="77777777" w:rsidR="007A462C" w:rsidRPr="007A462C" w:rsidRDefault="007A462C" w:rsidP="007A462C">
      <w:pPr>
        <w:numPr>
          <w:ilvl w:val="0"/>
          <w:numId w:val="22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Life tends to zero as time tends to infinity </w:t>
      </w:r>
    </w:p>
    <w:p w14:paraId="0ABE9A13" w14:textId="77777777" w:rsidR="007A462C" w:rsidRPr="007A462C" w:rsidRDefault="007A462C" w:rsidP="007A462C">
      <w:pPr>
        <w:numPr>
          <w:ilvl w:val="0"/>
          <w:numId w:val="22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Residual life </w:t>
      </w:r>
    </w:p>
    <w:p w14:paraId="4D29711E" w14:textId="77777777" w:rsidR="007A462C" w:rsidRPr="007A462C" w:rsidRDefault="007A462C" w:rsidP="007A462C">
      <w:pPr>
        <w:numPr>
          <w:ilvl w:val="0"/>
          <w:numId w:val="22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Life may continue in diminished states, such as dementia or PVS</w:t>
      </w:r>
    </w:p>
    <w:p w14:paraId="49E557CD" w14:textId="77777777" w:rsidR="007A462C" w:rsidRPr="007A462C" w:rsidRDefault="007A462C" w:rsidP="007A462C">
      <w:pPr>
        <w:numPr>
          <w:ilvl w:val="0"/>
          <w:numId w:val="22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Bounded zone of life cessation: upper bound is loss of consciousness, lower bound is loss of cardiopulmonary function</w:t>
      </w:r>
    </w:p>
    <w:p w14:paraId="7E662D62" w14:textId="77777777" w:rsidR="007A462C" w:rsidRPr="007A462C" w:rsidRDefault="007A462C" w:rsidP="007A462C">
      <w:pPr>
        <w:numPr>
          <w:ilvl w:val="0"/>
          <w:numId w:val="22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Allow choice with regard to any higher threshold than loss of CP</w:t>
      </w:r>
    </w:p>
    <w:p w14:paraId="30E8079B" w14:textId="77777777" w:rsidR="007A462C" w:rsidRPr="007A462C" w:rsidRDefault="007A462C" w:rsidP="007A462C">
      <w:pPr>
        <w:numPr>
          <w:ilvl w:val="0"/>
          <w:numId w:val="22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"if he or she or his or her proxy clearly indicated the wish that life be considered ceased in such a state"</w:t>
      </w:r>
    </w:p>
    <w:p w14:paraId="50789AA7" w14:textId="77777777" w:rsidR="007A462C" w:rsidRPr="007A462C" w:rsidRDefault="007A462C" w:rsidP="007A462C">
      <w:pPr>
        <w:numPr>
          <w:ilvl w:val="0"/>
          <w:numId w:val="22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Section of the curve where you can call someone dead</w:t>
      </w:r>
    </w:p>
    <w:p w14:paraId="3DD1CE3D" w14:textId="77777777" w:rsidR="007A462C" w:rsidRPr="007A462C" w:rsidRDefault="007A462C" w:rsidP="007A462C">
      <w:pPr>
        <w:numPr>
          <w:ilvl w:val="0"/>
          <w:numId w:val="22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Upper curve is LOC </w:t>
      </w:r>
    </w:p>
    <w:p w14:paraId="34E1BE45" w14:textId="77777777" w:rsidR="007A462C" w:rsidRPr="007A462C" w:rsidRDefault="007A462C" w:rsidP="007A462C">
      <w:pPr>
        <w:numPr>
          <w:ilvl w:val="0"/>
          <w:numId w:val="22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Lower curve is CP death </w:t>
      </w:r>
    </w:p>
    <w:p w14:paraId="534D3B2D" w14:textId="77777777" w:rsidR="007A462C" w:rsidRPr="007A462C" w:rsidRDefault="007A462C" w:rsidP="007A462C">
      <w:pPr>
        <w:numPr>
          <w:ilvl w:val="0"/>
          <w:numId w:val="227"/>
        </w:numPr>
        <w:ind w:left="54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Wants values to come into play </w:t>
      </w:r>
    </w:p>
    <w:p w14:paraId="54E40C95" w14:textId="77777777" w:rsidR="007A462C" w:rsidRDefault="007A462C" w:rsidP="007A462C">
      <w:pPr>
        <w:numPr>
          <w:ilvl w:val="1"/>
          <w:numId w:val="227"/>
        </w:numPr>
        <w:ind w:left="1080"/>
        <w:textAlignment w:val="center"/>
        <w:rPr>
          <w:rFonts w:ascii="Calibri" w:eastAsia="Times New Roman" w:hAnsi="Calibri" w:cs="Times New Roman"/>
          <w:lang w:val="en-CA"/>
        </w:rPr>
      </w:pPr>
      <w:r w:rsidRPr="007A462C">
        <w:rPr>
          <w:rFonts w:ascii="Calibri" w:eastAsia="Times New Roman" w:hAnsi="Calibri" w:cs="Times New Roman"/>
          <w:lang w:val="en-CA"/>
        </w:rPr>
        <w:t xml:space="preserve">Ex: asking next of kin what you would want to happen if you were in a vegetative state </w:t>
      </w:r>
    </w:p>
    <w:p w14:paraId="5A7DCBDB" w14:textId="77777777" w:rsidR="00573D85" w:rsidRDefault="00573D85" w:rsidP="00573D85">
      <w:pPr>
        <w:textAlignment w:val="center"/>
        <w:rPr>
          <w:rFonts w:ascii="Calibri" w:eastAsia="Times New Roman" w:hAnsi="Calibri" w:cs="Times New Roman"/>
          <w:lang w:val="en-CA"/>
        </w:rPr>
      </w:pPr>
    </w:p>
    <w:p w14:paraId="27026920" w14:textId="77777777" w:rsidR="00573D85" w:rsidRDefault="00573D85" w:rsidP="00573D85">
      <w:pPr>
        <w:textAlignment w:val="center"/>
        <w:rPr>
          <w:rFonts w:ascii="Calibri" w:eastAsia="Times New Roman" w:hAnsi="Calibri" w:cs="Times New Roman"/>
          <w:lang w:val="en-CA"/>
        </w:rPr>
      </w:pPr>
    </w:p>
    <w:p w14:paraId="2287BEED" w14:textId="77777777" w:rsidR="00573D85" w:rsidRDefault="00573D85" w:rsidP="00573D85">
      <w:pPr>
        <w:textAlignment w:val="center"/>
        <w:rPr>
          <w:rFonts w:ascii="Calibri" w:eastAsia="Times New Roman" w:hAnsi="Calibri" w:cs="Times New Roman"/>
          <w:lang w:val="en-CA"/>
        </w:rPr>
      </w:pPr>
    </w:p>
    <w:p w14:paraId="4CB45CD1" w14:textId="77777777" w:rsidR="00573D85" w:rsidRDefault="00573D85" w:rsidP="00573D85">
      <w:pPr>
        <w:textAlignment w:val="center"/>
        <w:rPr>
          <w:rFonts w:ascii="Calibri" w:eastAsia="Times New Roman" w:hAnsi="Calibri" w:cs="Times New Roman"/>
          <w:lang w:val="en-CA"/>
        </w:rPr>
      </w:pPr>
    </w:p>
    <w:p w14:paraId="3E59AC25" w14:textId="77777777" w:rsidR="00573D85" w:rsidRDefault="00573D85" w:rsidP="00573D85">
      <w:pPr>
        <w:textAlignment w:val="center"/>
        <w:rPr>
          <w:rFonts w:ascii="Calibri" w:eastAsia="Times New Roman" w:hAnsi="Calibri" w:cs="Times New Roman"/>
          <w:lang w:val="en-CA"/>
        </w:rPr>
      </w:pPr>
    </w:p>
    <w:p w14:paraId="112DE8B4" w14:textId="77777777" w:rsidR="00573D85" w:rsidRDefault="00573D85" w:rsidP="00573D85">
      <w:pPr>
        <w:textAlignment w:val="center"/>
        <w:rPr>
          <w:rFonts w:ascii="Calibri" w:eastAsia="Times New Roman" w:hAnsi="Calibri" w:cs="Times New Roman"/>
          <w:lang w:val="en-CA"/>
        </w:rPr>
      </w:pPr>
    </w:p>
    <w:p w14:paraId="2944EC07" w14:textId="77777777" w:rsidR="00573D85" w:rsidRDefault="00573D85" w:rsidP="00573D85">
      <w:pPr>
        <w:textAlignment w:val="center"/>
        <w:rPr>
          <w:rFonts w:ascii="Calibri" w:eastAsia="Times New Roman" w:hAnsi="Calibri" w:cs="Times New Roman"/>
          <w:lang w:val="en-CA"/>
        </w:rPr>
      </w:pPr>
    </w:p>
    <w:p w14:paraId="541F8994" w14:textId="77777777" w:rsidR="00573D85" w:rsidRDefault="00573D85" w:rsidP="00573D85">
      <w:pPr>
        <w:textAlignment w:val="center"/>
        <w:rPr>
          <w:rFonts w:ascii="Calibri" w:eastAsia="Times New Roman" w:hAnsi="Calibri" w:cs="Times New Roman"/>
          <w:lang w:val="en-CA"/>
        </w:rPr>
      </w:pPr>
    </w:p>
    <w:p w14:paraId="58EDE614" w14:textId="77777777" w:rsidR="00573D85" w:rsidRDefault="00573D85" w:rsidP="00573D85">
      <w:pPr>
        <w:textAlignment w:val="center"/>
        <w:rPr>
          <w:rFonts w:ascii="Calibri" w:eastAsia="Times New Roman" w:hAnsi="Calibri" w:cs="Times New Roman"/>
          <w:lang w:val="en-CA"/>
        </w:rPr>
      </w:pPr>
    </w:p>
    <w:p w14:paraId="39A07C03" w14:textId="77777777" w:rsidR="00573D85" w:rsidRDefault="00573D85" w:rsidP="00573D85">
      <w:pPr>
        <w:textAlignment w:val="center"/>
        <w:rPr>
          <w:rFonts w:ascii="Calibri" w:eastAsia="Times New Roman" w:hAnsi="Calibri" w:cs="Times New Roman"/>
          <w:lang w:val="en-CA"/>
        </w:rPr>
      </w:pPr>
    </w:p>
    <w:p w14:paraId="5CC24466" w14:textId="77777777" w:rsidR="00573D85" w:rsidRDefault="00573D85" w:rsidP="00573D85">
      <w:pPr>
        <w:textAlignment w:val="center"/>
        <w:rPr>
          <w:rFonts w:ascii="Calibri" w:eastAsia="Times New Roman" w:hAnsi="Calibri" w:cs="Times New Roman"/>
          <w:lang w:val="en-CA"/>
        </w:rPr>
      </w:pPr>
    </w:p>
    <w:p w14:paraId="23C6D792" w14:textId="77777777" w:rsidR="00573D85" w:rsidRDefault="00573D85" w:rsidP="00573D85">
      <w:pPr>
        <w:textAlignment w:val="center"/>
        <w:rPr>
          <w:rFonts w:ascii="Calibri" w:eastAsia="Times New Roman" w:hAnsi="Calibri" w:cs="Times New Roman"/>
          <w:lang w:val="en-CA"/>
        </w:rPr>
      </w:pPr>
    </w:p>
    <w:p w14:paraId="1E48BFB4" w14:textId="77777777" w:rsidR="00573D85" w:rsidRDefault="00573D85" w:rsidP="00573D85">
      <w:pPr>
        <w:textAlignment w:val="center"/>
        <w:rPr>
          <w:rFonts w:ascii="Calibri" w:eastAsia="Times New Roman" w:hAnsi="Calibri" w:cs="Times New Roman"/>
          <w:lang w:val="en-CA"/>
        </w:rPr>
      </w:pPr>
    </w:p>
    <w:p w14:paraId="67EF10B0" w14:textId="77777777" w:rsidR="00573D85" w:rsidRDefault="00573D85" w:rsidP="00573D85">
      <w:pPr>
        <w:textAlignment w:val="center"/>
        <w:rPr>
          <w:rFonts w:ascii="Calibri" w:eastAsia="Times New Roman" w:hAnsi="Calibri" w:cs="Times New Roman"/>
          <w:lang w:val="en-CA"/>
        </w:rPr>
      </w:pPr>
    </w:p>
    <w:p w14:paraId="596027E5" w14:textId="77777777" w:rsidR="00573D85" w:rsidRDefault="00573D85" w:rsidP="00573D85">
      <w:pPr>
        <w:textAlignment w:val="center"/>
        <w:rPr>
          <w:rFonts w:ascii="Calibri" w:eastAsia="Times New Roman" w:hAnsi="Calibri" w:cs="Times New Roman"/>
          <w:lang w:val="en-CA"/>
        </w:rPr>
      </w:pPr>
    </w:p>
    <w:p w14:paraId="58E774FA" w14:textId="77777777" w:rsidR="00573D85" w:rsidRDefault="00573D85" w:rsidP="00573D85">
      <w:pPr>
        <w:textAlignment w:val="center"/>
        <w:rPr>
          <w:rFonts w:ascii="Calibri" w:eastAsia="Times New Roman" w:hAnsi="Calibri" w:cs="Times New Roman"/>
          <w:lang w:val="en-CA"/>
        </w:rPr>
      </w:pPr>
    </w:p>
    <w:p w14:paraId="427F6D2B" w14:textId="77777777" w:rsidR="00573D85" w:rsidRDefault="00573D85" w:rsidP="00573D85">
      <w:pPr>
        <w:textAlignment w:val="center"/>
        <w:rPr>
          <w:rFonts w:ascii="Calibri" w:eastAsia="Times New Roman" w:hAnsi="Calibri" w:cs="Times New Roman"/>
          <w:lang w:val="en-CA"/>
        </w:rPr>
      </w:pPr>
    </w:p>
    <w:p w14:paraId="2D8BD600" w14:textId="77777777" w:rsidR="00573D85" w:rsidRDefault="00573D85" w:rsidP="00573D85">
      <w:pPr>
        <w:textAlignment w:val="center"/>
        <w:rPr>
          <w:rFonts w:ascii="Calibri" w:eastAsia="Times New Roman" w:hAnsi="Calibri" w:cs="Times New Roman"/>
          <w:lang w:val="en-CA"/>
        </w:rPr>
      </w:pPr>
    </w:p>
    <w:p w14:paraId="689D8D7F" w14:textId="77777777" w:rsidR="00573D85" w:rsidRDefault="00573D85" w:rsidP="00573D85">
      <w:pPr>
        <w:textAlignment w:val="center"/>
        <w:rPr>
          <w:rFonts w:ascii="Calibri" w:eastAsia="Times New Roman" w:hAnsi="Calibri" w:cs="Times New Roman"/>
          <w:lang w:val="en-CA"/>
        </w:rPr>
      </w:pPr>
    </w:p>
    <w:p w14:paraId="7F4A369F" w14:textId="77777777" w:rsidR="00573D85" w:rsidRDefault="00573D85" w:rsidP="00573D85">
      <w:pPr>
        <w:textAlignment w:val="center"/>
        <w:rPr>
          <w:rFonts w:ascii="Calibri" w:eastAsia="Times New Roman" w:hAnsi="Calibri" w:cs="Times New Roman"/>
          <w:lang w:val="en-CA"/>
        </w:rPr>
      </w:pPr>
    </w:p>
    <w:p w14:paraId="5D1E6AC5" w14:textId="77777777" w:rsidR="00573D85" w:rsidRDefault="00573D85" w:rsidP="00573D85">
      <w:pPr>
        <w:textAlignment w:val="center"/>
        <w:rPr>
          <w:rFonts w:ascii="Calibri" w:eastAsia="Times New Roman" w:hAnsi="Calibri" w:cs="Times New Roman"/>
          <w:lang w:val="en-CA"/>
        </w:rPr>
      </w:pPr>
    </w:p>
    <w:p w14:paraId="72F2EEE4" w14:textId="77777777" w:rsidR="00573D85" w:rsidRDefault="00573D85" w:rsidP="00573D85">
      <w:pPr>
        <w:textAlignment w:val="center"/>
        <w:rPr>
          <w:rFonts w:ascii="Calibri" w:eastAsia="Times New Roman" w:hAnsi="Calibri" w:cs="Times New Roman"/>
          <w:lang w:val="en-CA"/>
        </w:rPr>
      </w:pPr>
    </w:p>
    <w:p w14:paraId="6CC38D2C" w14:textId="77777777" w:rsidR="00573D85" w:rsidRDefault="00573D85" w:rsidP="00573D85">
      <w:pPr>
        <w:textAlignment w:val="center"/>
        <w:rPr>
          <w:rFonts w:ascii="Calibri" w:eastAsia="Times New Roman" w:hAnsi="Calibri" w:cs="Times New Roman"/>
          <w:lang w:val="en-CA"/>
        </w:rPr>
      </w:pPr>
    </w:p>
    <w:p w14:paraId="4F6B06F2" w14:textId="77777777" w:rsidR="00573D85" w:rsidRDefault="00573D85" w:rsidP="00573D85">
      <w:pPr>
        <w:textAlignment w:val="center"/>
        <w:rPr>
          <w:rFonts w:ascii="Calibri" w:eastAsia="Times New Roman" w:hAnsi="Calibri" w:cs="Times New Roman"/>
          <w:lang w:val="en-CA"/>
        </w:rPr>
      </w:pPr>
    </w:p>
    <w:p w14:paraId="57F64EAD" w14:textId="525359E8" w:rsidR="00573D85" w:rsidRDefault="00573D85" w:rsidP="00573D85">
      <w:pPr>
        <w:textAlignment w:val="center"/>
        <w:rPr>
          <w:rFonts w:ascii="Calibri" w:eastAsia="Times New Roman" w:hAnsi="Calibri" w:cs="Times New Roman"/>
          <w:b/>
          <w:lang w:val="en-CA"/>
        </w:rPr>
      </w:pPr>
      <w:r w:rsidRPr="00573D85">
        <w:rPr>
          <w:rFonts w:ascii="Calibri" w:eastAsia="Times New Roman" w:hAnsi="Calibri" w:cs="Times New Roman"/>
          <w:b/>
          <w:highlight w:val="yellow"/>
          <w:lang w:val="en-CA"/>
        </w:rPr>
        <w:t>Week 13- Harvesting Organs:</w:t>
      </w:r>
    </w:p>
    <w:p w14:paraId="47E143EF" w14:textId="77777777" w:rsidR="00573D85" w:rsidRDefault="00573D85" w:rsidP="00573D85">
      <w:pPr>
        <w:textAlignment w:val="center"/>
        <w:rPr>
          <w:rFonts w:ascii="Calibri" w:eastAsia="Times New Roman" w:hAnsi="Calibri" w:cs="Times New Roman"/>
          <w:b/>
          <w:lang w:val="en-CA"/>
        </w:rPr>
      </w:pPr>
    </w:p>
    <w:p w14:paraId="6FFA4D36" w14:textId="0DFDF607" w:rsidR="00573D85" w:rsidRDefault="00573D85" w:rsidP="00573D85">
      <w:pPr>
        <w:textAlignment w:val="center"/>
        <w:rPr>
          <w:rFonts w:ascii="Calibri" w:eastAsia="Times New Roman" w:hAnsi="Calibri" w:cs="Times New Roman"/>
          <w:b/>
          <w:lang w:val="en-CA"/>
        </w:rPr>
      </w:pPr>
      <w:r>
        <w:rPr>
          <w:rFonts w:ascii="Calibri" w:eastAsia="Times New Roman" w:hAnsi="Calibri" w:cs="Times New Roman"/>
          <w:b/>
          <w:lang w:val="en-CA"/>
        </w:rPr>
        <w:t>Harvesting organs from the dead:</w:t>
      </w:r>
    </w:p>
    <w:p w14:paraId="53F58BB8" w14:textId="62FAEC54" w:rsidR="00573D85" w:rsidRPr="00573D85" w:rsidRDefault="00573D85" w:rsidP="00573D8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Transplantable organs include heart, lungs, liver and kidneys </w:t>
      </w:r>
    </w:p>
    <w:p w14:paraId="58E84DBB" w14:textId="239E42E4" w:rsidR="00573D85" w:rsidRPr="00573D85" w:rsidRDefault="00573D85" w:rsidP="00573D85">
      <w:pPr>
        <w:pStyle w:val="ListParagraph"/>
        <w:numPr>
          <w:ilvl w:val="0"/>
          <w:numId w:val="40"/>
        </w:numPr>
        <w:textAlignment w:val="center"/>
        <w:rPr>
          <w:rFonts w:ascii="Calibri" w:eastAsia="Times New Roman" w:hAnsi="Calibri" w:cs="Times New Roman"/>
          <w:b/>
          <w:lang w:val="en-CA"/>
        </w:rPr>
      </w:pPr>
      <w:proofErr w:type="spellStart"/>
      <w:r>
        <w:rPr>
          <w:rFonts w:ascii="Calibri" w:eastAsia="Times New Roman" w:hAnsi="Calibri" w:cs="Times New Roman"/>
          <w:lang w:val="en-CA"/>
        </w:rPr>
        <w:t>Life saving</w:t>
      </w:r>
      <w:proofErr w:type="spellEnd"/>
      <w:r>
        <w:rPr>
          <w:rFonts w:ascii="Calibri" w:eastAsia="Times New Roman" w:hAnsi="Calibri" w:cs="Times New Roman"/>
          <w:lang w:val="en-CA"/>
        </w:rPr>
        <w:t xml:space="preserve"> treatment for persons with end stage organ failure </w:t>
      </w:r>
    </w:p>
    <w:p w14:paraId="2A1285A8" w14:textId="4833F026" w:rsidR="00573D85" w:rsidRPr="00573D85" w:rsidRDefault="00573D85" w:rsidP="00573D8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Shortage of organs</w:t>
      </w:r>
    </w:p>
    <w:p w14:paraId="7D69356F" w14:textId="4C3066F5" w:rsidR="00573D85" w:rsidRPr="00573D85" w:rsidRDefault="00573D85" w:rsidP="00573D8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2155 organ transplants in 2009</w:t>
      </w:r>
    </w:p>
    <w:p w14:paraId="0B90C709" w14:textId="7CE86CA4" w:rsidR="00573D85" w:rsidRPr="00573D85" w:rsidRDefault="00573D85" w:rsidP="00573D8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3796 people on the waiting list</w:t>
      </w:r>
    </w:p>
    <w:p w14:paraId="77EA91CD" w14:textId="4804929D" w:rsidR="00573D85" w:rsidRPr="00573D85" w:rsidRDefault="00573D85" w:rsidP="00573D8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249 deaths </w:t>
      </w:r>
    </w:p>
    <w:p w14:paraId="7B9CC37D" w14:textId="3AA94E7A" w:rsidR="00573D85" w:rsidRPr="00BA6036" w:rsidRDefault="00573D85" w:rsidP="00573D8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Current policy is “opt in” and requires informed consent </w:t>
      </w:r>
    </w:p>
    <w:p w14:paraId="7470CCD7" w14:textId="6F0BFCBC" w:rsidR="00BA6036" w:rsidRPr="00573D85" w:rsidRDefault="00BA6036" w:rsidP="00BA6036">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Requires people to give consent before they die </w:t>
      </w:r>
    </w:p>
    <w:p w14:paraId="62AD0C4B" w14:textId="45756DC9" w:rsidR="00573D85" w:rsidRPr="00573D85" w:rsidRDefault="00573D85" w:rsidP="00573D8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For people with end stage cardiac failure, transplantation is the best option </w:t>
      </w:r>
    </w:p>
    <w:p w14:paraId="45019F1F" w14:textId="7700CF9E" w:rsidR="00573D85" w:rsidRPr="00573D85" w:rsidRDefault="00573D85" w:rsidP="00573D8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End stage liver disease, transplantation is the only option in order to live </w:t>
      </w:r>
    </w:p>
    <w:p w14:paraId="11B00E70" w14:textId="2AC9A3BB" w:rsidR="00573D85" w:rsidRPr="009A1BB1" w:rsidRDefault="00573D85" w:rsidP="00573D8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There’s a shortage of organs </w:t>
      </w:r>
    </w:p>
    <w:p w14:paraId="04BBE6D6" w14:textId="7439BF9B" w:rsidR="009A1BB1" w:rsidRPr="009A1BB1" w:rsidRDefault="009A1BB1" w:rsidP="00573D8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There’s a lot of debate about how we improve access to organ donation </w:t>
      </w:r>
    </w:p>
    <w:p w14:paraId="00CDDA3B" w14:textId="6D13445D" w:rsidR="009A1BB1" w:rsidRPr="009A1BB1" w:rsidRDefault="009A1BB1" w:rsidP="00573D8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Next of kin must require consent if you cannot consent for yourself</w:t>
      </w:r>
    </w:p>
    <w:p w14:paraId="17329C93" w14:textId="3B15B27E" w:rsidR="009A1BB1" w:rsidRPr="009A1BB1" w:rsidRDefault="009A1BB1" w:rsidP="00573D8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Organs do not improve after death and are not usable </w:t>
      </w:r>
    </w:p>
    <w:p w14:paraId="1693B1B9" w14:textId="026E4914" w:rsidR="009A1BB1" w:rsidRPr="009A1BB1" w:rsidRDefault="009A1BB1" w:rsidP="00573D8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Without the requisite consent after death cannot be harvested </w:t>
      </w:r>
    </w:p>
    <w:p w14:paraId="13D58C26" w14:textId="77777777" w:rsidR="009A1BB1" w:rsidRDefault="009A1BB1" w:rsidP="009A1BB1">
      <w:pPr>
        <w:textAlignment w:val="center"/>
        <w:rPr>
          <w:rFonts w:ascii="Calibri" w:eastAsia="Times New Roman" w:hAnsi="Calibri" w:cs="Times New Roman"/>
          <w:b/>
          <w:lang w:val="en-CA"/>
        </w:rPr>
      </w:pPr>
    </w:p>
    <w:p w14:paraId="3CFC2697" w14:textId="29A8B7B0" w:rsidR="009A1BB1" w:rsidRDefault="009A1BB1" w:rsidP="009A1BB1">
      <w:pPr>
        <w:textAlignment w:val="center"/>
        <w:rPr>
          <w:rFonts w:ascii="Calibri" w:eastAsia="Times New Roman" w:hAnsi="Calibri" w:cs="Times New Roman"/>
          <w:b/>
          <w:lang w:val="en-CA"/>
        </w:rPr>
      </w:pPr>
      <w:r>
        <w:rPr>
          <w:rFonts w:ascii="Calibri" w:eastAsia="Times New Roman" w:hAnsi="Calibri" w:cs="Times New Roman"/>
          <w:b/>
          <w:lang w:val="en-CA"/>
        </w:rPr>
        <w:t>Current system:</w:t>
      </w:r>
    </w:p>
    <w:p w14:paraId="2F3BF167" w14:textId="43DEF6FD" w:rsidR="009A1BB1" w:rsidRDefault="009A1BB1" w:rsidP="009A1BB1">
      <w:pPr>
        <w:pStyle w:val="ListParagraph"/>
        <w:numPr>
          <w:ilvl w:val="0"/>
          <w:numId w:val="40"/>
        </w:numPr>
        <w:textAlignment w:val="center"/>
        <w:rPr>
          <w:rFonts w:ascii="Calibri" w:eastAsia="Times New Roman" w:hAnsi="Calibri" w:cs="Times New Roman"/>
          <w:lang w:val="en-CA"/>
        </w:rPr>
      </w:pPr>
      <w:r>
        <w:rPr>
          <w:rFonts w:ascii="Calibri" w:eastAsia="Times New Roman" w:hAnsi="Calibri" w:cs="Times New Roman"/>
          <w:lang w:val="en-CA"/>
        </w:rPr>
        <w:t>Form on driver’s license</w:t>
      </w:r>
    </w:p>
    <w:p w14:paraId="299E95A0" w14:textId="48581004" w:rsidR="009A1BB1" w:rsidRDefault="009A1BB1" w:rsidP="009A1BB1">
      <w:pPr>
        <w:pStyle w:val="ListParagraph"/>
        <w:numPr>
          <w:ilvl w:val="0"/>
          <w:numId w:val="40"/>
        </w:numPr>
        <w:textAlignment w:val="center"/>
        <w:rPr>
          <w:rFonts w:ascii="Calibri" w:eastAsia="Times New Roman" w:hAnsi="Calibri" w:cs="Times New Roman"/>
          <w:lang w:val="en-CA"/>
        </w:rPr>
      </w:pPr>
      <w:r>
        <w:rPr>
          <w:rFonts w:ascii="Calibri" w:eastAsia="Times New Roman" w:hAnsi="Calibri" w:cs="Times New Roman"/>
          <w:lang w:val="en-CA"/>
        </w:rPr>
        <w:t xml:space="preserve">May be overridden in practice by the family </w:t>
      </w:r>
    </w:p>
    <w:p w14:paraId="33406464" w14:textId="76C35C76" w:rsidR="009A1BB1" w:rsidRDefault="009A1BB1" w:rsidP="009A1BB1">
      <w:pPr>
        <w:pStyle w:val="ListParagraph"/>
        <w:numPr>
          <w:ilvl w:val="0"/>
          <w:numId w:val="40"/>
        </w:numPr>
        <w:textAlignment w:val="center"/>
        <w:rPr>
          <w:rFonts w:ascii="Calibri" w:eastAsia="Times New Roman" w:hAnsi="Calibri" w:cs="Times New Roman"/>
          <w:lang w:val="en-CA"/>
        </w:rPr>
      </w:pPr>
      <w:r>
        <w:rPr>
          <w:rFonts w:ascii="Calibri" w:eastAsia="Times New Roman" w:hAnsi="Calibri" w:cs="Times New Roman"/>
          <w:lang w:val="en-CA"/>
        </w:rPr>
        <w:t>Seems to violate patient autonomy</w:t>
      </w:r>
    </w:p>
    <w:p w14:paraId="02E06D07" w14:textId="062B8EDC" w:rsidR="009A1BB1" w:rsidRDefault="009A1BB1" w:rsidP="009A1BB1">
      <w:pPr>
        <w:pStyle w:val="ListParagraph"/>
        <w:numPr>
          <w:ilvl w:val="0"/>
          <w:numId w:val="40"/>
        </w:numPr>
        <w:textAlignment w:val="center"/>
        <w:rPr>
          <w:rFonts w:ascii="Calibri" w:eastAsia="Times New Roman" w:hAnsi="Calibri" w:cs="Times New Roman"/>
          <w:lang w:val="en-CA"/>
        </w:rPr>
      </w:pPr>
      <w:r>
        <w:rPr>
          <w:rFonts w:ascii="Calibri" w:eastAsia="Times New Roman" w:hAnsi="Calibri" w:cs="Times New Roman"/>
          <w:lang w:val="en-CA"/>
        </w:rPr>
        <w:t>One way to increase the supply in organs would be to prohibit this practice</w:t>
      </w:r>
    </w:p>
    <w:p w14:paraId="119F47E3" w14:textId="672CA3AA" w:rsidR="009A1BB1" w:rsidRDefault="009A1BB1" w:rsidP="009A1BB1">
      <w:pPr>
        <w:pStyle w:val="ListParagraph"/>
        <w:numPr>
          <w:ilvl w:val="0"/>
          <w:numId w:val="40"/>
        </w:numPr>
        <w:textAlignment w:val="center"/>
        <w:rPr>
          <w:rFonts w:ascii="Calibri" w:eastAsia="Times New Roman" w:hAnsi="Calibri" w:cs="Times New Roman"/>
          <w:lang w:val="en-CA"/>
        </w:rPr>
      </w:pPr>
      <w:r>
        <w:rPr>
          <w:rFonts w:ascii="Calibri" w:eastAsia="Times New Roman" w:hAnsi="Calibri" w:cs="Times New Roman"/>
          <w:lang w:val="en-CA"/>
        </w:rPr>
        <w:t xml:space="preserve">It’s common for next of kin to object to organ harvesting </w:t>
      </w:r>
    </w:p>
    <w:p w14:paraId="2660B5D6" w14:textId="2B320D15" w:rsidR="009A1BB1" w:rsidRDefault="009A1BB1" w:rsidP="009A1BB1">
      <w:pPr>
        <w:pStyle w:val="ListParagraph"/>
        <w:numPr>
          <w:ilvl w:val="0"/>
          <w:numId w:val="40"/>
        </w:numPr>
        <w:textAlignment w:val="center"/>
        <w:rPr>
          <w:rFonts w:ascii="Calibri" w:eastAsia="Times New Roman" w:hAnsi="Calibri" w:cs="Times New Roman"/>
          <w:lang w:val="en-CA"/>
        </w:rPr>
      </w:pPr>
      <w:r>
        <w:rPr>
          <w:rFonts w:ascii="Calibri" w:eastAsia="Times New Roman" w:hAnsi="Calibri" w:cs="Times New Roman"/>
          <w:lang w:val="en-CA"/>
        </w:rPr>
        <w:lastRenderedPageBreak/>
        <w:t xml:space="preserve">If we have the consent of an individual, the consent from the next of kin is not essential </w:t>
      </w:r>
    </w:p>
    <w:p w14:paraId="15990A6F" w14:textId="58612338" w:rsidR="009A1BB1" w:rsidRDefault="009A1BB1" w:rsidP="009A1BB1">
      <w:pPr>
        <w:pStyle w:val="ListParagraph"/>
        <w:numPr>
          <w:ilvl w:val="0"/>
          <w:numId w:val="40"/>
        </w:numPr>
        <w:textAlignment w:val="center"/>
        <w:rPr>
          <w:rFonts w:ascii="Calibri" w:eastAsia="Times New Roman" w:hAnsi="Calibri" w:cs="Times New Roman"/>
          <w:lang w:val="en-CA"/>
        </w:rPr>
      </w:pPr>
      <w:r>
        <w:rPr>
          <w:rFonts w:ascii="Calibri" w:eastAsia="Times New Roman" w:hAnsi="Calibri" w:cs="Times New Roman"/>
          <w:lang w:val="en-CA"/>
        </w:rPr>
        <w:t>Lives could have been saved with those organs</w:t>
      </w:r>
    </w:p>
    <w:p w14:paraId="716204DA" w14:textId="3949F167" w:rsidR="009A1BB1" w:rsidRDefault="009A1BB1" w:rsidP="009A1BB1">
      <w:pPr>
        <w:pStyle w:val="ListParagraph"/>
        <w:numPr>
          <w:ilvl w:val="0"/>
          <w:numId w:val="40"/>
        </w:numPr>
        <w:textAlignment w:val="center"/>
        <w:rPr>
          <w:rFonts w:ascii="Calibri" w:eastAsia="Times New Roman" w:hAnsi="Calibri" w:cs="Times New Roman"/>
          <w:lang w:val="en-CA"/>
        </w:rPr>
      </w:pPr>
      <w:r>
        <w:rPr>
          <w:rFonts w:ascii="Calibri" w:eastAsia="Times New Roman" w:hAnsi="Calibri" w:cs="Times New Roman"/>
          <w:lang w:val="en-CA"/>
        </w:rPr>
        <w:t>Could require physicians to respect advance consent rather than asking next of kin</w:t>
      </w:r>
    </w:p>
    <w:p w14:paraId="2AB4B51C" w14:textId="77777777" w:rsidR="009A1BB1" w:rsidRDefault="009A1BB1" w:rsidP="009A1BB1">
      <w:pPr>
        <w:pStyle w:val="ListParagraph"/>
        <w:numPr>
          <w:ilvl w:val="0"/>
          <w:numId w:val="40"/>
        </w:numPr>
        <w:textAlignment w:val="center"/>
        <w:rPr>
          <w:rFonts w:ascii="Calibri" w:eastAsia="Times New Roman" w:hAnsi="Calibri" w:cs="Times New Roman"/>
          <w:lang w:val="en-CA"/>
        </w:rPr>
      </w:pPr>
      <w:r>
        <w:rPr>
          <w:rFonts w:ascii="Calibri" w:eastAsia="Times New Roman" w:hAnsi="Calibri" w:cs="Times New Roman"/>
          <w:lang w:val="en-CA"/>
        </w:rPr>
        <w:t>How else might we increase the organ supply?</w:t>
      </w:r>
    </w:p>
    <w:p w14:paraId="63A48332" w14:textId="75B8593C" w:rsidR="009A1BB1" w:rsidRDefault="009A1BB1" w:rsidP="009A1BB1">
      <w:pPr>
        <w:pStyle w:val="ListParagraph"/>
        <w:numPr>
          <w:ilvl w:val="1"/>
          <w:numId w:val="40"/>
        </w:numPr>
        <w:textAlignment w:val="center"/>
        <w:rPr>
          <w:rFonts w:ascii="Calibri" w:eastAsia="Times New Roman" w:hAnsi="Calibri" w:cs="Times New Roman"/>
          <w:lang w:val="en-CA"/>
        </w:rPr>
      </w:pPr>
      <w:r>
        <w:rPr>
          <w:rFonts w:ascii="Calibri" w:eastAsia="Times New Roman" w:hAnsi="Calibri" w:cs="Times New Roman"/>
          <w:lang w:val="en-CA"/>
        </w:rPr>
        <w:t>Living donors</w:t>
      </w:r>
    </w:p>
    <w:p w14:paraId="693D74D7" w14:textId="74710741" w:rsidR="009A1BB1" w:rsidRDefault="009A1BB1" w:rsidP="009A1BB1">
      <w:pPr>
        <w:pStyle w:val="ListParagraph"/>
        <w:numPr>
          <w:ilvl w:val="1"/>
          <w:numId w:val="40"/>
        </w:numPr>
        <w:textAlignment w:val="center"/>
        <w:rPr>
          <w:rFonts w:ascii="Calibri" w:eastAsia="Times New Roman" w:hAnsi="Calibri" w:cs="Times New Roman"/>
          <w:lang w:val="en-CA"/>
        </w:rPr>
      </w:pPr>
      <w:r>
        <w:rPr>
          <w:rFonts w:ascii="Calibri" w:eastAsia="Times New Roman" w:hAnsi="Calibri" w:cs="Times New Roman"/>
          <w:lang w:val="en-CA"/>
        </w:rPr>
        <w:t>Most transplant in Canada are from living donors</w:t>
      </w:r>
    </w:p>
    <w:p w14:paraId="60DF5FF4" w14:textId="59A0E7D5" w:rsidR="009A1BB1" w:rsidRDefault="009A1BB1" w:rsidP="009A1BB1">
      <w:pPr>
        <w:pStyle w:val="ListParagraph"/>
        <w:numPr>
          <w:ilvl w:val="1"/>
          <w:numId w:val="40"/>
        </w:numPr>
        <w:textAlignment w:val="center"/>
        <w:rPr>
          <w:rFonts w:ascii="Calibri" w:eastAsia="Times New Roman" w:hAnsi="Calibri" w:cs="Times New Roman"/>
          <w:lang w:val="en-CA"/>
        </w:rPr>
      </w:pPr>
      <w:r>
        <w:rPr>
          <w:rFonts w:ascii="Calibri" w:eastAsia="Times New Roman" w:hAnsi="Calibri" w:cs="Times New Roman"/>
          <w:lang w:val="en-CA"/>
        </w:rPr>
        <w:t>Match making registries: match willing living donor-recipient pairs when there is no match between willing family members</w:t>
      </w:r>
    </w:p>
    <w:p w14:paraId="0F466F20" w14:textId="2F9E0192" w:rsidR="009A1BB1" w:rsidRDefault="009A1BB1" w:rsidP="009A1BB1">
      <w:pPr>
        <w:pStyle w:val="ListParagraph"/>
        <w:numPr>
          <w:ilvl w:val="1"/>
          <w:numId w:val="40"/>
        </w:numPr>
        <w:textAlignment w:val="center"/>
        <w:rPr>
          <w:rFonts w:ascii="Calibri" w:eastAsia="Times New Roman" w:hAnsi="Calibri" w:cs="Times New Roman"/>
          <w:lang w:val="en-CA"/>
        </w:rPr>
      </w:pPr>
      <w:r>
        <w:rPr>
          <w:rFonts w:ascii="Calibri" w:eastAsia="Times New Roman" w:hAnsi="Calibri" w:cs="Times New Roman"/>
          <w:lang w:val="en-CA"/>
        </w:rPr>
        <w:t xml:space="preserve">Canada leads the world in living organ transplantation </w:t>
      </w:r>
    </w:p>
    <w:p w14:paraId="5BAF078B" w14:textId="671B9498" w:rsidR="009A1BB1" w:rsidRDefault="009A1BB1" w:rsidP="009A1BB1">
      <w:pPr>
        <w:pStyle w:val="ListParagraph"/>
        <w:numPr>
          <w:ilvl w:val="0"/>
          <w:numId w:val="40"/>
        </w:numPr>
        <w:textAlignment w:val="center"/>
        <w:rPr>
          <w:rFonts w:ascii="Calibri" w:eastAsia="Times New Roman" w:hAnsi="Calibri" w:cs="Times New Roman"/>
          <w:lang w:val="en-CA"/>
        </w:rPr>
      </w:pPr>
      <w:r>
        <w:rPr>
          <w:rFonts w:ascii="Calibri" w:eastAsia="Times New Roman" w:hAnsi="Calibri" w:cs="Times New Roman"/>
          <w:lang w:val="en-CA"/>
        </w:rPr>
        <w:t>Put living donors in a registry and lined them up to see if they could match with someone</w:t>
      </w:r>
    </w:p>
    <w:p w14:paraId="4DFFBDA7" w14:textId="05228820" w:rsidR="009A1BB1" w:rsidRDefault="009A1BB1" w:rsidP="009A1BB1">
      <w:pPr>
        <w:pStyle w:val="ListParagraph"/>
        <w:numPr>
          <w:ilvl w:val="1"/>
          <w:numId w:val="40"/>
        </w:numPr>
        <w:textAlignment w:val="center"/>
        <w:rPr>
          <w:rFonts w:ascii="Calibri" w:eastAsia="Times New Roman" w:hAnsi="Calibri" w:cs="Times New Roman"/>
          <w:lang w:val="en-CA"/>
        </w:rPr>
      </w:pPr>
      <w:r>
        <w:rPr>
          <w:rFonts w:ascii="Calibri" w:eastAsia="Times New Roman" w:hAnsi="Calibri" w:cs="Times New Roman"/>
          <w:lang w:val="en-CA"/>
        </w:rPr>
        <w:t>Mismatched pairs are put together</w:t>
      </w:r>
    </w:p>
    <w:p w14:paraId="5138A519" w14:textId="77777777" w:rsidR="009A1BB1" w:rsidRDefault="009A1BB1" w:rsidP="009A1BB1">
      <w:pPr>
        <w:textAlignment w:val="center"/>
        <w:rPr>
          <w:rFonts w:ascii="Calibri" w:eastAsia="Times New Roman" w:hAnsi="Calibri" w:cs="Times New Roman"/>
          <w:lang w:val="en-CA"/>
        </w:rPr>
      </w:pPr>
    </w:p>
    <w:p w14:paraId="69EC3CBC" w14:textId="6F356CA8" w:rsidR="009A1BB1" w:rsidRDefault="009A1BB1" w:rsidP="009A1BB1">
      <w:pPr>
        <w:textAlignment w:val="center"/>
        <w:rPr>
          <w:rFonts w:ascii="Calibri" w:eastAsia="Times New Roman" w:hAnsi="Calibri" w:cs="Times New Roman"/>
          <w:b/>
          <w:lang w:val="en-CA"/>
        </w:rPr>
      </w:pPr>
      <w:r w:rsidRPr="009A1BB1">
        <w:rPr>
          <w:rFonts w:ascii="Calibri" w:eastAsia="Times New Roman" w:hAnsi="Calibri" w:cs="Times New Roman"/>
          <w:b/>
          <w:highlight w:val="cyan"/>
          <w:lang w:val="en-CA"/>
        </w:rPr>
        <w:t>Article 1:</w:t>
      </w:r>
    </w:p>
    <w:p w14:paraId="394A373A" w14:textId="61B9E1BA" w:rsidR="009A1BB1" w:rsidRPr="009A1BB1" w:rsidRDefault="009A1BB1" w:rsidP="009A1BB1">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The requirement for informed consent leads to needless deaths</w:t>
      </w:r>
    </w:p>
    <w:p w14:paraId="7307D3AB" w14:textId="7DE516AF" w:rsidR="009A1BB1" w:rsidRPr="009A1BB1" w:rsidRDefault="009A1BB1" w:rsidP="009A1BB1">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The obligation to honour prior expressed wishes is not absolute</w:t>
      </w:r>
    </w:p>
    <w:p w14:paraId="209E8F1D" w14:textId="117F75A0" w:rsidR="009A1BB1" w:rsidRPr="009A1BB1" w:rsidRDefault="009A1BB1" w:rsidP="009A1BB1">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It is a prima facie obligation</w:t>
      </w:r>
    </w:p>
    <w:p w14:paraId="3FD96188" w14:textId="0083659C" w:rsidR="009A1BB1" w:rsidRPr="009A1BB1" w:rsidRDefault="009A1BB1" w:rsidP="009A1BB1">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That is, it may be overturned by countervailing considerations</w:t>
      </w:r>
    </w:p>
    <w:p w14:paraId="5A296137" w14:textId="5CDB3CD7" w:rsidR="009A1BB1" w:rsidRPr="009A1BB1" w:rsidRDefault="009A1BB1" w:rsidP="009A1BB1">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The overwhelming need for organs and he fact that people are dying provide a compelling reason to override individual autonomy </w:t>
      </w:r>
    </w:p>
    <w:p w14:paraId="33158805" w14:textId="693AC6F2" w:rsidR="009A1BB1" w:rsidRPr="009A1BB1" w:rsidRDefault="009A1BB1" w:rsidP="009A1BB1">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People shouldn’t die needlessly as a result of overriding autonomy </w:t>
      </w:r>
    </w:p>
    <w:p w14:paraId="172107F4" w14:textId="22F0C4F9" w:rsidR="009A1BB1" w:rsidRPr="00007EA7" w:rsidRDefault="009A1BB1" w:rsidP="009A1BB1">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The fact that people are dying needlessly provides a requirement to override autonomy </w:t>
      </w:r>
    </w:p>
    <w:p w14:paraId="21033682" w14:textId="77777777" w:rsidR="00007EA7" w:rsidRDefault="00007EA7" w:rsidP="00007EA7">
      <w:pPr>
        <w:textAlignment w:val="center"/>
        <w:rPr>
          <w:rFonts w:ascii="Calibri" w:eastAsia="Times New Roman" w:hAnsi="Calibri" w:cs="Times New Roman"/>
          <w:b/>
          <w:lang w:val="en-CA"/>
        </w:rPr>
      </w:pPr>
    </w:p>
    <w:p w14:paraId="01240A6D" w14:textId="73E59EB0" w:rsidR="00007EA7" w:rsidRDefault="00007EA7" w:rsidP="00007EA7">
      <w:pPr>
        <w:textAlignment w:val="center"/>
        <w:rPr>
          <w:rFonts w:ascii="Calibri" w:eastAsia="Times New Roman" w:hAnsi="Calibri" w:cs="Times New Roman"/>
          <w:b/>
          <w:lang w:val="en-CA"/>
        </w:rPr>
      </w:pPr>
      <w:r>
        <w:rPr>
          <w:rFonts w:ascii="Calibri" w:eastAsia="Times New Roman" w:hAnsi="Calibri" w:cs="Times New Roman"/>
          <w:b/>
          <w:lang w:val="en-CA"/>
        </w:rPr>
        <w:t>Organ draft:</w:t>
      </w:r>
    </w:p>
    <w:p w14:paraId="447C696F" w14:textId="7F25116E" w:rsidR="00007EA7" w:rsidRPr="00007EA7" w:rsidRDefault="00007EA7" w:rsidP="00007EA7">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Coercive power of the state can be used to further socially important ends</w:t>
      </w:r>
    </w:p>
    <w:p w14:paraId="68938A14" w14:textId="3929DA87" w:rsidR="00007EA7" w:rsidRPr="00007EA7" w:rsidRDefault="00007EA7" w:rsidP="00007EA7">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Military draft serves the end of security</w:t>
      </w:r>
    </w:p>
    <w:p w14:paraId="7EA7E0B3" w14:textId="66679D5D" w:rsidR="00007EA7" w:rsidRPr="00007EA7" w:rsidRDefault="00007EA7" w:rsidP="00007EA7">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Mandatory vaccination serves the end of public health </w:t>
      </w:r>
    </w:p>
    <w:p w14:paraId="1499ABFC" w14:textId="619A92CE" w:rsidR="00007EA7" w:rsidRPr="00007EA7" w:rsidRDefault="00007EA7" w:rsidP="00007EA7">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Mandatory autopsy for suspicious deaths serves the end of justice </w:t>
      </w:r>
    </w:p>
    <w:p w14:paraId="0974D1A0" w14:textId="0B99779B" w:rsidR="00007EA7" w:rsidRPr="00007EA7" w:rsidRDefault="00007EA7" w:rsidP="00007EA7">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Used when voluntary programs are unlikely to achieve important ends</w:t>
      </w:r>
    </w:p>
    <w:p w14:paraId="62A9150D" w14:textId="3448E886" w:rsidR="00007EA7" w:rsidRPr="00007EA7" w:rsidRDefault="00007EA7" w:rsidP="00007EA7">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As with mandatory autopsy, the state could require organ retrieval from the dead</w:t>
      </w:r>
    </w:p>
    <w:p w14:paraId="45DC6CDB" w14:textId="381FE182" w:rsidR="00007EA7" w:rsidRPr="00007EA7" w:rsidRDefault="00007EA7" w:rsidP="00007EA7">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Some role for conscientious refusal (as autopsy is not performed in some cases for religious reasons)</w:t>
      </w:r>
    </w:p>
    <w:p w14:paraId="15B13CEB" w14:textId="6DC8E5F2" w:rsidR="00007EA7" w:rsidRPr="00007EA7" w:rsidRDefault="00007EA7" w:rsidP="00007EA7">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Voluntary programs don’t work sufficiently- people are still dying needlessly </w:t>
      </w:r>
    </w:p>
    <w:p w14:paraId="1D0C7F18" w14:textId="77777777" w:rsidR="00007EA7" w:rsidRPr="00007EA7" w:rsidRDefault="00007EA7" w:rsidP="00007EA7">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Why doesn’t the state just remove the organs of people after death without their informed consent?</w:t>
      </w:r>
    </w:p>
    <w:p w14:paraId="6E2A345A" w14:textId="77777777" w:rsidR="00007EA7" w:rsidRDefault="00007EA7" w:rsidP="00007EA7">
      <w:pPr>
        <w:textAlignment w:val="center"/>
        <w:rPr>
          <w:rFonts w:ascii="Calibri" w:eastAsia="Times New Roman" w:hAnsi="Calibri" w:cs="Times New Roman"/>
          <w:b/>
          <w:lang w:val="en-CA"/>
        </w:rPr>
      </w:pPr>
    </w:p>
    <w:p w14:paraId="124255AC" w14:textId="0374787D" w:rsidR="00007EA7" w:rsidRPr="00007EA7" w:rsidRDefault="00007EA7" w:rsidP="00007EA7">
      <w:pPr>
        <w:textAlignment w:val="center"/>
        <w:rPr>
          <w:rFonts w:ascii="Calibri" w:eastAsia="Times New Roman" w:hAnsi="Calibri" w:cs="Times New Roman"/>
          <w:b/>
          <w:lang w:val="en-CA"/>
        </w:rPr>
      </w:pPr>
      <w:r w:rsidRPr="00007EA7">
        <w:rPr>
          <w:rFonts w:ascii="Calibri" w:eastAsia="Times New Roman" w:hAnsi="Calibri" w:cs="Times New Roman"/>
          <w:b/>
          <w:lang w:val="en-CA"/>
        </w:rPr>
        <w:t>Harming the dead:</w:t>
      </w:r>
    </w:p>
    <w:p w14:paraId="61B5FE6F" w14:textId="35D73D30" w:rsidR="00007EA7" w:rsidRPr="00007EA7" w:rsidRDefault="00007EA7" w:rsidP="00007EA7">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Opponents claim that this would violate autonomy and cause harm</w:t>
      </w:r>
    </w:p>
    <w:p w14:paraId="5020929C" w14:textId="759A2A7A" w:rsidR="00007EA7" w:rsidRPr="00007EA7" w:rsidRDefault="00007EA7" w:rsidP="00007EA7">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“after a person dies, the person whom he or she was ceases to exist and cannot be harmed”</w:t>
      </w:r>
    </w:p>
    <w:p w14:paraId="365C7B17" w14:textId="54287611" w:rsidR="00007EA7" w:rsidRPr="00007EA7" w:rsidRDefault="00007EA7" w:rsidP="00007EA7">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Having interests are a function of possessing certain moral properties</w:t>
      </w:r>
    </w:p>
    <w:p w14:paraId="14EAE312" w14:textId="084B522E" w:rsidR="00007EA7" w:rsidRPr="00007EA7" w:rsidRDefault="00007EA7" w:rsidP="00007EA7">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Sentience implies an interest in not suffering</w:t>
      </w:r>
    </w:p>
    <w:p w14:paraId="28C0D22A" w14:textId="08B854AE" w:rsidR="00007EA7" w:rsidRPr="00007EA7" w:rsidRDefault="00007EA7" w:rsidP="00007EA7">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The dead have no interest and therefore cannot be harmed</w:t>
      </w:r>
    </w:p>
    <w:p w14:paraId="1D531C60" w14:textId="42BF4E87" w:rsidR="00007EA7" w:rsidRPr="00007EA7" w:rsidRDefault="00007EA7" w:rsidP="00007EA7">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If you’re dead, you’re beyond being harm</w:t>
      </w:r>
      <w:r w:rsidR="0045726B">
        <w:rPr>
          <w:rFonts w:ascii="Calibri" w:eastAsia="Times New Roman" w:hAnsi="Calibri" w:cs="Times New Roman"/>
          <w:lang w:val="en-CA"/>
        </w:rPr>
        <w:t>ed</w:t>
      </w:r>
    </w:p>
    <w:p w14:paraId="7D0E5B40" w14:textId="55471272" w:rsidR="00007EA7" w:rsidRPr="0045726B" w:rsidRDefault="00007EA7" w:rsidP="00007EA7">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lastRenderedPageBreak/>
        <w:t xml:space="preserve">There is an upside and no downside </w:t>
      </w:r>
    </w:p>
    <w:p w14:paraId="4C6D0297" w14:textId="79A0C300" w:rsidR="0045726B" w:rsidRPr="0045726B" w:rsidRDefault="0045726B" w:rsidP="0045726B">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If someone is dead, they don’t have an interest in not being harmed because they are not sentient </w:t>
      </w:r>
    </w:p>
    <w:p w14:paraId="5FEF47C2" w14:textId="4CBC8CCE" w:rsidR="0045726B" w:rsidRPr="0045726B" w:rsidRDefault="0045726B" w:rsidP="0045726B">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They fail to have any interests at all</w:t>
      </w:r>
    </w:p>
    <w:p w14:paraId="277BA02C" w14:textId="41A7310C" w:rsidR="0045726B" w:rsidRPr="0045726B" w:rsidRDefault="0045726B" w:rsidP="0045726B">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If you don’t have any interests, then you can’t be harmed</w:t>
      </w:r>
    </w:p>
    <w:p w14:paraId="461183AF" w14:textId="03A88EA5" w:rsidR="0045726B" w:rsidRPr="0045726B" w:rsidRDefault="0045726B" w:rsidP="0045726B">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Harm is being done needlessly by not taking their organs </w:t>
      </w:r>
    </w:p>
    <w:p w14:paraId="5405F583" w14:textId="16B62148" w:rsidR="0045726B" w:rsidRPr="0045726B" w:rsidRDefault="0045726B" w:rsidP="0045726B">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We should override autonomy </w:t>
      </w:r>
    </w:p>
    <w:p w14:paraId="669DD1FF" w14:textId="2FA323D3" w:rsidR="0045726B" w:rsidRPr="003F1E63" w:rsidRDefault="0045726B" w:rsidP="0045726B">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There is no harm being done and it will not hurt them</w:t>
      </w:r>
    </w:p>
    <w:p w14:paraId="09BF7F0D" w14:textId="40D38782" w:rsidR="003F1E63" w:rsidRPr="003F1E63" w:rsidRDefault="003F1E63" w:rsidP="0045726B">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Central concern is whether the dead can be harmed </w:t>
      </w:r>
    </w:p>
    <w:p w14:paraId="14DEC260" w14:textId="5743D95D" w:rsidR="003F1E63" w:rsidRPr="003F1E63" w:rsidRDefault="003F1E63" w:rsidP="003F1E63">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They say it makes no sense that you can harm someone after they are dead </w:t>
      </w:r>
    </w:p>
    <w:p w14:paraId="463E18A2" w14:textId="4AB8F770" w:rsidR="003F1E63" w:rsidRPr="003F1E63" w:rsidRDefault="003F1E63" w:rsidP="003F1E63">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Think about what one requires in order to be harmed</w:t>
      </w:r>
    </w:p>
    <w:p w14:paraId="33792CD0" w14:textId="658B22CD" w:rsidR="003F1E63" w:rsidRPr="003F1E63" w:rsidRDefault="003F1E63" w:rsidP="003F1E63">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Require moral properties in order to be harmed</w:t>
      </w:r>
    </w:p>
    <w:p w14:paraId="27BF00B7" w14:textId="37546544" w:rsidR="003F1E63" w:rsidRPr="003F1E63" w:rsidRDefault="003F1E63" w:rsidP="003F1E63">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Need interests, sentience, autonomy, etc. </w:t>
      </w:r>
    </w:p>
    <w:p w14:paraId="6DC4F0BD" w14:textId="14EDC173" w:rsidR="003F1E63" w:rsidRPr="003F1E63" w:rsidRDefault="003F1E63" w:rsidP="003F1E63">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When someone dies, they lose these moral properties </w:t>
      </w:r>
    </w:p>
    <w:p w14:paraId="0634561D" w14:textId="77777777" w:rsidR="003F1E63" w:rsidRPr="003F1E63" w:rsidRDefault="003F1E63" w:rsidP="003F1E63">
      <w:pPr>
        <w:textAlignment w:val="center"/>
        <w:rPr>
          <w:rFonts w:ascii="Calibri" w:eastAsia="Times New Roman" w:hAnsi="Calibri" w:cs="Times New Roman"/>
          <w:b/>
          <w:lang w:val="en-CA"/>
        </w:rPr>
      </w:pPr>
    </w:p>
    <w:p w14:paraId="20A21F16" w14:textId="77777777" w:rsidR="0045726B" w:rsidRDefault="0045726B" w:rsidP="003F1E63">
      <w:pPr>
        <w:textAlignment w:val="center"/>
        <w:rPr>
          <w:rFonts w:ascii="Calibri" w:eastAsia="Times New Roman" w:hAnsi="Calibri" w:cs="Times New Roman"/>
          <w:b/>
          <w:lang w:val="en-CA"/>
        </w:rPr>
      </w:pPr>
    </w:p>
    <w:p w14:paraId="2262E98B" w14:textId="7DDD9C1C" w:rsidR="003F1E63" w:rsidRDefault="003F1E63" w:rsidP="003F1E63">
      <w:pPr>
        <w:textAlignment w:val="center"/>
        <w:rPr>
          <w:rFonts w:ascii="Calibri" w:eastAsia="Times New Roman" w:hAnsi="Calibri" w:cs="Times New Roman"/>
          <w:b/>
          <w:highlight w:val="cyan"/>
          <w:lang w:val="en-CA"/>
        </w:rPr>
      </w:pPr>
      <w:r w:rsidRPr="003F1E63">
        <w:rPr>
          <w:rFonts w:ascii="Calibri" w:eastAsia="Times New Roman" w:hAnsi="Calibri" w:cs="Times New Roman"/>
          <w:b/>
          <w:highlight w:val="cyan"/>
          <w:lang w:val="en-CA"/>
        </w:rPr>
        <w:t xml:space="preserve">Article </w:t>
      </w:r>
      <w:r>
        <w:rPr>
          <w:rFonts w:ascii="Calibri" w:eastAsia="Times New Roman" w:hAnsi="Calibri" w:cs="Times New Roman"/>
          <w:b/>
          <w:highlight w:val="cyan"/>
          <w:lang w:val="en-CA"/>
        </w:rPr>
        <w:t xml:space="preserve">2- </w:t>
      </w:r>
      <w:proofErr w:type="spellStart"/>
      <w:r>
        <w:rPr>
          <w:rFonts w:ascii="Calibri" w:eastAsia="Times New Roman" w:hAnsi="Calibri" w:cs="Times New Roman"/>
          <w:b/>
          <w:highlight w:val="cyan"/>
          <w:lang w:val="en-CA"/>
        </w:rPr>
        <w:t>Glannon</w:t>
      </w:r>
      <w:proofErr w:type="spellEnd"/>
      <w:r>
        <w:rPr>
          <w:rFonts w:ascii="Calibri" w:eastAsia="Times New Roman" w:hAnsi="Calibri" w:cs="Times New Roman"/>
          <w:b/>
          <w:highlight w:val="cyan"/>
          <w:lang w:val="en-CA"/>
        </w:rPr>
        <w:t>:</w:t>
      </w:r>
    </w:p>
    <w:p w14:paraId="5B7A4CB5" w14:textId="55530C48" w:rsidR="003F1E63" w:rsidRPr="003F1E63" w:rsidRDefault="003F1E63" w:rsidP="003F1E63">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Negative right not to be harmed by the defeat of one’s interest in dying with one’s body intact</w:t>
      </w:r>
    </w:p>
    <w:p w14:paraId="411D0CAB" w14:textId="16D9369C" w:rsidR="003F1E63" w:rsidRPr="003F1E63" w:rsidRDefault="003F1E63" w:rsidP="003F1E63">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Negative right: right to be left alone </w:t>
      </w:r>
    </w:p>
    <w:p w14:paraId="38AB188A" w14:textId="69C65F38" w:rsidR="003F1E63" w:rsidRPr="003F1E63" w:rsidRDefault="003F1E63" w:rsidP="003F1E63">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Positive right: claims on others for goods/services</w:t>
      </w:r>
    </w:p>
    <w:p w14:paraId="47858EDC" w14:textId="7D5171C6" w:rsidR="003F1E63" w:rsidRPr="003F1E63" w:rsidRDefault="003F1E63" w:rsidP="003F1E63">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This argument plays out between the negative right of an individual who might wish to die with their body in tact (right to be left alone), with a positive right that someone who needs an organ may assert that they need an organ and have a right to the organ who has just died </w:t>
      </w:r>
    </w:p>
    <w:p w14:paraId="6211861E" w14:textId="32E7293C" w:rsidR="003F1E63" w:rsidRPr="003F1E63" w:rsidRDefault="003F1E63" w:rsidP="003F1E63">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Overrides a positive right of the sick to one’s organs</w:t>
      </w:r>
    </w:p>
    <w:p w14:paraId="3886B6F6" w14:textId="72D54BCD" w:rsidR="003F1E63" w:rsidRPr="003F1E63" w:rsidRDefault="003F1E63" w:rsidP="003F1E63">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Believes that negative rights trump positive rights </w:t>
      </w:r>
    </w:p>
    <w:p w14:paraId="266E5C3D" w14:textId="1D318F39" w:rsidR="003F1E63" w:rsidRPr="003F1E63" w:rsidRDefault="003F1E63" w:rsidP="003F1E63">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When rights to be left alone clash with right of entitlement, he thinks that negative rights win</w:t>
      </w:r>
    </w:p>
    <w:p w14:paraId="557CE196" w14:textId="4234CBDA" w:rsidR="003F1E63" w:rsidRPr="003F1E63" w:rsidRDefault="003F1E63" w:rsidP="003F1E63">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Agrees that the dead have no interests</w:t>
      </w:r>
    </w:p>
    <w:p w14:paraId="11503B60" w14:textId="3308AF4B" w:rsidR="003F1E63" w:rsidRPr="003F1E63" w:rsidRDefault="003F1E63" w:rsidP="003F1E63">
      <w:pPr>
        <w:pStyle w:val="ListParagraph"/>
        <w:numPr>
          <w:ilvl w:val="0"/>
          <w:numId w:val="40"/>
        </w:numPr>
        <w:textAlignment w:val="center"/>
        <w:rPr>
          <w:rFonts w:ascii="Calibri" w:eastAsia="Times New Roman" w:hAnsi="Calibri" w:cs="Times New Roman"/>
          <w:b/>
          <w:lang w:val="en-CA"/>
        </w:rPr>
      </w:pPr>
      <w:r w:rsidRPr="003F1E63">
        <w:rPr>
          <w:rFonts w:ascii="Calibri" w:eastAsia="Times New Roman" w:hAnsi="Calibri" w:cs="Times New Roman"/>
          <w:lang w:val="en-CA"/>
        </w:rPr>
        <w:t xml:space="preserve">Claims that harm can be done by taking their organs after death without their consent </w:t>
      </w:r>
    </w:p>
    <w:p w14:paraId="367F06CE" w14:textId="540C6CEB" w:rsidR="003F1E63" w:rsidRPr="003F1E63" w:rsidRDefault="003F1E63" w:rsidP="003F1E63">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But before dying, an individual may express a conviction in the importance of bodily </w:t>
      </w:r>
      <w:r w:rsidRPr="003F1E63">
        <w:rPr>
          <w:rFonts w:ascii="Calibri" w:eastAsia="Times New Roman" w:hAnsi="Calibri" w:cs="Times New Roman"/>
          <w:lang w:val="en-CA"/>
        </w:rPr>
        <w:t>integrity and wish that his body remain intact after death</w:t>
      </w:r>
    </w:p>
    <w:p w14:paraId="7BBB5D2B" w14:textId="4428AD45" w:rsidR="003F1E63" w:rsidRPr="003F1E63" w:rsidRDefault="003F1E63" w:rsidP="003F1E63">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May want their body to remain </w:t>
      </w:r>
      <w:proofErr w:type="spellStart"/>
      <w:r>
        <w:rPr>
          <w:rFonts w:ascii="Calibri" w:eastAsia="Times New Roman" w:hAnsi="Calibri" w:cs="Times New Roman"/>
          <w:lang w:val="en-CA"/>
        </w:rPr>
        <w:t>in tact</w:t>
      </w:r>
      <w:proofErr w:type="spellEnd"/>
      <w:r>
        <w:rPr>
          <w:rFonts w:ascii="Calibri" w:eastAsia="Times New Roman" w:hAnsi="Calibri" w:cs="Times New Roman"/>
          <w:lang w:val="en-CA"/>
        </w:rPr>
        <w:t xml:space="preserve"> after death </w:t>
      </w:r>
    </w:p>
    <w:p w14:paraId="678C1358" w14:textId="35CEBD99" w:rsidR="003F1E63" w:rsidRPr="003F1E63" w:rsidRDefault="003F1E63" w:rsidP="003F1E63">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For someone who has expressed this view to others, in a sense that person has a surviving interest after death</w:t>
      </w:r>
    </w:p>
    <w:p w14:paraId="1589EEB6" w14:textId="4D01607F" w:rsidR="003F1E63" w:rsidRPr="003F1E63" w:rsidRDefault="003F1E63" w:rsidP="003F1E63">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After death he has a “surviving interest” in his body remaining intact</w:t>
      </w:r>
    </w:p>
    <w:p w14:paraId="574C6F12" w14:textId="46FC6FFC" w:rsidR="003F1E63" w:rsidRPr="003F1E63" w:rsidRDefault="003F1E63" w:rsidP="003F1E63">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Whose interest is that</w:t>
      </w:r>
    </w:p>
    <w:p w14:paraId="54CC91A6" w14:textId="589D90DD" w:rsidR="003F1E63" w:rsidRPr="003F1E63" w:rsidRDefault="003F1E63" w:rsidP="003F1E63">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It’s not the interest of the dead body</w:t>
      </w:r>
    </w:p>
    <w:p w14:paraId="1E12A99B" w14:textId="5951B852" w:rsidR="003F1E63" w:rsidRPr="003F1E63" w:rsidRDefault="003F1E63" w:rsidP="003F1E63">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The subject of the surviving interest is the living individual before death</w:t>
      </w:r>
    </w:p>
    <w:p w14:paraId="175DD801" w14:textId="1BE03600" w:rsidR="003F1E63" w:rsidRPr="007612C5" w:rsidRDefault="003F1E63" w:rsidP="003F1E63">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It’s the interest of the living individuals before death</w:t>
      </w:r>
    </w:p>
    <w:p w14:paraId="03846EB4" w14:textId="6AE90DE6" w:rsidR="007612C5" w:rsidRPr="007612C5" w:rsidRDefault="007612C5" w:rsidP="007612C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If we don’t have an account of someone’s interests, it’s hard to say what’s wrong with taking their organs </w:t>
      </w:r>
    </w:p>
    <w:p w14:paraId="09C72C57" w14:textId="77777777" w:rsidR="007612C5" w:rsidRDefault="007612C5" w:rsidP="007612C5">
      <w:pPr>
        <w:textAlignment w:val="center"/>
        <w:rPr>
          <w:rFonts w:ascii="Calibri" w:eastAsia="Times New Roman" w:hAnsi="Calibri" w:cs="Times New Roman"/>
          <w:b/>
          <w:lang w:val="en-CA"/>
        </w:rPr>
      </w:pPr>
    </w:p>
    <w:p w14:paraId="06E62215" w14:textId="0AAD878C" w:rsidR="007612C5" w:rsidRDefault="007612C5" w:rsidP="007612C5">
      <w:pPr>
        <w:textAlignment w:val="center"/>
        <w:rPr>
          <w:rFonts w:ascii="Calibri" w:eastAsia="Times New Roman" w:hAnsi="Calibri" w:cs="Times New Roman"/>
          <w:b/>
          <w:lang w:val="en-CA"/>
        </w:rPr>
      </w:pPr>
      <w:r>
        <w:rPr>
          <w:rFonts w:ascii="Calibri" w:eastAsia="Times New Roman" w:hAnsi="Calibri" w:cs="Times New Roman"/>
          <w:b/>
          <w:lang w:val="en-CA"/>
        </w:rPr>
        <w:lastRenderedPageBreak/>
        <w:t>Posthumous harm:</w:t>
      </w:r>
    </w:p>
    <w:p w14:paraId="0AF8ED1F" w14:textId="241FB839" w:rsidR="007612C5" w:rsidRPr="007612C5" w:rsidRDefault="007612C5" w:rsidP="007612C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Harvesting a person’s organs makes it true that one’s interests while alive were not respected</w:t>
      </w:r>
    </w:p>
    <w:p w14:paraId="4B9A9F49" w14:textId="701A055E" w:rsidR="007612C5" w:rsidRPr="007612C5" w:rsidRDefault="007612C5"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If a person believes in bodily integrity and they want their organs to remain within them, if someone takes their organs, the act of taking their organs means that their interests while alive were not respected</w:t>
      </w:r>
    </w:p>
    <w:p w14:paraId="786A6132" w14:textId="7A135053" w:rsidR="007612C5" w:rsidRPr="007612C5" w:rsidRDefault="007612C5" w:rsidP="007612C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Not a causal harm, but a logical harm</w:t>
      </w:r>
    </w:p>
    <w:p w14:paraId="3A481325" w14:textId="73C0A79C" w:rsidR="007612C5" w:rsidRPr="007612C5" w:rsidRDefault="007612C5" w:rsidP="007612C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Really, pre-posthumous harm</w:t>
      </w:r>
    </w:p>
    <w:p w14:paraId="60B3FB68" w14:textId="20C58F62" w:rsidR="007612C5" w:rsidRPr="007612C5" w:rsidRDefault="007612C5" w:rsidP="007612C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This idea creates obligations for people to respect the surviving interests of the dead</w:t>
      </w:r>
    </w:p>
    <w:p w14:paraId="23B98F92" w14:textId="2E63F429" w:rsidR="007612C5" w:rsidRPr="007612C5" w:rsidRDefault="007612C5" w:rsidP="007612C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Thus, it is coherent to speak of non-consensual organ harvesting as creating a moral harm</w:t>
      </w:r>
    </w:p>
    <w:p w14:paraId="325B4C60" w14:textId="5E2CD419" w:rsidR="007612C5" w:rsidRPr="007612C5" w:rsidRDefault="007612C5" w:rsidP="007612C5">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Summary </w:t>
      </w:r>
    </w:p>
    <w:p w14:paraId="78D19FD7" w14:textId="45F00D0B" w:rsidR="007612C5" w:rsidRPr="007612C5" w:rsidRDefault="007612C5"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After someone dies, their organs are harvested </w:t>
      </w:r>
    </w:p>
    <w:p w14:paraId="3DDF98A7" w14:textId="53E3008A" w:rsidR="007612C5" w:rsidRPr="007612C5" w:rsidRDefault="007612C5"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During their life, they have interests </w:t>
      </w:r>
    </w:p>
    <w:p w14:paraId="5E53E773" w14:textId="7BF54C5E" w:rsidR="007612C5" w:rsidRPr="007612C5" w:rsidRDefault="007612C5"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After death, they have no interests </w:t>
      </w:r>
    </w:p>
    <w:p w14:paraId="1E068A53" w14:textId="0C3FEA94" w:rsidR="007612C5" w:rsidRPr="007612C5" w:rsidRDefault="007612C5"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Having no interests after death makes it hard to explain why it’s harmful to harvest their organs after death </w:t>
      </w:r>
    </w:p>
    <w:p w14:paraId="20D7A775" w14:textId="006B086B" w:rsidR="007612C5" w:rsidRPr="004F21EA" w:rsidRDefault="007612C5"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Makes it seem like removing their organs doesn’t cause harm- not violating any </w:t>
      </w:r>
      <w:r w:rsidR="004F21EA">
        <w:rPr>
          <w:rFonts w:ascii="Calibri" w:eastAsia="Times New Roman" w:hAnsi="Calibri" w:cs="Times New Roman"/>
          <w:lang w:val="en-CA"/>
        </w:rPr>
        <w:t>interests</w:t>
      </w:r>
    </w:p>
    <w:p w14:paraId="46492DB3" w14:textId="64E641A2" w:rsidR="004F21EA" w:rsidRPr="004F21EA" w:rsidRDefault="004F21EA"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Makes it seem like there is no causal harm</w:t>
      </w:r>
    </w:p>
    <w:p w14:paraId="7070CC90" w14:textId="589F2877" w:rsidR="004F21EA" w:rsidRPr="004F21EA" w:rsidRDefault="004F21EA"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In their life, they may have said “I wish to die with my organs </w:t>
      </w:r>
      <w:proofErr w:type="spellStart"/>
      <w:r>
        <w:rPr>
          <w:rFonts w:ascii="Calibri" w:eastAsia="Times New Roman" w:hAnsi="Calibri" w:cs="Times New Roman"/>
          <w:lang w:val="en-CA"/>
        </w:rPr>
        <w:t>in tact</w:t>
      </w:r>
      <w:proofErr w:type="spellEnd"/>
      <w:r>
        <w:rPr>
          <w:rFonts w:ascii="Calibri" w:eastAsia="Times New Roman" w:hAnsi="Calibri" w:cs="Times New Roman"/>
          <w:lang w:val="en-CA"/>
        </w:rPr>
        <w:t>”</w:t>
      </w:r>
    </w:p>
    <w:p w14:paraId="6CE04EBF" w14:textId="409AA28E" w:rsidR="004F21EA" w:rsidRPr="004F21EA" w:rsidRDefault="004F21EA"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By taking this person’s organs after death, you somehow caused a harm </w:t>
      </w:r>
    </w:p>
    <w:p w14:paraId="7FA6E48B" w14:textId="685B91D9" w:rsidR="004F21EA" w:rsidRPr="004F21EA" w:rsidRDefault="004F21EA"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Removing the organs caused the person while alive to be harmed</w:t>
      </w:r>
    </w:p>
    <w:p w14:paraId="387129C1" w14:textId="768FF038" w:rsidR="004F21EA" w:rsidRPr="004F21EA" w:rsidRDefault="004F21EA"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b/>
          <w:lang w:val="en-CA"/>
        </w:rPr>
        <w:t xml:space="preserve">Don’t want this to occur </w:t>
      </w:r>
    </w:p>
    <w:p w14:paraId="0AFF8663" w14:textId="30530287" w:rsidR="004F21EA" w:rsidRPr="004F21EA" w:rsidRDefault="004F21EA"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In a sense, the individual’s statement during their life becomes false </w:t>
      </w:r>
    </w:p>
    <w:p w14:paraId="5D5566BB" w14:textId="46559316" w:rsidR="004F21EA" w:rsidRPr="004F21EA" w:rsidRDefault="004F21EA"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We have removing their organs after death as the </w:t>
      </w:r>
      <w:r>
        <w:rPr>
          <w:rFonts w:ascii="Calibri" w:eastAsia="Times New Roman" w:hAnsi="Calibri" w:cs="Times New Roman"/>
          <w:b/>
          <w:lang w:val="en-CA"/>
        </w:rPr>
        <w:t xml:space="preserve">cause </w:t>
      </w:r>
      <w:r>
        <w:rPr>
          <w:rFonts w:ascii="Calibri" w:eastAsia="Times New Roman" w:hAnsi="Calibri" w:cs="Times New Roman"/>
          <w:lang w:val="en-CA"/>
        </w:rPr>
        <w:t xml:space="preserve">and their statement during their life being the </w:t>
      </w:r>
      <w:r>
        <w:rPr>
          <w:rFonts w:ascii="Calibri" w:eastAsia="Times New Roman" w:hAnsi="Calibri" w:cs="Times New Roman"/>
          <w:b/>
          <w:lang w:val="en-CA"/>
        </w:rPr>
        <w:t xml:space="preserve">effect </w:t>
      </w:r>
    </w:p>
    <w:p w14:paraId="5BF889C2" w14:textId="24467D77" w:rsidR="004F21EA" w:rsidRPr="004F21EA" w:rsidRDefault="004F21EA"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There is a problem with this because cause is supposed to occur </w:t>
      </w:r>
      <w:r w:rsidRPr="004F21EA">
        <w:rPr>
          <w:rFonts w:ascii="Calibri" w:eastAsia="Times New Roman" w:hAnsi="Calibri" w:cs="Times New Roman"/>
          <w:i/>
          <w:lang w:val="en-CA"/>
        </w:rPr>
        <w:t>before</w:t>
      </w:r>
      <w:r>
        <w:rPr>
          <w:rFonts w:ascii="Calibri" w:eastAsia="Times New Roman" w:hAnsi="Calibri" w:cs="Times New Roman"/>
          <w:lang w:val="en-CA"/>
        </w:rPr>
        <w:t xml:space="preserve"> the effects</w:t>
      </w:r>
    </w:p>
    <w:p w14:paraId="3F480B08" w14:textId="30A02C44" w:rsidR="004F21EA" w:rsidRPr="004F21EA" w:rsidRDefault="004F21EA" w:rsidP="007612C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Problem to allow effects to </w:t>
      </w:r>
      <w:r>
        <w:rPr>
          <w:rFonts w:ascii="Calibri" w:eastAsia="Times New Roman" w:hAnsi="Calibri" w:cs="Times New Roman"/>
          <w:i/>
          <w:lang w:val="en-CA"/>
        </w:rPr>
        <w:t xml:space="preserve">proceed </w:t>
      </w:r>
      <w:r>
        <w:rPr>
          <w:rFonts w:ascii="Calibri" w:eastAsia="Times New Roman" w:hAnsi="Calibri" w:cs="Times New Roman"/>
          <w:lang w:val="en-CA"/>
        </w:rPr>
        <w:t xml:space="preserve">causes </w:t>
      </w:r>
    </w:p>
    <w:p w14:paraId="18A07DD9" w14:textId="77777777" w:rsidR="004F21EA" w:rsidRPr="004F21EA" w:rsidRDefault="004F21EA" w:rsidP="007A462C">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Can’t do this because it violates our understanding of causation </w:t>
      </w:r>
    </w:p>
    <w:p w14:paraId="3B9E6945" w14:textId="77777777" w:rsidR="004F21EA" w:rsidRPr="004F21EA" w:rsidRDefault="004F21EA" w:rsidP="007A462C">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With a backwards story we get backwards causation which is bad </w:t>
      </w:r>
    </w:p>
    <w:p w14:paraId="4BC384CC" w14:textId="4C85C4A0" w:rsidR="007A462C" w:rsidRPr="004F21EA" w:rsidRDefault="004F21EA" w:rsidP="007A462C">
      <w:pPr>
        <w:pStyle w:val="ListParagraph"/>
        <w:numPr>
          <w:ilvl w:val="1"/>
          <w:numId w:val="40"/>
        </w:numPr>
        <w:textAlignment w:val="center"/>
        <w:rPr>
          <w:rFonts w:ascii="Calibri" w:eastAsia="Times New Roman" w:hAnsi="Calibri" w:cs="Times New Roman"/>
          <w:b/>
          <w:lang w:val="en-CA"/>
        </w:rPr>
      </w:pPr>
      <w:r w:rsidRPr="004F21EA">
        <w:rPr>
          <w:rFonts w:ascii="Calibri" w:eastAsia="Times New Roman" w:hAnsi="Calibri" w:cs="Times New Roman"/>
          <w:b/>
          <w:lang w:val="en-CA"/>
        </w:rPr>
        <w:t>The harm is that the proposition becomes false</w:t>
      </w:r>
      <w:r w:rsidR="007A462C" w:rsidRPr="004F21EA">
        <w:rPr>
          <w:rFonts w:ascii="Calibri" w:hAnsi="Calibri" w:cs="Times New Roman"/>
          <w:b/>
          <w:sz w:val="22"/>
          <w:szCs w:val="22"/>
          <w:lang w:val="en-CA"/>
        </w:rPr>
        <w:t> </w:t>
      </w:r>
    </w:p>
    <w:p w14:paraId="42D51A2C" w14:textId="08613AF1" w:rsidR="004F21EA" w:rsidRPr="004F21EA" w:rsidRDefault="004F21EA" w:rsidP="004F21EA">
      <w:pPr>
        <w:pStyle w:val="ListParagraph"/>
        <w:numPr>
          <w:ilvl w:val="2"/>
          <w:numId w:val="40"/>
        </w:numPr>
        <w:textAlignment w:val="center"/>
        <w:rPr>
          <w:rFonts w:ascii="Calibri" w:eastAsia="Times New Roman" w:hAnsi="Calibri" w:cs="Times New Roman"/>
          <w:b/>
          <w:lang w:val="en-CA"/>
        </w:rPr>
      </w:pPr>
      <w:r w:rsidRPr="004F21EA">
        <w:rPr>
          <w:rFonts w:ascii="Calibri" w:hAnsi="Calibri" w:cs="Times New Roman"/>
          <w:lang w:val="en-CA"/>
        </w:rPr>
        <w:t>The act of removing the organs causes the proposition to be false</w:t>
      </w:r>
    </w:p>
    <w:p w14:paraId="53809F04" w14:textId="66131B67" w:rsidR="004F21EA" w:rsidRPr="004F21EA" w:rsidRDefault="004F21EA" w:rsidP="004F21EA">
      <w:pPr>
        <w:pStyle w:val="ListParagraph"/>
        <w:numPr>
          <w:ilvl w:val="2"/>
          <w:numId w:val="40"/>
        </w:numPr>
        <w:textAlignment w:val="center"/>
        <w:rPr>
          <w:rFonts w:ascii="Calibri" w:eastAsia="Times New Roman" w:hAnsi="Calibri" w:cs="Times New Roman"/>
          <w:b/>
          <w:lang w:val="en-CA"/>
        </w:rPr>
      </w:pPr>
      <w:r w:rsidRPr="004F21EA">
        <w:rPr>
          <w:rFonts w:ascii="Calibri" w:hAnsi="Calibri" w:cs="Times New Roman"/>
          <w:lang w:val="en-CA"/>
        </w:rPr>
        <w:t>When is it false?</w:t>
      </w:r>
      <w:r>
        <w:rPr>
          <w:rFonts w:ascii="Calibri" w:hAnsi="Calibri" w:cs="Times New Roman"/>
          <w:lang w:val="en-CA"/>
        </w:rPr>
        <w:t xml:space="preserve"> </w:t>
      </w:r>
      <w:r w:rsidRPr="004F21EA">
        <w:rPr>
          <w:rFonts w:ascii="Calibri" w:hAnsi="Calibri" w:cs="Times New Roman"/>
          <w:lang w:val="en-CA"/>
        </w:rPr>
        <w:sym w:font="Wingdings" w:char="F0E0"/>
      </w:r>
      <w:r>
        <w:rPr>
          <w:rFonts w:ascii="Calibri" w:hAnsi="Calibri" w:cs="Times New Roman"/>
          <w:lang w:val="en-CA"/>
        </w:rPr>
        <w:t xml:space="preserve"> always </w:t>
      </w:r>
    </w:p>
    <w:p w14:paraId="060F1C28" w14:textId="6D0D8BFC" w:rsidR="004F21EA" w:rsidRDefault="004F21EA" w:rsidP="004F21EA">
      <w:pPr>
        <w:pStyle w:val="ListParagraph"/>
        <w:numPr>
          <w:ilvl w:val="1"/>
          <w:numId w:val="40"/>
        </w:numPr>
        <w:textAlignment w:val="center"/>
        <w:rPr>
          <w:rFonts w:ascii="Calibri" w:eastAsia="Times New Roman" w:hAnsi="Calibri" w:cs="Times New Roman"/>
          <w:b/>
          <w:lang w:val="en-CA"/>
        </w:rPr>
      </w:pPr>
      <w:r w:rsidRPr="004F21EA">
        <w:rPr>
          <w:rFonts w:ascii="Calibri" w:eastAsia="Times New Roman" w:hAnsi="Calibri" w:cs="Times New Roman"/>
          <w:lang w:val="en-CA"/>
        </w:rPr>
        <w:t>We’re left with a logical harm that the proposition uttered by the individual is</w:t>
      </w:r>
      <w:r>
        <w:rPr>
          <w:rFonts w:ascii="Calibri" w:eastAsia="Times New Roman" w:hAnsi="Calibri" w:cs="Times New Roman"/>
          <w:b/>
          <w:lang w:val="en-CA"/>
        </w:rPr>
        <w:t xml:space="preserve"> false</w:t>
      </w:r>
    </w:p>
    <w:p w14:paraId="3BC03437" w14:textId="5E1FAB24" w:rsidR="004F21EA" w:rsidRPr="00C5788E" w:rsidRDefault="00C5788E" w:rsidP="00C5788E">
      <w:pPr>
        <w:pStyle w:val="ListParagraph"/>
        <w:numPr>
          <w:ilvl w:val="0"/>
          <w:numId w:val="40"/>
        </w:numPr>
        <w:textAlignment w:val="center"/>
        <w:rPr>
          <w:rFonts w:ascii="Calibri" w:eastAsia="Times New Roman" w:hAnsi="Calibri" w:cs="Times New Roman"/>
          <w:b/>
          <w:lang w:val="en-CA"/>
        </w:rPr>
      </w:pPr>
      <w:proofErr w:type="spellStart"/>
      <w:r w:rsidRPr="00C5788E">
        <w:rPr>
          <w:rFonts w:ascii="Calibri" w:eastAsia="Times New Roman" w:hAnsi="Calibri" w:cs="Times New Roman"/>
          <w:b/>
          <w:lang w:val="en-CA"/>
        </w:rPr>
        <w:t>Prehumous</w:t>
      </w:r>
      <w:proofErr w:type="spellEnd"/>
      <w:r w:rsidRPr="00C5788E">
        <w:rPr>
          <w:rFonts w:ascii="Calibri" w:eastAsia="Times New Roman" w:hAnsi="Calibri" w:cs="Times New Roman"/>
          <w:b/>
          <w:lang w:val="en-CA"/>
        </w:rPr>
        <w:t xml:space="preserve"> harm in a sense</w:t>
      </w:r>
    </w:p>
    <w:p w14:paraId="71F6B135" w14:textId="5811AB5C" w:rsidR="00C5788E" w:rsidRPr="00C5788E" w:rsidRDefault="00C5788E" w:rsidP="00C5788E">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They were essentially harmed before their death </w:t>
      </w:r>
    </w:p>
    <w:p w14:paraId="6C53708C" w14:textId="5C70F5CF" w:rsidR="00C5788E" w:rsidRPr="00C5788E" w:rsidRDefault="00C5788E" w:rsidP="00C5788E">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As soon as they formed this wish and it became important to them that they die intact they were harmed </w:t>
      </w:r>
    </w:p>
    <w:p w14:paraId="2A641471" w14:textId="09CF5310" w:rsidR="00C5788E" w:rsidRPr="00C5788E" w:rsidRDefault="00C5788E" w:rsidP="00C5788E">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Harmed as soon as the proposition was made </w:t>
      </w:r>
    </w:p>
    <w:p w14:paraId="7FF5634F" w14:textId="6891ED3B" w:rsidR="00C5788E" w:rsidRPr="00C5788E" w:rsidRDefault="00C5788E" w:rsidP="00C5788E">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There is </w:t>
      </w:r>
      <w:r>
        <w:rPr>
          <w:rFonts w:ascii="Calibri" w:eastAsia="Times New Roman" w:hAnsi="Calibri" w:cs="Times New Roman"/>
          <w:b/>
          <w:lang w:val="en-CA"/>
        </w:rPr>
        <w:t xml:space="preserve">no cause </w:t>
      </w:r>
    </w:p>
    <w:p w14:paraId="4146DE0E" w14:textId="0BF5865E" w:rsidR="00C5788E" w:rsidRPr="00C5788E" w:rsidRDefault="00C5788E" w:rsidP="00C5788E">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The problem of “spooky causes”</w:t>
      </w:r>
    </w:p>
    <w:p w14:paraId="65307D2B" w14:textId="7F638B34" w:rsidR="00C5788E" w:rsidRPr="00C5788E" w:rsidRDefault="00C5788E" w:rsidP="00C5788E">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lastRenderedPageBreak/>
        <w:t xml:space="preserve">There is no story </w:t>
      </w:r>
    </w:p>
    <w:p w14:paraId="6B8599A0" w14:textId="2495E083" w:rsidR="00C5788E" w:rsidRPr="00C5788E" w:rsidRDefault="00C5788E" w:rsidP="00C5788E">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Harm occurs when they utter the wish but nothing caused the harm </w:t>
      </w:r>
    </w:p>
    <w:p w14:paraId="5C5784FE" w14:textId="77777777" w:rsidR="00C5788E" w:rsidRDefault="00C5788E" w:rsidP="00112946">
      <w:pPr>
        <w:textAlignment w:val="center"/>
        <w:rPr>
          <w:rFonts w:ascii="Calibri" w:eastAsia="Times New Roman" w:hAnsi="Calibri" w:cs="Times New Roman"/>
          <w:b/>
          <w:lang w:val="en-CA"/>
        </w:rPr>
      </w:pPr>
    </w:p>
    <w:p w14:paraId="6AFA4ED5" w14:textId="0125CA4D" w:rsidR="00112946" w:rsidRDefault="00112946" w:rsidP="00112946">
      <w:pPr>
        <w:textAlignment w:val="center"/>
        <w:rPr>
          <w:rFonts w:ascii="Calibri" w:eastAsia="Times New Roman" w:hAnsi="Calibri" w:cs="Times New Roman"/>
          <w:b/>
          <w:lang w:val="en-CA"/>
        </w:rPr>
      </w:pPr>
      <w:r>
        <w:rPr>
          <w:rFonts w:ascii="Calibri" w:eastAsia="Times New Roman" w:hAnsi="Calibri" w:cs="Times New Roman"/>
          <w:b/>
          <w:lang w:val="en-CA"/>
        </w:rPr>
        <w:t>Posthumous harm:</w:t>
      </w:r>
    </w:p>
    <w:p w14:paraId="1F6502B6" w14:textId="330A65EF" w:rsidR="00112946" w:rsidRPr="00112946" w:rsidRDefault="00112946" w:rsidP="00112946">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We have reasons to believe these interests are important</w:t>
      </w:r>
    </w:p>
    <w:p w14:paraId="5320F957" w14:textId="2E4699C8" w:rsidR="00112946" w:rsidRPr="00112946" w:rsidRDefault="00112946" w:rsidP="00112946">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We have a special relationship with our bodies</w:t>
      </w:r>
    </w:p>
    <w:p w14:paraId="15B3D031" w14:textId="78069FAE" w:rsidR="00112946" w:rsidRPr="00112946" w:rsidRDefault="00112946" w:rsidP="00112946">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It is very closely related with who we are, hence our wishes about how it is to be treated are important </w:t>
      </w:r>
    </w:p>
    <w:p w14:paraId="0041D149" w14:textId="77777777" w:rsidR="00112946" w:rsidRDefault="00112946" w:rsidP="00112946">
      <w:pPr>
        <w:textAlignment w:val="center"/>
        <w:rPr>
          <w:rFonts w:ascii="Calibri" w:eastAsia="Times New Roman" w:hAnsi="Calibri" w:cs="Times New Roman"/>
          <w:b/>
          <w:lang w:val="en-CA"/>
        </w:rPr>
      </w:pPr>
    </w:p>
    <w:p w14:paraId="7AB87E90" w14:textId="64520056" w:rsidR="00112946" w:rsidRDefault="00112946" w:rsidP="00112946">
      <w:pPr>
        <w:textAlignment w:val="center"/>
        <w:rPr>
          <w:rFonts w:ascii="Calibri" w:eastAsia="Times New Roman" w:hAnsi="Calibri" w:cs="Times New Roman"/>
          <w:b/>
          <w:lang w:val="en-CA"/>
        </w:rPr>
      </w:pPr>
      <w:r>
        <w:rPr>
          <w:rFonts w:ascii="Calibri" w:eastAsia="Times New Roman" w:hAnsi="Calibri" w:cs="Times New Roman"/>
          <w:b/>
          <w:lang w:val="en-CA"/>
        </w:rPr>
        <w:t>Communitarian argument:</w:t>
      </w:r>
    </w:p>
    <w:p w14:paraId="0D6E8787" w14:textId="050D3328" w:rsidR="00112946" w:rsidRPr="00112946" w:rsidRDefault="00112946" w:rsidP="00112946">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Prima facie moral argument</w:t>
      </w:r>
    </w:p>
    <w:p w14:paraId="77C96AA5" w14:textId="136AEC74" w:rsidR="00112946" w:rsidRPr="00112946" w:rsidRDefault="00112946" w:rsidP="00112946">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Many people have had their medical needs met by the health system over their life time</w:t>
      </w:r>
    </w:p>
    <w:p w14:paraId="1663F2EB" w14:textId="25E4B16E" w:rsidR="00112946" w:rsidRPr="00112946" w:rsidRDefault="00112946" w:rsidP="00112946">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Benefit received generates an expectation to act such that the medical needs of others may be met</w:t>
      </w:r>
    </w:p>
    <w:p w14:paraId="7DB86417" w14:textId="62C4C203" w:rsidR="00112946" w:rsidRPr="00112946" w:rsidRDefault="00112946" w:rsidP="00112946">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Gives reason to donate one’s organs</w:t>
      </w:r>
    </w:p>
    <w:p w14:paraId="7E28CF16" w14:textId="5B832675" w:rsidR="00112946" w:rsidRPr="00112946" w:rsidRDefault="00112946" w:rsidP="00112946">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One of the clearest ways we can help others is to donate organs after we die </w:t>
      </w:r>
    </w:p>
    <w:p w14:paraId="7676E5D4" w14:textId="4199B2B1" w:rsidR="00112946" w:rsidRPr="004E02F1" w:rsidRDefault="00112946" w:rsidP="00112946">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We should make</w:t>
      </w:r>
      <w:r w:rsidR="004E02F1">
        <w:rPr>
          <w:rFonts w:ascii="Calibri" w:eastAsia="Times New Roman" w:hAnsi="Calibri" w:cs="Times New Roman"/>
          <w:lang w:val="en-CA"/>
        </w:rPr>
        <w:t xml:space="preserve"> the choice to donate our organ</w:t>
      </w:r>
    </w:p>
    <w:p w14:paraId="598AE54A" w14:textId="77777777" w:rsidR="00112946" w:rsidRDefault="00112946" w:rsidP="00112946">
      <w:pPr>
        <w:textAlignment w:val="center"/>
        <w:rPr>
          <w:rFonts w:ascii="Calibri" w:eastAsia="Times New Roman" w:hAnsi="Calibri" w:cs="Times New Roman"/>
          <w:b/>
          <w:highlight w:val="cyan"/>
          <w:lang w:val="en-CA"/>
        </w:rPr>
      </w:pPr>
    </w:p>
    <w:p w14:paraId="08694F88" w14:textId="0588C195" w:rsidR="00112946" w:rsidRDefault="00112946" w:rsidP="00112946">
      <w:pPr>
        <w:textAlignment w:val="center"/>
        <w:rPr>
          <w:rFonts w:ascii="Calibri" w:eastAsia="Times New Roman" w:hAnsi="Calibri" w:cs="Times New Roman"/>
          <w:b/>
          <w:lang w:val="en-CA"/>
        </w:rPr>
      </w:pPr>
      <w:r w:rsidRPr="00112946">
        <w:rPr>
          <w:rFonts w:ascii="Calibri" w:eastAsia="Times New Roman" w:hAnsi="Calibri" w:cs="Times New Roman"/>
          <w:b/>
          <w:highlight w:val="cyan"/>
          <w:lang w:val="en-CA"/>
        </w:rPr>
        <w:t>Article 3- Erin and Harris:</w:t>
      </w:r>
    </w:p>
    <w:p w14:paraId="6A771278" w14:textId="6668B23E" w:rsidR="00112946" w:rsidRPr="00112946" w:rsidRDefault="00112946" w:rsidP="00112946">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The extent of suffering and death brought about by the shortage of organs for transplant requires that we examine all solutions</w:t>
      </w:r>
    </w:p>
    <w:p w14:paraId="38709BA6" w14:textId="1F63D4A4" w:rsidR="00112946" w:rsidRPr="00112946" w:rsidRDefault="00112946" w:rsidP="00112946">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Opt in and opt out systems do not produce a sufficient supply of organs, accordingly we ought to consider a market for organs</w:t>
      </w:r>
    </w:p>
    <w:p w14:paraId="53E16893" w14:textId="76F3B21A" w:rsidR="00112946" w:rsidRPr="00112946" w:rsidRDefault="00112946" w:rsidP="00112946">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Suggestion: give people money and buy their organs from them </w:t>
      </w:r>
    </w:p>
    <w:p w14:paraId="2CC0AE83" w14:textId="285C4796" w:rsidR="00112946" w:rsidRPr="00112946" w:rsidRDefault="00112946" w:rsidP="00112946">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Interested in buying organs from living people </w:t>
      </w:r>
    </w:p>
    <w:p w14:paraId="6F033994" w14:textId="3D7E7D32" w:rsidR="00112946" w:rsidRPr="00112946" w:rsidRDefault="00112946" w:rsidP="00112946">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Payment of living donors to provide an organ to another person</w:t>
      </w:r>
    </w:p>
    <w:p w14:paraId="2997BEC6" w14:textId="7BB608FA" w:rsidR="00112946" w:rsidRPr="00112946" w:rsidRDefault="00112946" w:rsidP="00112946">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Potential problems with an organ market</w:t>
      </w:r>
    </w:p>
    <w:p w14:paraId="51A9D750" w14:textId="361B6B31" w:rsidR="00112946" w:rsidRPr="00112946" w:rsidRDefault="00112946" w:rsidP="00112946">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Exploitation: those who sell organs may have little alternative</w:t>
      </w:r>
    </w:p>
    <w:p w14:paraId="02A2AEE0" w14:textId="314A0F59" w:rsidR="00112946" w:rsidRPr="00112946" w:rsidRDefault="00112946" w:rsidP="00112946">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Vulnerability: organs tend to come from the poor and uneducated</w:t>
      </w:r>
    </w:p>
    <w:p w14:paraId="68927923" w14:textId="2D7FB6F8" w:rsidR="00112946" w:rsidRPr="00112946" w:rsidRDefault="00112946" w:rsidP="00112946">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Justice: only the rich will have access to organs that are bought and sold</w:t>
      </w:r>
    </w:p>
    <w:p w14:paraId="408B3B59" w14:textId="77777777" w:rsidR="00112946" w:rsidRDefault="00112946" w:rsidP="00427AFE">
      <w:pPr>
        <w:textAlignment w:val="center"/>
        <w:rPr>
          <w:rFonts w:ascii="Calibri" w:eastAsia="Times New Roman" w:hAnsi="Calibri" w:cs="Times New Roman"/>
          <w:b/>
          <w:lang w:val="en-CA"/>
        </w:rPr>
      </w:pPr>
    </w:p>
    <w:p w14:paraId="07A2B8C4" w14:textId="7D188EC5" w:rsidR="00427AFE" w:rsidRDefault="00427AFE" w:rsidP="00427AFE">
      <w:pPr>
        <w:textAlignment w:val="center"/>
        <w:rPr>
          <w:rFonts w:ascii="Calibri" w:eastAsia="Times New Roman" w:hAnsi="Calibri" w:cs="Times New Roman"/>
          <w:b/>
          <w:lang w:val="en-CA"/>
        </w:rPr>
      </w:pPr>
      <w:r>
        <w:rPr>
          <w:rFonts w:ascii="Calibri" w:eastAsia="Times New Roman" w:hAnsi="Calibri" w:cs="Times New Roman"/>
          <w:b/>
          <w:lang w:val="en-CA"/>
        </w:rPr>
        <w:t>An organ market:</w:t>
      </w:r>
    </w:p>
    <w:p w14:paraId="127712CA" w14:textId="0710BC10" w:rsidR="00427AFE" w:rsidRPr="00427AFE" w:rsidRDefault="00427AFE" w:rsidP="00427AFE">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“proposes a strictly regulated and </w:t>
      </w:r>
      <w:r>
        <w:rPr>
          <w:rFonts w:ascii="Calibri" w:eastAsia="Times New Roman" w:hAnsi="Calibri" w:cs="Times New Roman"/>
          <w:u w:val="single"/>
          <w:lang w:val="en-CA"/>
        </w:rPr>
        <w:t xml:space="preserve">highly ethical market </w:t>
      </w:r>
      <w:r>
        <w:rPr>
          <w:rFonts w:ascii="Calibri" w:eastAsia="Times New Roman" w:hAnsi="Calibri" w:cs="Times New Roman"/>
          <w:lang w:val="en-CA"/>
        </w:rPr>
        <w:t>in liv</w:t>
      </w:r>
      <w:r w:rsidR="00A01B50">
        <w:rPr>
          <w:rFonts w:ascii="Calibri" w:eastAsia="Times New Roman" w:hAnsi="Calibri" w:cs="Times New Roman"/>
          <w:lang w:val="en-CA"/>
        </w:rPr>
        <w:t>e</w:t>
      </w:r>
      <w:r>
        <w:rPr>
          <w:rFonts w:ascii="Calibri" w:eastAsia="Times New Roman" w:hAnsi="Calibri" w:cs="Times New Roman"/>
          <w:lang w:val="en-CA"/>
        </w:rPr>
        <w:t xml:space="preserve"> donor organs and tissues</w:t>
      </w:r>
      <w:r w:rsidR="006716D8">
        <w:rPr>
          <w:rFonts w:ascii="Calibri" w:eastAsia="Times New Roman" w:hAnsi="Calibri" w:cs="Times New Roman"/>
          <w:lang w:val="en-CA"/>
        </w:rPr>
        <w:t>”</w:t>
      </w:r>
    </w:p>
    <w:p w14:paraId="14CA2A85" w14:textId="2E06CB17" w:rsidR="00427AFE" w:rsidRPr="00427AFE" w:rsidRDefault="00427AFE" w:rsidP="00427AFE">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Confined to a nation</w:t>
      </w:r>
      <w:r w:rsidR="00DA79FA">
        <w:rPr>
          <w:rFonts w:ascii="Calibri" w:eastAsia="Times New Roman" w:hAnsi="Calibri" w:cs="Times New Roman"/>
          <w:lang w:val="en-CA"/>
        </w:rPr>
        <w:t>,</w:t>
      </w:r>
      <w:r>
        <w:rPr>
          <w:rFonts w:ascii="Calibri" w:eastAsia="Times New Roman" w:hAnsi="Calibri" w:cs="Times New Roman"/>
          <w:lang w:val="en-CA"/>
        </w:rPr>
        <w:t xml:space="preserve"> state or geopolitical area such as the EU </w:t>
      </w:r>
    </w:p>
    <w:p w14:paraId="7617C80D" w14:textId="439260A6" w:rsidR="00427AFE" w:rsidRPr="00427AFE" w:rsidRDefault="00427AFE" w:rsidP="00427AFE">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Only citizens within the region can sell their organs, and they are equally eligible to receive organs when needed</w:t>
      </w:r>
    </w:p>
    <w:p w14:paraId="4C6FB275" w14:textId="52DC7055" w:rsidR="00427AFE" w:rsidRPr="00427AFE" w:rsidRDefault="00427AFE" w:rsidP="00427AFE">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Contributing to the health care available to their fellow citizens</w:t>
      </w:r>
    </w:p>
    <w:p w14:paraId="424A80EE" w14:textId="1FE8B695" w:rsidR="00427AFE" w:rsidRPr="00427AFE" w:rsidRDefault="00427AFE" w:rsidP="00427AFE">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A single purchaser, such as Health Canada, would both set prices and serve as the sole place where one could sell organs</w:t>
      </w:r>
    </w:p>
    <w:p w14:paraId="32805F21" w14:textId="5485C8BB" w:rsidR="00427AFE" w:rsidRPr="00427AFE" w:rsidRDefault="00427AFE" w:rsidP="00427AFE">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Prices would be high enough to attract people into the market place</w:t>
      </w:r>
    </w:p>
    <w:p w14:paraId="2B729E67" w14:textId="6AF3E2C8" w:rsidR="00427AFE" w:rsidRPr="00427AFE" w:rsidRDefault="00427AFE" w:rsidP="00427AFE">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Will be sold at high prices </w:t>
      </w:r>
    </w:p>
    <w:p w14:paraId="294FFD0E" w14:textId="57C69B70" w:rsidR="00427AFE" w:rsidRPr="00427AFE" w:rsidRDefault="00427AFE" w:rsidP="00427AFE">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Couldn’t move from one country to another in order to take advantage of those prices </w:t>
      </w:r>
    </w:p>
    <w:p w14:paraId="7E45D343" w14:textId="1687C012" w:rsidR="00427AFE" w:rsidRPr="00B753DF" w:rsidRDefault="00427AFE" w:rsidP="00427AFE">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This is a way in which we could improve access to organs </w:t>
      </w:r>
    </w:p>
    <w:p w14:paraId="63A76DC2" w14:textId="03C87D06" w:rsidR="00B753DF" w:rsidRPr="001A3635" w:rsidRDefault="00B753DF" w:rsidP="00427AFE">
      <w:pPr>
        <w:pStyle w:val="ListParagraph"/>
        <w:numPr>
          <w:ilvl w:val="0"/>
          <w:numId w:val="40"/>
        </w:numPr>
        <w:textAlignment w:val="center"/>
        <w:rPr>
          <w:rFonts w:ascii="Calibri" w:eastAsia="Times New Roman" w:hAnsi="Calibri" w:cs="Times New Roman"/>
          <w:b/>
          <w:lang w:val="en-CA"/>
        </w:rPr>
      </w:pPr>
      <w:r>
        <w:rPr>
          <w:rFonts w:ascii="Calibri" w:eastAsia="Times New Roman" w:hAnsi="Calibri" w:cs="Times New Roman"/>
          <w:lang w:val="en-CA"/>
        </w:rPr>
        <w:t xml:space="preserve">Government is the one paying for the organ </w:t>
      </w:r>
    </w:p>
    <w:p w14:paraId="56414FAA" w14:textId="083BC5CF" w:rsidR="001A3635" w:rsidRPr="00427AFE" w:rsidRDefault="001A3635" w:rsidP="001A3635">
      <w:pPr>
        <w:pStyle w:val="ListParagraph"/>
        <w:numPr>
          <w:ilvl w:val="1"/>
          <w:numId w:val="40"/>
        </w:numPr>
        <w:textAlignment w:val="center"/>
        <w:rPr>
          <w:rFonts w:ascii="Calibri" w:eastAsia="Times New Roman" w:hAnsi="Calibri" w:cs="Times New Roman"/>
          <w:b/>
          <w:lang w:val="en-CA"/>
        </w:rPr>
      </w:pPr>
      <w:r>
        <w:rPr>
          <w:rFonts w:ascii="Calibri" w:eastAsia="Times New Roman" w:hAnsi="Calibri" w:cs="Times New Roman"/>
          <w:lang w:val="en-CA"/>
        </w:rPr>
        <w:lastRenderedPageBreak/>
        <w:t xml:space="preserve">Everyone sells their organ to the government </w:t>
      </w:r>
    </w:p>
    <w:p w14:paraId="26CA69B1" w14:textId="77777777" w:rsidR="007A462C" w:rsidRPr="007A462C" w:rsidRDefault="007A462C" w:rsidP="007A462C">
      <w:pPr>
        <w:rPr>
          <w:rFonts w:ascii="Calibri" w:hAnsi="Calibri" w:cs="Times New Roman"/>
          <w:sz w:val="22"/>
          <w:szCs w:val="22"/>
          <w:lang w:val="en-CA"/>
        </w:rPr>
      </w:pPr>
      <w:r w:rsidRPr="007A462C">
        <w:rPr>
          <w:rFonts w:ascii="Calibri" w:hAnsi="Calibri" w:cs="Times New Roman"/>
          <w:sz w:val="22"/>
          <w:szCs w:val="22"/>
          <w:lang w:val="en-CA"/>
        </w:rPr>
        <w:t> </w:t>
      </w:r>
    </w:p>
    <w:p w14:paraId="3E456E23" w14:textId="77777777" w:rsidR="007A462C" w:rsidRPr="007A462C" w:rsidRDefault="007A462C" w:rsidP="007A462C">
      <w:pPr>
        <w:textAlignment w:val="center"/>
        <w:rPr>
          <w:rFonts w:ascii="Calibri" w:eastAsia="Times New Roman" w:hAnsi="Calibri" w:cs="Times New Roman"/>
          <w:b/>
          <w:lang w:val="en-CA"/>
        </w:rPr>
      </w:pPr>
    </w:p>
    <w:p w14:paraId="089F0F75" w14:textId="77777777" w:rsidR="007A462C" w:rsidRPr="007A462C" w:rsidRDefault="007A462C" w:rsidP="007A462C">
      <w:pPr>
        <w:rPr>
          <w:rFonts w:ascii="Calibri" w:hAnsi="Calibri" w:cs="Times New Roman"/>
          <w:sz w:val="22"/>
          <w:szCs w:val="22"/>
          <w:lang w:val="en-CA"/>
        </w:rPr>
      </w:pPr>
      <w:r w:rsidRPr="007A462C">
        <w:rPr>
          <w:rFonts w:ascii="Calibri" w:hAnsi="Calibri" w:cs="Times New Roman"/>
          <w:sz w:val="22"/>
          <w:szCs w:val="22"/>
          <w:lang w:val="en-CA"/>
        </w:rPr>
        <w:t> </w:t>
      </w:r>
    </w:p>
    <w:p w14:paraId="5920ADB4" w14:textId="77777777" w:rsidR="007A462C" w:rsidRPr="007A462C" w:rsidRDefault="007A462C" w:rsidP="007A462C">
      <w:pPr>
        <w:textAlignment w:val="center"/>
        <w:rPr>
          <w:rFonts w:ascii="Calibri" w:eastAsia="Times New Roman" w:hAnsi="Calibri" w:cs="Times New Roman"/>
          <w:b/>
          <w:lang w:val="en-CA"/>
        </w:rPr>
      </w:pPr>
    </w:p>
    <w:p w14:paraId="55B4C70E" w14:textId="77777777" w:rsidR="007A462C" w:rsidRPr="007A462C" w:rsidRDefault="007A462C" w:rsidP="007A462C">
      <w:pPr>
        <w:textAlignment w:val="center"/>
        <w:rPr>
          <w:rFonts w:ascii="Calibri" w:eastAsia="Times New Roman" w:hAnsi="Calibri" w:cs="Times New Roman"/>
          <w:b/>
          <w:lang w:val="en-CA"/>
        </w:rPr>
      </w:pPr>
    </w:p>
    <w:p w14:paraId="134536CF" w14:textId="77777777" w:rsidR="007A462C" w:rsidRPr="007A462C" w:rsidRDefault="007A462C" w:rsidP="007A462C">
      <w:pPr>
        <w:textAlignment w:val="center"/>
        <w:rPr>
          <w:rFonts w:ascii="Calibri" w:eastAsia="Times New Roman" w:hAnsi="Calibri" w:cs="Times New Roman"/>
          <w:b/>
          <w:lang w:val="en-CA"/>
        </w:rPr>
      </w:pPr>
    </w:p>
    <w:p w14:paraId="61546B0E" w14:textId="77777777" w:rsidR="007A462C" w:rsidRPr="007A462C" w:rsidRDefault="007A462C" w:rsidP="007A462C">
      <w:pPr>
        <w:ind w:left="540"/>
        <w:rPr>
          <w:rFonts w:ascii="Calibri" w:hAnsi="Calibri" w:cs="Times New Roman"/>
          <w:sz w:val="22"/>
          <w:szCs w:val="22"/>
          <w:lang w:val="en-CA"/>
        </w:rPr>
      </w:pPr>
      <w:r w:rsidRPr="007A462C">
        <w:rPr>
          <w:rFonts w:ascii="Calibri" w:hAnsi="Calibri" w:cs="Times New Roman"/>
          <w:sz w:val="22"/>
          <w:szCs w:val="22"/>
          <w:lang w:val="en-CA"/>
        </w:rPr>
        <w:t> </w:t>
      </w:r>
    </w:p>
    <w:p w14:paraId="7E9BD957" w14:textId="77777777" w:rsidR="007A462C" w:rsidRPr="007A462C" w:rsidRDefault="007A462C" w:rsidP="007A462C">
      <w:pPr>
        <w:ind w:left="540"/>
        <w:rPr>
          <w:rFonts w:ascii="Calibri" w:hAnsi="Calibri" w:cs="Times New Roman"/>
          <w:sz w:val="22"/>
          <w:szCs w:val="22"/>
          <w:lang w:val="en-CA"/>
        </w:rPr>
      </w:pPr>
      <w:r w:rsidRPr="007A462C">
        <w:rPr>
          <w:rFonts w:ascii="Calibri" w:hAnsi="Calibri" w:cs="Times New Roman"/>
          <w:sz w:val="22"/>
          <w:szCs w:val="22"/>
          <w:lang w:val="en-CA"/>
        </w:rPr>
        <w:t> </w:t>
      </w:r>
    </w:p>
    <w:p w14:paraId="3BEDD5F8" w14:textId="77777777" w:rsidR="007A462C" w:rsidRPr="007A462C" w:rsidRDefault="007A462C" w:rsidP="007A462C">
      <w:pPr>
        <w:textAlignment w:val="center"/>
        <w:rPr>
          <w:rFonts w:ascii="Calibri" w:eastAsia="Times New Roman" w:hAnsi="Calibri" w:cs="Times New Roman"/>
          <w:b/>
          <w:lang w:val="en-CA"/>
        </w:rPr>
      </w:pPr>
    </w:p>
    <w:p w14:paraId="2E364C35" w14:textId="77777777" w:rsidR="007A462C" w:rsidRPr="007A462C" w:rsidRDefault="007A462C" w:rsidP="007A462C">
      <w:pPr>
        <w:textAlignment w:val="center"/>
        <w:rPr>
          <w:rFonts w:ascii="Calibri" w:eastAsia="Times New Roman" w:hAnsi="Calibri" w:cs="Times New Roman"/>
          <w:b/>
          <w:lang w:val="en-CA"/>
        </w:rPr>
      </w:pPr>
    </w:p>
    <w:p w14:paraId="7416612C" w14:textId="77777777" w:rsidR="007A462C" w:rsidRPr="007A462C" w:rsidRDefault="007A462C" w:rsidP="007A462C">
      <w:pPr>
        <w:textAlignment w:val="center"/>
        <w:rPr>
          <w:rFonts w:ascii="Calibri" w:eastAsia="Times New Roman" w:hAnsi="Calibri" w:cs="Times New Roman"/>
          <w:b/>
          <w:lang w:val="en-CA"/>
        </w:rPr>
      </w:pPr>
    </w:p>
    <w:p w14:paraId="199ABF9C" w14:textId="77777777" w:rsidR="007A462C" w:rsidRPr="007A462C" w:rsidRDefault="007A462C" w:rsidP="007A462C">
      <w:pPr>
        <w:textAlignment w:val="center"/>
        <w:rPr>
          <w:rFonts w:ascii="Calibri" w:eastAsia="Times New Roman" w:hAnsi="Calibri" w:cs="Times New Roman"/>
          <w:b/>
          <w:lang w:val="en-CA"/>
        </w:rPr>
      </w:pPr>
    </w:p>
    <w:p w14:paraId="60B5896E" w14:textId="77777777" w:rsidR="007A462C" w:rsidRPr="007A462C" w:rsidRDefault="007A462C" w:rsidP="007A462C">
      <w:pPr>
        <w:textAlignment w:val="center"/>
        <w:rPr>
          <w:rFonts w:ascii="Calibri" w:eastAsia="Times New Roman" w:hAnsi="Calibri" w:cs="Times New Roman"/>
          <w:b/>
          <w:lang w:val="en-CA"/>
        </w:rPr>
      </w:pPr>
    </w:p>
    <w:p w14:paraId="2F661EEC" w14:textId="77777777" w:rsidR="007A462C" w:rsidRPr="004B6B6C" w:rsidRDefault="007A462C" w:rsidP="004B6B6C">
      <w:pPr>
        <w:textAlignment w:val="center"/>
        <w:rPr>
          <w:rFonts w:ascii="Calibri" w:eastAsia="Times New Roman" w:hAnsi="Calibri" w:cs="Times New Roman"/>
          <w:b/>
          <w:lang w:val="en-CA"/>
        </w:rPr>
      </w:pPr>
    </w:p>
    <w:p w14:paraId="7BBD1507" w14:textId="77777777" w:rsidR="004B6B6C" w:rsidRPr="004B6B6C" w:rsidRDefault="004B6B6C" w:rsidP="004B6B6C">
      <w:pPr>
        <w:ind w:left="1080"/>
        <w:rPr>
          <w:rFonts w:ascii="Calibri" w:hAnsi="Calibri" w:cs="Times New Roman"/>
          <w:sz w:val="22"/>
          <w:szCs w:val="22"/>
          <w:lang w:val="en-CA"/>
        </w:rPr>
      </w:pPr>
      <w:r w:rsidRPr="004B6B6C">
        <w:rPr>
          <w:rFonts w:ascii="Calibri" w:hAnsi="Calibri" w:cs="Times New Roman"/>
          <w:sz w:val="22"/>
          <w:szCs w:val="22"/>
          <w:lang w:val="en-CA"/>
        </w:rPr>
        <w:t> </w:t>
      </w:r>
    </w:p>
    <w:p w14:paraId="1FDCB0D2" w14:textId="77777777" w:rsidR="004B6B6C" w:rsidRPr="004B6B6C" w:rsidRDefault="004B6B6C" w:rsidP="004B6B6C">
      <w:pPr>
        <w:textAlignment w:val="center"/>
        <w:rPr>
          <w:rFonts w:ascii="Calibri" w:eastAsia="Times New Roman" w:hAnsi="Calibri" w:cs="Times New Roman"/>
          <w:b/>
          <w:lang w:val="en-CA"/>
        </w:rPr>
      </w:pPr>
    </w:p>
    <w:p w14:paraId="707824C1" w14:textId="77777777" w:rsidR="004B6B6C" w:rsidRPr="004B6B6C" w:rsidRDefault="004B6B6C" w:rsidP="004B6B6C">
      <w:pPr>
        <w:textAlignment w:val="center"/>
        <w:rPr>
          <w:rFonts w:ascii="Calibri" w:eastAsia="Times New Roman" w:hAnsi="Calibri" w:cs="Times New Roman"/>
          <w:lang w:val="en-CA"/>
        </w:rPr>
      </w:pPr>
    </w:p>
    <w:p w14:paraId="4C26F05B" w14:textId="77777777" w:rsidR="004B6B6C" w:rsidRPr="004B6B6C" w:rsidRDefault="004B6B6C" w:rsidP="004B6B6C">
      <w:pPr>
        <w:textAlignment w:val="center"/>
        <w:rPr>
          <w:rFonts w:ascii="Calibri" w:eastAsia="Times New Roman" w:hAnsi="Calibri" w:cs="Times New Roman"/>
          <w:b/>
          <w:lang w:val="en-CA"/>
        </w:rPr>
      </w:pPr>
    </w:p>
    <w:p w14:paraId="0CDFB0CC" w14:textId="77777777" w:rsidR="004B6B6C" w:rsidRPr="004B6B6C" w:rsidRDefault="004B6B6C" w:rsidP="004B6B6C">
      <w:pPr>
        <w:textAlignment w:val="center"/>
        <w:rPr>
          <w:rFonts w:ascii="Calibri" w:eastAsia="Times New Roman" w:hAnsi="Calibri" w:cs="Times New Roman"/>
          <w:b/>
          <w:lang w:val="en-CA"/>
        </w:rPr>
      </w:pPr>
    </w:p>
    <w:p w14:paraId="7C8E3E80" w14:textId="77777777" w:rsidR="004B6B6C" w:rsidRPr="004B6B6C" w:rsidRDefault="004B6B6C" w:rsidP="004B6B6C">
      <w:pPr>
        <w:textAlignment w:val="center"/>
        <w:rPr>
          <w:rFonts w:ascii="Calibri" w:eastAsia="Times New Roman" w:hAnsi="Calibri" w:cs="Times New Roman"/>
          <w:b/>
          <w:lang w:val="en-CA"/>
        </w:rPr>
      </w:pPr>
    </w:p>
    <w:p w14:paraId="78009DC5" w14:textId="77777777" w:rsidR="004B6B6C" w:rsidRPr="004B6B6C" w:rsidRDefault="004B6B6C" w:rsidP="004B6B6C">
      <w:pPr>
        <w:textAlignment w:val="center"/>
        <w:rPr>
          <w:rFonts w:ascii="Calibri" w:eastAsia="Times New Roman" w:hAnsi="Calibri" w:cs="Times New Roman"/>
          <w:b/>
          <w:lang w:val="en-CA"/>
        </w:rPr>
      </w:pPr>
    </w:p>
    <w:p w14:paraId="4AB196B6" w14:textId="77777777" w:rsidR="004B6B6C" w:rsidRPr="004B6B6C" w:rsidRDefault="004B6B6C" w:rsidP="004B6B6C">
      <w:pPr>
        <w:textAlignment w:val="center"/>
        <w:rPr>
          <w:rFonts w:ascii="Calibri" w:eastAsia="Times New Roman" w:hAnsi="Calibri" w:cs="Times New Roman"/>
          <w:b/>
          <w:lang w:val="en-CA"/>
        </w:rPr>
      </w:pPr>
    </w:p>
    <w:p w14:paraId="19EF9F9B" w14:textId="77777777" w:rsidR="004B6B6C" w:rsidRPr="004B6B6C" w:rsidRDefault="004B6B6C" w:rsidP="004B6B6C">
      <w:pPr>
        <w:rPr>
          <w:rFonts w:ascii="Calibri" w:hAnsi="Calibri" w:cs="Times New Roman"/>
          <w:sz w:val="22"/>
          <w:szCs w:val="22"/>
          <w:lang w:val="en-CA"/>
        </w:rPr>
      </w:pPr>
      <w:r w:rsidRPr="004B6B6C">
        <w:rPr>
          <w:rFonts w:ascii="Calibri" w:hAnsi="Calibri" w:cs="Times New Roman"/>
          <w:sz w:val="22"/>
          <w:szCs w:val="22"/>
          <w:lang w:val="en-CA"/>
        </w:rPr>
        <w:t> </w:t>
      </w:r>
    </w:p>
    <w:p w14:paraId="18CACED5" w14:textId="77777777" w:rsidR="004B6B6C" w:rsidRPr="004B6B6C" w:rsidRDefault="004B6B6C" w:rsidP="004B6B6C">
      <w:pPr>
        <w:textAlignment w:val="center"/>
        <w:rPr>
          <w:rFonts w:ascii="Calibri" w:eastAsia="Times New Roman" w:hAnsi="Calibri" w:cs="Times New Roman"/>
          <w:b/>
          <w:lang w:val="en-CA"/>
        </w:rPr>
      </w:pPr>
    </w:p>
    <w:p w14:paraId="376D8CD5" w14:textId="77777777" w:rsidR="004B6B6C" w:rsidRPr="004B6B6C" w:rsidRDefault="004B6B6C" w:rsidP="004B6B6C">
      <w:pPr>
        <w:rPr>
          <w:rFonts w:ascii="Calibri" w:hAnsi="Calibri" w:cs="Times New Roman"/>
          <w:sz w:val="22"/>
          <w:szCs w:val="22"/>
          <w:lang w:val="en-CA"/>
        </w:rPr>
      </w:pPr>
      <w:r w:rsidRPr="004B6B6C">
        <w:rPr>
          <w:rFonts w:ascii="Calibri" w:hAnsi="Calibri" w:cs="Times New Roman"/>
          <w:sz w:val="22"/>
          <w:szCs w:val="22"/>
          <w:lang w:val="en-CA"/>
        </w:rPr>
        <w:t> </w:t>
      </w:r>
    </w:p>
    <w:p w14:paraId="00C09DDA" w14:textId="77777777" w:rsidR="004B6B6C" w:rsidRPr="004B6B6C" w:rsidRDefault="004B6B6C" w:rsidP="004B6B6C">
      <w:pPr>
        <w:textAlignment w:val="center"/>
        <w:rPr>
          <w:rFonts w:ascii="Calibri" w:eastAsia="Times New Roman" w:hAnsi="Calibri" w:cs="Times New Roman"/>
          <w:b/>
          <w:lang w:val="en-CA"/>
        </w:rPr>
      </w:pPr>
    </w:p>
    <w:p w14:paraId="787458D5" w14:textId="77777777" w:rsidR="004B6B6C" w:rsidRPr="004B6B6C" w:rsidRDefault="004B6B6C" w:rsidP="004B6B6C">
      <w:pPr>
        <w:textAlignment w:val="center"/>
        <w:rPr>
          <w:rFonts w:ascii="Calibri" w:eastAsia="Times New Roman" w:hAnsi="Calibri" w:cs="Times New Roman"/>
          <w:lang w:val="en-CA"/>
        </w:rPr>
      </w:pPr>
    </w:p>
    <w:p w14:paraId="2280DCC4" w14:textId="77777777" w:rsidR="00BE0468" w:rsidRPr="00BE0468" w:rsidRDefault="00BE0468" w:rsidP="00BE0468">
      <w:pPr>
        <w:textAlignment w:val="center"/>
        <w:rPr>
          <w:rFonts w:ascii="Calibri" w:eastAsia="Times New Roman" w:hAnsi="Calibri" w:cs="Times New Roman"/>
          <w:b/>
          <w:color w:val="000000"/>
          <w:lang w:val="en-CA"/>
        </w:rPr>
      </w:pPr>
    </w:p>
    <w:sectPr w:rsidR="00BE0468" w:rsidRPr="00BE0468" w:rsidSect="000F67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C6926"/>
    <w:multiLevelType w:val="multilevel"/>
    <w:tmpl w:val="307E98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065786"/>
    <w:multiLevelType w:val="multilevel"/>
    <w:tmpl w:val="FC32C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517DB9"/>
    <w:multiLevelType w:val="multilevel"/>
    <w:tmpl w:val="E3C0B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8A56F4"/>
    <w:multiLevelType w:val="multilevel"/>
    <w:tmpl w:val="285CB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B07C1B"/>
    <w:multiLevelType w:val="multilevel"/>
    <w:tmpl w:val="CE1491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201701"/>
    <w:multiLevelType w:val="multilevel"/>
    <w:tmpl w:val="884A1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6E4F54"/>
    <w:multiLevelType w:val="multilevel"/>
    <w:tmpl w:val="44387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C0284F"/>
    <w:multiLevelType w:val="multilevel"/>
    <w:tmpl w:val="31CCD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7A0062"/>
    <w:multiLevelType w:val="multilevel"/>
    <w:tmpl w:val="B868F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7B56C5A"/>
    <w:multiLevelType w:val="multilevel"/>
    <w:tmpl w:val="04B85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8944700"/>
    <w:multiLevelType w:val="multilevel"/>
    <w:tmpl w:val="22A6C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C05BD2"/>
    <w:multiLevelType w:val="multilevel"/>
    <w:tmpl w:val="9BC09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8EA2034"/>
    <w:multiLevelType w:val="multilevel"/>
    <w:tmpl w:val="2104E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301537"/>
    <w:multiLevelType w:val="multilevel"/>
    <w:tmpl w:val="14DED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9715E54"/>
    <w:multiLevelType w:val="multilevel"/>
    <w:tmpl w:val="008678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9F357D2"/>
    <w:multiLevelType w:val="multilevel"/>
    <w:tmpl w:val="D8BEA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9F950F7"/>
    <w:multiLevelType w:val="multilevel"/>
    <w:tmpl w:val="96B87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A1E5323"/>
    <w:multiLevelType w:val="multilevel"/>
    <w:tmpl w:val="67D030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AE35EE2"/>
    <w:multiLevelType w:val="multilevel"/>
    <w:tmpl w:val="78DAA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B4F13CE"/>
    <w:multiLevelType w:val="multilevel"/>
    <w:tmpl w:val="E5405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BCE114C"/>
    <w:multiLevelType w:val="multilevel"/>
    <w:tmpl w:val="69929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BDD4C70"/>
    <w:multiLevelType w:val="multilevel"/>
    <w:tmpl w:val="50925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C18216C"/>
    <w:multiLevelType w:val="multilevel"/>
    <w:tmpl w:val="BF3E2F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C525ADA"/>
    <w:multiLevelType w:val="multilevel"/>
    <w:tmpl w:val="50EA9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C775EB4"/>
    <w:multiLevelType w:val="multilevel"/>
    <w:tmpl w:val="BFEAE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C9A117F"/>
    <w:multiLevelType w:val="multilevel"/>
    <w:tmpl w:val="B19A1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DC20B30"/>
    <w:multiLevelType w:val="multilevel"/>
    <w:tmpl w:val="9EBAC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E0D47AD"/>
    <w:multiLevelType w:val="multilevel"/>
    <w:tmpl w:val="ED0A39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E3547B8"/>
    <w:multiLevelType w:val="multilevel"/>
    <w:tmpl w:val="5E9A93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EA05250"/>
    <w:multiLevelType w:val="multilevel"/>
    <w:tmpl w:val="32147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ED12BB3"/>
    <w:multiLevelType w:val="multilevel"/>
    <w:tmpl w:val="7DA23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EDA705C"/>
    <w:multiLevelType w:val="multilevel"/>
    <w:tmpl w:val="75E2F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EE51856"/>
    <w:multiLevelType w:val="multilevel"/>
    <w:tmpl w:val="AA284C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EE63E6A"/>
    <w:multiLevelType w:val="multilevel"/>
    <w:tmpl w:val="2EA8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F1959BC"/>
    <w:multiLevelType w:val="multilevel"/>
    <w:tmpl w:val="9392C1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F4A3002"/>
    <w:multiLevelType w:val="multilevel"/>
    <w:tmpl w:val="EED86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0BB11D2"/>
    <w:multiLevelType w:val="multilevel"/>
    <w:tmpl w:val="D384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14532F2"/>
    <w:multiLevelType w:val="multilevel"/>
    <w:tmpl w:val="593CA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2946F25"/>
    <w:multiLevelType w:val="multilevel"/>
    <w:tmpl w:val="4120F0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3414E2E"/>
    <w:multiLevelType w:val="multilevel"/>
    <w:tmpl w:val="E1E6D1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4634BD2"/>
    <w:multiLevelType w:val="multilevel"/>
    <w:tmpl w:val="DD14D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54F2EDF"/>
    <w:multiLevelType w:val="multilevel"/>
    <w:tmpl w:val="A6EA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63935FA"/>
    <w:multiLevelType w:val="multilevel"/>
    <w:tmpl w:val="D818B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65B5848"/>
    <w:multiLevelType w:val="multilevel"/>
    <w:tmpl w:val="3550BE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66022A6"/>
    <w:multiLevelType w:val="multilevel"/>
    <w:tmpl w:val="C330A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74B46C0"/>
    <w:multiLevelType w:val="multilevel"/>
    <w:tmpl w:val="E1ECE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8076770"/>
    <w:multiLevelType w:val="multilevel"/>
    <w:tmpl w:val="EDD80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83840D5"/>
    <w:multiLevelType w:val="multilevel"/>
    <w:tmpl w:val="BA82B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8F640C8"/>
    <w:multiLevelType w:val="multilevel"/>
    <w:tmpl w:val="DBA27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8FE0D05"/>
    <w:multiLevelType w:val="multilevel"/>
    <w:tmpl w:val="6C020F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A7538E0"/>
    <w:multiLevelType w:val="multilevel"/>
    <w:tmpl w:val="5C70A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ACE0F94"/>
    <w:multiLevelType w:val="multilevel"/>
    <w:tmpl w:val="992E1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AD46557"/>
    <w:multiLevelType w:val="multilevel"/>
    <w:tmpl w:val="22D6D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AE507D0"/>
    <w:multiLevelType w:val="multilevel"/>
    <w:tmpl w:val="B6928C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D237517"/>
    <w:multiLevelType w:val="multilevel"/>
    <w:tmpl w:val="913C0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D3C2D33"/>
    <w:multiLevelType w:val="multilevel"/>
    <w:tmpl w:val="85520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D4D436E"/>
    <w:multiLevelType w:val="multilevel"/>
    <w:tmpl w:val="14902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D811EA1"/>
    <w:multiLevelType w:val="multilevel"/>
    <w:tmpl w:val="73C4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E4C1032"/>
    <w:multiLevelType w:val="multilevel"/>
    <w:tmpl w:val="11240A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E893730"/>
    <w:multiLevelType w:val="multilevel"/>
    <w:tmpl w:val="FAD0C3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EBD620F"/>
    <w:multiLevelType w:val="multilevel"/>
    <w:tmpl w:val="5066CE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EEA3C37"/>
    <w:multiLevelType w:val="multilevel"/>
    <w:tmpl w:val="9490C7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0853C18"/>
    <w:multiLevelType w:val="multilevel"/>
    <w:tmpl w:val="3C68C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0BD191E"/>
    <w:multiLevelType w:val="multilevel"/>
    <w:tmpl w:val="7E38B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0C97AF4"/>
    <w:multiLevelType w:val="multilevel"/>
    <w:tmpl w:val="8E50F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1516539"/>
    <w:multiLevelType w:val="multilevel"/>
    <w:tmpl w:val="FA240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1E620D2"/>
    <w:multiLevelType w:val="multilevel"/>
    <w:tmpl w:val="92986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2431406"/>
    <w:multiLevelType w:val="multilevel"/>
    <w:tmpl w:val="C1F46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2D906E6"/>
    <w:multiLevelType w:val="multilevel"/>
    <w:tmpl w:val="B40CE9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3356C74"/>
    <w:multiLevelType w:val="multilevel"/>
    <w:tmpl w:val="EFC4B7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357761D"/>
    <w:multiLevelType w:val="multilevel"/>
    <w:tmpl w:val="26B66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24214D1F"/>
    <w:multiLevelType w:val="multilevel"/>
    <w:tmpl w:val="CFA6A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2490618D"/>
    <w:multiLevelType w:val="multilevel"/>
    <w:tmpl w:val="6B566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4BD276A"/>
    <w:multiLevelType w:val="multilevel"/>
    <w:tmpl w:val="87240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5184916"/>
    <w:multiLevelType w:val="multilevel"/>
    <w:tmpl w:val="4AEE01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25556E5D"/>
    <w:multiLevelType w:val="multilevel"/>
    <w:tmpl w:val="6AA49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62E6406"/>
    <w:multiLevelType w:val="multilevel"/>
    <w:tmpl w:val="26E0B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26413BC2"/>
    <w:multiLevelType w:val="multilevel"/>
    <w:tmpl w:val="7DF6D7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26942985"/>
    <w:multiLevelType w:val="multilevel"/>
    <w:tmpl w:val="08644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28DD717E"/>
    <w:multiLevelType w:val="multilevel"/>
    <w:tmpl w:val="7924B7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293B7C25"/>
    <w:multiLevelType w:val="multilevel"/>
    <w:tmpl w:val="BE3A5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A8266F6"/>
    <w:multiLevelType w:val="multilevel"/>
    <w:tmpl w:val="5A20F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ADD10EF"/>
    <w:multiLevelType w:val="multilevel"/>
    <w:tmpl w:val="A9C8F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2B6501CE"/>
    <w:multiLevelType w:val="multilevel"/>
    <w:tmpl w:val="E85811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2D583D50"/>
    <w:multiLevelType w:val="multilevel"/>
    <w:tmpl w:val="C28AE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2DC35148"/>
    <w:multiLevelType w:val="multilevel"/>
    <w:tmpl w:val="205E22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2DD61A3C"/>
    <w:multiLevelType w:val="hybridMultilevel"/>
    <w:tmpl w:val="FF9CCB06"/>
    <w:lvl w:ilvl="0" w:tplc="913889DA">
      <w:numFmt w:val="bullet"/>
      <w:lvlText w:val="-"/>
      <w:lvlJc w:val="left"/>
      <w:pPr>
        <w:ind w:left="720" w:hanging="360"/>
      </w:pPr>
      <w:rPr>
        <w:rFonts w:ascii="Calibri" w:eastAsiaTheme="minorHAnsi" w:hAnsi="Calibri" w:cs="Calibr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2E1465A3"/>
    <w:multiLevelType w:val="multilevel"/>
    <w:tmpl w:val="B94E7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2E3A1674"/>
    <w:multiLevelType w:val="multilevel"/>
    <w:tmpl w:val="4F7CA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2E3F6FA1"/>
    <w:multiLevelType w:val="multilevel"/>
    <w:tmpl w:val="AB74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2E6F1E38"/>
    <w:multiLevelType w:val="multilevel"/>
    <w:tmpl w:val="FF8E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2EE419EA"/>
    <w:multiLevelType w:val="multilevel"/>
    <w:tmpl w:val="9ACE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306C62D1"/>
    <w:multiLevelType w:val="multilevel"/>
    <w:tmpl w:val="49F00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0D470A2"/>
    <w:multiLevelType w:val="multilevel"/>
    <w:tmpl w:val="A7ECA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0E02FEC"/>
    <w:multiLevelType w:val="multilevel"/>
    <w:tmpl w:val="45D67C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18C7279"/>
    <w:multiLevelType w:val="multilevel"/>
    <w:tmpl w:val="D1C8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31AD6AE8"/>
    <w:multiLevelType w:val="multilevel"/>
    <w:tmpl w:val="30F45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31FA11AD"/>
    <w:multiLevelType w:val="multilevel"/>
    <w:tmpl w:val="C1068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324E2A27"/>
    <w:multiLevelType w:val="multilevel"/>
    <w:tmpl w:val="C728E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2827483"/>
    <w:multiLevelType w:val="multilevel"/>
    <w:tmpl w:val="530A1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2900B1E"/>
    <w:multiLevelType w:val="multilevel"/>
    <w:tmpl w:val="43BA8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329C5970"/>
    <w:multiLevelType w:val="multilevel"/>
    <w:tmpl w:val="C6761F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32AE6B5B"/>
    <w:multiLevelType w:val="multilevel"/>
    <w:tmpl w:val="8FDE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4282F8F"/>
    <w:multiLevelType w:val="multilevel"/>
    <w:tmpl w:val="721C0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348A5CCC"/>
    <w:multiLevelType w:val="multilevel"/>
    <w:tmpl w:val="B3F443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36C44D88"/>
    <w:multiLevelType w:val="multilevel"/>
    <w:tmpl w:val="1E923E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38304513"/>
    <w:multiLevelType w:val="multilevel"/>
    <w:tmpl w:val="3466B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389870B9"/>
    <w:multiLevelType w:val="multilevel"/>
    <w:tmpl w:val="525E4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39734229"/>
    <w:multiLevelType w:val="multilevel"/>
    <w:tmpl w:val="BE1CD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39D264D0"/>
    <w:multiLevelType w:val="multilevel"/>
    <w:tmpl w:val="9514C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3AFB773B"/>
    <w:multiLevelType w:val="multilevel"/>
    <w:tmpl w:val="EC1A5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B2001D3"/>
    <w:multiLevelType w:val="multilevel"/>
    <w:tmpl w:val="79121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3B561EE8"/>
    <w:multiLevelType w:val="multilevel"/>
    <w:tmpl w:val="DF322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3BBA005C"/>
    <w:multiLevelType w:val="multilevel"/>
    <w:tmpl w:val="0896B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3C03002A"/>
    <w:multiLevelType w:val="multilevel"/>
    <w:tmpl w:val="F3D6F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3C2F164C"/>
    <w:multiLevelType w:val="multilevel"/>
    <w:tmpl w:val="28EAE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3C331DBD"/>
    <w:multiLevelType w:val="multilevel"/>
    <w:tmpl w:val="09427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3C5E165F"/>
    <w:multiLevelType w:val="multilevel"/>
    <w:tmpl w:val="DAB4B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3CB234B7"/>
    <w:multiLevelType w:val="multilevel"/>
    <w:tmpl w:val="FD74D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3F8470CC"/>
    <w:multiLevelType w:val="multilevel"/>
    <w:tmpl w:val="26D2D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3F8930AC"/>
    <w:multiLevelType w:val="multilevel"/>
    <w:tmpl w:val="C6CAA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3FA30CEC"/>
    <w:multiLevelType w:val="multilevel"/>
    <w:tmpl w:val="E5F80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40181A15"/>
    <w:multiLevelType w:val="multilevel"/>
    <w:tmpl w:val="B2A29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40792B3D"/>
    <w:multiLevelType w:val="multilevel"/>
    <w:tmpl w:val="22906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4151041F"/>
    <w:multiLevelType w:val="multilevel"/>
    <w:tmpl w:val="AB961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42074B35"/>
    <w:multiLevelType w:val="multilevel"/>
    <w:tmpl w:val="CD6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42672996"/>
    <w:multiLevelType w:val="multilevel"/>
    <w:tmpl w:val="0E261B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427257A8"/>
    <w:multiLevelType w:val="multilevel"/>
    <w:tmpl w:val="2C7AB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439A363A"/>
    <w:multiLevelType w:val="multilevel"/>
    <w:tmpl w:val="0FAA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44855C0D"/>
    <w:multiLevelType w:val="multilevel"/>
    <w:tmpl w:val="7118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44D15676"/>
    <w:multiLevelType w:val="multilevel"/>
    <w:tmpl w:val="7C565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44E300F6"/>
    <w:multiLevelType w:val="multilevel"/>
    <w:tmpl w:val="1E1C7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44F53C70"/>
    <w:multiLevelType w:val="multilevel"/>
    <w:tmpl w:val="95C8B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477771AE"/>
    <w:multiLevelType w:val="multilevel"/>
    <w:tmpl w:val="D38EA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4779307A"/>
    <w:multiLevelType w:val="multilevel"/>
    <w:tmpl w:val="C804D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47D506B0"/>
    <w:multiLevelType w:val="multilevel"/>
    <w:tmpl w:val="78F25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48454DA6"/>
    <w:multiLevelType w:val="multilevel"/>
    <w:tmpl w:val="1DD02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48CA3362"/>
    <w:multiLevelType w:val="multilevel"/>
    <w:tmpl w:val="CC02EB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49063248"/>
    <w:multiLevelType w:val="multilevel"/>
    <w:tmpl w:val="443C44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4A2E1887"/>
    <w:multiLevelType w:val="multilevel"/>
    <w:tmpl w:val="6A98D7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4AB7085A"/>
    <w:multiLevelType w:val="multilevel"/>
    <w:tmpl w:val="3CD65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4B036E94"/>
    <w:multiLevelType w:val="multilevel"/>
    <w:tmpl w:val="CCCC5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4BDA237E"/>
    <w:multiLevelType w:val="multilevel"/>
    <w:tmpl w:val="9F505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4C732DED"/>
    <w:multiLevelType w:val="multilevel"/>
    <w:tmpl w:val="582E3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4D2E3285"/>
    <w:multiLevelType w:val="multilevel"/>
    <w:tmpl w:val="99EE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4DC84329"/>
    <w:multiLevelType w:val="multilevel"/>
    <w:tmpl w:val="73F28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4E0975A7"/>
    <w:multiLevelType w:val="multilevel"/>
    <w:tmpl w:val="D5D4A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4E527852"/>
    <w:multiLevelType w:val="multilevel"/>
    <w:tmpl w:val="7F26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50063172"/>
    <w:multiLevelType w:val="multilevel"/>
    <w:tmpl w:val="50B45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5016125D"/>
    <w:multiLevelType w:val="multilevel"/>
    <w:tmpl w:val="52E4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502B3A21"/>
    <w:multiLevelType w:val="multilevel"/>
    <w:tmpl w:val="6220D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1684F09"/>
    <w:multiLevelType w:val="multilevel"/>
    <w:tmpl w:val="8B98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51BF4C85"/>
    <w:multiLevelType w:val="multilevel"/>
    <w:tmpl w:val="A5041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528B65E1"/>
    <w:multiLevelType w:val="multilevel"/>
    <w:tmpl w:val="8DDE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529E4051"/>
    <w:multiLevelType w:val="multilevel"/>
    <w:tmpl w:val="3FAC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531C26D1"/>
    <w:multiLevelType w:val="multilevel"/>
    <w:tmpl w:val="C54ED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53BB6937"/>
    <w:multiLevelType w:val="multilevel"/>
    <w:tmpl w:val="4940A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541C729D"/>
    <w:multiLevelType w:val="multilevel"/>
    <w:tmpl w:val="A1327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549D6437"/>
    <w:multiLevelType w:val="multilevel"/>
    <w:tmpl w:val="D4381D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54B44889"/>
    <w:multiLevelType w:val="multilevel"/>
    <w:tmpl w:val="FA32F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54FD3FA4"/>
    <w:multiLevelType w:val="multilevel"/>
    <w:tmpl w:val="807E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559B6BF7"/>
    <w:multiLevelType w:val="multilevel"/>
    <w:tmpl w:val="5A6A22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559F0901"/>
    <w:multiLevelType w:val="multilevel"/>
    <w:tmpl w:val="2F6EE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564C68C4"/>
    <w:multiLevelType w:val="multilevel"/>
    <w:tmpl w:val="FC82B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569D053C"/>
    <w:multiLevelType w:val="multilevel"/>
    <w:tmpl w:val="E96EC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56FF2EA3"/>
    <w:multiLevelType w:val="multilevel"/>
    <w:tmpl w:val="CCAC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58255195"/>
    <w:multiLevelType w:val="multilevel"/>
    <w:tmpl w:val="F8D00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5887710F"/>
    <w:multiLevelType w:val="multilevel"/>
    <w:tmpl w:val="4E30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5B8F364F"/>
    <w:multiLevelType w:val="multilevel"/>
    <w:tmpl w:val="5A0268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5BDD6EEF"/>
    <w:multiLevelType w:val="multilevel"/>
    <w:tmpl w:val="213A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5D9743DB"/>
    <w:multiLevelType w:val="multilevel"/>
    <w:tmpl w:val="BBFC4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5DA60367"/>
    <w:multiLevelType w:val="multilevel"/>
    <w:tmpl w:val="7BC0D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5DAD7E71"/>
    <w:multiLevelType w:val="multilevel"/>
    <w:tmpl w:val="F98E50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5DBA72C9"/>
    <w:multiLevelType w:val="hybridMultilevel"/>
    <w:tmpl w:val="556464C2"/>
    <w:lvl w:ilvl="0" w:tplc="154C6BAE">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5DCD3CA7"/>
    <w:multiLevelType w:val="multilevel"/>
    <w:tmpl w:val="3FFE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5E3B4EE1"/>
    <w:multiLevelType w:val="multilevel"/>
    <w:tmpl w:val="C388E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5EC90F8B"/>
    <w:multiLevelType w:val="multilevel"/>
    <w:tmpl w:val="0914C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5EE37DBE"/>
    <w:multiLevelType w:val="multilevel"/>
    <w:tmpl w:val="6A30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5EE41A8D"/>
    <w:multiLevelType w:val="multilevel"/>
    <w:tmpl w:val="A8484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61B348B3"/>
    <w:multiLevelType w:val="multilevel"/>
    <w:tmpl w:val="9C2CA9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61EC537D"/>
    <w:multiLevelType w:val="multilevel"/>
    <w:tmpl w:val="2FD2D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63987E6E"/>
    <w:multiLevelType w:val="multilevel"/>
    <w:tmpl w:val="4BFA3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640734DC"/>
    <w:multiLevelType w:val="multilevel"/>
    <w:tmpl w:val="232EE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66186DBE"/>
    <w:multiLevelType w:val="multilevel"/>
    <w:tmpl w:val="C2B07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68915EC7"/>
    <w:multiLevelType w:val="multilevel"/>
    <w:tmpl w:val="934EA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68ED1CE2"/>
    <w:multiLevelType w:val="multilevel"/>
    <w:tmpl w:val="69BE2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694E1A86"/>
    <w:multiLevelType w:val="multilevel"/>
    <w:tmpl w:val="55D2B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6AB97B36"/>
    <w:multiLevelType w:val="multilevel"/>
    <w:tmpl w:val="4AB0AA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6AFB761A"/>
    <w:multiLevelType w:val="multilevel"/>
    <w:tmpl w:val="38125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6B0C6FB3"/>
    <w:multiLevelType w:val="multilevel"/>
    <w:tmpl w:val="F78C7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6B655991"/>
    <w:multiLevelType w:val="multilevel"/>
    <w:tmpl w:val="C4381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6CD27A2B"/>
    <w:multiLevelType w:val="multilevel"/>
    <w:tmpl w:val="258CE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6DB57F1F"/>
    <w:multiLevelType w:val="multilevel"/>
    <w:tmpl w:val="52281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6E4177C4"/>
    <w:multiLevelType w:val="multilevel"/>
    <w:tmpl w:val="D93458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6F98658F"/>
    <w:multiLevelType w:val="multilevel"/>
    <w:tmpl w:val="C2026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6FA2593D"/>
    <w:multiLevelType w:val="multilevel"/>
    <w:tmpl w:val="645C87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6FEC7C56"/>
    <w:multiLevelType w:val="multilevel"/>
    <w:tmpl w:val="7C3E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700E155C"/>
    <w:multiLevelType w:val="multilevel"/>
    <w:tmpl w:val="1FD20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70B64F38"/>
    <w:multiLevelType w:val="multilevel"/>
    <w:tmpl w:val="AB649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70CB5EB0"/>
    <w:multiLevelType w:val="multilevel"/>
    <w:tmpl w:val="A29E36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710F0E30"/>
    <w:multiLevelType w:val="multilevel"/>
    <w:tmpl w:val="E7B480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71522992"/>
    <w:multiLevelType w:val="multilevel"/>
    <w:tmpl w:val="E8627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71DE21E9"/>
    <w:multiLevelType w:val="multilevel"/>
    <w:tmpl w:val="56F2D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73152B07"/>
    <w:multiLevelType w:val="multilevel"/>
    <w:tmpl w:val="DC6252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731B1443"/>
    <w:multiLevelType w:val="multilevel"/>
    <w:tmpl w:val="178E0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73AB3780"/>
    <w:multiLevelType w:val="multilevel"/>
    <w:tmpl w:val="C5BE9D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7476204E"/>
    <w:multiLevelType w:val="multilevel"/>
    <w:tmpl w:val="F3246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74DD1078"/>
    <w:multiLevelType w:val="multilevel"/>
    <w:tmpl w:val="00CE3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74DE2F94"/>
    <w:multiLevelType w:val="multilevel"/>
    <w:tmpl w:val="1632C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75AB6DD6"/>
    <w:multiLevelType w:val="multilevel"/>
    <w:tmpl w:val="F08A7704"/>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0" w15:restartNumberingAfterBreak="0">
    <w:nsid w:val="75D5366A"/>
    <w:multiLevelType w:val="multilevel"/>
    <w:tmpl w:val="90E8A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77235B4C"/>
    <w:multiLevelType w:val="multilevel"/>
    <w:tmpl w:val="813E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78B456E9"/>
    <w:multiLevelType w:val="multilevel"/>
    <w:tmpl w:val="FB907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79243029"/>
    <w:multiLevelType w:val="multilevel"/>
    <w:tmpl w:val="C39E1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793715B2"/>
    <w:multiLevelType w:val="multilevel"/>
    <w:tmpl w:val="08645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79796BC7"/>
    <w:multiLevelType w:val="multilevel"/>
    <w:tmpl w:val="1A2C7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7A770A3D"/>
    <w:multiLevelType w:val="multilevel"/>
    <w:tmpl w:val="DD103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7C5B7036"/>
    <w:multiLevelType w:val="multilevel"/>
    <w:tmpl w:val="414A2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7CBF7157"/>
    <w:multiLevelType w:val="multilevel"/>
    <w:tmpl w:val="DC9E2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7D8B00EF"/>
    <w:multiLevelType w:val="multilevel"/>
    <w:tmpl w:val="1562A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7D922105"/>
    <w:multiLevelType w:val="multilevel"/>
    <w:tmpl w:val="0D32B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7EA313EF"/>
    <w:multiLevelType w:val="multilevel"/>
    <w:tmpl w:val="F5AC7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7EC64A10"/>
    <w:multiLevelType w:val="multilevel"/>
    <w:tmpl w:val="322AF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0"/>
  </w:num>
  <w:num w:numId="2">
    <w:abstractNumId w:val="152"/>
  </w:num>
  <w:num w:numId="3">
    <w:abstractNumId w:val="182"/>
  </w:num>
  <w:num w:numId="4">
    <w:abstractNumId w:val="5"/>
  </w:num>
  <w:num w:numId="5">
    <w:abstractNumId w:val="14"/>
  </w:num>
  <w:num w:numId="6">
    <w:abstractNumId w:val="105"/>
  </w:num>
  <w:num w:numId="7">
    <w:abstractNumId w:val="61"/>
  </w:num>
  <w:num w:numId="8">
    <w:abstractNumId w:val="180"/>
  </w:num>
  <w:num w:numId="9">
    <w:abstractNumId w:val="65"/>
  </w:num>
  <w:num w:numId="10">
    <w:abstractNumId w:val="123"/>
  </w:num>
  <w:num w:numId="11">
    <w:abstractNumId w:val="15"/>
  </w:num>
  <w:num w:numId="12">
    <w:abstractNumId w:val="217"/>
  </w:num>
  <w:num w:numId="13">
    <w:abstractNumId w:val="64"/>
  </w:num>
  <w:num w:numId="14">
    <w:abstractNumId w:val="201"/>
  </w:num>
  <w:num w:numId="15">
    <w:abstractNumId w:val="137"/>
  </w:num>
  <w:num w:numId="16">
    <w:abstractNumId w:val="104"/>
  </w:num>
  <w:num w:numId="17">
    <w:abstractNumId w:val="193"/>
  </w:num>
  <w:num w:numId="18">
    <w:abstractNumId w:val="165"/>
  </w:num>
  <w:num w:numId="19">
    <w:abstractNumId w:val="157"/>
  </w:num>
  <w:num w:numId="20">
    <w:abstractNumId w:val="78"/>
  </w:num>
  <w:num w:numId="21">
    <w:abstractNumId w:val="161"/>
  </w:num>
  <w:num w:numId="22">
    <w:abstractNumId w:val="220"/>
  </w:num>
  <w:num w:numId="23">
    <w:abstractNumId w:val="112"/>
  </w:num>
  <w:num w:numId="24">
    <w:abstractNumId w:val="111"/>
  </w:num>
  <w:num w:numId="25">
    <w:abstractNumId w:val="167"/>
  </w:num>
  <w:num w:numId="26">
    <w:abstractNumId w:val="221"/>
  </w:num>
  <w:num w:numId="27">
    <w:abstractNumId w:val="186"/>
  </w:num>
  <w:num w:numId="28">
    <w:abstractNumId w:val="32"/>
  </w:num>
  <w:num w:numId="29">
    <w:abstractNumId w:val="183"/>
  </w:num>
  <w:num w:numId="30">
    <w:abstractNumId w:val="114"/>
  </w:num>
  <w:num w:numId="31">
    <w:abstractNumId w:val="119"/>
  </w:num>
  <w:num w:numId="32">
    <w:abstractNumId w:val="97"/>
  </w:num>
  <w:num w:numId="33">
    <w:abstractNumId w:val="120"/>
  </w:num>
  <w:num w:numId="34">
    <w:abstractNumId w:val="106"/>
  </w:num>
  <w:num w:numId="35">
    <w:abstractNumId w:val="147"/>
  </w:num>
  <w:num w:numId="36">
    <w:abstractNumId w:val="39"/>
  </w:num>
  <w:num w:numId="37">
    <w:abstractNumId w:val="87"/>
  </w:num>
  <w:num w:numId="38">
    <w:abstractNumId w:val="113"/>
  </w:num>
  <w:num w:numId="39">
    <w:abstractNumId w:val="75"/>
  </w:num>
  <w:num w:numId="40">
    <w:abstractNumId w:val="173"/>
  </w:num>
  <w:num w:numId="41">
    <w:abstractNumId w:val="67"/>
  </w:num>
  <w:num w:numId="42">
    <w:abstractNumId w:val="138"/>
  </w:num>
  <w:num w:numId="43">
    <w:abstractNumId w:val="53"/>
  </w:num>
  <w:num w:numId="44">
    <w:abstractNumId w:val="197"/>
  </w:num>
  <w:num w:numId="45">
    <w:abstractNumId w:val="34"/>
  </w:num>
  <w:num w:numId="46">
    <w:abstractNumId w:val="58"/>
  </w:num>
  <w:num w:numId="47">
    <w:abstractNumId w:val="206"/>
  </w:num>
  <w:num w:numId="48">
    <w:abstractNumId w:val="163"/>
  </w:num>
  <w:num w:numId="49">
    <w:abstractNumId w:val="218"/>
  </w:num>
  <w:num w:numId="50">
    <w:abstractNumId w:val="118"/>
  </w:num>
  <w:num w:numId="51">
    <w:abstractNumId w:val="139"/>
  </w:num>
  <w:num w:numId="52">
    <w:abstractNumId w:val="166"/>
  </w:num>
  <w:num w:numId="53">
    <w:abstractNumId w:val="176"/>
  </w:num>
  <w:num w:numId="54">
    <w:abstractNumId w:val="142"/>
  </w:num>
  <w:num w:numId="55">
    <w:abstractNumId w:val="22"/>
  </w:num>
  <w:num w:numId="56">
    <w:abstractNumId w:val="102"/>
  </w:num>
  <w:num w:numId="57">
    <w:abstractNumId w:val="198"/>
  </w:num>
  <w:num w:numId="58">
    <w:abstractNumId w:val="199"/>
  </w:num>
  <w:num w:numId="59">
    <w:abstractNumId w:val="91"/>
  </w:num>
  <w:num w:numId="60">
    <w:abstractNumId w:val="219"/>
  </w:num>
  <w:num w:numId="61">
    <w:abstractNumId w:val="203"/>
  </w:num>
  <w:num w:numId="62">
    <w:abstractNumId w:val="189"/>
    <w:lvlOverride w:ilvl="0">
      <w:startOverride w:val="1"/>
    </w:lvlOverride>
  </w:num>
  <w:num w:numId="63">
    <w:abstractNumId w:val="213"/>
  </w:num>
  <w:num w:numId="64">
    <w:abstractNumId w:val="10"/>
    <w:lvlOverride w:ilvl="0">
      <w:startOverride w:val="2"/>
    </w:lvlOverride>
  </w:num>
  <w:num w:numId="65">
    <w:abstractNumId w:val="171"/>
  </w:num>
  <w:num w:numId="66">
    <w:abstractNumId w:val="101"/>
  </w:num>
  <w:num w:numId="67">
    <w:abstractNumId w:val="33"/>
  </w:num>
  <w:num w:numId="68">
    <w:abstractNumId w:val="200"/>
    <w:lvlOverride w:ilvl="0">
      <w:startOverride w:val="1"/>
    </w:lvlOverride>
  </w:num>
  <w:num w:numId="69">
    <w:abstractNumId w:val="41"/>
  </w:num>
  <w:num w:numId="70">
    <w:abstractNumId w:val="66"/>
  </w:num>
  <w:num w:numId="71">
    <w:abstractNumId w:val="134"/>
  </w:num>
  <w:num w:numId="72">
    <w:abstractNumId w:val="76"/>
  </w:num>
  <w:num w:numId="73">
    <w:abstractNumId w:val="148"/>
  </w:num>
  <w:num w:numId="74">
    <w:abstractNumId w:val="50"/>
  </w:num>
  <w:num w:numId="75">
    <w:abstractNumId w:val="42"/>
  </w:num>
  <w:num w:numId="76">
    <w:abstractNumId w:val="69"/>
  </w:num>
  <w:num w:numId="77">
    <w:abstractNumId w:val="195"/>
  </w:num>
  <w:num w:numId="78">
    <w:abstractNumId w:val="164"/>
  </w:num>
  <w:num w:numId="79">
    <w:abstractNumId w:val="158"/>
  </w:num>
  <w:num w:numId="80">
    <w:abstractNumId w:val="85"/>
  </w:num>
  <w:num w:numId="81">
    <w:abstractNumId w:val="215"/>
    <w:lvlOverride w:ilvl="0">
      <w:startOverride w:val="1"/>
    </w:lvlOverride>
  </w:num>
  <w:num w:numId="82">
    <w:abstractNumId w:val="115"/>
  </w:num>
  <w:num w:numId="83">
    <w:abstractNumId w:val="208"/>
    <w:lvlOverride w:ilvl="0">
      <w:startOverride w:val="2"/>
    </w:lvlOverride>
  </w:num>
  <w:num w:numId="84">
    <w:abstractNumId w:val="23"/>
  </w:num>
  <w:num w:numId="85">
    <w:abstractNumId w:val="194"/>
    <w:lvlOverride w:ilvl="0">
      <w:startOverride w:val="3"/>
    </w:lvlOverride>
  </w:num>
  <w:num w:numId="86">
    <w:abstractNumId w:val="28"/>
  </w:num>
  <w:num w:numId="87">
    <w:abstractNumId w:val="133"/>
    <w:lvlOverride w:ilvl="0">
      <w:startOverride w:val="4"/>
    </w:lvlOverride>
  </w:num>
  <w:num w:numId="88">
    <w:abstractNumId w:val="151"/>
  </w:num>
  <w:num w:numId="89">
    <w:abstractNumId w:val="110"/>
    <w:lvlOverride w:ilvl="0">
      <w:startOverride w:val="5"/>
    </w:lvlOverride>
  </w:num>
  <w:num w:numId="90">
    <w:abstractNumId w:val="159"/>
  </w:num>
  <w:num w:numId="91">
    <w:abstractNumId w:val="211"/>
  </w:num>
  <w:num w:numId="92">
    <w:abstractNumId w:val="51"/>
  </w:num>
  <w:num w:numId="93">
    <w:abstractNumId w:val="36"/>
  </w:num>
  <w:num w:numId="94">
    <w:abstractNumId w:val="117"/>
    <w:lvlOverride w:ilvl="0">
      <w:startOverride w:val="1"/>
    </w:lvlOverride>
  </w:num>
  <w:num w:numId="95">
    <w:abstractNumId w:val="178"/>
  </w:num>
  <w:num w:numId="96">
    <w:abstractNumId w:val="127"/>
    <w:lvlOverride w:ilvl="0">
      <w:startOverride w:val="2"/>
    </w:lvlOverride>
  </w:num>
  <w:num w:numId="97">
    <w:abstractNumId w:val="38"/>
  </w:num>
  <w:num w:numId="98">
    <w:abstractNumId w:val="17"/>
  </w:num>
  <w:num w:numId="99">
    <w:abstractNumId w:val="169"/>
  </w:num>
  <w:num w:numId="100">
    <w:abstractNumId w:val="21"/>
  </w:num>
  <w:num w:numId="101">
    <w:abstractNumId w:val="170"/>
  </w:num>
  <w:num w:numId="102">
    <w:abstractNumId w:val="143"/>
  </w:num>
  <w:num w:numId="103">
    <w:abstractNumId w:val="68"/>
  </w:num>
  <w:num w:numId="104">
    <w:abstractNumId w:val="63"/>
  </w:num>
  <w:num w:numId="105">
    <w:abstractNumId w:val="140"/>
  </w:num>
  <w:num w:numId="106">
    <w:abstractNumId w:val="222"/>
  </w:num>
  <w:num w:numId="107">
    <w:abstractNumId w:val="81"/>
    <w:lvlOverride w:ilvl="0">
      <w:startOverride w:val="1"/>
    </w:lvlOverride>
  </w:num>
  <w:num w:numId="108">
    <w:abstractNumId w:val="177"/>
  </w:num>
  <w:num w:numId="109">
    <w:abstractNumId w:val="62"/>
    <w:lvlOverride w:ilvl="0">
      <w:startOverride w:val="3"/>
    </w:lvlOverride>
  </w:num>
  <w:num w:numId="110">
    <w:abstractNumId w:val="156"/>
  </w:num>
  <w:num w:numId="111">
    <w:abstractNumId w:val="149"/>
  </w:num>
  <w:num w:numId="112">
    <w:abstractNumId w:val="153"/>
  </w:num>
  <w:num w:numId="113">
    <w:abstractNumId w:val="196"/>
  </w:num>
  <w:num w:numId="114">
    <w:abstractNumId w:val="150"/>
    <w:lvlOverride w:ilvl="0">
      <w:startOverride w:val="1"/>
    </w:lvlOverride>
  </w:num>
  <w:num w:numId="115">
    <w:abstractNumId w:val="128"/>
  </w:num>
  <w:num w:numId="116">
    <w:abstractNumId w:val="7"/>
    <w:lvlOverride w:ilvl="0">
      <w:startOverride w:val="2"/>
    </w:lvlOverride>
  </w:num>
  <w:num w:numId="117">
    <w:abstractNumId w:val="185"/>
  </w:num>
  <w:num w:numId="118">
    <w:abstractNumId w:val="192"/>
  </w:num>
  <w:num w:numId="119">
    <w:abstractNumId w:val="46"/>
  </w:num>
  <w:num w:numId="120">
    <w:abstractNumId w:val="122"/>
  </w:num>
  <w:num w:numId="121">
    <w:abstractNumId w:val="59"/>
  </w:num>
  <w:num w:numId="122">
    <w:abstractNumId w:val="107"/>
  </w:num>
  <w:num w:numId="123">
    <w:abstractNumId w:val="90"/>
  </w:num>
  <w:num w:numId="124">
    <w:abstractNumId w:val="19"/>
  </w:num>
  <w:num w:numId="125">
    <w:abstractNumId w:val="96"/>
  </w:num>
  <w:num w:numId="126">
    <w:abstractNumId w:val="181"/>
  </w:num>
  <w:num w:numId="127">
    <w:abstractNumId w:val="18"/>
  </w:num>
  <w:num w:numId="128">
    <w:abstractNumId w:val="124"/>
  </w:num>
  <w:num w:numId="129">
    <w:abstractNumId w:val="84"/>
  </w:num>
  <w:num w:numId="130">
    <w:abstractNumId w:val="56"/>
  </w:num>
  <w:num w:numId="131">
    <w:abstractNumId w:val="82"/>
  </w:num>
  <w:num w:numId="132">
    <w:abstractNumId w:val="131"/>
  </w:num>
  <w:num w:numId="133">
    <w:abstractNumId w:val="20"/>
  </w:num>
  <w:num w:numId="134">
    <w:abstractNumId w:val="100"/>
  </w:num>
  <w:num w:numId="135">
    <w:abstractNumId w:val="126"/>
  </w:num>
  <w:num w:numId="136">
    <w:abstractNumId w:val="109"/>
  </w:num>
  <w:num w:numId="137">
    <w:abstractNumId w:val="145"/>
  </w:num>
  <w:num w:numId="138">
    <w:abstractNumId w:val="55"/>
  </w:num>
  <w:num w:numId="139">
    <w:abstractNumId w:val="11"/>
  </w:num>
  <w:num w:numId="140">
    <w:abstractNumId w:val="204"/>
  </w:num>
  <w:num w:numId="141">
    <w:abstractNumId w:val="1"/>
  </w:num>
  <w:num w:numId="142">
    <w:abstractNumId w:val="174"/>
  </w:num>
  <w:num w:numId="143">
    <w:abstractNumId w:val="8"/>
  </w:num>
  <w:num w:numId="144">
    <w:abstractNumId w:val="54"/>
  </w:num>
  <w:num w:numId="145">
    <w:abstractNumId w:val="136"/>
  </w:num>
  <w:num w:numId="146">
    <w:abstractNumId w:val="79"/>
  </w:num>
  <w:num w:numId="147">
    <w:abstractNumId w:val="212"/>
  </w:num>
  <w:num w:numId="148">
    <w:abstractNumId w:val="71"/>
  </w:num>
  <w:num w:numId="149">
    <w:abstractNumId w:val="132"/>
  </w:num>
  <w:num w:numId="150">
    <w:abstractNumId w:val="88"/>
  </w:num>
  <w:num w:numId="151">
    <w:abstractNumId w:val="190"/>
    <w:lvlOverride w:ilvl="0">
      <w:startOverride w:val="1"/>
    </w:lvlOverride>
  </w:num>
  <w:num w:numId="152">
    <w:abstractNumId w:val="49"/>
  </w:num>
  <w:num w:numId="153">
    <w:abstractNumId w:val="24"/>
    <w:lvlOverride w:ilvl="0">
      <w:startOverride w:val="1"/>
    </w:lvlOverride>
  </w:num>
  <w:num w:numId="154">
    <w:abstractNumId w:val="72"/>
  </w:num>
  <w:num w:numId="155">
    <w:abstractNumId w:val="25"/>
    <w:lvlOverride w:ilvl="0">
      <w:startOverride w:val="2"/>
    </w:lvlOverride>
  </w:num>
  <w:num w:numId="156">
    <w:abstractNumId w:val="43"/>
  </w:num>
  <w:num w:numId="157">
    <w:abstractNumId w:val="98"/>
    <w:lvlOverride w:ilvl="0">
      <w:startOverride w:val="3"/>
    </w:lvlOverride>
  </w:num>
  <w:num w:numId="158">
    <w:abstractNumId w:val="175"/>
  </w:num>
  <w:num w:numId="159">
    <w:abstractNumId w:val="121"/>
  </w:num>
  <w:num w:numId="160">
    <w:abstractNumId w:val="4"/>
    <w:lvlOverride w:ilvl="0">
      <w:startOverride w:val="1"/>
    </w:lvlOverride>
  </w:num>
  <w:num w:numId="161">
    <w:abstractNumId w:val="4"/>
    <w:lvlOverride w:ilvl="0"/>
    <w:lvlOverride w:ilvl="1">
      <w:startOverride w:val="1"/>
    </w:lvlOverride>
  </w:num>
  <w:num w:numId="162">
    <w:abstractNumId w:val="4"/>
    <w:lvlOverride w:ilvl="0"/>
    <w:lvlOverride w:ilvl="1">
      <w:startOverride w:val="1"/>
    </w:lvlOverride>
  </w:num>
  <w:num w:numId="163">
    <w:abstractNumId w:val="154"/>
  </w:num>
  <w:num w:numId="164">
    <w:abstractNumId w:val="207"/>
  </w:num>
  <w:num w:numId="165">
    <w:abstractNumId w:val="187"/>
  </w:num>
  <w:num w:numId="166">
    <w:abstractNumId w:val="83"/>
  </w:num>
  <w:num w:numId="167">
    <w:abstractNumId w:val="47"/>
    <w:lvlOverride w:ilvl="0">
      <w:startOverride w:val="1"/>
    </w:lvlOverride>
  </w:num>
  <w:num w:numId="168">
    <w:abstractNumId w:val="12"/>
  </w:num>
  <w:num w:numId="169">
    <w:abstractNumId w:val="92"/>
    <w:lvlOverride w:ilvl="0">
      <w:startOverride w:val="1"/>
    </w:lvlOverride>
  </w:num>
  <w:num w:numId="170">
    <w:abstractNumId w:val="94"/>
  </w:num>
  <w:num w:numId="171">
    <w:abstractNumId w:val="188"/>
  </w:num>
  <w:num w:numId="172">
    <w:abstractNumId w:val="205"/>
  </w:num>
  <w:num w:numId="173">
    <w:abstractNumId w:val="44"/>
    <w:lvlOverride w:ilvl="0">
      <w:startOverride w:val="1"/>
    </w:lvlOverride>
  </w:num>
  <w:num w:numId="174">
    <w:abstractNumId w:val="216"/>
  </w:num>
  <w:num w:numId="175">
    <w:abstractNumId w:val="214"/>
    <w:lvlOverride w:ilvl="0">
      <w:startOverride w:val="2"/>
    </w:lvlOverride>
  </w:num>
  <w:num w:numId="176">
    <w:abstractNumId w:val="95"/>
  </w:num>
  <w:num w:numId="177">
    <w:abstractNumId w:val="80"/>
    <w:lvlOverride w:ilvl="0">
      <w:startOverride w:val="3"/>
    </w:lvlOverride>
  </w:num>
  <w:num w:numId="178">
    <w:abstractNumId w:val="144"/>
  </w:num>
  <w:num w:numId="179">
    <w:abstractNumId w:val="0"/>
  </w:num>
  <w:num w:numId="180">
    <w:abstractNumId w:val="31"/>
    <w:lvlOverride w:ilvl="0">
      <w:startOverride w:val="1"/>
    </w:lvlOverride>
  </w:num>
  <w:num w:numId="181">
    <w:abstractNumId w:val="129"/>
  </w:num>
  <w:num w:numId="182">
    <w:abstractNumId w:val="37"/>
    <w:lvlOverride w:ilvl="0">
      <w:startOverride w:val="2"/>
    </w:lvlOverride>
  </w:num>
  <w:num w:numId="183">
    <w:abstractNumId w:val="162"/>
  </w:num>
  <w:num w:numId="184">
    <w:abstractNumId w:val="3"/>
  </w:num>
  <w:num w:numId="185">
    <w:abstractNumId w:val="2"/>
  </w:num>
  <w:num w:numId="186">
    <w:abstractNumId w:val="202"/>
  </w:num>
  <w:num w:numId="187">
    <w:abstractNumId w:val="35"/>
  </w:num>
  <w:num w:numId="188">
    <w:abstractNumId w:val="60"/>
  </w:num>
  <w:num w:numId="189">
    <w:abstractNumId w:val="16"/>
  </w:num>
  <w:num w:numId="190">
    <w:abstractNumId w:val="146"/>
  </w:num>
  <w:num w:numId="191">
    <w:abstractNumId w:val="210"/>
  </w:num>
  <w:num w:numId="192">
    <w:abstractNumId w:val="168"/>
  </w:num>
  <w:num w:numId="193">
    <w:abstractNumId w:val="160"/>
  </w:num>
  <w:num w:numId="194">
    <w:abstractNumId w:val="45"/>
  </w:num>
  <w:num w:numId="195">
    <w:abstractNumId w:val="179"/>
  </w:num>
  <w:num w:numId="196">
    <w:abstractNumId w:val="40"/>
  </w:num>
  <w:num w:numId="197">
    <w:abstractNumId w:val="155"/>
  </w:num>
  <w:num w:numId="198">
    <w:abstractNumId w:val="29"/>
  </w:num>
  <w:num w:numId="199">
    <w:abstractNumId w:val="77"/>
  </w:num>
  <w:num w:numId="200">
    <w:abstractNumId w:val="184"/>
  </w:num>
  <w:num w:numId="201">
    <w:abstractNumId w:val="172"/>
  </w:num>
  <w:num w:numId="202">
    <w:abstractNumId w:val="108"/>
  </w:num>
  <w:num w:numId="203">
    <w:abstractNumId w:val="70"/>
  </w:num>
  <w:num w:numId="204">
    <w:abstractNumId w:val="141"/>
    <w:lvlOverride w:ilvl="0">
      <w:startOverride w:val="1"/>
    </w:lvlOverride>
  </w:num>
  <w:num w:numId="205">
    <w:abstractNumId w:val="125"/>
  </w:num>
  <w:num w:numId="206">
    <w:abstractNumId w:val="48"/>
    <w:lvlOverride w:ilvl="0">
      <w:startOverride w:val="2"/>
    </w:lvlOverride>
  </w:num>
  <w:num w:numId="207">
    <w:abstractNumId w:val="13"/>
  </w:num>
  <w:num w:numId="208">
    <w:abstractNumId w:val="99"/>
    <w:lvlOverride w:ilvl="0">
      <w:startOverride w:val="3"/>
    </w:lvlOverride>
  </w:num>
  <w:num w:numId="209">
    <w:abstractNumId w:val="52"/>
  </w:num>
  <w:num w:numId="210">
    <w:abstractNumId w:val="209"/>
    <w:lvlOverride w:ilvl="0">
      <w:startOverride w:val="1"/>
    </w:lvlOverride>
  </w:num>
  <w:num w:numId="211">
    <w:abstractNumId w:val="209"/>
    <w:lvlOverride w:ilvl="0"/>
    <w:lvlOverride w:ilvl="1">
      <w:startOverride w:val="1"/>
    </w:lvlOverride>
  </w:num>
  <w:num w:numId="212">
    <w:abstractNumId w:val="209"/>
    <w:lvlOverride w:ilvl="0"/>
    <w:lvlOverride w:ilvl="1">
      <w:startOverride w:val="1"/>
    </w:lvlOverride>
  </w:num>
  <w:num w:numId="213">
    <w:abstractNumId w:val="209"/>
    <w:lvlOverride w:ilvl="0"/>
    <w:lvlOverride w:ilvl="1">
      <w:startOverride w:val="1"/>
    </w:lvlOverride>
  </w:num>
  <w:num w:numId="214">
    <w:abstractNumId w:val="74"/>
  </w:num>
  <w:num w:numId="215">
    <w:abstractNumId w:val="26"/>
    <w:lvlOverride w:ilvl="0">
      <w:startOverride w:val="4"/>
    </w:lvlOverride>
  </w:num>
  <w:num w:numId="216">
    <w:abstractNumId w:val="30"/>
  </w:num>
  <w:num w:numId="217">
    <w:abstractNumId w:val="6"/>
  </w:num>
  <w:num w:numId="218">
    <w:abstractNumId w:val="191"/>
  </w:num>
  <w:num w:numId="219">
    <w:abstractNumId w:val="89"/>
  </w:num>
  <w:num w:numId="220">
    <w:abstractNumId w:val="93"/>
    <w:lvlOverride w:ilvl="0">
      <w:startOverride w:val="1"/>
    </w:lvlOverride>
  </w:num>
  <w:num w:numId="221">
    <w:abstractNumId w:val="57"/>
  </w:num>
  <w:num w:numId="222">
    <w:abstractNumId w:val="73"/>
    <w:lvlOverride w:ilvl="0">
      <w:startOverride w:val="3"/>
    </w:lvlOverride>
  </w:num>
  <w:num w:numId="223">
    <w:abstractNumId w:val="103"/>
  </w:num>
  <w:num w:numId="224">
    <w:abstractNumId w:val="135"/>
  </w:num>
  <w:num w:numId="225">
    <w:abstractNumId w:val="116"/>
  </w:num>
  <w:num w:numId="226">
    <w:abstractNumId w:val="27"/>
  </w:num>
  <w:num w:numId="227">
    <w:abstractNumId w:val="9"/>
  </w:num>
  <w:num w:numId="228">
    <w:abstractNumId w:val="86"/>
  </w:num>
  <w:numIdMacAtCleanup w:val="2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468"/>
    <w:rsid w:val="000069A1"/>
    <w:rsid w:val="00007EA7"/>
    <w:rsid w:val="00032AF5"/>
    <w:rsid w:val="000358FF"/>
    <w:rsid w:val="00054551"/>
    <w:rsid w:val="000D142F"/>
    <w:rsid w:val="000F67F8"/>
    <w:rsid w:val="00112946"/>
    <w:rsid w:val="001A3635"/>
    <w:rsid w:val="003B465B"/>
    <w:rsid w:val="003F1E63"/>
    <w:rsid w:val="00427AFE"/>
    <w:rsid w:val="0045726B"/>
    <w:rsid w:val="004B6B6C"/>
    <w:rsid w:val="004E02F1"/>
    <w:rsid w:val="004F21EA"/>
    <w:rsid w:val="005344C1"/>
    <w:rsid w:val="00546763"/>
    <w:rsid w:val="0055173B"/>
    <w:rsid w:val="00561A53"/>
    <w:rsid w:val="00573D85"/>
    <w:rsid w:val="005B0555"/>
    <w:rsid w:val="005B562F"/>
    <w:rsid w:val="006716D8"/>
    <w:rsid w:val="00671ECD"/>
    <w:rsid w:val="007612C5"/>
    <w:rsid w:val="007A462C"/>
    <w:rsid w:val="007C742C"/>
    <w:rsid w:val="00825207"/>
    <w:rsid w:val="00844218"/>
    <w:rsid w:val="009A1BB1"/>
    <w:rsid w:val="009E0D31"/>
    <w:rsid w:val="00A01B50"/>
    <w:rsid w:val="00B753DF"/>
    <w:rsid w:val="00BA6036"/>
    <w:rsid w:val="00BE0468"/>
    <w:rsid w:val="00C5788E"/>
    <w:rsid w:val="00DA79FA"/>
    <w:rsid w:val="00EA0313"/>
    <w:rsid w:val="00F5724C"/>
    <w:rsid w:val="00F96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17FF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0468"/>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BE0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407317">
      <w:bodyDiv w:val="1"/>
      <w:marLeft w:val="0"/>
      <w:marRight w:val="0"/>
      <w:marTop w:val="0"/>
      <w:marBottom w:val="0"/>
      <w:divBdr>
        <w:top w:val="none" w:sz="0" w:space="0" w:color="auto"/>
        <w:left w:val="none" w:sz="0" w:space="0" w:color="auto"/>
        <w:bottom w:val="none" w:sz="0" w:space="0" w:color="auto"/>
        <w:right w:val="none" w:sz="0" w:space="0" w:color="auto"/>
      </w:divBdr>
    </w:div>
    <w:div w:id="146435978">
      <w:bodyDiv w:val="1"/>
      <w:marLeft w:val="0"/>
      <w:marRight w:val="0"/>
      <w:marTop w:val="0"/>
      <w:marBottom w:val="0"/>
      <w:divBdr>
        <w:top w:val="none" w:sz="0" w:space="0" w:color="auto"/>
        <w:left w:val="none" w:sz="0" w:space="0" w:color="auto"/>
        <w:bottom w:val="none" w:sz="0" w:space="0" w:color="auto"/>
        <w:right w:val="none" w:sz="0" w:space="0" w:color="auto"/>
      </w:divBdr>
    </w:div>
    <w:div w:id="205221751">
      <w:bodyDiv w:val="1"/>
      <w:marLeft w:val="0"/>
      <w:marRight w:val="0"/>
      <w:marTop w:val="0"/>
      <w:marBottom w:val="0"/>
      <w:divBdr>
        <w:top w:val="none" w:sz="0" w:space="0" w:color="auto"/>
        <w:left w:val="none" w:sz="0" w:space="0" w:color="auto"/>
        <w:bottom w:val="none" w:sz="0" w:space="0" w:color="auto"/>
        <w:right w:val="none" w:sz="0" w:space="0" w:color="auto"/>
      </w:divBdr>
    </w:div>
    <w:div w:id="212428371">
      <w:bodyDiv w:val="1"/>
      <w:marLeft w:val="0"/>
      <w:marRight w:val="0"/>
      <w:marTop w:val="0"/>
      <w:marBottom w:val="0"/>
      <w:divBdr>
        <w:top w:val="none" w:sz="0" w:space="0" w:color="auto"/>
        <w:left w:val="none" w:sz="0" w:space="0" w:color="auto"/>
        <w:bottom w:val="none" w:sz="0" w:space="0" w:color="auto"/>
        <w:right w:val="none" w:sz="0" w:space="0" w:color="auto"/>
      </w:divBdr>
    </w:div>
    <w:div w:id="254024615">
      <w:bodyDiv w:val="1"/>
      <w:marLeft w:val="0"/>
      <w:marRight w:val="0"/>
      <w:marTop w:val="0"/>
      <w:marBottom w:val="0"/>
      <w:divBdr>
        <w:top w:val="none" w:sz="0" w:space="0" w:color="auto"/>
        <w:left w:val="none" w:sz="0" w:space="0" w:color="auto"/>
        <w:bottom w:val="none" w:sz="0" w:space="0" w:color="auto"/>
        <w:right w:val="none" w:sz="0" w:space="0" w:color="auto"/>
      </w:divBdr>
    </w:div>
    <w:div w:id="430517602">
      <w:bodyDiv w:val="1"/>
      <w:marLeft w:val="0"/>
      <w:marRight w:val="0"/>
      <w:marTop w:val="0"/>
      <w:marBottom w:val="0"/>
      <w:divBdr>
        <w:top w:val="none" w:sz="0" w:space="0" w:color="auto"/>
        <w:left w:val="none" w:sz="0" w:space="0" w:color="auto"/>
        <w:bottom w:val="none" w:sz="0" w:space="0" w:color="auto"/>
        <w:right w:val="none" w:sz="0" w:space="0" w:color="auto"/>
      </w:divBdr>
    </w:div>
    <w:div w:id="460877454">
      <w:bodyDiv w:val="1"/>
      <w:marLeft w:val="0"/>
      <w:marRight w:val="0"/>
      <w:marTop w:val="0"/>
      <w:marBottom w:val="0"/>
      <w:divBdr>
        <w:top w:val="none" w:sz="0" w:space="0" w:color="auto"/>
        <w:left w:val="none" w:sz="0" w:space="0" w:color="auto"/>
        <w:bottom w:val="none" w:sz="0" w:space="0" w:color="auto"/>
        <w:right w:val="none" w:sz="0" w:space="0" w:color="auto"/>
      </w:divBdr>
    </w:div>
    <w:div w:id="492532497">
      <w:bodyDiv w:val="1"/>
      <w:marLeft w:val="0"/>
      <w:marRight w:val="0"/>
      <w:marTop w:val="0"/>
      <w:marBottom w:val="0"/>
      <w:divBdr>
        <w:top w:val="none" w:sz="0" w:space="0" w:color="auto"/>
        <w:left w:val="none" w:sz="0" w:space="0" w:color="auto"/>
        <w:bottom w:val="none" w:sz="0" w:space="0" w:color="auto"/>
        <w:right w:val="none" w:sz="0" w:space="0" w:color="auto"/>
      </w:divBdr>
    </w:div>
    <w:div w:id="511144955">
      <w:bodyDiv w:val="1"/>
      <w:marLeft w:val="0"/>
      <w:marRight w:val="0"/>
      <w:marTop w:val="0"/>
      <w:marBottom w:val="0"/>
      <w:divBdr>
        <w:top w:val="none" w:sz="0" w:space="0" w:color="auto"/>
        <w:left w:val="none" w:sz="0" w:space="0" w:color="auto"/>
        <w:bottom w:val="none" w:sz="0" w:space="0" w:color="auto"/>
        <w:right w:val="none" w:sz="0" w:space="0" w:color="auto"/>
      </w:divBdr>
    </w:div>
    <w:div w:id="631640315">
      <w:bodyDiv w:val="1"/>
      <w:marLeft w:val="0"/>
      <w:marRight w:val="0"/>
      <w:marTop w:val="0"/>
      <w:marBottom w:val="0"/>
      <w:divBdr>
        <w:top w:val="none" w:sz="0" w:space="0" w:color="auto"/>
        <w:left w:val="none" w:sz="0" w:space="0" w:color="auto"/>
        <w:bottom w:val="none" w:sz="0" w:space="0" w:color="auto"/>
        <w:right w:val="none" w:sz="0" w:space="0" w:color="auto"/>
      </w:divBdr>
    </w:div>
    <w:div w:id="647629590">
      <w:bodyDiv w:val="1"/>
      <w:marLeft w:val="0"/>
      <w:marRight w:val="0"/>
      <w:marTop w:val="0"/>
      <w:marBottom w:val="0"/>
      <w:divBdr>
        <w:top w:val="none" w:sz="0" w:space="0" w:color="auto"/>
        <w:left w:val="none" w:sz="0" w:space="0" w:color="auto"/>
        <w:bottom w:val="none" w:sz="0" w:space="0" w:color="auto"/>
        <w:right w:val="none" w:sz="0" w:space="0" w:color="auto"/>
      </w:divBdr>
    </w:div>
    <w:div w:id="679353984">
      <w:bodyDiv w:val="1"/>
      <w:marLeft w:val="0"/>
      <w:marRight w:val="0"/>
      <w:marTop w:val="0"/>
      <w:marBottom w:val="0"/>
      <w:divBdr>
        <w:top w:val="none" w:sz="0" w:space="0" w:color="auto"/>
        <w:left w:val="none" w:sz="0" w:space="0" w:color="auto"/>
        <w:bottom w:val="none" w:sz="0" w:space="0" w:color="auto"/>
        <w:right w:val="none" w:sz="0" w:space="0" w:color="auto"/>
      </w:divBdr>
    </w:div>
    <w:div w:id="807824495">
      <w:bodyDiv w:val="1"/>
      <w:marLeft w:val="0"/>
      <w:marRight w:val="0"/>
      <w:marTop w:val="0"/>
      <w:marBottom w:val="0"/>
      <w:divBdr>
        <w:top w:val="none" w:sz="0" w:space="0" w:color="auto"/>
        <w:left w:val="none" w:sz="0" w:space="0" w:color="auto"/>
        <w:bottom w:val="none" w:sz="0" w:space="0" w:color="auto"/>
        <w:right w:val="none" w:sz="0" w:space="0" w:color="auto"/>
      </w:divBdr>
    </w:div>
    <w:div w:id="817845510">
      <w:bodyDiv w:val="1"/>
      <w:marLeft w:val="0"/>
      <w:marRight w:val="0"/>
      <w:marTop w:val="0"/>
      <w:marBottom w:val="0"/>
      <w:divBdr>
        <w:top w:val="none" w:sz="0" w:space="0" w:color="auto"/>
        <w:left w:val="none" w:sz="0" w:space="0" w:color="auto"/>
        <w:bottom w:val="none" w:sz="0" w:space="0" w:color="auto"/>
        <w:right w:val="none" w:sz="0" w:space="0" w:color="auto"/>
      </w:divBdr>
    </w:div>
    <w:div w:id="827524385">
      <w:bodyDiv w:val="1"/>
      <w:marLeft w:val="0"/>
      <w:marRight w:val="0"/>
      <w:marTop w:val="0"/>
      <w:marBottom w:val="0"/>
      <w:divBdr>
        <w:top w:val="none" w:sz="0" w:space="0" w:color="auto"/>
        <w:left w:val="none" w:sz="0" w:space="0" w:color="auto"/>
        <w:bottom w:val="none" w:sz="0" w:space="0" w:color="auto"/>
        <w:right w:val="none" w:sz="0" w:space="0" w:color="auto"/>
      </w:divBdr>
    </w:div>
    <w:div w:id="912085979">
      <w:bodyDiv w:val="1"/>
      <w:marLeft w:val="0"/>
      <w:marRight w:val="0"/>
      <w:marTop w:val="0"/>
      <w:marBottom w:val="0"/>
      <w:divBdr>
        <w:top w:val="none" w:sz="0" w:space="0" w:color="auto"/>
        <w:left w:val="none" w:sz="0" w:space="0" w:color="auto"/>
        <w:bottom w:val="none" w:sz="0" w:space="0" w:color="auto"/>
        <w:right w:val="none" w:sz="0" w:space="0" w:color="auto"/>
      </w:divBdr>
    </w:div>
    <w:div w:id="999893757">
      <w:bodyDiv w:val="1"/>
      <w:marLeft w:val="0"/>
      <w:marRight w:val="0"/>
      <w:marTop w:val="0"/>
      <w:marBottom w:val="0"/>
      <w:divBdr>
        <w:top w:val="none" w:sz="0" w:space="0" w:color="auto"/>
        <w:left w:val="none" w:sz="0" w:space="0" w:color="auto"/>
        <w:bottom w:val="none" w:sz="0" w:space="0" w:color="auto"/>
        <w:right w:val="none" w:sz="0" w:space="0" w:color="auto"/>
      </w:divBdr>
    </w:div>
    <w:div w:id="1092975507">
      <w:bodyDiv w:val="1"/>
      <w:marLeft w:val="0"/>
      <w:marRight w:val="0"/>
      <w:marTop w:val="0"/>
      <w:marBottom w:val="0"/>
      <w:divBdr>
        <w:top w:val="none" w:sz="0" w:space="0" w:color="auto"/>
        <w:left w:val="none" w:sz="0" w:space="0" w:color="auto"/>
        <w:bottom w:val="none" w:sz="0" w:space="0" w:color="auto"/>
        <w:right w:val="none" w:sz="0" w:space="0" w:color="auto"/>
      </w:divBdr>
    </w:div>
    <w:div w:id="1180895611">
      <w:bodyDiv w:val="1"/>
      <w:marLeft w:val="0"/>
      <w:marRight w:val="0"/>
      <w:marTop w:val="0"/>
      <w:marBottom w:val="0"/>
      <w:divBdr>
        <w:top w:val="none" w:sz="0" w:space="0" w:color="auto"/>
        <w:left w:val="none" w:sz="0" w:space="0" w:color="auto"/>
        <w:bottom w:val="none" w:sz="0" w:space="0" w:color="auto"/>
        <w:right w:val="none" w:sz="0" w:space="0" w:color="auto"/>
      </w:divBdr>
    </w:div>
    <w:div w:id="1237983237">
      <w:bodyDiv w:val="1"/>
      <w:marLeft w:val="0"/>
      <w:marRight w:val="0"/>
      <w:marTop w:val="0"/>
      <w:marBottom w:val="0"/>
      <w:divBdr>
        <w:top w:val="none" w:sz="0" w:space="0" w:color="auto"/>
        <w:left w:val="none" w:sz="0" w:space="0" w:color="auto"/>
        <w:bottom w:val="none" w:sz="0" w:space="0" w:color="auto"/>
        <w:right w:val="none" w:sz="0" w:space="0" w:color="auto"/>
      </w:divBdr>
    </w:div>
    <w:div w:id="1291789023">
      <w:bodyDiv w:val="1"/>
      <w:marLeft w:val="0"/>
      <w:marRight w:val="0"/>
      <w:marTop w:val="0"/>
      <w:marBottom w:val="0"/>
      <w:divBdr>
        <w:top w:val="none" w:sz="0" w:space="0" w:color="auto"/>
        <w:left w:val="none" w:sz="0" w:space="0" w:color="auto"/>
        <w:bottom w:val="none" w:sz="0" w:space="0" w:color="auto"/>
        <w:right w:val="none" w:sz="0" w:space="0" w:color="auto"/>
      </w:divBdr>
    </w:div>
    <w:div w:id="1345742589">
      <w:bodyDiv w:val="1"/>
      <w:marLeft w:val="0"/>
      <w:marRight w:val="0"/>
      <w:marTop w:val="0"/>
      <w:marBottom w:val="0"/>
      <w:divBdr>
        <w:top w:val="none" w:sz="0" w:space="0" w:color="auto"/>
        <w:left w:val="none" w:sz="0" w:space="0" w:color="auto"/>
        <w:bottom w:val="none" w:sz="0" w:space="0" w:color="auto"/>
        <w:right w:val="none" w:sz="0" w:space="0" w:color="auto"/>
      </w:divBdr>
    </w:div>
    <w:div w:id="1465807051">
      <w:bodyDiv w:val="1"/>
      <w:marLeft w:val="0"/>
      <w:marRight w:val="0"/>
      <w:marTop w:val="0"/>
      <w:marBottom w:val="0"/>
      <w:divBdr>
        <w:top w:val="none" w:sz="0" w:space="0" w:color="auto"/>
        <w:left w:val="none" w:sz="0" w:space="0" w:color="auto"/>
        <w:bottom w:val="none" w:sz="0" w:space="0" w:color="auto"/>
        <w:right w:val="none" w:sz="0" w:space="0" w:color="auto"/>
      </w:divBdr>
    </w:div>
    <w:div w:id="1519272835">
      <w:bodyDiv w:val="1"/>
      <w:marLeft w:val="0"/>
      <w:marRight w:val="0"/>
      <w:marTop w:val="0"/>
      <w:marBottom w:val="0"/>
      <w:divBdr>
        <w:top w:val="none" w:sz="0" w:space="0" w:color="auto"/>
        <w:left w:val="none" w:sz="0" w:space="0" w:color="auto"/>
        <w:bottom w:val="none" w:sz="0" w:space="0" w:color="auto"/>
        <w:right w:val="none" w:sz="0" w:space="0" w:color="auto"/>
      </w:divBdr>
    </w:div>
    <w:div w:id="1555040864">
      <w:bodyDiv w:val="1"/>
      <w:marLeft w:val="0"/>
      <w:marRight w:val="0"/>
      <w:marTop w:val="0"/>
      <w:marBottom w:val="0"/>
      <w:divBdr>
        <w:top w:val="none" w:sz="0" w:space="0" w:color="auto"/>
        <w:left w:val="none" w:sz="0" w:space="0" w:color="auto"/>
        <w:bottom w:val="none" w:sz="0" w:space="0" w:color="auto"/>
        <w:right w:val="none" w:sz="0" w:space="0" w:color="auto"/>
      </w:divBdr>
    </w:div>
    <w:div w:id="1582131167">
      <w:bodyDiv w:val="1"/>
      <w:marLeft w:val="0"/>
      <w:marRight w:val="0"/>
      <w:marTop w:val="0"/>
      <w:marBottom w:val="0"/>
      <w:divBdr>
        <w:top w:val="none" w:sz="0" w:space="0" w:color="auto"/>
        <w:left w:val="none" w:sz="0" w:space="0" w:color="auto"/>
        <w:bottom w:val="none" w:sz="0" w:space="0" w:color="auto"/>
        <w:right w:val="none" w:sz="0" w:space="0" w:color="auto"/>
      </w:divBdr>
    </w:div>
    <w:div w:id="1591768494">
      <w:bodyDiv w:val="1"/>
      <w:marLeft w:val="0"/>
      <w:marRight w:val="0"/>
      <w:marTop w:val="0"/>
      <w:marBottom w:val="0"/>
      <w:divBdr>
        <w:top w:val="none" w:sz="0" w:space="0" w:color="auto"/>
        <w:left w:val="none" w:sz="0" w:space="0" w:color="auto"/>
        <w:bottom w:val="none" w:sz="0" w:space="0" w:color="auto"/>
        <w:right w:val="none" w:sz="0" w:space="0" w:color="auto"/>
      </w:divBdr>
    </w:div>
    <w:div w:id="1619684453">
      <w:bodyDiv w:val="1"/>
      <w:marLeft w:val="0"/>
      <w:marRight w:val="0"/>
      <w:marTop w:val="0"/>
      <w:marBottom w:val="0"/>
      <w:divBdr>
        <w:top w:val="none" w:sz="0" w:space="0" w:color="auto"/>
        <w:left w:val="none" w:sz="0" w:space="0" w:color="auto"/>
        <w:bottom w:val="none" w:sz="0" w:space="0" w:color="auto"/>
        <w:right w:val="none" w:sz="0" w:space="0" w:color="auto"/>
      </w:divBdr>
    </w:div>
    <w:div w:id="1648901168">
      <w:bodyDiv w:val="1"/>
      <w:marLeft w:val="0"/>
      <w:marRight w:val="0"/>
      <w:marTop w:val="0"/>
      <w:marBottom w:val="0"/>
      <w:divBdr>
        <w:top w:val="none" w:sz="0" w:space="0" w:color="auto"/>
        <w:left w:val="none" w:sz="0" w:space="0" w:color="auto"/>
        <w:bottom w:val="none" w:sz="0" w:space="0" w:color="auto"/>
        <w:right w:val="none" w:sz="0" w:space="0" w:color="auto"/>
      </w:divBdr>
    </w:div>
    <w:div w:id="1653557827">
      <w:bodyDiv w:val="1"/>
      <w:marLeft w:val="0"/>
      <w:marRight w:val="0"/>
      <w:marTop w:val="0"/>
      <w:marBottom w:val="0"/>
      <w:divBdr>
        <w:top w:val="none" w:sz="0" w:space="0" w:color="auto"/>
        <w:left w:val="none" w:sz="0" w:space="0" w:color="auto"/>
        <w:bottom w:val="none" w:sz="0" w:space="0" w:color="auto"/>
        <w:right w:val="none" w:sz="0" w:space="0" w:color="auto"/>
      </w:divBdr>
    </w:div>
    <w:div w:id="1671130708">
      <w:bodyDiv w:val="1"/>
      <w:marLeft w:val="0"/>
      <w:marRight w:val="0"/>
      <w:marTop w:val="0"/>
      <w:marBottom w:val="0"/>
      <w:divBdr>
        <w:top w:val="none" w:sz="0" w:space="0" w:color="auto"/>
        <w:left w:val="none" w:sz="0" w:space="0" w:color="auto"/>
        <w:bottom w:val="none" w:sz="0" w:space="0" w:color="auto"/>
        <w:right w:val="none" w:sz="0" w:space="0" w:color="auto"/>
      </w:divBdr>
    </w:div>
    <w:div w:id="1687174757">
      <w:bodyDiv w:val="1"/>
      <w:marLeft w:val="0"/>
      <w:marRight w:val="0"/>
      <w:marTop w:val="0"/>
      <w:marBottom w:val="0"/>
      <w:divBdr>
        <w:top w:val="none" w:sz="0" w:space="0" w:color="auto"/>
        <w:left w:val="none" w:sz="0" w:space="0" w:color="auto"/>
        <w:bottom w:val="none" w:sz="0" w:space="0" w:color="auto"/>
        <w:right w:val="none" w:sz="0" w:space="0" w:color="auto"/>
      </w:divBdr>
    </w:div>
    <w:div w:id="1696886483">
      <w:bodyDiv w:val="1"/>
      <w:marLeft w:val="0"/>
      <w:marRight w:val="0"/>
      <w:marTop w:val="0"/>
      <w:marBottom w:val="0"/>
      <w:divBdr>
        <w:top w:val="none" w:sz="0" w:space="0" w:color="auto"/>
        <w:left w:val="none" w:sz="0" w:space="0" w:color="auto"/>
        <w:bottom w:val="none" w:sz="0" w:space="0" w:color="auto"/>
        <w:right w:val="none" w:sz="0" w:space="0" w:color="auto"/>
      </w:divBdr>
    </w:div>
    <w:div w:id="1773477900">
      <w:bodyDiv w:val="1"/>
      <w:marLeft w:val="0"/>
      <w:marRight w:val="0"/>
      <w:marTop w:val="0"/>
      <w:marBottom w:val="0"/>
      <w:divBdr>
        <w:top w:val="none" w:sz="0" w:space="0" w:color="auto"/>
        <w:left w:val="none" w:sz="0" w:space="0" w:color="auto"/>
        <w:bottom w:val="none" w:sz="0" w:space="0" w:color="auto"/>
        <w:right w:val="none" w:sz="0" w:space="0" w:color="auto"/>
      </w:divBdr>
    </w:div>
    <w:div w:id="1779182122">
      <w:bodyDiv w:val="1"/>
      <w:marLeft w:val="0"/>
      <w:marRight w:val="0"/>
      <w:marTop w:val="0"/>
      <w:marBottom w:val="0"/>
      <w:divBdr>
        <w:top w:val="none" w:sz="0" w:space="0" w:color="auto"/>
        <w:left w:val="none" w:sz="0" w:space="0" w:color="auto"/>
        <w:bottom w:val="none" w:sz="0" w:space="0" w:color="auto"/>
        <w:right w:val="none" w:sz="0" w:space="0" w:color="auto"/>
      </w:divBdr>
    </w:div>
    <w:div w:id="1963882044">
      <w:bodyDiv w:val="1"/>
      <w:marLeft w:val="0"/>
      <w:marRight w:val="0"/>
      <w:marTop w:val="0"/>
      <w:marBottom w:val="0"/>
      <w:divBdr>
        <w:top w:val="none" w:sz="0" w:space="0" w:color="auto"/>
        <w:left w:val="none" w:sz="0" w:space="0" w:color="auto"/>
        <w:bottom w:val="none" w:sz="0" w:space="0" w:color="auto"/>
        <w:right w:val="none" w:sz="0" w:space="0" w:color="auto"/>
      </w:divBdr>
    </w:div>
    <w:div w:id="2041780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17518</Words>
  <Characters>99857</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Mallory Zworth</dc:creator>
  <cp:keywords/>
  <dc:description/>
  <cp:lastModifiedBy>Devanshi Shukla</cp:lastModifiedBy>
  <cp:revision>4</cp:revision>
  <dcterms:created xsi:type="dcterms:W3CDTF">2019-01-14T20:39:00Z</dcterms:created>
  <dcterms:modified xsi:type="dcterms:W3CDTF">2019-01-16T21:16:00Z</dcterms:modified>
</cp:coreProperties>
</file>