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A3783"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140C52">
        <w:rPr>
          <w:rFonts w:ascii="Times New Roman" w:eastAsia="Times New Roman" w:hAnsi="Times New Roman" w:cs="Times New Roman"/>
          <w:sz w:val="28"/>
          <w:szCs w:val="28"/>
          <w:lang w:val="en-US"/>
        </w:rPr>
        <w:t>Introduction</w:t>
      </w:r>
    </w:p>
    <w:p w14:paraId="3B409AC5" w14:textId="77777777" w:rsidR="00140C52" w:rsidRPr="00DB607C" w:rsidRDefault="00140C52" w:rsidP="00140C52">
      <w:pPr>
        <w:numPr>
          <w:ilvl w:val="1"/>
          <w:numId w:val="1"/>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The influence of </w:t>
      </w:r>
      <w:r w:rsidRPr="00DB607C">
        <w:rPr>
          <w:rFonts w:ascii="Times New Roman" w:eastAsia="Times New Roman" w:hAnsi="Times New Roman" w:cs="Times New Roman"/>
          <w:color w:val="000000" w:themeColor="text1"/>
          <w:highlight w:val="yellow"/>
          <w:lang w:val="en-US"/>
        </w:rPr>
        <w:t>evolution</w:t>
      </w:r>
      <w:r w:rsidRPr="00DB607C">
        <w:rPr>
          <w:rFonts w:ascii="Times New Roman" w:eastAsia="Times New Roman" w:hAnsi="Times New Roman" w:cs="Times New Roman"/>
          <w:color w:val="000000" w:themeColor="text1"/>
          <w:lang w:val="en-US"/>
        </w:rPr>
        <w:t xml:space="preserve"> (change over time) resulted in behaviors that have been biologically programmed into us </w:t>
      </w:r>
    </w:p>
    <w:p w14:paraId="387E4CE9" w14:textId="77777777" w:rsidR="00140C52" w:rsidRPr="00DB607C" w:rsidRDefault="00140C52" w:rsidP="00140C52">
      <w:pPr>
        <w:numPr>
          <w:ilvl w:val="1"/>
          <w:numId w:val="1"/>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Certain traits and behaviors developing over time because they are advantageous to our survival</w:t>
      </w:r>
    </w:p>
    <w:p w14:paraId="60595C36" w14:textId="77777777" w:rsidR="00140C52" w:rsidRPr="00DB607C" w:rsidRDefault="00140C52" w:rsidP="00140C52">
      <w:pPr>
        <w:ind w:left="540"/>
        <w:jc w:val="both"/>
        <w:outlineLvl w:val="0"/>
        <w:rPr>
          <w:rFonts w:ascii="Times New Roman" w:eastAsia="Times New Roman" w:hAnsi="Times New Roman" w:cs="Times New Roman"/>
          <w:b/>
          <w:bCs/>
          <w:color w:val="000000" w:themeColor="text1"/>
          <w:kern w:val="36"/>
          <w:lang w:val="en-US"/>
        </w:rPr>
      </w:pPr>
      <w:r w:rsidRPr="00DB607C">
        <w:rPr>
          <w:rFonts w:ascii="Times New Roman" w:eastAsia="Times New Roman" w:hAnsi="Times New Roman" w:cs="Times New Roman"/>
          <w:b/>
          <w:bCs/>
          <w:color w:val="000000" w:themeColor="text1"/>
          <w:kern w:val="36"/>
          <w:lang w:val="en-US"/>
        </w:rPr>
        <w:t> </w:t>
      </w:r>
    </w:p>
    <w:p w14:paraId="5F336E17"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Basics of Evolutionary Theory</w:t>
      </w:r>
    </w:p>
    <w:p w14:paraId="53134677" w14:textId="77777777" w:rsidR="00140C52" w:rsidRPr="00DB607C" w:rsidRDefault="00140C52" w:rsidP="00140C52">
      <w:pPr>
        <w:numPr>
          <w:ilvl w:val="1"/>
          <w:numId w:val="2"/>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i/>
          <w:iCs/>
          <w:color w:val="000000" w:themeColor="text1"/>
          <w:lang w:val="en-US"/>
        </w:rPr>
        <w:t>Reproductive</w:t>
      </w:r>
      <w:r w:rsidRPr="00DB607C">
        <w:rPr>
          <w:rFonts w:ascii="Times New Roman" w:eastAsia="Times New Roman" w:hAnsi="Times New Roman" w:cs="Times New Roman"/>
          <w:color w:val="000000" w:themeColor="text1"/>
          <w:lang w:val="en-US"/>
        </w:rPr>
        <w:t xml:space="preserve"> success, not </w:t>
      </w:r>
      <w:r w:rsidRPr="00DB607C">
        <w:rPr>
          <w:rFonts w:ascii="Times New Roman" w:eastAsia="Times New Roman" w:hAnsi="Times New Roman" w:cs="Times New Roman"/>
          <w:i/>
          <w:iCs/>
          <w:color w:val="000000" w:themeColor="text1"/>
          <w:lang w:val="en-US"/>
        </w:rPr>
        <w:t>survival</w:t>
      </w:r>
      <w:r w:rsidRPr="00DB607C">
        <w:rPr>
          <w:rFonts w:ascii="Times New Roman" w:eastAsia="Times New Roman" w:hAnsi="Times New Roman" w:cs="Times New Roman"/>
          <w:color w:val="000000" w:themeColor="text1"/>
          <w:lang w:val="en-US"/>
        </w:rPr>
        <w:t xml:space="preserve"> success, is the engine of evolution by </w:t>
      </w:r>
      <w:r w:rsidRPr="00DB607C">
        <w:rPr>
          <w:rFonts w:ascii="Times New Roman" w:eastAsia="Times New Roman" w:hAnsi="Times New Roman" w:cs="Times New Roman"/>
          <w:color w:val="000000" w:themeColor="text1"/>
          <w:highlight w:val="yellow"/>
          <w:lang w:val="en-US"/>
        </w:rPr>
        <w:t>natural selection</w:t>
      </w:r>
      <w:r w:rsidRPr="00DB607C">
        <w:rPr>
          <w:rFonts w:ascii="Times New Roman" w:eastAsia="Times New Roman" w:hAnsi="Times New Roman" w:cs="Times New Roman"/>
          <w:color w:val="000000" w:themeColor="text1"/>
          <w:lang w:val="en-US"/>
        </w:rPr>
        <w:t xml:space="preserve"> (differential reproductive success as a consequence of differences in heritable attributes)</w:t>
      </w:r>
    </w:p>
    <w:p w14:paraId="25832277" w14:textId="77777777" w:rsidR="00140C52" w:rsidRPr="00DB607C" w:rsidRDefault="00140C52" w:rsidP="00140C52">
      <w:pPr>
        <w:numPr>
          <w:ilvl w:val="1"/>
          <w:numId w:val="2"/>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Two large classes of </w:t>
      </w:r>
      <w:r w:rsidRPr="00DB607C">
        <w:rPr>
          <w:rFonts w:ascii="Times New Roman" w:eastAsia="Times New Roman" w:hAnsi="Times New Roman" w:cs="Times New Roman"/>
          <w:color w:val="000000" w:themeColor="text1"/>
          <w:highlight w:val="yellow"/>
          <w:lang w:val="en-US"/>
        </w:rPr>
        <w:t>adaptations</w:t>
      </w:r>
      <w:r w:rsidRPr="00DB607C">
        <w:rPr>
          <w:rFonts w:ascii="Times New Roman" w:eastAsia="Times New Roman" w:hAnsi="Times New Roman" w:cs="Times New Roman"/>
          <w:color w:val="000000" w:themeColor="text1"/>
          <w:lang w:val="en-US"/>
        </w:rPr>
        <w:t>, traits and behaviors that evolved over time to increase our reproductive success</w:t>
      </w:r>
    </w:p>
    <w:p w14:paraId="32CE03E7" w14:textId="77777777" w:rsidR="00140C52" w:rsidRPr="00DB607C" w:rsidRDefault="00140C52" w:rsidP="00140C52">
      <w:pPr>
        <w:numPr>
          <w:ilvl w:val="2"/>
          <w:numId w:val="2"/>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Survival adaptations </w:t>
      </w:r>
    </w:p>
    <w:p w14:paraId="24787223" w14:textId="77777777" w:rsidR="00140C52" w:rsidRPr="00DB607C" w:rsidRDefault="00140C52" w:rsidP="00140C52">
      <w:pPr>
        <w:numPr>
          <w:ilvl w:val="3"/>
          <w:numId w:val="2"/>
        </w:numPr>
        <w:ind w:left="216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mechanisms that helped our ancestors handle the “hostile forces of nature"</w:t>
      </w:r>
    </w:p>
    <w:p w14:paraId="3BBF6B8D" w14:textId="77777777" w:rsidR="00140C52" w:rsidRPr="00DB607C" w:rsidRDefault="00140C52" w:rsidP="00140C52">
      <w:pPr>
        <w:numPr>
          <w:ilvl w:val="3"/>
          <w:numId w:val="2"/>
        </w:numPr>
        <w:ind w:left="216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Adaptations for physical survival </w:t>
      </w:r>
    </w:p>
    <w:p w14:paraId="398DDAF6" w14:textId="77777777" w:rsidR="00140C52" w:rsidRPr="00DB607C" w:rsidRDefault="00140C52" w:rsidP="00140C52">
      <w:pPr>
        <w:numPr>
          <w:ilvl w:val="2"/>
          <w:numId w:val="2"/>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Reproductive adaptations </w:t>
      </w:r>
    </w:p>
    <w:p w14:paraId="1215E7F0" w14:textId="77777777" w:rsidR="00140C52" w:rsidRPr="00DB607C" w:rsidRDefault="00140C52" w:rsidP="00140C52">
      <w:pPr>
        <w:numPr>
          <w:ilvl w:val="3"/>
          <w:numId w:val="2"/>
        </w:numPr>
        <w:ind w:left="216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Help us compete for mates</w:t>
      </w:r>
    </w:p>
    <w:p w14:paraId="6D6F8A1F" w14:textId="77777777" w:rsidR="00140C52" w:rsidRPr="00DB607C" w:rsidRDefault="00140C52" w:rsidP="00140C52">
      <w:pPr>
        <w:numPr>
          <w:ilvl w:val="3"/>
          <w:numId w:val="2"/>
        </w:numPr>
        <w:ind w:left="216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highlight w:val="yellow"/>
          <w:lang w:val="en-US"/>
        </w:rPr>
        <w:t>Sexual selection theory</w:t>
      </w:r>
      <w:r w:rsidRPr="00DB607C">
        <w:rPr>
          <w:rFonts w:ascii="Times New Roman" w:eastAsia="Times New Roman" w:hAnsi="Times New Roman" w:cs="Times New Roman"/>
          <w:color w:val="000000" w:themeColor="text1"/>
          <w:lang w:val="en-US"/>
        </w:rPr>
        <w:t xml:space="preserve"> (the evolution of characteristics because of the mating advantage they give organisms)</w:t>
      </w:r>
    </w:p>
    <w:p w14:paraId="6B12C058" w14:textId="77777777" w:rsidR="00140C52" w:rsidRPr="00DB607C" w:rsidRDefault="00140C52" w:rsidP="00140C52">
      <w:pPr>
        <w:ind w:left="540"/>
        <w:jc w:val="both"/>
        <w:outlineLvl w:val="0"/>
        <w:rPr>
          <w:rFonts w:ascii="Times New Roman" w:eastAsia="Times New Roman" w:hAnsi="Times New Roman" w:cs="Times New Roman"/>
          <w:b/>
          <w:bCs/>
          <w:color w:val="000000" w:themeColor="text1"/>
          <w:kern w:val="36"/>
          <w:lang w:val="en-US"/>
        </w:rPr>
      </w:pPr>
      <w:r w:rsidRPr="00DB607C">
        <w:rPr>
          <w:rFonts w:ascii="Times New Roman" w:eastAsia="Times New Roman" w:hAnsi="Times New Roman" w:cs="Times New Roman"/>
          <w:b/>
          <w:bCs/>
          <w:color w:val="000000" w:themeColor="text1"/>
          <w:kern w:val="36"/>
          <w:lang w:val="en-US"/>
        </w:rPr>
        <w:t> </w:t>
      </w:r>
    </w:p>
    <w:p w14:paraId="4969DE30"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Sexual Selection Theory</w:t>
      </w:r>
    </w:p>
    <w:p w14:paraId="7D7DB8C4" w14:textId="77777777" w:rsidR="00140C52" w:rsidRPr="00DB607C" w:rsidRDefault="00140C52" w:rsidP="00140C52">
      <w:pPr>
        <w:numPr>
          <w:ilvl w:val="1"/>
          <w:numId w:val="3"/>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Darwin </w:t>
      </w:r>
    </w:p>
    <w:p w14:paraId="5B263588" w14:textId="77777777" w:rsidR="00140C52" w:rsidRPr="00DB607C" w:rsidRDefault="00140C52" w:rsidP="00140C52">
      <w:pPr>
        <w:numPr>
          <w:ilvl w:val="1"/>
          <w:numId w:val="3"/>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Peacocks' feathers are bright and act as a neon sign to predators, so why do they have them if they lower their chances of survival?</w:t>
      </w:r>
      <w:bookmarkStart w:id="0" w:name="_GoBack"/>
      <w:bookmarkEnd w:id="0"/>
    </w:p>
    <w:p w14:paraId="63E085D6" w14:textId="77777777" w:rsidR="00140C52" w:rsidRPr="00DB607C" w:rsidRDefault="00140C52" w:rsidP="00140C52">
      <w:pPr>
        <w:numPr>
          <w:ilvl w:val="1"/>
          <w:numId w:val="3"/>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Sexual selection occurs through two processes:</w:t>
      </w:r>
    </w:p>
    <w:p w14:paraId="377B3E01" w14:textId="77777777" w:rsidR="00140C52" w:rsidRPr="00DB607C" w:rsidRDefault="00140C52" w:rsidP="00140C52">
      <w:pPr>
        <w:numPr>
          <w:ilvl w:val="2"/>
          <w:numId w:val="3"/>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highlight w:val="yellow"/>
          <w:lang w:val="en-US"/>
        </w:rPr>
        <w:t xml:space="preserve">Intrasexual </w:t>
      </w:r>
      <w:proofErr w:type="gramStart"/>
      <w:r w:rsidRPr="00DB607C">
        <w:rPr>
          <w:rFonts w:ascii="Times New Roman" w:eastAsia="Times New Roman" w:hAnsi="Times New Roman" w:cs="Times New Roman"/>
          <w:color w:val="000000" w:themeColor="text1"/>
          <w:highlight w:val="yellow"/>
          <w:lang w:val="en-US"/>
        </w:rPr>
        <w:t>competition:</w:t>
      </w:r>
      <w:proofErr w:type="gramEnd"/>
      <w:r w:rsidRPr="00DB607C">
        <w:rPr>
          <w:rFonts w:ascii="Times New Roman" w:eastAsia="Times New Roman" w:hAnsi="Times New Roman" w:cs="Times New Roman"/>
          <w:color w:val="000000" w:themeColor="text1"/>
          <w:highlight w:val="yellow"/>
          <w:lang w:val="en-US"/>
        </w:rPr>
        <w:t xml:space="preserve"> </w:t>
      </w:r>
      <w:r w:rsidRPr="00DB607C">
        <w:rPr>
          <w:rFonts w:ascii="Times New Roman" w:eastAsia="Times New Roman" w:hAnsi="Times New Roman" w:cs="Times New Roman"/>
          <w:color w:val="000000" w:themeColor="text1"/>
          <w:lang w:val="en-US"/>
        </w:rPr>
        <w:t>occurs when members of one sex compete against each other, and the winner gets to mate with a member of the opposite sex</w:t>
      </w:r>
    </w:p>
    <w:p w14:paraId="0E068F59" w14:textId="77777777" w:rsidR="00140C52" w:rsidRPr="00DB607C" w:rsidRDefault="00140C52" w:rsidP="00140C52">
      <w:pPr>
        <w:numPr>
          <w:ilvl w:val="3"/>
          <w:numId w:val="3"/>
        </w:numPr>
        <w:ind w:left="216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Whatever qualities lead to success in intrasexual competition are then passed on with greater frequency due to their association with greater mating success</w:t>
      </w:r>
    </w:p>
    <w:p w14:paraId="2CB5FAC9" w14:textId="77777777" w:rsidR="00140C52" w:rsidRPr="00DB607C" w:rsidRDefault="00140C52" w:rsidP="00140C52">
      <w:pPr>
        <w:numPr>
          <w:ilvl w:val="2"/>
          <w:numId w:val="3"/>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highlight w:val="yellow"/>
          <w:lang w:val="en-US"/>
        </w:rPr>
        <w:t xml:space="preserve">Intersexual selection: </w:t>
      </w:r>
      <w:r w:rsidRPr="00DB607C">
        <w:rPr>
          <w:rFonts w:ascii="Times New Roman" w:eastAsia="Times New Roman" w:hAnsi="Times New Roman" w:cs="Times New Roman"/>
          <w:color w:val="000000" w:themeColor="text1"/>
          <w:lang w:val="en-US"/>
        </w:rPr>
        <w:t xml:space="preserve">if members of one sex are attracted to certain qualities in mates—such as brilliant plumage, signs of good health, or even intelligence—those desired qualities get passed on in greater numbers, simply because their </w:t>
      </w:r>
      <w:proofErr w:type="gramStart"/>
      <w:r w:rsidRPr="00DB607C">
        <w:rPr>
          <w:rFonts w:ascii="Times New Roman" w:eastAsia="Times New Roman" w:hAnsi="Times New Roman" w:cs="Times New Roman"/>
          <w:color w:val="000000" w:themeColor="text1"/>
          <w:lang w:val="en-US"/>
        </w:rPr>
        <w:t>possessors</w:t>
      </w:r>
      <w:proofErr w:type="gramEnd"/>
      <w:r w:rsidRPr="00DB607C">
        <w:rPr>
          <w:rFonts w:ascii="Times New Roman" w:eastAsia="Times New Roman" w:hAnsi="Times New Roman" w:cs="Times New Roman"/>
          <w:color w:val="000000" w:themeColor="text1"/>
          <w:lang w:val="en-US"/>
        </w:rPr>
        <w:t xml:space="preserve"> mate more often</w:t>
      </w:r>
    </w:p>
    <w:p w14:paraId="5C62C65D" w14:textId="77777777" w:rsidR="00140C52" w:rsidRPr="00DB607C" w:rsidRDefault="00140C52" w:rsidP="00140C52">
      <w:pPr>
        <w:ind w:left="540"/>
        <w:jc w:val="both"/>
        <w:outlineLvl w:val="0"/>
        <w:rPr>
          <w:rFonts w:ascii="Times New Roman" w:eastAsia="Times New Roman" w:hAnsi="Times New Roman" w:cs="Times New Roman"/>
          <w:b/>
          <w:bCs/>
          <w:color w:val="000000" w:themeColor="text1"/>
          <w:kern w:val="36"/>
          <w:lang w:val="en-US"/>
        </w:rPr>
      </w:pPr>
      <w:r w:rsidRPr="00DB607C">
        <w:rPr>
          <w:rFonts w:ascii="Times New Roman" w:eastAsia="Times New Roman" w:hAnsi="Times New Roman" w:cs="Times New Roman"/>
          <w:b/>
          <w:bCs/>
          <w:color w:val="000000" w:themeColor="text1"/>
          <w:kern w:val="36"/>
          <w:lang w:val="en-US"/>
        </w:rPr>
        <w:t> </w:t>
      </w:r>
    </w:p>
    <w:p w14:paraId="5460B35A"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Gene Selection Theory</w:t>
      </w:r>
    </w:p>
    <w:p w14:paraId="1CCD6E2C" w14:textId="77777777" w:rsidR="00140C52" w:rsidRPr="00DB607C" w:rsidRDefault="00140C52" w:rsidP="00140C52">
      <w:pPr>
        <w:numPr>
          <w:ilvl w:val="1"/>
          <w:numId w:val="4"/>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Genes are the basic “units of heredity,” or the information that is passed along in DNA that tells the cells and molecules how to “build” the organism and how that organism should behave</w:t>
      </w:r>
    </w:p>
    <w:p w14:paraId="100845BC" w14:textId="77777777" w:rsidR="00140C52" w:rsidRPr="00DB607C" w:rsidRDefault="00140C52" w:rsidP="00140C52">
      <w:pPr>
        <w:numPr>
          <w:ilvl w:val="1"/>
          <w:numId w:val="4"/>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Genes that are better able to encourage the organism to reproduce, and thus replicate themselves in the organism’s offspring, have an advantage over competing genes that are less able</w:t>
      </w:r>
    </w:p>
    <w:p w14:paraId="2867F62B" w14:textId="77777777" w:rsidR="00140C52" w:rsidRPr="00DB607C" w:rsidRDefault="00140C52" w:rsidP="00140C52">
      <w:pPr>
        <w:numPr>
          <w:ilvl w:val="1"/>
          <w:numId w:val="4"/>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Genes are the basic “units of heredity,” or the information that is passed along in DNA that tells the cells and molecules how to “build” the organism and how that organism should behave. Genes that are better able to encourage the organism to reproduce, and </w:t>
      </w:r>
      <w:r w:rsidRPr="00DB607C">
        <w:rPr>
          <w:rFonts w:ascii="Times New Roman" w:eastAsia="Times New Roman" w:hAnsi="Times New Roman" w:cs="Times New Roman"/>
          <w:color w:val="000000" w:themeColor="text1"/>
          <w:lang w:val="en-US"/>
        </w:rPr>
        <w:lastRenderedPageBreak/>
        <w:t>thus replicate themselves in the organism’s offspring, have an advantage over competing genes that are less able</w:t>
      </w:r>
    </w:p>
    <w:p w14:paraId="375BA44A" w14:textId="77777777" w:rsidR="00140C52" w:rsidRPr="00DB607C" w:rsidRDefault="00140C52" w:rsidP="00140C52">
      <w:pPr>
        <w:numPr>
          <w:ilvl w:val="1"/>
          <w:numId w:val="4"/>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Genes can boost their own replicative success in two ways</w:t>
      </w:r>
    </w:p>
    <w:p w14:paraId="51BA8E76" w14:textId="77777777" w:rsidR="00140C52" w:rsidRPr="00DB607C" w:rsidRDefault="00140C52" w:rsidP="00140C52">
      <w:pPr>
        <w:numPr>
          <w:ilvl w:val="2"/>
          <w:numId w:val="4"/>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They can influence the odds for survival and reproduction of the organism they are in (individual reproductive success or fitness—as in the example with the sloths)</w:t>
      </w:r>
    </w:p>
    <w:p w14:paraId="7CF82E10" w14:textId="77777777" w:rsidR="00140C52" w:rsidRPr="00DB607C" w:rsidRDefault="00140C52" w:rsidP="00140C52">
      <w:pPr>
        <w:numPr>
          <w:ilvl w:val="2"/>
          <w:numId w:val="4"/>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Genes can also influence the organism to help other organisms who also likely contain those genes—known as “genetic relatives”—to survive and reproduce (which is called inclusive fitness)</w:t>
      </w:r>
    </w:p>
    <w:p w14:paraId="580C1CEA" w14:textId="77777777" w:rsidR="00140C52" w:rsidRPr="00DB607C" w:rsidRDefault="00140C52" w:rsidP="00140C52">
      <w:pPr>
        <w:ind w:left="540"/>
        <w:jc w:val="both"/>
        <w:outlineLvl w:val="0"/>
        <w:rPr>
          <w:rFonts w:ascii="Times New Roman" w:eastAsia="Times New Roman" w:hAnsi="Times New Roman" w:cs="Times New Roman"/>
          <w:b/>
          <w:bCs/>
          <w:color w:val="000000" w:themeColor="text1"/>
          <w:kern w:val="36"/>
          <w:lang w:val="en-US"/>
        </w:rPr>
      </w:pPr>
      <w:r w:rsidRPr="00DB607C">
        <w:rPr>
          <w:rFonts w:ascii="Times New Roman" w:eastAsia="Times New Roman" w:hAnsi="Times New Roman" w:cs="Times New Roman"/>
          <w:b/>
          <w:bCs/>
          <w:color w:val="000000" w:themeColor="text1"/>
          <w:kern w:val="36"/>
          <w:lang w:val="en-US"/>
        </w:rPr>
        <w:t> </w:t>
      </w:r>
    </w:p>
    <w:p w14:paraId="63BE15A5"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Evolutionary Psychology</w:t>
      </w:r>
    </w:p>
    <w:p w14:paraId="0E515694" w14:textId="77777777" w:rsidR="00140C52" w:rsidRPr="00DB607C" w:rsidRDefault="00140C52" w:rsidP="00140C52">
      <w:pPr>
        <w:numPr>
          <w:ilvl w:val="1"/>
          <w:numId w:val="5"/>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Focuses primarily on </w:t>
      </w:r>
      <w:r w:rsidRPr="00DB607C">
        <w:rPr>
          <w:rFonts w:ascii="Times New Roman" w:eastAsia="Times New Roman" w:hAnsi="Times New Roman" w:cs="Times New Roman"/>
          <w:color w:val="000000" w:themeColor="text1"/>
          <w:highlight w:val="yellow"/>
          <w:lang w:val="en-US"/>
        </w:rPr>
        <w:t xml:space="preserve">psychological adaptations: </w:t>
      </w:r>
      <w:r w:rsidRPr="00DB607C">
        <w:rPr>
          <w:rFonts w:ascii="Times New Roman" w:eastAsia="Times New Roman" w:hAnsi="Times New Roman" w:cs="Times New Roman"/>
          <w:color w:val="000000" w:themeColor="text1"/>
          <w:lang w:val="en-US"/>
        </w:rPr>
        <w:t>mechanisms of the mind that have evolved to solve specific problems of survival or reproduction</w:t>
      </w:r>
    </w:p>
    <w:p w14:paraId="61731400"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Input </w:t>
      </w:r>
    </w:p>
    <w:p w14:paraId="16D33299"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Procedure</w:t>
      </w:r>
    </w:p>
    <w:p w14:paraId="3F48CEF4"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Behavioral output </w:t>
      </w:r>
    </w:p>
    <w:p w14:paraId="67384965" w14:textId="77777777" w:rsidR="00140C52" w:rsidRPr="00DB607C" w:rsidRDefault="00140C52" w:rsidP="00140C52">
      <w:pPr>
        <w:numPr>
          <w:ilvl w:val="1"/>
          <w:numId w:val="5"/>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an </w:t>
      </w:r>
      <w:r w:rsidRPr="00DB607C">
        <w:rPr>
          <w:rFonts w:ascii="Times New Roman" w:eastAsia="Times New Roman" w:hAnsi="Times New Roman" w:cs="Times New Roman"/>
          <w:i/>
          <w:iCs/>
          <w:color w:val="000000" w:themeColor="text1"/>
          <w:lang w:val="en-US"/>
        </w:rPr>
        <w:t>interactionist</w:t>
      </w:r>
      <w:r w:rsidRPr="00DB607C">
        <w:rPr>
          <w:rFonts w:ascii="Times New Roman" w:eastAsia="Times New Roman" w:hAnsi="Times New Roman" w:cs="Times New Roman"/>
          <w:color w:val="000000" w:themeColor="text1"/>
          <w:lang w:val="en-US"/>
        </w:rPr>
        <w:t xml:space="preserve"> framework, or a theory that takes into account multiple factors when determining the outcome</w:t>
      </w:r>
    </w:p>
    <w:p w14:paraId="756490F6" w14:textId="77777777" w:rsidR="00140C52" w:rsidRPr="00DB607C" w:rsidRDefault="00140C52" w:rsidP="00140C52">
      <w:pPr>
        <w:numPr>
          <w:ilvl w:val="1"/>
          <w:numId w:val="5"/>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Culture has a major effect on psychological adaptations </w:t>
      </w:r>
    </w:p>
    <w:p w14:paraId="2E1A3570"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Ex. status within one’s group is important in all cultures for achieving reproductive success, more attractive to mates </w:t>
      </w:r>
    </w:p>
    <w:p w14:paraId="3E80DE22"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Status is heavily determined by individual accomplishments in the US</w:t>
      </w:r>
    </w:p>
    <w:p w14:paraId="70D68D06"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In more collectivist cultures, such as Japan, status is more heavily determined by contributions to the group and by that group's success</w:t>
      </w:r>
    </w:p>
    <w:p w14:paraId="71ED14BD" w14:textId="77777777" w:rsidR="00140C52" w:rsidRPr="00DB607C" w:rsidRDefault="00140C52" w:rsidP="00140C52">
      <w:pPr>
        <w:numPr>
          <w:ilvl w:val="2"/>
          <w:numId w:val="5"/>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Virginity as a desirable quality for a mate</w:t>
      </w:r>
    </w:p>
    <w:p w14:paraId="2F4196B7" w14:textId="77777777" w:rsidR="00140C52" w:rsidRPr="00DB607C" w:rsidRDefault="00140C52" w:rsidP="00140C52">
      <w:pPr>
        <w:numPr>
          <w:ilvl w:val="1"/>
          <w:numId w:val="5"/>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Evolutionary psychology studies flexible, </w:t>
      </w:r>
      <w:proofErr w:type="gramStart"/>
      <w:r w:rsidRPr="00DB607C">
        <w:rPr>
          <w:rFonts w:ascii="Times New Roman" w:eastAsia="Times New Roman" w:hAnsi="Times New Roman" w:cs="Times New Roman"/>
          <w:color w:val="000000" w:themeColor="text1"/>
          <w:lang w:val="en-US"/>
        </w:rPr>
        <w:t>environmentally-connected</w:t>
      </w:r>
      <w:proofErr w:type="gramEnd"/>
      <w:r w:rsidRPr="00DB607C">
        <w:rPr>
          <w:rFonts w:ascii="Times New Roman" w:eastAsia="Times New Roman" w:hAnsi="Times New Roman" w:cs="Times New Roman"/>
          <w:color w:val="000000" w:themeColor="text1"/>
          <w:lang w:val="en-US"/>
        </w:rPr>
        <w:t xml:space="preserve"> and culturally-influenced adaptations that vary according to the situation</w:t>
      </w:r>
    </w:p>
    <w:p w14:paraId="023FAE4B" w14:textId="77777777" w:rsidR="00140C52" w:rsidRPr="00DB607C" w:rsidRDefault="00140C52" w:rsidP="00140C52">
      <w:pPr>
        <w:ind w:left="540"/>
        <w:jc w:val="both"/>
        <w:outlineLvl w:val="0"/>
        <w:rPr>
          <w:rFonts w:ascii="Times New Roman" w:eastAsia="Times New Roman" w:hAnsi="Times New Roman" w:cs="Times New Roman"/>
          <w:b/>
          <w:bCs/>
          <w:color w:val="000000" w:themeColor="text1"/>
          <w:kern w:val="36"/>
          <w:lang w:val="en-US"/>
        </w:rPr>
      </w:pPr>
      <w:r w:rsidRPr="00DB607C">
        <w:rPr>
          <w:rFonts w:ascii="Times New Roman" w:eastAsia="Times New Roman" w:hAnsi="Times New Roman" w:cs="Times New Roman"/>
          <w:b/>
          <w:bCs/>
          <w:color w:val="000000" w:themeColor="text1"/>
          <w:kern w:val="36"/>
          <w:lang w:val="en-US"/>
        </w:rPr>
        <w:t> </w:t>
      </w:r>
    </w:p>
    <w:p w14:paraId="600E357B"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Sexual Strategies Theory</w:t>
      </w:r>
    </w:p>
    <w:p w14:paraId="1C269F68"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Proposes that humans have evolved a list of different mating strategies, both short-term and long-term, that vary depending on culture, social context, parental influence, and personal mate value (desirability in the “mating market”)</w:t>
      </w:r>
    </w:p>
    <w:p w14:paraId="10BE1C98"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Minimum parental investment needed to produce a child</w:t>
      </w:r>
    </w:p>
    <w:p w14:paraId="685BB574"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Women: after getting pregnant, carry child for nine months</w:t>
      </w:r>
    </w:p>
    <w:p w14:paraId="214D12DC"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Men: simply the act of sex </w:t>
      </w:r>
    </w:p>
    <w:p w14:paraId="24D95518"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Woman value wise mating decisions, as the stakes are higher for them (getting </w:t>
      </w:r>
      <w:proofErr w:type="spellStart"/>
      <w:r w:rsidRPr="00DB607C">
        <w:rPr>
          <w:rFonts w:ascii="Times New Roman" w:eastAsia="Times New Roman" w:hAnsi="Times New Roman" w:cs="Times New Roman"/>
          <w:color w:val="000000" w:themeColor="text1"/>
          <w:lang w:val="en-US"/>
        </w:rPr>
        <w:t>preg</w:t>
      </w:r>
      <w:proofErr w:type="spellEnd"/>
      <w:r w:rsidRPr="00DB607C">
        <w:rPr>
          <w:rFonts w:ascii="Times New Roman" w:eastAsia="Times New Roman" w:hAnsi="Times New Roman" w:cs="Times New Roman"/>
          <w:color w:val="000000" w:themeColor="text1"/>
          <w:lang w:val="en-US"/>
        </w:rPr>
        <w:t>, guy leaves you, won't support you)</w:t>
      </w:r>
    </w:p>
    <w:p w14:paraId="40A24506"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The need for making wise mating decisions isn't as important for men</w:t>
      </w:r>
    </w:p>
    <w:p w14:paraId="2C3EBFB6"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men 1) don’t biologically have the child growing inside of them for nine months</w:t>
      </w:r>
    </w:p>
    <w:p w14:paraId="7E4D7C5C"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and 2) do not have as high a cultural expectation to raise the child</w:t>
      </w:r>
    </w:p>
    <w:p w14:paraId="7DA8CE0E"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In short-term, women will likely be choosier than men, while men, on average, will likely engage in more casual sexual activities</w:t>
      </w:r>
    </w:p>
    <w:p w14:paraId="4FF5DA02"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Men will deceive women about their long-term intentions for the benefit of short-term sex, and men are more likely than women to lower their mating standards for short-term mating situations</w:t>
      </w:r>
    </w:p>
    <w:p w14:paraId="25B9605C"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lastRenderedPageBreak/>
        <w:t>However, in situations where both the man and woman are interested in long-term mating, both sexes tend to invest substantially in the relationship and in their children</w:t>
      </w:r>
    </w:p>
    <w:p w14:paraId="53B276E6"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Both will be extremely choosy </w:t>
      </w:r>
    </w:p>
    <w:p w14:paraId="0088285B"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Both want mates who are intelligent, and, understanding, healthy, dependable, honest, loyal, loving, and adaptable </w:t>
      </w:r>
    </w:p>
    <w:p w14:paraId="0280D386"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Women want men with resources (ambition, wealth, industriousness)</w:t>
      </w:r>
    </w:p>
    <w:p w14:paraId="233F7275"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Men desire youth and health in women, cues to fertility </w:t>
      </w:r>
    </w:p>
    <w:p w14:paraId="5416A903" w14:textId="77777777" w:rsidR="00140C52" w:rsidRPr="00DB607C" w:rsidRDefault="00140C52" w:rsidP="00140C52">
      <w:pPr>
        <w:numPr>
          <w:ilvl w:val="1"/>
          <w:numId w:val="6"/>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Other factors which influence who people ultimately select as their mate </w:t>
      </w:r>
    </w:p>
    <w:p w14:paraId="045EB39E"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Sex ratio </w:t>
      </w:r>
    </w:p>
    <w:p w14:paraId="401D7630"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Cultural practices </w:t>
      </w:r>
    </w:p>
    <w:p w14:paraId="454BD558" w14:textId="77777777" w:rsidR="00140C52" w:rsidRPr="00DB607C" w:rsidRDefault="00140C52" w:rsidP="00140C52">
      <w:pPr>
        <w:numPr>
          <w:ilvl w:val="2"/>
          <w:numId w:val="6"/>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The strategies of others </w:t>
      </w:r>
    </w:p>
    <w:p w14:paraId="09447CDF" w14:textId="77777777" w:rsidR="00140C52" w:rsidRPr="00DB607C" w:rsidRDefault="00140C52" w:rsidP="00140C52">
      <w:pPr>
        <w:ind w:left="540"/>
        <w:jc w:val="both"/>
        <w:rPr>
          <w:rFonts w:ascii="Times New Roman" w:eastAsia="Times New Roman" w:hAnsi="Times New Roman" w:cs="Times New Roman"/>
          <w:color w:val="000000" w:themeColor="text1"/>
          <w:lang w:val="en-US"/>
        </w:rPr>
      </w:pPr>
      <w:r w:rsidRPr="00DB607C">
        <w:rPr>
          <w:rFonts w:ascii="Times New Roman" w:eastAsia="Times New Roman" w:hAnsi="Times New Roman" w:cs="Times New Roman"/>
          <w:color w:val="000000" w:themeColor="text1"/>
          <w:lang w:val="en-US"/>
        </w:rPr>
        <w:t> </w:t>
      </w:r>
    </w:p>
    <w:p w14:paraId="237719B5" w14:textId="77777777" w:rsidR="00140C52" w:rsidRPr="00DB607C" w:rsidRDefault="00140C52" w:rsidP="00140C52">
      <w:pPr>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sz w:val="28"/>
          <w:szCs w:val="28"/>
          <w:lang w:val="en-US"/>
        </w:rPr>
        <w:t xml:space="preserve">Error Management Theory </w:t>
      </w:r>
    </w:p>
    <w:p w14:paraId="2B21EC0D"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The evolution of how we think, make decisions, and evaluate uncertain situations (situations where there's no clear answer how we should behave)</w:t>
      </w:r>
    </w:p>
    <w:p w14:paraId="4F698A82"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What are the costs of errors in judgment?</w:t>
      </w:r>
    </w:p>
    <w:p w14:paraId="1EF38AA0" w14:textId="77777777" w:rsidR="00140C52" w:rsidRPr="00DB607C" w:rsidRDefault="00140C52" w:rsidP="00140C52">
      <w:pPr>
        <w:numPr>
          <w:ilvl w:val="2"/>
          <w:numId w:val="7"/>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Low cost but great reward?</w:t>
      </w:r>
    </w:p>
    <w:p w14:paraId="0019D719" w14:textId="77777777" w:rsidR="00140C52" w:rsidRPr="00DB607C" w:rsidRDefault="00140C52" w:rsidP="00140C52">
      <w:pPr>
        <w:numPr>
          <w:ilvl w:val="2"/>
          <w:numId w:val="7"/>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Low reward but high cost?</w:t>
      </w:r>
    </w:p>
    <w:p w14:paraId="7A5D8BAE" w14:textId="77777777" w:rsidR="00140C52" w:rsidRPr="00DB607C" w:rsidRDefault="00140C52" w:rsidP="00140C52">
      <w:pPr>
        <w:numPr>
          <w:ilvl w:val="2"/>
          <w:numId w:val="7"/>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These kinds of choices are called 'cost asymmetries'</w:t>
      </w:r>
    </w:p>
    <w:p w14:paraId="71C49BDA" w14:textId="59613B4A"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During evolutionary history we encountered decisions like these generation after generation, over time an adaptive bias would be created: we would make sure to go in favor of the</w:t>
      </w:r>
      <w:r w:rsidR="00DB607C" w:rsidRPr="00DB607C">
        <w:rPr>
          <w:rFonts w:ascii="Times New Roman" w:eastAsia="Times New Roman" w:hAnsi="Times New Roman" w:cs="Times New Roman"/>
          <w:color w:val="000000" w:themeColor="text1"/>
          <w:lang w:val="en-US"/>
        </w:rPr>
        <w:t xml:space="preserve"> </w:t>
      </w:r>
      <w:r w:rsidRPr="00DB607C">
        <w:rPr>
          <w:rFonts w:ascii="Times New Roman" w:eastAsia="Times New Roman" w:hAnsi="Times New Roman" w:cs="Times New Roman"/>
          <w:color w:val="000000" w:themeColor="text1"/>
          <w:lang w:val="en-US"/>
        </w:rPr>
        <w:t xml:space="preserve">least costly option </w:t>
      </w:r>
    </w:p>
    <w:p w14:paraId="1E9BFB99"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EMT predicts that whenever uncertain situations present us with a safer versus more dangerous decision, we will psychologically adapt to prefer choices that minimize cost of errors </w:t>
      </w:r>
    </w:p>
    <w:p w14:paraId="610FEABB"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Visual descent illusion: people will overestimate the distance when looking down from a height (compared to looking up) so that people will especially wary of falling from great heaths-which would result in injury or death </w:t>
      </w:r>
    </w:p>
    <w:p w14:paraId="3AACF315"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Auditory looming bias: people overestimate how close objects are when the sound is moving toward them compared to when it is moving away from them</w:t>
      </w:r>
    </w:p>
    <w:p w14:paraId="17F63CBB" w14:textId="77777777" w:rsidR="00140C52" w:rsidRPr="00DB607C" w:rsidRDefault="00140C52" w:rsidP="00140C52">
      <w:pPr>
        <w:numPr>
          <w:ilvl w:val="1"/>
          <w:numId w:val="7"/>
        </w:numPr>
        <w:ind w:left="108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Sexual </w:t>
      </w:r>
      <w:proofErr w:type="spellStart"/>
      <w:r w:rsidRPr="00DB607C">
        <w:rPr>
          <w:rFonts w:ascii="Times New Roman" w:eastAsia="Times New Roman" w:hAnsi="Times New Roman" w:cs="Times New Roman"/>
          <w:color w:val="000000" w:themeColor="text1"/>
          <w:lang w:val="en-US"/>
        </w:rPr>
        <w:t>overperception</w:t>
      </w:r>
      <w:proofErr w:type="spellEnd"/>
      <w:r w:rsidRPr="00DB607C">
        <w:rPr>
          <w:rFonts w:ascii="Times New Roman" w:eastAsia="Times New Roman" w:hAnsi="Times New Roman" w:cs="Times New Roman"/>
          <w:color w:val="000000" w:themeColor="text1"/>
          <w:lang w:val="en-US"/>
        </w:rPr>
        <w:t xml:space="preserve"> bias: men often misread sexual interest from a woman, when it's just a friendly smile or touch, costs to men of missing out on chances for reproduction </w:t>
      </w:r>
    </w:p>
    <w:p w14:paraId="5C848C14" w14:textId="77777777" w:rsidR="00140C52" w:rsidRPr="00DB607C" w:rsidRDefault="00140C52" w:rsidP="00140C52">
      <w:pPr>
        <w:numPr>
          <w:ilvl w:val="2"/>
          <w:numId w:val="7"/>
        </w:numPr>
        <w:ind w:left="1620"/>
        <w:jc w:val="both"/>
        <w:textAlignment w:val="center"/>
        <w:rPr>
          <w:rFonts w:ascii="Calibri" w:eastAsia="Times New Roman" w:hAnsi="Calibri" w:cs="Calibri"/>
          <w:color w:val="000000" w:themeColor="text1"/>
          <w:sz w:val="22"/>
          <w:szCs w:val="22"/>
          <w:lang w:val="en-US"/>
        </w:rPr>
      </w:pPr>
      <w:r w:rsidRPr="00DB607C">
        <w:rPr>
          <w:rFonts w:ascii="Times New Roman" w:eastAsia="Times New Roman" w:hAnsi="Times New Roman" w:cs="Times New Roman"/>
          <w:color w:val="000000" w:themeColor="text1"/>
          <w:lang w:val="en-US"/>
        </w:rPr>
        <w:t xml:space="preserve">EMT predicts that men, more than women, will over-infer sexual interest based on minimal cues, and empirical research confirms this adaptive mating bias </w:t>
      </w:r>
    </w:p>
    <w:p w14:paraId="5F77545E" w14:textId="77777777" w:rsidR="0095168D" w:rsidRDefault="00510521" w:rsidP="00140C52">
      <w:pPr>
        <w:jc w:val="both"/>
      </w:pPr>
    </w:p>
    <w:sectPr w:rsidR="0095168D" w:rsidSect="009435F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44BDE" w14:textId="77777777" w:rsidR="00510521" w:rsidRDefault="00510521" w:rsidP="00140C52">
      <w:r>
        <w:separator/>
      </w:r>
    </w:p>
  </w:endnote>
  <w:endnote w:type="continuationSeparator" w:id="0">
    <w:p w14:paraId="4FA0B12F" w14:textId="77777777" w:rsidR="00510521" w:rsidRDefault="00510521" w:rsidP="00140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75C29" w14:textId="77777777" w:rsidR="00510521" w:rsidRDefault="00510521" w:rsidP="00140C52">
      <w:r>
        <w:separator/>
      </w:r>
    </w:p>
  </w:footnote>
  <w:footnote w:type="continuationSeparator" w:id="0">
    <w:p w14:paraId="25AE8C93" w14:textId="77777777" w:rsidR="00510521" w:rsidRDefault="00510521" w:rsidP="00140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17D5B" w14:textId="71E3F0EF" w:rsidR="00140C52" w:rsidRPr="00140C52" w:rsidRDefault="00140C52">
    <w:pPr>
      <w:pStyle w:val="Header"/>
      <w:rPr>
        <w:rFonts w:asciiTheme="majorBidi" w:hAnsiTheme="majorBidi" w:cstheme="majorBidi"/>
      </w:rPr>
    </w:pPr>
    <w:r w:rsidRPr="00140C52">
      <w:rPr>
        <w:rFonts w:asciiTheme="majorBidi" w:hAnsiTheme="majorBidi" w:cstheme="majorBidi"/>
        <w:lang w:val="en-US"/>
      </w:rPr>
      <w:t>Evolutionary Theories in Psychology</w:t>
    </w:r>
  </w:p>
  <w:p w14:paraId="27384A7F" w14:textId="77777777" w:rsidR="00140C52" w:rsidRDefault="00140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63853"/>
    <w:multiLevelType w:val="multilevel"/>
    <w:tmpl w:val="2F3A33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7C023B"/>
    <w:multiLevelType w:val="multilevel"/>
    <w:tmpl w:val="655CDD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ED0389"/>
    <w:multiLevelType w:val="multilevel"/>
    <w:tmpl w:val="AF7CDC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7B31AE"/>
    <w:multiLevelType w:val="multilevel"/>
    <w:tmpl w:val="5F0E1B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1564B4"/>
    <w:multiLevelType w:val="multilevel"/>
    <w:tmpl w:val="1E4001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554FD3"/>
    <w:multiLevelType w:val="multilevel"/>
    <w:tmpl w:val="446EB5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DC5C92"/>
    <w:multiLevelType w:val="multilevel"/>
    <w:tmpl w:val="2054A1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C52"/>
    <w:rsid w:val="00140C52"/>
    <w:rsid w:val="00510521"/>
    <w:rsid w:val="005A2512"/>
    <w:rsid w:val="00761C2F"/>
    <w:rsid w:val="009435FB"/>
    <w:rsid w:val="00C91711"/>
    <w:rsid w:val="00DB607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2E9D51E6"/>
  <w15:chartTrackingRefBased/>
  <w15:docId w15:val="{94436EE0-D531-7D4D-BAD7-F2C8BC4C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140C5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C5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40C52"/>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140C52"/>
    <w:pPr>
      <w:tabs>
        <w:tab w:val="center" w:pos="4680"/>
        <w:tab w:val="right" w:pos="9360"/>
      </w:tabs>
    </w:pPr>
  </w:style>
  <w:style w:type="character" w:customStyle="1" w:styleId="HeaderChar">
    <w:name w:val="Header Char"/>
    <w:basedOn w:val="DefaultParagraphFont"/>
    <w:link w:val="Header"/>
    <w:uiPriority w:val="99"/>
    <w:rsid w:val="00140C52"/>
  </w:style>
  <w:style w:type="paragraph" w:styleId="Footer">
    <w:name w:val="footer"/>
    <w:basedOn w:val="Normal"/>
    <w:link w:val="FooterChar"/>
    <w:uiPriority w:val="99"/>
    <w:unhideWhenUsed/>
    <w:rsid w:val="00140C52"/>
    <w:pPr>
      <w:tabs>
        <w:tab w:val="center" w:pos="4680"/>
        <w:tab w:val="right" w:pos="9360"/>
      </w:tabs>
    </w:pPr>
  </w:style>
  <w:style w:type="character" w:customStyle="1" w:styleId="FooterChar">
    <w:name w:val="Footer Char"/>
    <w:basedOn w:val="DefaultParagraphFont"/>
    <w:link w:val="Footer"/>
    <w:uiPriority w:val="99"/>
    <w:rsid w:val="00140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03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1005</Words>
  <Characters>5729</Characters>
  <Application>Microsoft Office Word</Application>
  <DocSecurity>0</DocSecurity>
  <Lines>47</Lines>
  <Paragraphs>13</Paragraphs>
  <ScaleCrop>false</ScaleCrop>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mratemi@outlook.com</dc:creator>
  <cp:keywords/>
  <dc:description/>
  <cp:lastModifiedBy>mratemi@outlook.com</cp:lastModifiedBy>
  <cp:revision>2</cp:revision>
  <dcterms:created xsi:type="dcterms:W3CDTF">2019-10-01T15:11:00Z</dcterms:created>
  <dcterms:modified xsi:type="dcterms:W3CDTF">2019-10-01T15:24:00Z</dcterms:modified>
</cp:coreProperties>
</file>