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71453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Introduction </w:t>
      </w:r>
    </w:p>
    <w:p w14:paraId="26D3920A" w14:textId="77777777" w:rsidR="00C242E7" w:rsidRPr="00C242E7" w:rsidRDefault="00C242E7" w:rsidP="00C242E7">
      <w:pPr>
        <w:numPr>
          <w:ilvl w:val="0"/>
          <w:numId w:val="1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</w:rPr>
        <w:t>Bounded rationality:</w:t>
      </w:r>
      <w:r w:rsidRPr="00C242E7">
        <w:rPr>
          <w:rFonts w:ascii="Times New Roman" w:eastAsia="Times New Roman" w:hAnsi="Times New Roman" w:cs="Times New Roman"/>
          <w:color w:val="000000" w:themeColor="text1"/>
        </w:rPr>
        <w:t xml:space="preserve"> cognitive limitations prevent humans from being fully rational </w:t>
      </w:r>
    </w:p>
    <w:p w14:paraId="1D9653F7" w14:textId="77777777" w:rsidR="00C242E7" w:rsidRPr="00C242E7" w:rsidRDefault="00C242E7" w:rsidP="00C242E7">
      <w:pPr>
        <w:numPr>
          <w:ilvl w:val="0"/>
          <w:numId w:val="1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Time and cost constraints limit the quantity and quality of the information that is available to us</w:t>
      </w:r>
    </w:p>
    <w:p w14:paraId="2B1FE567" w14:textId="77777777" w:rsidR="00C242E7" w:rsidRPr="00C242E7" w:rsidRDefault="00C242E7" w:rsidP="00C242E7">
      <w:pPr>
        <w:numPr>
          <w:ilvl w:val="0"/>
          <w:numId w:val="1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 xml:space="preserve">Biases: </w:t>
      </w:r>
      <w:r w:rsidRPr="00C242E7">
        <w:rPr>
          <w:rFonts w:ascii="Times New Roman" w:eastAsia="Times New Roman" w:hAnsi="Times New Roman" w:cs="Times New Roman"/>
          <w:color w:val="000000" w:themeColor="text1"/>
        </w:rPr>
        <w:t xml:space="preserve">mistakes that influence judgment </w:t>
      </w:r>
    </w:p>
    <w:p w14:paraId="01B05C84" w14:textId="77777777" w:rsidR="00C242E7" w:rsidRPr="00C242E7" w:rsidRDefault="00C242E7" w:rsidP="00C242E7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</w:rPr>
      </w:pPr>
      <w:r w:rsidRPr="00C242E7">
        <w:rPr>
          <w:rFonts w:ascii="Times New Roman" w:eastAsia="Times New Roman" w:hAnsi="Times New Roman" w:cs="Times New Roman"/>
          <w:color w:val="000000" w:themeColor="text1"/>
        </w:rPr>
        <w:t xml:space="preserve">Get through life efficiently, reduce anxiety, but lead to mistakes </w:t>
      </w:r>
    </w:p>
    <w:p w14:paraId="65D9DAFD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bookmarkStart w:id="0" w:name="_GoBack"/>
      <w:r w:rsidRPr="00C242E7">
        <w:rPr>
          <w:rFonts w:ascii="Times New Roman" w:eastAsia="Times New Roman" w:hAnsi="Times New Roman" w:cs="Times New Roman"/>
          <w:color w:val="000000" w:themeColor="text1"/>
        </w:rPr>
        <w:t> </w:t>
      </w:r>
    </w:p>
    <w:bookmarkEnd w:id="0"/>
    <w:p w14:paraId="71B30E1A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What Would a Rational Decision Look Like?</w:t>
      </w:r>
    </w:p>
    <w:p w14:paraId="7D30E564" w14:textId="77777777" w:rsidR="00C242E7" w:rsidRPr="00C242E7" w:rsidRDefault="00C242E7" w:rsidP="00C242E7">
      <w:pPr>
        <w:numPr>
          <w:ilvl w:val="0"/>
          <w:numId w:val="2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Six steps to make a rational decision</w:t>
      </w:r>
    </w:p>
    <w:p w14:paraId="57DD2789" w14:textId="77777777" w:rsidR="00C242E7" w:rsidRPr="00C242E7" w:rsidRDefault="00C242E7" w:rsidP="00C242E7">
      <w:pPr>
        <w:numPr>
          <w:ilvl w:val="0"/>
          <w:numId w:val="3"/>
        </w:numPr>
        <w:ind w:left="540"/>
        <w:jc w:val="both"/>
        <w:textAlignment w:val="center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Define the problem (i.e., selecting the right graduate program)</w:t>
      </w:r>
    </w:p>
    <w:p w14:paraId="5A42967F" w14:textId="77777777" w:rsidR="00C242E7" w:rsidRPr="00C242E7" w:rsidRDefault="00C242E7" w:rsidP="00C242E7">
      <w:pPr>
        <w:numPr>
          <w:ilvl w:val="0"/>
          <w:numId w:val="3"/>
        </w:numPr>
        <w:ind w:left="540"/>
        <w:jc w:val="both"/>
        <w:textAlignment w:val="center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Identify the criteria necessary to judge the multiple options (location, prestige, faculty, etc.)</w:t>
      </w:r>
    </w:p>
    <w:p w14:paraId="47947D46" w14:textId="77777777" w:rsidR="00C242E7" w:rsidRPr="00C242E7" w:rsidRDefault="00C242E7" w:rsidP="00C242E7">
      <w:pPr>
        <w:numPr>
          <w:ilvl w:val="0"/>
          <w:numId w:val="3"/>
        </w:numPr>
        <w:ind w:left="540"/>
        <w:jc w:val="both"/>
        <w:textAlignment w:val="center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Weight the criteria (rank them in terms of importance to you)</w:t>
      </w:r>
    </w:p>
    <w:p w14:paraId="2696B8ED" w14:textId="77777777" w:rsidR="00C242E7" w:rsidRPr="00C242E7" w:rsidRDefault="00C242E7" w:rsidP="00C242E7">
      <w:pPr>
        <w:numPr>
          <w:ilvl w:val="0"/>
          <w:numId w:val="3"/>
        </w:numPr>
        <w:ind w:left="540"/>
        <w:jc w:val="both"/>
        <w:textAlignment w:val="center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Generate alternatives (the schools that admitted you)</w:t>
      </w:r>
    </w:p>
    <w:p w14:paraId="7F413569" w14:textId="77777777" w:rsidR="00C242E7" w:rsidRPr="00C242E7" w:rsidRDefault="00C242E7" w:rsidP="00C242E7">
      <w:pPr>
        <w:numPr>
          <w:ilvl w:val="0"/>
          <w:numId w:val="3"/>
        </w:numPr>
        <w:ind w:left="540"/>
        <w:jc w:val="both"/>
        <w:textAlignment w:val="center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Rate each alternative on each criterion (rate each school on each </w:t>
      </w:r>
      <w:proofErr w:type="gramStart"/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criteria</w:t>
      </w:r>
      <w:proofErr w:type="gramEnd"/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that you identified</w:t>
      </w:r>
    </w:p>
    <w:p w14:paraId="03AAEAC5" w14:textId="77777777" w:rsidR="00C242E7" w:rsidRPr="00C242E7" w:rsidRDefault="00C242E7" w:rsidP="00C242E7">
      <w:pPr>
        <w:numPr>
          <w:ilvl w:val="0"/>
          <w:numId w:val="3"/>
        </w:numPr>
        <w:ind w:left="540"/>
        <w:jc w:val="both"/>
        <w:textAlignment w:val="center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Compute the optimal decision</w:t>
      </w:r>
    </w:p>
    <w:p w14:paraId="4EFD3127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 </w:t>
      </w:r>
    </w:p>
    <w:p w14:paraId="625377BD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Biases in Our Decision Process </w:t>
      </w:r>
    </w:p>
    <w:p w14:paraId="37256DF2" w14:textId="77777777" w:rsidR="00C242E7" w:rsidRPr="00C242E7" w:rsidRDefault="00C242E7" w:rsidP="00C242E7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</w:rPr>
      </w:pPr>
      <w:r w:rsidRPr="00C242E7">
        <w:rPr>
          <w:rFonts w:ascii="Times New Roman" w:eastAsia="Times New Roman" w:hAnsi="Times New Roman" w:cs="Times New Roman"/>
          <w:color w:val="000000" w:themeColor="text1"/>
        </w:rPr>
        <w:t xml:space="preserve">Biases affect rational decision making </w:t>
      </w:r>
    </w:p>
    <w:p w14:paraId="31F7A00D" w14:textId="77777777" w:rsidR="00C242E7" w:rsidRPr="00C242E7" w:rsidRDefault="00C242E7" w:rsidP="00C242E7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These biases are created by the tendency to short-circuit a rational decision process by relying on a number of simplifying strategies, or rules of thumb, known as </w:t>
      </w: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heuristics: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cognitive (or thinking) strategies that simplify decision making by using mental short-cuts</w:t>
      </w:r>
    </w:p>
    <w:p w14:paraId="03C3E2FA" w14:textId="77777777" w:rsidR="00C242E7" w:rsidRPr="00C242E7" w:rsidRDefault="00C242E7" w:rsidP="00C242E7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Heuristics allow us to cope with the complex environment surrounding our decisions</w:t>
      </w:r>
    </w:p>
    <w:p w14:paraId="0CE7328B" w14:textId="77777777" w:rsidR="00C242E7" w:rsidRPr="00C242E7" w:rsidRDefault="00C242E7" w:rsidP="00C242E7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Unfortunately, they also lead to systematic and predictable biases</w:t>
      </w:r>
    </w:p>
    <w:p w14:paraId="1C8AA7EF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 </w:t>
      </w:r>
    </w:p>
    <w:p w14:paraId="0E594076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Overconfidence </w:t>
      </w:r>
    </w:p>
    <w:p w14:paraId="110AB108" w14:textId="77777777" w:rsidR="00C242E7" w:rsidRPr="00C242E7" w:rsidRDefault="00C242E7" w:rsidP="00C242E7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</w:rPr>
        <w:t>Overconfidence:</w:t>
      </w:r>
      <w:r w:rsidRPr="00C242E7">
        <w:rPr>
          <w:rFonts w:ascii="Times New Roman" w:eastAsia="Times New Roman" w:hAnsi="Times New Roman" w:cs="Times New Roman"/>
          <w:color w:val="000000" w:themeColor="text1"/>
        </w:rPr>
        <w:t xml:space="preserve"> the bias to have greater confidence in your judgment than is warranted based on a rational assessment</w:t>
      </w:r>
    </w:p>
    <w:p w14:paraId="6236424A" w14:textId="77777777" w:rsidR="00C242E7" w:rsidRPr="00C242E7" w:rsidRDefault="00C242E7" w:rsidP="00C242E7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Despite assuming 98% accuracy, most people are only 30-40% accurate</w:t>
      </w:r>
    </w:p>
    <w:p w14:paraId="569A0E89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 </w:t>
      </w:r>
    </w:p>
    <w:p w14:paraId="6F2C8F0F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Anchoring </w:t>
      </w:r>
    </w:p>
    <w:p w14:paraId="1B7924DE" w14:textId="77777777" w:rsidR="00C242E7" w:rsidRPr="00C242E7" w:rsidRDefault="00C242E7" w:rsidP="00C242E7">
      <w:pPr>
        <w:numPr>
          <w:ilvl w:val="0"/>
          <w:numId w:val="6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The common human tendency to rely too heavily, or "</w:t>
      </w:r>
      <w:r w:rsidRPr="00C242E7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en-US"/>
        </w:rPr>
        <w:t>anchor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," on one trait or piece of information when making decisions</w:t>
      </w:r>
    </w:p>
    <w:p w14:paraId="11881A37" w14:textId="77777777" w:rsidR="00C242E7" w:rsidRPr="00C242E7" w:rsidRDefault="00C242E7" w:rsidP="00C242E7">
      <w:pPr>
        <w:numPr>
          <w:ilvl w:val="0"/>
          <w:numId w:val="6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When we are making decisions, any initial anchor that we face is likely to influence our judgments, even if the anchor is arbitrary</w:t>
      </w:r>
    </w:p>
    <w:p w14:paraId="2D6260FC" w14:textId="77777777" w:rsidR="00C242E7" w:rsidRPr="00C242E7" w:rsidRDefault="00C242E7" w:rsidP="00C242E7">
      <w:pPr>
        <w:numPr>
          <w:ilvl w:val="0"/>
          <w:numId w:val="6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We insufficiently adjust our judgments away from the anchor</w:t>
      </w:r>
    </w:p>
    <w:p w14:paraId="322F7572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 </w:t>
      </w:r>
    </w:p>
    <w:p w14:paraId="61B95E58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Framing </w:t>
      </w:r>
    </w:p>
    <w:p w14:paraId="1F653E32" w14:textId="77777777" w:rsidR="00C242E7" w:rsidRPr="00C242E7" w:rsidRDefault="00C242E7" w:rsidP="00C242E7">
      <w:pPr>
        <w:numPr>
          <w:ilvl w:val="0"/>
          <w:numId w:val="7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Framing: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the bias to be systematically affected by the way in which information is presented, while holding the objective information constant</w:t>
      </w:r>
    </w:p>
    <w:p w14:paraId="0A0FD10B" w14:textId="77777777" w:rsidR="00C242E7" w:rsidRPr="00C242E7" w:rsidRDefault="00C242E7" w:rsidP="00C242E7">
      <w:pPr>
        <w:numPr>
          <w:ilvl w:val="0"/>
          <w:numId w:val="7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People decide on options based on whether the options are presented with positive or negative semantics; e.g. as a loss or as a gain</w:t>
      </w:r>
    </w:p>
    <w:p w14:paraId="1BD35469" w14:textId="77777777" w:rsidR="00C242E7" w:rsidRPr="00C242E7" w:rsidRDefault="00C242E7" w:rsidP="00C242E7">
      <w:pPr>
        <w:numPr>
          <w:ilvl w:val="0"/>
          <w:numId w:val="7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People tend to avoid risk when a positive frame is presented but seek risks when a negative frame is presented</w:t>
      </w:r>
    </w:p>
    <w:p w14:paraId="155A0994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-US"/>
        </w:rPr>
        <w:t> </w:t>
      </w:r>
    </w:p>
    <w:p w14:paraId="2187BF73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</w:p>
    <w:p w14:paraId="3A2E268B" w14:textId="0983D4CF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lastRenderedPageBreak/>
        <w:t>Contemporary developments</w:t>
      </w:r>
    </w:p>
    <w:p w14:paraId="178969AE" w14:textId="77777777" w:rsidR="00C242E7" w:rsidRPr="00C242E7" w:rsidRDefault="00C242E7" w:rsidP="00C242E7">
      <w:pPr>
        <w:numPr>
          <w:ilvl w:val="0"/>
          <w:numId w:val="8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Bounded willpower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: we give greater weight to present concerns over future concerns</w:t>
      </w:r>
    </w:p>
    <w:p w14:paraId="0DA8011F" w14:textId="77777777" w:rsidR="00C242E7" w:rsidRPr="00C242E7" w:rsidRDefault="00C242E7" w:rsidP="00C242E7">
      <w:pPr>
        <w:numPr>
          <w:ilvl w:val="0"/>
          <w:numId w:val="8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Bounded self-interes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t: our own behavior us influenced because we care about the outcomes of others </w:t>
      </w:r>
    </w:p>
    <w:p w14:paraId="013FABA0" w14:textId="77777777" w:rsidR="00C242E7" w:rsidRPr="00C242E7" w:rsidRDefault="00C242E7" w:rsidP="00C242E7">
      <w:pPr>
        <w:numPr>
          <w:ilvl w:val="0"/>
          <w:numId w:val="8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 xml:space="preserve">Bounded ethicality: 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our ethics are limited in ways that we don’t realize </w:t>
      </w:r>
    </w:p>
    <w:p w14:paraId="02A7D6CC" w14:textId="77777777" w:rsidR="00C242E7" w:rsidRPr="00C242E7" w:rsidRDefault="00C242E7" w:rsidP="00C242E7">
      <w:pPr>
        <w:numPr>
          <w:ilvl w:val="0"/>
          <w:numId w:val="8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 xml:space="preserve">Bounded awareness: 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there is a broad array of focusing failures that affect our judgments </w:t>
      </w:r>
    </w:p>
    <w:p w14:paraId="7BE7F007" w14:textId="77777777" w:rsidR="00C242E7" w:rsidRPr="00C242E7" w:rsidRDefault="00C242E7" w:rsidP="00C242E7">
      <w:pPr>
        <w:numPr>
          <w:ilvl w:val="1"/>
          <w:numId w:val="8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Selective attention: when our attention is draw on certain things, we fail to focus on other things </w:t>
      </w:r>
    </w:p>
    <w:p w14:paraId="0BF0306C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 </w:t>
      </w:r>
    </w:p>
    <w:p w14:paraId="187E4B5F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Fixing Our Decisions </w:t>
      </w:r>
    </w:p>
    <w:p w14:paraId="401E2E77" w14:textId="77777777" w:rsidR="00C242E7" w:rsidRPr="00C242E7" w:rsidRDefault="00C242E7" w:rsidP="00C242E7">
      <w:pPr>
        <w:numPr>
          <w:ilvl w:val="0"/>
          <w:numId w:val="9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System 1: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our intuitive decision making, which is typically fast, automatic, effortless, implicit, and emotional </w:t>
      </w:r>
    </w:p>
    <w:p w14:paraId="60E9527C" w14:textId="77777777" w:rsidR="00C242E7" w:rsidRPr="00C242E7" w:rsidRDefault="00C242E7" w:rsidP="00C242E7">
      <w:pPr>
        <w:numPr>
          <w:ilvl w:val="1"/>
          <w:numId w:val="9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Use it for most decisions in life</w:t>
      </w:r>
    </w:p>
    <w:p w14:paraId="720E5548" w14:textId="77777777" w:rsidR="00C242E7" w:rsidRPr="00C242E7" w:rsidRDefault="00C242E7" w:rsidP="00C242E7">
      <w:pPr>
        <w:numPr>
          <w:ilvl w:val="1"/>
          <w:numId w:val="9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When people are busy, have a lot on their minds, they're most likely to use system 1</w:t>
      </w:r>
    </w:p>
    <w:p w14:paraId="2AEA9D20" w14:textId="2487D1AE" w:rsidR="00C242E7" w:rsidRPr="00C242E7" w:rsidRDefault="00C242E7" w:rsidP="00C242E7">
      <w:pPr>
        <w:numPr>
          <w:ilvl w:val="0"/>
          <w:numId w:val="9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System 2: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our more deliberative 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decision-making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system, which is slower, conscious, effortful, explicit, and logical</w:t>
      </w:r>
    </w:p>
    <w:p w14:paraId="059A92BF" w14:textId="77777777" w:rsidR="00C242E7" w:rsidRPr="00C242E7" w:rsidRDefault="00C242E7" w:rsidP="00C242E7">
      <w:pPr>
        <w:numPr>
          <w:ilvl w:val="1"/>
          <w:numId w:val="9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Takes way too long, is absurd to use system 2 for every decision </w:t>
      </w:r>
    </w:p>
    <w:p w14:paraId="15FC4CC1" w14:textId="77777777" w:rsidR="00C242E7" w:rsidRPr="00C242E7" w:rsidRDefault="00C242E7" w:rsidP="00C242E7">
      <w:pPr>
        <w:numPr>
          <w:ilvl w:val="1"/>
          <w:numId w:val="9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Emotions and gut-feelings are not driving the decision-making process </w:t>
      </w:r>
    </w:p>
    <w:p w14:paraId="0B1957C4" w14:textId="77777777" w:rsidR="00C242E7" w:rsidRPr="00C242E7" w:rsidRDefault="00C242E7" w:rsidP="00C242E7">
      <w:pPr>
        <w:numPr>
          <w:ilvl w:val="1"/>
          <w:numId w:val="9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Should influence our most important decisions</w:t>
      </w:r>
    </w:p>
    <w:p w14:paraId="6648B0E6" w14:textId="77777777" w:rsidR="00C242E7" w:rsidRPr="00C242E7" w:rsidRDefault="00C242E7" w:rsidP="00C242E7">
      <w:pPr>
        <w:numPr>
          <w:ilvl w:val="1"/>
          <w:numId w:val="9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Reduces bias and improves our decisions</w:t>
      </w:r>
    </w:p>
    <w:p w14:paraId="0DB75853" w14:textId="77777777" w:rsidR="00C242E7" w:rsidRPr="00C242E7" w:rsidRDefault="00C242E7" w:rsidP="00C242E7">
      <w:pPr>
        <w:numPr>
          <w:ilvl w:val="0"/>
          <w:numId w:val="9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 xml:space="preserve">Data-driven decision making </w:t>
      </w:r>
    </w:p>
    <w:p w14:paraId="4DC429CA" w14:textId="77777777" w:rsidR="00C242E7" w:rsidRPr="00C242E7" w:rsidRDefault="00C242E7" w:rsidP="00C242E7">
      <w:pPr>
        <w:numPr>
          <w:ilvl w:val="1"/>
          <w:numId w:val="9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Making decisions based on data </w:t>
      </w:r>
    </w:p>
    <w:p w14:paraId="798408B7" w14:textId="77777777" w:rsidR="00C242E7" w:rsidRPr="00C242E7" w:rsidRDefault="00C242E7" w:rsidP="00C242E7">
      <w:pPr>
        <w:numPr>
          <w:ilvl w:val="0"/>
          <w:numId w:val="9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Opt-in vs. opt-out</w:t>
      </w:r>
    </w:p>
    <w:p w14:paraId="594F489E" w14:textId="77777777" w:rsidR="00C242E7" w:rsidRPr="00C242E7" w:rsidRDefault="00C242E7" w:rsidP="00C242E7">
      <w:pPr>
        <w:numPr>
          <w:ilvl w:val="1"/>
          <w:numId w:val="9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Opting out will most likely result in more people doing the activity, since they have to take action to not participate, people want to do the least amount of work </w:t>
      </w:r>
    </w:p>
    <w:p w14:paraId="51A1C437" w14:textId="77777777" w:rsidR="00C242E7" w:rsidRPr="00C242E7" w:rsidRDefault="00C242E7" w:rsidP="00C242E7">
      <w:pPr>
        <w:numPr>
          <w:ilvl w:val="2"/>
          <w:numId w:val="9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Opting out of organ donations </w:t>
      </w:r>
    </w:p>
    <w:p w14:paraId="45F1649F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 </w:t>
      </w:r>
    </w:p>
    <w:p w14:paraId="58ADFE27" w14:textId="77777777" w:rsidR="00C242E7" w:rsidRPr="00C242E7" w:rsidRDefault="00C242E7" w:rsidP="00C242E7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Decision making and happiness</w:t>
      </w:r>
    </w:p>
    <w:p w14:paraId="25FC0891" w14:textId="77777777" w:rsidR="00C242E7" w:rsidRPr="00C242E7" w:rsidRDefault="00C242E7" w:rsidP="00C242E7">
      <w:pPr>
        <w:numPr>
          <w:ilvl w:val="0"/>
          <w:numId w:val="10"/>
        </w:numPr>
        <w:ind w:left="54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Maximization trap </w:t>
      </w:r>
    </w:p>
    <w:p w14:paraId="50E179D1" w14:textId="77777777" w:rsidR="00C242E7" w:rsidRPr="00C242E7" w:rsidRDefault="00C242E7" w:rsidP="00C242E7">
      <w:pPr>
        <w:numPr>
          <w:ilvl w:val="1"/>
          <w:numId w:val="10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Maximizer: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someone who wants to find the 'best possible' option </w:t>
      </w:r>
    </w:p>
    <w:p w14:paraId="750B2A47" w14:textId="77777777" w:rsidR="00C242E7" w:rsidRPr="00C242E7" w:rsidRDefault="00C242E7" w:rsidP="00C242E7">
      <w:pPr>
        <w:numPr>
          <w:ilvl w:val="2"/>
          <w:numId w:val="10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Paralysis of choice </w:t>
      </w:r>
    </w:p>
    <w:p w14:paraId="4861E073" w14:textId="77777777" w:rsidR="00C242E7" w:rsidRPr="00C242E7" w:rsidRDefault="00C242E7" w:rsidP="00C242E7">
      <w:pPr>
        <w:numPr>
          <w:ilvl w:val="2"/>
          <w:numId w:val="10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Regret</w:t>
      </w:r>
    </w:p>
    <w:p w14:paraId="6DEC82F3" w14:textId="77777777" w:rsidR="00C242E7" w:rsidRPr="00C242E7" w:rsidRDefault="00C242E7" w:rsidP="00C242E7">
      <w:pPr>
        <w:numPr>
          <w:ilvl w:val="2"/>
          <w:numId w:val="10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Self-blame</w:t>
      </w:r>
    </w:p>
    <w:p w14:paraId="2568A90D" w14:textId="77777777" w:rsidR="00C242E7" w:rsidRPr="00C242E7" w:rsidRDefault="00C242E7" w:rsidP="00C242E7">
      <w:pPr>
        <w:numPr>
          <w:ilvl w:val="2"/>
          <w:numId w:val="10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Time (how long it takes to make the decision)</w:t>
      </w:r>
    </w:p>
    <w:p w14:paraId="3B2A2C78" w14:textId="77777777" w:rsidR="00C242E7" w:rsidRPr="00C242E7" w:rsidRDefault="00C242E7" w:rsidP="00C242E7">
      <w:pPr>
        <w:numPr>
          <w:ilvl w:val="1"/>
          <w:numId w:val="10"/>
        </w:numPr>
        <w:ind w:left="108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highlight w:val="yellow"/>
          <w:lang w:val="en-US"/>
        </w:rPr>
        <w:t>Satisficer: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someone who is content with the 'good enough' option</w:t>
      </w:r>
    </w:p>
    <w:p w14:paraId="5BF8BBC7" w14:textId="77777777" w:rsidR="00C242E7" w:rsidRPr="00C242E7" w:rsidRDefault="00C242E7" w:rsidP="00C242E7">
      <w:pPr>
        <w:numPr>
          <w:ilvl w:val="2"/>
          <w:numId w:val="10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Sustainability focus </w:t>
      </w:r>
    </w:p>
    <w:p w14:paraId="7048A65E" w14:textId="77777777" w:rsidR="00C242E7" w:rsidRPr="00C242E7" w:rsidRDefault="00C242E7" w:rsidP="00C242E7">
      <w:pPr>
        <w:numPr>
          <w:ilvl w:val="2"/>
          <w:numId w:val="10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Frees-up time</w:t>
      </w:r>
    </w:p>
    <w:p w14:paraId="2E2365A0" w14:textId="21D9AAA2" w:rsidR="00C242E7" w:rsidRPr="00C242E7" w:rsidRDefault="00C242E7" w:rsidP="00C242E7">
      <w:pPr>
        <w:numPr>
          <w:ilvl w:val="2"/>
          <w:numId w:val="10"/>
        </w:numPr>
        <w:ind w:left="1620"/>
        <w:jc w:val="both"/>
        <w:textAlignment w:val="center"/>
        <w:rPr>
          <w:rFonts w:ascii="Calibri" w:eastAsia="Times New Roman" w:hAnsi="Calibri" w:cs="Calibri"/>
          <w:color w:val="000000" w:themeColor="text1"/>
          <w:sz w:val="22"/>
          <w:szCs w:val="22"/>
          <w:lang w:val="en-US"/>
        </w:rPr>
      </w:pP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There are 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>correlations (</w:t>
      </w:r>
      <w:r w:rsidRPr="00C242E7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not causation) that satisficers are happier and more optimistic </w:t>
      </w:r>
    </w:p>
    <w:p w14:paraId="64F7D2B0" w14:textId="77777777" w:rsidR="0095168D" w:rsidRPr="00C242E7" w:rsidRDefault="005551D5">
      <w:pPr>
        <w:rPr>
          <w:lang w:val="en-US"/>
        </w:rPr>
      </w:pPr>
    </w:p>
    <w:sectPr w:rsidR="0095168D" w:rsidRPr="00C242E7" w:rsidSect="009435F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DFA101" w14:textId="77777777" w:rsidR="005551D5" w:rsidRDefault="005551D5" w:rsidP="00C242E7">
      <w:r>
        <w:separator/>
      </w:r>
    </w:p>
  </w:endnote>
  <w:endnote w:type="continuationSeparator" w:id="0">
    <w:p w14:paraId="39736C37" w14:textId="77777777" w:rsidR="005551D5" w:rsidRDefault="005551D5" w:rsidP="00C2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E066DA" w14:textId="77777777" w:rsidR="005551D5" w:rsidRDefault="005551D5" w:rsidP="00C242E7">
      <w:r>
        <w:separator/>
      </w:r>
    </w:p>
  </w:footnote>
  <w:footnote w:type="continuationSeparator" w:id="0">
    <w:p w14:paraId="03A3E4B7" w14:textId="77777777" w:rsidR="005551D5" w:rsidRDefault="005551D5" w:rsidP="00C24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C21A7" w14:textId="15A43245" w:rsidR="00C242E7" w:rsidRPr="00C242E7" w:rsidRDefault="00C242E7">
    <w:pPr>
      <w:pStyle w:val="Header"/>
      <w:rPr>
        <w:rFonts w:asciiTheme="majorBidi" w:hAnsiTheme="majorBidi" w:cstheme="majorBidi"/>
      </w:rPr>
    </w:pPr>
    <w:r w:rsidRPr="00C242E7">
      <w:rPr>
        <w:rFonts w:asciiTheme="majorBidi" w:hAnsiTheme="majorBidi" w:cstheme="majorBidi"/>
      </w:rPr>
      <w:t>Judgement and Decision Making</w:t>
    </w:r>
  </w:p>
  <w:p w14:paraId="48177447" w14:textId="77777777" w:rsidR="00C242E7" w:rsidRDefault="00C242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474D7"/>
    <w:multiLevelType w:val="multilevel"/>
    <w:tmpl w:val="69F8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CE5C6A"/>
    <w:multiLevelType w:val="multilevel"/>
    <w:tmpl w:val="5156C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F44DE5"/>
    <w:multiLevelType w:val="multilevel"/>
    <w:tmpl w:val="2AECF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A5A6CF5"/>
    <w:multiLevelType w:val="multilevel"/>
    <w:tmpl w:val="9B1E7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DC93449"/>
    <w:multiLevelType w:val="multilevel"/>
    <w:tmpl w:val="2A5E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7A945B2"/>
    <w:multiLevelType w:val="multilevel"/>
    <w:tmpl w:val="E9A04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7D7558"/>
    <w:multiLevelType w:val="multilevel"/>
    <w:tmpl w:val="18F48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8710A1B"/>
    <w:multiLevelType w:val="multilevel"/>
    <w:tmpl w:val="BEC03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68D40EA"/>
    <w:multiLevelType w:val="multilevel"/>
    <w:tmpl w:val="05A28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73457DC"/>
    <w:multiLevelType w:val="multilevel"/>
    <w:tmpl w:val="A0C09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4"/>
  </w:num>
  <w:num w:numId="3">
    <w:abstractNumId w:val="5"/>
    <w:lvlOverride w:ilvl="0">
      <w:startOverride w:val="1"/>
    </w:lvlOverride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2E7"/>
    <w:rsid w:val="005551D5"/>
    <w:rsid w:val="005A2512"/>
    <w:rsid w:val="00761C2F"/>
    <w:rsid w:val="009435FB"/>
    <w:rsid w:val="00C2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F9A9E5"/>
  <w15:chartTrackingRefBased/>
  <w15:docId w15:val="{90081747-A724-FF46-845F-E764E43DE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42E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C242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42E7"/>
  </w:style>
  <w:style w:type="paragraph" w:styleId="Footer">
    <w:name w:val="footer"/>
    <w:basedOn w:val="Normal"/>
    <w:link w:val="FooterChar"/>
    <w:uiPriority w:val="99"/>
    <w:unhideWhenUsed/>
    <w:rsid w:val="00C242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42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1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590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mratemi@outlook.com</dc:creator>
  <cp:keywords/>
  <dc:description/>
  <cp:lastModifiedBy>mratemi@outlook.com</cp:lastModifiedBy>
  <cp:revision>1</cp:revision>
  <dcterms:created xsi:type="dcterms:W3CDTF">2019-10-01T15:29:00Z</dcterms:created>
  <dcterms:modified xsi:type="dcterms:W3CDTF">2019-10-01T15:30:00Z</dcterms:modified>
</cp:coreProperties>
</file>