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905767" w14:textId="445E14AE" w:rsidR="000708C9" w:rsidRDefault="003A45D8" w:rsidP="003A45D8">
      <w:pPr>
        <w:pStyle w:val="Title"/>
      </w:pPr>
      <w:r>
        <w:t>Midterm Concepts</w:t>
      </w:r>
    </w:p>
    <w:p w14:paraId="684C31DF" w14:textId="4C677515" w:rsidR="003A45D8" w:rsidRDefault="003A45D8" w:rsidP="003A45D8">
      <w:r>
        <w:t>4 Types of Tissue: Epithelial, Connective, Muscle, Nervous</w:t>
      </w:r>
    </w:p>
    <w:p w14:paraId="3803929A" w14:textId="17C7905C" w:rsidR="004435BA" w:rsidRDefault="004435BA" w:rsidP="004435BA">
      <w:pPr>
        <w:pStyle w:val="Heading1"/>
      </w:pPr>
      <w:r>
        <w:t>Structural Organization</w:t>
      </w:r>
    </w:p>
    <w:p w14:paraId="5DF9DA15" w14:textId="7E1D93D3" w:rsidR="004435BA" w:rsidRPr="00060BBD" w:rsidRDefault="00687182" w:rsidP="00687182">
      <w:pPr>
        <w:pStyle w:val="ListParagraph"/>
        <w:numPr>
          <w:ilvl w:val="0"/>
          <w:numId w:val="3"/>
        </w:numPr>
        <w:rPr>
          <w:i/>
          <w:iCs/>
          <w:sz w:val="16"/>
          <w:szCs w:val="16"/>
        </w:rPr>
      </w:pPr>
      <w:r w:rsidRPr="00060BBD">
        <w:rPr>
          <w:i/>
          <w:iCs/>
          <w:sz w:val="16"/>
          <w:szCs w:val="16"/>
        </w:rPr>
        <w:t xml:space="preserve">Cellular </w:t>
      </w:r>
      <w:r w:rsidR="00D9246C" w:rsidRPr="00060BBD">
        <w:rPr>
          <w:i/>
          <w:iCs/>
          <w:sz w:val="16"/>
          <w:szCs w:val="16"/>
        </w:rPr>
        <w:t>Organization</w:t>
      </w:r>
    </w:p>
    <w:p w14:paraId="4FBD0C26" w14:textId="310B44A9" w:rsidR="00D9246C" w:rsidRDefault="00D9246C" w:rsidP="00687182">
      <w:pPr>
        <w:pStyle w:val="ListParagraph"/>
        <w:numPr>
          <w:ilvl w:val="0"/>
          <w:numId w:val="3"/>
        </w:numPr>
      </w:pPr>
      <w:r>
        <w:t>Organelles</w:t>
      </w:r>
    </w:p>
    <w:p w14:paraId="1855DCD1" w14:textId="07182509" w:rsidR="00D9246C" w:rsidRDefault="00D9246C" w:rsidP="00D9246C">
      <w:pPr>
        <w:pStyle w:val="ListParagraph"/>
        <w:numPr>
          <w:ilvl w:val="1"/>
          <w:numId w:val="3"/>
        </w:numPr>
      </w:pPr>
      <w:r>
        <w:t>Structure and Function</w:t>
      </w:r>
    </w:p>
    <w:p w14:paraId="4451761A" w14:textId="2825FDC5" w:rsidR="00D9246C" w:rsidRDefault="00060BBD" w:rsidP="00D9246C">
      <w:pPr>
        <w:pStyle w:val="ListParagraph"/>
        <w:numPr>
          <w:ilvl w:val="0"/>
          <w:numId w:val="3"/>
        </w:numPr>
        <w:rPr>
          <w:i/>
          <w:iCs/>
          <w:sz w:val="16"/>
          <w:szCs w:val="16"/>
        </w:rPr>
      </w:pPr>
      <w:r w:rsidRPr="00060BBD">
        <w:rPr>
          <w:i/>
          <w:iCs/>
          <w:sz w:val="16"/>
          <w:szCs w:val="16"/>
        </w:rPr>
        <w:t>Mitosis</w:t>
      </w:r>
    </w:p>
    <w:p w14:paraId="54852EB4" w14:textId="38489277" w:rsidR="00060BBD" w:rsidRPr="00060BBD" w:rsidRDefault="00D060C4" w:rsidP="00D9246C">
      <w:pPr>
        <w:pStyle w:val="ListParagraph"/>
        <w:numPr>
          <w:ilvl w:val="0"/>
          <w:numId w:val="3"/>
        </w:numPr>
        <w:rPr>
          <w:i/>
          <w:iCs/>
          <w:sz w:val="16"/>
          <w:szCs w:val="16"/>
        </w:rPr>
      </w:pPr>
      <w:r>
        <w:t>Survival Needs / Living Thing?</w:t>
      </w:r>
    </w:p>
    <w:p w14:paraId="330529C4" w14:textId="5936BB84" w:rsidR="003A45D8" w:rsidRDefault="003A45D8" w:rsidP="003A45D8">
      <w:pPr>
        <w:pStyle w:val="Heading1"/>
      </w:pPr>
      <w:r>
        <w:t>Epithelial Tissue</w:t>
      </w:r>
    </w:p>
    <w:p w14:paraId="23C49DC2" w14:textId="631EAEF8" w:rsidR="00B83C35" w:rsidRPr="00B83C35" w:rsidRDefault="00B83C35" w:rsidP="00B83C35">
      <w:pPr>
        <w:pStyle w:val="ListParagraph"/>
        <w:numPr>
          <w:ilvl w:val="0"/>
          <w:numId w:val="1"/>
        </w:numPr>
      </w:pPr>
      <w:r>
        <w:t>Function</w:t>
      </w:r>
    </w:p>
    <w:p w14:paraId="602F83A9" w14:textId="2B2B44B9" w:rsidR="003A45D8" w:rsidRDefault="00B83C35" w:rsidP="003A45D8">
      <w:pPr>
        <w:pStyle w:val="ListParagraph"/>
        <w:numPr>
          <w:ilvl w:val="0"/>
          <w:numId w:val="1"/>
        </w:numPr>
        <w:rPr>
          <w:b/>
          <w:bCs/>
        </w:rPr>
      </w:pPr>
      <w:r w:rsidRPr="00B83C35">
        <w:rPr>
          <w:b/>
          <w:bCs/>
        </w:rPr>
        <w:t>Polarity</w:t>
      </w:r>
    </w:p>
    <w:p w14:paraId="35F844E0" w14:textId="2E82790F" w:rsidR="00B83C35" w:rsidRPr="00B83C35" w:rsidRDefault="00B83C35" w:rsidP="00B83C35">
      <w:pPr>
        <w:pStyle w:val="ListParagraph"/>
        <w:numPr>
          <w:ilvl w:val="1"/>
          <w:numId w:val="1"/>
        </w:numPr>
        <w:rPr>
          <w:b/>
          <w:bCs/>
        </w:rPr>
      </w:pPr>
      <w:r>
        <w:t>Apical vs. Basal Surfaces</w:t>
      </w:r>
    </w:p>
    <w:p w14:paraId="4B83D98A" w14:textId="5E6AFC01" w:rsidR="00B83C35" w:rsidRDefault="00B83C35" w:rsidP="003A45D8">
      <w:pPr>
        <w:pStyle w:val="ListParagraph"/>
        <w:numPr>
          <w:ilvl w:val="0"/>
          <w:numId w:val="1"/>
        </w:numPr>
        <w:rPr>
          <w:b/>
          <w:bCs/>
        </w:rPr>
      </w:pPr>
      <w:r w:rsidRPr="00B83C35">
        <w:rPr>
          <w:b/>
          <w:bCs/>
        </w:rPr>
        <w:t>Intercellular Contacts / Junctions</w:t>
      </w:r>
    </w:p>
    <w:p w14:paraId="49529E1C" w14:textId="7D62C0AE" w:rsidR="00B83C35" w:rsidRPr="00B83C35" w:rsidRDefault="00B83C35" w:rsidP="00B83C35">
      <w:pPr>
        <w:pStyle w:val="ListParagraph"/>
        <w:numPr>
          <w:ilvl w:val="1"/>
          <w:numId w:val="1"/>
        </w:numPr>
        <w:rPr>
          <w:b/>
          <w:bCs/>
        </w:rPr>
      </w:pPr>
      <w:r>
        <w:t>Tight, Adherens, Gap Junctions</w:t>
      </w:r>
    </w:p>
    <w:p w14:paraId="5086CC5F" w14:textId="18CF1407" w:rsidR="00B83C35" w:rsidRPr="00B83C35" w:rsidRDefault="00B83C35" w:rsidP="00B83C35">
      <w:pPr>
        <w:pStyle w:val="ListParagraph"/>
        <w:numPr>
          <w:ilvl w:val="1"/>
          <w:numId w:val="1"/>
        </w:numPr>
        <w:rPr>
          <w:b/>
          <w:bCs/>
        </w:rPr>
      </w:pPr>
      <w:r>
        <w:t xml:space="preserve">Desmosomes </w:t>
      </w:r>
    </w:p>
    <w:p w14:paraId="15C982F2" w14:textId="295EE2D2" w:rsidR="00B83C35" w:rsidRDefault="00B83C35" w:rsidP="003A45D8">
      <w:pPr>
        <w:pStyle w:val="ListParagraph"/>
        <w:numPr>
          <w:ilvl w:val="0"/>
          <w:numId w:val="1"/>
        </w:numPr>
        <w:rPr>
          <w:b/>
          <w:bCs/>
        </w:rPr>
      </w:pPr>
      <w:r w:rsidRPr="00B83C35">
        <w:rPr>
          <w:b/>
          <w:bCs/>
        </w:rPr>
        <w:t>Supported by Connective Tissue</w:t>
      </w:r>
    </w:p>
    <w:p w14:paraId="38304B29" w14:textId="2918D55E" w:rsidR="005C54A3" w:rsidRPr="00A1438B" w:rsidRDefault="00A1438B" w:rsidP="005C54A3">
      <w:pPr>
        <w:pStyle w:val="ListParagraph"/>
        <w:numPr>
          <w:ilvl w:val="1"/>
          <w:numId w:val="1"/>
        </w:numPr>
      </w:pPr>
      <w:r w:rsidRPr="00A1438B">
        <w:t>Basement Membrane</w:t>
      </w:r>
      <w:r w:rsidR="002E72CC">
        <w:t>, Reticular Lamina</w:t>
      </w:r>
    </w:p>
    <w:p w14:paraId="55F83C0F" w14:textId="1AE53016" w:rsidR="00B83C35" w:rsidRDefault="00B83C35" w:rsidP="003A45D8">
      <w:pPr>
        <w:pStyle w:val="ListParagraph"/>
        <w:numPr>
          <w:ilvl w:val="0"/>
          <w:numId w:val="1"/>
        </w:numPr>
        <w:rPr>
          <w:b/>
          <w:bCs/>
        </w:rPr>
      </w:pPr>
      <w:r w:rsidRPr="00B83C35">
        <w:rPr>
          <w:b/>
          <w:bCs/>
        </w:rPr>
        <w:t>Avascular</w:t>
      </w:r>
    </w:p>
    <w:p w14:paraId="65728100" w14:textId="4F1356D7" w:rsidR="00F9202D" w:rsidRPr="00B83C35" w:rsidRDefault="00F9202D" w:rsidP="00F9202D">
      <w:pPr>
        <w:pStyle w:val="ListParagraph"/>
        <w:numPr>
          <w:ilvl w:val="1"/>
          <w:numId w:val="1"/>
        </w:numPr>
        <w:rPr>
          <w:b/>
          <w:bCs/>
        </w:rPr>
      </w:pPr>
      <w:r>
        <w:t>Nutrients?</w:t>
      </w:r>
    </w:p>
    <w:p w14:paraId="3B2D236E" w14:textId="634F3311" w:rsidR="00B83C35" w:rsidRDefault="00B83C35" w:rsidP="003A45D8">
      <w:pPr>
        <w:pStyle w:val="ListParagraph"/>
        <w:numPr>
          <w:ilvl w:val="0"/>
          <w:numId w:val="1"/>
        </w:numPr>
        <w:rPr>
          <w:b/>
          <w:bCs/>
        </w:rPr>
      </w:pPr>
      <w:r w:rsidRPr="00B83C35">
        <w:rPr>
          <w:b/>
          <w:bCs/>
        </w:rPr>
        <w:t xml:space="preserve">Ability to Regenerate </w:t>
      </w:r>
    </w:p>
    <w:p w14:paraId="7066F554" w14:textId="3DFC9E4D" w:rsidR="0098608A" w:rsidRPr="00E7583C" w:rsidRDefault="00BF1E3B" w:rsidP="0098608A">
      <w:pPr>
        <w:pStyle w:val="ListParagraph"/>
        <w:numPr>
          <w:ilvl w:val="1"/>
          <w:numId w:val="1"/>
        </w:numPr>
        <w:rPr>
          <w:b/>
          <w:bCs/>
        </w:rPr>
      </w:pPr>
      <w:r>
        <w:t>STEM cells, loss of polarity</w:t>
      </w:r>
    </w:p>
    <w:p w14:paraId="1F51CB76" w14:textId="17C42C3E" w:rsidR="00E7583C" w:rsidRDefault="00E7583C" w:rsidP="00E7583C">
      <w:pPr>
        <w:pStyle w:val="ListParagraph"/>
        <w:numPr>
          <w:ilvl w:val="0"/>
          <w:numId w:val="1"/>
        </w:numPr>
      </w:pPr>
      <w:r w:rsidRPr="00E7583C">
        <w:t xml:space="preserve">Simple vs. Stratified </w:t>
      </w:r>
    </w:p>
    <w:p w14:paraId="0382181E" w14:textId="77777777" w:rsidR="00634DF7" w:rsidRDefault="000E3E1D" w:rsidP="000E3E1D">
      <w:pPr>
        <w:pStyle w:val="ListParagraph"/>
        <w:numPr>
          <w:ilvl w:val="1"/>
          <w:numId w:val="1"/>
        </w:numPr>
      </w:pPr>
      <w:r>
        <w:t xml:space="preserve">Squamous, Cuboidal, </w:t>
      </w:r>
      <w:r w:rsidR="00641731">
        <w:t>Columna</w:t>
      </w:r>
      <w:r>
        <w:t>r</w:t>
      </w:r>
      <w:r w:rsidR="00641731">
        <w:t>, Pseudostratified, Transitional</w:t>
      </w:r>
    </w:p>
    <w:p w14:paraId="5BE2065C" w14:textId="536E87FD" w:rsidR="000E3E1D" w:rsidRDefault="00634DF7" w:rsidP="00634DF7">
      <w:pPr>
        <w:pStyle w:val="ListParagraph"/>
        <w:numPr>
          <w:ilvl w:val="0"/>
          <w:numId w:val="1"/>
        </w:numPr>
      </w:pPr>
      <w:r>
        <w:t>Endocrine vs. Exocrine</w:t>
      </w:r>
      <w:r w:rsidR="000E3E1D">
        <w:t xml:space="preserve"> </w:t>
      </w:r>
    </w:p>
    <w:p w14:paraId="5E0D59F5" w14:textId="77777777" w:rsidR="00DD639D" w:rsidRDefault="00844302" w:rsidP="00634DF7">
      <w:pPr>
        <w:pStyle w:val="ListParagraph"/>
        <w:numPr>
          <w:ilvl w:val="1"/>
          <w:numId w:val="1"/>
        </w:numPr>
      </w:pPr>
      <w:r>
        <w:t xml:space="preserve">Glands, </w:t>
      </w:r>
      <w:r w:rsidR="00634DF7">
        <w:t>Unicellular vs. Multicellular</w:t>
      </w:r>
    </w:p>
    <w:p w14:paraId="5263E60D" w14:textId="4140FF2B" w:rsidR="00634DF7" w:rsidRDefault="00DD639D" w:rsidP="00634DF7">
      <w:pPr>
        <w:pStyle w:val="ListParagraph"/>
        <w:numPr>
          <w:ilvl w:val="1"/>
          <w:numId w:val="1"/>
        </w:numPr>
      </w:pPr>
      <w:r>
        <w:t>Duct Structure</w:t>
      </w:r>
    </w:p>
    <w:p w14:paraId="7589F56D" w14:textId="2BB4C7EB" w:rsidR="00DD639D" w:rsidRDefault="00DD639D" w:rsidP="00634DF7">
      <w:pPr>
        <w:pStyle w:val="ListParagraph"/>
        <w:numPr>
          <w:ilvl w:val="1"/>
          <w:numId w:val="1"/>
        </w:numPr>
      </w:pPr>
      <w:r>
        <w:t>Merocrine, Holocrine, Apocrine</w:t>
      </w:r>
    </w:p>
    <w:p w14:paraId="51664428" w14:textId="44D14C53" w:rsidR="00FA0616" w:rsidRDefault="00FA0616" w:rsidP="00FA0616">
      <w:pPr>
        <w:pStyle w:val="Heading1"/>
      </w:pPr>
      <w:r>
        <w:t>Connective Tissue</w:t>
      </w:r>
    </w:p>
    <w:p w14:paraId="2C69DE46" w14:textId="27B53577" w:rsidR="0090070F" w:rsidRDefault="0090070F" w:rsidP="0090070F">
      <w:pPr>
        <w:pStyle w:val="ListParagraph"/>
        <w:numPr>
          <w:ilvl w:val="0"/>
          <w:numId w:val="2"/>
        </w:numPr>
      </w:pPr>
      <w:r>
        <w:t>3 Unique Characteristics</w:t>
      </w:r>
    </w:p>
    <w:p w14:paraId="32F33304" w14:textId="455E7718" w:rsidR="0090070F" w:rsidRPr="00D6285E" w:rsidRDefault="00E14250" w:rsidP="0090070F">
      <w:pPr>
        <w:pStyle w:val="ListParagraph"/>
        <w:numPr>
          <w:ilvl w:val="0"/>
          <w:numId w:val="2"/>
        </w:numPr>
        <w:rPr>
          <w:b/>
          <w:bCs/>
        </w:rPr>
      </w:pPr>
      <w:r w:rsidRPr="00D6285E">
        <w:rPr>
          <w:b/>
          <w:bCs/>
        </w:rPr>
        <w:t>Structural Elements</w:t>
      </w:r>
    </w:p>
    <w:p w14:paraId="540BA923" w14:textId="0EE8E5E3" w:rsidR="00E14250" w:rsidRDefault="00E14250" w:rsidP="00E14250">
      <w:pPr>
        <w:pStyle w:val="ListParagraph"/>
        <w:numPr>
          <w:ilvl w:val="1"/>
          <w:numId w:val="2"/>
        </w:numPr>
      </w:pPr>
      <w:r>
        <w:t>Ground substance, fibres, cells</w:t>
      </w:r>
    </w:p>
    <w:p w14:paraId="17C7E400" w14:textId="47AFBB75" w:rsidR="00E14250" w:rsidRDefault="00E14250" w:rsidP="00E14250">
      <w:pPr>
        <w:pStyle w:val="ListParagraph"/>
        <w:numPr>
          <w:ilvl w:val="1"/>
          <w:numId w:val="2"/>
        </w:numPr>
      </w:pPr>
      <w:r>
        <w:t>Blasts vs</w:t>
      </w:r>
      <w:r w:rsidR="00226D05">
        <w:t>.</w:t>
      </w:r>
      <w:r>
        <w:t xml:space="preserve"> </w:t>
      </w:r>
      <w:r w:rsidR="00B91388">
        <w:t>C</w:t>
      </w:r>
      <w:r>
        <w:t>ytes</w:t>
      </w:r>
    </w:p>
    <w:p w14:paraId="3BB74667" w14:textId="2517709D" w:rsidR="002B4574" w:rsidRPr="00D6285E" w:rsidRDefault="002B4574" w:rsidP="002B4574">
      <w:pPr>
        <w:pStyle w:val="ListParagraph"/>
        <w:numPr>
          <w:ilvl w:val="0"/>
          <w:numId w:val="2"/>
        </w:numPr>
        <w:rPr>
          <w:b/>
          <w:bCs/>
        </w:rPr>
      </w:pPr>
      <w:r w:rsidRPr="00D6285E">
        <w:rPr>
          <w:b/>
          <w:bCs/>
        </w:rPr>
        <w:t>Proper Connective Tissue</w:t>
      </w:r>
    </w:p>
    <w:p w14:paraId="0F47F47B" w14:textId="443A3395" w:rsidR="002B4574" w:rsidRDefault="002B4574" w:rsidP="002B4574">
      <w:pPr>
        <w:pStyle w:val="ListParagraph"/>
        <w:numPr>
          <w:ilvl w:val="1"/>
          <w:numId w:val="2"/>
        </w:numPr>
      </w:pPr>
      <w:r>
        <w:t>Loose</w:t>
      </w:r>
    </w:p>
    <w:p w14:paraId="07D9ADEE" w14:textId="35DBDB17" w:rsidR="002B4574" w:rsidRDefault="002B4574" w:rsidP="002B4574">
      <w:pPr>
        <w:pStyle w:val="ListParagraph"/>
        <w:numPr>
          <w:ilvl w:val="2"/>
          <w:numId w:val="2"/>
        </w:numPr>
      </w:pPr>
      <w:r>
        <w:t>Areolar, Adipose, Reticular</w:t>
      </w:r>
    </w:p>
    <w:p w14:paraId="4E70D75F" w14:textId="3AC8C854" w:rsidR="002B4574" w:rsidRDefault="002B4574" w:rsidP="002B4574">
      <w:pPr>
        <w:pStyle w:val="ListParagraph"/>
        <w:numPr>
          <w:ilvl w:val="1"/>
          <w:numId w:val="2"/>
        </w:numPr>
      </w:pPr>
      <w:r>
        <w:t>Dense</w:t>
      </w:r>
    </w:p>
    <w:p w14:paraId="43BA034D" w14:textId="37A847F5" w:rsidR="002B4574" w:rsidRDefault="002B4574" w:rsidP="002B4574">
      <w:pPr>
        <w:pStyle w:val="ListParagraph"/>
        <w:numPr>
          <w:ilvl w:val="2"/>
          <w:numId w:val="2"/>
        </w:numPr>
      </w:pPr>
      <w:r>
        <w:t>Regular, Irregular, Elastic</w:t>
      </w:r>
    </w:p>
    <w:p w14:paraId="4DDD4238" w14:textId="7C431654" w:rsidR="00906CD7" w:rsidRPr="00D6285E" w:rsidRDefault="00906CD7" w:rsidP="00906CD7">
      <w:pPr>
        <w:pStyle w:val="ListParagraph"/>
        <w:numPr>
          <w:ilvl w:val="0"/>
          <w:numId w:val="2"/>
        </w:numPr>
        <w:rPr>
          <w:b/>
          <w:bCs/>
        </w:rPr>
      </w:pPr>
      <w:r w:rsidRPr="00D6285E">
        <w:rPr>
          <w:b/>
          <w:bCs/>
        </w:rPr>
        <w:t>Cartilage</w:t>
      </w:r>
    </w:p>
    <w:p w14:paraId="34BC7F11" w14:textId="2FE3253F" w:rsidR="00906CD7" w:rsidRDefault="00906CD7" w:rsidP="00906CD7">
      <w:pPr>
        <w:pStyle w:val="ListParagraph"/>
        <w:numPr>
          <w:ilvl w:val="1"/>
          <w:numId w:val="2"/>
        </w:numPr>
      </w:pPr>
      <w:r>
        <w:t>Hyaline, Elastic, Fibrocartilage</w:t>
      </w:r>
    </w:p>
    <w:p w14:paraId="3818A4A6" w14:textId="0DE34AAC" w:rsidR="002075D1" w:rsidRPr="00D6285E" w:rsidRDefault="002075D1" w:rsidP="002075D1">
      <w:pPr>
        <w:pStyle w:val="ListParagraph"/>
        <w:numPr>
          <w:ilvl w:val="0"/>
          <w:numId w:val="2"/>
        </w:numPr>
      </w:pPr>
      <w:r w:rsidRPr="00D6285E">
        <w:t>Bone</w:t>
      </w:r>
    </w:p>
    <w:p w14:paraId="696F4DD6" w14:textId="674FD27B" w:rsidR="002075D1" w:rsidRPr="00D6285E" w:rsidRDefault="002075D1" w:rsidP="002075D1">
      <w:pPr>
        <w:pStyle w:val="ListParagraph"/>
        <w:numPr>
          <w:ilvl w:val="0"/>
          <w:numId w:val="2"/>
        </w:numPr>
      </w:pPr>
      <w:r w:rsidRPr="00D6285E">
        <w:lastRenderedPageBreak/>
        <w:t>Blood</w:t>
      </w:r>
    </w:p>
    <w:p w14:paraId="7C4A9E0F" w14:textId="7B6797C5" w:rsidR="005520F7" w:rsidRDefault="0015644B" w:rsidP="0015644B">
      <w:pPr>
        <w:pStyle w:val="Heading1"/>
      </w:pPr>
      <w:r>
        <w:t>Membrane Transport</w:t>
      </w:r>
    </w:p>
    <w:p w14:paraId="50365EAC" w14:textId="5F309D71" w:rsidR="0015644B" w:rsidRDefault="0046763E" w:rsidP="0046763E">
      <w:pPr>
        <w:pStyle w:val="ListParagraph"/>
        <w:numPr>
          <w:ilvl w:val="0"/>
          <w:numId w:val="4"/>
        </w:numPr>
      </w:pPr>
      <w:r>
        <w:t>Characteristics of the Plasma Membrane</w:t>
      </w:r>
    </w:p>
    <w:p w14:paraId="6714E2AC" w14:textId="7C62AFAB" w:rsidR="0046763E" w:rsidRDefault="0046763E" w:rsidP="0046763E">
      <w:pPr>
        <w:pStyle w:val="ListParagraph"/>
        <w:numPr>
          <w:ilvl w:val="1"/>
          <w:numId w:val="4"/>
        </w:numPr>
      </w:pPr>
      <w:r>
        <w:t>Mosaic, Cell Junctions, Proteins</w:t>
      </w:r>
    </w:p>
    <w:p w14:paraId="50DE68D8" w14:textId="75D018F4" w:rsidR="0046763E" w:rsidRDefault="00D6285E" w:rsidP="0046763E">
      <w:pPr>
        <w:pStyle w:val="ListParagraph"/>
        <w:numPr>
          <w:ilvl w:val="0"/>
          <w:numId w:val="4"/>
        </w:numPr>
      </w:pPr>
      <w:r>
        <w:t>Transport</w:t>
      </w:r>
    </w:p>
    <w:p w14:paraId="15D61641" w14:textId="2C74D8DE" w:rsidR="00D6285E" w:rsidRDefault="00D6285E" w:rsidP="00D6285E">
      <w:pPr>
        <w:pStyle w:val="ListParagraph"/>
        <w:numPr>
          <w:ilvl w:val="1"/>
          <w:numId w:val="4"/>
        </w:numPr>
      </w:pPr>
      <w:r>
        <w:t>Passive</w:t>
      </w:r>
    </w:p>
    <w:p w14:paraId="19B09152" w14:textId="234F9D54" w:rsidR="00D6285E" w:rsidRDefault="00D6285E" w:rsidP="00D6285E">
      <w:pPr>
        <w:pStyle w:val="ListParagraph"/>
        <w:numPr>
          <w:ilvl w:val="2"/>
          <w:numId w:val="4"/>
        </w:numPr>
        <w:rPr>
          <w:lang w:val="fr-CA"/>
        </w:rPr>
      </w:pPr>
      <w:r w:rsidRPr="001B0CAF">
        <w:rPr>
          <w:lang w:val="fr-CA"/>
        </w:rPr>
        <w:t xml:space="preserve">Types of </w:t>
      </w:r>
      <w:r w:rsidR="001B0CAF">
        <w:rPr>
          <w:lang w:val="fr-CA"/>
        </w:rPr>
        <w:t>D</w:t>
      </w:r>
      <w:r w:rsidRPr="001B0CAF">
        <w:rPr>
          <w:lang w:val="fr-CA"/>
        </w:rPr>
        <w:t>iffusion</w:t>
      </w:r>
      <w:r w:rsidR="001B0CAF">
        <w:rPr>
          <w:lang w:val="fr-CA"/>
        </w:rPr>
        <w:t>; Factors</w:t>
      </w:r>
    </w:p>
    <w:p w14:paraId="5C166711" w14:textId="64C2E5BF" w:rsidR="001B0CAF" w:rsidRPr="001B0CAF" w:rsidRDefault="001B0CAF" w:rsidP="00D6285E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Channel-Mediated</w:t>
      </w:r>
      <w:r w:rsidR="00D4646F">
        <w:rPr>
          <w:lang w:val="fr-CA"/>
        </w:rPr>
        <w:t xml:space="preserve">, Carrier-Mediated </w:t>
      </w:r>
    </w:p>
    <w:p w14:paraId="5381B126" w14:textId="15614134" w:rsidR="00D6285E" w:rsidRDefault="00D6285E" w:rsidP="00D6285E">
      <w:pPr>
        <w:pStyle w:val="ListParagraph"/>
        <w:numPr>
          <w:ilvl w:val="1"/>
          <w:numId w:val="4"/>
        </w:numPr>
      </w:pPr>
      <w:r>
        <w:t>Active</w:t>
      </w:r>
    </w:p>
    <w:p w14:paraId="4F0F239C" w14:textId="39BEF457" w:rsidR="003830BE" w:rsidRDefault="003830BE" w:rsidP="003830BE">
      <w:pPr>
        <w:pStyle w:val="ListParagraph"/>
        <w:numPr>
          <w:ilvl w:val="2"/>
          <w:numId w:val="4"/>
        </w:numPr>
      </w:pPr>
      <w:r>
        <w:t xml:space="preserve">Primary vs. Secondary </w:t>
      </w:r>
    </w:p>
    <w:p w14:paraId="6DB084BF" w14:textId="706F4252" w:rsidR="00A10FE7" w:rsidRDefault="00A10FE7" w:rsidP="003830BE">
      <w:pPr>
        <w:pStyle w:val="ListParagraph"/>
        <w:numPr>
          <w:ilvl w:val="2"/>
          <w:numId w:val="4"/>
        </w:numPr>
      </w:pPr>
      <w:r>
        <w:t>Na+/K+/ATPase Pump</w:t>
      </w:r>
    </w:p>
    <w:p w14:paraId="775040B1" w14:textId="0A094B39" w:rsidR="00D97ED8" w:rsidRDefault="00D97ED8" w:rsidP="00D97ED8">
      <w:pPr>
        <w:pStyle w:val="ListParagraph"/>
        <w:numPr>
          <w:ilvl w:val="3"/>
          <w:numId w:val="4"/>
        </w:numPr>
      </w:pPr>
      <w:r>
        <w:t>Electrical Gradient</w:t>
      </w:r>
    </w:p>
    <w:p w14:paraId="3EA83E6A" w14:textId="5D9C4203" w:rsidR="001B0CAF" w:rsidRDefault="001B0CAF" w:rsidP="00D6285E">
      <w:pPr>
        <w:pStyle w:val="ListParagraph"/>
        <w:numPr>
          <w:ilvl w:val="1"/>
          <w:numId w:val="4"/>
        </w:numPr>
      </w:pPr>
      <w:r>
        <w:t>Osmosis</w:t>
      </w:r>
    </w:p>
    <w:p w14:paraId="17EBA71C" w14:textId="0D535346" w:rsidR="001B0CAF" w:rsidRDefault="001B0CAF" w:rsidP="001B0CAF">
      <w:pPr>
        <w:pStyle w:val="ListParagraph"/>
        <w:numPr>
          <w:ilvl w:val="2"/>
          <w:numId w:val="4"/>
        </w:numPr>
      </w:pPr>
      <w:r>
        <w:t>Osmolarity, Osmotic Pressur</w:t>
      </w:r>
      <w:r w:rsidR="00D4646F">
        <w:t>e</w:t>
      </w:r>
    </w:p>
    <w:p w14:paraId="50AE6A7D" w14:textId="35C3D630" w:rsidR="00D4646F" w:rsidRDefault="00D4646F" w:rsidP="001B0CAF">
      <w:pPr>
        <w:pStyle w:val="ListParagraph"/>
        <w:numPr>
          <w:ilvl w:val="2"/>
          <w:numId w:val="4"/>
        </w:numPr>
      </w:pPr>
      <w:r>
        <w:t>Hydrostatic Pressure</w:t>
      </w:r>
    </w:p>
    <w:p w14:paraId="34FCC2FC" w14:textId="2A413F33" w:rsidR="00077A1E" w:rsidRDefault="00077A1E" w:rsidP="00077A1E">
      <w:pPr>
        <w:pStyle w:val="ListParagraph"/>
        <w:numPr>
          <w:ilvl w:val="1"/>
          <w:numId w:val="4"/>
        </w:numPr>
      </w:pPr>
      <w:r>
        <w:t>Vesicular</w:t>
      </w:r>
    </w:p>
    <w:p w14:paraId="24225A8D" w14:textId="68F83BD2" w:rsidR="00077A1E" w:rsidRDefault="00077A1E" w:rsidP="00077A1E">
      <w:pPr>
        <w:pStyle w:val="ListParagraph"/>
        <w:numPr>
          <w:ilvl w:val="2"/>
          <w:numId w:val="4"/>
        </w:numPr>
      </w:pPr>
      <w:r>
        <w:t>Endocytosis</w:t>
      </w:r>
      <w:r w:rsidR="00A10FE7">
        <w:t xml:space="preserve"> </w:t>
      </w:r>
      <w:r w:rsidR="00A10FE7">
        <w:sym w:font="Wingdings" w:char="F0E0"/>
      </w:r>
      <w:r w:rsidR="00A10FE7">
        <w:t xml:space="preserve"> </w:t>
      </w:r>
      <w:r>
        <w:t xml:space="preserve">Phagocytosis, Pinocytosis, </w:t>
      </w:r>
      <w:r w:rsidR="00A10FE7">
        <w:t>Receptor-Mediated</w:t>
      </w:r>
    </w:p>
    <w:p w14:paraId="161BC51A" w14:textId="30DE8624" w:rsidR="00A10FE7" w:rsidRDefault="00A10FE7" w:rsidP="00077A1E">
      <w:pPr>
        <w:pStyle w:val="ListParagraph"/>
        <w:numPr>
          <w:ilvl w:val="2"/>
          <w:numId w:val="4"/>
        </w:numPr>
      </w:pPr>
      <w:r>
        <w:t>Exocytosis</w:t>
      </w:r>
    </w:p>
    <w:p w14:paraId="63CCD517" w14:textId="1B88B728" w:rsidR="00A10FE7" w:rsidRDefault="00A10FE7" w:rsidP="00077A1E">
      <w:pPr>
        <w:pStyle w:val="ListParagraph"/>
        <w:numPr>
          <w:ilvl w:val="2"/>
          <w:numId w:val="4"/>
        </w:numPr>
      </w:pPr>
      <w:r>
        <w:t>Transcytosis</w:t>
      </w:r>
    </w:p>
    <w:p w14:paraId="66E74B20" w14:textId="5C779E75" w:rsidR="00F208A0" w:rsidRDefault="00F208A0" w:rsidP="00F208A0">
      <w:pPr>
        <w:pStyle w:val="ListParagraph"/>
        <w:numPr>
          <w:ilvl w:val="1"/>
          <w:numId w:val="4"/>
        </w:numPr>
      </w:pPr>
      <w:r>
        <w:t xml:space="preserve">Signal </w:t>
      </w:r>
      <w:r w:rsidR="003129F6">
        <w:t>Transduction</w:t>
      </w:r>
    </w:p>
    <w:p w14:paraId="46DBD80C" w14:textId="09C98981" w:rsidR="0061552F" w:rsidRDefault="00F208A0" w:rsidP="003129F6">
      <w:pPr>
        <w:pStyle w:val="ListParagraph"/>
        <w:numPr>
          <w:ilvl w:val="2"/>
          <w:numId w:val="4"/>
        </w:numPr>
      </w:pPr>
      <w:r>
        <w:t>G</w:t>
      </w:r>
      <w:r w:rsidR="0061552F">
        <w:t>PCRs</w:t>
      </w:r>
      <w:r w:rsidR="003129F6">
        <w:t>, Chemical Signalling, Ligands</w:t>
      </w:r>
      <w:r w:rsidR="003F25E2">
        <w:t>, Glycocalyx</w:t>
      </w:r>
    </w:p>
    <w:p w14:paraId="13ACC600" w14:textId="4B5DE146" w:rsidR="003F25E2" w:rsidRDefault="00D8468F" w:rsidP="00D8468F">
      <w:pPr>
        <w:pStyle w:val="Heading1"/>
      </w:pPr>
      <w:r>
        <w:t>Nervous System</w:t>
      </w:r>
    </w:p>
    <w:p w14:paraId="6B9827AC" w14:textId="1C9C8E49" w:rsidR="00D8468F" w:rsidRDefault="004A616F" w:rsidP="004A616F">
      <w:pPr>
        <w:pStyle w:val="ListParagraph"/>
        <w:numPr>
          <w:ilvl w:val="0"/>
          <w:numId w:val="5"/>
        </w:numPr>
      </w:pPr>
      <w:r>
        <w:t>Neurons</w:t>
      </w:r>
    </w:p>
    <w:p w14:paraId="6555258F" w14:textId="3E8EBFF3" w:rsidR="004A616F" w:rsidRDefault="004A616F" w:rsidP="004A616F">
      <w:pPr>
        <w:pStyle w:val="ListParagraph"/>
        <w:numPr>
          <w:ilvl w:val="1"/>
          <w:numId w:val="5"/>
        </w:numPr>
      </w:pPr>
      <w:r>
        <w:t>Structure, Characteristics</w:t>
      </w:r>
    </w:p>
    <w:p w14:paraId="0566B489" w14:textId="69189447" w:rsidR="004A616F" w:rsidRDefault="004A616F" w:rsidP="004A616F">
      <w:pPr>
        <w:pStyle w:val="ListParagraph"/>
        <w:numPr>
          <w:ilvl w:val="0"/>
          <w:numId w:val="5"/>
        </w:numPr>
      </w:pPr>
      <w:r>
        <w:t>Axons</w:t>
      </w:r>
    </w:p>
    <w:p w14:paraId="6EFD4932" w14:textId="7E680E85" w:rsidR="004A616F" w:rsidRDefault="004A616F" w:rsidP="004A616F">
      <w:pPr>
        <w:pStyle w:val="ListParagraph"/>
        <w:numPr>
          <w:ilvl w:val="1"/>
          <w:numId w:val="5"/>
        </w:numPr>
      </w:pPr>
      <w:r>
        <w:t>Function</w:t>
      </w:r>
    </w:p>
    <w:p w14:paraId="79020950" w14:textId="7C2D4781" w:rsidR="004A616F" w:rsidRDefault="004A616F" w:rsidP="004A616F">
      <w:pPr>
        <w:pStyle w:val="ListParagraph"/>
        <w:numPr>
          <w:ilvl w:val="1"/>
          <w:numId w:val="5"/>
        </w:numPr>
      </w:pPr>
      <w:r>
        <w:t>Anterograde, Retrograde</w:t>
      </w:r>
    </w:p>
    <w:p w14:paraId="701D0936" w14:textId="376AA7BC" w:rsidR="004A616F" w:rsidRDefault="004A616F" w:rsidP="004A616F">
      <w:pPr>
        <w:pStyle w:val="ListParagraph"/>
        <w:numPr>
          <w:ilvl w:val="0"/>
          <w:numId w:val="5"/>
        </w:numPr>
      </w:pPr>
      <w:r>
        <w:t>Myelin</w:t>
      </w:r>
    </w:p>
    <w:p w14:paraId="11B1B57C" w14:textId="3164592C" w:rsidR="004A616F" w:rsidRDefault="004A616F" w:rsidP="004A616F">
      <w:pPr>
        <w:pStyle w:val="ListParagraph"/>
        <w:numPr>
          <w:ilvl w:val="1"/>
          <w:numId w:val="5"/>
        </w:numPr>
      </w:pPr>
      <w:r>
        <w:t>PNS vs. CNS</w:t>
      </w:r>
    </w:p>
    <w:p w14:paraId="71BDB54A" w14:textId="1827396A" w:rsidR="004C37E3" w:rsidRDefault="004C37E3" w:rsidP="004C37E3">
      <w:pPr>
        <w:pStyle w:val="ListParagraph"/>
        <w:numPr>
          <w:ilvl w:val="0"/>
          <w:numId w:val="5"/>
        </w:numPr>
      </w:pPr>
      <w:r>
        <w:t xml:space="preserve">Membrane </w:t>
      </w:r>
      <w:r w:rsidR="000D1747">
        <w:t>Potentials</w:t>
      </w:r>
    </w:p>
    <w:p w14:paraId="0CE59BED" w14:textId="1B1E64FF" w:rsidR="004C37E3" w:rsidRDefault="000D1747" w:rsidP="004C37E3">
      <w:pPr>
        <w:pStyle w:val="ListParagraph"/>
        <w:numPr>
          <w:ilvl w:val="1"/>
          <w:numId w:val="5"/>
        </w:numPr>
      </w:pPr>
      <w:r>
        <w:t xml:space="preserve">Resting Membrane Potential; Determinants </w:t>
      </w:r>
    </w:p>
    <w:p w14:paraId="0F1983C1" w14:textId="3D8EFC08" w:rsidR="000D1747" w:rsidRDefault="001D7651" w:rsidP="004C37E3">
      <w:pPr>
        <w:pStyle w:val="ListParagraph"/>
        <w:numPr>
          <w:ilvl w:val="1"/>
          <w:numId w:val="5"/>
        </w:numPr>
        <w:rPr>
          <w:b/>
          <w:bCs/>
        </w:rPr>
      </w:pPr>
      <w:r w:rsidRPr="001D7651">
        <w:rPr>
          <w:b/>
          <w:bCs/>
        </w:rPr>
        <w:t>Graded Potentials</w:t>
      </w:r>
    </w:p>
    <w:p w14:paraId="31678A36" w14:textId="193BB95D" w:rsidR="007C2132" w:rsidRDefault="007C2132" w:rsidP="007C2132">
      <w:pPr>
        <w:pStyle w:val="ListParagraph"/>
        <w:numPr>
          <w:ilvl w:val="2"/>
          <w:numId w:val="5"/>
        </w:numPr>
      </w:pPr>
      <w:r w:rsidRPr="007C2132">
        <w:t>Strength Factors</w:t>
      </w:r>
    </w:p>
    <w:p w14:paraId="2342DD82" w14:textId="009D7659" w:rsidR="007C2132" w:rsidRPr="007C2132" w:rsidRDefault="00AD1492" w:rsidP="007C2132">
      <w:pPr>
        <w:pStyle w:val="ListParagraph"/>
        <w:numPr>
          <w:ilvl w:val="2"/>
          <w:numId w:val="5"/>
        </w:numPr>
      </w:pPr>
      <w:r>
        <w:t>EPSPs and IPSPs</w:t>
      </w:r>
    </w:p>
    <w:p w14:paraId="28069748" w14:textId="3ADF8409" w:rsidR="001D7651" w:rsidRDefault="001D7651" w:rsidP="004C37E3">
      <w:pPr>
        <w:pStyle w:val="ListParagraph"/>
        <w:numPr>
          <w:ilvl w:val="1"/>
          <w:numId w:val="5"/>
        </w:numPr>
        <w:rPr>
          <w:b/>
          <w:bCs/>
        </w:rPr>
      </w:pPr>
      <w:r w:rsidRPr="001D7651">
        <w:rPr>
          <w:b/>
          <w:bCs/>
        </w:rPr>
        <w:t>Action Potentials</w:t>
      </w:r>
    </w:p>
    <w:p w14:paraId="2BD917D3" w14:textId="5604B556" w:rsidR="008551B2" w:rsidRDefault="008551B2" w:rsidP="008551B2">
      <w:pPr>
        <w:pStyle w:val="ListParagraph"/>
        <w:numPr>
          <w:ilvl w:val="2"/>
          <w:numId w:val="5"/>
        </w:numPr>
      </w:pPr>
      <w:r w:rsidRPr="008551B2">
        <w:t>Depolarization, refractory periods, channels</w:t>
      </w:r>
    </w:p>
    <w:p w14:paraId="0DAD873A" w14:textId="6306A4C9" w:rsidR="008551B2" w:rsidRDefault="008551B2" w:rsidP="008551B2">
      <w:pPr>
        <w:pStyle w:val="ListParagraph"/>
        <w:numPr>
          <w:ilvl w:val="2"/>
          <w:numId w:val="5"/>
        </w:numPr>
      </w:pPr>
      <w:r>
        <w:t>All-or-none-response</w:t>
      </w:r>
    </w:p>
    <w:p w14:paraId="536DFFED" w14:textId="5C8D9CFC" w:rsidR="008551B2" w:rsidRDefault="008551B2" w:rsidP="008551B2">
      <w:pPr>
        <w:pStyle w:val="ListParagraph"/>
        <w:numPr>
          <w:ilvl w:val="2"/>
          <w:numId w:val="5"/>
        </w:numPr>
      </w:pPr>
      <w:r>
        <w:t>Propagation</w:t>
      </w:r>
    </w:p>
    <w:p w14:paraId="3FCC62B6" w14:textId="7B440928" w:rsidR="00AA7BF6" w:rsidRPr="008551B2" w:rsidRDefault="00AA7BF6" w:rsidP="00AA7BF6">
      <w:pPr>
        <w:pStyle w:val="ListParagraph"/>
        <w:numPr>
          <w:ilvl w:val="1"/>
          <w:numId w:val="5"/>
        </w:numPr>
      </w:pPr>
      <w:r>
        <w:rPr>
          <w:b/>
          <w:bCs/>
        </w:rPr>
        <w:t>Graded vs. Action Potentials</w:t>
      </w:r>
    </w:p>
    <w:p w14:paraId="70565EE9" w14:textId="3C9534ED" w:rsidR="007B4265" w:rsidRPr="007B4265" w:rsidRDefault="007B4265" w:rsidP="007B4265">
      <w:pPr>
        <w:pStyle w:val="ListParagraph"/>
        <w:numPr>
          <w:ilvl w:val="0"/>
          <w:numId w:val="5"/>
        </w:numPr>
        <w:rPr>
          <w:b/>
          <w:bCs/>
        </w:rPr>
      </w:pPr>
      <w:r>
        <w:t>Principles of Electricity</w:t>
      </w:r>
    </w:p>
    <w:p w14:paraId="431C40AA" w14:textId="35CE0ACC" w:rsidR="007B4265" w:rsidRPr="007B4265" w:rsidRDefault="007B4265" w:rsidP="007B4265">
      <w:pPr>
        <w:pStyle w:val="ListParagraph"/>
        <w:numPr>
          <w:ilvl w:val="1"/>
          <w:numId w:val="5"/>
        </w:numPr>
        <w:rPr>
          <w:b/>
          <w:bCs/>
        </w:rPr>
      </w:pPr>
      <w:r>
        <w:t>Potential Difference, Ohm’s Law</w:t>
      </w:r>
    </w:p>
    <w:p w14:paraId="3C810050" w14:textId="1F7687A9" w:rsidR="007B4265" w:rsidRPr="007B4265" w:rsidRDefault="007B4265" w:rsidP="007B4265">
      <w:pPr>
        <w:pStyle w:val="ListParagraph"/>
        <w:numPr>
          <w:ilvl w:val="0"/>
          <w:numId w:val="5"/>
        </w:numPr>
        <w:rPr>
          <w:b/>
          <w:bCs/>
        </w:rPr>
      </w:pPr>
      <w:r>
        <w:t xml:space="preserve">Equilibrium Potential </w:t>
      </w:r>
    </w:p>
    <w:p w14:paraId="213F10AC" w14:textId="26D9EE58" w:rsidR="007B4265" w:rsidRPr="007B4265" w:rsidRDefault="007B4265" w:rsidP="007B4265">
      <w:pPr>
        <w:pStyle w:val="ListParagraph"/>
        <w:numPr>
          <w:ilvl w:val="1"/>
          <w:numId w:val="5"/>
        </w:numPr>
        <w:rPr>
          <w:b/>
          <w:bCs/>
        </w:rPr>
      </w:pPr>
      <w:r>
        <w:lastRenderedPageBreak/>
        <w:t>Permeability</w:t>
      </w:r>
    </w:p>
    <w:p w14:paraId="1199613D" w14:textId="7291309D" w:rsidR="007B4265" w:rsidRPr="008551B2" w:rsidRDefault="007B4265" w:rsidP="007B4265">
      <w:pPr>
        <w:pStyle w:val="ListParagraph"/>
        <w:numPr>
          <w:ilvl w:val="1"/>
          <w:numId w:val="5"/>
        </w:numPr>
        <w:rPr>
          <w:b/>
          <w:bCs/>
        </w:rPr>
      </w:pPr>
      <w:r>
        <w:t>Nernst Equation</w:t>
      </w:r>
    </w:p>
    <w:p w14:paraId="4702E016" w14:textId="4442B2BF" w:rsidR="008551B2" w:rsidRPr="008551B2" w:rsidRDefault="008551B2" w:rsidP="008551B2">
      <w:pPr>
        <w:pStyle w:val="ListParagraph"/>
        <w:numPr>
          <w:ilvl w:val="0"/>
          <w:numId w:val="5"/>
        </w:numPr>
        <w:rPr>
          <w:b/>
          <w:bCs/>
        </w:rPr>
      </w:pPr>
      <w:r>
        <w:t>Gated Ion Channels</w:t>
      </w:r>
    </w:p>
    <w:p w14:paraId="4DD01EE1" w14:textId="3EE50821" w:rsidR="008551B2" w:rsidRPr="002767CE" w:rsidRDefault="008551B2" w:rsidP="008551B2">
      <w:pPr>
        <w:pStyle w:val="ListParagraph"/>
        <w:numPr>
          <w:ilvl w:val="1"/>
          <w:numId w:val="5"/>
        </w:numPr>
        <w:rPr>
          <w:b/>
          <w:bCs/>
        </w:rPr>
      </w:pPr>
      <w:r>
        <w:t>Chemical, Voltage, Mechanical</w:t>
      </w:r>
    </w:p>
    <w:p w14:paraId="73759DB8" w14:textId="5FABADE6" w:rsidR="002767CE" w:rsidRPr="007C2132" w:rsidRDefault="002767CE" w:rsidP="002767CE">
      <w:pPr>
        <w:pStyle w:val="Heading1"/>
        <w:rPr>
          <w:sz w:val="24"/>
          <w:szCs w:val="24"/>
        </w:rPr>
      </w:pPr>
      <w:r>
        <w:t>Synapses</w:t>
      </w:r>
      <w:r w:rsidR="007C2132">
        <w:t xml:space="preserve"> </w:t>
      </w:r>
      <w:r w:rsidR="007C2132" w:rsidRPr="007C2132">
        <w:rPr>
          <w:sz w:val="24"/>
          <w:szCs w:val="24"/>
        </w:rPr>
        <w:t>(</w:t>
      </w:r>
      <w:r w:rsidR="007C2132" w:rsidRPr="007C2132">
        <w:rPr>
          <w:i/>
          <w:iCs/>
          <w:sz w:val="24"/>
          <w:szCs w:val="24"/>
        </w:rPr>
        <w:t>also discussed in Nervous section</w:t>
      </w:r>
      <w:r w:rsidR="007C2132" w:rsidRPr="007C2132">
        <w:rPr>
          <w:sz w:val="24"/>
          <w:szCs w:val="24"/>
        </w:rPr>
        <w:t>)</w:t>
      </w:r>
    </w:p>
    <w:p w14:paraId="7E6B0C8F" w14:textId="7DCE0510" w:rsidR="002767CE" w:rsidRPr="00D17B94" w:rsidRDefault="00314396" w:rsidP="002767CE">
      <w:pPr>
        <w:pStyle w:val="ListParagraph"/>
        <w:numPr>
          <w:ilvl w:val="0"/>
          <w:numId w:val="6"/>
        </w:numPr>
        <w:rPr>
          <w:b/>
          <w:bCs/>
        </w:rPr>
      </w:pPr>
      <w:r w:rsidRPr="00D17B94">
        <w:rPr>
          <w:b/>
          <w:bCs/>
        </w:rPr>
        <w:t>Presynaptic</w:t>
      </w:r>
      <w:r w:rsidR="00FC54A9" w:rsidRPr="00D17B94">
        <w:rPr>
          <w:b/>
          <w:bCs/>
        </w:rPr>
        <w:t xml:space="preserve"> vs. </w:t>
      </w:r>
      <w:r w:rsidRPr="00D17B94">
        <w:rPr>
          <w:b/>
          <w:bCs/>
        </w:rPr>
        <w:t>Postsynaptic</w:t>
      </w:r>
      <w:r w:rsidR="00FC54A9" w:rsidRPr="00D17B94">
        <w:rPr>
          <w:b/>
          <w:bCs/>
        </w:rPr>
        <w:t xml:space="preserve"> Neurons</w:t>
      </w:r>
    </w:p>
    <w:p w14:paraId="63A52F38" w14:textId="2F5A88E6" w:rsidR="00314396" w:rsidRDefault="00314396" w:rsidP="002767CE">
      <w:pPr>
        <w:pStyle w:val="ListParagraph"/>
        <w:numPr>
          <w:ilvl w:val="0"/>
          <w:numId w:val="6"/>
        </w:numPr>
      </w:pPr>
      <w:r>
        <w:t>Synaptic Connections</w:t>
      </w:r>
    </w:p>
    <w:p w14:paraId="3F429BDF" w14:textId="607E2C2C" w:rsidR="00314396" w:rsidRDefault="00314396" w:rsidP="002767CE">
      <w:pPr>
        <w:pStyle w:val="ListParagraph"/>
        <w:numPr>
          <w:ilvl w:val="0"/>
          <w:numId w:val="6"/>
        </w:numPr>
      </w:pPr>
      <w:r>
        <w:t>Chemical Synapses</w:t>
      </w:r>
    </w:p>
    <w:p w14:paraId="3F68217B" w14:textId="0A6000A1" w:rsidR="00314396" w:rsidRDefault="00314396" w:rsidP="00314396">
      <w:pPr>
        <w:pStyle w:val="ListParagraph"/>
        <w:numPr>
          <w:ilvl w:val="1"/>
          <w:numId w:val="6"/>
        </w:numPr>
      </w:pPr>
      <w:r>
        <w:t>Process, Delay</w:t>
      </w:r>
    </w:p>
    <w:p w14:paraId="2004CAD3" w14:textId="3C83CDC8" w:rsidR="00F34B96" w:rsidRDefault="00F34B96" w:rsidP="00F34B96">
      <w:pPr>
        <w:pStyle w:val="ListParagraph"/>
        <w:numPr>
          <w:ilvl w:val="0"/>
          <w:numId w:val="6"/>
        </w:numPr>
      </w:pPr>
      <w:r>
        <w:t>Electrical Synapses</w:t>
      </w:r>
    </w:p>
    <w:p w14:paraId="586BC3DA" w14:textId="1CF09695" w:rsidR="001E3798" w:rsidRPr="00D17B94" w:rsidRDefault="001E3798" w:rsidP="001E3798">
      <w:pPr>
        <w:pStyle w:val="ListParagraph"/>
        <w:numPr>
          <w:ilvl w:val="0"/>
          <w:numId w:val="6"/>
        </w:numPr>
        <w:rPr>
          <w:b/>
          <w:bCs/>
        </w:rPr>
      </w:pPr>
      <w:r w:rsidRPr="00D17B94">
        <w:rPr>
          <w:b/>
          <w:bCs/>
        </w:rPr>
        <w:t>Summation</w:t>
      </w:r>
    </w:p>
    <w:p w14:paraId="3091D0EF" w14:textId="071D3797" w:rsidR="001E3798" w:rsidRDefault="001E3798" w:rsidP="001E3798">
      <w:pPr>
        <w:pStyle w:val="ListParagraph"/>
        <w:numPr>
          <w:ilvl w:val="1"/>
          <w:numId w:val="6"/>
        </w:numPr>
      </w:pPr>
      <w:r>
        <w:t>Temporal, Spatial</w:t>
      </w:r>
    </w:p>
    <w:p w14:paraId="54CD89CD" w14:textId="56448CAE" w:rsidR="001E3798" w:rsidRDefault="001E3798" w:rsidP="001E3798">
      <w:pPr>
        <w:pStyle w:val="ListParagraph"/>
        <w:numPr>
          <w:ilvl w:val="1"/>
          <w:numId w:val="6"/>
        </w:numPr>
      </w:pPr>
      <w:r>
        <w:t>EPSPs and IPSPs</w:t>
      </w:r>
    </w:p>
    <w:p w14:paraId="1ED5D51E" w14:textId="7F7444CA" w:rsidR="00903BE4" w:rsidRDefault="00903BE4" w:rsidP="00903BE4">
      <w:pPr>
        <w:pStyle w:val="ListParagraph"/>
        <w:numPr>
          <w:ilvl w:val="0"/>
          <w:numId w:val="6"/>
        </w:numPr>
      </w:pPr>
      <w:r>
        <w:t>Potentiation / Learning</w:t>
      </w:r>
    </w:p>
    <w:p w14:paraId="2A7FEDD3" w14:textId="27F29E06" w:rsidR="00903BE4" w:rsidRDefault="00903BE4" w:rsidP="00903BE4">
      <w:pPr>
        <w:pStyle w:val="ListParagraph"/>
        <w:numPr>
          <w:ilvl w:val="0"/>
          <w:numId w:val="6"/>
        </w:numPr>
      </w:pPr>
      <w:r>
        <w:t>Developmental Aspects of Neurons</w:t>
      </w:r>
    </w:p>
    <w:p w14:paraId="21A50427" w14:textId="66AF3FBC" w:rsidR="00903BE4" w:rsidRDefault="00903BE4" w:rsidP="00903BE4">
      <w:pPr>
        <w:pStyle w:val="ListParagraph"/>
        <w:numPr>
          <w:ilvl w:val="1"/>
          <w:numId w:val="6"/>
        </w:numPr>
      </w:pPr>
      <w:r>
        <w:t>Neural tube, growth cone</w:t>
      </w:r>
    </w:p>
    <w:p w14:paraId="1332A622" w14:textId="07E5156D" w:rsidR="00AA7BF6" w:rsidRDefault="00903BE4" w:rsidP="00AA7BF6">
      <w:pPr>
        <w:pStyle w:val="ListParagraph"/>
        <w:numPr>
          <w:ilvl w:val="1"/>
          <w:numId w:val="6"/>
        </w:numPr>
      </w:pPr>
      <w:r>
        <w:t>Roger Sperry &amp; Frog</w:t>
      </w:r>
    </w:p>
    <w:p w14:paraId="7A739996" w14:textId="4693C14E" w:rsidR="000F7967" w:rsidRDefault="000F7967" w:rsidP="000F7967">
      <w:pPr>
        <w:pStyle w:val="Heading1"/>
      </w:pPr>
      <w:r>
        <w:t>Skeletal Muscle</w:t>
      </w:r>
    </w:p>
    <w:p w14:paraId="2D6BB3D7" w14:textId="60D03E9F" w:rsidR="000F7967" w:rsidRDefault="00882AF5" w:rsidP="00882AF5">
      <w:pPr>
        <w:pStyle w:val="ListParagraph"/>
        <w:numPr>
          <w:ilvl w:val="0"/>
          <w:numId w:val="7"/>
        </w:numPr>
      </w:pPr>
      <w:r>
        <w:t>Major Functions</w:t>
      </w:r>
    </w:p>
    <w:p w14:paraId="2FFF4ECD" w14:textId="10CA7F77" w:rsidR="00882AF5" w:rsidRDefault="00882AF5" w:rsidP="00882AF5">
      <w:pPr>
        <w:pStyle w:val="ListParagraph"/>
        <w:numPr>
          <w:ilvl w:val="0"/>
          <w:numId w:val="7"/>
        </w:numPr>
      </w:pPr>
      <w:r>
        <w:t>Key Properties</w:t>
      </w:r>
    </w:p>
    <w:p w14:paraId="4388ABDB" w14:textId="6859377F" w:rsidR="00882AF5" w:rsidRDefault="00882AF5" w:rsidP="00882AF5">
      <w:pPr>
        <w:pStyle w:val="ListParagraph"/>
        <w:numPr>
          <w:ilvl w:val="1"/>
          <w:numId w:val="7"/>
        </w:numPr>
      </w:pPr>
      <w:r>
        <w:t>Muscle Fibres and Organization</w:t>
      </w:r>
    </w:p>
    <w:p w14:paraId="43683BCA" w14:textId="5F0C43E1" w:rsidR="00882AF5" w:rsidRDefault="00882AF5" w:rsidP="00882AF5">
      <w:pPr>
        <w:pStyle w:val="ListParagraph"/>
        <w:numPr>
          <w:ilvl w:val="0"/>
          <w:numId w:val="7"/>
        </w:numPr>
      </w:pPr>
      <w:r>
        <w:t>Connective Tissue</w:t>
      </w:r>
    </w:p>
    <w:p w14:paraId="7494ED98" w14:textId="6C9385A0" w:rsidR="00242F9A" w:rsidRDefault="00242F9A" w:rsidP="00882AF5">
      <w:pPr>
        <w:pStyle w:val="ListParagraph"/>
        <w:numPr>
          <w:ilvl w:val="0"/>
          <w:numId w:val="7"/>
        </w:numPr>
      </w:pPr>
      <w:r>
        <w:t>Formation of Muscles</w:t>
      </w:r>
    </w:p>
    <w:p w14:paraId="727A2CAE" w14:textId="68446E97" w:rsidR="00242F9A" w:rsidRPr="00D17B94" w:rsidRDefault="00242F9A" w:rsidP="00882AF5">
      <w:pPr>
        <w:pStyle w:val="ListParagraph"/>
        <w:numPr>
          <w:ilvl w:val="0"/>
          <w:numId w:val="7"/>
        </w:numPr>
        <w:rPr>
          <w:b/>
          <w:bCs/>
        </w:rPr>
      </w:pPr>
      <w:r w:rsidRPr="00D17B94">
        <w:rPr>
          <w:b/>
          <w:bCs/>
        </w:rPr>
        <w:t>T-Tubules</w:t>
      </w:r>
    </w:p>
    <w:p w14:paraId="24538A19" w14:textId="15A49D68" w:rsidR="00242F9A" w:rsidRPr="00D17B94" w:rsidRDefault="00242F9A" w:rsidP="00882AF5">
      <w:pPr>
        <w:pStyle w:val="ListParagraph"/>
        <w:numPr>
          <w:ilvl w:val="0"/>
          <w:numId w:val="7"/>
        </w:numPr>
        <w:rPr>
          <w:b/>
          <w:bCs/>
        </w:rPr>
      </w:pPr>
      <w:r w:rsidRPr="00D17B94">
        <w:rPr>
          <w:b/>
          <w:bCs/>
        </w:rPr>
        <w:t>Sarcoplasmic Reticulum</w:t>
      </w:r>
    </w:p>
    <w:p w14:paraId="67376A28" w14:textId="662DAC9F" w:rsidR="009D32BF" w:rsidRPr="00D17B94" w:rsidRDefault="009D32BF" w:rsidP="009D32BF">
      <w:pPr>
        <w:pStyle w:val="ListParagraph"/>
        <w:numPr>
          <w:ilvl w:val="0"/>
          <w:numId w:val="7"/>
        </w:numPr>
        <w:rPr>
          <w:b/>
          <w:bCs/>
        </w:rPr>
      </w:pPr>
      <w:r w:rsidRPr="00D17B94">
        <w:rPr>
          <w:b/>
          <w:bCs/>
        </w:rPr>
        <w:t>Regulation of Contraction by Ca+</w:t>
      </w:r>
    </w:p>
    <w:p w14:paraId="01442D47" w14:textId="50BB8B7F" w:rsidR="008C3A9B" w:rsidRDefault="008C3A9B" w:rsidP="008C3A9B">
      <w:pPr>
        <w:pStyle w:val="ListParagraph"/>
        <w:numPr>
          <w:ilvl w:val="1"/>
          <w:numId w:val="7"/>
        </w:numPr>
      </w:pPr>
      <w:r>
        <w:t>Process</w:t>
      </w:r>
    </w:p>
    <w:p w14:paraId="45E369BE" w14:textId="75E0B66B" w:rsidR="008C3A9B" w:rsidRDefault="008C3A9B" w:rsidP="008C3A9B">
      <w:pPr>
        <w:pStyle w:val="ListParagraph"/>
        <w:numPr>
          <w:ilvl w:val="0"/>
          <w:numId w:val="7"/>
        </w:numPr>
      </w:pPr>
      <w:r>
        <w:t>Arrangement oy Myofibrils and Myofilaments</w:t>
      </w:r>
    </w:p>
    <w:p w14:paraId="48C32700" w14:textId="5E897F97" w:rsidR="008C3A9B" w:rsidRDefault="008C3A9B" w:rsidP="008C3A9B">
      <w:pPr>
        <w:pStyle w:val="ListParagraph"/>
        <w:numPr>
          <w:ilvl w:val="1"/>
          <w:numId w:val="7"/>
        </w:numPr>
      </w:pPr>
      <w:r>
        <w:t>Sarcomere and Bands/Zones</w:t>
      </w:r>
    </w:p>
    <w:p w14:paraId="5BF0A975" w14:textId="00867926" w:rsidR="008C3A9B" w:rsidRDefault="008C3A9B" w:rsidP="008C3A9B">
      <w:pPr>
        <w:pStyle w:val="ListParagraph"/>
        <w:numPr>
          <w:ilvl w:val="2"/>
          <w:numId w:val="7"/>
        </w:numPr>
      </w:pPr>
      <w:r>
        <w:t>What moves during contraction?</w:t>
      </w:r>
    </w:p>
    <w:p w14:paraId="5F4C98B2" w14:textId="64250B5C" w:rsidR="008C3A9B" w:rsidRDefault="008C3A9B" w:rsidP="008C3A9B">
      <w:pPr>
        <w:pStyle w:val="ListParagraph"/>
        <w:numPr>
          <w:ilvl w:val="1"/>
          <w:numId w:val="7"/>
        </w:numPr>
      </w:pPr>
      <w:r>
        <w:t>Coordinating proteins and structure</w:t>
      </w:r>
    </w:p>
    <w:p w14:paraId="0DAEB5A9" w14:textId="5285A755" w:rsidR="008C3A9B" w:rsidRPr="00D17B94" w:rsidRDefault="008C3A9B" w:rsidP="008C3A9B">
      <w:pPr>
        <w:pStyle w:val="ListParagraph"/>
        <w:numPr>
          <w:ilvl w:val="0"/>
          <w:numId w:val="7"/>
        </w:numPr>
        <w:rPr>
          <w:b/>
          <w:bCs/>
        </w:rPr>
      </w:pPr>
      <w:r w:rsidRPr="00D17B94">
        <w:rPr>
          <w:b/>
          <w:bCs/>
        </w:rPr>
        <w:t xml:space="preserve">Sliding Filament Theory </w:t>
      </w:r>
    </w:p>
    <w:p w14:paraId="6C714756" w14:textId="71D470B8" w:rsidR="008C3A9B" w:rsidRPr="00D17B94" w:rsidRDefault="008C3A9B" w:rsidP="008C3A9B">
      <w:pPr>
        <w:pStyle w:val="ListParagraph"/>
        <w:numPr>
          <w:ilvl w:val="0"/>
          <w:numId w:val="7"/>
        </w:numPr>
        <w:rPr>
          <w:b/>
          <w:bCs/>
        </w:rPr>
      </w:pPr>
      <w:r w:rsidRPr="00D17B94">
        <w:rPr>
          <w:b/>
          <w:bCs/>
        </w:rPr>
        <w:t>Cross-Bridge Cycle</w:t>
      </w:r>
    </w:p>
    <w:p w14:paraId="7DF52F43" w14:textId="061D45EC" w:rsidR="008C3A9B" w:rsidRDefault="008C3A9B" w:rsidP="008C3A9B">
      <w:pPr>
        <w:pStyle w:val="ListParagraph"/>
        <w:numPr>
          <w:ilvl w:val="1"/>
          <w:numId w:val="7"/>
        </w:numPr>
      </w:pPr>
      <w:r>
        <w:t>Steps</w:t>
      </w:r>
    </w:p>
    <w:p w14:paraId="2C1010C1" w14:textId="6B07E3A9" w:rsidR="008C3A9B" w:rsidRDefault="008C3A9B" w:rsidP="008C3A9B">
      <w:pPr>
        <w:pStyle w:val="ListParagraph"/>
        <w:numPr>
          <w:ilvl w:val="1"/>
          <w:numId w:val="7"/>
        </w:numPr>
      </w:pPr>
      <w:r>
        <w:t xml:space="preserve">Length-Tension Relationship </w:t>
      </w:r>
    </w:p>
    <w:p w14:paraId="28B5B911" w14:textId="1F04DE31" w:rsidR="008C3A9B" w:rsidRDefault="00C71207" w:rsidP="00C71207">
      <w:pPr>
        <w:pStyle w:val="ListParagraph"/>
        <w:numPr>
          <w:ilvl w:val="0"/>
          <w:numId w:val="7"/>
        </w:numPr>
      </w:pPr>
      <w:r>
        <w:t>ATP in Muscle Contraction</w:t>
      </w:r>
    </w:p>
    <w:p w14:paraId="18CCC68F" w14:textId="64D5954D" w:rsidR="00A210B8" w:rsidRDefault="00A210B8" w:rsidP="00C71207">
      <w:pPr>
        <w:pStyle w:val="ListParagraph"/>
        <w:numPr>
          <w:ilvl w:val="0"/>
          <w:numId w:val="7"/>
        </w:numPr>
      </w:pPr>
      <w:r>
        <w:t>Rigor Mortis</w:t>
      </w:r>
    </w:p>
    <w:p w14:paraId="70CD912C" w14:textId="6064BE06" w:rsidR="00990E8A" w:rsidRPr="00D17B94" w:rsidRDefault="00990E8A" w:rsidP="00C71207">
      <w:pPr>
        <w:pStyle w:val="ListParagraph"/>
        <w:numPr>
          <w:ilvl w:val="0"/>
          <w:numId w:val="7"/>
        </w:numPr>
        <w:rPr>
          <w:b/>
          <w:bCs/>
        </w:rPr>
      </w:pPr>
      <w:r w:rsidRPr="00D17B94">
        <w:rPr>
          <w:b/>
          <w:bCs/>
        </w:rPr>
        <w:t>Neuromuscular Junctions (NMJs)</w:t>
      </w:r>
    </w:p>
    <w:p w14:paraId="13DAE2B8" w14:textId="28079203" w:rsidR="00341C03" w:rsidRDefault="00341C03" w:rsidP="00341C03">
      <w:pPr>
        <w:pStyle w:val="ListParagraph"/>
        <w:numPr>
          <w:ilvl w:val="1"/>
          <w:numId w:val="7"/>
        </w:numPr>
      </w:pPr>
      <w:r>
        <w:t xml:space="preserve">Components </w:t>
      </w:r>
    </w:p>
    <w:p w14:paraId="45794133" w14:textId="3B70B593" w:rsidR="00341C03" w:rsidRDefault="00341C03" w:rsidP="00341C03">
      <w:pPr>
        <w:pStyle w:val="ListParagraph"/>
        <w:numPr>
          <w:ilvl w:val="1"/>
          <w:numId w:val="7"/>
        </w:numPr>
      </w:pPr>
      <w:r>
        <w:t>nAChR Receptors; A</w:t>
      </w:r>
      <w:r w:rsidR="00991EE1">
        <w:t>c</w:t>
      </w:r>
      <w:r>
        <w:t>h</w:t>
      </w:r>
    </w:p>
    <w:p w14:paraId="1AC8A2C3" w14:textId="6BA0CBE2" w:rsidR="00991EE1" w:rsidRDefault="00991EE1" w:rsidP="00341C03">
      <w:pPr>
        <w:pStyle w:val="ListParagraph"/>
        <w:numPr>
          <w:ilvl w:val="1"/>
          <w:numId w:val="7"/>
        </w:numPr>
      </w:pPr>
      <w:r>
        <w:t>Events at NMJ</w:t>
      </w:r>
      <w:r w:rsidR="00F114E0">
        <w:t>s</w:t>
      </w:r>
    </w:p>
    <w:p w14:paraId="12BA8747" w14:textId="2D7A24E0" w:rsidR="00F114E0" w:rsidRDefault="00F114E0" w:rsidP="00F114E0">
      <w:pPr>
        <w:pStyle w:val="ListParagraph"/>
        <w:numPr>
          <w:ilvl w:val="2"/>
          <w:numId w:val="7"/>
        </w:numPr>
      </w:pPr>
      <w:r>
        <w:t>What happens here prior to muscle contraction?</w:t>
      </w:r>
    </w:p>
    <w:p w14:paraId="41E567D6" w14:textId="64064FE6" w:rsidR="00567805" w:rsidRDefault="00567805" w:rsidP="00567805">
      <w:pPr>
        <w:pStyle w:val="ListParagraph"/>
        <w:numPr>
          <w:ilvl w:val="0"/>
          <w:numId w:val="7"/>
        </w:numPr>
      </w:pPr>
      <w:r>
        <w:lastRenderedPageBreak/>
        <w:t>Twitch Contractions and Wave Summation</w:t>
      </w:r>
    </w:p>
    <w:p w14:paraId="61340AE9" w14:textId="29D1269D" w:rsidR="00567805" w:rsidRDefault="00567805" w:rsidP="00567805">
      <w:pPr>
        <w:pStyle w:val="ListParagraph"/>
        <w:numPr>
          <w:ilvl w:val="1"/>
          <w:numId w:val="7"/>
        </w:numPr>
      </w:pPr>
      <w:r>
        <w:t>Fused Tetanus, Unfused Tetanus</w:t>
      </w:r>
    </w:p>
    <w:p w14:paraId="57C30F2E" w14:textId="0B86B4A9" w:rsidR="00EE22B8" w:rsidRDefault="001A0A96" w:rsidP="00567805">
      <w:pPr>
        <w:pStyle w:val="ListParagraph"/>
        <w:numPr>
          <w:ilvl w:val="1"/>
          <w:numId w:val="7"/>
        </w:numPr>
      </w:pPr>
      <w:r>
        <w:t xml:space="preserve">3 </w:t>
      </w:r>
      <w:r w:rsidR="00EE22B8">
        <w:t>Phases</w:t>
      </w:r>
      <w:r w:rsidR="00957308">
        <w:t>; Latent, Contraction, Relaxation</w:t>
      </w:r>
    </w:p>
    <w:p w14:paraId="49CD7AC2" w14:textId="5DCF002D" w:rsidR="00E802CC" w:rsidRDefault="00E802CC" w:rsidP="00E802CC">
      <w:pPr>
        <w:pStyle w:val="ListParagraph"/>
        <w:numPr>
          <w:ilvl w:val="0"/>
          <w:numId w:val="7"/>
        </w:numPr>
      </w:pPr>
      <w:r>
        <w:t>Motor Units</w:t>
      </w:r>
    </w:p>
    <w:p w14:paraId="69469F4D" w14:textId="211BF37D" w:rsidR="00B517E8" w:rsidRDefault="00B517E8" w:rsidP="00B517E8">
      <w:pPr>
        <w:pStyle w:val="ListParagraph"/>
        <w:numPr>
          <w:ilvl w:val="1"/>
          <w:numId w:val="7"/>
        </w:numPr>
      </w:pPr>
      <w:r>
        <w:t xml:space="preserve">Recruitment </w:t>
      </w:r>
    </w:p>
    <w:p w14:paraId="4858D761" w14:textId="06479154" w:rsidR="00B517E8" w:rsidRDefault="00B517E8" w:rsidP="00B517E8">
      <w:pPr>
        <w:pStyle w:val="ListParagraph"/>
        <w:numPr>
          <w:ilvl w:val="1"/>
          <w:numId w:val="7"/>
        </w:numPr>
      </w:pPr>
      <w:r>
        <w:t>Muscle Tone</w:t>
      </w:r>
    </w:p>
    <w:p w14:paraId="029F065B" w14:textId="0D57CB3D" w:rsidR="00236904" w:rsidRPr="00D17B94" w:rsidRDefault="00236904" w:rsidP="00236904">
      <w:pPr>
        <w:pStyle w:val="ListParagraph"/>
        <w:numPr>
          <w:ilvl w:val="0"/>
          <w:numId w:val="7"/>
        </w:numPr>
        <w:rPr>
          <w:b/>
          <w:bCs/>
        </w:rPr>
      </w:pPr>
      <w:r w:rsidRPr="00D17B94">
        <w:rPr>
          <w:b/>
          <w:bCs/>
        </w:rPr>
        <w:t>Types of Contraction</w:t>
      </w:r>
    </w:p>
    <w:p w14:paraId="7C1CA3F8" w14:textId="312A3C56" w:rsidR="00236904" w:rsidRDefault="00236904" w:rsidP="00236904">
      <w:pPr>
        <w:pStyle w:val="ListParagraph"/>
        <w:numPr>
          <w:ilvl w:val="1"/>
          <w:numId w:val="7"/>
        </w:numPr>
      </w:pPr>
      <w:r>
        <w:t>Isometric vs. Isotonic</w:t>
      </w:r>
    </w:p>
    <w:p w14:paraId="68E75293" w14:textId="1F895C2D" w:rsidR="00236904" w:rsidRDefault="00236904" w:rsidP="00236904">
      <w:pPr>
        <w:pStyle w:val="ListParagraph"/>
        <w:numPr>
          <w:ilvl w:val="0"/>
          <w:numId w:val="7"/>
        </w:numPr>
      </w:pPr>
      <w:r>
        <w:t>ATP Synthesis in Muscles</w:t>
      </w:r>
    </w:p>
    <w:p w14:paraId="73A1EE74" w14:textId="3BF7500D" w:rsidR="00236904" w:rsidRDefault="00236904" w:rsidP="00236904">
      <w:pPr>
        <w:pStyle w:val="ListParagraph"/>
        <w:numPr>
          <w:ilvl w:val="1"/>
          <w:numId w:val="7"/>
        </w:numPr>
      </w:pPr>
      <w:r>
        <w:t xml:space="preserve">Creatine Phosphate / Anaerobic Glycolysis / Aerobic </w:t>
      </w:r>
      <w:r w:rsidR="00EA6199">
        <w:t>Respiration</w:t>
      </w:r>
    </w:p>
    <w:p w14:paraId="19C6D1B3" w14:textId="519F77D1" w:rsidR="00D15DFF" w:rsidRDefault="00D15DFF" w:rsidP="00236904">
      <w:pPr>
        <w:pStyle w:val="ListParagraph"/>
        <w:numPr>
          <w:ilvl w:val="1"/>
          <w:numId w:val="7"/>
        </w:numPr>
      </w:pPr>
      <w:r>
        <w:t xml:space="preserve">Muscle Fatigue </w:t>
      </w:r>
    </w:p>
    <w:p w14:paraId="6DC46E1B" w14:textId="19453F45" w:rsidR="005B2255" w:rsidRDefault="005B2255" w:rsidP="005B2255">
      <w:pPr>
        <w:pStyle w:val="ListParagraph"/>
        <w:numPr>
          <w:ilvl w:val="0"/>
          <w:numId w:val="7"/>
        </w:numPr>
      </w:pPr>
      <w:r>
        <w:t>Types of Muscle Fibres</w:t>
      </w:r>
    </w:p>
    <w:p w14:paraId="1098F856" w14:textId="270CB65A" w:rsidR="005E7173" w:rsidRDefault="005E7173" w:rsidP="005E7173">
      <w:pPr>
        <w:pStyle w:val="ListParagraph"/>
        <w:numPr>
          <w:ilvl w:val="1"/>
          <w:numId w:val="7"/>
        </w:numPr>
      </w:pPr>
      <w:r>
        <w:t>Fast, Intermediate, Sl</w:t>
      </w:r>
      <w:r w:rsidR="006D41BF">
        <w:t>ow</w:t>
      </w:r>
    </w:p>
    <w:p w14:paraId="2DBC57C3" w14:textId="20EE9CC2" w:rsidR="006D41BF" w:rsidRDefault="006D41BF" w:rsidP="005E7173">
      <w:pPr>
        <w:pStyle w:val="ListParagraph"/>
        <w:numPr>
          <w:ilvl w:val="1"/>
          <w:numId w:val="7"/>
        </w:numPr>
      </w:pPr>
      <w:r>
        <w:t xml:space="preserve">Recruitment </w:t>
      </w:r>
    </w:p>
    <w:p w14:paraId="7D007D57" w14:textId="2F26B1F0" w:rsidR="00434EF7" w:rsidRDefault="00434EF7" w:rsidP="00434EF7">
      <w:pPr>
        <w:pStyle w:val="Heading1"/>
      </w:pPr>
      <w:r>
        <w:t>Smooth Muscle</w:t>
      </w:r>
    </w:p>
    <w:p w14:paraId="7A8520F2" w14:textId="2C5C4916" w:rsidR="00434EF7" w:rsidRDefault="00B719CD" w:rsidP="00434EF7">
      <w:pPr>
        <w:pStyle w:val="ListParagraph"/>
        <w:numPr>
          <w:ilvl w:val="0"/>
          <w:numId w:val="8"/>
        </w:numPr>
      </w:pPr>
      <w:r>
        <w:t>Basics and Organization</w:t>
      </w:r>
    </w:p>
    <w:p w14:paraId="3C5C214A" w14:textId="1779C73D" w:rsidR="00B719CD" w:rsidRDefault="00B719CD" w:rsidP="00B719CD">
      <w:pPr>
        <w:pStyle w:val="ListParagraph"/>
        <w:numPr>
          <w:ilvl w:val="1"/>
          <w:numId w:val="8"/>
        </w:numPr>
      </w:pPr>
      <w:r>
        <w:t>Location, Types of Layers / Sheets</w:t>
      </w:r>
    </w:p>
    <w:p w14:paraId="35DD3B23" w14:textId="64E3CB92" w:rsidR="00586561" w:rsidRDefault="00586561" w:rsidP="00B719CD">
      <w:pPr>
        <w:pStyle w:val="ListParagraph"/>
        <w:numPr>
          <w:ilvl w:val="1"/>
          <w:numId w:val="8"/>
        </w:numPr>
      </w:pPr>
      <w:r>
        <w:t>Characteristics</w:t>
      </w:r>
    </w:p>
    <w:p w14:paraId="12059BF9" w14:textId="18A2A154" w:rsidR="004B4825" w:rsidRPr="00344ACA" w:rsidRDefault="004B4825" w:rsidP="004B4825">
      <w:pPr>
        <w:pStyle w:val="ListParagraph"/>
        <w:numPr>
          <w:ilvl w:val="0"/>
          <w:numId w:val="8"/>
        </w:numPr>
        <w:rPr>
          <w:b/>
          <w:bCs/>
        </w:rPr>
      </w:pPr>
      <w:r w:rsidRPr="00344ACA">
        <w:rPr>
          <w:b/>
          <w:bCs/>
        </w:rPr>
        <w:t>Innervation</w:t>
      </w:r>
    </w:p>
    <w:p w14:paraId="4FBF04C4" w14:textId="6D30C7A5" w:rsidR="004B4825" w:rsidRDefault="004B4825" w:rsidP="004B4825">
      <w:pPr>
        <w:pStyle w:val="ListParagraph"/>
        <w:numPr>
          <w:ilvl w:val="1"/>
          <w:numId w:val="8"/>
        </w:numPr>
      </w:pPr>
      <w:r>
        <w:t>Varicosities, Diffuse Junctions</w:t>
      </w:r>
    </w:p>
    <w:p w14:paraId="0367FD94" w14:textId="373AFEB4" w:rsidR="00B759EC" w:rsidRDefault="00B759EC" w:rsidP="00B759EC">
      <w:pPr>
        <w:pStyle w:val="ListParagraph"/>
        <w:numPr>
          <w:ilvl w:val="0"/>
          <w:numId w:val="8"/>
        </w:numPr>
      </w:pPr>
      <w:r>
        <w:t>Differentiation of Smooth Muscle (3 Determinants)</w:t>
      </w:r>
    </w:p>
    <w:p w14:paraId="6D4A1063" w14:textId="080D5A55" w:rsidR="00D17B94" w:rsidRPr="00D17B94" w:rsidRDefault="00D17B94" w:rsidP="00B759EC">
      <w:pPr>
        <w:pStyle w:val="ListParagraph"/>
        <w:numPr>
          <w:ilvl w:val="0"/>
          <w:numId w:val="8"/>
        </w:numPr>
        <w:rPr>
          <w:b/>
          <w:bCs/>
        </w:rPr>
      </w:pPr>
      <w:r w:rsidRPr="00D17B94">
        <w:rPr>
          <w:b/>
          <w:bCs/>
        </w:rPr>
        <w:t xml:space="preserve">Unitary </w:t>
      </w:r>
    </w:p>
    <w:p w14:paraId="034F2A3A" w14:textId="7A6BEDE9" w:rsidR="00D17B94" w:rsidRDefault="00D17B94" w:rsidP="00D17B94">
      <w:pPr>
        <w:pStyle w:val="ListParagraph"/>
        <w:numPr>
          <w:ilvl w:val="1"/>
          <w:numId w:val="8"/>
        </w:numPr>
      </w:pPr>
      <w:r>
        <w:t>Characteristics</w:t>
      </w:r>
    </w:p>
    <w:p w14:paraId="1992EE92" w14:textId="0F24D75B" w:rsidR="00D17B94" w:rsidRDefault="00D17B94" w:rsidP="00D17B94">
      <w:pPr>
        <w:pStyle w:val="ListParagraph"/>
        <w:numPr>
          <w:ilvl w:val="1"/>
          <w:numId w:val="8"/>
        </w:numPr>
      </w:pPr>
      <w:r>
        <w:t>Pacemakers &amp; Slow-Wave Potentials</w:t>
      </w:r>
      <w:r w:rsidR="0094202C">
        <w:t xml:space="preserve">, Syncytium </w:t>
      </w:r>
    </w:p>
    <w:p w14:paraId="13668A1D" w14:textId="473D0A5A" w:rsidR="0094202C" w:rsidRPr="00344ACA" w:rsidRDefault="0094202C" w:rsidP="0094202C">
      <w:pPr>
        <w:pStyle w:val="ListParagraph"/>
        <w:numPr>
          <w:ilvl w:val="0"/>
          <w:numId w:val="8"/>
        </w:numPr>
        <w:rPr>
          <w:b/>
          <w:bCs/>
        </w:rPr>
      </w:pPr>
      <w:r w:rsidRPr="00344ACA">
        <w:rPr>
          <w:b/>
          <w:bCs/>
        </w:rPr>
        <w:t>Multi-Unit</w:t>
      </w:r>
    </w:p>
    <w:p w14:paraId="0BC2F624" w14:textId="508BF9EC" w:rsidR="0094202C" w:rsidRDefault="009D51EC" w:rsidP="0094202C">
      <w:pPr>
        <w:pStyle w:val="ListParagraph"/>
        <w:numPr>
          <w:ilvl w:val="1"/>
          <w:numId w:val="8"/>
        </w:numPr>
      </w:pPr>
      <w:r>
        <w:t>Characteristics</w:t>
      </w:r>
    </w:p>
    <w:p w14:paraId="24FFABD3" w14:textId="467B2D5A" w:rsidR="009D51EC" w:rsidRDefault="009D51EC" w:rsidP="009D51EC">
      <w:pPr>
        <w:pStyle w:val="ListParagraph"/>
        <w:numPr>
          <w:ilvl w:val="0"/>
          <w:numId w:val="8"/>
        </w:numPr>
      </w:pPr>
      <w:r>
        <w:t>Contraction</w:t>
      </w:r>
    </w:p>
    <w:p w14:paraId="054E6972" w14:textId="71C2803D" w:rsidR="009D51EC" w:rsidRDefault="009D51EC" w:rsidP="009D51EC">
      <w:pPr>
        <w:pStyle w:val="ListParagraph"/>
        <w:numPr>
          <w:ilvl w:val="1"/>
          <w:numId w:val="8"/>
        </w:numPr>
      </w:pPr>
      <w:r>
        <w:t>Stress-Relaxation Response</w:t>
      </w:r>
      <w:r w:rsidR="00885169">
        <w:t>, Volume &amp; Capacity</w:t>
      </w:r>
    </w:p>
    <w:p w14:paraId="4DBE90A8" w14:textId="603910CA" w:rsidR="00344ACA" w:rsidRDefault="00344ACA" w:rsidP="009D51EC">
      <w:pPr>
        <w:pStyle w:val="ListParagraph"/>
        <w:numPr>
          <w:ilvl w:val="1"/>
          <w:numId w:val="8"/>
        </w:numPr>
      </w:pPr>
      <w:r>
        <w:t>Filament-Dense Body Networks</w:t>
      </w:r>
    </w:p>
    <w:p w14:paraId="084610B8" w14:textId="3F55DCE6" w:rsidR="00FF1D34" w:rsidRDefault="00FF1D34" w:rsidP="00FF1D34">
      <w:pPr>
        <w:pStyle w:val="ListParagraph"/>
        <w:numPr>
          <w:ilvl w:val="2"/>
          <w:numId w:val="8"/>
        </w:numPr>
      </w:pPr>
      <w:r>
        <w:t xml:space="preserve">Caveolae, Thick vs. Thin Filaments </w:t>
      </w:r>
    </w:p>
    <w:p w14:paraId="5822D023" w14:textId="71CB4E51" w:rsidR="00344ACA" w:rsidRDefault="00344ACA" w:rsidP="009D51EC">
      <w:pPr>
        <w:pStyle w:val="ListParagraph"/>
        <w:numPr>
          <w:ilvl w:val="1"/>
          <w:numId w:val="8"/>
        </w:numPr>
      </w:pPr>
      <w:r>
        <w:t xml:space="preserve">Mechanisms </w:t>
      </w:r>
      <w:r w:rsidR="00A44181">
        <w:t>&amp; Motion</w:t>
      </w:r>
      <w:bookmarkStart w:id="0" w:name="_GoBack"/>
      <w:bookmarkEnd w:id="0"/>
    </w:p>
    <w:p w14:paraId="1D82FFDA" w14:textId="4808AB49" w:rsidR="00344ACA" w:rsidRDefault="00344ACA" w:rsidP="00A27A62">
      <w:pPr>
        <w:pStyle w:val="ListParagraph"/>
        <w:numPr>
          <w:ilvl w:val="2"/>
          <w:numId w:val="8"/>
        </w:numPr>
      </w:pPr>
      <w:r>
        <w:t xml:space="preserve">Energy Efficiency </w:t>
      </w:r>
    </w:p>
    <w:p w14:paraId="0F9FF5A6" w14:textId="106F809A" w:rsidR="00A27A62" w:rsidRDefault="00A27A62" w:rsidP="00A27A62">
      <w:pPr>
        <w:pStyle w:val="ListParagraph"/>
        <w:numPr>
          <w:ilvl w:val="2"/>
          <w:numId w:val="8"/>
        </w:numPr>
      </w:pPr>
      <w:r>
        <w:t>Regulation by Ca2+</w:t>
      </w:r>
    </w:p>
    <w:p w14:paraId="20A550A4" w14:textId="526AA497" w:rsidR="00A27A62" w:rsidRDefault="00A27A62" w:rsidP="00A27A62">
      <w:pPr>
        <w:pStyle w:val="ListParagraph"/>
        <w:numPr>
          <w:ilvl w:val="3"/>
          <w:numId w:val="8"/>
        </w:numPr>
      </w:pPr>
      <w:r>
        <w:t>Calcium-Induced Calcium Release</w:t>
      </w:r>
      <w:r w:rsidR="00FF1D34">
        <w:t>; Process</w:t>
      </w:r>
    </w:p>
    <w:p w14:paraId="681137F2" w14:textId="7BBACAF2" w:rsidR="00A27A62" w:rsidRDefault="00344ACA" w:rsidP="00A27A62">
      <w:pPr>
        <w:pStyle w:val="ListParagraph"/>
        <w:numPr>
          <w:ilvl w:val="2"/>
          <w:numId w:val="8"/>
        </w:numPr>
      </w:pPr>
      <w:r>
        <w:t xml:space="preserve">Regulation </w:t>
      </w:r>
      <w:r w:rsidR="00A27A62">
        <w:t xml:space="preserve">of Contraction </w:t>
      </w:r>
    </w:p>
    <w:p w14:paraId="02E06A7C" w14:textId="416F51CF" w:rsidR="0065363F" w:rsidRDefault="0065363F" w:rsidP="0065363F">
      <w:pPr>
        <w:pStyle w:val="ListParagraph"/>
        <w:numPr>
          <w:ilvl w:val="3"/>
          <w:numId w:val="8"/>
        </w:numPr>
      </w:pPr>
      <w:r>
        <w:t>Neural and Hormonal</w:t>
      </w:r>
    </w:p>
    <w:p w14:paraId="66A256FA" w14:textId="01DF52DE" w:rsidR="00A27A62" w:rsidRPr="00A27A62" w:rsidRDefault="00A27A62" w:rsidP="00A27A62">
      <w:pPr>
        <w:pStyle w:val="ListParagraph"/>
        <w:numPr>
          <w:ilvl w:val="0"/>
          <w:numId w:val="8"/>
        </w:numPr>
        <w:rPr>
          <w:b/>
          <w:bCs/>
        </w:rPr>
      </w:pPr>
      <w:r w:rsidRPr="00A27A62">
        <w:rPr>
          <w:b/>
          <w:bCs/>
        </w:rPr>
        <w:t xml:space="preserve">Smooth vs. Skeletal Muscle </w:t>
      </w:r>
    </w:p>
    <w:sectPr w:rsidR="00A27A62" w:rsidRPr="00A27A6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922A7D" w14:textId="77777777" w:rsidR="0065380F" w:rsidRDefault="0065380F" w:rsidP="00D6285E">
      <w:pPr>
        <w:spacing w:after="0" w:line="240" w:lineRule="auto"/>
      </w:pPr>
      <w:r>
        <w:separator/>
      </w:r>
    </w:p>
  </w:endnote>
  <w:endnote w:type="continuationSeparator" w:id="0">
    <w:p w14:paraId="2C528E53" w14:textId="77777777" w:rsidR="0065380F" w:rsidRDefault="0065380F" w:rsidP="00D62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72437B" w14:textId="77777777" w:rsidR="0065380F" w:rsidRDefault="0065380F" w:rsidP="00D6285E">
      <w:pPr>
        <w:spacing w:after="0" w:line="240" w:lineRule="auto"/>
      </w:pPr>
      <w:r>
        <w:separator/>
      </w:r>
    </w:p>
  </w:footnote>
  <w:footnote w:type="continuationSeparator" w:id="0">
    <w:p w14:paraId="1E1629EE" w14:textId="77777777" w:rsidR="0065380F" w:rsidRDefault="0065380F" w:rsidP="00D628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77D5C"/>
    <w:multiLevelType w:val="hybridMultilevel"/>
    <w:tmpl w:val="9F20295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E5B1B"/>
    <w:multiLevelType w:val="hybridMultilevel"/>
    <w:tmpl w:val="BED43DD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9330C2"/>
    <w:multiLevelType w:val="hybridMultilevel"/>
    <w:tmpl w:val="3FECD68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2A0909"/>
    <w:multiLevelType w:val="hybridMultilevel"/>
    <w:tmpl w:val="817252E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4D2677"/>
    <w:multiLevelType w:val="hybridMultilevel"/>
    <w:tmpl w:val="9D46267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7404D8"/>
    <w:multiLevelType w:val="hybridMultilevel"/>
    <w:tmpl w:val="42B68F8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223A7C"/>
    <w:multiLevelType w:val="hybridMultilevel"/>
    <w:tmpl w:val="EA3A650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8013F3"/>
    <w:multiLevelType w:val="hybridMultilevel"/>
    <w:tmpl w:val="2924C4C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464"/>
    <w:rsid w:val="00020672"/>
    <w:rsid w:val="00060BBD"/>
    <w:rsid w:val="000708C9"/>
    <w:rsid w:val="00077A1E"/>
    <w:rsid w:val="000D1747"/>
    <w:rsid w:val="000E3E1D"/>
    <w:rsid w:val="000F7967"/>
    <w:rsid w:val="0015644B"/>
    <w:rsid w:val="001A0A96"/>
    <w:rsid w:val="001B0CAF"/>
    <w:rsid w:val="001D7651"/>
    <w:rsid w:val="001E3798"/>
    <w:rsid w:val="002075D1"/>
    <w:rsid w:val="00226D05"/>
    <w:rsid w:val="00236904"/>
    <w:rsid w:val="00242F9A"/>
    <w:rsid w:val="002767CE"/>
    <w:rsid w:val="002B4574"/>
    <w:rsid w:val="002E72CC"/>
    <w:rsid w:val="0031251E"/>
    <w:rsid w:val="003129F6"/>
    <w:rsid w:val="00314396"/>
    <w:rsid w:val="00341C03"/>
    <w:rsid w:val="00344ACA"/>
    <w:rsid w:val="003830BE"/>
    <w:rsid w:val="003A45D8"/>
    <w:rsid w:val="003F25E2"/>
    <w:rsid w:val="00434EF7"/>
    <w:rsid w:val="004435BA"/>
    <w:rsid w:val="0046763E"/>
    <w:rsid w:val="004A616F"/>
    <w:rsid w:val="004B4825"/>
    <w:rsid w:val="004C37E3"/>
    <w:rsid w:val="005520F7"/>
    <w:rsid w:val="00567805"/>
    <w:rsid w:val="00586561"/>
    <w:rsid w:val="005B2255"/>
    <w:rsid w:val="005C54A3"/>
    <w:rsid w:val="005E2ACB"/>
    <w:rsid w:val="005E7173"/>
    <w:rsid w:val="0061552F"/>
    <w:rsid w:val="00634DF7"/>
    <w:rsid w:val="00641731"/>
    <w:rsid w:val="0065363F"/>
    <w:rsid w:val="0065380F"/>
    <w:rsid w:val="00687182"/>
    <w:rsid w:val="006D41BF"/>
    <w:rsid w:val="00756464"/>
    <w:rsid w:val="007B4265"/>
    <w:rsid w:val="007C2132"/>
    <w:rsid w:val="00844302"/>
    <w:rsid w:val="008551B2"/>
    <w:rsid w:val="00882AF5"/>
    <w:rsid w:val="00885169"/>
    <w:rsid w:val="008C3A9B"/>
    <w:rsid w:val="0090070F"/>
    <w:rsid w:val="00903BE4"/>
    <w:rsid w:val="00906CD7"/>
    <w:rsid w:val="0094202C"/>
    <w:rsid w:val="00957308"/>
    <w:rsid w:val="0098608A"/>
    <w:rsid w:val="00990E8A"/>
    <w:rsid w:val="00991EE1"/>
    <w:rsid w:val="009D32BF"/>
    <w:rsid w:val="009D51EC"/>
    <w:rsid w:val="00A10FE7"/>
    <w:rsid w:val="00A1438B"/>
    <w:rsid w:val="00A210B8"/>
    <w:rsid w:val="00A27A62"/>
    <w:rsid w:val="00A44181"/>
    <w:rsid w:val="00AA7BF6"/>
    <w:rsid w:val="00AD1492"/>
    <w:rsid w:val="00B517E8"/>
    <w:rsid w:val="00B719CD"/>
    <w:rsid w:val="00B759EC"/>
    <w:rsid w:val="00B83C35"/>
    <w:rsid w:val="00B91388"/>
    <w:rsid w:val="00BF1E3B"/>
    <w:rsid w:val="00C71207"/>
    <w:rsid w:val="00D060C4"/>
    <w:rsid w:val="00D15DFF"/>
    <w:rsid w:val="00D17B94"/>
    <w:rsid w:val="00D4646F"/>
    <w:rsid w:val="00D6285E"/>
    <w:rsid w:val="00D8468F"/>
    <w:rsid w:val="00D9246C"/>
    <w:rsid w:val="00D97ED8"/>
    <w:rsid w:val="00DD639D"/>
    <w:rsid w:val="00E0073C"/>
    <w:rsid w:val="00E14250"/>
    <w:rsid w:val="00E358FE"/>
    <w:rsid w:val="00E7583C"/>
    <w:rsid w:val="00E802CC"/>
    <w:rsid w:val="00EA6199"/>
    <w:rsid w:val="00EE22B8"/>
    <w:rsid w:val="00F114E0"/>
    <w:rsid w:val="00F208A0"/>
    <w:rsid w:val="00F34B96"/>
    <w:rsid w:val="00F9202D"/>
    <w:rsid w:val="00FA0616"/>
    <w:rsid w:val="00FC54A9"/>
    <w:rsid w:val="00FF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C0AD5"/>
  <w15:chartTrackingRefBased/>
  <w15:docId w15:val="{69003C80-C8C8-48F4-BD9A-7E39108E9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45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A45D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4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3A45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A45D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628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85E"/>
  </w:style>
  <w:style w:type="paragraph" w:styleId="Footer">
    <w:name w:val="footer"/>
    <w:basedOn w:val="Normal"/>
    <w:link w:val="FooterChar"/>
    <w:uiPriority w:val="99"/>
    <w:unhideWhenUsed/>
    <w:rsid w:val="00D628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8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Armstrong</dc:creator>
  <cp:keywords/>
  <dc:description/>
  <cp:lastModifiedBy>Emma Armstrong</cp:lastModifiedBy>
  <cp:revision>94</cp:revision>
  <dcterms:created xsi:type="dcterms:W3CDTF">2019-10-04T16:32:00Z</dcterms:created>
  <dcterms:modified xsi:type="dcterms:W3CDTF">2019-10-04T18:22:00Z</dcterms:modified>
</cp:coreProperties>
</file>