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08C02" w14:textId="75CC6184" w:rsidR="002F5EA8" w:rsidRPr="00905E9B" w:rsidRDefault="00547A4A" w:rsidP="00905E9B">
      <w:pPr>
        <w:spacing w:line="276" w:lineRule="auto"/>
        <w:jc w:val="both"/>
        <w:rPr>
          <w:rFonts w:ascii="Agency FB" w:hAnsi="Agency FB"/>
          <w:b/>
          <w:bCs/>
          <w:i/>
          <w:iCs/>
          <w:u w:val="single"/>
          <w:lang w:val="en-CA"/>
        </w:rPr>
      </w:pPr>
      <w:bookmarkStart w:id="0" w:name="_GoBack"/>
      <w:bookmarkEnd w:id="0"/>
      <w:r w:rsidRPr="00905E9B">
        <w:rPr>
          <w:rFonts w:ascii="Agency FB" w:hAnsi="Agency FB"/>
          <w:b/>
          <w:bCs/>
          <w:i/>
          <w:iCs/>
          <w:u w:val="single"/>
          <w:lang w:val="en-CA"/>
        </w:rPr>
        <w:t>The Minoans</w:t>
      </w:r>
      <w:r w:rsidR="006D6027" w:rsidRPr="00905E9B">
        <w:rPr>
          <w:rFonts w:ascii="Agency FB" w:hAnsi="Agency FB"/>
          <w:b/>
          <w:bCs/>
          <w:i/>
          <w:iCs/>
          <w:u w:val="single"/>
          <w:lang w:val="en-CA"/>
        </w:rPr>
        <w:t xml:space="preserve"> part 1</w:t>
      </w:r>
    </w:p>
    <w:p w14:paraId="488827F4" w14:textId="77777777" w:rsidR="002F5EA8" w:rsidRPr="00905E9B" w:rsidRDefault="002F5EA8" w:rsidP="00905E9B">
      <w:pPr>
        <w:spacing w:line="276" w:lineRule="auto"/>
        <w:jc w:val="both"/>
        <w:rPr>
          <w:rFonts w:ascii="Agency FB" w:hAnsi="Agency FB"/>
          <w:lang w:val="en-CA"/>
        </w:rPr>
      </w:pPr>
    </w:p>
    <w:p w14:paraId="2A71A5F7" w14:textId="11341E90" w:rsidR="000C7A6A" w:rsidRPr="00905E9B" w:rsidRDefault="000C7A6A" w:rsidP="00905E9B">
      <w:pPr>
        <w:spacing w:line="276" w:lineRule="auto"/>
        <w:jc w:val="both"/>
        <w:rPr>
          <w:rFonts w:ascii="Agency FB" w:hAnsi="Agency FB"/>
          <w:lang w:val="en-CA"/>
        </w:rPr>
      </w:pPr>
      <w:r w:rsidRPr="00905E9B">
        <w:rPr>
          <w:rFonts w:ascii="Agency FB" w:hAnsi="Agency FB"/>
          <w:lang w:val="en-CA"/>
        </w:rPr>
        <w:t>The Middle Bronze Age belongs to the Minoan</w:t>
      </w:r>
      <w:r w:rsidR="00A12D03" w:rsidRPr="00905E9B">
        <w:rPr>
          <w:rFonts w:ascii="Agency FB" w:hAnsi="Agency FB"/>
          <w:lang w:val="en-CA"/>
        </w:rPr>
        <w:t>!</w:t>
      </w:r>
    </w:p>
    <w:p w14:paraId="62FD85E6" w14:textId="2BF06BAD" w:rsidR="00A12D03" w:rsidRPr="00905E9B" w:rsidRDefault="00A12D03" w:rsidP="00905E9B">
      <w:pPr>
        <w:spacing w:line="276" w:lineRule="auto"/>
        <w:jc w:val="both"/>
        <w:rPr>
          <w:rFonts w:ascii="Agency FB" w:hAnsi="Agency FB"/>
          <w:lang w:val="en-CA"/>
        </w:rPr>
      </w:pPr>
      <w:r w:rsidRPr="00905E9B">
        <w:rPr>
          <w:rFonts w:ascii="Agency FB" w:hAnsi="Agency FB"/>
          <w:lang w:val="en-CA"/>
        </w:rPr>
        <w:tab/>
        <w:t>-</w:t>
      </w:r>
      <w:r w:rsidR="00FA3AB2" w:rsidRPr="00905E9B">
        <w:rPr>
          <w:rFonts w:ascii="Agency FB" w:hAnsi="Agency FB"/>
          <w:lang w:val="en-CA"/>
        </w:rPr>
        <w:t xml:space="preserve">The Early Bronze Age is mostly about the Cyclades </w:t>
      </w:r>
    </w:p>
    <w:p w14:paraId="64F8C4E7" w14:textId="0DFE8EFD" w:rsidR="000C7A6A" w:rsidRPr="00905E9B" w:rsidRDefault="00A12D03" w:rsidP="00905E9B">
      <w:pPr>
        <w:spacing w:line="276" w:lineRule="auto"/>
        <w:jc w:val="both"/>
        <w:rPr>
          <w:rFonts w:ascii="Agency FB" w:hAnsi="Agency FB"/>
          <w:lang w:val="en-CA"/>
        </w:rPr>
      </w:pPr>
      <w:r w:rsidRPr="00905E9B">
        <w:rPr>
          <w:rFonts w:ascii="Agency FB" w:hAnsi="Agency FB"/>
          <w:lang w:val="en-CA"/>
        </w:rPr>
        <w:tab/>
        <w:t>-The Minoans</w:t>
      </w:r>
      <w:r w:rsidR="000C7A6A" w:rsidRPr="00905E9B">
        <w:rPr>
          <w:rFonts w:ascii="Agency FB" w:hAnsi="Agency FB"/>
          <w:lang w:val="en-CA"/>
        </w:rPr>
        <w:t xml:space="preserve"> are on Crete </w:t>
      </w:r>
    </w:p>
    <w:p w14:paraId="36A6B965" w14:textId="77777777" w:rsidR="000C7A6A" w:rsidRPr="00905E9B" w:rsidRDefault="000C7A6A" w:rsidP="00905E9B">
      <w:pPr>
        <w:spacing w:line="276" w:lineRule="auto"/>
        <w:jc w:val="both"/>
        <w:rPr>
          <w:rFonts w:ascii="Agency FB" w:hAnsi="Agency FB"/>
          <w:lang w:val="en-CA"/>
        </w:rPr>
      </w:pPr>
    </w:p>
    <w:p w14:paraId="35232B9D" w14:textId="77777777" w:rsidR="000C7A6A" w:rsidRPr="00905E9B" w:rsidRDefault="000C7A6A" w:rsidP="00905E9B">
      <w:pPr>
        <w:spacing w:line="276" w:lineRule="auto"/>
        <w:jc w:val="both"/>
        <w:rPr>
          <w:rFonts w:ascii="Agency FB" w:hAnsi="Agency FB"/>
          <w:lang w:val="en-CA"/>
        </w:rPr>
      </w:pPr>
      <w:r w:rsidRPr="00905E9B">
        <w:rPr>
          <w:rFonts w:ascii="Agency FB" w:hAnsi="Agency FB"/>
          <w:lang w:val="en-CA"/>
        </w:rPr>
        <w:t xml:space="preserve">Delta: </w:t>
      </w:r>
    </w:p>
    <w:p w14:paraId="214CEA4C" w14:textId="77777777" w:rsidR="00905E9B" w:rsidRPr="00905E9B" w:rsidRDefault="000C7A6A" w:rsidP="00905E9B">
      <w:pPr>
        <w:pStyle w:val="ListParagraph"/>
        <w:numPr>
          <w:ilvl w:val="0"/>
          <w:numId w:val="1"/>
        </w:numPr>
        <w:spacing w:line="276" w:lineRule="auto"/>
        <w:jc w:val="both"/>
        <w:rPr>
          <w:rFonts w:ascii="Agency FB" w:hAnsi="Agency FB"/>
          <w:lang w:val="en-CA"/>
        </w:rPr>
      </w:pPr>
      <w:r w:rsidRPr="00905E9B">
        <w:rPr>
          <w:rFonts w:ascii="Agency FB" w:hAnsi="Agency FB"/>
          <w:lang w:val="en-CA"/>
        </w:rPr>
        <w:t>4</w:t>
      </w:r>
      <w:r w:rsidRPr="00905E9B">
        <w:rPr>
          <w:rFonts w:ascii="Agency FB" w:hAnsi="Agency FB"/>
          <w:vertAlign w:val="superscript"/>
          <w:lang w:val="en-CA"/>
        </w:rPr>
        <w:t>th</w:t>
      </w:r>
      <w:r w:rsidRPr="00905E9B">
        <w:rPr>
          <w:rFonts w:ascii="Agency FB" w:hAnsi="Agency FB"/>
          <w:lang w:val="en-CA"/>
        </w:rPr>
        <w:t xml:space="preserve"> letter of the Greek alphabet</w:t>
      </w:r>
    </w:p>
    <w:p w14:paraId="1EC52B4C" w14:textId="77777777" w:rsidR="000C7A6A" w:rsidRPr="00905E9B" w:rsidRDefault="000C7A6A" w:rsidP="00905E9B">
      <w:pPr>
        <w:pStyle w:val="ListParagraph"/>
        <w:numPr>
          <w:ilvl w:val="0"/>
          <w:numId w:val="1"/>
        </w:numPr>
        <w:spacing w:line="276" w:lineRule="auto"/>
        <w:jc w:val="both"/>
        <w:rPr>
          <w:rFonts w:ascii="Agency FB" w:hAnsi="Agency FB"/>
          <w:lang w:val="en-CA"/>
        </w:rPr>
      </w:pPr>
      <w:r w:rsidRPr="00905E9B">
        <w:rPr>
          <w:rFonts w:ascii="Agency FB" w:hAnsi="Agency FB"/>
          <w:lang w:val="en-CA"/>
        </w:rPr>
        <w:t xml:space="preserve">Makes a “D” sound </w:t>
      </w:r>
    </w:p>
    <w:p w14:paraId="0D1AB33E" w14:textId="6659A544" w:rsidR="000C7A6A" w:rsidRPr="00905E9B" w:rsidRDefault="000C7A6A" w:rsidP="00905E9B">
      <w:pPr>
        <w:pStyle w:val="ListParagraph"/>
        <w:numPr>
          <w:ilvl w:val="0"/>
          <w:numId w:val="1"/>
        </w:numPr>
        <w:spacing w:line="276" w:lineRule="auto"/>
        <w:jc w:val="both"/>
        <w:rPr>
          <w:rFonts w:ascii="Agency FB" w:hAnsi="Agency FB"/>
          <w:lang w:val="en-CA"/>
        </w:rPr>
      </w:pPr>
      <w:r w:rsidRPr="00905E9B">
        <w:rPr>
          <w:rFonts w:ascii="Agency FB" w:hAnsi="Agency FB"/>
          <w:lang w:val="en-CA"/>
        </w:rPr>
        <w:t>Daidalos (Daedalus): An inventor who accidentally killed a family member (had to go to another kingdom to be purified from this blood guilt; he went to Crete, and King Minos was supposed to purify him; Minos almost kept him a prisoner because he liked his work; Daidalos made wings so that he and his son could fly away from Crete; the two set out, but Icarus start</w:t>
      </w:r>
      <w:r w:rsidR="00FA3AB2" w:rsidRPr="00905E9B">
        <w:rPr>
          <w:rFonts w:ascii="Agency FB" w:hAnsi="Agency FB"/>
          <w:lang w:val="en-CA"/>
        </w:rPr>
        <w:t>ed</w:t>
      </w:r>
      <w:r w:rsidRPr="00905E9B">
        <w:rPr>
          <w:rFonts w:ascii="Agency FB" w:hAnsi="Agency FB"/>
          <w:lang w:val="en-CA"/>
        </w:rPr>
        <w:t xml:space="preserve"> to fool around and end</w:t>
      </w:r>
      <w:r w:rsidR="00FA3AB2" w:rsidRPr="00905E9B">
        <w:rPr>
          <w:rFonts w:ascii="Agency FB" w:hAnsi="Agency FB"/>
          <w:lang w:val="en-CA"/>
        </w:rPr>
        <w:t>ed</w:t>
      </w:r>
      <w:r w:rsidRPr="00905E9B">
        <w:rPr>
          <w:rFonts w:ascii="Agency FB" w:hAnsi="Agency FB"/>
          <w:lang w:val="en-CA"/>
        </w:rPr>
        <w:t xml:space="preserve"> up drowning) </w:t>
      </w:r>
    </w:p>
    <w:p w14:paraId="060729A5" w14:textId="77777777" w:rsidR="00905E9B" w:rsidRDefault="00905E9B" w:rsidP="00905E9B">
      <w:pPr>
        <w:spacing w:line="276" w:lineRule="auto"/>
        <w:jc w:val="both"/>
        <w:rPr>
          <w:rFonts w:ascii="Agency FB" w:hAnsi="Agency FB"/>
          <w:b/>
          <w:bCs/>
          <w:lang w:val="en-CA"/>
        </w:rPr>
      </w:pPr>
    </w:p>
    <w:p w14:paraId="42320A4D" w14:textId="7653C05A" w:rsidR="000C7A6A" w:rsidRPr="00905E9B" w:rsidRDefault="000C7A6A" w:rsidP="00905E9B">
      <w:pPr>
        <w:spacing w:line="276" w:lineRule="auto"/>
        <w:jc w:val="both"/>
        <w:rPr>
          <w:rFonts w:ascii="Agency FB" w:hAnsi="Agency FB"/>
          <w:b/>
          <w:bCs/>
          <w:lang w:val="en-CA"/>
        </w:rPr>
      </w:pPr>
      <w:r w:rsidRPr="00905E9B">
        <w:rPr>
          <w:rFonts w:ascii="Agency FB" w:hAnsi="Agency FB"/>
          <w:b/>
          <w:bCs/>
          <w:lang w:val="en-CA"/>
        </w:rPr>
        <w:t xml:space="preserve">Sir Arthur Evans (1851-1941): </w:t>
      </w:r>
    </w:p>
    <w:p w14:paraId="14C21254" w14:textId="2E2F787C" w:rsidR="000C7A6A" w:rsidRPr="00905E9B" w:rsidRDefault="000C7A6A" w:rsidP="005866EF">
      <w:pPr>
        <w:pStyle w:val="ListParagraph"/>
        <w:numPr>
          <w:ilvl w:val="0"/>
          <w:numId w:val="11"/>
        </w:numPr>
        <w:spacing w:line="276" w:lineRule="auto"/>
        <w:jc w:val="both"/>
        <w:rPr>
          <w:rFonts w:ascii="Agency FB" w:hAnsi="Agency FB"/>
          <w:lang w:val="en-CA"/>
        </w:rPr>
      </w:pPr>
      <w:r w:rsidRPr="00905E9B">
        <w:rPr>
          <w:rFonts w:ascii="Agency FB" w:hAnsi="Agency FB"/>
          <w:lang w:val="en-CA"/>
        </w:rPr>
        <w:t xml:space="preserve">Excavated Knossos </w:t>
      </w:r>
    </w:p>
    <w:p w14:paraId="7445D8A2" w14:textId="101704B8" w:rsidR="000C7A6A" w:rsidRPr="00905E9B" w:rsidRDefault="000C7A6A" w:rsidP="005866EF">
      <w:pPr>
        <w:pStyle w:val="ListParagraph"/>
        <w:numPr>
          <w:ilvl w:val="0"/>
          <w:numId w:val="11"/>
        </w:numPr>
        <w:spacing w:line="276" w:lineRule="auto"/>
        <w:jc w:val="both"/>
        <w:rPr>
          <w:rFonts w:ascii="Agency FB" w:hAnsi="Agency FB"/>
          <w:lang w:val="en-CA"/>
        </w:rPr>
      </w:pPr>
      <w:r w:rsidRPr="00905E9B">
        <w:rPr>
          <w:rFonts w:ascii="Agency FB" w:hAnsi="Agency FB"/>
          <w:lang w:val="en-CA"/>
        </w:rPr>
        <w:t xml:space="preserve">Looked for something to make Europe look as great as Egypt was (Egypt was being excavated a lot at the time) </w:t>
      </w:r>
    </w:p>
    <w:p w14:paraId="3694C0EE" w14:textId="6B5E1218" w:rsidR="00C27536" w:rsidRPr="00905E9B" w:rsidRDefault="000C7A6A" w:rsidP="005866EF">
      <w:pPr>
        <w:pStyle w:val="ListParagraph"/>
        <w:numPr>
          <w:ilvl w:val="0"/>
          <w:numId w:val="11"/>
        </w:numPr>
        <w:spacing w:line="276" w:lineRule="auto"/>
        <w:jc w:val="both"/>
        <w:rPr>
          <w:rFonts w:ascii="Agency FB" w:hAnsi="Agency FB"/>
          <w:lang w:val="en-CA"/>
        </w:rPr>
      </w:pPr>
      <w:r w:rsidRPr="00905E9B">
        <w:rPr>
          <w:rFonts w:ascii="Agency FB" w:hAnsi="Agency FB"/>
          <w:lang w:val="en-CA"/>
        </w:rPr>
        <w:t xml:space="preserve">Evans went to Oxford and graduated with first-class honours in history (decided he was most interested in linguistics) </w:t>
      </w:r>
    </w:p>
    <w:p w14:paraId="03BA2A87" w14:textId="3F20E973" w:rsidR="000C7A6A" w:rsidRPr="00905E9B" w:rsidRDefault="000C7A6A" w:rsidP="005866EF">
      <w:pPr>
        <w:pStyle w:val="ListParagraph"/>
        <w:numPr>
          <w:ilvl w:val="0"/>
          <w:numId w:val="11"/>
        </w:numPr>
        <w:spacing w:line="276" w:lineRule="auto"/>
        <w:jc w:val="both"/>
        <w:rPr>
          <w:rFonts w:ascii="Agency FB" w:hAnsi="Agency FB"/>
          <w:lang w:val="en-CA"/>
        </w:rPr>
      </w:pPr>
      <w:r w:rsidRPr="00905E9B">
        <w:rPr>
          <w:rFonts w:ascii="Agency FB" w:hAnsi="Agency FB"/>
          <w:lang w:val="en-CA"/>
        </w:rPr>
        <w:t xml:space="preserve">In 1895, Crete was still part of the Ottoman Empire (about to fight a war of independence; Evans got on the Ottoman side because Britain had diplomatic relations with them; Crete eventually won and the Ottoman Turks were expelled) </w:t>
      </w:r>
    </w:p>
    <w:p w14:paraId="17FE3C23" w14:textId="77777777" w:rsidR="000C7A6A" w:rsidRPr="00905E9B" w:rsidRDefault="000C7A6A" w:rsidP="00905E9B">
      <w:pPr>
        <w:spacing w:line="276" w:lineRule="auto"/>
        <w:ind w:left="720"/>
        <w:jc w:val="both"/>
        <w:rPr>
          <w:rFonts w:ascii="Agency FB" w:hAnsi="Agency FB"/>
          <w:lang w:val="en-CA"/>
        </w:rPr>
      </w:pPr>
      <w:r w:rsidRPr="00905E9B">
        <w:rPr>
          <w:rFonts w:ascii="Agency FB" w:hAnsi="Agency FB"/>
          <w:lang w:val="en-CA"/>
        </w:rPr>
        <w:tab/>
        <w:t xml:space="preserve">*In 1900, Evans got a permit </w:t>
      </w:r>
    </w:p>
    <w:p w14:paraId="0F55BBF2" w14:textId="77777777" w:rsidR="000C7A6A" w:rsidRPr="00905E9B" w:rsidRDefault="000C7A6A" w:rsidP="00905E9B">
      <w:pPr>
        <w:spacing w:line="276" w:lineRule="auto"/>
        <w:ind w:left="1440"/>
        <w:jc w:val="both"/>
        <w:rPr>
          <w:rFonts w:ascii="Agency FB" w:hAnsi="Agency FB"/>
          <w:lang w:val="en-CA"/>
        </w:rPr>
      </w:pPr>
      <w:r w:rsidRPr="00905E9B">
        <w:rPr>
          <w:rFonts w:ascii="Agency FB" w:hAnsi="Agency FB"/>
          <w:lang w:val="en-CA"/>
        </w:rPr>
        <w:t xml:space="preserve">*Colleagues: Duncan Mackenzie (excavation supervisor) and Theodore Fyfe (architect) </w:t>
      </w:r>
    </w:p>
    <w:p w14:paraId="6717F35A" w14:textId="1905FB24" w:rsidR="000C7A6A" w:rsidRPr="00905E9B" w:rsidRDefault="000C7A6A" w:rsidP="005866EF">
      <w:pPr>
        <w:pStyle w:val="ListParagraph"/>
        <w:numPr>
          <w:ilvl w:val="0"/>
          <w:numId w:val="12"/>
        </w:numPr>
        <w:spacing w:line="276" w:lineRule="auto"/>
        <w:jc w:val="both"/>
        <w:rPr>
          <w:rFonts w:ascii="Agency FB" w:hAnsi="Agency FB"/>
          <w:lang w:val="en-CA"/>
        </w:rPr>
      </w:pPr>
      <w:r w:rsidRPr="00905E9B">
        <w:rPr>
          <w:rFonts w:ascii="Agency FB" w:hAnsi="Agency FB"/>
          <w:lang w:val="en-CA"/>
        </w:rPr>
        <w:t xml:space="preserve">Went to Minoan Crete, 1894-1899: </w:t>
      </w:r>
    </w:p>
    <w:p w14:paraId="07AAFE74" w14:textId="77777777" w:rsidR="00E03302" w:rsidRPr="00905E9B" w:rsidRDefault="000C7A6A" w:rsidP="00905E9B">
      <w:pPr>
        <w:spacing w:line="276" w:lineRule="auto"/>
        <w:ind w:left="1440"/>
        <w:jc w:val="both"/>
        <w:rPr>
          <w:rFonts w:ascii="Agency FB" w:hAnsi="Agency FB"/>
          <w:lang w:val="en-CA"/>
        </w:rPr>
      </w:pPr>
      <w:r w:rsidRPr="00905E9B">
        <w:rPr>
          <w:rFonts w:ascii="Agency FB" w:hAnsi="Agency FB"/>
          <w:lang w:val="en-CA"/>
        </w:rPr>
        <w:t>*Knossos was close to the Cycladic Islands and was near the coast (good for trading with other civilizations)</w:t>
      </w:r>
    </w:p>
    <w:p w14:paraId="25FF1E30" w14:textId="7350A0F4" w:rsidR="00E03302" w:rsidRPr="00905E9B" w:rsidRDefault="00FA3AB2" w:rsidP="005866EF">
      <w:pPr>
        <w:pStyle w:val="ListParagraph"/>
        <w:numPr>
          <w:ilvl w:val="0"/>
          <w:numId w:val="12"/>
        </w:numPr>
        <w:spacing w:line="276" w:lineRule="auto"/>
        <w:jc w:val="both"/>
        <w:rPr>
          <w:rFonts w:ascii="Agency FB" w:hAnsi="Agency FB"/>
          <w:lang w:val="en-CA"/>
        </w:rPr>
      </w:pPr>
      <w:r w:rsidRPr="00905E9B">
        <w:rPr>
          <w:rFonts w:ascii="Agency FB" w:hAnsi="Agency FB"/>
          <w:lang w:val="en-CA"/>
        </w:rPr>
        <w:t>Evans was i</w:t>
      </w:r>
      <w:r w:rsidR="00E03302" w:rsidRPr="00905E9B">
        <w:rPr>
          <w:rFonts w:ascii="Agency FB" w:hAnsi="Agency FB"/>
          <w:lang w:val="en-CA"/>
        </w:rPr>
        <w:t>nterested in seals (started to dig seal stones, looking for an ancient language, at the site of Kephala Hill)</w:t>
      </w:r>
    </w:p>
    <w:p w14:paraId="4C982AD0" w14:textId="77777777" w:rsidR="001822FF" w:rsidRPr="00905E9B" w:rsidRDefault="00E03302" w:rsidP="00905E9B">
      <w:pPr>
        <w:spacing w:line="276" w:lineRule="auto"/>
        <w:ind w:left="720"/>
        <w:jc w:val="both"/>
        <w:rPr>
          <w:rFonts w:ascii="Agency FB" w:hAnsi="Agency FB"/>
          <w:lang w:val="en-CA"/>
        </w:rPr>
      </w:pPr>
      <w:r w:rsidRPr="00905E9B">
        <w:rPr>
          <w:rFonts w:ascii="Agency FB" w:hAnsi="Agency FB"/>
          <w:lang w:val="en-CA"/>
        </w:rPr>
        <w:tab/>
        <w:t>*Found a large palace (the largest in Crete</w:t>
      </w:r>
      <w:r w:rsidR="0074735F" w:rsidRPr="00905E9B">
        <w:rPr>
          <w:rFonts w:ascii="Agency FB" w:hAnsi="Agency FB"/>
          <w:lang w:val="en-CA"/>
        </w:rPr>
        <w:t xml:space="preserve">, the Palace of Minos) </w:t>
      </w:r>
    </w:p>
    <w:p w14:paraId="53BD674E" w14:textId="77777777" w:rsidR="001822FF" w:rsidRPr="00905E9B" w:rsidRDefault="001822FF" w:rsidP="00905E9B">
      <w:pPr>
        <w:spacing w:line="276" w:lineRule="auto"/>
        <w:jc w:val="both"/>
        <w:rPr>
          <w:rFonts w:ascii="Agency FB" w:hAnsi="Agency FB"/>
          <w:lang w:val="en-CA"/>
        </w:rPr>
      </w:pPr>
    </w:p>
    <w:p w14:paraId="11DA5EE7" w14:textId="77777777" w:rsidR="001822FF" w:rsidRPr="00905E9B" w:rsidRDefault="001822FF" w:rsidP="00905E9B">
      <w:pPr>
        <w:spacing w:line="276" w:lineRule="auto"/>
        <w:jc w:val="both"/>
        <w:rPr>
          <w:rFonts w:ascii="Agency FB" w:hAnsi="Agency FB"/>
          <w:b/>
          <w:bCs/>
          <w:lang w:val="en-CA"/>
        </w:rPr>
      </w:pPr>
      <w:r w:rsidRPr="00905E9B">
        <w:rPr>
          <w:rFonts w:ascii="Agency FB" w:hAnsi="Agency FB"/>
          <w:b/>
          <w:bCs/>
          <w:lang w:val="en-CA"/>
        </w:rPr>
        <w:t xml:space="preserve">Knossos – The Palace of Minos: </w:t>
      </w:r>
    </w:p>
    <w:p w14:paraId="2FF1F9D7" w14:textId="55CC8AB3" w:rsidR="00E03302" w:rsidRPr="00905E9B" w:rsidRDefault="001822FF" w:rsidP="00905E9B">
      <w:pPr>
        <w:pStyle w:val="ListParagraph"/>
        <w:numPr>
          <w:ilvl w:val="0"/>
          <w:numId w:val="2"/>
        </w:numPr>
        <w:spacing w:line="276" w:lineRule="auto"/>
        <w:jc w:val="both"/>
        <w:rPr>
          <w:rFonts w:ascii="Agency FB" w:hAnsi="Agency FB"/>
          <w:lang w:val="en-CA"/>
        </w:rPr>
      </w:pPr>
      <w:r w:rsidRPr="00905E9B">
        <w:rPr>
          <w:rFonts w:ascii="Agency FB" w:hAnsi="Agency FB"/>
          <w:lang w:val="en-CA"/>
        </w:rPr>
        <w:t>Minos was the son of Zeus, chief of the gods</w:t>
      </w:r>
    </w:p>
    <w:p w14:paraId="1D90C46F" w14:textId="31690E85" w:rsidR="001822FF" w:rsidRPr="00905E9B" w:rsidRDefault="001822FF" w:rsidP="00905E9B">
      <w:pPr>
        <w:pStyle w:val="ListParagraph"/>
        <w:numPr>
          <w:ilvl w:val="0"/>
          <w:numId w:val="2"/>
        </w:numPr>
        <w:spacing w:line="276" w:lineRule="auto"/>
        <w:jc w:val="both"/>
        <w:rPr>
          <w:rFonts w:ascii="Agency FB" w:hAnsi="Agency FB"/>
          <w:lang w:val="en-CA"/>
        </w:rPr>
      </w:pPr>
      <w:r w:rsidRPr="00905E9B">
        <w:rPr>
          <w:rFonts w:ascii="Agency FB" w:hAnsi="Agency FB"/>
          <w:lang w:val="en-CA"/>
        </w:rPr>
        <w:t xml:space="preserve">Minos became the king of Crete </w:t>
      </w:r>
    </w:p>
    <w:p w14:paraId="22F1CD98" w14:textId="0C588C0F" w:rsidR="001822FF" w:rsidRPr="00905E9B" w:rsidRDefault="001822FF" w:rsidP="00905E9B">
      <w:pPr>
        <w:pStyle w:val="ListParagraph"/>
        <w:numPr>
          <w:ilvl w:val="0"/>
          <w:numId w:val="2"/>
        </w:numPr>
        <w:spacing w:line="276" w:lineRule="auto"/>
        <w:jc w:val="both"/>
        <w:rPr>
          <w:rFonts w:ascii="Agency FB" w:hAnsi="Agency FB"/>
          <w:lang w:val="en-CA"/>
        </w:rPr>
      </w:pPr>
      <w:r w:rsidRPr="00905E9B">
        <w:rPr>
          <w:rFonts w:ascii="Agency FB" w:hAnsi="Agency FB"/>
          <w:lang w:val="en-CA"/>
        </w:rPr>
        <w:t xml:space="preserve">His </w:t>
      </w:r>
      <w:r w:rsidR="00FA3AB2" w:rsidRPr="00905E9B">
        <w:rPr>
          <w:rFonts w:ascii="Agency FB" w:hAnsi="Agency FB"/>
          <w:lang w:val="en-CA"/>
        </w:rPr>
        <w:t>right</w:t>
      </w:r>
      <w:r w:rsidRPr="00905E9B">
        <w:rPr>
          <w:rFonts w:ascii="Agency FB" w:hAnsi="Agency FB"/>
          <w:lang w:val="en-CA"/>
        </w:rPr>
        <w:t xml:space="preserve"> to be king was challenged (called upon Poseidon, asking for a white bull to show him a sign; after the bull comes out of the sea, </w:t>
      </w:r>
      <w:r w:rsidR="00FA3AB2" w:rsidRPr="00905E9B">
        <w:rPr>
          <w:rFonts w:ascii="Agency FB" w:hAnsi="Agency FB"/>
          <w:lang w:val="en-CA"/>
        </w:rPr>
        <w:t>Minos</w:t>
      </w:r>
      <w:r w:rsidRPr="00905E9B">
        <w:rPr>
          <w:rFonts w:ascii="Agency FB" w:hAnsi="Agency FB"/>
          <w:lang w:val="en-CA"/>
        </w:rPr>
        <w:t xml:space="preserve"> comes to love it and not sacrifice it) </w:t>
      </w:r>
    </w:p>
    <w:p w14:paraId="265ED70A" w14:textId="0A852507" w:rsidR="001822FF" w:rsidRPr="00905E9B" w:rsidRDefault="001822FF" w:rsidP="00905E9B">
      <w:pPr>
        <w:pStyle w:val="ListParagraph"/>
        <w:numPr>
          <w:ilvl w:val="0"/>
          <w:numId w:val="2"/>
        </w:numPr>
        <w:spacing w:line="276" w:lineRule="auto"/>
        <w:jc w:val="both"/>
        <w:rPr>
          <w:rFonts w:ascii="Agency FB" w:hAnsi="Agency FB"/>
          <w:lang w:val="en-CA"/>
        </w:rPr>
      </w:pPr>
      <w:r w:rsidRPr="00905E9B">
        <w:rPr>
          <w:rFonts w:ascii="Agency FB" w:hAnsi="Agency FB"/>
          <w:lang w:val="en-CA"/>
        </w:rPr>
        <w:t>Poseidon g</w:t>
      </w:r>
      <w:r w:rsidR="00FA3AB2" w:rsidRPr="00905E9B">
        <w:rPr>
          <w:rFonts w:ascii="Agency FB" w:hAnsi="Agency FB"/>
          <w:lang w:val="en-CA"/>
        </w:rPr>
        <w:t>ets</w:t>
      </w:r>
      <w:r w:rsidRPr="00905E9B">
        <w:rPr>
          <w:rFonts w:ascii="Agency FB" w:hAnsi="Agency FB"/>
          <w:lang w:val="en-CA"/>
        </w:rPr>
        <w:t xml:space="preserve"> upset that Minos want</w:t>
      </w:r>
      <w:r w:rsidR="00FA3AB2" w:rsidRPr="00905E9B">
        <w:rPr>
          <w:rFonts w:ascii="Agency FB" w:hAnsi="Agency FB"/>
          <w:lang w:val="en-CA"/>
        </w:rPr>
        <w:t>s</w:t>
      </w:r>
      <w:r w:rsidRPr="00905E9B">
        <w:rPr>
          <w:rFonts w:ascii="Agency FB" w:hAnsi="Agency FB"/>
          <w:lang w:val="en-CA"/>
        </w:rPr>
        <w:t xml:space="preserve"> to sacrifice another cow (Poseidon </w:t>
      </w:r>
      <w:r w:rsidR="00FA3AB2" w:rsidRPr="00905E9B">
        <w:rPr>
          <w:rFonts w:ascii="Agency FB" w:hAnsi="Agency FB"/>
          <w:lang w:val="en-CA"/>
        </w:rPr>
        <w:t>goes</w:t>
      </w:r>
      <w:r w:rsidRPr="00905E9B">
        <w:rPr>
          <w:rFonts w:ascii="Agency FB" w:hAnsi="Agency FB"/>
          <w:lang w:val="en-CA"/>
        </w:rPr>
        <w:t xml:space="preserve"> after Minos’s wife; Poseidon ma</w:t>
      </w:r>
      <w:r w:rsidR="00FA3AB2" w:rsidRPr="00905E9B">
        <w:rPr>
          <w:rFonts w:ascii="Agency FB" w:hAnsi="Agency FB"/>
          <w:lang w:val="en-CA"/>
        </w:rPr>
        <w:t>kes</w:t>
      </w:r>
      <w:r w:rsidRPr="00905E9B">
        <w:rPr>
          <w:rFonts w:ascii="Agency FB" w:hAnsi="Agency FB"/>
          <w:lang w:val="en-CA"/>
        </w:rPr>
        <w:t xml:space="preserve"> her fall in love with the white bull; she </w:t>
      </w:r>
      <w:r w:rsidR="00FA3AB2" w:rsidRPr="00905E9B">
        <w:rPr>
          <w:rFonts w:ascii="Agency FB" w:hAnsi="Agency FB"/>
          <w:lang w:val="en-CA"/>
        </w:rPr>
        <w:t>goes</w:t>
      </w:r>
      <w:r w:rsidRPr="00905E9B">
        <w:rPr>
          <w:rFonts w:ascii="Agency FB" w:hAnsi="Agency FB"/>
          <w:lang w:val="en-CA"/>
        </w:rPr>
        <w:t xml:space="preserve"> to Daedalus and ask</w:t>
      </w:r>
      <w:r w:rsidR="00FA3AB2" w:rsidRPr="00905E9B">
        <w:rPr>
          <w:rFonts w:ascii="Agency FB" w:hAnsi="Agency FB"/>
          <w:lang w:val="en-CA"/>
        </w:rPr>
        <w:t>s</w:t>
      </w:r>
      <w:r w:rsidRPr="00905E9B">
        <w:rPr>
          <w:rFonts w:ascii="Agency FB" w:hAnsi="Agency FB"/>
          <w:lang w:val="en-CA"/>
        </w:rPr>
        <w:t xml:space="preserve"> him to make her a cow costume so </w:t>
      </w:r>
      <w:r w:rsidR="00FA3AB2" w:rsidRPr="00905E9B">
        <w:rPr>
          <w:rFonts w:ascii="Agency FB" w:hAnsi="Agency FB"/>
          <w:lang w:val="en-CA"/>
        </w:rPr>
        <w:t xml:space="preserve">that </w:t>
      </w:r>
      <w:r w:rsidRPr="00905E9B">
        <w:rPr>
          <w:rFonts w:ascii="Agency FB" w:hAnsi="Agency FB"/>
          <w:lang w:val="en-CA"/>
        </w:rPr>
        <w:t>she c</w:t>
      </w:r>
      <w:r w:rsidR="00FA3AB2" w:rsidRPr="00905E9B">
        <w:rPr>
          <w:rFonts w:ascii="Agency FB" w:hAnsi="Agency FB"/>
          <w:lang w:val="en-CA"/>
        </w:rPr>
        <w:t>an</w:t>
      </w:r>
      <w:r w:rsidRPr="00905E9B">
        <w:rPr>
          <w:rFonts w:ascii="Agency FB" w:hAnsi="Agency FB"/>
          <w:lang w:val="en-CA"/>
        </w:rPr>
        <w:t xml:space="preserve"> seduce the bull; she end</w:t>
      </w:r>
      <w:r w:rsidR="00FA3AB2" w:rsidRPr="00905E9B">
        <w:rPr>
          <w:rFonts w:ascii="Agency FB" w:hAnsi="Agency FB"/>
          <w:lang w:val="en-CA"/>
        </w:rPr>
        <w:t>s</w:t>
      </w:r>
      <w:r w:rsidRPr="00905E9B">
        <w:rPr>
          <w:rFonts w:ascii="Agency FB" w:hAnsi="Agency FB"/>
          <w:lang w:val="en-CA"/>
        </w:rPr>
        <w:t xml:space="preserve"> up getting pregnant by the bull and produce</w:t>
      </w:r>
      <w:r w:rsidR="00FA3AB2" w:rsidRPr="00905E9B">
        <w:rPr>
          <w:rFonts w:ascii="Agency FB" w:hAnsi="Agency FB"/>
          <w:lang w:val="en-CA"/>
        </w:rPr>
        <w:t>s</w:t>
      </w:r>
      <w:r w:rsidRPr="00905E9B">
        <w:rPr>
          <w:rFonts w:ascii="Agency FB" w:hAnsi="Agency FB"/>
          <w:lang w:val="en-CA"/>
        </w:rPr>
        <w:t xml:space="preserve"> a half-man/half-bull child, the Minotaur</w:t>
      </w:r>
      <w:r w:rsidR="0094017F" w:rsidRPr="00905E9B">
        <w:rPr>
          <w:rFonts w:ascii="Agency FB" w:hAnsi="Agency FB"/>
          <w:lang w:val="en-CA"/>
        </w:rPr>
        <w:t xml:space="preserve">) </w:t>
      </w:r>
    </w:p>
    <w:p w14:paraId="1A1E59A9" w14:textId="391EBFA1" w:rsidR="0094017F" w:rsidRPr="00905E9B" w:rsidRDefault="0094017F" w:rsidP="00905E9B">
      <w:pPr>
        <w:pStyle w:val="ListParagraph"/>
        <w:numPr>
          <w:ilvl w:val="0"/>
          <w:numId w:val="2"/>
        </w:numPr>
        <w:spacing w:line="276" w:lineRule="auto"/>
        <w:jc w:val="both"/>
        <w:rPr>
          <w:rFonts w:ascii="Agency FB" w:hAnsi="Agency FB"/>
          <w:lang w:val="en-CA"/>
        </w:rPr>
      </w:pPr>
      <w:r w:rsidRPr="00905E9B">
        <w:rPr>
          <w:rFonts w:ascii="Agency FB" w:hAnsi="Agency FB"/>
          <w:lang w:val="en-CA"/>
        </w:rPr>
        <w:lastRenderedPageBreak/>
        <w:t>Minos decides to let the bull live, but he hides it (he goes to Daidalos and asks him for a maze,</w:t>
      </w:r>
      <w:r w:rsidR="00FA3AB2" w:rsidRPr="00905E9B">
        <w:rPr>
          <w:rFonts w:ascii="Agency FB" w:hAnsi="Agency FB"/>
          <w:lang w:val="en-CA"/>
        </w:rPr>
        <w:t xml:space="preserve"> or</w:t>
      </w:r>
      <w:r w:rsidRPr="00905E9B">
        <w:rPr>
          <w:rFonts w:ascii="Agency FB" w:hAnsi="Agency FB"/>
          <w:lang w:val="en-CA"/>
        </w:rPr>
        <w:t xml:space="preserve"> a labyrinth; </w:t>
      </w:r>
      <w:r w:rsidR="00FA3AB2" w:rsidRPr="00905E9B">
        <w:rPr>
          <w:rFonts w:ascii="Agency FB" w:hAnsi="Agency FB"/>
          <w:lang w:val="en-CA"/>
        </w:rPr>
        <w:t xml:space="preserve">the idea is that </w:t>
      </w:r>
      <w:r w:rsidRPr="00905E9B">
        <w:rPr>
          <w:rFonts w:ascii="Agency FB" w:hAnsi="Agency FB"/>
          <w:lang w:val="en-CA"/>
        </w:rPr>
        <w:t xml:space="preserve">the monster will be </w:t>
      </w:r>
      <w:r w:rsidR="00FA3AB2" w:rsidRPr="00905E9B">
        <w:rPr>
          <w:rFonts w:ascii="Agency FB" w:hAnsi="Agency FB"/>
          <w:lang w:val="en-CA"/>
        </w:rPr>
        <w:t xml:space="preserve">placed </w:t>
      </w:r>
      <w:r w:rsidRPr="00905E9B">
        <w:rPr>
          <w:rFonts w:ascii="Agency FB" w:hAnsi="Agency FB"/>
          <w:lang w:val="en-CA"/>
        </w:rPr>
        <w:t>in this maze and not</w:t>
      </w:r>
      <w:r w:rsidR="00FA3AB2" w:rsidRPr="00905E9B">
        <w:rPr>
          <w:rFonts w:ascii="Agency FB" w:hAnsi="Agency FB"/>
          <w:lang w:val="en-CA"/>
        </w:rPr>
        <w:t xml:space="preserve"> be able to</w:t>
      </w:r>
      <w:r w:rsidRPr="00905E9B">
        <w:rPr>
          <w:rFonts w:ascii="Agency FB" w:hAnsi="Agency FB"/>
          <w:lang w:val="en-CA"/>
        </w:rPr>
        <w:t xml:space="preserve"> find its way out) </w:t>
      </w:r>
    </w:p>
    <w:p w14:paraId="71EEE331" w14:textId="12C9101A" w:rsidR="0094017F" w:rsidRPr="00905E9B" w:rsidRDefault="0094017F" w:rsidP="00905E9B">
      <w:pPr>
        <w:pStyle w:val="ListParagraph"/>
        <w:numPr>
          <w:ilvl w:val="0"/>
          <w:numId w:val="2"/>
        </w:numPr>
        <w:spacing w:line="276" w:lineRule="auto"/>
        <w:jc w:val="both"/>
        <w:rPr>
          <w:rFonts w:ascii="Agency FB" w:hAnsi="Agency FB"/>
          <w:lang w:val="en-CA"/>
        </w:rPr>
      </w:pPr>
      <w:r w:rsidRPr="00905E9B">
        <w:rPr>
          <w:rFonts w:ascii="Agency FB" w:hAnsi="Agency FB"/>
          <w:lang w:val="en-CA"/>
        </w:rPr>
        <w:t xml:space="preserve">Minos’s son </w:t>
      </w:r>
      <w:r w:rsidR="00FA3AB2" w:rsidRPr="00905E9B">
        <w:rPr>
          <w:rFonts w:ascii="Agency FB" w:hAnsi="Agency FB"/>
          <w:lang w:val="en-CA"/>
        </w:rPr>
        <w:t>goes</w:t>
      </w:r>
      <w:r w:rsidRPr="00905E9B">
        <w:rPr>
          <w:rFonts w:ascii="Agency FB" w:hAnsi="Agency FB"/>
          <w:lang w:val="en-CA"/>
        </w:rPr>
        <w:t xml:space="preserve"> to Athens to compete in the Panathenaic games and w</w:t>
      </w:r>
      <w:r w:rsidR="00FA3AB2" w:rsidRPr="00905E9B">
        <w:rPr>
          <w:rFonts w:ascii="Agency FB" w:hAnsi="Agency FB"/>
          <w:lang w:val="en-CA"/>
        </w:rPr>
        <w:t>ins</w:t>
      </w:r>
      <w:r w:rsidRPr="00905E9B">
        <w:rPr>
          <w:rFonts w:ascii="Agency FB" w:hAnsi="Agency FB"/>
          <w:lang w:val="en-CA"/>
        </w:rPr>
        <w:t xml:space="preserve"> a lot (he g</w:t>
      </w:r>
      <w:r w:rsidR="00FA3AB2" w:rsidRPr="00905E9B">
        <w:rPr>
          <w:rFonts w:ascii="Agency FB" w:hAnsi="Agency FB"/>
          <w:lang w:val="en-CA"/>
        </w:rPr>
        <w:t>e</w:t>
      </w:r>
      <w:r w:rsidRPr="00905E9B">
        <w:rPr>
          <w:rFonts w:ascii="Agency FB" w:hAnsi="Agency FB"/>
          <w:lang w:val="en-CA"/>
        </w:rPr>
        <w:t>t</w:t>
      </w:r>
      <w:r w:rsidR="00FA3AB2" w:rsidRPr="00905E9B">
        <w:rPr>
          <w:rFonts w:ascii="Agency FB" w:hAnsi="Agency FB"/>
          <w:lang w:val="en-CA"/>
        </w:rPr>
        <w:t>s</w:t>
      </w:r>
      <w:r w:rsidRPr="00905E9B">
        <w:rPr>
          <w:rFonts w:ascii="Agency FB" w:hAnsi="Agency FB"/>
          <w:lang w:val="en-CA"/>
        </w:rPr>
        <w:t xml:space="preserve"> killed; Minos </w:t>
      </w:r>
      <w:r w:rsidR="00FA3AB2" w:rsidRPr="00905E9B">
        <w:rPr>
          <w:rFonts w:ascii="Agency FB" w:hAnsi="Agency FB"/>
          <w:lang w:val="en-CA"/>
        </w:rPr>
        <w:t>gets</w:t>
      </w:r>
      <w:r w:rsidRPr="00905E9B">
        <w:rPr>
          <w:rFonts w:ascii="Agency FB" w:hAnsi="Agency FB"/>
          <w:lang w:val="en-CA"/>
        </w:rPr>
        <w:t xml:space="preserve"> </w:t>
      </w:r>
      <w:r w:rsidR="00FA3AB2" w:rsidRPr="00905E9B">
        <w:rPr>
          <w:rFonts w:ascii="Agency FB" w:hAnsi="Agency FB"/>
          <w:lang w:val="en-CA"/>
        </w:rPr>
        <w:t>very</w:t>
      </w:r>
      <w:r w:rsidRPr="00905E9B">
        <w:rPr>
          <w:rFonts w:ascii="Agency FB" w:hAnsi="Agency FB"/>
          <w:lang w:val="en-CA"/>
        </w:rPr>
        <w:t xml:space="preserve"> angry and force</w:t>
      </w:r>
      <w:r w:rsidR="00FA3AB2" w:rsidRPr="00905E9B">
        <w:rPr>
          <w:rFonts w:ascii="Agency FB" w:hAnsi="Agency FB"/>
          <w:lang w:val="en-CA"/>
        </w:rPr>
        <w:t>s</w:t>
      </w:r>
      <w:r w:rsidRPr="00905E9B">
        <w:rPr>
          <w:rFonts w:ascii="Agency FB" w:hAnsi="Agency FB"/>
          <w:lang w:val="en-CA"/>
        </w:rPr>
        <w:t xml:space="preserve"> Athens to send 7 young men and 7 </w:t>
      </w:r>
      <w:r w:rsidR="00FA3AB2" w:rsidRPr="00905E9B">
        <w:rPr>
          <w:rFonts w:ascii="Agency FB" w:hAnsi="Agency FB"/>
          <w:lang w:val="en-CA"/>
        </w:rPr>
        <w:t xml:space="preserve">young </w:t>
      </w:r>
      <w:r w:rsidRPr="00905E9B">
        <w:rPr>
          <w:rFonts w:ascii="Agency FB" w:hAnsi="Agency FB"/>
          <w:lang w:val="en-CA"/>
        </w:rPr>
        <w:t xml:space="preserve">virgins from the most prominent families to be fed to the Minotaur; each year, these people </w:t>
      </w:r>
      <w:r w:rsidR="00FA3AB2" w:rsidRPr="00905E9B">
        <w:rPr>
          <w:rFonts w:ascii="Agency FB" w:hAnsi="Agency FB"/>
          <w:lang w:val="en-CA"/>
        </w:rPr>
        <w:t>are</w:t>
      </w:r>
      <w:r w:rsidRPr="00905E9B">
        <w:rPr>
          <w:rFonts w:ascii="Agency FB" w:hAnsi="Agency FB"/>
          <w:lang w:val="en-CA"/>
        </w:rPr>
        <w:t xml:space="preserve"> sent in payment for the murder of Minos’s son) </w:t>
      </w:r>
    </w:p>
    <w:p w14:paraId="4F80B4C0" w14:textId="7556FBBA" w:rsidR="0094017F" w:rsidRPr="00905E9B" w:rsidRDefault="0094017F" w:rsidP="00905E9B">
      <w:pPr>
        <w:pStyle w:val="ListParagraph"/>
        <w:numPr>
          <w:ilvl w:val="0"/>
          <w:numId w:val="2"/>
        </w:numPr>
        <w:spacing w:line="276" w:lineRule="auto"/>
        <w:jc w:val="both"/>
        <w:rPr>
          <w:rFonts w:ascii="Agency FB" w:hAnsi="Agency FB"/>
          <w:lang w:val="en-CA"/>
        </w:rPr>
      </w:pPr>
      <w:r w:rsidRPr="00905E9B">
        <w:rPr>
          <w:rFonts w:ascii="Agency FB" w:hAnsi="Agency FB"/>
          <w:lang w:val="en-CA"/>
        </w:rPr>
        <w:t>In Athens, Theseus decides to go to Crete to kill the monster (when he arrives, he’s brought into the palace; Minos’s daughter, Ariadne, falls in love with him; she gives Theseus a sword and ball of string</w:t>
      </w:r>
      <w:r w:rsidR="005F009E" w:rsidRPr="00905E9B">
        <w:rPr>
          <w:rFonts w:ascii="Agency FB" w:hAnsi="Agency FB"/>
          <w:lang w:val="en-CA"/>
        </w:rPr>
        <w:t>; Theseus goes into the maze, kills the monster with the sword, and follows the string out; he takes Ariadne, who wants to marry him, to Naxos, but he abandons h</w:t>
      </w:r>
      <w:r w:rsidR="00FA3AB2" w:rsidRPr="00905E9B">
        <w:rPr>
          <w:rFonts w:ascii="Agency FB" w:hAnsi="Agency FB"/>
          <w:lang w:val="en-CA"/>
        </w:rPr>
        <w:t>er</w:t>
      </w:r>
      <w:r w:rsidR="005F009E" w:rsidRPr="00905E9B">
        <w:rPr>
          <w:rFonts w:ascii="Agency FB" w:hAnsi="Agency FB"/>
          <w:lang w:val="en-CA"/>
        </w:rPr>
        <w:t xml:space="preserve">) </w:t>
      </w:r>
    </w:p>
    <w:p w14:paraId="50F2739C" w14:textId="697F95A5" w:rsidR="005F009E" w:rsidRPr="00905E9B" w:rsidRDefault="005F009E" w:rsidP="00905E9B">
      <w:pPr>
        <w:pStyle w:val="ListParagraph"/>
        <w:numPr>
          <w:ilvl w:val="0"/>
          <w:numId w:val="2"/>
        </w:numPr>
        <w:spacing w:line="276" w:lineRule="auto"/>
        <w:jc w:val="both"/>
        <w:rPr>
          <w:rFonts w:ascii="Agency FB" w:hAnsi="Agency FB"/>
          <w:lang w:val="en-CA"/>
        </w:rPr>
      </w:pPr>
      <w:r w:rsidRPr="00905E9B">
        <w:rPr>
          <w:rFonts w:ascii="Agency FB" w:hAnsi="Agency FB"/>
          <w:lang w:val="en-CA"/>
        </w:rPr>
        <w:t xml:space="preserve">The god of wine, Dionysus, decides to marry her instead (she becomes immortal and happy; Theseus forgets to change the sail, which is supposed to be white, and his father commits suicide, thinking his son didn’t succeed; Theseus becomes </w:t>
      </w:r>
      <w:r w:rsidR="00FA3AB2" w:rsidRPr="00905E9B">
        <w:rPr>
          <w:rFonts w:ascii="Agency FB" w:hAnsi="Agency FB"/>
          <w:lang w:val="en-CA"/>
        </w:rPr>
        <w:t xml:space="preserve">the next </w:t>
      </w:r>
      <w:r w:rsidRPr="00905E9B">
        <w:rPr>
          <w:rFonts w:ascii="Agency FB" w:hAnsi="Agency FB"/>
          <w:lang w:val="en-CA"/>
        </w:rPr>
        <w:t xml:space="preserve">king) </w:t>
      </w:r>
    </w:p>
    <w:p w14:paraId="0E8B4977" w14:textId="77777777" w:rsidR="00905E9B" w:rsidRDefault="00905E9B" w:rsidP="00905E9B">
      <w:pPr>
        <w:spacing w:line="276" w:lineRule="auto"/>
        <w:jc w:val="both"/>
        <w:rPr>
          <w:rFonts w:ascii="Agency FB" w:hAnsi="Agency FB"/>
          <w:lang w:val="en-CA"/>
        </w:rPr>
      </w:pPr>
    </w:p>
    <w:p w14:paraId="74B87E08" w14:textId="222207A0" w:rsidR="005F009E" w:rsidRPr="00905E9B" w:rsidRDefault="005F009E" w:rsidP="00905E9B">
      <w:pPr>
        <w:spacing w:line="276" w:lineRule="auto"/>
        <w:jc w:val="both"/>
        <w:rPr>
          <w:rFonts w:ascii="Agency FB" w:hAnsi="Agency FB"/>
          <w:b/>
          <w:bCs/>
          <w:lang w:val="en-CA"/>
        </w:rPr>
      </w:pPr>
      <w:r w:rsidRPr="00905E9B">
        <w:rPr>
          <w:rFonts w:ascii="Agency FB" w:hAnsi="Agency FB"/>
          <w:b/>
          <w:bCs/>
          <w:lang w:val="en-CA"/>
        </w:rPr>
        <w:t xml:space="preserve">Home of the Minotaur? </w:t>
      </w:r>
    </w:p>
    <w:p w14:paraId="64C80013" w14:textId="64112475" w:rsidR="005F009E" w:rsidRPr="00905E9B" w:rsidRDefault="005F009E" w:rsidP="005866EF">
      <w:pPr>
        <w:pStyle w:val="ListParagraph"/>
        <w:numPr>
          <w:ilvl w:val="0"/>
          <w:numId w:val="15"/>
        </w:numPr>
        <w:spacing w:line="276" w:lineRule="auto"/>
        <w:jc w:val="both"/>
        <w:rPr>
          <w:rFonts w:ascii="Agency FB" w:hAnsi="Agency FB"/>
          <w:lang w:val="en-CA"/>
        </w:rPr>
      </w:pPr>
      <w:r w:rsidRPr="00905E9B">
        <w:rPr>
          <w:rFonts w:ascii="Agency FB" w:hAnsi="Agency FB"/>
          <w:lang w:val="en-CA"/>
        </w:rPr>
        <w:t xml:space="preserve">The many corridors of the palace reminded Evans of the myth </w:t>
      </w:r>
    </w:p>
    <w:p w14:paraId="0AE8DF97" w14:textId="77777777" w:rsidR="00EE41A3" w:rsidRPr="00905E9B" w:rsidRDefault="005F009E" w:rsidP="005866EF">
      <w:pPr>
        <w:pStyle w:val="ListParagraph"/>
        <w:numPr>
          <w:ilvl w:val="0"/>
          <w:numId w:val="15"/>
        </w:numPr>
        <w:spacing w:line="276" w:lineRule="auto"/>
        <w:jc w:val="both"/>
        <w:rPr>
          <w:rFonts w:ascii="Agency FB" w:hAnsi="Agency FB"/>
          <w:lang w:val="en-CA"/>
        </w:rPr>
      </w:pPr>
      <w:r w:rsidRPr="00905E9B">
        <w:rPr>
          <w:rFonts w:ascii="Agency FB" w:hAnsi="Agency FB"/>
          <w:lang w:val="en-CA"/>
        </w:rPr>
        <w:t xml:space="preserve">Bull imagery everywhere supported the association between the Minoans and bulls </w:t>
      </w:r>
    </w:p>
    <w:p w14:paraId="47094D97" w14:textId="77777777" w:rsidR="00905E9B" w:rsidRDefault="00905E9B" w:rsidP="00905E9B">
      <w:pPr>
        <w:spacing w:line="276" w:lineRule="auto"/>
        <w:jc w:val="both"/>
        <w:rPr>
          <w:rFonts w:ascii="Agency FB" w:hAnsi="Agency FB"/>
          <w:b/>
          <w:bCs/>
          <w:lang w:val="en-CA"/>
        </w:rPr>
      </w:pPr>
    </w:p>
    <w:p w14:paraId="0D666613" w14:textId="58B58702" w:rsidR="00EE41A3" w:rsidRPr="00905E9B" w:rsidRDefault="00EE41A3" w:rsidP="00905E9B">
      <w:pPr>
        <w:spacing w:line="276" w:lineRule="auto"/>
        <w:jc w:val="both"/>
        <w:rPr>
          <w:rFonts w:ascii="Agency FB" w:hAnsi="Agency FB"/>
          <w:b/>
          <w:bCs/>
          <w:lang w:val="en-CA"/>
        </w:rPr>
      </w:pPr>
      <w:r w:rsidRPr="00905E9B">
        <w:rPr>
          <w:rFonts w:ascii="Agency FB" w:hAnsi="Agency FB"/>
          <w:b/>
          <w:bCs/>
          <w:lang w:val="en-CA"/>
        </w:rPr>
        <w:t xml:space="preserve">Evans published a volume of work: </w:t>
      </w:r>
    </w:p>
    <w:p w14:paraId="7A1D2BCD" w14:textId="1FB5B3D9" w:rsidR="00EE41A3" w:rsidRPr="00905E9B" w:rsidRDefault="00EE41A3" w:rsidP="00905E9B">
      <w:pPr>
        <w:spacing w:line="276" w:lineRule="auto"/>
        <w:jc w:val="both"/>
        <w:rPr>
          <w:rFonts w:ascii="Agency FB" w:hAnsi="Agency FB"/>
          <w:lang w:val="en-CA"/>
        </w:rPr>
      </w:pPr>
      <w:r w:rsidRPr="00905E9B">
        <w:rPr>
          <w:rFonts w:ascii="Agency FB" w:hAnsi="Agency FB"/>
          <w:lang w:val="en-CA"/>
        </w:rPr>
        <w:t xml:space="preserve">He places Crete in the Mediterranean world </w:t>
      </w:r>
    </w:p>
    <w:p w14:paraId="1CDFA5A1" w14:textId="256F6235" w:rsidR="000C7A6A" w:rsidRPr="00905E9B" w:rsidRDefault="00EE41A3" w:rsidP="00905E9B">
      <w:pPr>
        <w:spacing w:line="276" w:lineRule="auto"/>
        <w:jc w:val="both"/>
        <w:rPr>
          <w:rFonts w:ascii="Agency FB" w:hAnsi="Agency FB"/>
          <w:lang w:val="en-CA"/>
        </w:rPr>
      </w:pPr>
      <w:r w:rsidRPr="00905E9B">
        <w:rPr>
          <w:rFonts w:ascii="Agency FB" w:hAnsi="Agency FB"/>
          <w:lang w:val="en-CA"/>
        </w:rPr>
        <w:t>Not just an isolated speck (makes many great comparisons)</w:t>
      </w:r>
      <w:r w:rsidR="000C7A6A" w:rsidRPr="00905E9B">
        <w:rPr>
          <w:rFonts w:ascii="Agency FB" w:hAnsi="Agency FB"/>
          <w:lang w:val="en-CA"/>
        </w:rPr>
        <w:t xml:space="preserve"> </w:t>
      </w:r>
    </w:p>
    <w:p w14:paraId="4AE1D479" w14:textId="77777777" w:rsidR="000C7A6A" w:rsidRPr="00905E9B" w:rsidRDefault="000C7A6A" w:rsidP="00905E9B">
      <w:pPr>
        <w:spacing w:line="276" w:lineRule="auto"/>
        <w:jc w:val="both"/>
        <w:rPr>
          <w:rFonts w:ascii="Agency FB" w:hAnsi="Agency FB"/>
          <w:lang w:val="en-CA"/>
        </w:rPr>
      </w:pPr>
    </w:p>
    <w:p w14:paraId="352F6EBF" w14:textId="77CC8A0B" w:rsidR="00EE41A3" w:rsidRPr="00905E9B" w:rsidRDefault="00EE41A3" w:rsidP="00905E9B">
      <w:pPr>
        <w:spacing w:line="276" w:lineRule="auto"/>
        <w:jc w:val="both"/>
        <w:rPr>
          <w:rFonts w:ascii="Agency FB" w:hAnsi="Agency FB"/>
          <w:b/>
          <w:bCs/>
          <w:lang w:val="en-CA"/>
        </w:rPr>
      </w:pPr>
      <w:r w:rsidRPr="00905E9B">
        <w:rPr>
          <w:rFonts w:ascii="Agency FB" w:hAnsi="Agency FB"/>
          <w:b/>
          <w:bCs/>
          <w:lang w:val="en-CA"/>
        </w:rPr>
        <w:t xml:space="preserve">Exotica and Egyptianizing Styles: </w:t>
      </w:r>
    </w:p>
    <w:p w14:paraId="77B86375" w14:textId="6F09A9D1" w:rsidR="00EE41A3" w:rsidRPr="00905E9B" w:rsidRDefault="00EE41A3" w:rsidP="00905E9B">
      <w:pPr>
        <w:spacing w:line="276" w:lineRule="auto"/>
        <w:jc w:val="both"/>
        <w:rPr>
          <w:rFonts w:ascii="Agency FB" w:hAnsi="Agency FB"/>
          <w:lang w:val="en-CA"/>
        </w:rPr>
      </w:pPr>
      <w:r w:rsidRPr="00905E9B">
        <w:rPr>
          <w:rFonts w:ascii="Agency FB" w:hAnsi="Agency FB"/>
          <w:lang w:val="en-CA"/>
        </w:rPr>
        <w:t xml:space="preserve">Ostrich eggs (probably from Egypt; they were turned into vessels) </w:t>
      </w:r>
    </w:p>
    <w:p w14:paraId="2190410A" w14:textId="633E064E" w:rsidR="00EE41A3" w:rsidRPr="00905E9B" w:rsidRDefault="00EE41A3" w:rsidP="00905E9B">
      <w:pPr>
        <w:spacing w:line="276" w:lineRule="auto"/>
        <w:jc w:val="both"/>
        <w:rPr>
          <w:rFonts w:ascii="Agency FB" w:hAnsi="Agency FB"/>
          <w:lang w:val="en-CA"/>
        </w:rPr>
      </w:pPr>
      <w:r w:rsidRPr="00905E9B">
        <w:rPr>
          <w:rFonts w:ascii="Agency FB" w:hAnsi="Agency FB"/>
          <w:lang w:val="en-CA"/>
        </w:rPr>
        <w:t>Stone vessels (made out of stone like alabaster; common in Egypt, where cups and vases were made)</w:t>
      </w:r>
    </w:p>
    <w:p w14:paraId="0314175B" w14:textId="17958213" w:rsidR="00EE41A3" w:rsidRPr="00905E9B" w:rsidRDefault="00EE41A3" w:rsidP="00905E9B">
      <w:pPr>
        <w:spacing w:line="276" w:lineRule="auto"/>
        <w:jc w:val="both"/>
        <w:rPr>
          <w:rFonts w:ascii="Agency FB" w:hAnsi="Agency FB"/>
          <w:lang w:val="en-CA"/>
        </w:rPr>
      </w:pPr>
      <w:r w:rsidRPr="00905E9B">
        <w:rPr>
          <w:rFonts w:ascii="Agency FB" w:hAnsi="Agency FB"/>
          <w:lang w:val="en-CA"/>
        </w:rPr>
        <w:t xml:space="preserve">African acrobat in Minoan kilt (there’s a curly-haired acrobat on the item, who probably came from Africa to perform in Crete) </w:t>
      </w:r>
    </w:p>
    <w:p w14:paraId="5DABDEA7" w14:textId="48D469F8" w:rsidR="00DF7BA4" w:rsidRPr="00905E9B" w:rsidRDefault="00DF7BA4" w:rsidP="00905E9B">
      <w:pPr>
        <w:spacing w:line="276" w:lineRule="auto"/>
        <w:jc w:val="both"/>
        <w:rPr>
          <w:rFonts w:ascii="Agency FB" w:hAnsi="Agency FB"/>
          <w:lang w:val="en-CA"/>
        </w:rPr>
      </w:pPr>
      <w:r w:rsidRPr="00905E9B">
        <w:rPr>
          <w:rFonts w:ascii="Agency FB" w:hAnsi="Agency FB"/>
          <w:lang w:val="en-CA"/>
        </w:rPr>
        <w:t>Made by Egyptian materials but the shapes are Minoan could be influenced</w:t>
      </w:r>
    </w:p>
    <w:p w14:paraId="4126538A" w14:textId="77777777" w:rsidR="00FA3AB2" w:rsidRPr="00905E9B" w:rsidRDefault="00FA3AB2" w:rsidP="00905E9B">
      <w:pPr>
        <w:spacing w:line="276" w:lineRule="auto"/>
        <w:jc w:val="both"/>
        <w:rPr>
          <w:rFonts w:ascii="Agency FB" w:hAnsi="Agency FB"/>
          <w:lang w:val="en-CA"/>
        </w:rPr>
      </w:pPr>
    </w:p>
    <w:p w14:paraId="38A442CA" w14:textId="32A4C6A5" w:rsidR="00EE41A3" w:rsidRPr="00905E9B" w:rsidRDefault="00FA3AB2" w:rsidP="00905E9B">
      <w:pPr>
        <w:spacing w:line="276" w:lineRule="auto"/>
        <w:jc w:val="both"/>
        <w:rPr>
          <w:rFonts w:ascii="Agency FB" w:hAnsi="Agency FB"/>
          <w:b/>
          <w:bCs/>
          <w:lang w:val="en-CA"/>
        </w:rPr>
      </w:pPr>
      <w:r w:rsidRPr="00905E9B">
        <w:rPr>
          <w:rFonts w:ascii="Agency FB" w:hAnsi="Agency FB"/>
          <w:b/>
          <w:bCs/>
          <w:lang w:val="en-CA"/>
        </w:rPr>
        <w:t>Evans’s Work</w:t>
      </w:r>
      <w:r w:rsidR="00EE41A3" w:rsidRPr="00905E9B">
        <w:rPr>
          <w:rFonts w:ascii="Agency FB" w:hAnsi="Agency FB"/>
          <w:b/>
          <w:bCs/>
          <w:lang w:val="en-CA"/>
        </w:rPr>
        <w:t xml:space="preserve">: </w:t>
      </w:r>
    </w:p>
    <w:p w14:paraId="45C7240C" w14:textId="44737ACC" w:rsidR="00DF7BA4" w:rsidRPr="00905E9B" w:rsidRDefault="00DF7BA4" w:rsidP="00905E9B">
      <w:pPr>
        <w:spacing w:line="276" w:lineRule="auto"/>
        <w:jc w:val="both"/>
        <w:rPr>
          <w:rFonts w:ascii="Agency FB" w:hAnsi="Agency FB"/>
          <w:lang w:val="en-CA"/>
        </w:rPr>
      </w:pPr>
      <w:r w:rsidRPr="00905E9B">
        <w:rPr>
          <w:rFonts w:ascii="Agency FB" w:hAnsi="Agency FB"/>
          <w:lang w:val="en-CA"/>
        </w:rPr>
        <w:t>Accurate plans for what was on the ground</w:t>
      </w:r>
    </w:p>
    <w:p w14:paraId="3BA83C1C" w14:textId="70D21045" w:rsidR="00EE41A3" w:rsidRPr="00905E9B" w:rsidRDefault="00EE41A3" w:rsidP="00905E9B">
      <w:pPr>
        <w:spacing w:line="276" w:lineRule="auto"/>
        <w:jc w:val="both"/>
        <w:rPr>
          <w:rFonts w:ascii="Agency FB" w:hAnsi="Agency FB"/>
          <w:lang w:val="en-CA"/>
        </w:rPr>
      </w:pPr>
      <w:r w:rsidRPr="00905E9B">
        <w:rPr>
          <w:rFonts w:ascii="Agency FB" w:hAnsi="Agency FB"/>
          <w:lang w:val="en-CA"/>
        </w:rPr>
        <w:t xml:space="preserve">Employed artists to produce </w:t>
      </w:r>
      <w:r w:rsidR="004B3E10" w:rsidRPr="00905E9B">
        <w:rPr>
          <w:rFonts w:ascii="Agency FB" w:hAnsi="Agency FB"/>
          <w:lang w:val="en-CA"/>
        </w:rPr>
        <w:t xml:space="preserve">excellent drawings </w:t>
      </w:r>
      <w:r w:rsidRPr="00905E9B">
        <w:rPr>
          <w:rFonts w:ascii="Agency FB" w:hAnsi="Agency FB"/>
          <w:lang w:val="en-CA"/>
        </w:rPr>
        <w:t xml:space="preserve"> </w:t>
      </w:r>
    </w:p>
    <w:p w14:paraId="46EB4274" w14:textId="40CF1A40" w:rsidR="00EE41A3" w:rsidRPr="00905E9B" w:rsidRDefault="00EE41A3" w:rsidP="00905E9B">
      <w:pPr>
        <w:spacing w:line="276" w:lineRule="auto"/>
        <w:jc w:val="both"/>
        <w:rPr>
          <w:rFonts w:ascii="Agency FB" w:hAnsi="Agency FB"/>
          <w:lang w:val="en-CA"/>
        </w:rPr>
      </w:pPr>
      <w:r w:rsidRPr="00905E9B">
        <w:rPr>
          <w:rFonts w:ascii="Agency FB" w:hAnsi="Agency FB"/>
          <w:lang w:val="en-CA"/>
        </w:rPr>
        <w:t>One of the first archeologists to use photography to report find</w:t>
      </w:r>
      <w:r w:rsidR="00FA3AB2" w:rsidRPr="00905E9B">
        <w:rPr>
          <w:rFonts w:ascii="Agency FB" w:hAnsi="Agency FB"/>
          <w:lang w:val="en-CA"/>
        </w:rPr>
        <w:t>ing</w:t>
      </w:r>
      <w:r w:rsidRPr="00905E9B">
        <w:rPr>
          <w:rFonts w:ascii="Agency FB" w:hAnsi="Agency FB"/>
          <w:lang w:val="en-CA"/>
        </w:rPr>
        <w:t xml:space="preserve">s </w:t>
      </w:r>
    </w:p>
    <w:p w14:paraId="738E89BD" w14:textId="462F295C" w:rsidR="00EE41A3" w:rsidRPr="00905E9B" w:rsidRDefault="00EE41A3" w:rsidP="00905E9B">
      <w:pPr>
        <w:spacing w:line="276" w:lineRule="auto"/>
        <w:jc w:val="both"/>
        <w:rPr>
          <w:rFonts w:ascii="Agency FB" w:hAnsi="Agency FB"/>
          <w:lang w:val="en-CA"/>
        </w:rPr>
      </w:pPr>
      <w:r w:rsidRPr="00905E9B">
        <w:rPr>
          <w:rFonts w:ascii="Agency FB" w:hAnsi="Agency FB"/>
          <w:lang w:val="en-CA"/>
        </w:rPr>
        <w:t>While digging, Evans realized the importance of preservation (wanted future generations to experience his find</w:t>
      </w:r>
      <w:r w:rsidR="00FA3AB2" w:rsidRPr="00905E9B">
        <w:rPr>
          <w:rFonts w:ascii="Agency FB" w:hAnsi="Agency FB"/>
          <w:lang w:val="en-CA"/>
        </w:rPr>
        <w:t>ing</w:t>
      </w:r>
      <w:r w:rsidRPr="00905E9B">
        <w:rPr>
          <w:rFonts w:ascii="Agency FB" w:hAnsi="Agency FB"/>
          <w:lang w:val="en-CA"/>
        </w:rPr>
        <w:t xml:space="preserve">s) </w:t>
      </w:r>
    </w:p>
    <w:p w14:paraId="650263A3" w14:textId="77777777" w:rsidR="00EE41A3" w:rsidRPr="00905E9B" w:rsidRDefault="00EE41A3" w:rsidP="00905E9B">
      <w:pPr>
        <w:spacing w:line="276" w:lineRule="auto"/>
        <w:jc w:val="both"/>
        <w:rPr>
          <w:rFonts w:ascii="Agency FB" w:hAnsi="Agency FB"/>
          <w:lang w:val="en-CA"/>
        </w:rPr>
      </w:pPr>
    </w:p>
    <w:p w14:paraId="6EA753C0" w14:textId="6582F0F4" w:rsidR="00EE41A3" w:rsidRPr="00905E9B" w:rsidRDefault="00EE41A3" w:rsidP="00905E9B">
      <w:pPr>
        <w:spacing w:line="276" w:lineRule="auto"/>
        <w:jc w:val="both"/>
        <w:rPr>
          <w:rFonts w:ascii="Agency FB" w:hAnsi="Agency FB"/>
          <w:b/>
          <w:bCs/>
          <w:lang w:val="en-CA"/>
        </w:rPr>
      </w:pPr>
      <w:r w:rsidRPr="00905E9B">
        <w:rPr>
          <w:rFonts w:ascii="Agency FB" w:hAnsi="Agency FB"/>
          <w:b/>
          <w:bCs/>
          <w:lang w:val="en-CA"/>
        </w:rPr>
        <w:t xml:space="preserve">Reconstructing Knossos (Evans’s Fantasy): </w:t>
      </w:r>
    </w:p>
    <w:p w14:paraId="79EBC8CA" w14:textId="599B792C" w:rsidR="00EE41A3" w:rsidRPr="00905E9B" w:rsidRDefault="00EE41A3" w:rsidP="00905E9B">
      <w:pPr>
        <w:spacing w:line="276" w:lineRule="auto"/>
        <w:jc w:val="both"/>
        <w:rPr>
          <w:rFonts w:ascii="Agency FB" w:hAnsi="Agency FB"/>
          <w:lang w:val="en-CA"/>
        </w:rPr>
      </w:pPr>
      <w:r w:rsidRPr="00905E9B">
        <w:rPr>
          <w:rFonts w:ascii="Agency FB" w:hAnsi="Agency FB"/>
          <w:lang w:val="en-CA"/>
        </w:rPr>
        <w:t xml:space="preserve">He wanted to rebuild the architecture (we usually consolidate it now and leave it as it is) </w:t>
      </w:r>
    </w:p>
    <w:p w14:paraId="3C848458" w14:textId="798B18EE" w:rsidR="00EE41A3" w:rsidRPr="00905E9B" w:rsidRDefault="00EE41A3" w:rsidP="005866EF">
      <w:pPr>
        <w:pStyle w:val="ListParagraph"/>
        <w:numPr>
          <w:ilvl w:val="1"/>
          <w:numId w:val="14"/>
        </w:numPr>
        <w:spacing w:line="276" w:lineRule="auto"/>
        <w:jc w:val="both"/>
        <w:rPr>
          <w:rFonts w:ascii="Agency FB" w:hAnsi="Agency FB"/>
          <w:lang w:val="en-CA"/>
        </w:rPr>
      </w:pPr>
      <w:r w:rsidRPr="00905E9B">
        <w:rPr>
          <w:rFonts w:ascii="Agency FB" w:hAnsi="Agency FB"/>
          <w:lang w:val="en-CA"/>
        </w:rPr>
        <w:t xml:space="preserve">He wanted people to come and see what it </w:t>
      </w:r>
      <w:r w:rsidR="00D02B63" w:rsidRPr="00905E9B">
        <w:rPr>
          <w:rFonts w:ascii="Agency FB" w:hAnsi="Agency FB"/>
          <w:lang w:val="en-CA"/>
        </w:rPr>
        <w:t xml:space="preserve">probably </w:t>
      </w:r>
      <w:r w:rsidRPr="00905E9B">
        <w:rPr>
          <w:rFonts w:ascii="Agency FB" w:hAnsi="Agency FB"/>
          <w:lang w:val="en-CA"/>
        </w:rPr>
        <w:t xml:space="preserve">looked like years before </w:t>
      </w:r>
    </w:p>
    <w:p w14:paraId="42D60B5F" w14:textId="0D369D59" w:rsidR="00EE41A3" w:rsidRPr="00905E9B" w:rsidRDefault="00EE41A3" w:rsidP="005866EF">
      <w:pPr>
        <w:pStyle w:val="ListParagraph"/>
        <w:numPr>
          <w:ilvl w:val="1"/>
          <w:numId w:val="14"/>
        </w:numPr>
        <w:spacing w:line="276" w:lineRule="auto"/>
        <w:jc w:val="both"/>
        <w:rPr>
          <w:rFonts w:ascii="Agency FB" w:hAnsi="Agency FB"/>
          <w:lang w:val="en-CA"/>
        </w:rPr>
      </w:pPr>
      <w:r w:rsidRPr="00905E9B">
        <w:rPr>
          <w:rFonts w:ascii="Agency FB" w:hAnsi="Agency FB"/>
          <w:lang w:val="en-CA"/>
        </w:rPr>
        <w:t xml:space="preserve">Foundations were on the ground (knew how large and wide things were) </w:t>
      </w:r>
    </w:p>
    <w:p w14:paraId="2C74859D" w14:textId="340836B6" w:rsidR="00EE41A3" w:rsidRPr="00905E9B" w:rsidRDefault="00EE41A3" w:rsidP="005866EF">
      <w:pPr>
        <w:pStyle w:val="ListParagraph"/>
        <w:numPr>
          <w:ilvl w:val="1"/>
          <w:numId w:val="14"/>
        </w:numPr>
        <w:spacing w:line="276" w:lineRule="auto"/>
        <w:jc w:val="both"/>
        <w:rPr>
          <w:rFonts w:ascii="Agency FB" w:hAnsi="Agency FB"/>
          <w:lang w:val="en-CA"/>
        </w:rPr>
      </w:pPr>
      <w:r w:rsidRPr="00905E9B">
        <w:rPr>
          <w:rFonts w:ascii="Agency FB" w:hAnsi="Agency FB"/>
          <w:lang w:val="en-CA"/>
        </w:rPr>
        <w:t xml:space="preserve">Used wall paintings of architecture as a guide (but they were probably based on another place or </w:t>
      </w:r>
      <w:r w:rsidR="00D02B63" w:rsidRPr="00905E9B">
        <w:rPr>
          <w:rFonts w:ascii="Agency FB" w:hAnsi="Agency FB"/>
          <w:lang w:val="en-CA"/>
        </w:rPr>
        <w:t>mythology</w:t>
      </w:r>
      <w:r w:rsidRPr="00905E9B">
        <w:rPr>
          <w:rFonts w:ascii="Agency FB" w:hAnsi="Agency FB"/>
          <w:lang w:val="en-CA"/>
        </w:rPr>
        <w:t xml:space="preserve">) </w:t>
      </w:r>
    </w:p>
    <w:p w14:paraId="7CBDE144" w14:textId="203B192E" w:rsidR="004B3E10" w:rsidRPr="00905E9B" w:rsidRDefault="004B3E10" w:rsidP="00905E9B">
      <w:pPr>
        <w:pStyle w:val="ListParagraph"/>
        <w:spacing w:line="276" w:lineRule="auto"/>
        <w:ind w:left="1440"/>
        <w:jc w:val="both"/>
        <w:rPr>
          <w:rFonts w:ascii="Agency FB" w:hAnsi="Agency FB"/>
          <w:lang w:val="en-CA"/>
        </w:rPr>
      </w:pPr>
      <w:r w:rsidRPr="00905E9B">
        <w:rPr>
          <w:rFonts w:ascii="Agency FB" w:hAnsi="Agency FB"/>
          <w:lang w:val="en-CA"/>
        </w:rPr>
        <w:lastRenderedPageBreak/>
        <w:t xml:space="preserve">He has this idea of what a palace should look like (many fantasies in his head – i.e., he built two throne rooms) </w:t>
      </w:r>
    </w:p>
    <w:p w14:paraId="46A76E31" w14:textId="176ECB7C" w:rsidR="004B3E10" w:rsidRPr="00905E9B" w:rsidRDefault="004B3E10" w:rsidP="005866EF">
      <w:pPr>
        <w:pStyle w:val="ListParagraph"/>
        <w:numPr>
          <w:ilvl w:val="0"/>
          <w:numId w:val="3"/>
        </w:numPr>
        <w:spacing w:line="276" w:lineRule="auto"/>
        <w:jc w:val="both"/>
        <w:rPr>
          <w:rFonts w:ascii="Agency FB" w:hAnsi="Agency FB"/>
          <w:lang w:val="en-CA"/>
        </w:rPr>
      </w:pPr>
      <w:r w:rsidRPr="00905E9B">
        <w:rPr>
          <w:rFonts w:ascii="Agency FB" w:hAnsi="Agency FB"/>
          <w:lang w:val="en-CA"/>
        </w:rPr>
        <w:t>Deterioration of Evans’s reconstruction (used reinforced concrete, which has steel rods; these bars started to corrode</w:t>
      </w:r>
      <w:r w:rsidR="00D02B63" w:rsidRPr="00905E9B">
        <w:rPr>
          <w:rFonts w:ascii="Agency FB" w:hAnsi="Agency FB"/>
          <w:lang w:val="en-CA"/>
        </w:rPr>
        <w:t xml:space="preserve"> and made</w:t>
      </w:r>
      <w:r w:rsidRPr="00905E9B">
        <w:rPr>
          <w:rFonts w:ascii="Agency FB" w:hAnsi="Agency FB"/>
          <w:lang w:val="en-CA"/>
        </w:rPr>
        <w:t xml:space="preserve"> the concrete burst) </w:t>
      </w:r>
    </w:p>
    <w:p w14:paraId="64D04972" w14:textId="098B98BF" w:rsidR="004B3E10" w:rsidRPr="00905E9B" w:rsidRDefault="004B3E10" w:rsidP="005866EF">
      <w:pPr>
        <w:pStyle w:val="ListParagraph"/>
        <w:numPr>
          <w:ilvl w:val="1"/>
          <w:numId w:val="13"/>
        </w:numPr>
        <w:spacing w:line="276" w:lineRule="auto"/>
        <w:jc w:val="both"/>
        <w:rPr>
          <w:rFonts w:ascii="Agency FB" w:hAnsi="Agency FB"/>
          <w:lang w:val="en-CA"/>
        </w:rPr>
      </w:pPr>
      <w:r w:rsidRPr="00905E9B">
        <w:rPr>
          <w:rFonts w:ascii="Agency FB" w:hAnsi="Agency FB"/>
          <w:lang w:val="en-CA"/>
        </w:rPr>
        <w:t xml:space="preserve">You can’t take it apart because it’s part of everything now (other important things will be endangered) </w:t>
      </w:r>
    </w:p>
    <w:p w14:paraId="1FB7991D" w14:textId="70F2DAA7" w:rsidR="004B3E10" w:rsidRPr="00905E9B" w:rsidRDefault="004B3E10" w:rsidP="005866EF">
      <w:pPr>
        <w:pStyle w:val="ListParagraph"/>
        <w:numPr>
          <w:ilvl w:val="1"/>
          <w:numId w:val="13"/>
        </w:numPr>
        <w:spacing w:line="276" w:lineRule="auto"/>
        <w:jc w:val="both"/>
        <w:rPr>
          <w:rFonts w:ascii="Agency FB" w:hAnsi="Agency FB"/>
          <w:lang w:val="en-CA"/>
        </w:rPr>
      </w:pPr>
      <w:r w:rsidRPr="00905E9B">
        <w:rPr>
          <w:rFonts w:ascii="Agency FB" w:hAnsi="Agency FB"/>
          <w:lang w:val="en-CA"/>
        </w:rPr>
        <w:t>His work is irreversible (he is now an example of what not to do</w:t>
      </w:r>
      <w:r w:rsidR="00D02B63" w:rsidRPr="00905E9B">
        <w:rPr>
          <w:rFonts w:ascii="Agency FB" w:hAnsi="Agency FB"/>
          <w:lang w:val="en-CA"/>
        </w:rPr>
        <w:t xml:space="preserve"> during excavations</w:t>
      </w:r>
      <w:r w:rsidRPr="00905E9B">
        <w:rPr>
          <w:rFonts w:ascii="Agency FB" w:hAnsi="Agency FB"/>
          <w:lang w:val="en-CA"/>
        </w:rPr>
        <w:t xml:space="preserve">) </w:t>
      </w:r>
    </w:p>
    <w:p w14:paraId="11FD0AC5" w14:textId="20D86945" w:rsidR="004B3E10" w:rsidRPr="00905E9B" w:rsidRDefault="004B3E10" w:rsidP="00905E9B">
      <w:pPr>
        <w:spacing w:line="276" w:lineRule="auto"/>
        <w:jc w:val="both"/>
        <w:rPr>
          <w:rFonts w:ascii="Agency FB" w:hAnsi="Agency FB"/>
          <w:b/>
          <w:bCs/>
          <w:lang w:val="en-CA"/>
        </w:rPr>
      </w:pPr>
      <w:r w:rsidRPr="00905E9B">
        <w:rPr>
          <w:rFonts w:ascii="Agency FB" w:hAnsi="Agency FB"/>
          <w:b/>
          <w:bCs/>
          <w:lang w:val="en-CA"/>
        </w:rPr>
        <w:t xml:space="preserve">Putting the Puzzle Together: </w:t>
      </w:r>
    </w:p>
    <w:p w14:paraId="3392E2FC" w14:textId="58EC8F6A" w:rsidR="004B3E10" w:rsidRPr="00905E9B" w:rsidRDefault="004B3E10" w:rsidP="005866EF">
      <w:pPr>
        <w:pStyle w:val="ListParagraph"/>
        <w:numPr>
          <w:ilvl w:val="0"/>
          <w:numId w:val="3"/>
        </w:numPr>
        <w:spacing w:line="276" w:lineRule="auto"/>
        <w:jc w:val="both"/>
        <w:rPr>
          <w:rFonts w:ascii="Agency FB" w:hAnsi="Agency FB"/>
          <w:lang w:val="en-CA"/>
        </w:rPr>
      </w:pPr>
      <w:r w:rsidRPr="00905E9B">
        <w:rPr>
          <w:rFonts w:ascii="Agency FB" w:hAnsi="Agency FB"/>
          <w:lang w:val="en-CA"/>
        </w:rPr>
        <w:t>Wa</w:t>
      </w:r>
      <w:r w:rsidR="00905E9B" w:rsidRPr="00905E9B">
        <w:rPr>
          <w:rFonts w:ascii="Agency FB" w:hAnsi="Agency FB"/>
          <w:lang w:val="en-CA"/>
        </w:rPr>
        <w:t>ll</w:t>
      </w:r>
      <w:r w:rsidRPr="00905E9B">
        <w:rPr>
          <w:rFonts w:ascii="Agency FB" w:hAnsi="Agency FB"/>
          <w:lang w:val="en-CA"/>
        </w:rPr>
        <w:t xml:space="preserve"> paintings were found in tiny crumbles (someone had to put the pieces together) </w:t>
      </w:r>
    </w:p>
    <w:p w14:paraId="1324CBA3" w14:textId="53949D61" w:rsidR="004B3E10" w:rsidRPr="00905E9B" w:rsidRDefault="004B3E10" w:rsidP="005866EF">
      <w:pPr>
        <w:pStyle w:val="ListParagraph"/>
        <w:numPr>
          <w:ilvl w:val="0"/>
          <w:numId w:val="3"/>
        </w:numPr>
        <w:spacing w:line="276" w:lineRule="auto"/>
        <w:jc w:val="both"/>
        <w:rPr>
          <w:rFonts w:ascii="Agency FB" w:hAnsi="Agency FB"/>
          <w:lang w:val="en-CA"/>
        </w:rPr>
      </w:pPr>
      <w:r w:rsidRPr="00905E9B">
        <w:rPr>
          <w:rFonts w:ascii="Agency FB" w:hAnsi="Agency FB"/>
          <w:lang w:val="en-CA"/>
        </w:rPr>
        <w:t xml:space="preserve">Evans employed artists to make them into a picture </w:t>
      </w:r>
    </w:p>
    <w:p w14:paraId="150A9F79" w14:textId="08D0F0D4" w:rsidR="004B3E10" w:rsidRPr="00905E9B" w:rsidRDefault="004B3E10" w:rsidP="005866EF">
      <w:pPr>
        <w:pStyle w:val="ListParagraph"/>
        <w:numPr>
          <w:ilvl w:val="1"/>
          <w:numId w:val="4"/>
        </w:numPr>
        <w:spacing w:line="276" w:lineRule="auto"/>
        <w:jc w:val="both"/>
        <w:rPr>
          <w:rFonts w:ascii="Agency FB" w:hAnsi="Agency FB"/>
          <w:lang w:val="en-CA"/>
        </w:rPr>
      </w:pPr>
      <w:r w:rsidRPr="00905E9B">
        <w:rPr>
          <w:rFonts w:ascii="Agency FB" w:hAnsi="Agency FB"/>
          <w:lang w:val="en-CA"/>
        </w:rPr>
        <w:t xml:space="preserve">The Blue Boy was wrong (it wasn’t a boy; it was a monkey!) </w:t>
      </w:r>
    </w:p>
    <w:p w14:paraId="1EAAE824" w14:textId="54BC4D54" w:rsidR="004D23E7" w:rsidRPr="00905E9B" w:rsidRDefault="004D23E7" w:rsidP="005866EF">
      <w:pPr>
        <w:pStyle w:val="ListParagraph"/>
        <w:numPr>
          <w:ilvl w:val="0"/>
          <w:numId w:val="17"/>
        </w:numPr>
        <w:spacing w:line="276" w:lineRule="auto"/>
        <w:jc w:val="both"/>
        <w:rPr>
          <w:rFonts w:ascii="Agency FB" w:hAnsi="Agency FB"/>
          <w:lang w:val="en-CA"/>
        </w:rPr>
      </w:pPr>
      <w:r w:rsidRPr="00905E9B">
        <w:rPr>
          <w:rFonts w:ascii="Agency FB" w:hAnsi="Agency FB"/>
          <w:lang w:val="en-CA"/>
        </w:rPr>
        <w:t xml:space="preserve">Gilleron and his son were artists (reconstructed pots using broken pieces) </w:t>
      </w:r>
    </w:p>
    <w:p w14:paraId="0C34BEFF" w14:textId="72EBA35D" w:rsidR="004D23E7" w:rsidRPr="00905E9B" w:rsidRDefault="004D23E7" w:rsidP="005866EF">
      <w:pPr>
        <w:pStyle w:val="ListParagraph"/>
        <w:numPr>
          <w:ilvl w:val="1"/>
          <w:numId w:val="5"/>
        </w:numPr>
        <w:spacing w:line="276" w:lineRule="auto"/>
        <w:jc w:val="both"/>
        <w:rPr>
          <w:rFonts w:ascii="Agency FB" w:hAnsi="Agency FB"/>
          <w:lang w:val="en-CA"/>
        </w:rPr>
      </w:pPr>
      <w:r w:rsidRPr="00905E9B">
        <w:rPr>
          <w:rFonts w:ascii="Agency FB" w:hAnsi="Agency FB"/>
          <w:lang w:val="en-CA"/>
        </w:rPr>
        <w:t>The</w:t>
      </w:r>
      <w:r w:rsidR="00D02B63" w:rsidRPr="00905E9B">
        <w:rPr>
          <w:rFonts w:ascii="Agency FB" w:hAnsi="Agency FB"/>
          <w:lang w:val="en-CA"/>
        </w:rPr>
        <w:t>y</w:t>
      </w:r>
      <w:r w:rsidRPr="00905E9B">
        <w:rPr>
          <w:rFonts w:ascii="Agency FB" w:hAnsi="Agency FB"/>
          <w:lang w:val="en-CA"/>
        </w:rPr>
        <w:t xml:space="preserve"> faked antiquities (these went to many museums) </w:t>
      </w:r>
    </w:p>
    <w:p w14:paraId="28E908E0" w14:textId="77777777" w:rsidR="00905E9B" w:rsidRDefault="00905E9B" w:rsidP="00905E9B">
      <w:pPr>
        <w:spacing w:line="276" w:lineRule="auto"/>
        <w:jc w:val="both"/>
        <w:rPr>
          <w:rFonts w:ascii="Agency FB" w:hAnsi="Agency FB"/>
          <w:lang w:val="en-CA"/>
        </w:rPr>
      </w:pPr>
    </w:p>
    <w:p w14:paraId="30A3F3B3" w14:textId="77777777" w:rsidR="00905E9B" w:rsidRDefault="004D23E7" w:rsidP="00905E9B">
      <w:pPr>
        <w:spacing w:line="276" w:lineRule="auto"/>
        <w:jc w:val="both"/>
        <w:rPr>
          <w:rFonts w:ascii="Agency FB" w:hAnsi="Agency FB"/>
          <w:b/>
          <w:bCs/>
          <w:lang w:val="en-CA"/>
        </w:rPr>
      </w:pPr>
      <w:r w:rsidRPr="00905E9B">
        <w:rPr>
          <w:rFonts w:ascii="Agency FB" w:hAnsi="Agency FB"/>
          <w:b/>
          <w:bCs/>
          <w:lang w:val="en-CA"/>
        </w:rPr>
        <w:t>The First Writing in Greece:</w:t>
      </w:r>
    </w:p>
    <w:p w14:paraId="0904BA91" w14:textId="3B7D5C70" w:rsidR="004D23E7" w:rsidRPr="00905E9B" w:rsidRDefault="004D23E7" w:rsidP="005866EF">
      <w:pPr>
        <w:pStyle w:val="ListParagraph"/>
        <w:numPr>
          <w:ilvl w:val="0"/>
          <w:numId w:val="18"/>
        </w:numPr>
        <w:spacing w:line="276" w:lineRule="auto"/>
        <w:jc w:val="both"/>
        <w:rPr>
          <w:rFonts w:ascii="Agency FB" w:hAnsi="Agency FB"/>
          <w:b/>
          <w:bCs/>
          <w:lang w:val="en-CA"/>
        </w:rPr>
      </w:pPr>
      <w:r w:rsidRPr="00905E9B">
        <w:rPr>
          <w:rFonts w:ascii="Agency FB" w:hAnsi="Agency FB"/>
          <w:lang w:val="en-CA"/>
        </w:rPr>
        <w:t xml:space="preserve">Found hundreds of clay tablets with writing on them (the Cretan Hieroglyphics are probably the oldest, made up of little pictures) </w:t>
      </w:r>
    </w:p>
    <w:p w14:paraId="719577AF" w14:textId="58620F1F" w:rsidR="004D23E7" w:rsidRPr="00905E9B" w:rsidRDefault="004D23E7" w:rsidP="005866EF">
      <w:pPr>
        <w:pStyle w:val="ListParagraph"/>
        <w:numPr>
          <w:ilvl w:val="0"/>
          <w:numId w:val="18"/>
        </w:numPr>
        <w:spacing w:line="276" w:lineRule="auto"/>
        <w:jc w:val="both"/>
        <w:rPr>
          <w:rFonts w:ascii="Agency FB" w:hAnsi="Agency FB"/>
          <w:lang w:val="en-CA"/>
        </w:rPr>
      </w:pPr>
      <w:r w:rsidRPr="00905E9B">
        <w:rPr>
          <w:rFonts w:ascii="Agency FB" w:hAnsi="Agency FB"/>
          <w:lang w:val="en-CA"/>
        </w:rPr>
        <w:t xml:space="preserve">He knew that Linear B derived from Linear A (Linear B is Greek, from the </w:t>
      </w:r>
      <w:r w:rsidR="00A12D03" w:rsidRPr="00905E9B">
        <w:rPr>
          <w:rFonts w:ascii="Agency FB" w:hAnsi="Agency FB"/>
          <w:lang w:val="en-CA"/>
        </w:rPr>
        <w:t xml:space="preserve">Mycenaean </w:t>
      </w:r>
      <w:r w:rsidRPr="00905E9B">
        <w:rPr>
          <w:rFonts w:ascii="Agency FB" w:hAnsi="Agency FB"/>
          <w:lang w:val="en-CA"/>
        </w:rPr>
        <w:t>mainland)</w:t>
      </w:r>
    </w:p>
    <w:p w14:paraId="44EB04E8" w14:textId="549D1687" w:rsidR="00DF7BA4" w:rsidRPr="00905E9B" w:rsidRDefault="00DF7BA4" w:rsidP="005866EF">
      <w:pPr>
        <w:pStyle w:val="ListParagraph"/>
        <w:numPr>
          <w:ilvl w:val="0"/>
          <w:numId w:val="18"/>
        </w:numPr>
        <w:spacing w:line="276" w:lineRule="auto"/>
        <w:jc w:val="both"/>
        <w:rPr>
          <w:rFonts w:ascii="Agency FB" w:hAnsi="Agency FB"/>
          <w:lang w:val="en-CA"/>
        </w:rPr>
      </w:pPr>
      <w:r w:rsidRPr="00905E9B">
        <w:rPr>
          <w:rFonts w:ascii="Agency FB" w:hAnsi="Agency FB"/>
          <w:lang w:val="en-CA"/>
        </w:rPr>
        <w:t>Evolution of signs</w:t>
      </w:r>
    </w:p>
    <w:p w14:paraId="7D2E6A56" w14:textId="58E49BA3" w:rsidR="004D23E7" w:rsidRPr="00905E9B" w:rsidRDefault="004D23E7" w:rsidP="005866EF">
      <w:pPr>
        <w:pStyle w:val="ListParagraph"/>
        <w:numPr>
          <w:ilvl w:val="0"/>
          <w:numId w:val="18"/>
        </w:numPr>
        <w:spacing w:line="276" w:lineRule="auto"/>
        <w:jc w:val="both"/>
        <w:rPr>
          <w:rFonts w:ascii="Agency FB" w:hAnsi="Agency FB"/>
          <w:lang w:val="en-CA"/>
        </w:rPr>
      </w:pPr>
      <w:r w:rsidRPr="00905E9B">
        <w:rPr>
          <w:rFonts w:ascii="Agency FB" w:hAnsi="Agency FB"/>
          <w:lang w:val="en-CA"/>
        </w:rPr>
        <w:t xml:space="preserve">He wanted to decipher them all </w:t>
      </w:r>
    </w:p>
    <w:p w14:paraId="5533A005" w14:textId="00462055" w:rsidR="004D23E7" w:rsidRPr="00905E9B" w:rsidRDefault="004D23E7" w:rsidP="005866EF">
      <w:pPr>
        <w:pStyle w:val="ListParagraph"/>
        <w:numPr>
          <w:ilvl w:val="0"/>
          <w:numId w:val="18"/>
        </w:numPr>
        <w:spacing w:line="276" w:lineRule="auto"/>
        <w:jc w:val="both"/>
        <w:rPr>
          <w:rFonts w:ascii="Agency FB" w:hAnsi="Agency FB"/>
          <w:lang w:val="en-CA"/>
        </w:rPr>
      </w:pPr>
      <w:r w:rsidRPr="00905E9B">
        <w:rPr>
          <w:rFonts w:ascii="Agency FB" w:hAnsi="Agency FB"/>
          <w:lang w:val="en-CA"/>
        </w:rPr>
        <w:t xml:space="preserve">It took many years before we could read Linear B </w:t>
      </w:r>
      <w:r w:rsidR="00D02B63" w:rsidRPr="00905E9B">
        <w:rPr>
          <w:rFonts w:ascii="Agency FB" w:hAnsi="Agency FB"/>
          <w:lang w:val="en-CA"/>
        </w:rPr>
        <w:t xml:space="preserve">(we still can’t read Cretan Hieroglyphics and Linear A) </w:t>
      </w:r>
    </w:p>
    <w:p w14:paraId="388EB78F" w14:textId="77777777" w:rsidR="004D23E7" w:rsidRPr="00905E9B" w:rsidRDefault="004D23E7" w:rsidP="00905E9B">
      <w:pPr>
        <w:spacing w:line="276" w:lineRule="auto"/>
        <w:jc w:val="both"/>
        <w:rPr>
          <w:rFonts w:ascii="Agency FB" w:hAnsi="Agency FB"/>
          <w:b/>
          <w:bCs/>
          <w:lang w:val="en-CA"/>
        </w:rPr>
      </w:pPr>
    </w:p>
    <w:p w14:paraId="7D7FC061" w14:textId="08FD137A" w:rsidR="004D23E7" w:rsidRPr="00905E9B" w:rsidRDefault="004D23E7" w:rsidP="00905E9B">
      <w:pPr>
        <w:spacing w:line="276" w:lineRule="auto"/>
        <w:jc w:val="both"/>
        <w:rPr>
          <w:rFonts w:ascii="Agency FB" w:hAnsi="Agency FB"/>
          <w:b/>
          <w:bCs/>
          <w:lang w:val="en-CA"/>
        </w:rPr>
      </w:pPr>
      <w:r w:rsidRPr="00905E9B">
        <w:rPr>
          <w:rFonts w:ascii="Agency FB" w:hAnsi="Agency FB"/>
          <w:b/>
          <w:bCs/>
          <w:lang w:val="en-CA"/>
        </w:rPr>
        <w:t>Minoan Palaces (Their Function in Society):</w:t>
      </w:r>
    </w:p>
    <w:p w14:paraId="2F905226" w14:textId="31C52B1D" w:rsidR="004D23E7" w:rsidRPr="00905E9B" w:rsidRDefault="004D23E7" w:rsidP="005866EF">
      <w:pPr>
        <w:pStyle w:val="ListParagraph"/>
        <w:numPr>
          <w:ilvl w:val="0"/>
          <w:numId w:val="3"/>
        </w:numPr>
        <w:spacing w:line="276" w:lineRule="auto"/>
        <w:jc w:val="both"/>
        <w:rPr>
          <w:rFonts w:ascii="Agency FB" w:hAnsi="Agency FB"/>
          <w:lang w:val="en-CA"/>
        </w:rPr>
      </w:pPr>
      <w:r w:rsidRPr="00905E9B">
        <w:rPr>
          <w:rFonts w:ascii="Agency FB" w:hAnsi="Agency FB"/>
          <w:lang w:val="en-CA"/>
        </w:rPr>
        <w:t xml:space="preserve">Three main palaces: </w:t>
      </w:r>
      <w:r w:rsidRPr="00905E9B">
        <w:rPr>
          <w:rFonts w:ascii="Agency FB" w:hAnsi="Agency FB"/>
          <w:u w:val="single"/>
          <w:lang w:val="en-CA"/>
        </w:rPr>
        <w:t>Knossos</w:t>
      </w:r>
      <w:r w:rsidRPr="00905E9B">
        <w:rPr>
          <w:rFonts w:ascii="Agency FB" w:hAnsi="Agency FB"/>
          <w:lang w:val="en-CA"/>
        </w:rPr>
        <w:t xml:space="preserve"> (the best preserved and largest), </w:t>
      </w:r>
      <w:r w:rsidRPr="00905E9B">
        <w:rPr>
          <w:rFonts w:ascii="Agency FB" w:hAnsi="Agency FB"/>
          <w:u w:val="single"/>
          <w:lang w:val="en-CA"/>
        </w:rPr>
        <w:t>Phaistos</w:t>
      </w:r>
      <w:r w:rsidRPr="00905E9B">
        <w:rPr>
          <w:rFonts w:ascii="Agency FB" w:hAnsi="Agency FB"/>
          <w:lang w:val="en-CA"/>
        </w:rPr>
        <w:t xml:space="preserve">, and </w:t>
      </w:r>
      <w:r w:rsidRPr="00905E9B">
        <w:rPr>
          <w:rFonts w:ascii="Agency FB" w:hAnsi="Agency FB"/>
          <w:u w:val="single"/>
          <w:lang w:val="en-CA"/>
        </w:rPr>
        <w:t>Malia</w:t>
      </w:r>
      <w:r w:rsidRPr="00905E9B">
        <w:rPr>
          <w:rFonts w:ascii="Agency FB" w:hAnsi="Agency FB"/>
          <w:lang w:val="en-CA"/>
        </w:rPr>
        <w:t xml:space="preserve"> </w:t>
      </w:r>
    </w:p>
    <w:p w14:paraId="7413C5C2" w14:textId="6CF5B445" w:rsidR="004D23E7" w:rsidRPr="00905E9B" w:rsidRDefault="004D23E7" w:rsidP="005866EF">
      <w:pPr>
        <w:pStyle w:val="ListParagraph"/>
        <w:numPr>
          <w:ilvl w:val="0"/>
          <w:numId w:val="16"/>
        </w:numPr>
        <w:spacing w:line="276" w:lineRule="auto"/>
        <w:jc w:val="both"/>
        <w:rPr>
          <w:rFonts w:ascii="Agency FB" w:hAnsi="Agency FB"/>
          <w:lang w:val="en-CA"/>
        </w:rPr>
      </w:pPr>
      <w:r w:rsidRPr="00905E9B">
        <w:rPr>
          <w:rFonts w:ascii="Agency FB" w:hAnsi="Agency FB"/>
          <w:lang w:val="en-CA"/>
        </w:rPr>
        <w:t xml:space="preserve">Large courts were being used </w:t>
      </w:r>
    </w:p>
    <w:p w14:paraId="35969598" w14:textId="24A3E1EC" w:rsidR="004D23E7" w:rsidRPr="00905E9B" w:rsidRDefault="004D23E7"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All palaces have two courts: a central one and a western one </w:t>
      </w:r>
    </w:p>
    <w:p w14:paraId="2911A2EB" w14:textId="4A5DF274" w:rsidR="004D23E7" w:rsidRPr="00905E9B" w:rsidRDefault="00A12D03"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The palaces were built around these central courts </w:t>
      </w:r>
    </w:p>
    <w:p w14:paraId="5660605F" w14:textId="4A7C08C9" w:rsidR="00A12D03" w:rsidRPr="00905E9B" w:rsidRDefault="00A12D03"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People could walk along the western courts to town </w:t>
      </w:r>
    </w:p>
    <w:p w14:paraId="7BB42F00" w14:textId="7E89E508" w:rsidR="00A12D03" w:rsidRPr="00905E9B" w:rsidRDefault="00A12D03"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Evans called these places palaces (the term is </w:t>
      </w:r>
      <w:r w:rsidR="00D02B63" w:rsidRPr="00905E9B">
        <w:rPr>
          <w:rFonts w:ascii="Agency FB" w:hAnsi="Agency FB"/>
          <w:lang w:val="en-CA"/>
        </w:rPr>
        <w:t>“</w:t>
      </w:r>
      <w:r w:rsidRPr="00905E9B">
        <w:rPr>
          <w:rFonts w:ascii="Agency FB" w:hAnsi="Agency FB"/>
          <w:lang w:val="en-CA"/>
        </w:rPr>
        <w:t>court-centered building</w:t>
      </w:r>
      <w:r w:rsidR="00D02B63" w:rsidRPr="00905E9B">
        <w:rPr>
          <w:rFonts w:ascii="Agency FB" w:hAnsi="Agency FB"/>
          <w:lang w:val="en-CA"/>
        </w:rPr>
        <w:t>”</w:t>
      </w:r>
      <w:r w:rsidRPr="00905E9B">
        <w:rPr>
          <w:rFonts w:ascii="Agency FB" w:hAnsi="Agency FB"/>
          <w:lang w:val="en-CA"/>
        </w:rPr>
        <w:t xml:space="preserve"> now) </w:t>
      </w:r>
    </w:p>
    <w:p w14:paraId="5D7D4EC4" w14:textId="2870AA0C" w:rsidR="00A12D03" w:rsidRPr="00905E9B" w:rsidRDefault="00A12D03" w:rsidP="005866EF">
      <w:pPr>
        <w:pStyle w:val="ListParagraph"/>
        <w:numPr>
          <w:ilvl w:val="0"/>
          <w:numId w:val="6"/>
        </w:numPr>
        <w:spacing w:line="276" w:lineRule="auto"/>
        <w:jc w:val="both"/>
        <w:rPr>
          <w:rFonts w:ascii="Agency FB" w:hAnsi="Agency FB"/>
          <w:lang w:val="en-CA"/>
        </w:rPr>
      </w:pPr>
      <w:r w:rsidRPr="00905E9B">
        <w:rPr>
          <w:rFonts w:ascii="Agency FB" w:hAnsi="Agency FB"/>
          <w:lang w:val="en-CA"/>
        </w:rPr>
        <w:t xml:space="preserve">All three palaces have their central courts aligned with a cave or peak sanctuary </w:t>
      </w:r>
    </w:p>
    <w:p w14:paraId="5A632433" w14:textId="30668783" w:rsidR="00A12D03" w:rsidRPr="00905E9B" w:rsidRDefault="00A12D03"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In Phaistos, Mount Ida and Kamares Cave are not far behind the palace </w:t>
      </w:r>
    </w:p>
    <w:p w14:paraId="2FAFC9A8" w14:textId="4AF06B55" w:rsidR="002F4CB0" w:rsidRPr="00905E9B" w:rsidRDefault="002F4CB0"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Elite and ordinary people went up to these places to worship </w:t>
      </w:r>
    </w:p>
    <w:p w14:paraId="05D802CF" w14:textId="6A66C66B" w:rsidR="002F4CB0" w:rsidRPr="00905E9B" w:rsidRDefault="002F4CB0" w:rsidP="005866EF">
      <w:pPr>
        <w:pStyle w:val="ListParagraph"/>
        <w:numPr>
          <w:ilvl w:val="0"/>
          <w:numId w:val="6"/>
        </w:numPr>
        <w:spacing w:line="276" w:lineRule="auto"/>
        <w:jc w:val="both"/>
        <w:rPr>
          <w:rFonts w:ascii="Agency FB" w:hAnsi="Agency FB"/>
          <w:lang w:val="en-CA"/>
        </w:rPr>
      </w:pPr>
      <w:r w:rsidRPr="00905E9B">
        <w:rPr>
          <w:rFonts w:ascii="Agency FB" w:hAnsi="Agency FB"/>
          <w:lang w:val="en-CA"/>
        </w:rPr>
        <w:t xml:space="preserve">The centre of activity: </w:t>
      </w:r>
    </w:p>
    <w:p w14:paraId="04527533" w14:textId="12E68728" w:rsidR="002F4CB0" w:rsidRPr="00905E9B" w:rsidRDefault="002F4CB0"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There</w:t>
      </w:r>
      <w:r w:rsidR="00B056BE" w:rsidRPr="00905E9B">
        <w:rPr>
          <w:rFonts w:ascii="Agency FB" w:hAnsi="Agency FB"/>
          <w:lang w:val="en-CA"/>
        </w:rPr>
        <w:t xml:space="preserve"> are ritual and residential areas </w:t>
      </w:r>
    </w:p>
    <w:p w14:paraId="2C6A3C01" w14:textId="30DBC254" w:rsidR="002F4CB0" w:rsidRPr="00905E9B" w:rsidRDefault="002F4CB0"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The west wing was for storage and administration</w:t>
      </w:r>
    </w:p>
    <w:p w14:paraId="79BADE37" w14:textId="7B3451E3" w:rsidR="00B056BE" w:rsidRPr="00905E9B" w:rsidRDefault="00B056BE"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The palace is arranged around the central court </w:t>
      </w:r>
    </w:p>
    <w:p w14:paraId="7E117C96" w14:textId="77777777" w:rsidR="002F4CB0" w:rsidRPr="00905E9B" w:rsidRDefault="002F4CB0" w:rsidP="005866EF">
      <w:pPr>
        <w:pStyle w:val="ListParagraph"/>
        <w:numPr>
          <w:ilvl w:val="0"/>
          <w:numId w:val="6"/>
        </w:numPr>
        <w:spacing w:line="276" w:lineRule="auto"/>
        <w:jc w:val="both"/>
        <w:rPr>
          <w:rFonts w:ascii="Agency FB" w:hAnsi="Agency FB"/>
          <w:lang w:val="en-CA"/>
        </w:rPr>
      </w:pPr>
      <w:r w:rsidRPr="00905E9B">
        <w:rPr>
          <w:rFonts w:ascii="Agency FB" w:hAnsi="Agency FB"/>
          <w:lang w:val="en-CA"/>
        </w:rPr>
        <w:t>The West Façade appears to be the religious and ceremonial heart of the palaces (has a tripartite shrine, throne room, grand staircase, and archives)</w:t>
      </w:r>
    </w:p>
    <w:p w14:paraId="2524F88D" w14:textId="77777777" w:rsidR="002F4CB0" w:rsidRPr="00905E9B" w:rsidRDefault="002F4CB0" w:rsidP="005866EF">
      <w:pPr>
        <w:pStyle w:val="ListParagraph"/>
        <w:numPr>
          <w:ilvl w:val="0"/>
          <w:numId w:val="6"/>
        </w:numPr>
        <w:spacing w:line="276" w:lineRule="auto"/>
        <w:jc w:val="both"/>
        <w:rPr>
          <w:rFonts w:ascii="Agency FB" w:hAnsi="Agency FB"/>
          <w:lang w:val="en-CA"/>
        </w:rPr>
      </w:pPr>
      <w:r w:rsidRPr="00905E9B">
        <w:rPr>
          <w:rFonts w:ascii="Agency FB" w:hAnsi="Agency FB"/>
          <w:lang w:val="en-CA"/>
        </w:rPr>
        <w:t xml:space="preserve">Administrative centers: </w:t>
      </w:r>
    </w:p>
    <w:p w14:paraId="7C38BBF8" w14:textId="77777777" w:rsidR="002F4CB0" w:rsidRPr="00905E9B" w:rsidRDefault="002F4CB0"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Mostly up above, near the reception room</w:t>
      </w:r>
    </w:p>
    <w:p w14:paraId="5B2AACC1" w14:textId="77777777" w:rsidR="002F4CB0" w:rsidRPr="00905E9B" w:rsidRDefault="002F4CB0"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Sealings and tablets have been found in the storage rooms</w:t>
      </w:r>
    </w:p>
    <w:p w14:paraId="1A602E0B" w14:textId="77777777" w:rsidR="002F4CB0" w:rsidRPr="00905E9B" w:rsidRDefault="002F4CB0" w:rsidP="005866EF">
      <w:pPr>
        <w:pStyle w:val="ListParagraph"/>
        <w:numPr>
          <w:ilvl w:val="0"/>
          <w:numId w:val="6"/>
        </w:numPr>
        <w:spacing w:line="276" w:lineRule="auto"/>
        <w:jc w:val="both"/>
        <w:rPr>
          <w:rFonts w:ascii="Agency FB" w:hAnsi="Agency FB"/>
          <w:lang w:val="en-CA"/>
        </w:rPr>
      </w:pPr>
      <w:r w:rsidRPr="00905E9B">
        <w:rPr>
          <w:rFonts w:ascii="Agency FB" w:hAnsi="Agency FB"/>
          <w:lang w:val="en-CA"/>
        </w:rPr>
        <w:lastRenderedPageBreak/>
        <w:t xml:space="preserve">Storage for agricultural surplus (coming from farms): </w:t>
      </w:r>
    </w:p>
    <w:p w14:paraId="2702F739" w14:textId="77777777" w:rsidR="002F4CB0" w:rsidRPr="00905E9B" w:rsidRDefault="002F4CB0"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Wool, wheat, barley, and other products</w:t>
      </w:r>
    </w:p>
    <w:p w14:paraId="343B2B69" w14:textId="77777777" w:rsidR="002F4CB0" w:rsidRPr="00905E9B" w:rsidRDefault="002F4CB0" w:rsidP="005866EF">
      <w:pPr>
        <w:pStyle w:val="ListParagraph"/>
        <w:numPr>
          <w:ilvl w:val="0"/>
          <w:numId w:val="6"/>
        </w:numPr>
        <w:spacing w:line="276" w:lineRule="auto"/>
        <w:jc w:val="both"/>
        <w:rPr>
          <w:rFonts w:ascii="Agency FB" w:hAnsi="Agency FB"/>
          <w:lang w:val="en-CA"/>
        </w:rPr>
      </w:pPr>
      <w:r w:rsidRPr="00905E9B">
        <w:rPr>
          <w:rFonts w:ascii="Agency FB" w:hAnsi="Agency FB"/>
          <w:lang w:val="en-CA"/>
        </w:rPr>
        <w:t xml:space="preserve">Kouloures: </w:t>
      </w:r>
    </w:p>
    <w:p w14:paraId="77512B73" w14:textId="2C014D26" w:rsidR="002F4CB0" w:rsidRPr="00905E9B" w:rsidRDefault="002F4CB0"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Large, circular pits </w:t>
      </w:r>
    </w:p>
    <w:p w14:paraId="56895B37" w14:textId="232FF7EF" w:rsidR="002F4CB0" w:rsidRPr="00905E9B" w:rsidRDefault="002F4CB0"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 xml:space="preserve">Their use is unknown, but some scholars speculate that they were used for storage (they date from the earliest time of the palaces)   </w:t>
      </w:r>
    </w:p>
    <w:p w14:paraId="1CA84436" w14:textId="7FF75788" w:rsidR="00B45AB8" w:rsidRPr="00905E9B" w:rsidRDefault="00B45AB8" w:rsidP="005866EF">
      <w:pPr>
        <w:pStyle w:val="ListParagraph"/>
        <w:numPr>
          <w:ilvl w:val="0"/>
          <w:numId w:val="6"/>
        </w:numPr>
        <w:spacing w:line="276" w:lineRule="auto"/>
        <w:jc w:val="both"/>
        <w:rPr>
          <w:rFonts w:ascii="Agency FB" w:hAnsi="Agency FB"/>
          <w:lang w:val="en-CA"/>
        </w:rPr>
      </w:pPr>
      <w:r w:rsidRPr="00905E9B">
        <w:rPr>
          <w:rFonts w:ascii="Agency FB" w:hAnsi="Agency FB"/>
          <w:lang w:val="en-CA"/>
        </w:rPr>
        <w:t xml:space="preserve">Storage magazines: </w:t>
      </w:r>
    </w:p>
    <w:p w14:paraId="7E4D8BC1" w14:textId="67274948" w:rsidR="00B45AB8" w:rsidRPr="00905E9B" w:rsidRDefault="00B45AB8"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Gigantic pots (storage pithoi) were filled with storage items, such as olives</w:t>
      </w:r>
    </w:p>
    <w:p w14:paraId="4EE5F650" w14:textId="5B1EE3F7" w:rsidR="00B45AB8" w:rsidRPr="00905E9B" w:rsidRDefault="00B056BE" w:rsidP="005866EF">
      <w:pPr>
        <w:pStyle w:val="ListParagraph"/>
        <w:numPr>
          <w:ilvl w:val="1"/>
          <w:numId w:val="6"/>
        </w:numPr>
        <w:spacing w:line="276" w:lineRule="auto"/>
        <w:jc w:val="both"/>
        <w:rPr>
          <w:rFonts w:ascii="Agency FB" w:hAnsi="Agency FB"/>
          <w:lang w:val="en-CA"/>
        </w:rPr>
      </w:pPr>
      <w:r w:rsidRPr="00905E9B">
        <w:rPr>
          <w:rFonts w:ascii="Agency FB" w:hAnsi="Agency FB"/>
          <w:lang w:val="en-CA"/>
        </w:rPr>
        <w:t>Brought</w:t>
      </w:r>
      <w:r w:rsidR="00B45AB8" w:rsidRPr="00905E9B">
        <w:rPr>
          <w:rFonts w:ascii="Agency FB" w:hAnsi="Agency FB"/>
          <w:lang w:val="en-CA"/>
        </w:rPr>
        <w:t xml:space="preserve"> agricultural surplus in and supposedly distribut</w:t>
      </w:r>
      <w:r w:rsidRPr="00905E9B">
        <w:rPr>
          <w:rFonts w:ascii="Agency FB" w:hAnsi="Agency FB"/>
          <w:lang w:val="en-CA"/>
        </w:rPr>
        <w:t>ed</w:t>
      </w:r>
      <w:r w:rsidR="00B45AB8" w:rsidRPr="00905E9B">
        <w:rPr>
          <w:rFonts w:ascii="Agency FB" w:hAnsi="Agency FB"/>
          <w:lang w:val="en-CA"/>
        </w:rPr>
        <w:t xml:space="preserve"> them to the public </w:t>
      </w:r>
    </w:p>
    <w:p w14:paraId="4B1C59F7" w14:textId="6BFDF59F" w:rsidR="00DF7BA4" w:rsidRPr="00905E9B" w:rsidRDefault="00DF7BA4" w:rsidP="00905E9B">
      <w:pPr>
        <w:spacing w:line="276" w:lineRule="auto"/>
        <w:jc w:val="both"/>
        <w:rPr>
          <w:rFonts w:ascii="Agency FB" w:hAnsi="Agency FB"/>
          <w:lang w:val="en-CA"/>
        </w:rPr>
      </w:pPr>
    </w:p>
    <w:p w14:paraId="54C1D232" w14:textId="154A8DBD" w:rsidR="00DF7BA4" w:rsidRPr="00905E9B" w:rsidRDefault="00DF7BA4" w:rsidP="00905E9B">
      <w:pPr>
        <w:spacing w:line="276" w:lineRule="auto"/>
        <w:jc w:val="both"/>
        <w:rPr>
          <w:rFonts w:ascii="Agency FB" w:hAnsi="Agency FB"/>
          <w:b/>
          <w:bCs/>
        </w:rPr>
      </w:pPr>
      <w:r w:rsidRPr="00905E9B">
        <w:rPr>
          <w:rFonts w:ascii="Agency FB" w:hAnsi="Agency FB"/>
          <w:b/>
          <w:bCs/>
        </w:rPr>
        <w:t>Determine the use of the palace by its architecture</w:t>
      </w:r>
      <w:r w:rsidR="00905E9B">
        <w:rPr>
          <w:rFonts w:ascii="Agency FB" w:hAnsi="Agency FB"/>
          <w:b/>
          <w:bCs/>
        </w:rPr>
        <w:t xml:space="preserve"> and </w:t>
      </w:r>
      <w:r w:rsidR="00905E9B" w:rsidRPr="00905E9B">
        <w:rPr>
          <w:rFonts w:ascii="Agency FB" w:hAnsi="Agency FB"/>
          <w:b/>
          <w:bCs/>
        </w:rPr>
        <w:t>A</w:t>
      </w:r>
      <w:r w:rsidRPr="00905E9B">
        <w:rPr>
          <w:rFonts w:ascii="Agency FB" w:hAnsi="Agency FB"/>
          <w:b/>
          <w:bCs/>
        </w:rPr>
        <w:t>rea that was likely the domestic quarter assumed by Evans.</w:t>
      </w:r>
    </w:p>
    <w:p w14:paraId="2AA9992A"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Area that people are entertained </w:t>
      </w:r>
    </w:p>
    <w:p w14:paraId="4765ACC2"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An area that the royal family lived</w:t>
      </w:r>
    </w:p>
    <w:p w14:paraId="22A179C7"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If you want to visit this area, you must go downstairs. You go down the Grand Stairwell and enter the Hall of the double axes/ the King’s, and Queen’s Megaron. A Megaron is an essential building, a porch, a vestibule, and then a square room with a hearth with four pillars. </w:t>
      </w:r>
    </w:p>
    <w:p w14:paraId="27C97EF7"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staircase has been restored to a couple of stories, the columns were put in by him, other wise he would’ve died. </w:t>
      </w:r>
    </w:p>
    <w:p w14:paraId="7818A1FE"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Once you get to the bottom of the stairs, the King’s Megaron or the Hall of the Double Axes. </w:t>
      </w:r>
    </w:p>
    <w:p w14:paraId="640B8C6D"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Evans put another one of those damn chairs. It was a platform, and we have no idea what was there. </w:t>
      </w:r>
    </w:p>
    <w:p w14:paraId="2A1714E1"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Hall of the Double Axes was there were marks on the wall, telling the masons where these things. </w:t>
      </w:r>
    </w:p>
    <w:p w14:paraId="5288C910"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palace likely had a religious use as well. </w:t>
      </w:r>
    </w:p>
    <w:p w14:paraId="64965608"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This is a place where the men would likely to be go. </w:t>
      </w:r>
    </w:p>
    <w:p w14:paraId="620B6F94" w14:textId="632FE42A"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If it is a megaron there is no hearth, so there was a portable one put in there</w:t>
      </w:r>
    </w:p>
    <w:p w14:paraId="2BE8B5A1" w14:textId="77777777" w:rsidR="00DF7BA4" w:rsidRPr="00905E9B" w:rsidRDefault="00DF7BA4" w:rsidP="00905E9B">
      <w:pPr>
        <w:spacing w:line="276" w:lineRule="auto"/>
        <w:jc w:val="both"/>
        <w:rPr>
          <w:rFonts w:ascii="Agency FB" w:hAnsi="Agency FB"/>
          <w:b/>
          <w:bCs/>
        </w:rPr>
      </w:pPr>
      <w:r w:rsidRPr="00905E9B">
        <w:rPr>
          <w:rFonts w:ascii="Agency FB" w:hAnsi="Agency FB"/>
          <w:b/>
          <w:bCs/>
        </w:rPr>
        <w:t>The Queen’s Megaron was similar</w:t>
      </w:r>
    </w:p>
    <w:p w14:paraId="198CB9FB"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Likely used as a secondary place</w:t>
      </w:r>
    </w:p>
    <w:p w14:paraId="46C79984"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A Mycenean Idea. </w:t>
      </w:r>
    </w:p>
    <w:p w14:paraId="725933CB"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 architecture was called a Pier and Door partition.</w:t>
      </w:r>
    </w:p>
    <w:p w14:paraId="6324E097"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There was also a weird Dolphin Fresco, and a bathtub that was also moved. </w:t>
      </w:r>
    </w:p>
    <w:p w14:paraId="18C8E5C9"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gameboard was found in Knossos. </w:t>
      </w:r>
    </w:p>
    <w:p w14:paraId="6E241D31" w14:textId="77777777" w:rsidR="00DF7BA4" w:rsidRPr="00905E9B" w:rsidRDefault="00DF7BA4" w:rsidP="00905E9B">
      <w:pPr>
        <w:spacing w:line="276" w:lineRule="auto"/>
        <w:ind w:left="360"/>
        <w:jc w:val="both"/>
        <w:rPr>
          <w:rFonts w:ascii="Agency FB" w:hAnsi="Agency FB"/>
          <w:b/>
          <w:bCs/>
        </w:rPr>
      </w:pPr>
      <w:r w:rsidRPr="00905E9B">
        <w:rPr>
          <w:rFonts w:ascii="Agency FB" w:hAnsi="Agency FB"/>
          <w:b/>
          <w:bCs/>
        </w:rPr>
        <w:t xml:space="preserve">The North Entrance is the one that faced the sea, it was some 6k away, but would’ve been much closer than long ago. </w:t>
      </w:r>
    </w:p>
    <w:p w14:paraId="7A80E472"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Likely would’ve come from the sea, </w:t>
      </w:r>
    </w:p>
    <w:p w14:paraId="3DC8EF29"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 first thing you would’ve seen, is this huge monumental hall</w:t>
      </w:r>
    </w:p>
    <w:p w14:paraId="608BDA93"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You see a huge bull charging towards you </w:t>
      </w:r>
    </w:p>
    <w:p w14:paraId="704D1BB5"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Every wall painting is a replica, all the originals are in a museum </w:t>
      </w:r>
    </w:p>
    <w:p w14:paraId="592CD495"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Ashlar Masonry, they are great big stone blocks that are cut and dressed. </w:t>
      </w:r>
    </w:p>
    <w:p w14:paraId="27E42C46" w14:textId="6D27CBED"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Palaces in the Bronze Age, make you feel very small, and in the presence of someone very small</w:t>
      </w:r>
    </w:p>
    <w:p w14:paraId="2AC72E06" w14:textId="77777777" w:rsidR="00DF7BA4" w:rsidRPr="00905E9B" w:rsidRDefault="00DF7BA4" w:rsidP="00905E9B">
      <w:pPr>
        <w:pStyle w:val="ListParagraph"/>
        <w:spacing w:after="160" w:line="276" w:lineRule="auto"/>
        <w:jc w:val="both"/>
        <w:rPr>
          <w:rFonts w:ascii="Agency FB" w:hAnsi="Agency FB"/>
        </w:rPr>
      </w:pPr>
    </w:p>
    <w:p w14:paraId="54D5D515" w14:textId="77777777" w:rsidR="00905E9B" w:rsidRDefault="00905E9B" w:rsidP="00905E9B">
      <w:pPr>
        <w:spacing w:line="276" w:lineRule="auto"/>
        <w:jc w:val="both"/>
        <w:rPr>
          <w:rFonts w:ascii="Agency FB" w:hAnsi="Agency FB"/>
          <w:b/>
          <w:bCs/>
        </w:rPr>
      </w:pPr>
    </w:p>
    <w:p w14:paraId="77835297" w14:textId="654CF813" w:rsidR="00DF7BA4" w:rsidRPr="00905E9B" w:rsidRDefault="00DF7BA4" w:rsidP="00905E9B">
      <w:pPr>
        <w:spacing w:line="276" w:lineRule="auto"/>
        <w:jc w:val="both"/>
        <w:rPr>
          <w:rFonts w:ascii="Agency FB" w:hAnsi="Agency FB"/>
          <w:b/>
          <w:bCs/>
        </w:rPr>
      </w:pPr>
      <w:r w:rsidRPr="00905E9B">
        <w:rPr>
          <w:rFonts w:ascii="Agency FB" w:hAnsi="Agency FB"/>
          <w:b/>
          <w:bCs/>
        </w:rPr>
        <w:lastRenderedPageBreak/>
        <w:t xml:space="preserve">Was Knossos fortified? </w:t>
      </w:r>
    </w:p>
    <w:p w14:paraId="040470E8"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There was no fortification walls</w:t>
      </w:r>
    </w:p>
    <w:p w14:paraId="396C261C"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original thought was they were so powerful, and the Minoans ruled the sea, </w:t>
      </w:r>
    </w:p>
    <w:p w14:paraId="04FED1FF"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They may not have needed walls</w:t>
      </w:r>
    </w:p>
    <w:p w14:paraId="3ECAE49A"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 south side was dark, small, narrow</w:t>
      </w:r>
    </w:p>
    <w:p w14:paraId="08B0ADEF"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courtyard was open to the sky, and because the corridors were so small, you are blinded walking in. </w:t>
      </w:r>
    </w:p>
    <w:p w14:paraId="6E680C63" w14:textId="7D9339BC"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North Entrance was the same, and your walking uphill. </w:t>
      </w:r>
    </w:p>
    <w:p w14:paraId="02C17BAB" w14:textId="77777777" w:rsidR="00DF7BA4" w:rsidRPr="00905E9B" w:rsidRDefault="00DF7BA4" w:rsidP="00905E9B">
      <w:pPr>
        <w:spacing w:line="276" w:lineRule="auto"/>
        <w:jc w:val="both"/>
        <w:rPr>
          <w:rFonts w:ascii="Agency FB" w:hAnsi="Agency FB"/>
          <w:b/>
          <w:bCs/>
        </w:rPr>
      </w:pPr>
      <w:r w:rsidRPr="00905E9B">
        <w:rPr>
          <w:rFonts w:ascii="Agency FB" w:hAnsi="Agency FB"/>
          <w:b/>
          <w:bCs/>
        </w:rPr>
        <w:t xml:space="preserve">Another function of the palace was communal feasting, </w:t>
      </w:r>
    </w:p>
    <w:p w14:paraId="53B206CB"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Focused on communal activities in general </w:t>
      </w:r>
    </w:p>
    <w:p w14:paraId="6FBB7203"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Appears to be upstairs over the shrine</w:t>
      </w:r>
    </w:p>
    <w:p w14:paraId="0511CCE3"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By the west façade is where everything important seems to happen. </w:t>
      </w:r>
    </w:p>
    <w:p w14:paraId="16EDD43E"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They found all the fragments of the Fresco where people were feasting. </w:t>
      </w:r>
    </w:p>
    <w:p w14:paraId="1F2195B9" w14:textId="328B0481"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 archive tablets fell into the storage pithi which was able to see they were on an upper floor</w:t>
      </w:r>
    </w:p>
    <w:p w14:paraId="7AF189A8" w14:textId="0905FE71" w:rsidR="00DF7BA4" w:rsidRPr="00905E9B" w:rsidRDefault="00DF7BA4" w:rsidP="00905E9B">
      <w:pPr>
        <w:spacing w:line="276" w:lineRule="auto"/>
        <w:jc w:val="both"/>
        <w:rPr>
          <w:rFonts w:ascii="Agency FB" w:hAnsi="Agency FB"/>
          <w:b/>
          <w:bCs/>
        </w:rPr>
      </w:pPr>
      <w:r w:rsidRPr="00905E9B">
        <w:rPr>
          <w:rFonts w:ascii="Agency FB" w:hAnsi="Agency FB"/>
          <w:b/>
          <w:bCs/>
        </w:rPr>
        <w:t>The Upper Floor</w:t>
      </w:r>
    </w:p>
    <w:p w14:paraId="1F3AE81F"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Two banquet halls over the storage room, and the archive room over the other room. </w:t>
      </w:r>
    </w:p>
    <w:p w14:paraId="31E7AAEE" w14:textId="73813319"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Evans called this the Royal Floor, and he believed it would be used to entertain visiting nobles, royals and visiting dignitaries. </w:t>
      </w:r>
    </w:p>
    <w:p w14:paraId="1F9532BF" w14:textId="77777777" w:rsidR="00DF7BA4" w:rsidRPr="00905E9B" w:rsidRDefault="00DF7BA4" w:rsidP="00905E9B">
      <w:pPr>
        <w:spacing w:line="276" w:lineRule="auto"/>
        <w:jc w:val="both"/>
        <w:rPr>
          <w:rFonts w:ascii="Agency FB" w:hAnsi="Agency FB"/>
          <w:b/>
          <w:bCs/>
        </w:rPr>
      </w:pPr>
      <w:r w:rsidRPr="00905E9B">
        <w:rPr>
          <w:rFonts w:ascii="Agency FB" w:hAnsi="Agency FB"/>
          <w:b/>
          <w:bCs/>
        </w:rPr>
        <w:t xml:space="preserve">Campstool Fresco, </w:t>
      </w:r>
    </w:p>
    <w:p w14:paraId="39C88B66"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Le Parisein, a woman wearing makeup </w:t>
      </w:r>
    </w:p>
    <w:p w14:paraId="5D98A2DE"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They are sitting on little wooden folding stools.</w:t>
      </w:r>
    </w:p>
    <w:p w14:paraId="43ACFE2F"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Easily carriable </w:t>
      </w:r>
    </w:p>
    <w:p w14:paraId="5EA01B40"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Not permanent </w:t>
      </w:r>
    </w:p>
    <w:p w14:paraId="3F425FB6"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Holding different goblets, both Mycenean and Minoan.  </w:t>
      </w:r>
    </w:p>
    <w:p w14:paraId="6D3AA743" w14:textId="6479425B" w:rsidR="00905E9B"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 idea here is women and men are both as prominen</w:t>
      </w:r>
      <w:r w:rsidR="00905E9B">
        <w:rPr>
          <w:rFonts w:ascii="Agency FB" w:hAnsi="Agency FB"/>
        </w:rPr>
        <w:t>t</w:t>
      </w:r>
    </w:p>
    <w:p w14:paraId="766567CA" w14:textId="77777777" w:rsidR="00DF7BA4" w:rsidRPr="00905E9B" w:rsidRDefault="00DF7BA4" w:rsidP="00905E9B">
      <w:pPr>
        <w:spacing w:line="276" w:lineRule="auto"/>
        <w:jc w:val="both"/>
        <w:rPr>
          <w:rFonts w:ascii="Agency FB" w:hAnsi="Agency FB"/>
          <w:b/>
          <w:bCs/>
        </w:rPr>
      </w:pPr>
      <w:r w:rsidRPr="00905E9B">
        <w:rPr>
          <w:rFonts w:ascii="Agency FB" w:hAnsi="Agency FB"/>
          <w:b/>
          <w:bCs/>
        </w:rPr>
        <w:t xml:space="preserve">Conical Cups, </w:t>
      </w:r>
    </w:p>
    <w:p w14:paraId="2B4BA9B1"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Tons of these little things were fund, </w:t>
      </w:r>
    </w:p>
    <w:p w14:paraId="10B9C824"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Found in bowls, stored near the courtyard, </w:t>
      </w:r>
    </w:p>
    <w:p w14:paraId="423FC294"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They would hand these out in communal feasting?</w:t>
      </w:r>
    </w:p>
    <w:p w14:paraId="6B61326C" w14:textId="2FB0B3CA"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Likely would’ve been single use, and they are just clay. </w:t>
      </w:r>
    </w:p>
    <w:p w14:paraId="7C6ABD69" w14:textId="77777777" w:rsidR="00DF7BA4" w:rsidRPr="00905E9B" w:rsidRDefault="00DF7BA4" w:rsidP="00905E9B">
      <w:pPr>
        <w:spacing w:line="276" w:lineRule="auto"/>
        <w:jc w:val="both"/>
        <w:rPr>
          <w:rFonts w:ascii="Agency FB" w:hAnsi="Agency FB"/>
          <w:b/>
          <w:bCs/>
        </w:rPr>
      </w:pPr>
      <w:r w:rsidRPr="00905E9B">
        <w:rPr>
          <w:rFonts w:ascii="Agency FB" w:hAnsi="Agency FB"/>
          <w:b/>
          <w:bCs/>
        </w:rPr>
        <w:t>Drinking Hierarchy?</w:t>
      </w:r>
    </w:p>
    <w:p w14:paraId="25F163DA"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Different grades and shapes</w:t>
      </w:r>
    </w:p>
    <w:p w14:paraId="38905BAB"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All about the same size</w:t>
      </w:r>
    </w:p>
    <w:p w14:paraId="15196ED0"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Different types of cups </w:t>
      </w:r>
    </w:p>
    <w:p w14:paraId="0BBCE42D"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Some were fancy, and some were hella fucked up </w:t>
      </w:r>
    </w:p>
    <w:p w14:paraId="688A582E" w14:textId="77777777" w:rsidR="00DF7BA4" w:rsidRPr="00905E9B" w:rsidRDefault="00DF7BA4" w:rsidP="00905E9B">
      <w:pPr>
        <w:spacing w:line="276" w:lineRule="auto"/>
        <w:jc w:val="both"/>
        <w:rPr>
          <w:rFonts w:ascii="Agency FB" w:hAnsi="Agency FB"/>
          <w:b/>
          <w:bCs/>
        </w:rPr>
      </w:pPr>
      <w:r w:rsidRPr="00905E9B">
        <w:rPr>
          <w:rFonts w:ascii="Agency FB" w:hAnsi="Agency FB"/>
          <w:b/>
          <w:bCs/>
        </w:rPr>
        <w:t>Summary</w:t>
      </w:r>
    </w:p>
    <w:p w14:paraId="1E65C1A4"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Evans was interested in writing systems </w:t>
      </w:r>
    </w:p>
    <w:p w14:paraId="40C27DC1"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Motivation for excavation </w:t>
      </w:r>
    </w:p>
    <w:p w14:paraId="005F3267"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Reason he didn’t publish scripts </w:t>
      </w:r>
    </w:p>
    <w:p w14:paraId="5F1D525D"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lastRenderedPageBreak/>
        <w:t xml:space="preserve">Bull is most commonly -depicted animal </w:t>
      </w:r>
    </w:p>
    <w:p w14:paraId="02ED956E"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Reconstruction</w:t>
      </w:r>
    </w:p>
    <w:p w14:paraId="6F8A3E14"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Good because it preserved the rosins </w:t>
      </w:r>
    </w:p>
    <w:p w14:paraId="257C6A0C"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Bad because materials used are destroying the ruins</w:t>
      </w:r>
    </w:p>
    <w:p w14:paraId="30FD249A"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Role of Omen in society, </w:t>
      </w:r>
    </w:p>
    <w:p w14:paraId="7A720467"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Not dominant, but certainly prominent </w:t>
      </w:r>
    </w:p>
    <w:p w14:paraId="031FE92B" w14:textId="77777777" w:rsidR="00DF7BA4" w:rsidRPr="00905E9B" w:rsidRDefault="00DF7BA4" w:rsidP="005866EF">
      <w:pPr>
        <w:pStyle w:val="ListParagraph"/>
        <w:numPr>
          <w:ilvl w:val="0"/>
          <w:numId w:val="10"/>
        </w:numPr>
        <w:spacing w:after="160" w:line="276" w:lineRule="auto"/>
        <w:jc w:val="both"/>
        <w:rPr>
          <w:rFonts w:ascii="Agency FB" w:hAnsi="Agency FB"/>
        </w:rPr>
      </w:pPr>
      <w:r w:rsidRPr="00905E9B">
        <w:rPr>
          <w:rFonts w:ascii="Agency FB" w:hAnsi="Agency FB"/>
        </w:rPr>
        <w:t>The Palaces</w:t>
      </w:r>
    </w:p>
    <w:p w14:paraId="7A40D2EF"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Admin center </w:t>
      </w:r>
    </w:p>
    <w:p w14:paraId="23E9237F"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Communal storage</w:t>
      </w:r>
    </w:p>
    <w:p w14:paraId="420395AE"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Communal gathering </w:t>
      </w:r>
    </w:p>
    <w:p w14:paraId="1E92062F" w14:textId="77777777" w:rsidR="00DF7BA4" w:rsidRPr="00905E9B" w:rsidRDefault="00DF7BA4" w:rsidP="005866EF">
      <w:pPr>
        <w:pStyle w:val="ListParagraph"/>
        <w:numPr>
          <w:ilvl w:val="1"/>
          <w:numId w:val="10"/>
        </w:numPr>
        <w:spacing w:after="160" w:line="276" w:lineRule="auto"/>
        <w:jc w:val="both"/>
        <w:rPr>
          <w:rFonts w:ascii="Agency FB" w:hAnsi="Agency FB"/>
        </w:rPr>
      </w:pPr>
      <w:r w:rsidRPr="00905E9B">
        <w:rPr>
          <w:rFonts w:ascii="Agency FB" w:hAnsi="Agency FB"/>
        </w:rPr>
        <w:t>Ritual spaces</w:t>
      </w:r>
    </w:p>
    <w:p w14:paraId="5EC7114D" w14:textId="33B9905A" w:rsidR="00DF7BA4" w:rsidRPr="00905E9B" w:rsidRDefault="00DF7BA4" w:rsidP="005866EF">
      <w:pPr>
        <w:pStyle w:val="ListParagraph"/>
        <w:numPr>
          <w:ilvl w:val="1"/>
          <w:numId w:val="10"/>
        </w:numPr>
        <w:pBdr>
          <w:bottom w:val="single" w:sz="12" w:space="1" w:color="auto"/>
        </w:pBdr>
        <w:spacing w:after="160" w:line="276" w:lineRule="auto"/>
        <w:jc w:val="both"/>
        <w:rPr>
          <w:rFonts w:ascii="Agency FB" w:hAnsi="Agency FB"/>
        </w:rPr>
      </w:pPr>
      <w:r w:rsidRPr="00905E9B">
        <w:rPr>
          <w:rFonts w:ascii="Agency FB" w:hAnsi="Agency FB"/>
        </w:rPr>
        <w:t>Residential area</w:t>
      </w:r>
    </w:p>
    <w:p w14:paraId="1CEE6FD7" w14:textId="77777777" w:rsidR="00DF7BA4" w:rsidRPr="00905E9B" w:rsidRDefault="00DF7BA4" w:rsidP="00905E9B">
      <w:pPr>
        <w:spacing w:line="276" w:lineRule="auto"/>
        <w:ind w:left="720"/>
        <w:jc w:val="both"/>
        <w:rPr>
          <w:rFonts w:ascii="Agency FB" w:hAnsi="Agency FB"/>
          <w:lang w:val="en-CA"/>
        </w:rPr>
      </w:pPr>
    </w:p>
    <w:p w14:paraId="3CDB04FF" w14:textId="77777777" w:rsidR="00905E9B" w:rsidRDefault="006D6027" w:rsidP="00905E9B">
      <w:pPr>
        <w:spacing w:line="276" w:lineRule="auto"/>
        <w:ind w:left="3615" w:firstLine="3810"/>
        <w:jc w:val="both"/>
        <w:rPr>
          <w:rFonts w:ascii="Agency FB" w:hAnsi="Agency FB"/>
        </w:rPr>
      </w:pPr>
      <w:r w:rsidRPr="00905E9B">
        <w:rPr>
          <w:rFonts w:ascii="Agency FB" w:hAnsi="Agency FB"/>
        </w:rPr>
        <w:t xml:space="preserve">September 17, 2019 </w:t>
      </w:r>
      <w:r w:rsidRPr="00905E9B">
        <w:rPr>
          <w:rFonts w:ascii="Agency FB" w:eastAsia="Times New Roman" w:hAnsi="Agency FB" w:cs="Times New Roman"/>
          <w:b/>
        </w:rPr>
        <w:t xml:space="preserve">The Minoans: Part 2 </w:t>
      </w:r>
    </w:p>
    <w:p w14:paraId="061E77B2" w14:textId="77777777" w:rsidR="00905E9B" w:rsidRDefault="00905E9B" w:rsidP="00905E9B">
      <w:pPr>
        <w:spacing w:line="276" w:lineRule="auto"/>
        <w:jc w:val="both"/>
        <w:rPr>
          <w:rFonts w:ascii="Agency FB" w:eastAsia="Times New Roman" w:hAnsi="Agency FB" w:cs="Times New Roman"/>
          <w:i/>
        </w:rPr>
      </w:pPr>
    </w:p>
    <w:p w14:paraId="1FCAD220" w14:textId="395B7EDB" w:rsidR="006D6027" w:rsidRPr="00905E9B" w:rsidRDefault="006D6027" w:rsidP="00905E9B">
      <w:pPr>
        <w:spacing w:line="276" w:lineRule="auto"/>
        <w:jc w:val="both"/>
        <w:rPr>
          <w:rFonts w:ascii="Agency FB" w:hAnsi="Agency FB"/>
        </w:rPr>
      </w:pPr>
      <w:r w:rsidRPr="00905E9B">
        <w:rPr>
          <w:rFonts w:ascii="Agency FB" w:eastAsia="Times New Roman" w:hAnsi="Agency FB" w:cs="Times New Roman"/>
          <w:i/>
        </w:rPr>
        <w:t xml:space="preserve">Religion, Women, West &amp; Central Court, Wall Paintings, Ceramics, and Writing Systems </w:t>
      </w:r>
      <w:r w:rsidRPr="00905E9B">
        <w:rPr>
          <w:rFonts w:ascii="Agency FB" w:hAnsi="Agency FB"/>
          <w:u w:val="single" w:color="000000"/>
        </w:rPr>
        <w:t>Minoan Religion</w:t>
      </w:r>
      <w:r w:rsidRPr="00905E9B">
        <w:rPr>
          <w:rFonts w:ascii="Agency FB" w:hAnsi="Agency FB"/>
        </w:rPr>
        <w:t xml:space="preserve"> </w:t>
      </w:r>
    </w:p>
    <w:p w14:paraId="65A8A2C6" w14:textId="77777777" w:rsidR="00905E9B" w:rsidRDefault="00905E9B" w:rsidP="00905E9B">
      <w:pPr>
        <w:spacing w:after="140" w:line="276" w:lineRule="auto"/>
        <w:jc w:val="both"/>
        <w:rPr>
          <w:rFonts w:ascii="Agency FB" w:hAnsi="Agency FB"/>
        </w:rPr>
      </w:pPr>
    </w:p>
    <w:p w14:paraId="42EBD863" w14:textId="59E29CDD" w:rsidR="006D6027" w:rsidRPr="00E0619D" w:rsidRDefault="006D6027" w:rsidP="00905E9B">
      <w:pPr>
        <w:spacing w:after="140" w:line="276" w:lineRule="auto"/>
        <w:jc w:val="both"/>
        <w:rPr>
          <w:rFonts w:ascii="Agency FB" w:hAnsi="Agency FB"/>
          <w:b/>
          <w:bCs/>
        </w:rPr>
      </w:pPr>
      <w:r w:rsidRPr="00E0619D">
        <w:rPr>
          <w:rFonts w:ascii="Agency FB" w:hAnsi="Agency FB"/>
          <w:b/>
          <w:bCs/>
        </w:rPr>
        <w:t xml:space="preserve">Snake Goddesses - from the “Temple Repository” </w:t>
      </w:r>
    </w:p>
    <w:p w14:paraId="75A5EBDA" w14:textId="77777777" w:rsidR="00E0619D" w:rsidRDefault="006D6027" w:rsidP="005866EF">
      <w:pPr>
        <w:pStyle w:val="ListParagraph"/>
        <w:numPr>
          <w:ilvl w:val="0"/>
          <w:numId w:val="19"/>
        </w:numPr>
        <w:spacing w:after="140" w:line="276" w:lineRule="auto"/>
        <w:jc w:val="both"/>
        <w:rPr>
          <w:rFonts w:ascii="Agency FB" w:hAnsi="Agency FB"/>
        </w:rPr>
      </w:pPr>
      <w:r w:rsidRPr="00E0619D">
        <w:rPr>
          <w:rFonts w:ascii="Agency FB" w:hAnsi="Agency FB"/>
        </w:rPr>
        <w:t xml:space="preserve">In Ancient times, snakes were a symbol of death and rebirth and regeneration. </w:t>
      </w:r>
    </w:p>
    <w:p w14:paraId="60F005FB" w14:textId="43C84904" w:rsidR="006D6027" w:rsidRPr="00E0619D" w:rsidRDefault="006D6027" w:rsidP="005866EF">
      <w:pPr>
        <w:pStyle w:val="ListParagraph"/>
        <w:numPr>
          <w:ilvl w:val="1"/>
          <w:numId w:val="19"/>
        </w:numPr>
        <w:spacing w:after="140" w:line="276" w:lineRule="auto"/>
        <w:jc w:val="both"/>
        <w:rPr>
          <w:rFonts w:ascii="Agency FB" w:hAnsi="Agency FB"/>
        </w:rPr>
      </w:pPr>
      <w:r w:rsidRPr="00E0619D">
        <w:rPr>
          <w:rFonts w:ascii="Agency FB" w:hAnsi="Agency FB"/>
        </w:rPr>
        <w:t xml:space="preserve">Snake is thought to be of the underworld.  </w:t>
      </w:r>
    </w:p>
    <w:p w14:paraId="7322628B" w14:textId="27885BE5" w:rsidR="006D6027" w:rsidRPr="00E0619D" w:rsidRDefault="006D6027" w:rsidP="005866EF">
      <w:pPr>
        <w:pStyle w:val="ListParagraph"/>
        <w:numPr>
          <w:ilvl w:val="0"/>
          <w:numId w:val="19"/>
        </w:numPr>
        <w:spacing w:line="276" w:lineRule="auto"/>
        <w:jc w:val="both"/>
        <w:rPr>
          <w:rFonts w:ascii="Agency FB" w:hAnsi="Agency FB"/>
        </w:rPr>
      </w:pPr>
      <w:r w:rsidRPr="00E0619D">
        <w:rPr>
          <w:rFonts w:ascii="Agency FB" w:hAnsi="Agency FB"/>
        </w:rPr>
        <w:t xml:space="preserve">The statues of people who look like deities, generally tend to be female, perhaps worshipping an Earth Mother </w:t>
      </w:r>
    </w:p>
    <w:p w14:paraId="092B7213" w14:textId="752DA503" w:rsidR="006D6027" w:rsidRPr="00E0619D" w:rsidRDefault="006D6027" w:rsidP="005866EF">
      <w:pPr>
        <w:pStyle w:val="ListParagraph"/>
        <w:numPr>
          <w:ilvl w:val="0"/>
          <w:numId w:val="20"/>
        </w:numPr>
        <w:spacing w:line="276" w:lineRule="auto"/>
        <w:jc w:val="both"/>
        <w:rPr>
          <w:rFonts w:ascii="Agency FB" w:hAnsi="Agency FB"/>
        </w:rPr>
      </w:pPr>
      <w:r w:rsidRPr="00E0619D">
        <w:rPr>
          <w:rFonts w:ascii="Agency FB" w:hAnsi="Agency FB"/>
        </w:rPr>
        <w:t xml:space="preserve">Found in a hole that had been dug, and were found broken. In the Shrine area. </w:t>
      </w:r>
    </w:p>
    <w:p w14:paraId="62C3F4E1" w14:textId="0A70E178" w:rsidR="006D6027" w:rsidRPr="00E0619D" w:rsidRDefault="006D6027" w:rsidP="005866EF">
      <w:pPr>
        <w:pStyle w:val="ListParagraph"/>
        <w:numPr>
          <w:ilvl w:val="0"/>
          <w:numId w:val="20"/>
        </w:numPr>
        <w:spacing w:line="276" w:lineRule="auto"/>
        <w:jc w:val="both"/>
        <w:rPr>
          <w:rFonts w:ascii="Agency FB" w:hAnsi="Agency FB"/>
        </w:rPr>
      </w:pPr>
      <w:r w:rsidRPr="00E0619D">
        <w:rPr>
          <w:rFonts w:ascii="Agency FB" w:hAnsi="Agency FB"/>
        </w:rPr>
        <w:t xml:space="preserve">If these were found in that shrine room, then what could the Throne Room have been used for? </w:t>
      </w:r>
    </w:p>
    <w:p w14:paraId="12963B80" w14:textId="1379ADF0" w:rsidR="006D6027" w:rsidRPr="00E0619D" w:rsidRDefault="006D6027" w:rsidP="005866EF">
      <w:pPr>
        <w:pStyle w:val="ListParagraph"/>
        <w:numPr>
          <w:ilvl w:val="0"/>
          <w:numId w:val="20"/>
        </w:numPr>
        <w:spacing w:line="276" w:lineRule="auto"/>
        <w:ind w:right="3542"/>
        <w:jc w:val="both"/>
        <w:rPr>
          <w:rFonts w:ascii="Agency FB" w:hAnsi="Agency FB"/>
        </w:rPr>
      </w:pPr>
      <w:r w:rsidRPr="00E0619D">
        <w:rPr>
          <w:rFonts w:ascii="Agency FB" w:hAnsi="Agency FB"/>
        </w:rPr>
        <w:t xml:space="preserve">Made of faience(a glass paste), not ceramic </w:t>
      </w:r>
      <w:r w:rsidRPr="00E0619D">
        <w:rPr>
          <w:rFonts w:ascii="Arial" w:eastAsia="Arial" w:hAnsi="Arial" w:cs="Arial"/>
        </w:rPr>
        <w:t>○</w:t>
      </w:r>
      <w:r w:rsidRPr="00E0619D">
        <w:rPr>
          <w:rFonts w:ascii="Agency FB" w:eastAsia="Arial" w:hAnsi="Agency FB" w:cs="Arial"/>
        </w:rPr>
        <w:t xml:space="preserve"> </w:t>
      </w:r>
      <w:r w:rsidRPr="00E0619D">
        <w:rPr>
          <w:rFonts w:ascii="Agency FB" w:hAnsi="Agency FB"/>
        </w:rPr>
        <w:t xml:space="preserve">Temple Repository: </w:t>
      </w:r>
    </w:p>
    <w:p w14:paraId="28755639" w14:textId="18856990" w:rsidR="006D6027" w:rsidRDefault="006D6027" w:rsidP="005866EF">
      <w:pPr>
        <w:pStyle w:val="ListParagraph"/>
        <w:numPr>
          <w:ilvl w:val="0"/>
          <w:numId w:val="20"/>
        </w:numPr>
        <w:spacing w:line="276" w:lineRule="auto"/>
        <w:jc w:val="both"/>
        <w:rPr>
          <w:rFonts w:ascii="Agency FB" w:hAnsi="Agency FB"/>
        </w:rPr>
      </w:pPr>
      <w:r w:rsidRPr="00E0619D">
        <w:rPr>
          <w:rFonts w:ascii="Agency FB" w:hAnsi="Agency FB"/>
        </w:rPr>
        <w:t xml:space="preserve">Bothros - a pit that u put sacred belongings in and bury it ritually. </w:t>
      </w:r>
    </w:p>
    <w:p w14:paraId="512F788D" w14:textId="77777777" w:rsidR="00E0619D" w:rsidRPr="00E0619D" w:rsidRDefault="00E0619D" w:rsidP="00E0619D">
      <w:pPr>
        <w:spacing w:line="276" w:lineRule="auto"/>
        <w:ind w:left="1485"/>
        <w:jc w:val="both"/>
        <w:rPr>
          <w:rFonts w:ascii="Agency FB" w:hAnsi="Agency FB"/>
        </w:rPr>
      </w:pPr>
    </w:p>
    <w:p w14:paraId="38798F71" w14:textId="77777777" w:rsidR="006D6027" w:rsidRPr="00E0619D" w:rsidRDefault="006D6027" w:rsidP="00E0619D">
      <w:pPr>
        <w:spacing w:after="140" w:line="276" w:lineRule="auto"/>
        <w:jc w:val="both"/>
        <w:rPr>
          <w:rFonts w:ascii="Agency FB" w:hAnsi="Agency FB"/>
          <w:b/>
          <w:bCs/>
        </w:rPr>
      </w:pPr>
      <w:r w:rsidRPr="00E0619D">
        <w:rPr>
          <w:rFonts w:ascii="Agency FB" w:hAnsi="Agency FB"/>
          <w:b/>
          <w:bCs/>
        </w:rPr>
        <w:t xml:space="preserve">The Throne Room: </w:t>
      </w:r>
    </w:p>
    <w:p w14:paraId="2A80A783" w14:textId="77777777" w:rsidR="006D6027" w:rsidRPr="00E0619D" w:rsidRDefault="006D6027" w:rsidP="005866EF">
      <w:pPr>
        <w:pStyle w:val="ListParagraph"/>
        <w:numPr>
          <w:ilvl w:val="0"/>
          <w:numId w:val="21"/>
        </w:numPr>
        <w:spacing w:after="140" w:line="276" w:lineRule="auto"/>
        <w:jc w:val="both"/>
        <w:rPr>
          <w:rFonts w:ascii="Agency FB" w:hAnsi="Agency FB"/>
        </w:rPr>
      </w:pPr>
      <w:r w:rsidRPr="00E0619D">
        <w:rPr>
          <w:rFonts w:ascii="Agency FB" w:hAnsi="Agency FB"/>
        </w:rPr>
        <w:t xml:space="preserve">Why is there a vasin in the “Throne Room”? </w:t>
      </w:r>
    </w:p>
    <w:p w14:paraId="24A70EAE" w14:textId="39D78C9E" w:rsidR="006D6027" w:rsidRPr="00E0619D" w:rsidRDefault="006D6027" w:rsidP="005866EF">
      <w:pPr>
        <w:pStyle w:val="ListParagraph"/>
        <w:numPr>
          <w:ilvl w:val="0"/>
          <w:numId w:val="21"/>
        </w:numPr>
        <w:spacing w:line="276" w:lineRule="auto"/>
        <w:jc w:val="both"/>
        <w:rPr>
          <w:rFonts w:ascii="Agency FB" w:hAnsi="Agency FB"/>
        </w:rPr>
      </w:pPr>
      <w:r w:rsidRPr="00E0619D">
        <w:rPr>
          <w:rFonts w:ascii="Agency FB" w:hAnsi="Agency FB"/>
        </w:rPr>
        <w:t xml:space="preserve">Why is it so small? </w:t>
      </w:r>
    </w:p>
    <w:p w14:paraId="37EAE4A1" w14:textId="399350B3" w:rsidR="006D6027" w:rsidRPr="00E0619D" w:rsidRDefault="006D6027" w:rsidP="005866EF">
      <w:pPr>
        <w:pStyle w:val="ListParagraph"/>
        <w:numPr>
          <w:ilvl w:val="0"/>
          <w:numId w:val="21"/>
        </w:numPr>
        <w:spacing w:line="276" w:lineRule="auto"/>
        <w:jc w:val="both"/>
        <w:rPr>
          <w:rFonts w:ascii="Agency FB" w:hAnsi="Agency FB"/>
        </w:rPr>
      </w:pPr>
      <w:r w:rsidRPr="00E0619D">
        <w:rPr>
          <w:rFonts w:ascii="Agency FB" w:hAnsi="Agency FB"/>
        </w:rPr>
        <w:t xml:space="preserve">What does the griffin decoration on the wall mean? </w:t>
      </w:r>
    </w:p>
    <w:p w14:paraId="4951CFE7" w14:textId="446C6D20" w:rsidR="006D6027" w:rsidRPr="00E0619D" w:rsidRDefault="006D6027" w:rsidP="005866EF">
      <w:pPr>
        <w:pStyle w:val="ListParagraph"/>
        <w:numPr>
          <w:ilvl w:val="0"/>
          <w:numId w:val="22"/>
        </w:numPr>
        <w:spacing w:line="276" w:lineRule="auto"/>
        <w:jc w:val="both"/>
        <w:rPr>
          <w:rFonts w:ascii="Agency FB" w:hAnsi="Agency FB"/>
        </w:rPr>
      </w:pPr>
      <w:r w:rsidRPr="00E0619D">
        <w:rPr>
          <w:rFonts w:ascii="Agency FB" w:hAnsi="Agency FB"/>
        </w:rPr>
        <w:t xml:space="preserve">Being protected. Usually those being protected by griffins are women. Griffins &amp; Goddesses go hand-in-hand in Ancient Greek times. Perhaps the person sitting on the throne was a Priestess. </w:t>
      </w:r>
    </w:p>
    <w:p w14:paraId="62A19B78"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Was it political or religious? </w:t>
      </w:r>
    </w:p>
    <w:p w14:paraId="6CD64087" w14:textId="77FE2F72" w:rsidR="006D6027" w:rsidRPr="00E0619D" w:rsidRDefault="006D6027" w:rsidP="005866EF">
      <w:pPr>
        <w:pStyle w:val="ListParagraph"/>
        <w:numPr>
          <w:ilvl w:val="0"/>
          <w:numId w:val="23"/>
        </w:numPr>
        <w:spacing w:after="141" w:line="276" w:lineRule="auto"/>
        <w:ind w:right="53"/>
        <w:jc w:val="both"/>
        <w:rPr>
          <w:rFonts w:ascii="Agency FB" w:hAnsi="Agency FB"/>
        </w:rPr>
      </w:pPr>
      <w:r w:rsidRPr="00E0619D">
        <w:rPr>
          <w:rFonts w:ascii="Agency FB" w:hAnsi="Agency FB"/>
        </w:rPr>
        <w:t xml:space="preserve">Seems to have been for a Priestess. There was no word for “King” in A.G. </w:t>
      </w:r>
    </w:p>
    <w:p w14:paraId="7276777F" w14:textId="77777777" w:rsidR="006D6027" w:rsidRPr="00E0619D" w:rsidRDefault="006D6027" w:rsidP="00905E9B">
      <w:pPr>
        <w:spacing w:line="276" w:lineRule="auto"/>
        <w:ind w:left="2170"/>
        <w:jc w:val="both"/>
        <w:rPr>
          <w:rFonts w:ascii="Agency FB" w:hAnsi="Agency FB"/>
          <w:b/>
          <w:bCs/>
        </w:rPr>
      </w:pPr>
      <w:r w:rsidRPr="00E0619D">
        <w:rPr>
          <w:rFonts w:ascii="Agency FB" w:hAnsi="Agency FB"/>
          <w:b/>
          <w:bCs/>
        </w:rPr>
        <w:t xml:space="preserve">so this may seem like the best theory </w:t>
      </w:r>
    </w:p>
    <w:p w14:paraId="45D3381A" w14:textId="77777777" w:rsidR="006D6027" w:rsidRPr="00E0619D" w:rsidRDefault="006D6027" w:rsidP="00905E9B">
      <w:pPr>
        <w:pStyle w:val="Heading1"/>
        <w:spacing w:line="276" w:lineRule="auto"/>
        <w:ind w:left="-5"/>
        <w:jc w:val="both"/>
        <w:rPr>
          <w:rFonts w:ascii="Agency FB" w:hAnsi="Agency FB"/>
          <w:b/>
          <w:bCs/>
          <w:szCs w:val="24"/>
        </w:rPr>
      </w:pPr>
      <w:r w:rsidRPr="00E0619D">
        <w:rPr>
          <w:rFonts w:ascii="Agency FB" w:hAnsi="Agency FB"/>
          <w:b/>
          <w:bCs/>
          <w:szCs w:val="24"/>
        </w:rPr>
        <w:lastRenderedPageBreak/>
        <w:t>Women and Their Religious Influence</w:t>
      </w:r>
      <w:r w:rsidRPr="00E0619D">
        <w:rPr>
          <w:rFonts w:ascii="Agency FB" w:hAnsi="Agency FB"/>
          <w:b/>
          <w:bCs/>
          <w:szCs w:val="24"/>
          <w:u w:val="none"/>
        </w:rPr>
        <w:t xml:space="preserve"> </w:t>
      </w:r>
    </w:p>
    <w:p w14:paraId="531C05C0" w14:textId="488E1EF1" w:rsidR="006D6027" w:rsidRPr="00E0619D" w:rsidRDefault="006D6027" w:rsidP="005866EF">
      <w:pPr>
        <w:pStyle w:val="ListParagraph"/>
        <w:numPr>
          <w:ilvl w:val="0"/>
          <w:numId w:val="23"/>
        </w:numPr>
        <w:spacing w:line="276" w:lineRule="auto"/>
        <w:jc w:val="both"/>
        <w:rPr>
          <w:rFonts w:ascii="Agency FB" w:hAnsi="Agency FB"/>
        </w:rPr>
      </w:pPr>
      <w:r w:rsidRPr="00E0619D">
        <w:rPr>
          <w:rFonts w:ascii="Agency FB" w:hAnsi="Agency FB"/>
        </w:rPr>
        <w:t xml:space="preserve">The Aghia Triadha Sarcophagus: </w:t>
      </w:r>
    </w:p>
    <w:p w14:paraId="75157B73" w14:textId="77777777" w:rsidR="006D6027" w:rsidRPr="00905E9B" w:rsidRDefault="006D6027" w:rsidP="00905E9B">
      <w:pPr>
        <w:spacing w:line="276" w:lineRule="auto"/>
        <w:ind w:left="1425"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Men bring offerings to a tomb where a dead man stands. Women pour liquid into a jar between double axes(ritual objects). </w:t>
      </w:r>
    </w:p>
    <w:p w14:paraId="542DEFC6" w14:textId="77777777" w:rsidR="006D6027" w:rsidRPr="00E0619D" w:rsidRDefault="006D6027" w:rsidP="005866EF">
      <w:pPr>
        <w:pStyle w:val="ListParagraph"/>
        <w:numPr>
          <w:ilvl w:val="0"/>
          <w:numId w:val="22"/>
        </w:numPr>
        <w:spacing w:after="138" w:line="276" w:lineRule="auto"/>
        <w:ind w:right="141"/>
        <w:jc w:val="both"/>
        <w:rPr>
          <w:rFonts w:ascii="Agency FB" w:hAnsi="Agency FB"/>
        </w:rPr>
      </w:pPr>
      <w:r w:rsidRPr="00E0619D">
        <w:rPr>
          <w:rFonts w:ascii="Agency FB" w:hAnsi="Agency FB"/>
        </w:rPr>
        <w:t xml:space="preserve">In A.G. art, men are coloured red, and women are coloured white. </w:t>
      </w:r>
    </w:p>
    <w:p w14:paraId="015468A8" w14:textId="77777777" w:rsidR="006D6027" w:rsidRPr="00905E9B" w:rsidRDefault="006D6027" w:rsidP="00905E9B">
      <w:pPr>
        <w:spacing w:line="276" w:lineRule="auto"/>
        <w:ind w:left="1425"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On the other side, women perform a bull sacrifice. Catching blood in a bucket, which would later be poured on an alter. </w:t>
      </w:r>
    </w:p>
    <w:p w14:paraId="1E3FB3D3" w14:textId="77777777" w:rsidR="006D6027" w:rsidRPr="00905E9B" w:rsidRDefault="006D6027" w:rsidP="00905E9B">
      <w:pPr>
        <w:spacing w:line="276" w:lineRule="auto"/>
        <w:ind w:left="1425"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Seems like the bucket that is collecting the blood is the same as the buckets of fluid being used to pour between the double axes. </w:t>
      </w:r>
    </w:p>
    <w:p w14:paraId="0CE26160" w14:textId="77777777" w:rsidR="006D6027" w:rsidRPr="00905E9B" w:rsidRDefault="006D6027" w:rsidP="00905E9B">
      <w:pPr>
        <w:spacing w:line="276" w:lineRule="auto"/>
        <w:ind w:left="1425"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Women driving chariots pulled by griffins or horses (shows ritual/religious influence) </w:t>
      </w:r>
    </w:p>
    <w:p w14:paraId="63BE55EF"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Double Axes as symbols &amp; weapons </w:t>
      </w:r>
    </w:p>
    <w:p w14:paraId="48C102F9" w14:textId="77777777" w:rsidR="00E0619D" w:rsidRDefault="006D6027" w:rsidP="00E0619D">
      <w:pPr>
        <w:spacing w:line="276" w:lineRule="auto"/>
        <w:ind w:left="1425"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Bull Rhyton - pour red wine through the stone bull head, could act as symbolization of blood sacrifice </w:t>
      </w:r>
    </w:p>
    <w:p w14:paraId="7870B5CD" w14:textId="71CFB789" w:rsidR="006D6027" w:rsidRPr="00E0619D" w:rsidRDefault="006D6027" w:rsidP="00E0619D">
      <w:pPr>
        <w:spacing w:line="276" w:lineRule="auto"/>
        <w:jc w:val="both"/>
        <w:rPr>
          <w:rFonts w:ascii="Agency FB" w:hAnsi="Agency FB"/>
        </w:rPr>
      </w:pPr>
      <w:r w:rsidRPr="00E0619D">
        <w:rPr>
          <w:rFonts w:ascii="Agency FB" w:hAnsi="Agency FB"/>
          <w:b/>
          <w:bCs/>
        </w:rPr>
        <w:t xml:space="preserve">The West Court </w:t>
      </w:r>
    </w:p>
    <w:p w14:paraId="16FB6B4B" w14:textId="77777777" w:rsidR="006D6027" w:rsidRPr="00905E9B" w:rsidRDefault="006D6027" w:rsidP="005866EF">
      <w:pPr>
        <w:numPr>
          <w:ilvl w:val="0"/>
          <w:numId w:val="7"/>
        </w:numPr>
        <w:spacing w:after="140" w:line="276" w:lineRule="auto"/>
        <w:ind w:hanging="360"/>
        <w:jc w:val="both"/>
        <w:rPr>
          <w:rFonts w:ascii="Agency FB" w:hAnsi="Agency FB"/>
        </w:rPr>
      </w:pPr>
      <w:r w:rsidRPr="00905E9B">
        <w:rPr>
          <w:rFonts w:ascii="Agency FB" w:hAnsi="Agency FB"/>
        </w:rPr>
        <w:t xml:space="preserve">seems to have been a centre for ritual - open to everyone, therefore available to everyone. </w:t>
      </w:r>
    </w:p>
    <w:p w14:paraId="464FCC6D" w14:textId="77777777" w:rsidR="006D6027" w:rsidRPr="00905E9B" w:rsidRDefault="006D6027" w:rsidP="005866EF">
      <w:pPr>
        <w:numPr>
          <w:ilvl w:val="0"/>
          <w:numId w:val="7"/>
        </w:numPr>
        <w:spacing w:after="140" w:line="276" w:lineRule="auto"/>
        <w:ind w:hanging="360"/>
        <w:jc w:val="both"/>
        <w:rPr>
          <w:rFonts w:ascii="Agency FB" w:hAnsi="Agency FB"/>
        </w:rPr>
      </w:pPr>
      <w:r w:rsidRPr="00905E9B">
        <w:rPr>
          <w:rFonts w:ascii="Agency FB" w:hAnsi="Agency FB"/>
        </w:rPr>
        <w:t xml:space="preserve">Raised walkways - to show where to walk for procession </w:t>
      </w:r>
    </w:p>
    <w:p w14:paraId="7E624391" w14:textId="77777777" w:rsidR="006D6027" w:rsidRPr="00905E9B" w:rsidRDefault="006D6027" w:rsidP="005866EF">
      <w:pPr>
        <w:numPr>
          <w:ilvl w:val="0"/>
          <w:numId w:val="7"/>
        </w:numPr>
        <w:spacing w:after="140" w:line="276" w:lineRule="auto"/>
        <w:ind w:hanging="360"/>
        <w:jc w:val="both"/>
        <w:rPr>
          <w:rFonts w:ascii="Agency FB" w:hAnsi="Agency FB"/>
        </w:rPr>
      </w:pPr>
      <w:r w:rsidRPr="00905E9B">
        <w:rPr>
          <w:rFonts w:ascii="Agency FB" w:hAnsi="Agency FB"/>
        </w:rPr>
        <w:t xml:space="preserve">Sacred Grove Fresco </w:t>
      </w:r>
    </w:p>
    <w:p w14:paraId="1AC706F1" w14:textId="77777777" w:rsidR="006D6027" w:rsidRPr="00905E9B" w:rsidRDefault="006D6027" w:rsidP="005866EF">
      <w:pPr>
        <w:numPr>
          <w:ilvl w:val="1"/>
          <w:numId w:val="7"/>
        </w:numPr>
        <w:spacing w:after="140" w:line="276" w:lineRule="auto"/>
        <w:ind w:hanging="360"/>
        <w:jc w:val="both"/>
        <w:rPr>
          <w:rFonts w:ascii="Agency FB" w:hAnsi="Agency FB"/>
        </w:rPr>
      </w:pPr>
      <w:r w:rsidRPr="00905E9B">
        <w:rPr>
          <w:rFonts w:ascii="Agency FB" w:hAnsi="Agency FB"/>
        </w:rPr>
        <w:t xml:space="preserve">Lined with sacred trees. </w:t>
      </w:r>
    </w:p>
    <w:p w14:paraId="7DF0BCE4" w14:textId="6E03162E" w:rsidR="00E0619D" w:rsidRDefault="006D6027" w:rsidP="00905E9B">
      <w:pPr>
        <w:spacing w:line="276" w:lineRule="auto"/>
        <w:ind w:right="234" w:firstLine="108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Perhaps the original purpose of the kaloures was to plant some sacred trees, like exhibited in the painting</w:t>
      </w:r>
    </w:p>
    <w:p w14:paraId="0776DA60" w14:textId="77777777" w:rsidR="00E0619D" w:rsidRDefault="00E0619D" w:rsidP="00905E9B">
      <w:pPr>
        <w:spacing w:line="276" w:lineRule="auto"/>
        <w:ind w:right="234" w:firstLine="1080"/>
        <w:jc w:val="both"/>
        <w:rPr>
          <w:rFonts w:ascii="Agency FB" w:hAnsi="Agency FB"/>
        </w:rPr>
      </w:pPr>
    </w:p>
    <w:p w14:paraId="6062095D" w14:textId="178B6247" w:rsidR="006D6027" w:rsidRPr="00905E9B" w:rsidRDefault="006D6027" w:rsidP="00E0619D">
      <w:pPr>
        <w:spacing w:line="276" w:lineRule="auto"/>
        <w:ind w:right="234"/>
        <w:jc w:val="both"/>
        <w:rPr>
          <w:rFonts w:ascii="Agency FB" w:hAnsi="Agency FB"/>
        </w:rPr>
      </w:pPr>
      <w:r w:rsidRPr="00E0619D">
        <w:rPr>
          <w:rFonts w:ascii="Agency FB" w:hAnsi="Agency FB"/>
          <w:b/>
          <w:bCs/>
        </w:rPr>
        <w:t xml:space="preserve">found in Knossos </w:t>
      </w:r>
      <w:r w:rsidRPr="00E0619D">
        <w:rPr>
          <w:rFonts w:ascii="Agency FB" w:hAnsi="Agency FB"/>
          <w:b/>
          <w:bCs/>
          <w:u w:val="single" w:color="000000"/>
        </w:rPr>
        <w:t>The Central Court</w:t>
      </w:r>
      <w:r w:rsidRPr="00905E9B">
        <w:rPr>
          <w:rFonts w:ascii="Agency FB" w:hAnsi="Agency FB"/>
        </w:rPr>
        <w:t xml:space="preserve"> </w:t>
      </w:r>
    </w:p>
    <w:p w14:paraId="2C0E2F5F" w14:textId="77777777" w:rsidR="006D6027" w:rsidRPr="00905E9B" w:rsidRDefault="006D6027" w:rsidP="005866EF">
      <w:pPr>
        <w:numPr>
          <w:ilvl w:val="0"/>
          <w:numId w:val="7"/>
        </w:numPr>
        <w:spacing w:after="140" w:line="276" w:lineRule="auto"/>
        <w:ind w:hanging="360"/>
        <w:jc w:val="both"/>
        <w:rPr>
          <w:rFonts w:ascii="Agency FB" w:hAnsi="Agency FB"/>
        </w:rPr>
      </w:pPr>
      <w:r w:rsidRPr="00905E9B">
        <w:rPr>
          <w:rFonts w:ascii="Agency FB" w:hAnsi="Agency FB"/>
        </w:rPr>
        <w:t xml:space="preserve">Restricted - had to pass through the palace first to get there </w:t>
      </w:r>
    </w:p>
    <w:p w14:paraId="683650FA" w14:textId="06CD865A" w:rsidR="00E0619D" w:rsidRPr="00E0619D" w:rsidRDefault="006D6027" w:rsidP="005866EF">
      <w:pPr>
        <w:numPr>
          <w:ilvl w:val="0"/>
          <w:numId w:val="7"/>
        </w:numPr>
        <w:spacing w:line="276" w:lineRule="auto"/>
        <w:ind w:hanging="360"/>
        <w:jc w:val="both"/>
        <w:rPr>
          <w:rFonts w:ascii="Agency FB" w:hAnsi="Agency FB"/>
        </w:rPr>
      </w:pPr>
      <w:r w:rsidRPr="00905E9B">
        <w:rPr>
          <w:rFonts w:ascii="Agency FB" w:hAnsi="Agency FB"/>
        </w:rPr>
        <w:t xml:space="preserve">Large open space, great for communal meetings </w:t>
      </w:r>
    </w:p>
    <w:p w14:paraId="373C0948" w14:textId="438F36CE" w:rsidR="006D6027" w:rsidRPr="00905E9B" w:rsidRDefault="006D6027" w:rsidP="005866EF">
      <w:pPr>
        <w:numPr>
          <w:ilvl w:val="0"/>
          <w:numId w:val="7"/>
        </w:numPr>
        <w:spacing w:line="276" w:lineRule="auto"/>
        <w:ind w:hanging="360"/>
        <w:jc w:val="both"/>
        <w:rPr>
          <w:rFonts w:ascii="Agency FB" w:hAnsi="Agency FB"/>
        </w:rPr>
      </w:pPr>
      <w:r w:rsidRPr="00905E9B">
        <w:rPr>
          <w:rFonts w:ascii="Agency FB" w:eastAsia="Arial" w:hAnsi="Agency FB" w:cs="Arial"/>
        </w:rPr>
        <w:t xml:space="preserve"> </w:t>
      </w:r>
      <w:r w:rsidRPr="00905E9B">
        <w:rPr>
          <w:rFonts w:ascii="Agency FB" w:hAnsi="Agency FB"/>
        </w:rPr>
        <w:t xml:space="preserve">Grandstand Fresco </w:t>
      </w:r>
    </w:p>
    <w:p w14:paraId="153CEAB9" w14:textId="77777777" w:rsidR="006D6027" w:rsidRPr="00905E9B" w:rsidRDefault="006D6027" w:rsidP="005866EF">
      <w:pPr>
        <w:numPr>
          <w:ilvl w:val="1"/>
          <w:numId w:val="7"/>
        </w:numPr>
        <w:spacing w:line="276" w:lineRule="auto"/>
        <w:ind w:hanging="360"/>
        <w:jc w:val="both"/>
        <w:rPr>
          <w:rFonts w:ascii="Agency FB" w:hAnsi="Agency FB"/>
        </w:rPr>
      </w:pPr>
      <w:r w:rsidRPr="00905E9B">
        <w:rPr>
          <w:rFonts w:ascii="Agency FB" w:hAnsi="Agency FB"/>
        </w:rPr>
        <w:t xml:space="preserve">Is this the palace? Looks like they’re watching something. They look like they’re in front of the Shrine, but looking out at the Central Court. </w:t>
      </w:r>
    </w:p>
    <w:p w14:paraId="5D056D55"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What are they watching? </w:t>
      </w:r>
    </w:p>
    <w:p w14:paraId="34404393" w14:textId="77777777" w:rsidR="006D6027" w:rsidRPr="00905E9B" w:rsidRDefault="006D6027" w:rsidP="00905E9B">
      <w:pPr>
        <w:spacing w:line="276" w:lineRule="auto"/>
        <w:ind w:right="946" w:firstLine="180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Bull leaping as a sport? - seems too dangerous to be a sport.  </w:t>
      </w:r>
      <w:r w:rsidRPr="00905E9B">
        <w:rPr>
          <w:rFonts w:ascii="Agency FB" w:hAnsi="Agency FB"/>
          <w:u w:val="single" w:color="000000"/>
        </w:rPr>
        <w:t xml:space="preserve">The Darker Side of The </w:t>
      </w:r>
      <w:r w:rsidRPr="00E0619D">
        <w:rPr>
          <w:rFonts w:ascii="Agency FB" w:hAnsi="Agency FB"/>
          <w:b/>
          <w:bCs/>
        </w:rPr>
        <w:t xml:space="preserve">Minoans </w:t>
      </w:r>
    </w:p>
    <w:p w14:paraId="51EF2CF2" w14:textId="77777777" w:rsidR="00E0619D" w:rsidRPr="00E0619D" w:rsidRDefault="006D6027" w:rsidP="005866EF">
      <w:pPr>
        <w:numPr>
          <w:ilvl w:val="0"/>
          <w:numId w:val="7"/>
        </w:numPr>
        <w:spacing w:line="276" w:lineRule="auto"/>
        <w:ind w:hanging="360"/>
        <w:jc w:val="both"/>
        <w:rPr>
          <w:rFonts w:ascii="Agency FB" w:hAnsi="Agency FB"/>
        </w:rPr>
      </w:pPr>
      <w:r w:rsidRPr="00905E9B">
        <w:rPr>
          <w:rFonts w:ascii="Agency FB" w:hAnsi="Agency FB"/>
        </w:rPr>
        <w:t xml:space="preserve">The minoans used a lot of nature in their art and rituals </w:t>
      </w:r>
    </w:p>
    <w:p w14:paraId="206D353F" w14:textId="3AF130F0" w:rsidR="006D6027" w:rsidRPr="00905E9B" w:rsidRDefault="006D6027" w:rsidP="005866EF">
      <w:pPr>
        <w:numPr>
          <w:ilvl w:val="0"/>
          <w:numId w:val="7"/>
        </w:numPr>
        <w:spacing w:line="276" w:lineRule="auto"/>
        <w:ind w:hanging="360"/>
        <w:jc w:val="both"/>
        <w:rPr>
          <w:rFonts w:ascii="Agency FB" w:hAnsi="Agency FB"/>
        </w:rPr>
      </w:pPr>
      <w:r w:rsidRPr="00905E9B">
        <w:rPr>
          <w:rFonts w:ascii="Agency FB" w:eastAsia="Arial" w:hAnsi="Agency FB" w:cs="Arial"/>
        </w:rPr>
        <w:t xml:space="preserve"> </w:t>
      </w:r>
      <w:r w:rsidRPr="00905E9B">
        <w:rPr>
          <w:rFonts w:ascii="Agency FB" w:hAnsi="Agency FB"/>
        </w:rPr>
        <w:t xml:space="preserve">In Anemospilia…  </w:t>
      </w:r>
    </w:p>
    <w:p w14:paraId="18A0795F" w14:textId="77777777" w:rsidR="006D6027" w:rsidRPr="00905E9B" w:rsidRDefault="006D6027" w:rsidP="005866EF">
      <w:pPr>
        <w:numPr>
          <w:ilvl w:val="1"/>
          <w:numId w:val="7"/>
        </w:numPr>
        <w:spacing w:after="140" w:line="276" w:lineRule="auto"/>
        <w:ind w:hanging="360"/>
        <w:jc w:val="both"/>
        <w:rPr>
          <w:rFonts w:ascii="Agency FB" w:hAnsi="Agency FB"/>
        </w:rPr>
      </w:pPr>
      <w:r w:rsidRPr="00905E9B">
        <w:rPr>
          <w:rFonts w:ascii="Agency FB" w:hAnsi="Agency FB"/>
        </w:rPr>
        <w:t xml:space="preserve">Shrine </w:t>
      </w:r>
    </w:p>
    <w:p w14:paraId="5F5CEFED" w14:textId="77777777" w:rsidR="006D6027" w:rsidRPr="00905E9B" w:rsidRDefault="006D6027" w:rsidP="00905E9B">
      <w:pPr>
        <w:spacing w:line="276" w:lineRule="auto"/>
        <w:ind w:left="1450"/>
        <w:jc w:val="both"/>
        <w:rPr>
          <w:rFonts w:ascii="Agency FB" w:hAnsi="Agency FB"/>
        </w:rPr>
      </w:pPr>
      <w:r w:rsidRPr="00905E9B">
        <w:rPr>
          <w:rFonts w:ascii="Agency FB" w:hAnsi="Agency FB"/>
        </w:rPr>
        <w:t xml:space="preserve">Outdoor altar </w:t>
      </w:r>
    </w:p>
    <w:p w14:paraId="0B6D3CB4" w14:textId="77777777" w:rsidR="006D6027" w:rsidRPr="00905E9B" w:rsidRDefault="006D6027" w:rsidP="00905E9B">
      <w:pPr>
        <w:spacing w:line="276" w:lineRule="auto"/>
        <w:ind w:left="1425"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They had an earthquake, and if there was an earthquake, you would make a sacrifice, so there were 4 people that went to the shrine to make a sacrifice. </w:t>
      </w:r>
    </w:p>
    <w:p w14:paraId="78BE848D" w14:textId="77777777" w:rsidR="006D6027" w:rsidRPr="00905E9B" w:rsidRDefault="006D6027" w:rsidP="00905E9B">
      <w:pPr>
        <w:spacing w:line="276" w:lineRule="auto"/>
        <w:ind w:left="1425"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Ritual vessels were found which is how we know they weren’t just at home, but they were at a special ritual shrine </w:t>
      </w:r>
    </w:p>
    <w:p w14:paraId="3FF01A25" w14:textId="77777777" w:rsidR="006D6027" w:rsidRPr="00905E9B" w:rsidRDefault="006D6027" w:rsidP="00905E9B">
      <w:pPr>
        <w:spacing w:line="276" w:lineRule="auto"/>
        <w:ind w:left="1425"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There were two carcasses, a priest and priestess, sacrificing a 28 y/o man on their sacrificial table </w:t>
      </w:r>
    </w:p>
    <w:p w14:paraId="7927E045" w14:textId="77777777" w:rsidR="006D6027" w:rsidRPr="00E0619D" w:rsidRDefault="006D6027" w:rsidP="00905E9B">
      <w:pPr>
        <w:pStyle w:val="Heading1"/>
        <w:spacing w:line="276" w:lineRule="auto"/>
        <w:ind w:left="-5"/>
        <w:jc w:val="both"/>
        <w:rPr>
          <w:rFonts w:ascii="Agency FB" w:hAnsi="Agency FB"/>
          <w:b/>
          <w:bCs/>
          <w:szCs w:val="24"/>
          <w:u w:val="none"/>
        </w:rPr>
      </w:pPr>
      <w:r w:rsidRPr="00E0619D">
        <w:rPr>
          <w:rFonts w:ascii="Agency FB" w:hAnsi="Agency FB"/>
          <w:b/>
          <w:bCs/>
          <w:szCs w:val="24"/>
          <w:u w:val="none"/>
        </w:rPr>
        <w:lastRenderedPageBreak/>
        <w:t xml:space="preserve">Wall Painting </w:t>
      </w:r>
    </w:p>
    <w:p w14:paraId="09D3A750" w14:textId="77777777" w:rsidR="006D6027" w:rsidRPr="00905E9B" w:rsidRDefault="006D6027" w:rsidP="005866EF">
      <w:pPr>
        <w:numPr>
          <w:ilvl w:val="0"/>
          <w:numId w:val="8"/>
        </w:numPr>
        <w:spacing w:after="140" w:line="276" w:lineRule="auto"/>
        <w:ind w:hanging="360"/>
        <w:jc w:val="both"/>
        <w:rPr>
          <w:rFonts w:ascii="Agency FB" w:hAnsi="Agency FB"/>
        </w:rPr>
      </w:pPr>
      <w:r w:rsidRPr="00905E9B">
        <w:rPr>
          <w:rFonts w:ascii="Agency FB" w:hAnsi="Agency FB"/>
        </w:rPr>
        <w:t xml:space="preserve">Grand-Stand Fresco </w:t>
      </w:r>
    </w:p>
    <w:p w14:paraId="17C65F70" w14:textId="77777777" w:rsidR="006D6027" w:rsidRPr="00905E9B" w:rsidRDefault="006D6027" w:rsidP="005866EF">
      <w:pPr>
        <w:numPr>
          <w:ilvl w:val="1"/>
          <w:numId w:val="8"/>
        </w:numPr>
        <w:spacing w:line="276" w:lineRule="auto"/>
        <w:ind w:hanging="360"/>
        <w:jc w:val="both"/>
        <w:rPr>
          <w:rFonts w:ascii="Agency FB" w:hAnsi="Agency FB"/>
        </w:rPr>
      </w:pPr>
      <w:r w:rsidRPr="00905E9B">
        <w:rPr>
          <w:rFonts w:ascii="Agency FB" w:hAnsi="Agency FB"/>
        </w:rPr>
        <w:t xml:space="preserve">All the men are generic, but the women have elaborate looks - women are seen as creative individuals </w:t>
      </w:r>
    </w:p>
    <w:p w14:paraId="30480815" w14:textId="77777777" w:rsidR="006D6027" w:rsidRPr="00905E9B" w:rsidRDefault="006D6027" w:rsidP="005866EF">
      <w:pPr>
        <w:numPr>
          <w:ilvl w:val="0"/>
          <w:numId w:val="8"/>
        </w:numPr>
        <w:spacing w:after="140" w:line="276" w:lineRule="auto"/>
        <w:ind w:hanging="360"/>
        <w:jc w:val="both"/>
        <w:rPr>
          <w:rFonts w:ascii="Agency FB" w:hAnsi="Agency FB"/>
        </w:rPr>
      </w:pPr>
      <w:r w:rsidRPr="00905E9B">
        <w:rPr>
          <w:rFonts w:ascii="Agency FB" w:hAnsi="Agency FB"/>
        </w:rPr>
        <w:t xml:space="preserve">Elegant Women </w:t>
      </w:r>
    </w:p>
    <w:p w14:paraId="566AD08A" w14:textId="77777777" w:rsidR="006D6027" w:rsidRPr="00905E9B" w:rsidRDefault="006D6027" w:rsidP="005866EF">
      <w:pPr>
        <w:numPr>
          <w:ilvl w:val="1"/>
          <w:numId w:val="8"/>
        </w:numPr>
        <w:spacing w:after="140" w:line="276" w:lineRule="auto"/>
        <w:ind w:hanging="360"/>
        <w:jc w:val="both"/>
        <w:rPr>
          <w:rFonts w:ascii="Agency FB" w:hAnsi="Agency FB"/>
        </w:rPr>
      </w:pPr>
      <w:r w:rsidRPr="00905E9B">
        <w:rPr>
          <w:rFonts w:ascii="Agency FB" w:hAnsi="Agency FB"/>
        </w:rPr>
        <w:t xml:space="preserve">Women showing breasts, wearing beautiful elaborate dresses and hair </w:t>
      </w:r>
    </w:p>
    <w:p w14:paraId="5ACF1FD7"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Men are generic, and a sea of bland looks </w:t>
      </w:r>
    </w:p>
    <w:p w14:paraId="57054F8C" w14:textId="77777777" w:rsidR="006D6027" w:rsidRPr="00905E9B" w:rsidRDefault="006D6027" w:rsidP="005866EF">
      <w:pPr>
        <w:numPr>
          <w:ilvl w:val="0"/>
          <w:numId w:val="8"/>
        </w:numPr>
        <w:spacing w:after="140" w:line="276" w:lineRule="auto"/>
        <w:ind w:hanging="360"/>
        <w:jc w:val="both"/>
        <w:rPr>
          <w:rFonts w:ascii="Agency FB" w:hAnsi="Agency FB"/>
        </w:rPr>
      </w:pPr>
      <w:r w:rsidRPr="00905E9B">
        <w:rPr>
          <w:rFonts w:ascii="Agency FB" w:hAnsi="Agency FB"/>
        </w:rPr>
        <w:t xml:space="preserve">Monkeys </w:t>
      </w:r>
    </w:p>
    <w:p w14:paraId="01C9A2E7" w14:textId="77777777" w:rsidR="006D6027" w:rsidRPr="00905E9B" w:rsidRDefault="006D6027" w:rsidP="005866EF">
      <w:pPr>
        <w:numPr>
          <w:ilvl w:val="1"/>
          <w:numId w:val="8"/>
        </w:numPr>
        <w:spacing w:after="140" w:line="276" w:lineRule="auto"/>
        <w:ind w:hanging="360"/>
        <w:jc w:val="both"/>
        <w:rPr>
          <w:rFonts w:ascii="Agency FB" w:hAnsi="Agency FB"/>
        </w:rPr>
      </w:pPr>
      <w:r w:rsidRPr="00905E9B">
        <w:rPr>
          <w:rFonts w:ascii="Agency FB" w:hAnsi="Agency FB"/>
        </w:rPr>
        <w:t xml:space="preserve">Like to show animals in landscape </w:t>
      </w:r>
    </w:p>
    <w:p w14:paraId="4AED6307" w14:textId="77777777" w:rsidR="00E0619D" w:rsidRDefault="006D6027" w:rsidP="00905E9B">
      <w:pPr>
        <w:spacing w:line="276" w:lineRule="auto"/>
        <w:ind w:left="360" w:right="3301" w:firstLine="720"/>
        <w:jc w:val="both"/>
        <w:rPr>
          <w:rFonts w:ascii="Arial" w:eastAsia="Arial" w:hAnsi="Arial" w:cs="Arial"/>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Understanding of animals and their behaviour </w:t>
      </w:r>
    </w:p>
    <w:p w14:paraId="4970BEFF" w14:textId="77777777" w:rsidR="00E0619D" w:rsidRDefault="00E0619D" w:rsidP="00E0619D">
      <w:pPr>
        <w:spacing w:line="276" w:lineRule="auto"/>
        <w:ind w:right="3301"/>
        <w:jc w:val="both"/>
        <w:rPr>
          <w:rFonts w:ascii="Arial" w:eastAsia="Arial" w:hAnsi="Arial" w:cs="Arial"/>
        </w:rPr>
      </w:pPr>
    </w:p>
    <w:p w14:paraId="2F7B20C1" w14:textId="057A8C9B" w:rsidR="006D6027" w:rsidRPr="00E0619D" w:rsidRDefault="006D6027" w:rsidP="00E0619D">
      <w:pPr>
        <w:spacing w:line="276" w:lineRule="auto"/>
        <w:ind w:right="3301"/>
        <w:jc w:val="both"/>
        <w:rPr>
          <w:rFonts w:ascii="Agency FB" w:hAnsi="Agency FB"/>
          <w:b/>
          <w:bCs/>
        </w:rPr>
      </w:pPr>
      <w:r w:rsidRPr="00E0619D">
        <w:rPr>
          <w:rFonts w:ascii="Agency FB" w:eastAsia="Arial" w:hAnsi="Agency FB" w:cs="Arial"/>
          <w:b/>
          <w:bCs/>
        </w:rPr>
        <w:t xml:space="preserve"> </w:t>
      </w:r>
      <w:r w:rsidRPr="00E0619D">
        <w:rPr>
          <w:rFonts w:ascii="Agency FB" w:hAnsi="Agency FB"/>
          <w:b/>
          <w:bCs/>
        </w:rPr>
        <w:t xml:space="preserve">Dolphins from the Queen’s Megaron </w:t>
      </w:r>
    </w:p>
    <w:p w14:paraId="21A465BB" w14:textId="36B7D070" w:rsidR="006D6027" w:rsidRPr="00E0619D" w:rsidRDefault="006D6027" w:rsidP="005866EF">
      <w:pPr>
        <w:pStyle w:val="ListParagraph"/>
        <w:numPr>
          <w:ilvl w:val="0"/>
          <w:numId w:val="8"/>
        </w:numPr>
        <w:spacing w:line="276" w:lineRule="auto"/>
        <w:jc w:val="both"/>
        <w:rPr>
          <w:rFonts w:ascii="Agency FB" w:hAnsi="Agency FB"/>
        </w:rPr>
      </w:pPr>
      <w:r w:rsidRPr="00E0619D">
        <w:rPr>
          <w:rFonts w:ascii="Agency FB" w:hAnsi="Agency FB"/>
        </w:rPr>
        <w:t xml:space="preserve">Found in a dump </w:t>
      </w:r>
    </w:p>
    <w:p w14:paraId="3ADF8AB4" w14:textId="2D63648C" w:rsidR="006D6027" w:rsidRPr="00E0619D" w:rsidRDefault="006D6027" w:rsidP="005866EF">
      <w:pPr>
        <w:pStyle w:val="ListParagraph"/>
        <w:numPr>
          <w:ilvl w:val="0"/>
          <w:numId w:val="8"/>
        </w:numPr>
        <w:spacing w:line="276" w:lineRule="auto"/>
        <w:jc w:val="both"/>
        <w:rPr>
          <w:rFonts w:ascii="Agency FB" w:hAnsi="Agency FB"/>
        </w:rPr>
      </w:pPr>
      <w:r w:rsidRPr="00E0619D">
        <w:rPr>
          <w:rFonts w:ascii="Agency FB" w:hAnsi="Agency FB"/>
        </w:rPr>
        <w:t xml:space="preserve">Reconstructed by Evans. Was from a floor. </w:t>
      </w:r>
    </w:p>
    <w:p w14:paraId="418AF6A2" w14:textId="7598CBC8" w:rsidR="00E0619D" w:rsidRPr="00E0619D" w:rsidRDefault="006D6027" w:rsidP="005866EF">
      <w:pPr>
        <w:pStyle w:val="ListParagraph"/>
        <w:numPr>
          <w:ilvl w:val="0"/>
          <w:numId w:val="8"/>
        </w:numPr>
        <w:spacing w:line="276" w:lineRule="auto"/>
        <w:ind w:right="6634"/>
        <w:jc w:val="both"/>
        <w:rPr>
          <w:rFonts w:ascii="Agency FB" w:eastAsia="Arial" w:hAnsi="Agency FB" w:cs="Arial"/>
        </w:rPr>
      </w:pPr>
      <w:r w:rsidRPr="00E0619D">
        <w:rPr>
          <w:rFonts w:ascii="Agency FB" w:hAnsi="Agency FB"/>
        </w:rPr>
        <w:t xml:space="preserve">Marine life </w:t>
      </w:r>
    </w:p>
    <w:p w14:paraId="11DB00F3" w14:textId="77777777" w:rsidR="00E0619D" w:rsidRDefault="00E0619D" w:rsidP="00E0619D">
      <w:pPr>
        <w:spacing w:line="276" w:lineRule="auto"/>
        <w:ind w:right="6634"/>
        <w:jc w:val="both"/>
        <w:rPr>
          <w:rFonts w:ascii="Agency FB" w:eastAsia="Arial" w:hAnsi="Agency FB" w:cs="Arial"/>
        </w:rPr>
      </w:pPr>
    </w:p>
    <w:p w14:paraId="2CD8F814" w14:textId="0B247CF9" w:rsidR="006D6027" w:rsidRPr="00E0619D" w:rsidRDefault="006D6027" w:rsidP="00E0619D">
      <w:pPr>
        <w:spacing w:line="276" w:lineRule="auto"/>
        <w:ind w:right="6634"/>
        <w:jc w:val="both"/>
        <w:rPr>
          <w:rFonts w:ascii="Agency FB" w:hAnsi="Agency FB"/>
          <w:b/>
          <w:bCs/>
        </w:rPr>
      </w:pPr>
      <w:r w:rsidRPr="00E0619D">
        <w:rPr>
          <w:rFonts w:ascii="Agency FB" w:hAnsi="Agency FB"/>
          <w:b/>
          <w:bCs/>
        </w:rPr>
        <w:t xml:space="preserve">Relief Paintings </w:t>
      </w:r>
    </w:p>
    <w:p w14:paraId="1AB1E532" w14:textId="074D3806" w:rsidR="006D6027" w:rsidRPr="00E0619D" w:rsidRDefault="006D6027" w:rsidP="005866EF">
      <w:pPr>
        <w:pStyle w:val="ListParagraph"/>
        <w:numPr>
          <w:ilvl w:val="0"/>
          <w:numId w:val="24"/>
        </w:numPr>
        <w:spacing w:after="1" w:line="276" w:lineRule="auto"/>
        <w:jc w:val="both"/>
        <w:rPr>
          <w:rFonts w:ascii="Agency FB" w:hAnsi="Agency FB"/>
        </w:rPr>
      </w:pPr>
      <w:r w:rsidRPr="00E0619D">
        <w:rPr>
          <w:rFonts w:ascii="Agency FB" w:hAnsi="Agency FB"/>
        </w:rPr>
        <w:t xml:space="preserve">South Entrance (Priest King/or Priestess - wearing a Sphinx hat, and body of 2 different people) &amp; North Entrance (Bull - symbol of Knossos) </w:t>
      </w:r>
    </w:p>
    <w:p w14:paraId="05142465" w14:textId="655AC498" w:rsidR="00E0619D" w:rsidRPr="00E0619D" w:rsidRDefault="006D6027" w:rsidP="005866EF">
      <w:pPr>
        <w:pStyle w:val="ListParagraph"/>
        <w:numPr>
          <w:ilvl w:val="0"/>
          <w:numId w:val="24"/>
        </w:numPr>
        <w:spacing w:line="276" w:lineRule="auto"/>
        <w:ind w:right="4634"/>
        <w:jc w:val="both"/>
        <w:rPr>
          <w:rFonts w:ascii="Agency FB" w:hAnsi="Agency FB"/>
        </w:rPr>
      </w:pPr>
      <w:r w:rsidRPr="00E0619D">
        <w:rPr>
          <w:rFonts w:ascii="Agency FB" w:hAnsi="Agency FB"/>
        </w:rPr>
        <w:t xml:space="preserve">Carve the wall, and </w:t>
      </w:r>
      <w:r w:rsidRPr="00E0619D">
        <w:rPr>
          <w:rFonts w:ascii="Arial" w:eastAsia="Calibri" w:hAnsi="Arial" w:cs="Arial"/>
        </w:rPr>
        <w:t>​</w:t>
      </w:r>
      <w:r w:rsidRPr="00E0619D">
        <w:rPr>
          <w:rFonts w:ascii="Agency FB" w:eastAsia="Times New Roman" w:hAnsi="Agency FB" w:cs="Times New Roman"/>
          <w:i/>
        </w:rPr>
        <w:t xml:space="preserve">then </w:t>
      </w:r>
      <w:r w:rsidRPr="00E0619D">
        <w:rPr>
          <w:rFonts w:ascii="Arial" w:eastAsia="Calibri" w:hAnsi="Arial" w:cs="Arial"/>
        </w:rPr>
        <w:t>​</w:t>
      </w:r>
      <w:r w:rsidRPr="00E0619D">
        <w:rPr>
          <w:rFonts w:ascii="Agency FB" w:hAnsi="Agency FB"/>
        </w:rPr>
        <w:t xml:space="preserve">paint it </w:t>
      </w:r>
    </w:p>
    <w:p w14:paraId="60FFF338" w14:textId="77777777" w:rsidR="00E0619D" w:rsidRDefault="00E0619D" w:rsidP="00E0619D">
      <w:pPr>
        <w:spacing w:line="276" w:lineRule="auto"/>
        <w:ind w:right="4634"/>
        <w:jc w:val="both"/>
        <w:rPr>
          <w:rFonts w:ascii="Agency FB" w:hAnsi="Agency FB"/>
        </w:rPr>
      </w:pPr>
    </w:p>
    <w:p w14:paraId="35B25F0B" w14:textId="1651F3BA" w:rsidR="006D6027" w:rsidRPr="00E0619D" w:rsidRDefault="006D6027" w:rsidP="00E0619D">
      <w:pPr>
        <w:spacing w:line="276" w:lineRule="auto"/>
        <w:ind w:right="4634"/>
        <w:jc w:val="both"/>
        <w:rPr>
          <w:rFonts w:ascii="Agency FB" w:hAnsi="Agency FB"/>
          <w:b/>
          <w:bCs/>
        </w:rPr>
      </w:pPr>
      <w:r w:rsidRPr="00E0619D">
        <w:rPr>
          <w:rFonts w:ascii="Agency FB" w:hAnsi="Agency FB"/>
          <w:b/>
          <w:bCs/>
        </w:rPr>
        <w:t xml:space="preserve">Minoan-Style Art </w:t>
      </w:r>
    </w:p>
    <w:p w14:paraId="16F50576" w14:textId="48DF47BC" w:rsidR="006D6027" w:rsidRPr="00E0619D" w:rsidRDefault="006D6027" w:rsidP="005866EF">
      <w:pPr>
        <w:pStyle w:val="ListParagraph"/>
        <w:numPr>
          <w:ilvl w:val="0"/>
          <w:numId w:val="25"/>
        </w:numPr>
        <w:spacing w:line="276" w:lineRule="auto"/>
        <w:jc w:val="both"/>
        <w:rPr>
          <w:rFonts w:ascii="Agency FB" w:hAnsi="Agency FB"/>
        </w:rPr>
      </w:pPr>
      <w:r w:rsidRPr="00E0619D">
        <w:rPr>
          <w:rFonts w:ascii="Agency FB" w:hAnsi="Agency FB"/>
        </w:rPr>
        <w:t xml:space="preserve">Painting on Plaster - paintings like this found in Middle East. In the Eastern Mediterranean. </w:t>
      </w:r>
    </w:p>
    <w:p w14:paraId="50DF38E3" w14:textId="36FD38B2" w:rsidR="006D6027" w:rsidRPr="00E0619D" w:rsidRDefault="006D6027" w:rsidP="005866EF">
      <w:pPr>
        <w:pStyle w:val="ListParagraph"/>
        <w:numPr>
          <w:ilvl w:val="0"/>
          <w:numId w:val="25"/>
        </w:numPr>
        <w:spacing w:line="276" w:lineRule="auto"/>
        <w:jc w:val="both"/>
        <w:rPr>
          <w:rFonts w:ascii="Agency FB" w:hAnsi="Agency FB"/>
        </w:rPr>
      </w:pPr>
      <w:r w:rsidRPr="00E0619D">
        <w:rPr>
          <w:rFonts w:ascii="Agency FB" w:hAnsi="Agency FB"/>
        </w:rPr>
        <w:t xml:space="preserve">Were there minoans there? </w:t>
      </w:r>
    </w:p>
    <w:p w14:paraId="1E963F13" w14:textId="77777777" w:rsidR="006D6027" w:rsidRPr="00E0619D" w:rsidRDefault="006D6027" w:rsidP="005866EF">
      <w:pPr>
        <w:pStyle w:val="ListParagraph"/>
        <w:numPr>
          <w:ilvl w:val="0"/>
          <w:numId w:val="22"/>
        </w:numPr>
        <w:spacing w:line="276" w:lineRule="auto"/>
        <w:jc w:val="both"/>
        <w:rPr>
          <w:rFonts w:ascii="Agency FB" w:hAnsi="Agency FB"/>
        </w:rPr>
      </w:pPr>
      <w:r w:rsidRPr="00E0619D">
        <w:rPr>
          <w:rFonts w:ascii="Agency FB" w:hAnsi="Agency FB"/>
        </w:rPr>
        <w:t xml:space="preserve">Egyptian tomb painting showing Minoans with gifts </w:t>
      </w:r>
    </w:p>
    <w:p w14:paraId="04FE70E1" w14:textId="77777777" w:rsidR="006D6027" w:rsidRPr="00905E9B" w:rsidRDefault="006D6027" w:rsidP="00905E9B">
      <w:pPr>
        <w:spacing w:line="276" w:lineRule="auto"/>
        <w:ind w:left="181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Artists was familiar with shapes of vessels, but not size </w:t>
      </w:r>
    </w:p>
    <w:p w14:paraId="303D2B53" w14:textId="77777777" w:rsidR="006D6027" w:rsidRPr="00905E9B" w:rsidRDefault="006D6027" w:rsidP="00905E9B">
      <w:pPr>
        <w:spacing w:line="276" w:lineRule="auto"/>
        <w:ind w:left="2160"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Art is more like Egyptian styled representation - shows legs &amp; hairstyle is egyptian.  </w:t>
      </w:r>
    </w:p>
    <w:p w14:paraId="35B3E2D9"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Ceiling from Egypt Palace of Amenhotep III in Thebes </w:t>
      </w:r>
    </w:p>
    <w:p w14:paraId="5112748D" w14:textId="77777777" w:rsidR="006D6027" w:rsidRPr="00905E9B" w:rsidRDefault="006D6027" w:rsidP="00905E9B">
      <w:pPr>
        <w:spacing w:line="276" w:lineRule="auto"/>
        <w:ind w:left="2160" w:hanging="36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Bullhead isn’t a symbol for the Egyptians, it is however important to the Minoans. </w:t>
      </w:r>
    </w:p>
    <w:p w14:paraId="4C0E1745"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Bull Leaping at Tell El-Dab’A </w:t>
      </w:r>
    </w:p>
    <w:p w14:paraId="539F87EF" w14:textId="77777777" w:rsidR="006D6027" w:rsidRPr="00905E9B" w:rsidRDefault="006D6027" w:rsidP="00905E9B">
      <w:pPr>
        <w:spacing w:line="276" w:lineRule="auto"/>
        <w:ind w:left="181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When people were leaving, some Minoans may have moved to Egypt </w:t>
      </w:r>
    </w:p>
    <w:p w14:paraId="2A2EBBCF" w14:textId="77777777" w:rsidR="006D6027" w:rsidRPr="00905E9B" w:rsidRDefault="006D6027" w:rsidP="00905E9B">
      <w:pPr>
        <w:spacing w:line="276" w:lineRule="auto"/>
        <w:ind w:left="181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The “he missed home” story </w:t>
      </w:r>
    </w:p>
    <w:p w14:paraId="5DE7C1D3" w14:textId="77777777" w:rsidR="006D6027" w:rsidRPr="00E0619D" w:rsidRDefault="006D6027" w:rsidP="00905E9B">
      <w:pPr>
        <w:pStyle w:val="Heading1"/>
        <w:spacing w:line="276" w:lineRule="auto"/>
        <w:ind w:left="-5"/>
        <w:jc w:val="both"/>
        <w:rPr>
          <w:rFonts w:ascii="Agency FB" w:hAnsi="Agency FB"/>
          <w:b/>
          <w:bCs/>
          <w:szCs w:val="24"/>
          <w:u w:val="none"/>
        </w:rPr>
      </w:pPr>
      <w:r w:rsidRPr="00E0619D">
        <w:rPr>
          <w:rFonts w:ascii="Agency FB" w:hAnsi="Agency FB"/>
          <w:b/>
          <w:bCs/>
          <w:szCs w:val="24"/>
          <w:u w:val="none"/>
        </w:rPr>
        <w:t xml:space="preserve">Ceramics </w:t>
      </w:r>
    </w:p>
    <w:p w14:paraId="1F039C63" w14:textId="77777777" w:rsidR="006D6027" w:rsidRPr="00905E9B" w:rsidRDefault="006D6027" w:rsidP="005866EF">
      <w:pPr>
        <w:numPr>
          <w:ilvl w:val="0"/>
          <w:numId w:val="9"/>
        </w:numPr>
        <w:spacing w:after="140" w:line="276" w:lineRule="auto"/>
        <w:ind w:hanging="360"/>
        <w:jc w:val="both"/>
        <w:rPr>
          <w:rFonts w:ascii="Agency FB" w:hAnsi="Agency FB"/>
        </w:rPr>
      </w:pPr>
      <w:r w:rsidRPr="00905E9B">
        <w:rPr>
          <w:rFonts w:ascii="Agency FB" w:hAnsi="Agency FB"/>
        </w:rPr>
        <w:t xml:space="preserve">Kamares Ware - palatial? </w:t>
      </w:r>
    </w:p>
    <w:p w14:paraId="6893488C"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Elite pottery </w:t>
      </w:r>
    </w:p>
    <w:p w14:paraId="755300BE"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Associated with palaces </w:t>
      </w:r>
    </w:p>
    <w:p w14:paraId="749BCAA2" w14:textId="77777777" w:rsidR="00E0619D" w:rsidRDefault="006D6027" w:rsidP="00905E9B">
      <w:pPr>
        <w:spacing w:after="5" w:line="276" w:lineRule="auto"/>
        <w:ind w:left="360" w:right="1520" w:firstLine="720"/>
        <w:jc w:val="both"/>
        <w:rPr>
          <w:rFonts w:ascii="Arial" w:eastAsia="Arial" w:hAnsi="Arial" w:cs="Arial"/>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“If it’s found in palaces, it must be made in the palace workshops” False. Palace is consumer, not a producer. </w:t>
      </w:r>
    </w:p>
    <w:p w14:paraId="0C5069B8" w14:textId="20FBBD59" w:rsidR="006D6027" w:rsidRPr="00894DA3" w:rsidRDefault="006D6027" w:rsidP="00E0619D">
      <w:pPr>
        <w:spacing w:after="5" w:line="276" w:lineRule="auto"/>
        <w:ind w:right="1520"/>
        <w:jc w:val="both"/>
        <w:rPr>
          <w:rFonts w:ascii="Agency FB" w:hAnsi="Agency FB"/>
          <w:b/>
          <w:bCs/>
        </w:rPr>
      </w:pPr>
      <w:r w:rsidRPr="00894DA3">
        <w:rPr>
          <w:rFonts w:ascii="Agency FB" w:hAnsi="Agency FB"/>
          <w:b/>
          <w:bCs/>
        </w:rPr>
        <w:lastRenderedPageBreak/>
        <w:t xml:space="preserve">Egg-shell ware </w:t>
      </w:r>
    </w:p>
    <w:p w14:paraId="03F47284"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Thin, even, 1mm thin </w:t>
      </w:r>
    </w:p>
    <w:p w14:paraId="53D9EE0B" w14:textId="77777777" w:rsidR="006D6027" w:rsidRPr="00905E9B" w:rsidRDefault="006D6027" w:rsidP="005866EF">
      <w:pPr>
        <w:numPr>
          <w:ilvl w:val="0"/>
          <w:numId w:val="9"/>
        </w:numPr>
        <w:spacing w:after="265" w:line="276" w:lineRule="auto"/>
        <w:ind w:hanging="360"/>
        <w:jc w:val="both"/>
        <w:rPr>
          <w:rFonts w:ascii="Agency FB" w:hAnsi="Agency FB"/>
        </w:rPr>
      </w:pPr>
      <w:r w:rsidRPr="00905E9B">
        <w:rPr>
          <w:rFonts w:ascii="Agency FB" w:hAnsi="Agency FB"/>
          <w:shd w:val="clear" w:color="auto" w:fill="FFE599"/>
        </w:rPr>
        <w:t>Late Minoan 1A</w:t>
      </w:r>
      <w:r w:rsidRPr="00905E9B">
        <w:rPr>
          <w:rFonts w:ascii="Arial" w:eastAsia="Calibri" w:hAnsi="Arial" w:cs="Arial"/>
        </w:rPr>
        <w:t>​</w:t>
      </w:r>
      <w:r w:rsidRPr="00905E9B">
        <w:rPr>
          <w:rFonts w:ascii="Agency FB" w:hAnsi="Agency FB"/>
        </w:rPr>
        <w:t xml:space="preserve"> Floral Style </w:t>
      </w:r>
    </w:p>
    <w:p w14:paraId="6A8E0FC2" w14:textId="77777777" w:rsidR="006D6027" w:rsidRPr="00905E9B" w:rsidRDefault="006D6027" w:rsidP="00905E9B">
      <w:pPr>
        <w:spacing w:line="276" w:lineRule="auto"/>
        <w:ind w:left="1075"/>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Different types of plants </w:t>
      </w:r>
    </w:p>
    <w:p w14:paraId="66FF77AA" w14:textId="77777777" w:rsidR="006D6027" w:rsidRPr="00905E9B" w:rsidRDefault="006D6027" w:rsidP="00905E9B">
      <w:pPr>
        <w:spacing w:line="276" w:lineRule="auto"/>
        <w:ind w:left="360" w:right="3834" w:firstLine="72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Incorporating shape of pots into art on it </w:t>
      </w: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shd w:val="clear" w:color="auto" w:fill="D0E0E3"/>
        </w:rPr>
        <w:t xml:space="preserve">Late Minoan </w:t>
      </w:r>
      <w:r w:rsidRPr="00894DA3">
        <w:rPr>
          <w:rFonts w:ascii="Agency FB" w:hAnsi="Agency FB"/>
          <w:b/>
          <w:bCs/>
          <w:shd w:val="clear" w:color="auto" w:fill="D0E0E3"/>
        </w:rPr>
        <w:t>1B</w:t>
      </w:r>
      <w:r w:rsidRPr="00894DA3">
        <w:rPr>
          <w:rFonts w:ascii="Arial" w:eastAsia="Calibri" w:hAnsi="Arial" w:cs="Arial"/>
          <w:b/>
          <w:bCs/>
        </w:rPr>
        <w:t>​</w:t>
      </w:r>
      <w:r w:rsidRPr="00894DA3">
        <w:rPr>
          <w:rFonts w:ascii="Agency FB" w:hAnsi="Agency FB"/>
          <w:b/>
          <w:bCs/>
        </w:rPr>
        <w:t xml:space="preserve"> Marine Style</w:t>
      </w:r>
      <w:r w:rsidRPr="00905E9B">
        <w:rPr>
          <w:rFonts w:ascii="Agency FB" w:hAnsi="Agency FB"/>
        </w:rPr>
        <w:t xml:space="preserve"> </w:t>
      </w:r>
    </w:p>
    <w:p w14:paraId="719EAE10" w14:textId="77777777" w:rsidR="006D6027" w:rsidRPr="00905E9B" w:rsidRDefault="006D6027" w:rsidP="00905E9B">
      <w:pPr>
        <w:spacing w:line="276" w:lineRule="auto"/>
        <w:ind w:firstLine="1080"/>
        <w:jc w:val="both"/>
        <w:rPr>
          <w:rFonts w:ascii="Agency FB" w:hAnsi="Agency FB"/>
        </w:rPr>
      </w:pP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Octopus looks alive, because it’s angled, and it’s following the shape of the vessel </w:t>
      </w:r>
      <w:r w:rsidRPr="00905E9B">
        <w:rPr>
          <w:rFonts w:ascii="Agency FB" w:hAnsi="Agency FB"/>
          <w:u w:val="single" w:color="000000"/>
        </w:rPr>
        <w:t>The First Writing Systems</w:t>
      </w:r>
      <w:r w:rsidRPr="00905E9B">
        <w:rPr>
          <w:rFonts w:ascii="Agency FB" w:hAnsi="Agency FB"/>
        </w:rPr>
        <w:t xml:space="preserve"> </w:t>
      </w:r>
    </w:p>
    <w:p w14:paraId="6F889EEF" w14:textId="77777777" w:rsidR="006D6027" w:rsidRPr="00905E9B" w:rsidRDefault="006D6027" w:rsidP="005866EF">
      <w:pPr>
        <w:numPr>
          <w:ilvl w:val="0"/>
          <w:numId w:val="9"/>
        </w:numPr>
        <w:spacing w:after="140" w:line="276" w:lineRule="auto"/>
        <w:ind w:hanging="360"/>
        <w:jc w:val="both"/>
        <w:rPr>
          <w:rFonts w:ascii="Agency FB" w:hAnsi="Agency FB"/>
        </w:rPr>
      </w:pPr>
      <w:r w:rsidRPr="00905E9B">
        <w:rPr>
          <w:rFonts w:ascii="Agency FB" w:hAnsi="Agency FB"/>
        </w:rPr>
        <w:t xml:space="preserve">Cretan Hieroglyphic &amp; Linear A </w:t>
      </w:r>
    </w:p>
    <w:p w14:paraId="6746323B" w14:textId="77777777" w:rsidR="006D6027" w:rsidRPr="00905E9B" w:rsidRDefault="006D6027" w:rsidP="005866EF">
      <w:pPr>
        <w:numPr>
          <w:ilvl w:val="0"/>
          <w:numId w:val="9"/>
        </w:numPr>
        <w:spacing w:after="5" w:line="276" w:lineRule="auto"/>
        <w:ind w:hanging="360"/>
        <w:jc w:val="both"/>
        <w:rPr>
          <w:rFonts w:ascii="Agency FB" w:hAnsi="Agency FB"/>
        </w:rPr>
      </w:pPr>
      <w:r w:rsidRPr="00905E9B">
        <w:rPr>
          <w:rFonts w:ascii="Agency FB" w:hAnsi="Agency FB"/>
        </w:rPr>
        <w:t xml:space="preserve">Evans wanted to understand the language of the Minoans more than anything. Looked at seals &amp; tablets to try and decipher the language and the purpose of their creation </w:t>
      </w:r>
      <w:r w:rsidRPr="00905E9B">
        <w:rPr>
          <w:rFonts w:ascii="Arial" w:eastAsia="Arial" w:hAnsi="Arial" w:cs="Arial"/>
        </w:rPr>
        <w:t>●</w:t>
      </w:r>
      <w:r w:rsidRPr="00905E9B">
        <w:rPr>
          <w:rFonts w:ascii="Agency FB" w:eastAsia="Arial" w:hAnsi="Agency FB" w:cs="Arial"/>
        </w:rPr>
        <w:t xml:space="preserve"> </w:t>
      </w:r>
      <w:r w:rsidRPr="00905E9B">
        <w:rPr>
          <w:rFonts w:ascii="Agency FB" w:hAnsi="Agency FB"/>
        </w:rPr>
        <w:t xml:space="preserve">Seals and Sealings - palatial? </w:t>
      </w:r>
    </w:p>
    <w:p w14:paraId="0B01E192" w14:textId="77777777" w:rsidR="006D6027" w:rsidRPr="00905E9B" w:rsidRDefault="006D6027" w:rsidP="005866EF">
      <w:pPr>
        <w:numPr>
          <w:ilvl w:val="0"/>
          <w:numId w:val="9"/>
        </w:numPr>
        <w:spacing w:after="140" w:line="276" w:lineRule="auto"/>
        <w:ind w:hanging="360"/>
        <w:jc w:val="both"/>
        <w:rPr>
          <w:rFonts w:ascii="Agency FB" w:hAnsi="Agency FB"/>
        </w:rPr>
      </w:pPr>
      <w:r w:rsidRPr="00905E9B">
        <w:rPr>
          <w:rFonts w:ascii="Agency FB" w:hAnsi="Agency FB"/>
        </w:rPr>
        <w:t xml:space="preserve">They would wear their seal rings either as a ring or a necklace - symbol of status/rank </w:t>
      </w:r>
    </w:p>
    <w:p w14:paraId="39C6FF87"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End of Last class</w:t>
      </w:r>
    </w:p>
    <w:p w14:paraId="2245AD65"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What seals and sealings about their owners</w:t>
      </w:r>
    </w:p>
    <w:p w14:paraId="6619BCE1"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The later seal stones, the ones that have writing them is literate </w:t>
      </w:r>
    </w:p>
    <w:p w14:paraId="046FDEA1"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Documents passing from one to another that are bioorganic won’t survive, and later in Egypt, they are using seals. If it had a seal, it cannot be opened and resealed. </w:t>
      </w:r>
    </w:p>
    <w:p w14:paraId="52BC86A0"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Seal stones are made from precious materials. Also, ivory was found mostly in north Africa, and we know that this is a wealthy person, and the images on it, lions, are used by kings</w:t>
      </w:r>
    </w:p>
    <w:p w14:paraId="2585948C"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Jars of material, you would seal that as well with a clay seal, and the seal would also be stamped to verify its pureness. Most common seal type to find.         </w:t>
      </w:r>
    </w:p>
    <w:p w14:paraId="10A09255"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When Evans found all these seal stones, he knew he had found a redistribution center</w:t>
      </w:r>
    </w:p>
    <w:p w14:paraId="7B1A87B0" w14:textId="77777777" w:rsidR="006D6027" w:rsidRPr="00894DA3" w:rsidRDefault="006D6027" w:rsidP="00905E9B">
      <w:pPr>
        <w:spacing w:line="276" w:lineRule="auto"/>
        <w:ind w:left="360"/>
        <w:jc w:val="both"/>
        <w:rPr>
          <w:rFonts w:ascii="Agency FB" w:hAnsi="Agency FB"/>
          <w:b/>
          <w:bCs/>
        </w:rPr>
      </w:pPr>
      <w:r w:rsidRPr="00894DA3">
        <w:rPr>
          <w:rFonts w:ascii="Agency FB" w:hAnsi="Agency FB"/>
          <w:b/>
          <w:bCs/>
        </w:rPr>
        <w:t xml:space="preserve">In the late bronze age, we start to see really elaborate seal rings. They have stories on them, such as bull leaping, the ring of neo, double axes. They may belong to religious officials. People wear these seals as a status symbol. </w:t>
      </w:r>
    </w:p>
    <w:p w14:paraId="43D46FB6" w14:textId="77777777" w:rsidR="006D6027" w:rsidRPr="00905E9B" w:rsidRDefault="006D6027" w:rsidP="00905E9B">
      <w:pPr>
        <w:spacing w:line="276" w:lineRule="auto"/>
        <w:ind w:left="360"/>
        <w:jc w:val="both"/>
        <w:rPr>
          <w:rFonts w:ascii="Agency FB" w:hAnsi="Agency FB"/>
        </w:rPr>
      </w:pPr>
      <w:r w:rsidRPr="00894DA3">
        <w:rPr>
          <w:rFonts w:ascii="Agency FB" w:hAnsi="Agency FB"/>
          <w:b/>
          <w:bCs/>
        </w:rPr>
        <w:t>Some uses of texts</w:t>
      </w:r>
    </w:p>
    <w:p w14:paraId="47CE6DDC"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Not a lot of them have text, maybe names and such, clay tablets written in Linear A, assumed from linear B.  </w:t>
      </w:r>
    </w:p>
    <w:p w14:paraId="55597B78"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Labels for goods stored/ shipped </w:t>
      </w:r>
    </w:p>
    <w:p w14:paraId="64E28FAC"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Tax records (or tributes)</w:t>
      </w:r>
    </w:p>
    <w:p w14:paraId="62AE9498"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Census of people/animals </w:t>
      </w:r>
    </w:p>
    <w:p w14:paraId="5E8786A0"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Receipts</w:t>
      </w:r>
    </w:p>
    <w:p w14:paraId="10448830"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Lists of goods for ceremonies/feasts/festivals etc. </w:t>
      </w:r>
    </w:p>
    <w:p w14:paraId="302947AB"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Dedications (votives), they name the gods, we see Poseidon, Zeus, Athena and other Olympian gods. </w:t>
      </w:r>
    </w:p>
    <w:p w14:paraId="3AAF47BC" w14:textId="77777777" w:rsidR="006D6027" w:rsidRPr="00894DA3" w:rsidRDefault="006D6027" w:rsidP="005866EF">
      <w:pPr>
        <w:pStyle w:val="ListParagraph"/>
        <w:numPr>
          <w:ilvl w:val="1"/>
          <w:numId w:val="10"/>
        </w:numPr>
        <w:spacing w:after="160" w:line="276" w:lineRule="auto"/>
        <w:jc w:val="both"/>
        <w:rPr>
          <w:rFonts w:ascii="Agency FB" w:hAnsi="Agency FB"/>
          <w:b/>
          <w:bCs/>
        </w:rPr>
      </w:pPr>
      <w:r w:rsidRPr="00905E9B">
        <w:rPr>
          <w:rFonts w:ascii="Agency FB" w:hAnsi="Agency FB"/>
        </w:rPr>
        <w:t xml:space="preserve">Seals for documents/goods </w:t>
      </w:r>
    </w:p>
    <w:p w14:paraId="715FBE40"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Cretan Hieroglyphic – Mostly North- central and Eastern Crete</w:t>
      </w:r>
    </w:p>
    <w:p w14:paraId="01129DFB"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We don’t know the language, so we don’t know what sounds the symbols represent. Charts on slides gives values. Not enough to make a guess, total mystery. </w:t>
      </w:r>
    </w:p>
    <w:p w14:paraId="42435C0F"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The other major writing system, Linear A</w:t>
      </w:r>
    </w:p>
    <w:p w14:paraId="2D2F75EE"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Around the area of Phaistos </w:t>
      </w:r>
    </w:p>
    <w:p w14:paraId="10CBFF89"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lastRenderedPageBreak/>
        <w:t>Like Linear B</w:t>
      </w:r>
    </w:p>
    <w:p w14:paraId="7D16D699"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Might figure out sounds, but we don’t know what it was.  </w:t>
      </w:r>
    </w:p>
    <w:p w14:paraId="7033B5BF"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Not enough to translate </w:t>
      </w:r>
    </w:p>
    <w:p w14:paraId="0AD05E7F"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Two languages? Or two ways to write. </w:t>
      </w:r>
    </w:p>
    <w:p w14:paraId="76C5D638" w14:textId="77777777" w:rsidR="006D6027" w:rsidRPr="00905E9B" w:rsidRDefault="006D6027" w:rsidP="00905E9B">
      <w:pPr>
        <w:spacing w:line="276" w:lineRule="auto"/>
        <w:ind w:left="360"/>
        <w:jc w:val="both"/>
        <w:rPr>
          <w:rFonts w:ascii="Agency FB" w:hAnsi="Agency FB"/>
        </w:rPr>
      </w:pPr>
      <w:r w:rsidRPr="00905E9B">
        <w:rPr>
          <w:rFonts w:ascii="Agency FB" w:hAnsi="Agency FB"/>
        </w:rPr>
        <w:t>Why can we read but not understand?</w:t>
      </w:r>
    </w:p>
    <w:p w14:paraId="1EB8295E"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We can infer from Linear B, the symbols, to similar languages. </w:t>
      </w:r>
    </w:p>
    <w:p w14:paraId="1A17BAEA"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This is also because the language is not Indo-European </w:t>
      </w:r>
    </w:p>
    <w:p w14:paraId="1B6A6C97"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people who came into Crete, didn’t go deep into Crete</w:t>
      </w:r>
    </w:p>
    <w:p w14:paraId="5CD49E91"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What are the languages? We don’t actually know. </w:t>
      </w:r>
    </w:p>
    <w:p w14:paraId="63D405FA"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Religiously it also doesn’t make sense,</w:t>
      </w:r>
    </w:p>
    <w:p w14:paraId="57F637D6"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We go from having a female religious power figure</w:t>
      </w:r>
    </w:p>
    <w:p w14:paraId="1BC8FBCA"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To having an Olympian god coming in with the Myceneans. </w:t>
      </w:r>
    </w:p>
    <w:p w14:paraId="08702F35"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in late Minoan 1B</w:t>
      </w:r>
    </w:p>
    <w:p w14:paraId="52CFA7EB"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We start to see in Malia the administrative happenings happen in the large outbuildings. </w:t>
      </w:r>
    </w:p>
    <w:p w14:paraId="0369CDE6"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Triata which is next door, is the new focus of admin</w:t>
      </w:r>
    </w:p>
    <w:p w14:paraId="0D0C96C6"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Knossos takes over from Triata. </w:t>
      </w:r>
    </w:p>
    <w:p w14:paraId="3700CF78"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weirdest thing was found at Phaistos, instead of being pressed in, it is stamped in. they started in the center, and going outwards. It was found in a secure context, it was real. It is authentic. The tablet found was fired accidentally. The stamp found was fired deliberately which doesn’t make sense. </w:t>
      </w:r>
    </w:p>
    <w:p w14:paraId="35240882" w14:textId="77777777" w:rsidR="006D6027" w:rsidRPr="00905E9B" w:rsidRDefault="006D6027" w:rsidP="005866EF">
      <w:pPr>
        <w:pStyle w:val="ListParagraph"/>
        <w:numPr>
          <w:ilvl w:val="0"/>
          <w:numId w:val="10"/>
        </w:numPr>
        <w:pBdr>
          <w:bottom w:val="single" w:sz="12" w:space="1" w:color="auto"/>
        </w:pBdr>
        <w:spacing w:after="160" w:line="276" w:lineRule="auto"/>
        <w:jc w:val="both"/>
        <w:rPr>
          <w:rFonts w:ascii="Agency FB" w:hAnsi="Agency FB"/>
        </w:rPr>
      </w:pPr>
      <w:r w:rsidRPr="00905E9B">
        <w:rPr>
          <w:rFonts w:ascii="Agency FB" w:hAnsi="Agency FB"/>
        </w:rPr>
        <w:t xml:space="preserve">The stamp looks like words with sentences and endings. </w:t>
      </w:r>
    </w:p>
    <w:p w14:paraId="13AFDCFF"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 xml:space="preserve">Thera, today’s actual lecture </w:t>
      </w:r>
    </w:p>
    <w:p w14:paraId="5CBDE65F"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 xml:space="preserve">Alphabet for today, Zeta = Zenith </w:t>
      </w:r>
    </w:p>
    <w:p w14:paraId="7C3BAC24"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Mount Olympus, the highest mountain in Greece. Originally, it was so high, the Gods lived up there. </w:t>
      </w:r>
    </w:p>
    <w:p w14:paraId="1847D4EC"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 xml:space="preserve">Ancient Thera, </w:t>
      </w:r>
    </w:p>
    <w:p w14:paraId="16C00E52"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modern day of Santorini </w:t>
      </w:r>
    </w:p>
    <w:p w14:paraId="60F2162F"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Called Calista, or strongili, </w:t>
      </w:r>
    </w:p>
    <w:p w14:paraId="424A0455"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southernmost islands of the Cyclades</w:t>
      </w:r>
    </w:p>
    <w:p w14:paraId="2C950300"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center of everything</w:t>
      </w:r>
    </w:p>
    <w:p w14:paraId="6BA0F3D5"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 xml:space="preserve">The Cycladic islanders were seafarers, </w:t>
      </w:r>
    </w:p>
    <w:p w14:paraId="18B7349B"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Pretty plugged in to naval things</w:t>
      </w:r>
    </w:p>
    <w:p w14:paraId="4769EC75"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Well placed for trade</w:t>
      </w:r>
    </w:p>
    <w:p w14:paraId="45A12FA7"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 xml:space="preserve">the Island of Santorini is a volcano </w:t>
      </w:r>
    </w:p>
    <w:p w14:paraId="53ADE9C4"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main island is called Thera,</w:t>
      </w:r>
    </w:p>
    <w:p w14:paraId="51EDE4B6"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Thirassia is the little small one</w:t>
      </w:r>
    </w:p>
    <w:p w14:paraId="2E6BF229"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Nea Kameni and Palia Kameni, the new burnt one and the old burnt one</w:t>
      </w:r>
    </w:p>
    <w:p w14:paraId="7E35D2C7"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Strabo, 64 BCE-24 BCE</w:t>
      </w:r>
    </w:p>
    <w:p w14:paraId="71E40BDC"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Saw Nea Kameni being born</w:t>
      </w:r>
    </w:p>
    <w:p w14:paraId="54A7E298"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lastRenderedPageBreak/>
        <w:t xml:space="preserve">“For midway between Thera and Theasia, fires broke forth from the sea and continued for four days so that the whole sea boiled an blazed, and the fires cast up an island.  </w:t>
      </w:r>
    </w:p>
    <w:p w14:paraId="47ACBBCF" w14:textId="77777777" w:rsidR="006D6027" w:rsidRPr="00905E9B" w:rsidRDefault="006D6027" w:rsidP="00905E9B">
      <w:pPr>
        <w:spacing w:line="276" w:lineRule="auto"/>
        <w:jc w:val="both"/>
        <w:rPr>
          <w:rFonts w:ascii="Agency FB" w:hAnsi="Agency FB"/>
        </w:rPr>
      </w:pPr>
      <w:r w:rsidRPr="00894DA3">
        <w:rPr>
          <w:rFonts w:ascii="Agency FB" w:hAnsi="Agency FB"/>
          <w:b/>
          <w:bCs/>
        </w:rPr>
        <w:t>In 1950</w:t>
      </w:r>
      <w:r w:rsidRPr="00905E9B">
        <w:rPr>
          <w:rFonts w:ascii="Agency FB" w:hAnsi="Agency FB"/>
        </w:rPr>
        <w:t xml:space="preserve">, </w:t>
      </w:r>
    </w:p>
    <w:p w14:paraId="48ADBED4"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ruins being exposed are at risk, because of an active volcano, and the earthquakes would fuck everything up</w:t>
      </w:r>
    </w:p>
    <w:p w14:paraId="4C7EA18F"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Santorini was on the south Aegean Volcanic arc, still quite active. </w:t>
      </w:r>
    </w:p>
    <w:p w14:paraId="3108BCEC"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Black sand. Pretty dope </w:t>
      </w:r>
    </w:p>
    <w:p w14:paraId="374478A2" w14:textId="77777777" w:rsidR="006D6027" w:rsidRPr="00905E9B" w:rsidRDefault="006D6027" w:rsidP="00905E9B">
      <w:pPr>
        <w:spacing w:line="276" w:lineRule="auto"/>
        <w:jc w:val="both"/>
        <w:rPr>
          <w:rFonts w:ascii="Agency FB" w:hAnsi="Agency FB"/>
        </w:rPr>
      </w:pPr>
      <w:r w:rsidRPr="00905E9B">
        <w:rPr>
          <w:rFonts w:ascii="Agency FB" w:hAnsi="Agency FB"/>
        </w:rPr>
        <w:t>--</w:t>
      </w:r>
    </w:p>
    <w:p w14:paraId="58D4C2F4"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Minoan Surface, Pumice Fall, Pyroclastic deposits. This happened seven times. </w:t>
      </w:r>
    </w:p>
    <w:p w14:paraId="7547FE41" w14:textId="77777777" w:rsidR="006D6027" w:rsidRPr="00905E9B" w:rsidRDefault="006D6027" w:rsidP="00905E9B">
      <w:pPr>
        <w:spacing w:line="276" w:lineRule="auto"/>
        <w:jc w:val="both"/>
        <w:rPr>
          <w:rFonts w:ascii="Agency FB" w:hAnsi="Agency FB"/>
        </w:rPr>
      </w:pPr>
      <w:r w:rsidRPr="00905E9B">
        <w:rPr>
          <w:rFonts w:ascii="Agency FB" w:hAnsi="Agency FB"/>
        </w:rPr>
        <w:t>--</w:t>
      </w:r>
    </w:p>
    <w:p w14:paraId="65F1E7DE"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 xml:space="preserve">The very first excavations were made to make the Suez Canal. </w:t>
      </w:r>
    </w:p>
    <w:p w14:paraId="0C590AFD"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There was an ash quarry in Santorini. </w:t>
      </w:r>
    </w:p>
    <w:p w14:paraId="4F074F7F"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They found a few things, some ceramics and stuff. </w:t>
      </w:r>
    </w:p>
    <w:p w14:paraId="66818ED4"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People didn’t go and start mining for artifacts</w:t>
      </w:r>
    </w:p>
    <w:p w14:paraId="1351571A"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The first person to excavate this was Spyridon Marinatos, 1967-1974</w:t>
      </w:r>
    </w:p>
    <w:p w14:paraId="32872C21"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He thought if this eruption had happened, he wanted to go to find a town that was contemporary at the same time as the destruction of Crete. </w:t>
      </w:r>
    </w:p>
    <w:p w14:paraId="06B4C3DC"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He started to excavate at the perfect little harbor</w:t>
      </w:r>
    </w:p>
    <w:p w14:paraId="5FCA888A"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river flowing to the harbor, was carrying little pieces of stuff</w:t>
      </w:r>
    </w:p>
    <w:p w14:paraId="77E50A1E"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Akriotiri, a bronze age place</w:t>
      </w:r>
    </w:p>
    <w:p w14:paraId="28C227FF"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 xml:space="preserve">Akriotiri was a major harbor town, </w:t>
      </w:r>
    </w:p>
    <w:p w14:paraId="3B85284B"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It was covered in ash</w:t>
      </w:r>
    </w:p>
    <w:p w14:paraId="7E67AA19"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Red areas have wall paintings in them. </w:t>
      </w:r>
    </w:p>
    <w:p w14:paraId="69F56DA7"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When he started to dig here, he thought it would be cool to tunnel through the ash. </w:t>
      </w:r>
    </w:p>
    <w:p w14:paraId="077C8127"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They started to excavate in the open</w:t>
      </w:r>
    </w:p>
    <w:p w14:paraId="4E7374B5"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current excavator does not want to keep exposing things. </w:t>
      </w:r>
    </w:p>
    <w:p w14:paraId="3E511ECB"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Akriotiri and the Island of Thera was well situated for trading. </w:t>
      </w:r>
    </w:p>
    <w:p w14:paraId="49171FD2"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Probably a huge trading center, and the town was made for trading</w:t>
      </w:r>
    </w:p>
    <w:p w14:paraId="172C9F79"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Minoanizing Pottery, wasn’t imported, but it was copied</w:t>
      </w:r>
    </w:p>
    <w:p w14:paraId="25EE92D1"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spiral and the shape was Cretan and Mycenean, but the shape was theirs. </w:t>
      </w:r>
    </w:p>
    <w:p w14:paraId="4C8315B2"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shapes were used for certain things, but the shape is very Cycladic. </w:t>
      </w:r>
    </w:p>
    <w:p w14:paraId="5BE4293A"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Obviously, things from Cycladic origins, and these were also traded around. Egyptian and Anatolia things were also found. Nipple Jugs?</w:t>
      </w:r>
    </w:p>
    <w:p w14:paraId="5B0E6E8F"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Evidence of trade, also, standard weights were found. </w:t>
      </w:r>
    </w:p>
    <w:p w14:paraId="53B451A5"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Some weights were in Egyptian measures as well. </w:t>
      </w:r>
    </w:p>
    <w:p w14:paraId="47ACFDC8"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There is no palace, but there must be administrative things going on. </w:t>
      </w:r>
    </w:p>
    <w:p w14:paraId="5290CF80"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Sewages pipes beneath the roads</w:t>
      </w:r>
    </w:p>
    <w:p w14:paraId="18754648"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Communal places were also found</w:t>
      </w:r>
    </w:p>
    <w:p w14:paraId="6615F765"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They were made with Ashlar Masonry. Labor for a large group of people</w:t>
      </w:r>
    </w:p>
    <w:p w14:paraId="73C0C337"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lastRenderedPageBreak/>
        <w:t>Xeste means Ashlar</w:t>
      </w:r>
    </w:p>
    <w:p w14:paraId="450E19E7"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Linear A administration </w:t>
      </w:r>
    </w:p>
    <w:p w14:paraId="490495C0"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There are also private buildings. </w:t>
      </w:r>
    </w:p>
    <w:p w14:paraId="4FF1B0A1"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 xml:space="preserve">Xeste = term for Ashlar Masonry, </w:t>
      </w:r>
    </w:p>
    <w:p w14:paraId="0611EE14"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 xml:space="preserve">Xeste 3, </w:t>
      </w:r>
    </w:p>
    <w:p w14:paraId="78E723B8"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Building, pier and door partition, polythyron </w:t>
      </w:r>
    </w:p>
    <w:p w14:paraId="56523B5C"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Ceremonial rooms</w:t>
      </w:r>
    </w:p>
    <w:p w14:paraId="2BBC1975"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Service quarters</w:t>
      </w:r>
    </w:p>
    <w:p w14:paraId="6A295998"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Had some amazing wall paintings </w:t>
      </w:r>
    </w:p>
    <w:p w14:paraId="4F5F0FFB"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Found mainly in the lustral basin room</w:t>
      </w:r>
    </w:p>
    <w:p w14:paraId="0CF50261"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Small bull fresco</w:t>
      </w:r>
    </w:p>
    <w:p w14:paraId="2E68EFD2"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Minoan stylized </w:t>
      </w:r>
    </w:p>
    <w:p w14:paraId="0AC5280E"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 xml:space="preserve">Age difference in paintings, </w:t>
      </w:r>
    </w:p>
    <w:p w14:paraId="489E4F9E"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Able to see the development through puberty</w:t>
      </w:r>
    </w:p>
    <w:p w14:paraId="7C613284"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They let their hair grow as they grow older</w:t>
      </w:r>
    </w:p>
    <w:p w14:paraId="37DBF527"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Knossos has wild colors in the background, in Akrotiri the paintings all had a white background. </w:t>
      </w:r>
    </w:p>
    <w:p w14:paraId="0C58B51C"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Girls of different ages pick saffron from crocuses in a hilly landscape. </w:t>
      </w:r>
    </w:p>
    <w:p w14:paraId="4228A1C7" w14:textId="77777777" w:rsidR="006D6027" w:rsidRPr="00894DA3" w:rsidRDefault="006D6027" w:rsidP="00905E9B">
      <w:pPr>
        <w:spacing w:line="276" w:lineRule="auto"/>
        <w:ind w:left="360"/>
        <w:jc w:val="both"/>
        <w:rPr>
          <w:rFonts w:ascii="Agency FB" w:hAnsi="Agency FB"/>
          <w:b/>
          <w:bCs/>
        </w:rPr>
      </w:pPr>
      <w:r w:rsidRPr="00894DA3">
        <w:rPr>
          <w:rFonts w:ascii="Agency FB" w:hAnsi="Agency FB"/>
          <w:b/>
          <w:bCs/>
        </w:rPr>
        <w:t>Saffron</w:t>
      </w:r>
    </w:p>
    <w:p w14:paraId="2BD32862"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Pain reliever </w:t>
      </w:r>
    </w:p>
    <w:p w14:paraId="5EC11051"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Dye </w:t>
      </w:r>
    </w:p>
    <w:p w14:paraId="2F9BCFAA"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Paint </w:t>
      </w:r>
    </w:p>
    <w:p w14:paraId="077A773E"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Picture of a girl pouring stamens into a basket, and a monkey takes them and offers them to a goddess. </w:t>
      </w:r>
    </w:p>
    <w:p w14:paraId="003D27C5"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Griffins are often associated with women and goddesses, this one wears a leash, Monkeys are sacred animals. </w:t>
      </w:r>
    </w:p>
    <w:p w14:paraId="452B646B" w14:textId="77777777" w:rsidR="006D6027" w:rsidRPr="00905E9B" w:rsidRDefault="006D6027" w:rsidP="00905E9B">
      <w:pPr>
        <w:spacing w:line="276" w:lineRule="auto"/>
        <w:jc w:val="both"/>
        <w:rPr>
          <w:rFonts w:ascii="Agency FB" w:hAnsi="Agency FB"/>
        </w:rPr>
      </w:pPr>
      <w:r w:rsidRPr="00905E9B">
        <w:rPr>
          <w:rFonts w:ascii="Agency FB" w:hAnsi="Agency FB"/>
        </w:rPr>
        <w:t>__</w:t>
      </w:r>
    </w:p>
    <w:p w14:paraId="2CB82B06"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Ancient Greek Monkeys</w:t>
      </w:r>
    </w:p>
    <w:p w14:paraId="3057585A"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Not animals, not really people, but a in-between, they can do humany things</w:t>
      </w:r>
    </w:p>
    <w:p w14:paraId="21E54000"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They are often seen as an intermediary between humans and the divine</w:t>
      </w:r>
    </w:p>
    <w:p w14:paraId="72D50887"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They are sacred</w:t>
      </w:r>
    </w:p>
    <w:p w14:paraId="71B51CA6" w14:textId="77777777" w:rsidR="006D6027" w:rsidRPr="00894DA3" w:rsidRDefault="006D6027" w:rsidP="00905E9B">
      <w:pPr>
        <w:spacing w:line="276" w:lineRule="auto"/>
        <w:jc w:val="both"/>
        <w:rPr>
          <w:rFonts w:ascii="Agency FB" w:hAnsi="Agency FB"/>
          <w:b/>
          <w:bCs/>
        </w:rPr>
      </w:pPr>
      <w:r w:rsidRPr="00894DA3">
        <w:rPr>
          <w:rFonts w:ascii="Agency FB" w:hAnsi="Agency FB"/>
          <w:b/>
          <w:bCs/>
        </w:rPr>
        <w:t xml:space="preserve">In Thera, </w:t>
      </w:r>
    </w:p>
    <w:p w14:paraId="4C190504"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We don’t know their writing, or even if they had writing. </w:t>
      </w:r>
    </w:p>
    <w:p w14:paraId="76E235E7" w14:textId="77777777" w:rsidR="006D6027" w:rsidRPr="00905E9B" w:rsidRDefault="006D6027" w:rsidP="00905E9B">
      <w:pPr>
        <w:spacing w:line="276" w:lineRule="auto"/>
        <w:ind w:left="360"/>
        <w:jc w:val="both"/>
        <w:rPr>
          <w:rFonts w:ascii="Agency FB" w:hAnsi="Agency FB"/>
        </w:rPr>
      </w:pPr>
      <w:r w:rsidRPr="00905E9B">
        <w:rPr>
          <w:rFonts w:ascii="Agency FB" w:hAnsi="Agency FB"/>
        </w:rPr>
        <w:t>__</w:t>
      </w:r>
    </w:p>
    <w:p w14:paraId="5F3ADBBF" w14:textId="77777777" w:rsidR="006D6027" w:rsidRPr="007F4754" w:rsidRDefault="006D6027" w:rsidP="00905E9B">
      <w:pPr>
        <w:spacing w:line="276" w:lineRule="auto"/>
        <w:ind w:left="360"/>
        <w:jc w:val="both"/>
        <w:rPr>
          <w:rFonts w:ascii="Agency FB" w:hAnsi="Agency FB"/>
          <w:b/>
          <w:bCs/>
        </w:rPr>
      </w:pPr>
      <w:r w:rsidRPr="007F4754">
        <w:rPr>
          <w:rFonts w:ascii="Agency FB" w:hAnsi="Agency FB"/>
          <w:b/>
          <w:bCs/>
        </w:rPr>
        <w:t>The room below the “goddess” is a lustral basin, the women seem to be taking part in a ritual,</w:t>
      </w:r>
    </w:p>
    <w:p w14:paraId="700D1FE7"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Girl – woman </w:t>
      </w:r>
    </w:p>
    <w:p w14:paraId="428DC1E0"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Child – mother </w:t>
      </w:r>
    </w:p>
    <w:p w14:paraId="53538A03" w14:textId="77777777" w:rsidR="006D6027" w:rsidRPr="00905E9B" w:rsidRDefault="006D6027" w:rsidP="00905E9B">
      <w:pPr>
        <w:spacing w:line="276" w:lineRule="auto"/>
        <w:jc w:val="both"/>
        <w:rPr>
          <w:rFonts w:ascii="Agency FB" w:hAnsi="Agency FB"/>
        </w:rPr>
      </w:pPr>
      <w:r w:rsidRPr="00905E9B">
        <w:rPr>
          <w:rFonts w:ascii="Agency FB" w:hAnsi="Agency FB"/>
        </w:rPr>
        <w:t xml:space="preserve">Her blouse has crocus stamens, blood drops from her foot onto a crocus. </w:t>
      </w:r>
    </w:p>
    <w:p w14:paraId="46E2748C" w14:textId="77777777" w:rsidR="006D6027" w:rsidRPr="00905E9B" w:rsidRDefault="006D6027" w:rsidP="00905E9B">
      <w:pPr>
        <w:spacing w:line="276" w:lineRule="auto"/>
        <w:jc w:val="both"/>
        <w:rPr>
          <w:rFonts w:ascii="Agency FB" w:hAnsi="Agency FB"/>
        </w:rPr>
      </w:pPr>
      <w:r w:rsidRPr="00905E9B">
        <w:rPr>
          <w:rFonts w:ascii="Agency FB" w:hAnsi="Agency FB"/>
        </w:rPr>
        <w:t>__</w:t>
      </w:r>
    </w:p>
    <w:p w14:paraId="789E086E"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lastRenderedPageBreak/>
        <w:t xml:space="preserve">Boy’s side of the puberty, young boy with a gold cup, youth with cloth or a rob, young man (eldest) with a jug on his arms – yellow handled, absolutely huge, and the only one wearing something; coming towards the eldest, there is a youth with a bronze basin. </w:t>
      </w:r>
    </w:p>
    <w:p w14:paraId="61B6618A"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purpose of Xeste 3 is for male and female puberty. </w:t>
      </w:r>
    </w:p>
    <w:p w14:paraId="2CC8D575" w14:textId="77777777" w:rsidR="006D6027" w:rsidRPr="00905E9B" w:rsidRDefault="006D6027" w:rsidP="00905E9B">
      <w:pPr>
        <w:spacing w:line="276" w:lineRule="auto"/>
        <w:jc w:val="both"/>
        <w:rPr>
          <w:rFonts w:ascii="Agency FB" w:hAnsi="Agency FB"/>
        </w:rPr>
      </w:pPr>
      <w:r w:rsidRPr="00905E9B">
        <w:rPr>
          <w:rFonts w:ascii="Agency FB" w:hAnsi="Agency FB"/>
        </w:rPr>
        <w:t>__</w:t>
      </w:r>
      <w:r w:rsidRPr="007F4754">
        <w:rPr>
          <w:rFonts w:ascii="Agency FB" w:hAnsi="Agency FB"/>
          <w:b/>
          <w:bCs/>
        </w:rPr>
        <w:br/>
        <w:t>Private Buildings, most of this settlement excavated was the downtown portion of the city. Outside of the main core was likely where more of the residential houses where.</w:t>
      </w:r>
      <w:r w:rsidRPr="00905E9B">
        <w:rPr>
          <w:rFonts w:ascii="Agency FB" w:hAnsi="Agency FB"/>
        </w:rPr>
        <w:t xml:space="preserve"> </w:t>
      </w:r>
    </w:p>
    <w:p w14:paraId="2FB1B9AE"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 House of the Ladies, </w:t>
      </w:r>
    </w:p>
    <w:p w14:paraId="502D0953"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West House</w:t>
      </w:r>
    </w:p>
    <w:p w14:paraId="6ACB8912"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Two stories, likely could have been more, but sheared off in explosion</w:t>
      </w:r>
    </w:p>
    <w:p w14:paraId="1D56622A"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Mudbrick and timber frame construction</w:t>
      </w:r>
    </w:p>
    <w:p w14:paraId="1600AB05"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The concrete was put into where the wood normally would’ve gone, but it was clearly done fakery </w:t>
      </w:r>
    </w:p>
    <w:p w14:paraId="32AD966A"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Over time the level of the street was raised after each earthquake, and you end up building your town up</w:t>
      </w:r>
    </w:p>
    <w:p w14:paraId="487031CE"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Wall paintings especially interesting, in particular rooms 4 and 5. </w:t>
      </w:r>
    </w:p>
    <w:p w14:paraId="133388C0"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17</w:t>
      </w:r>
      <w:r w:rsidRPr="00905E9B">
        <w:rPr>
          <w:rFonts w:ascii="Agency FB" w:hAnsi="Agency FB"/>
          <w:vertAlign w:val="superscript"/>
        </w:rPr>
        <w:t>th</w:t>
      </w:r>
      <w:r w:rsidRPr="00905E9B">
        <w:rPr>
          <w:rFonts w:ascii="Agency FB" w:hAnsi="Agency FB"/>
        </w:rPr>
        <w:t xml:space="preserve"> century BCE indoor plumbing</w:t>
      </w:r>
    </w:p>
    <w:p w14:paraId="3B11EA38"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Ikria, decorates the walls of room 4, seems to be in charge or owner of the ship, why is his cabin painted life sized all around. Rich guy, not the richest of rich</w:t>
      </w:r>
    </w:p>
    <w:p w14:paraId="39533039"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Room 5, a nautical theme, two or three fisher boys that are holding fishes that can be identified, there are also ships sailing in a flotilla somewhere?</w:t>
      </w:r>
    </w:p>
    <w:p w14:paraId="476DD84B"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Young priestess, walks from room 4-5, maybe doing hallucinogens? The fisher boys were holding dolphin fish, and they were crafted in a special way. </w:t>
      </w:r>
    </w:p>
    <w:p w14:paraId="5C0F8A10"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The Flotilla Fresco</w:t>
      </w:r>
    </w:p>
    <w:p w14:paraId="5B307954"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Shows a naval procession </w:t>
      </w:r>
    </w:p>
    <w:p w14:paraId="6DAB6C78"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Departure town</w:t>
      </w:r>
    </w:p>
    <w:p w14:paraId="646D3971"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Small boats are rowed out by *men* to larger ships</w:t>
      </w:r>
    </w:p>
    <w:p w14:paraId="4D419C03"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Townspeople watched these men row out</w:t>
      </w:r>
    </w:p>
    <w:p w14:paraId="690AF182"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Single point perspective </w:t>
      </w:r>
    </w:p>
    <w:p w14:paraId="63E000EF"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No lions or deer on the island, and likely these ships are departing from somewhere else, possibly even Mycenae.</w:t>
      </w:r>
    </w:p>
    <w:p w14:paraId="2390C291"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These ships are decorated, with flowers, beautiful dolphins leaping alongside the ships. </w:t>
      </w:r>
    </w:p>
    <w:p w14:paraId="0385042E" w14:textId="13FCA065" w:rsidR="006D6027"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People in the ships are wearing robes, but above them there are Mycenean bull horn war helmets </w:t>
      </w:r>
    </w:p>
    <w:p w14:paraId="5DA2108A" w14:textId="77777777" w:rsidR="007F4754" w:rsidRPr="00905E9B" w:rsidRDefault="007F4754" w:rsidP="007F4754">
      <w:pPr>
        <w:pStyle w:val="ListParagraph"/>
        <w:spacing w:after="160" w:line="276" w:lineRule="auto"/>
        <w:ind w:left="1440"/>
        <w:jc w:val="both"/>
        <w:rPr>
          <w:rFonts w:ascii="Agency FB" w:hAnsi="Agency FB"/>
        </w:rPr>
      </w:pPr>
    </w:p>
    <w:p w14:paraId="03C6B235" w14:textId="77777777" w:rsidR="007F4754" w:rsidRDefault="006D6027" w:rsidP="007F4754">
      <w:pPr>
        <w:spacing w:after="160" w:line="276" w:lineRule="auto"/>
        <w:jc w:val="both"/>
        <w:rPr>
          <w:rFonts w:ascii="Agency FB" w:hAnsi="Agency FB"/>
          <w:b/>
          <w:bCs/>
        </w:rPr>
      </w:pPr>
      <w:r w:rsidRPr="007F4754">
        <w:rPr>
          <w:rFonts w:ascii="Agency FB" w:hAnsi="Agency FB"/>
          <w:b/>
          <w:bCs/>
        </w:rPr>
        <w:t>Arrival town</w:t>
      </w:r>
    </w:p>
    <w:p w14:paraId="4B8B519A" w14:textId="315778EC" w:rsidR="006D6027" w:rsidRPr="007F4754" w:rsidRDefault="006D6027" w:rsidP="005866EF">
      <w:pPr>
        <w:pStyle w:val="ListParagraph"/>
        <w:numPr>
          <w:ilvl w:val="0"/>
          <w:numId w:val="26"/>
        </w:numPr>
        <w:spacing w:after="160" w:line="276" w:lineRule="auto"/>
        <w:jc w:val="both"/>
        <w:rPr>
          <w:rFonts w:ascii="Agency FB" w:hAnsi="Agency FB"/>
          <w:b/>
          <w:bCs/>
        </w:rPr>
      </w:pPr>
      <w:r w:rsidRPr="007F4754">
        <w:rPr>
          <w:rFonts w:ascii="Agency FB" w:hAnsi="Agency FB"/>
        </w:rPr>
        <w:t xml:space="preserve">They pass a strange structure with lots of little triangles, no evidence of this structure, but people are dashing up the hill to these triangles, everybody comes from the town, no weapons or clothes. Ashlar masonry, Dumas thinks this is evidence of friendly relations between Akrotiri and Mycenean. </w:t>
      </w:r>
    </w:p>
    <w:p w14:paraId="3AC66832" w14:textId="77777777" w:rsidR="006D6027" w:rsidRPr="007F4754" w:rsidRDefault="006D6027" w:rsidP="007F4754">
      <w:pPr>
        <w:spacing w:after="160" w:line="276" w:lineRule="auto"/>
        <w:jc w:val="both"/>
        <w:rPr>
          <w:rFonts w:ascii="Agency FB" w:hAnsi="Agency FB"/>
          <w:b/>
          <w:bCs/>
        </w:rPr>
      </w:pPr>
      <w:r w:rsidRPr="007F4754">
        <w:rPr>
          <w:rFonts w:ascii="Agency FB" w:hAnsi="Agency FB"/>
          <w:b/>
          <w:bCs/>
        </w:rPr>
        <w:t>Nilotic Scene</w:t>
      </w:r>
    </w:p>
    <w:p w14:paraId="68982B8A"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Seems to be a perpetual river despite the fac they don’t exist in Greece. </w:t>
      </w:r>
    </w:p>
    <w:p w14:paraId="30CB441F"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lastRenderedPageBreak/>
        <w:t>Blue leopard running around</w:t>
      </w:r>
    </w:p>
    <w:p w14:paraId="01011DD3"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Griffin was also there</w:t>
      </w:r>
    </w:p>
    <w:p w14:paraId="22E1E2D9"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Likely a merchant, not a warrior, connections to Mycenea </w:t>
      </w:r>
    </w:p>
    <w:p w14:paraId="4EC86557" w14:textId="77777777" w:rsidR="006D6027" w:rsidRPr="007F4754" w:rsidRDefault="006D6027" w:rsidP="007F4754">
      <w:pPr>
        <w:spacing w:after="160" w:line="276" w:lineRule="auto"/>
        <w:jc w:val="both"/>
        <w:rPr>
          <w:rFonts w:ascii="Agency FB" w:hAnsi="Agency FB"/>
          <w:b/>
          <w:bCs/>
        </w:rPr>
      </w:pPr>
      <w:r w:rsidRPr="007F4754">
        <w:rPr>
          <w:rFonts w:ascii="Agency FB" w:hAnsi="Agency FB"/>
          <w:b/>
          <w:bCs/>
        </w:rPr>
        <w:t>Assembly on the hill and shipwreck</w:t>
      </w:r>
    </w:p>
    <w:p w14:paraId="78E49D05"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Plato talked about Atlantis </w:t>
      </w:r>
    </w:p>
    <w:p w14:paraId="7568CC3D"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Santorini was not Atlantis</w:t>
      </w:r>
    </w:p>
    <w:p w14:paraId="50703114"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Ship sheds for overwintering</w:t>
      </w:r>
    </w:p>
    <w:p w14:paraId="7B179BE9"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People are sitting behind these </w:t>
      </w:r>
    </w:p>
    <w:p w14:paraId="53C53D11"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Women bringing their jugs</w:t>
      </w:r>
    </w:p>
    <w:p w14:paraId="50C4A618"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Goat herder bringing his herd away from the water</w:t>
      </w:r>
    </w:p>
    <w:p w14:paraId="2324B64B"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Shepherd bringing his flock to the water</w:t>
      </w:r>
    </w:p>
    <w:p w14:paraId="52723157"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Shipwreck? No broken ship, they *are* in the water, but it doesn’t seem to concern anyone. </w:t>
      </w:r>
    </w:p>
    <w:p w14:paraId="01DBA522"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 xml:space="preserve">Paintings are in other buildings. </w:t>
      </w:r>
    </w:p>
    <w:p w14:paraId="625ACA9D"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Natural animals </w:t>
      </w:r>
    </w:p>
    <w:p w14:paraId="501BCAE5"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Images of boys boxing, shaved heads, but long strands</w:t>
      </w:r>
    </w:p>
    <w:p w14:paraId="55438636"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Two antelopes </w:t>
      </w:r>
    </w:p>
    <w:p w14:paraId="1A80A959"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Monkeys are blue, but also had hands and feet, they don’t look like real animals. </w:t>
      </w:r>
    </w:p>
    <w:p w14:paraId="54ED8C1B"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Theran Monkey’s are more life like </w:t>
      </w:r>
    </w:p>
    <w:p w14:paraId="3824BA4E"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spring fresco</w:t>
      </w:r>
    </w:p>
    <w:p w14:paraId="740C1BA6"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Two males fighting, making a terrible noise with beautiful Madonna lilies </w:t>
      </w:r>
    </w:p>
    <w:p w14:paraId="0F8D9CEE"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 xml:space="preserve">Artist must have seen swallows. </w:t>
      </w:r>
    </w:p>
    <w:p w14:paraId="46CA000C" w14:textId="77777777" w:rsidR="006D6027" w:rsidRPr="00905E9B" w:rsidRDefault="006D6027" w:rsidP="005866EF">
      <w:pPr>
        <w:pStyle w:val="ListParagraph"/>
        <w:numPr>
          <w:ilvl w:val="1"/>
          <w:numId w:val="10"/>
        </w:numPr>
        <w:spacing w:after="160" w:line="276" w:lineRule="auto"/>
        <w:jc w:val="both"/>
        <w:rPr>
          <w:rFonts w:ascii="Agency FB" w:hAnsi="Agency FB"/>
        </w:rPr>
      </w:pPr>
      <w:r w:rsidRPr="00905E9B">
        <w:rPr>
          <w:rFonts w:ascii="Agency FB" w:hAnsi="Agency FB"/>
        </w:rPr>
        <w:t>Beautiful stylized rocky landscape</w:t>
      </w:r>
    </w:p>
    <w:p w14:paraId="4E709EEE"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 xml:space="preserve">The last days </w:t>
      </w:r>
    </w:p>
    <w:p w14:paraId="518DF0BE"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Cancer rooftop</w:t>
      </w:r>
    </w:p>
    <w:p w14:paraId="4D599286"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No artificial light</w:t>
      </w:r>
    </w:p>
    <w:p w14:paraId="0056EEEF"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Reddish orange light</w:t>
      </w:r>
    </w:p>
    <w:p w14:paraId="2218E88B"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Massive earthquake damage, people had gone away most likely because only a few people were living in the city. They were likely in the middle of repairs when there was an eruption. After the first ash fell, workers put down their tools and left the town, there was a series of 7 paroxysms’ in quick succession.  Not only was there an upward thrust, there was a sideways thrust. </w:t>
      </w:r>
    </w:p>
    <w:p w14:paraId="309DEC4C"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We know people fled because no bodies were found, and the pottery was left in place. </w:t>
      </w:r>
    </w:p>
    <w:p w14:paraId="357EF2A2"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This likely happened in May or early June, because it happened at the end of winter, but before the first harvest. </w:t>
      </w:r>
    </w:p>
    <w:p w14:paraId="622EEE37"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Furniture found by pouring plaster into voids in the ash gives us a rare glimpse of daily life, we can see the furniture by doing this, we now inject resin and preservatives. </w:t>
      </w:r>
    </w:p>
    <w:p w14:paraId="3D75AB1E"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What was the fallout from the eruption?</w:t>
      </w:r>
    </w:p>
    <w:p w14:paraId="66327064"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Most of the ash went east. </w:t>
      </w:r>
    </w:p>
    <w:p w14:paraId="380EAC02"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Probably didn’t do much damage but caused the reduction of temperature in the global climate by a few degrees. </w:t>
      </w:r>
    </w:p>
    <w:p w14:paraId="25E98FFC"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lastRenderedPageBreak/>
        <w:t xml:space="preserve">Marinatos thought there was Tsunami, likely could’ve been, but Knossos was six klicks inland, and wouldn’t probably have been touched. Much more likely, because Aegean would have been run over, and caused an economic problem for the palaces. </w:t>
      </w:r>
    </w:p>
    <w:p w14:paraId="0C45866D" w14:textId="77777777" w:rsidR="006D6027" w:rsidRPr="007F4754" w:rsidRDefault="006D6027" w:rsidP="00905E9B">
      <w:pPr>
        <w:spacing w:line="276" w:lineRule="auto"/>
        <w:jc w:val="both"/>
        <w:rPr>
          <w:rFonts w:ascii="Agency FB" w:hAnsi="Agency FB"/>
          <w:b/>
          <w:bCs/>
        </w:rPr>
      </w:pPr>
      <w:r w:rsidRPr="007F4754">
        <w:rPr>
          <w:rFonts w:ascii="Agency FB" w:hAnsi="Agency FB"/>
          <w:b/>
          <w:bCs/>
        </w:rPr>
        <w:t xml:space="preserve">this was a very plugged in society, </w:t>
      </w:r>
    </w:p>
    <w:p w14:paraId="6242A8D6"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 xml:space="preserve">This eruption must have occurred between floral style, and marine style was produced. </w:t>
      </w:r>
    </w:p>
    <w:p w14:paraId="3253FE26"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End of late Minoan 1A, and before Late Minoan 1B</w:t>
      </w:r>
    </w:p>
    <w:p w14:paraId="5B49BA91" w14:textId="77777777" w:rsidR="006D6027" w:rsidRPr="00905E9B" w:rsidRDefault="006D6027" w:rsidP="005866EF">
      <w:pPr>
        <w:pStyle w:val="ListParagraph"/>
        <w:numPr>
          <w:ilvl w:val="0"/>
          <w:numId w:val="10"/>
        </w:numPr>
        <w:spacing w:after="160" w:line="276" w:lineRule="auto"/>
        <w:jc w:val="both"/>
        <w:rPr>
          <w:rFonts w:ascii="Agency FB" w:hAnsi="Agency FB"/>
        </w:rPr>
      </w:pPr>
      <w:r w:rsidRPr="00905E9B">
        <w:rPr>
          <w:rFonts w:ascii="Agency FB" w:hAnsi="Agency FB"/>
        </w:rPr>
        <w:t>The most likely date was 1630 BCE</w:t>
      </w:r>
    </w:p>
    <w:p w14:paraId="78F49219" w14:textId="17E39D34" w:rsidR="006D6027" w:rsidRDefault="007F4754" w:rsidP="005866EF">
      <w:pPr>
        <w:pStyle w:val="ListParagraph"/>
        <w:numPr>
          <w:ilvl w:val="0"/>
          <w:numId w:val="10"/>
        </w:numPr>
        <w:spacing w:after="160" w:line="276" w:lineRule="auto"/>
        <w:jc w:val="both"/>
        <w:rPr>
          <w:rFonts w:ascii="Agency FB" w:hAnsi="Agency FB"/>
        </w:rPr>
      </w:pPr>
      <w:r>
        <w:rPr>
          <w:rFonts w:ascii="Agency FB" w:hAnsi="Agency FB"/>
          <w:noProof/>
        </w:rPr>
        <mc:AlternateContent>
          <mc:Choice Requires="wps">
            <w:drawing>
              <wp:anchor distT="0" distB="0" distL="114300" distR="114300" simplePos="0" relativeHeight="251659264" behindDoc="0" locked="0" layoutInCell="1" allowOverlap="1" wp14:anchorId="121295E8" wp14:editId="7951202A">
                <wp:simplePos x="0" y="0"/>
                <wp:positionH relativeFrom="column">
                  <wp:posOffset>-633045</wp:posOffset>
                </wp:positionH>
                <wp:positionV relativeFrom="paragraph">
                  <wp:posOffset>324680</wp:posOffset>
                </wp:positionV>
                <wp:extent cx="7373766" cy="46893"/>
                <wp:effectExtent l="0" t="0" r="36830" b="29845"/>
                <wp:wrapNone/>
                <wp:docPr id="2" name="Straight Connector 2"/>
                <wp:cNvGraphicFramePr/>
                <a:graphic xmlns:a="http://schemas.openxmlformats.org/drawingml/2006/main">
                  <a:graphicData uri="http://schemas.microsoft.com/office/word/2010/wordprocessingShape">
                    <wps:wsp>
                      <wps:cNvCnPr/>
                      <wps:spPr>
                        <a:xfrm>
                          <a:off x="0" y="0"/>
                          <a:ext cx="7373766" cy="46893"/>
                        </a:xfrm>
                        <a:prstGeom prst="line">
                          <a:avLst/>
                        </a:prstGeom>
                        <a:ln w="19050">
                          <a:solidFill>
                            <a:schemeClr val="tx1">
                              <a:lumMod val="75000"/>
                              <a:lumOff val="2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F1B58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85pt,25.55pt" to="530.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" strokecolor="#404040 [2429]" strokeweight="1.5pt">
                <v:stroke joinstyle="miter"/>
              </v:line>
            </w:pict>
          </mc:Fallback>
        </mc:AlternateContent>
      </w:r>
      <w:r w:rsidR="006D6027" w:rsidRPr="00905E9B">
        <w:rPr>
          <w:rFonts w:ascii="Agency FB" w:hAnsi="Agency FB"/>
        </w:rPr>
        <w:t>The Triangle Square, middle of the place</w:t>
      </w:r>
    </w:p>
    <w:p w14:paraId="3657D3CE" w14:textId="6EF35D59" w:rsidR="007F4754" w:rsidRDefault="007F4754" w:rsidP="007F4754">
      <w:pPr>
        <w:spacing w:after="160" w:line="276" w:lineRule="auto"/>
        <w:jc w:val="both"/>
        <w:rPr>
          <w:rFonts w:ascii="Agency FB" w:hAnsi="Agency FB"/>
        </w:rPr>
      </w:pPr>
    </w:p>
    <w:p w14:paraId="0951156C" w14:textId="51B9C6F6" w:rsidR="007F4754" w:rsidRDefault="003A6FC0" w:rsidP="007F4754">
      <w:pPr>
        <w:spacing w:after="160" w:line="276" w:lineRule="auto"/>
        <w:jc w:val="both"/>
        <w:rPr>
          <w:rFonts w:ascii="Agency FB" w:hAnsi="Agency FB"/>
        </w:rPr>
      </w:pPr>
      <w:r>
        <w:rPr>
          <w:rFonts w:ascii="Agency FB" w:hAnsi="Agency FB"/>
        </w:rPr>
        <w:t>The palace of Mycenae</w:t>
      </w:r>
    </w:p>
    <w:p w14:paraId="69039EC7" w14:textId="5F12AA86" w:rsidR="003A6FC0" w:rsidRDefault="003A6FC0" w:rsidP="007F4754">
      <w:pPr>
        <w:spacing w:after="160" w:line="276" w:lineRule="auto"/>
        <w:jc w:val="both"/>
        <w:rPr>
          <w:rFonts w:ascii="Agency FB" w:hAnsi="Agency FB"/>
        </w:rPr>
      </w:pPr>
    </w:p>
    <w:p w14:paraId="6A24CABE" w14:textId="20442665" w:rsidR="003A6FC0" w:rsidRDefault="00C06653" w:rsidP="007F4754">
      <w:pPr>
        <w:spacing w:after="160" w:line="276" w:lineRule="auto"/>
        <w:jc w:val="both"/>
        <w:rPr>
          <w:rFonts w:ascii="Agency FB" w:hAnsi="Agency FB"/>
        </w:rPr>
      </w:pPr>
      <w:r>
        <w:rPr>
          <w:rFonts w:ascii="Agency FB" w:hAnsi="Agency FB"/>
        </w:rPr>
        <w:t>The megaron</w:t>
      </w:r>
    </w:p>
    <w:p w14:paraId="7181AAE8" w14:textId="7F04362F" w:rsidR="00C06653" w:rsidRDefault="00C06653" w:rsidP="00C06653">
      <w:pPr>
        <w:pStyle w:val="ListParagraph"/>
        <w:numPr>
          <w:ilvl w:val="0"/>
          <w:numId w:val="27"/>
        </w:numPr>
        <w:spacing w:after="160" w:line="276" w:lineRule="auto"/>
        <w:jc w:val="both"/>
        <w:rPr>
          <w:rFonts w:ascii="Agency FB" w:hAnsi="Agency FB"/>
        </w:rPr>
      </w:pPr>
      <w:r>
        <w:rPr>
          <w:rFonts w:ascii="Agency FB" w:hAnsi="Agency FB"/>
        </w:rPr>
        <w:t>Three part hall</w:t>
      </w:r>
      <w:r w:rsidR="0021013C">
        <w:rPr>
          <w:rFonts w:ascii="Agency FB" w:hAnsi="Agency FB"/>
        </w:rPr>
        <w:t xml:space="preserve"> </w:t>
      </w:r>
    </w:p>
    <w:p w14:paraId="14360789" w14:textId="215B4FFE" w:rsidR="00DC7B0A" w:rsidRDefault="0021013C" w:rsidP="00DC7B0A">
      <w:pPr>
        <w:pStyle w:val="ListParagraph"/>
        <w:numPr>
          <w:ilvl w:val="1"/>
          <w:numId w:val="27"/>
        </w:numPr>
        <w:spacing w:after="160" w:line="276" w:lineRule="auto"/>
        <w:jc w:val="both"/>
        <w:rPr>
          <w:rFonts w:ascii="Agency FB" w:hAnsi="Agency FB"/>
        </w:rPr>
      </w:pPr>
      <w:r>
        <w:rPr>
          <w:rFonts w:ascii="Agency FB" w:hAnsi="Agency FB"/>
        </w:rPr>
        <w:t xml:space="preserve">Large room with a circular hearth supported by </w:t>
      </w:r>
      <w:r w:rsidR="00DC7B0A">
        <w:rPr>
          <w:rFonts w:ascii="Agency FB" w:hAnsi="Agency FB"/>
        </w:rPr>
        <w:t xml:space="preserve">columns </w:t>
      </w:r>
    </w:p>
    <w:p w14:paraId="52FF0B3B" w14:textId="10FE6AFD" w:rsidR="00DC7B0A" w:rsidRDefault="00DC7B0A" w:rsidP="00DC7B0A">
      <w:pPr>
        <w:pStyle w:val="ListParagraph"/>
        <w:numPr>
          <w:ilvl w:val="1"/>
          <w:numId w:val="27"/>
        </w:numPr>
        <w:spacing w:after="160" w:line="276" w:lineRule="auto"/>
        <w:jc w:val="both"/>
        <w:rPr>
          <w:rFonts w:ascii="Agency FB" w:hAnsi="Agency FB"/>
        </w:rPr>
      </w:pPr>
      <w:r>
        <w:rPr>
          <w:rFonts w:ascii="Agency FB" w:hAnsi="Agency FB"/>
        </w:rPr>
        <w:t>Vestibule</w:t>
      </w:r>
    </w:p>
    <w:p w14:paraId="0155657D" w14:textId="77EDFFC5" w:rsidR="00DC7B0A" w:rsidRDefault="00DC7B0A" w:rsidP="00DC7B0A">
      <w:pPr>
        <w:pStyle w:val="ListParagraph"/>
        <w:numPr>
          <w:ilvl w:val="1"/>
          <w:numId w:val="27"/>
        </w:numPr>
        <w:spacing w:after="160" w:line="276" w:lineRule="auto"/>
        <w:jc w:val="both"/>
        <w:rPr>
          <w:rFonts w:ascii="Agency FB" w:hAnsi="Agency FB"/>
        </w:rPr>
      </w:pPr>
      <w:r>
        <w:rPr>
          <w:rFonts w:ascii="Agency FB" w:hAnsi="Agency FB"/>
        </w:rPr>
        <w:t xml:space="preserve">Chemins found terracotta </w:t>
      </w:r>
    </w:p>
    <w:p w14:paraId="007A313D" w14:textId="01DC0D60" w:rsidR="00DC7B0A" w:rsidRDefault="00780C4D" w:rsidP="00DC7B0A">
      <w:pPr>
        <w:pStyle w:val="ListParagraph"/>
        <w:numPr>
          <w:ilvl w:val="0"/>
          <w:numId w:val="27"/>
        </w:numPr>
        <w:spacing w:after="160" w:line="276" w:lineRule="auto"/>
        <w:jc w:val="both"/>
        <w:rPr>
          <w:rFonts w:ascii="Agency FB" w:hAnsi="Agency FB"/>
        </w:rPr>
      </w:pPr>
      <w:r>
        <w:rPr>
          <w:rFonts w:ascii="Agency FB" w:hAnsi="Agency FB"/>
        </w:rPr>
        <w:t xml:space="preserve">Court </w:t>
      </w:r>
    </w:p>
    <w:p w14:paraId="71F9DFFB" w14:textId="36A20EDA" w:rsidR="00780C4D" w:rsidRDefault="00780C4D" w:rsidP="00780C4D">
      <w:pPr>
        <w:pStyle w:val="ListParagraph"/>
        <w:numPr>
          <w:ilvl w:val="1"/>
          <w:numId w:val="27"/>
        </w:numPr>
        <w:spacing w:after="160" w:line="276" w:lineRule="auto"/>
        <w:jc w:val="both"/>
        <w:rPr>
          <w:rFonts w:ascii="Agency FB" w:hAnsi="Agency FB"/>
        </w:rPr>
      </w:pPr>
      <w:r>
        <w:rPr>
          <w:rFonts w:ascii="Agency FB" w:hAnsi="Agency FB"/>
        </w:rPr>
        <w:t>Waiting area open space in front of the megaron area</w:t>
      </w:r>
    </w:p>
    <w:p w14:paraId="0220A42E" w14:textId="67200607" w:rsidR="00780C4D" w:rsidRDefault="00780C4D" w:rsidP="00780C4D">
      <w:pPr>
        <w:pStyle w:val="ListParagraph"/>
        <w:numPr>
          <w:ilvl w:val="1"/>
          <w:numId w:val="27"/>
        </w:numPr>
        <w:spacing w:after="160" w:line="276" w:lineRule="auto"/>
        <w:jc w:val="both"/>
        <w:rPr>
          <w:rFonts w:ascii="Agency FB" w:hAnsi="Agency FB"/>
        </w:rPr>
      </w:pPr>
      <w:r>
        <w:rPr>
          <w:rFonts w:ascii="Agency FB" w:hAnsi="Agency FB"/>
        </w:rPr>
        <w:t xml:space="preserve">Can fit 30 people </w:t>
      </w:r>
    </w:p>
    <w:p w14:paraId="529433DA" w14:textId="4F7B657D" w:rsidR="00780C4D" w:rsidRDefault="00780C4D" w:rsidP="00780C4D">
      <w:pPr>
        <w:pStyle w:val="ListParagraph"/>
        <w:numPr>
          <w:ilvl w:val="1"/>
          <w:numId w:val="27"/>
        </w:numPr>
        <w:spacing w:after="160" w:line="276" w:lineRule="auto"/>
        <w:jc w:val="both"/>
        <w:rPr>
          <w:rFonts w:ascii="Agency FB" w:hAnsi="Agency FB"/>
        </w:rPr>
      </w:pPr>
      <w:r>
        <w:rPr>
          <w:rFonts w:ascii="Agency FB" w:hAnsi="Agency FB"/>
        </w:rPr>
        <w:t>More exclusive than inclusive</w:t>
      </w:r>
    </w:p>
    <w:p w14:paraId="4BF14F3D" w14:textId="2D88D8AD" w:rsidR="006F1FC4" w:rsidRDefault="006F1FC4" w:rsidP="006F1FC4">
      <w:pPr>
        <w:pStyle w:val="ListParagraph"/>
        <w:numPr>
          <w:ilvl w:val="0"/>
          <w:numId w:val="27"/>
        </w:numPr>
        <w:spacing w:after="160" w:line="276" w:lineRule="auto"/>
        <w:jc w:val="both"/>
        <w:rPr>
          <w:rFonts w:ascii="Agency FB" w:hAnsi="Agency FB"/>
        </w:rPr>
      </w:pPr>
      <w:r>
        <w:rPr>
          <w:rFonts w:ascii="Agency FB" w:hAnsi="Agency FB"/>
        </w:rPr>
        <w:t>Rituals</w:t>
      </w:r>
    </w:p>
    <w:p w14:paraId="486B7AFA" w14:textId="0FE32694" w:rsidR="006F1FC4" w:rsidRDefault="006F1FC4" w:rsidP="006F1FC4">
      <w:pPr>
        <w:pStyle w:val="ListParagraph"/>
        <w:numPr>
          <w:ilvl w:val="1"/>
          <w:numId w:val="27"/>
        </w:numPr>
        <w:spacing w:after="160" w:line="276" w:lineRule="auto"/>
        <w:jc w:val="both"/>
        <w:rPr>
          <w:rFonts w:ascii="Agency FB" w:hAnsi="Agency FB"/>
        </w:rPr>
      </w:pPr>
      <w:r>
        <w:rPr>
          <w:rFonts w:ascii="Agency FB" w:hAnsi="Agency FB"/>
        </w:rPr>
        <w:t>Would be somewhere else</w:t>
      </w:r>
    </w:p>
    <w:p w14:paraId="184BB816" w14:textId="100D06E0" w:rsidR="006F1FC4" w:rsidRDefault="006F1FC4" w:rsidP="006F1FC4">
      <w:pPr>
        <w:pStyle w:val="ListParagraph"/>
        <w:numPr>
          <w:ilvl w:val="1"/>
          <w:numId w:val="27"/>
        </w:numPr>
        <w:spacing w:after="160" w:line="276" w:lineRule="auto"/>
        <w:jc w:val="both"/>
        <w:rPr>
          <w:rFonts w:ascii="Agency FB" w:hAnsi="Agency FB"/>
        </w:rPr>
      </w:pPr>
      <w:r>
        <w:rPr>
          <w:rFonts w:ascii="Agency FB" w:hAnsi="Agency FB"/>
        </w:rPr>
        <w:t>No communal feasting in the court</w:t>
      </w:r>
    </w:p>
    <w:p w14:paraId="5ECD7014" w14:textId="34FEEB0E" w:rsidR="006F1FC4" w:rsidRDefault="006F1FC4" w:rsidP="006F1FC4">
      <w:pPr>
        <w:pStyle w:val="ListParagraph"/>
        <w:numPr>
          <w:ilvl w:val="0"/>
          <w:numId w:val="27"/>
        </w:numPr>
        <w:spacing w:after="160" w:line="276" w:lineRule="auto"/>
        <w:jc w:val="both"/>
        <w:rPr>
          <w:rFonts w:ascii="Agency FB" w:hAnsi="Agency FB"/>
        </w:rPr>
      </w:pPr>
      <w:r>
        <w:rPr>
          <w:rFonts w:ascii="Agency FB" w:hAnsi="Agency FB"/>
        </w:rPr>
        <w:t>Renovations</w:t>
      </w:r>
    </w:p>
    <w:p w14:paraId="328C4497" w14:textId="02F21291" w:rsidR="006F1FC4" w:rsidRDefault="006F1FC4" w:rsidP="006F1FC4">
      <w:pPr>
        <w:pStyle w:val="ListParagraph"/>
        <w:numPr>
          <w:ilvl w:val="1"/>
          <w:numId w:val="27"/>
        </w:numPr>
        <w:spacing w:after="160" w:line="276" w:lineRule="auto"/>
        <w:jc w:val="both"/>
        <w:rPr>
          <w:rFonts w:ascii="Agency FB" w:hAnsi="Agency FB"/>
        </w:rPr>
      </w:pPr>
      <w:r>
        <w:rPr>
          <w:rFonts w:ascii="Agency FB" w:hAnsi="Agency FB"/>
        </w:rPr>
        <w:t xml:space="preserve">Citadel wall </w:t>
      </w:r>
    </w:p>
    <w:p w14:paraId="1BBEEB31" w14:textId="0BC747AF" w:rsidR="00BD5B73" w:rsidRDefault="00BD5B73" w:rsidP="006F1FC4">
      <w:pPr>
        <w:pStyle w:val="ListParagraph"/>
        <w:numPr>
          <w:ilvl w:val="1"/>
          <w:numId w:val="27"/>
        </w:numPr>
        <w:spacing w:after="160" w:line="276" w:lineRule="auto"/>
        <w:jc w:val="both"/>
        <w:rPr>
          <w:rFonts w:ascii="Agency FB" w:hAnsi="Agency FB"/>
        </w:rPr>
      </w:pPr>
      <w:r>
        <w:rPr>
          <w:rFonts w:ascii="Agency FB" w:hAnsi="Agency FB"/>
        </w:rPr>
        <w:t xml:space="preserve">Ring wall at the top </w:t>
      </w:r>
    </w:p>
    <w:p w14:paraId="1EC07BA0" w14:textId="6DB06570" w:rsidR="00BD5B73" w:rsidRPr="00480A3F" w:rsidRDefault="00BD5B73" w:rsidP="00480A3F">
      <w:pPr>
        <w:pStyle w:val="ListParagraph"/>
        <w:numPr>
          <w:ilvl w:val="1"/>
          <w:numId w:val="27"/>
        </w:numPr>
        <w:spacing w:after="160" w:line="276" w:lineRule="auto"/>
        <w:jc w:val="both"/>
        <w:rPr>
          <w:rFonts w:ascii="Agency FB" w:hAnsi="Agency FB"/>
        </w:rPr>
      </w:pPr>
      <w:r>
        <w:rPr>
          <w:rFonts w:ascii="Agency FB" w:hAnsi="Agency FB"/>
        </w:rPr>
        <w:t>Expanded it</w:t>
      </w:r>
    </w:p>
    <w:p w14:paraId="344A78C1" w14:textId="233077CB" w:rsidR="00BD5B73" w:rsidRDefault="00BD5B73" w:rsidP="006F1FC4">
      <w:pPr>
        <w:pStyle w:val="ListParagraph"/>
        <w:numPr>
          <w:ilvl w:val="1"/>
          <w:numId w:val="27"/>
        </w:numPr>
        <w:spacing w:after="160" w:line="276" w:lineRule="auto"/>
        <w:jc w:val="both"/>
        <w:rPr>
          <w:rFonts w:ascii="Agency FB" w:hAnsi="Agency FB"/>
        </w:rPr>
      </w:pPr>
      <w:r>
        <w:rPr>
          <w:rFonts w:ascii="Agency FB" w:hAnsi="Agency FB"/>
        </w:rPr>
        <w:t xml:space="preserve">Expanded it even further </w:t>
      </w:r>
    </w:p>
    <w:p w14:paraId="15707533" w14:textId="542D6E18" w:rsidR="00480A3F" w:rsidRDefault="00480A3F" w:rsidP="00480A3F">
      <w:pPr>
        <w:pStyle w:val="ListParagraph"/>
        <w:numPr>
          <w:ilvl w:val="0"/>
          <w:numId w:val="27"/>
        </w:numPr>
        <w:spacing w:after="160" w:line="276" w:lineRule="auto"/>
        <w:jc w:val="both"/>
        <w:rPr>
          <w:rFonts w:ascii="Agency FB" w:hAnsi="Agency FB"/>
        </w:rPr>
      </w:pPr>
      <w:r>
        <w:rPr>
          <w:rFonts w:ascii="Agency FB" w:hAnsi="Agency FB"/>
        </w:rPr>
        <w:t>1250</w:t>
      </w:r>
    </w:p>
    <w:p w14:paraId="6DE55F6A" w14:textId="05215FED" w:rsidR="00480A3F" w:rsidRDefault="00D63E69" w:rsidP="00D63E69">
      <w:pPr>
        <w:pStyle w:val="ListParagraph"/>
        <w:numPr>
          <w:ilvl w:val="1"/>
          <w:numId w:val="27"/>
        </w:numPr>
        <w:spacing w:after="160" w:line="276" w:lineRule="auto"/>
        <w:jc w:val="both"/>
        <w:rPr>
          <w:rFonts w:ascii="Agency FB" w:hAnsi="Agency FB"/>
        </w:rPr>
      </w:pPr>
      <w:r>
        <w:rPr>
          <w:rFonts w:ascii="Agency FB" w:hAnsi="Agency FB"/>
        </w:rPr>
        <w:t>Lion gate was added</w:t>
      </w:r>
    </w:p>
    <w:p w14:paraId="6C69C2BD" w14:textId="7D9FA24E" w:rsidR="00D63E69" w:rsidRDefault="00D63E69" w:rsidP="00D63E69">
      <w:pPr>
        <w:pStyle w:val="ListParagraph"/>
        <w:numPr>
          <w:ilvl w:val="1"/>
          <w:numId w:val="27"/>
        </w:numPr>
        <w:spacing w:after="160" w:line="276" w:lineRule="auto"/>
        <w:jc w:val="both"/>
        <w:rPr>
          <w:rFonts w:ascii="Agency FB" w:hAnsi="Agency FB"/>
          <w:lang w:val="en-CA"/>
        </w:rPr>
      </w:pPr>
      <w:r w:rsidRPr="00D63E69">
        <w:rPr>
          <w:rFonts w:ascii="Agency FB" w:hAnsi="Agency FB"/>
          <w:lang w:val="en-CA"/>
        </w:rPr>
        <w:t xml:space="preserve">Grave circle B was </w:t>
      </w:r>
      <w:r w:rsidR="00E53449" w:rsidRPr="00D63E69">
        <w:rPr>
          <w:rFonts w:ascii="Agency FB" w:hAnsi="Agency FB"/>
          <w:lang w:val="en-CA"/>
        </w:rPr>
        <w:t>close</w:t>
      </w:r>
      <w:r w:rsidR="00E53449">
        <w:rPr>
          <w:rFonts w:ascii="Agency FB" w:hAnsi="Agency FB"/>
          <w:lang w:val="en-CA"/>
        </w:rPr>
        <w:t>d,</w:t>
      </w:r>
      <w:r w:rsidRPr="00D63E69">
        <w:rPr>
          <w:rFonts w:ascii="Agency FB" w:hAnsi="Agency FB"/>
          <w:lang w:val="en-CA"/>
        </w:rPr>
        <w:t xml:space="preserve"> an</w:t>
      </w:r>
      <w:r>
        <w:rPr>
          <w:rFonts w:ascii="Agency FB" w:hAnsi="Agency FB"/>
          <w:lang w:val="en-CA"/>
        </w:rPr>
        <w:t>d a cult thing added</w:t>
      </w:r>
    </w:p>
    <w:p w14:paraId="0057E8F5" w14:textId="702295C6" w:rsidR="00D63E69" w:rsidRDefault="00E53449" w:rsidP="00D63E69">
      <w:pPr>
        <w:pStyle w:val="ListParagraph"/>
        <w:numPr>
          <w:ilvl w:val="1"/>
          <w:numId w:val="27"/>
        </w:numPr>
        <w:spacing w:after="160" w:line="276" w:lineRule="auto"/>
        <w:jc w:val="both"/>
        <w:rPr>
          <w:rFonts w:ascii="Agency FB" w:hAnsi="Agency FB"/>
          <w:lang w:val="en-CA"/>
        </w:rPr>
      </w:pPr>
      <w:r>
        <w:rPr>
          <w:rFonts w:ascii="Agency FB" w:hAnsi="Agency FB"/>
          <w:lang w:val="en-CA"/>
        </w:rPr>
        <w:t xml:space="preserve">Cyclopean built after earthquake </w:t>
      </w:r>
    </w:p>
    <w:p w14:paraId="79D8CE7A" w14:textId="57AE036E" w:rsidR="00E53449" w:rsidRDefault="00E53449" w:rsidP="00E53449">
      <w:pPr>
        <w:pStyle w:val="ListParagraph"/>
        <w:numPr>
          <w:ilvl w:val="2"/>
          <w:numId w:val="27"/>
        </w:numPr>
        <w:spacing w:after="160" w:line="276" w:lineRule="auto"/>
        <w:jc w:val="both"/>
        <w:rPr>
          <w:rFonts w:ascii="Agency FB" w:hAnsi="Agency FB"/>
          <w:lang w:val="en-CA"/>
        </w:rPr>
      </w:pPr>
      <w:r>
        <w:rPr>
          <w:rFonts w:ascii="Agency FB" w:hAnsi="Agency FB"/>
          <w:lang w:val="en-CA"/>
        </w:rPr>
        <w:t>Used for defense since it is very big</w:t>
      </w:r>
    </w:p>
    <w:p w14:paraId="49C66708" w14:textId="678D352E" w:rsidR="00D40F19" w:rsidRDefault="00D40F19" w:rsidP="00E53449">
      <w:pPr>
        <w:pStyle w:val="ListParagraph"/>
        <w:numPr>
          <w:ilvl w:val="2"/>
          <w:numId w:val="27"/>
        </w:numPr>
        <w:spacing w:after="160" w:line="276" w:lineRule="auto"/>
        <w:jc w:val="both"/>
        <w:rPr>
          <w:rFonts w:ascii="Agency FB" w:hAnsi="Agency FB"/>
          <w:lang w:val="en-CA"/>
        </w:rPr>
      </w:pPr>
      <w:r>
        <w:rPr>
          <w:rFonts w:ascii="Agency FB" w:hAnsi="Agency FB"/>
          <w:lang w:val="en-CA"/>
        </w:rPr>
        <w:t>Massive fortification</w:t>
      </w:r>
    </w:p>
    <w:p w14:paraId="2F3E07A5" w14:textId="31527DAA" w:rsidR="00D40F19" w:rsidRDefault="00D40F19" w:rsidP="00D40F19">
      <w:pPr>
        <w:pStyle w:val="ListParagraph"/>
        <w:numPr>
          <w:ilvl w:val="1"/>
          <w:numId w:val="27"/>
        </w:numPr>
        <w:spacing w:after="160" w:line="276" w:lineRule="auto"/>
        <w:jc w:val="both"/>
        <w:rPr>
          <w:rFonts w:ascii="Agency FB" w:hAnsi="Agency FB"/>
          <w:lang w:val="en-CA"/>
        </w:rPr>
      </w:pPr>
      <w:r>
        <w:rPr>
          <w:rFonts w:ascii="Agency FB" w:hAnsi="Agency FB"/>
          <w:lang w:val="en-CA"/>
        </w:rPr>
        <w:t xml:space="preserve">Bastion </w:t>
      </w:r>
    </w:p>
    <w:p w14:paraId="5950959F" w14:textId="3BE9747A" w:rsidR="00D40F19" w:rsidRDefault="00D40F19" w:rsidP="0098586C">
      <w:pPr>
        <w:pStyle w:val="ListParagraph"/>
        <w:numPr>
          <w:ilvl w:val="2"/>
          <w:numId w:val="27"/>
        </w:numPr>
        <w:spacing w:after="160" w:line="276" w:lineRule="auto"/>
        <w:jc w:val="both"/>
        <w:rPr>
          <w:rFonts w:ascii="Agency FB" w:hAnsi="Agency FB"/>
          <w:lang w:val="en-CA"/>
        </w:rPr>
      </w:pPr>
      <w:r>
        <w:rPr>
          <w:rFonts w:ascii="Agency FB" w:hAnsi="Agency FB"/>
          <w:lang w:val="en-CA"/>
        </w:rPr>
        <w:t xml:space="preserve">Stand on top and rain arrows down on the </w:t>
      </w:r>
      <w:r w:rsidR="0098586C">
        <w:rPr>
          <w:rFonts w:ascii="Agency FB" w:hAnsi="Agency FB"/>
          <w:lang w:val="en-CA"/>
        </w:rPr>
        <w:t>enemies</w:t>
      </w:r>
    </w:p>
    <w:p w14:paraId="596AFD40" w14:textId="5D574B30" w:rsidR="0098586C" w:rsidRDefault="0098586C" w:rsidP="0098586C">
      <w:pPr>
        <w:pStyle w:val="ListParagraph"/>
        <w:numPr>
          <w:ilvl w:val="0"/>
          <w:numId w:val="27"/>
        </w:numPr>
        <w:spacing w:after="160" w:line="276" w:lineRule="auto"/>
        <w:jc w:val="both"/>
        <w:rPr>
          <w:rFonts w:ascii="Agency FB" w:hAnsi="Agency FB"/>
          <w:lang w:val="en-CA"/>
        </w:rPr>
      </w:pPr>
      <w:r>
        <w:rPr>
          <w:rFonts w:ascii="Agency FB" w:hAnsi="Agency FB"/>
          <w:lang w:val="en-CA"/>
        </w:rPr>
        <w:t>Cyclopean Masonry</w:t>
      </w:r>
    </w:p>
    <w:p w14:paraId="78EC6879" w14:textId="53F5B191" w:rsidR="0098586C" w:rsidRDefault="0098586C" w:rsidP="0098586C">
      <w:pPr>
        <w:pStyle w:val="ListParagraph"/>
        <w:numPr>
          <w:ilvl w:val="1"/>
          <w:numId w:val="27"/>
        </w:numPr>
        <w:spacing w:after="160" w:line="276" w:lineRule="auto"/>
        <w:jc w:val="both"/>
        <w:rPr>
          <w:rFonts w:ascii="Agency FB" w:hAnsi="Agency FB"/>
          <w:lang w:val="en-CA"/>
        </w:rPr>
      </w:pPr>
      <w:r>
        <w:rPr>
          <w:rFonts w:ascii="Agency FB" w:hAnsi="Agency FB"/>
          <w:lang w:val="en-CA"/>
        </w:rPr>
        <w:t xml:space="preserve">Built by the race of cyclopes </w:t>
      </w:r>
    </w:p>
    <w:p w14:paraId="13A9EBC8" w14:textId="6FFD1DEF" w:rsidR="0098586C" w:rsidRDefault="0098586C" w:rsidP="0098586C">
      <w:pPr>
        <w:pStyle w:val="ListParagraph"/>
        <w:numPr>
          <w:ilvl w:val="1"/>
          <w:numId w:val="27"/>
        </w:numPr>
        <w:spacing w:after="160" w:line="276" w:lineRule="auto"/>
        <w:jc w:val="both"/>
        <w:rPr>
          <w:rFonts w:ascii="Agency FB" w:hAnsi="Agency FB"/>
          <w:lang w:val="en-CA"/>
        </w:rPr>
      </w:pPr>
      <w:r>
        <w:rPr>
          <w:rFonts w:ascii="Agency FB" w:hAnsi="Agency FB"/>
          <w:lang w:val="en-CA"/>
        </w:rPr>
        <w:lastRenderedPageBreak/>
        <w:t>Only giant monsters would be able to build the large fortification</w:t>
      </w:r>
    </w:p>
    <w:p w14:paraId="5C725D19" w14:textId="7759080B" w:rsidR="0098586C" w:rsidRDefault="00BC180A" w:rsidP="0098586C">
      <w:pPr>
        <w:pStyle w:val="ListParagraph"/>
        <w:numPr>
          <w:ilvl w:val="1"/>
          <w:numId w:val="27"/>
        </w:numPr>
        <w:spacing w:after="160" w:line="276" w:lineRule="auto"/>
        <w:jc w:val="both"/>
        <w:rPr>
          <w:rFonts w:ascii="Agency FB" w:hAnsi="Agency FB"/>
          <w:lang w:val="en-CA"/>
        </w:rPr>
      </w:pPr>
      <w:r>
        <w:rPr>
          <w:rFonts w:ascii="Agency FB" w:hAnsi="Agency FB"/>
          <w:lang w:val="en-CA"/>
        </w:rPr>
        <w:t>King was powerful to get them to do the work</w:t>
      </w:r>
    </w:p>
    <w:p w14:paraId="2D968B48" w14:textId="184DFF66" w:rsidR="00BC180A" w:rsidRDefault="00BC180A" w:rsidP="0098586C">
      <w:pPr>
        <w:pStyle w:val="ListParagraph"/>
        <w:numPr>
          <w:ilvl w:val="1"/>
          <w:numId w:val="27"/>
        </w:numPr>
        <w:spacing w:after="160" w:line="276" w:lineRule="auto"/>
        <w:jc w:val="both"/>
        <w:rPr>
          <w:rFonts w:ascii="Agency FB" w:hAnsi="Agency FB"/>
          <w:lang w:val="en-CA"/>
        </w:rPr>
      </w:pPr>
      <w:r>
        <w:rPr>
          <w:rFonts w:ascii="Agency FB" w:hAnsi="Agency FB"/>
          <w:lang w:val="en-CA"/>
        </w:rPr>
        <w:t>Cyclopean massive rocks</w:t>
      </w:r>
    </w:p>
    <w:p w14:paraId="2E6B2FEA" w14:textId="4FEDCE5A" w:rsidR="00334CE8" w:rsidRDefault="00334CE8" w:rsidP="00334CE8">
      <w:pPr>
        <w:pStyle w:val="ListParagraph"/>
        <w:numPr>
          <w:ilvl w:val="0"/>
          <w:numId w:val="27"/>
        </w:numPr>
        <w:spacing w:after="160" w:line="276" w:lineRule="auto"/>
        <w:jc w:val="both"/>
        <w:rPr>
          <w:rFonts w:ascii="Agency FB" w:hAnsi="Agency FB"/>
          <w:lang w:val="en-CA"/>
        </w:rPr>
      </w:pPr>
      <w:r>
        <w:rPr>
          <w:rFonts w:ascii="Agency FB" w:hAnsi="Agency FB"/>
          <w:lang w:val="en-CA"/>
        </w:rPr>
        <w:t>The cult centers</w:t>
      </w:r>
    </w:p>
    <w:p w14:paraId="546F741D" w14:textId="40143D39" w:rsidR="00334CE8" w:rsidRDefault="002F576A" w:rsidP="00334CE8">
      <w:pPr>
        <w:pStyle w:val="ListParagraph"/>
        <w:numPr>
          <w:ilvl w:val="1"/>
          <w:numId w:val="27"/>
        </w:numPr>
        <w:spacing w:after="160" w:line="276" w:lineRule="auto"/>
        <w:jc w:val="both"/>
        <w:rPr>
          <w:rFonts w:ascii="Agency FB" w:hAnsi="Agency FB"/>
          <w:lang w:val="en-CA"/>
        </w:rPr>
      </w:pPr>
      <w:r>
        <w:rPr>
          <w:rFonts w:ascii="Agency FB" w:hAnsi="Agency FB"/>
          <w:lang w:val="en-CA"/>
        </w:rPr>
        <w:t xml:space="preserve">Area of ancestor worship </w:t>
      </w:r>
    </w:p>
    <w:p w14:paraId="637D8321" w14:textId="093FCE62" w:rsidR="00EF5114" w:rsidRDefault="00645F8F" w:rsidP="00334CE8">
      <w:pPr>
        <w:pStyle w:val="ListParagraph"/>
        <w:numPr>
          <w:ilvl w:val="1"/>
          <w:numId w:val="27"/>
        </w:numPr>
        <w:spacing w:after="160" w:line="276" w:lineRule="auto"/>
        <w:jc w:val="both"/>
        <w:rPr>
          <w:rFonts w:ascii="Agency FB" w:hAnsi="Agency FB"/>
          <w:lang w:val="en-CA"/>
        </w:rPr>
      </w:pPr>
      <w:r>
        <w:rPr>
          <w:rFonts w:ascii="Agency FB" w:hAnsi="Agency FB"/>
          <w:lang w:val="en-CA"/>
        </w:rPr>
        <w:t>Alter:</w:t>
      </w:r>
      <w:r w:rsidR="00EF5114">
        <w:rPr>
          <w:rFonts w:ascii="Agency FB" w:hAnsi="Agency FB"/>
          <w:lang w:val="en-CA"/>
        </w:rPr>
        <w:t xml:space="preserve"> doing some sacrifice</w:t>
      </w:r>
    </w:p>
    <w:p w14:paraId="6947E2C1" w14:textId="2D57433C" w:rsidR="00EF5114" w:rsidRDefault="00EF5114" w:rsidP="00334CE8">
      <w:pPr>
        <w:pStyle w:val="ListParagraph"/>
        <w:numPr>
          <w:ilvl w:val="1"/>
          <w:numId w:val="27"/>
        </w:numPr>
        <w:spacing w:after="160" w:line="276" w:lineRule="auto"/>
        <w:jc w:val="both"/>
        <w:rPr>
          <w:rFonts w:ascii="Agency FB" w:hAnsi="Agency FB"/>
          <w:lang w:val="en-CA"/>
        </w:rPr>
      </w:pPr>
      <w:r>
        <w:rPr>
          <w:rFonts w:ascii="Agency FB" w:hAnsi="Agency FB"/>
          <w:lang w:val="en-CA"/>
        </w:rPr>
        <w:t xml:space="preserve">Classic grece </w:t>
      </w:r>
      <w:r w:rsidR="00D17F19">
        <w:rPr>
          <w:rFonts w:ascii="Agency FB" w:hAnsi="Agency FB"/>
          <w:lang w:val="en-CA"/>
        </w:rPr>
        <w:t>used to do it for their people</w:t>
      </w:r>
    </w:p>
    <w:p w14:paraId="07BB1B9C" w14:textId="534F2DE3" w:rsidR="00D17F19" w:rsidRDefault="00645F8F" w:rsidP="00334CE8">
      <w:pPr>
        <w:pStyle w:val="ListParagraph"/>
        <w:numPr>
          <w:ilvl w:val="1"/>
          <w:numId w:val="27"/>
        </w:numPr>
        <w:spacing w:after="160" w:line="276" w:lineRule="auto"/>
        <w:jc w:val="both"/>
        <w:rPr>
          <w:rFonts w:ascii="Agency FB" w:hAnsi="Agency FB"/>
          <w:lang w:val="en-CA"/>
        </w:rPr>
      </w:pPr>
      <w:r>
        <w:rPr>
          <w:rFonts w:ascii="Agency FB" w:hAnsi="Agency FB"/>
          <w:lang w:val="en-CA"/>
        </w:rPr>
        <w:t>Built shrines around it</w:t>
      </w:r>
    </w:p>
    <w:p w14:paraId="1FA02EB0" w14:textId="089B7D1B" w:rsidR="00645F8F" w:rsidRDefault="00645F8F" w:rsidP="00645F8F">
      <w:pPr>
        <w:spacing w:after="160" w:line="276" w:lineRule="auto"/>
        <w:jc w:val="both"/>
        <w:rPr>
          <w:rFonts w:ascii="Agency FB" w:hAnsi="Agency FB"/>
          <w:lang w:val="en-CA"/>
        </w:rPr>
      </w:pPr>
    </w:p>
    <w:p w14:paraId="501B1AA6" w14:textId="677FA9FB" w:rsidR="00645F8F" w:rsidRDefault="00645F8F" w:rsidP="00645F8F">
      <w:pPr>
        <w:spacing w:after="160" w:line="276" w:lineRule="auto"/>
        <w:jc w:val="both"/>
        <w:rPr>
          <w:rFonts w:ascii="Agency FB" w:hAnsi="Agency FB"/>
          <w:lang w:val="en-CA"/>
        </w:rPr>
      </w:pPr>
      <w:r>
        <w:rPr>
          <w:rFonts w:ascii="Agency FB" w:hAnsi="Agency FB"/>
          <w:lang w:val="en-CA"/>
        </w:rPr>
        <w:t xml:space="preserve">Shrines </w:t>
      </w:r>
      <w:r w:rsidR="005256A6">
        <w:rPr>
          <w:rFonts w:ascii="Agency FB" w:hAnsi="Agency FB"/>
          <w:lang w:val="en-CA"/>
        </w:rPr>
        <w:t xml:space="preserve">a </w:t>
      </w:r>
    </w:p>
    <w:p w14:paraId="12F3BC9A" w14:textId="2828EB8F" w:rsidR="00645F8F" w:rsidRDefault="00EB0DB3" w:rsidP="00645F8F">
      <w:pPr>
        <w:pStyle w:val="ListParagraph"/>
        <w:numPr>
          <w:ilvl w:val="0"/>
          <w:numId w:val="28"/>
        </w:numPr>
        <w:spacing w:after="160" w:line="276" w:lineRule="auto"/>
        <w:jc w:val="both"/>
        <w:rPr>
          <w:rFonts w:ascii="Agency FB" w:hAnsi="Agency FB"/>
          <w:lang w:val="en-CA"/>
        </w:rPr>
      </w:pPr>
      <w:r>
        <w:rPr>
          <w:rFonts w:ascii="Agency FB" w:hAnsi="Agency FB"/>
          <w:lang w:val="en-CA"/>
        </w:rPr>
        <w:t>Painting</w:t>
      </w:r>
    </w:p>
    <w:p w14:paraId="591A4F9B" w14:textId="01713FFE" w:rsidR="00EB0DB3" w:rsidRDefault="00EB0DB3" w:rsidP="00EB0DB3">
      <w:pPr>
        <w:pStyle w:val="ListParagraph"/>
        <w:numPr>
          <w:ilvl w:val="1"/>
          <w:numId w:val="28"/>
        </w:numPr>
        <w:spacing w:after="160" w:line="276" w:lineRule="auto"/>
        <w:jc w:val="both"/>
        <w:rPr>
          <w:rFonts w:ascii="Agency FB" w:hAnsi="Agency FB"/>
          <w:lang w:val="en-CA"/>
        </w:rPr>
      </w:pPr>
      <w:r>
        <w:rPr>
          <w:rFonts w:ascii="Agency FB" w:hAnsi="Agency FB"/>
          <w:lang w:val="en-CA"/>
        </w:rPr>
        <w:t xml:space="preserve">Two </w:t>
      </w:r>
      <w:r w:rsidR="009E4A69">
        <w:rPr>
          <w:rFonts w:ascii="Agency FB" w:hAnsi="Agency FB"/>
          <w:lang w:val="en-CA"/>
        </w:rPr>
        <w:t>women:</w:t>
      </w:r>
      <w:r w:rsidR="00D636CE">
        <w:rPr>
          <w:rFonts w:ascii="Agency FB" w:hAnsi="Agency FB"/>
          <w:lang w:val="en-CA"/>
        </w:rPr>
        <w:t xml:space="preserve"> one women with Minoan clothe other in fur coat like acetary </w:t>
      </w:r>
    </w:p>
    <w:p w14:paraId="1FA8FFED" w14:textId="70B09643" w:rsidR="009E4A69" w:rsidRDefault="009E4A69" w:rsidP="00EB0DB3">
      <w:pPr>
        <w:pStyle w:val="ListParagraph"/>
        <w:numPr>
          <w:ilvl w:val="1"/>
          <w:numId w:val="28"/>
        </w:numPr>
        <w:spacing w:after="160" w:line="276" w:lineRule="auto"/>
        <w:jc w:val="both"/>
        <w:rPr>
          <w:rFonts w:ascii="Agency FB" w:hAnsi="Agency FB"/>
          <w:lang w:val="en-CA"/>
        </w:rPr>
      </w:pPr>
      <w:r>
        <w:rPr>
          <w:rFonts w:ascii="Agency FB" w:hAnsi="Agency FB"/>
          <w:lang w:val="en-CA"/>
        </w:rPr>
        <w:t>Warfare women</w:t>
      </w:r>
    </w:p>
    <w:p w14:paraId="418181E0" w14:textId="17570859" w:rsidR="009E4A69" w:rsidRDefault="009E4A69" w:rsidP="009E4A69">
      <w:pPr>
        <w:pStyle w:val="ListParagraph"/>
        <w:numPr>
          <w:ilvl w:val="0"/>
          <w:numId w:val="28"/>
        </w:numPr>
        <w:spacing w:after="160" w:line="276" w:lineRule="auto"/>
        <w:jc w:val="both"/>
        <w:rPr>
          <w:rFonts w:ascii="Agency FB" w:hAnsi="Agency FB"/>
          <w:lang w:val="en-CA"/>
        </w:rPr>
      </w:pPr>
      <w:r>
        <w:rPr>
          <w:rFonts w:ascii="Agency FB" w:hAnsi="Agency FB"/>
          <w:lang w:val="en-CA"/>
        </w:rPr>
        <w:t xml:space="preserve">Other painting : deminer : female fertility goddess </w:t>
      </w:r>
      <w:r w:rsidR="004742D0">
        <w:rPr>
          <w:rFonts w:ascii="Agency FB" w:hAnsi="Agency FB"/>
          <w:lang w:val="en-CA"/>
        </w:rPr>
        <w:t>or earth women with a griffin</w:t>
      </w:r>
    </w:p>
    <w:p w14:paraId="00E807B1" w14:textId="1F4DAD46" w:rsidR="004742D0" w:rsidRDefault="004742D0" w:rsidP="004742D0">
      <w:pPr>
        <w:spacing w:after="160" w:line="276" w:lineRule="auto"/>
        <w:jc w:val="both"/>
        <w:rPr>
          <w:rFonts w:ascii="Agency FB" w:hAnsi="Agency FB"/>
          <w:lang w:val="en-CA"/>
        </w:rPr>
      </w:pPr>
      <w:r>
        <w:rPr>
          <w:rFonts w:ascii="Agency FB" w:hAnsi="Agency FB"/>
          <w:lang w:val="en-CA"/>
        </w:rPr>
        <w:t>The lion gate</w:t>
      </w:r>
    </w:p>
    <w:p w14:paraId="01FD0F3B" w14:textId="1BFDD157" w:rsidR="004742D0" w:rsidRDefault="00FB10AA" w:rsidP="004742D0">
      <w:pPr>
        <w:pStyle w:val="ListParagraph"/>
        <w:numPr>
          <w:ilvl w:val="0"/>
          <w:numId w:val="29"/>
        </w:numPr>
        <w:spacing w:after="160" w:line="276" w:lineRule="auto"/>
        <w:jc w:val="both"/>
        <w:rPr>
          <w:rFonts w:ascii="Agency FB" w:hAnsi="Agency FB"/>
          <w:lang w:val="en-CA"/>
        </w:rPr>
      </w:pPr>
      <w:r>
        <w:rPr>
          <w:rFonts w:ascii="Agency FB" w:hAnsi="Agency FB"/>
          <w:lang w:val="en-CA"/>
        </w:rPr>
        <w:t>Only large-scale stone sculpture</w:t>
      </w:r>
    </w:p>
    <w:p w14:paraId="7354CAAC" w14:textId="15D4ACE4" w:rsidR="00FB10AA" w:rsidRDefault="00FB10AA" w:rsidP="00FB10AA">
      <w:pPr>
        <w:pStyle w:val="ListParagraph"/>
        <w:numPr>
          <w:ilvl w:val="1"/>
          <w:numId w:val="29"/>
        </w:numPr>
        <w:spacing w:after="160" w:line="276" w:lineRule="auto"/>
        <w:jc w:val="both"/>
        <w:rPr>
          <w:rFonts w:ascii="Agency FB" w:hAnsi="Agency FB"/>
          <w:lang w:val="en-CA"/>
        </w:rPr>
      </w:pPr>
      <w:r>
        <w:rPr>
          <w:rFonts w:ascii="Agency FB" w:hAnsi="Agency FB"/>
          <w:lang w:val="en-CA"/>
        </w:rPr>
        <w:t>Could be a griffin cause bird heads on the lion body</w:t>
      </w:r>
    </w:p>
    <w:p w14:paraId="1AF95AD5" w14:textId="6CCD2920" w:rsidR="00FB10AA" w:rsidRDefault="00FB10AA" w:rsidP="00FB10AA">
      <w:pPr>
        <w:pStyle w:val="ListParagraph"/>
        <w:numPr>
          <w:ilvl w:val="1"/>
          <w:numId w:val="29"/>
        </w:numPr>
        <w:spacing w:after="160" w:line="276" w:lineRule="auto"/>
        <w:jc w:val="both"/>
        <w:rPr>
          <w:rFonts w:ascii="Agency FB" w:hAnsi="Agency FB"/>
          <w:lang w:val="en-CA"/>
        </w:rPr>
      </w:pPr>
      <w:r>
        <w:rPr>
          <w:rFonts w:ascii="Agency FB" w:hAnsi="Agency FB"/>
          <w:lang w:val="en-CA"/>
        </w:rPr>
        <w:t>Could also be lions</w:t>
      </w:r>
    </w:p>
    <w:p w14:paraId="15AF91BC" w14:textId="7DA767D5" w:rsidR="000B6765" w:rsidRDefault="000B6765" w:rsidP="00FB10AA">
      <w:pPr>
        <w:pStyle w:val="ListParagraph"/>
        <w:numPr>
          <w:ilvl w:val="1"/>
          <w:numId w:val="29"/>
        </w:numPr>
        <w:spacing w:after="160" w:line="276" w:lineRule="auto"/>
        <w:jc w:val="both"/>
        <w:rPr>
          <w:rFonts w:ascii="Agency FB" w:hAnsi="Agency FB"/>
          <w:lang w:val="en-CA"/>
        </w:rPr>
      </w:pPr>
      <w:r>
        <w:rPr>
          <w:rFonts w:ascii="Agency FB" w:hAnsi="Agency FB"/>
          <w:lang w:val="en-CA"/>
        </w:rPr>
        <w:t xml:space="preserve">Relieving triangle fine stone that is light holds the </w:t>
      </w:r>
      <w:r w:rsidR="00BC1320">
        <w:rPr>
          <w:rFonts w:ascii="Agency FB" w:hAnsi="Agency FB"/>
          <w:lang w:val="en-CA"/>
        </w:rPr>
        <w:t xml:space="preserve">lintel </w:t>
      </w:r>
    </w:p>
    <w:p w14:paraId="1A474BCB" w14:textId="63482793" w:rsidR="00BC1320" w:rsidRDefault="00BC1320" w:rsidP="00FB10AA">
      <w:pPr>
        <w:pStyle w:val="ListParagraph"/>
        <w:numPr>
          <w:ilvl w:val="1"/>
          <w:numId w:val="29"/>
        </w:numPr>
        <w:spacing w:after="160" w:line="276" w:lineRule="auto"/>
        <w:jc w:val="both"/>
        <w:rPr>
          <w:rFonts w:ascii="Agency FB" w:hAnsi="Agency FB"/>
          <w:lang w:val="en-CA"/>
        </w:rPr>
      </w:pPr>
      <w:r>
        <w:rPr>
          <w:rFonts w:ascii="Agency FB" w:hAnsi="Agency FB"/>
          <w:lang w:val="en-CA"/>
        </w:rPr>
        <w:t>Columns symbol from crete</w:t>
      </w:r>
    </w:p>
    <w:p w14:paraId="622311DC" w14:textId="18D38838" w:rsidR="00DF5F3D" w:rsidRDefault="00DF5F3D" w:rsidP="00DF5F3D">
      <w:pPr>
        <w:pStyle w:val="ListParagraph"/>
        <w:numPr>
          <w:ilvl w:val="0"/>
          <w:numId w:val="29"/>
        </w:numPr>
        <w:spacing w:after="160" w:line="276" w:lineRule="auto"/>
        <w:jc w:val="both"/>
        <w:rPr>
          <w:rFonts w:ascii="Agency FB" w:hAnsi="Agency FB"/>
          <w:lang w:val="en-CA"/>
        </w:rPr>
      </w:pPr>
      <w:r>
        <w:rPr>
          <w:rFonts w:ascii="Agency FB" w:hAnsi="Agency FB"/>
          <w:lang w:val="en-CA"/>
        </w:rPr>
        <w:t>Iconography from crete</w:t>
      </w:r>
    </w:p>
    <w:p w14:paraId="061D9CE5" w14:textId="3E0A1F0F" w:rsidR="00DF5F3D" w:rsidRDefault="00DF5F3D" w:rsidP="00DF5F3D">
      <w:pPr>
        <w:pStyle w:val="ListParagraph"/>
        <w:numPr>
          <w:ilvl w:val="1"/>
          <w:numId w:val="29"/>
        </w:numPr>
        <w:spacing w:after="160" w:line="276" w:lineRule="auto"/>
        <w:jc w:val="both"/>
        <w:rPr>
          <w:rFonts w:ascii="Agency FB" w:hAnsi="Agency FB"/>
          <w:lang w:val="en-CA"/>
        </w:rPr>
      </w:pPr>
      <w:r>
        <w:rPr>
          <w:rFonts w:ascii="Agency FB" w:hAnsi="Agency FB"/>
          <w:lang w:val="en-CA"/>
        </w:rPr>
        <w:t>Column like a minoan column</w:t>
      </w:r>
    </w:p>
    <w:p w14:paraId="25565E03" w14:textId="33156CFA" w:rsidR="009F5291" w:rsidRDefault="009F5291" w:rsidP="00DF5F3D">
      <w:pPr>
        <w:pStyle w:val="ListParagraph"/>
        <w:numPr>
          <w:ilvl w:val="1"/>
          <w:numId w:val="29"/>
        </w:numPr>
        <w:spacing w:after="160" w:line="276" w:lineRule="auto"/>
        <w:jc w:val="both"/>
        <w:rPr>
          <w:rFonts w:ascii="Agency FB" w:hAnsi="Agency FB"/>
          <w:lang w:val="en-CA"/>
        </w:rPr>
      </w:pPr>
      <w:r>
        <w:rPr>
          <w:rFonts w:ascii="Agency FB" w:hAnsi="Agency FB"/>
          <w:lang w:val="en-CA"/>
        </w:rPr>
        <w:t xml:space="preserve">Connection to crete the circles found on the beam at konossos </w:t>
      </w:r>
    </w:p>
    <w:p w14:paraId="041277DB" w14:textId="49C5B890" w:rsidR="005256A6" w:rsidRDefault="001029F1" w:rsidP="005256A6">
      <w:pPr>
        <w:pStyle w:val="ListParagraph"/>
        <w:numPr>
          <w:ilvl w:val="1"/>
          <w:numId w:val="29"/>
        </w:numPr>
        <w:spacing w:after="160" w:line="276" w:lineRule="auto"/>
        <w:jc w:val="both"/>
        <w:rPr>
          <w:rFonts w:ascii="Agency FB" w:hAnsi="Agency FB"/>
          <w:lang w:val="en-CA"/>
        </w:rPr>
      </w:pPr>
      <w:r>
        <w:rPr>
          <w:rFonts w:ascii="Agency FB" w:hAnsi="Agency FB"/>
          <w:lang w:val="en-CA"/>
        </w:rPr>
        <w:t>Abbreviation of the palace the lion protecting mycenea</w:t>
      </w:r>
    </w:p>
    <w:p w14:paraId="41463EBC" w14:textId="36E2A1D4" w:rsidR="005256A6" w:rsidRDefault="005256A6" w:rsidP="005256A6">
      <w:pPr>
        <w:spacing w:after="160" w:line="276" w:lineRule="auto"/>
        <w:jc w:val="both"/>
        <w:rPr>
          <w:rFonts w:ascii="Agency FB" w:hAnsi="Agency FB"/>
          <w:lang w:val="en-CA"/>
        </w:rPr>
      </w:pPr>
      <w:r>
        <w:rPr>
          <w:rFonts w:ascii="Agency FB" w:hAnsi="Agency FB"/>
          <w:lang w:val="en-CA"/>
        </w:rPr>
        <w:t>1250</w:t>
      </w:r>
    </w:p>
    <w:p w14:paraId="2F6708D3" w14:textId="505C86D5" w:rsidR="005256A6" w:rsidRDefault="005256A6" w:rsidP="005256A6">
      <w:pPr>
        <w:pStyle w:val="ListParagraph"/>
        <w:numPr>
          <w:ilvl w:val="0"/>
          <w:numId w:val="30"/>
        </w:numPr>
        <w:spacing w:after="160" w:line="276" w:lineRule="auto"/>
        <w:jc w:val="both"/>
        <w:rPr>
          <w:rFonts w:ascii="Agency FB" w:hAnsi="Agency FB"/>
          <w:lang w:val="en-CA"/>
        </w:rPr>
      </w:pPr>
      <w:r>
        <w:rPr>
          <w:rFonts w:ascii="Agency FB" w:hAnsi="Agency FB"/>
          <w:lang w:val="en-CA"/>
        </w:rPr>
        <w:t>A cistern</w:t>
      </w:r>
      <w:r w:rsidR="00BD54A3">
        <w:rPr>
          <w:rFonts w:ascii="Agency FB" w:hAnsi="Agency FB"/>
          <w:lang w:val="en-CA"/>
        </w:rPr>
        <w:t xml:space="preserve"> was added to protect the water supply</w:t>
      </w:r>
    </w:p>
    <w:p w14:paraId="08AD7BEA" w14:textId="76CA4FFF" w:rsidR="00BD54A3" w:rsidRDefault="00BD54A3" w:rsidP="005256A6">
      <w:pPr>
        <w:pStyle w:val="ListParagraph"/>
        <w:numPr>
          <w:ilvl w:val="0"/>
          <w:numId w:val="30"/>
        </w:numPr>
        <w:spacing w:after="160" w:line="276" w:lineRule="auto"/>
        <w:jc w:val="both"/>
        <w:rPr>
          <w:rFonts w:ascii="Agency FB" w:hAnsi="Agency FB"/>
          <w:lang w:val="en-CA"/>
        </w:rPr>
      </w:pPr>
      <w:r>
        <w:rPr>
          <w:rFonts w:ascii="Agency FB" w:hAnsi="Agency FB"/>
          <w:lang w:val="en-CA"/>
        </w:rPr>
        <w:t xml:space="preserve">Gearing up for some sort of attack </w:t>
      </w:r>
    </w:p>
    <w:p w14:paraId="4A6BD456" w14:textId="6A018EDA" w:rsidR="00BD54A3" w:rsidRDefault="00BD54A3" w:rsidP="00BD54A3">
      <w:pPr>
        <w:pStyle w:val="ListParagraph"/>
        <w:numPr>
          <w:ilvl w:val="1"/>
          <w:numId w:val="30"/>
        </w:numPr>
        <w:spacing w:after="160" w:line="276" w:lineRule="auto"/>
        <w:jc w:val="both"/>
        <w:rPr>
          <w:rFonts w:ascii="Agency FB" w:hAnsi="Agency FB"/>
          <w:lang w:val="en-CA"/>
        </w:rPr>
      </w:pPr>
      <w:r>
        <w:rPr>
          <w:rFonts w:ascii="Agency FB" w:hAnsi="Agency FB"/>
          <w:lang w:val="en-CA"/>
        </w:rPr>
        <w:t>Earthquakes were the culprit</w:t>
      </w:r>
    </w:p>
    <w:p w14:paraId="58D22FA3" w14:textId="6B8FB05C" w:rsidR="00BD54A3" w:rsidRDefault="00BD54A3" w:rsidP="00BD54A3">
      <w:pPr>
        <w:spacing w:after="160" w:line="276" w:lineRule="auto"/>
        <w:jc w:val="both"/>
        <w:rPr>
          <w:rFonts w:ascii="Agency FB" w:hAnsi="Agency FB"/>
          <w:lang w:val="en-CA"/>
        </w:rPr>
      </w:pPr>
    </w:p>
    <w:p w14:paraId="026DA818" w14:textId="413CC9E4" w:rsidR="00BD54A3" w:rsidRDefault="00BD54A3" w:rsidP="00BD54A3">
      <w:pPr>
        <w:spacing w:after="160" w:line="276" w:lineRule="auto"/>
        <w:jc w:val="both"/>
        <w:rPr>
          <w:rFonts w:ascii="Agency FB" w:hAnsi="Agency FB"/>
          <w:lang w:val="en-CA"/>
        </w:rPr>
      </w:pPr>
      <w:r>
        <w:rPr>
          <w:rFonts w:ascii="Agency FB" w:hAnsi="Agency FB"/>
          <w:lang w:val="en-CA"/>
        </w:rPr>
        <w:t>Strong-walled Tiryns</w:t>
      </w:r>
    </w:p>
    <w:p w14:paraId="541A0C37" w14:textId="2C2C34DA" w:rsidR="00BD54A3" w:rsidRDefault="007E1258" w:rsidP="00BD54A3">
      <w:pPr>
        <w:pStyle w:val="ListParagraph"/>
        <w:numPr>
          <w:ilvl w:val="0"/>
          <w:numId w:val="32"/>
        </w:numPr>
        <w:spacing w:after="160" w:line="276" w:lineRule="auto"/>
        <w:jc w:val="both"/>
        <w:rPr>
          <w:rFonts w:ascii="Agency FB" w:hAnsi="Agency FB"/>
          <w:lang w:val="en-CA"/>
        </w:rPr>
      </w:pPr>
      <w:r>
        <w:rPr>
          <w:rFonts w:ascii="Agency FB" w:hAnsi="Agency FB"/>
          <w:lang w:val="en-CA"/>
        </w:rPr>
        <w:t xml:space="preserve">Close relationship because they could have killed each other with Mycenae </w:t>
      </w:r>
    </w:p>
    <w:p w14:paraId="69C6EE1F" w14:textId="11910A86" w:rsidR="007E1258" w:rsidRDefault="007E1258" w:rsidP="00BD54A3">
      <w:pPr>
        <w:pStyle w:val="ListParagraph"/>
        <w:numPr>
          <w:ilvl w:val="0"/>
          <w:numId w:val="32"/>
        </w:numPr>
        <w:spacing w:after="160" w:line="276" w:lineRule="auto"/>
        <w:jc w:val="both"/>
        <w:rPr>
          <w:rFonts w:ascii="Agency FB" w:hAnsi="Agency FB"/>
          <w:lang w:val="en-CA"/>
        </w:rPr>
      </w:pPr>
      <w:r>
        <w:rPr>
          <w:rFonts w:ascii="Agency FB" w:hAnsi="Agency FB"/>
          <w:lang w:val="en-CA"/>
        </w:rPr>
        <w:t xml:space="preserve">Cooperation with Mycenae </w:t>
      </w:r>
    </w:p>
    <w:p w14:paraId="044D636A" w14:textId="4A34BCEF" w:rsidR="007E1258" w:rsidRDefault="007E1258" w:rsidP="00BD54A3">
      <w:pPr>
        <w:pStyle w:val="ListParagraph"/>
        <w:numPr>
          <w:ilvl w:val="0"/>
          <w:numId w:val="32"/>
        </w:numPr>
        <w:spacing w:after="160" w:line="276" w:lineRule="auto"/>
        <w:jc w:val="both"/>
        <w:rPr>
          <w:rFonts w:ascii="Agency FB" w:hAnsi="Agency FB"/>
          <w:lang w:val="en-CA"/>
        </w:rPr>
      </w:pPr>
      <w:r>
        <w:rPr>
          <w:rFonts w:ascii="Agency FB" w:hAnsi="Agency FB"/>
          <w:lang w:val="en-CA"/>
        </w:rPr>
        <w:t xml:space="preserve">Not far from Mycenae across from lerna </w:t>
      </w:r>
    </w:p>
    <w:p w14:paraId="5995BD5F" w14:textId="26A1A7B1" w:rsidR="006D6027" w:rsidRDefault="007E1258" w:rsidP="00905E9B">
      <w:pPr>
        <w:pStyle w:val="ListParagraph"/>
        <w:numPr>
          <w:ilvl w:val="0"/>
          <w:numId w:val="32"/>
        </w:numPr>
        <w:spacing w:after="160" w:line="276" w:lineRule="auto"/>
        <w:jc w:val="both"/>
        <w:rPr>
          <w:rFonts w:ascii="Agency FB" w:hAnsi="Agency FB"/>
          <w:lang w:val="en-CA"/>
        </w:rPr>
      </w:pPr>
      <w:r>
        <w:rPr>
          <w:rFonts w:ascii="Agency FB" w:hAnsi="Agency FB"/>
          <w:lang w:val="en-CA"/>
        </w:rPr>
        <w:t>Nice harbor, trade goods to come from the cycladic islands, Egypt and Crete</w:t>
      </w:r>
    </w:p>
    <w:p w14:paraId="22AAF9AF" w14:textId="64CDAE1D" w:rsidR="008F1D67" w:rsidRDefault="006F0D8F" w:rsidP="00905E9B">
      <w:pPr>
        <w:pStyle w:val="ListParagraph"/>
        <w:numPr>
          <w:ilvl w:val="0"/>
          <w:numId w:val="32"/>
        </w:numPr>
        <w:spacing w:after="160" w:line="276" w:lineRule="auto"/>
        <w:jc w:val="both"/>
        <w:rPr>
          <w:rFonts w:ascii="Agency FB" w:hAnsi="Agency FB"/>
          <w:lang w:val="en-CA"/>
        </w:rPr>
      </w:pPr>
      <w:r>
        <w:rPr>
          <w:rFonts w:ascii="Agency FB" w:hAnsi="Agency FB"/>
          <w:lang w:val="en-CA"/>
        </w:rPr>
        <w:t xml:space="preserve">Destroyed by an earthquake </w:t>
      </w:r>
    </w:p>
    <w:p w14:paraId="419D6E12" w14:textId="31A57309" w:rsidR="006B39A0" w:rsidRDefault="006B39A0" w:rsidP="00905E9B">
      <w:pPr>
        <w:pStyle w:val="ListParagraph"/>
        <w:numPr>
          <w:ilvl w:val="0"/>
          <w:numId w:val="32"/>
        </w:numPr>
        <w:spacing w:after="160" w:line="276" w:lineRule="auto"/>
        <w:jc w:val="both"/>
        <w:rPr>
          <w:rFonts w:ascii="Agency FB" w:hAnsi="Agency FB"/>
          <w:lang w:val="en-CA"/>
        </w:rPr>
      </w:pPr>
      <w:r>
        <w:rPr>
          <w:rFonts w:ascii="Agency FB" w:hAnsi="Agency FB"/>
          <w:lang w:val="en-CA"/>
        </w:rPr>
        <w:t>Can’t go unless you are invited</w:t>
      </w:r>
    </w:p>
    <w:p w14:paraId="333AEAAD" w14:textId="4810656C" w:rsidR="003E6457" w:rsidRDefault="003E6457" w:rsidP="003E6457">
      <w:pPr>
        <w:spacing w:after="160" w:line="276" w:lineRule="auto"/>
        <w:jc w:val="both"/>
        <w:rPr>
          <w:rFonts w:ascii="Agency FB" w:hAnsi="Agency FB"/>
          <w:lang w:val="en-CA"/>
        </w:rPr>
      </w:pPr>
      <w:r>
        <w:rPr>
          <w:rFonts w:ascii="Agency FB" w:hAnsi="Agency FB"/>
          <w:lang w:val="en-CA"/>
        </w:rPr>
        <w:lastRenderedPageBreak/>
        <w:t xml:space="preserve">Citadel </w:t>
      </w:r>
    </w:p>
    <w:p w14:paraId="0682394B" w14:textId="79068D19" w:rsidR="003E6457" w:rsidRDefault="003E6457"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Upper citadel : palace</w:t>
      </w:r>
    </w:p>
    <w:p w14:paraId="0B5FE2C9" w14:textId="346F4599" w:rsidR="003E6457" w:rsidRDefault="003E6457"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 xml:space="preserve">Lower citadel : shacks, </w:t>
      </w:r>
      <w:r w:rsidR="00FE060B">
        <w:rPr>
          <w:rFonts w:ascii="Agency FB" w:hAnsi="Agency FB"/>
          <w:lang w:val="en-CA"/>
        </w:rPr>
        <w:t xml:space="preserve">houses </w:t>
      </w:r>
    </w:p>
    <w:p w14:paraId="2BCDCA09" w14:textId="02E86EFF" w:rsidR="00FE060B" w:rsidRDefault="00FE060B"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Megaron iis located in the center on the top citadel</w:t>
      </w:r>
    </w:p>
    <w:p w14:paraId="29F6DFD0" w14:textId="54FA3E43" w:rsidR="009D1D63" w:rsidRDefault="009D1D63"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Have to invited to the palace because it is very well guarded</w:t>
      </w:r>
    </w:p>
    <w:p w14:paraId="1F336A68" w14:textId="11C818FF" w:rsidR="00D60927" w:rsidRDefault="00D60927"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Just like classic Greece big rooms go to the men smaller rooms go to the women</w:t>
      </w:r>
    </w:p>
    <w:p w14:paraId="4473B631" w14:textId="4F3C8354" w:rsidR="000C6F6E" w:rsidRDefault="000C6F6E"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No lustra basins but the bathrooms near the megaron</w:t>
      </w:r>
    </w:p>
    <w:p w14:paraId="5F87106B" w14:textId="380FB25A" w:rsidR="00722C79" w:rsidRDefault="00722C79"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Evidence of cooking good be residential and administration</w:t>
      </w:r>
    </w:p>
    <w:p w14:paraId="4D3A063A" w14:textId="2B63C56B" w:rsidR="00B96613" w:rsidRDefault="00B96613"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Megaron became a temple</w:t>
      </w:r>
    </w:p>
    <w:p w14:paraId="2D9960D4" w14:textId="71306F41" w:rsidR="00D26E09" w:rsidRDefault="00D26E09"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Floor decorated with marine creatures</w:t>
      </w:r>
    </w:p>
    <w:p w14:paraId="6A29092C" w14:textId="114B6D70" w:rsidR="00AF223B" w:rsidRDefault="00AF223B" w:rsidP="003E6457">
      <w:pPr>
        <w:pStyle w:val="ListParagraph"/>
        <w:numPr>
          <w:ilvl w:val="0"/>
          <w:numId w:val="33"/>
        </w:numPr>
        <w:spacing w:after="160" w:line="276" w:lineRule="auto"/>
        <w:jc w:val="both"/>
        <w:rPr>
          <w:rFonts w:ascii="Agency FB" w:hAnsi="Agency FB"/>
          <w:lang w:val="en-CA"/>
        </w:rPr>
      </w:pPr>
      <w:r>
        <w:rPr>
          <w:rFonts w:ascii="Agency FB" w:hAnsi="Agency FB"/>
          <w:lang w:val="en-CA"/>
        </w:rPr>
        <w:t>Built fortifications after the earthquake like Mycenae</w:t>
      </w:r>
    </w:p>
    <w:p w14:paraId="15B225D6" w14:textId="6658E3A7" w:rsidR="00D5230E" w:rsidRDefault="00D5230E" w:rsidP="00D5230E">
      <w:pPr>
        <w:pStyle w:val="ListParagraph"/>
        <w:numPr>
          <w:ilvl w:val="1"/>
          <w:numId w:val="33"/>
        </w:numPr>
        <w:spacing w:after="160" w:line="276" w:lineRule="auto"/>
        <w:jc w:val="both"/>
        <w:rPr>
          <w:rFonts w:ascii="Agency FB" w:hAnsi="Agency FB"/>
          <w:lang w:val="en-CA"/>
        </w:rPr>
      </w:pPr>
      <w:r>
        <w:rPr>
          <w:rFonts w:ascii="Agency FB" w:hAnsi="Agency FB"/>
          <w:lang w:val="en-CA"/>
        </w:rPr>
        <w:t>Could be for civil unrest</w:t>
      </w:r>
    </w:p>
    <w:p w14:paraId="7B22648B" w14:textId="4CCAA09B" w:rsidR="0047236B" w:rsidRDefault="0047236B" w:rsidP="00D5230E">
      <w:pPr>
        <w:pStyle w:val="ListParagraph"/>
        <w:numPr>
          <w:ilvl w:val="1"/>
          <w:numId w:val="33"/>
        </w:numPr>
        <w:spacing w:after="160" w:line="276" w:lineRule="auto"/>
        <w:jc w:val="both"/>
        <w:rPr>
          <w:rFonts w:ascii="Agency FB" w:hAnsi="Agency FB"/>
          <w:lang w:val="en-CA"/>
        </w:rPr>
      </w:pPr>
      <w:r>
        <w:rPr>
          <w:rFonts w:ascii="Agency FB" w:hAnsi="Agency FB"/>
          <w:lang w:val="en-CA"/>
        </w:rPr>
        <w:t>Heaviest wall towards to sea worried about people coming from the sea</w:t>
      </w:r>
    </w:p>
    <w:p w14:paraId="14804A54" w14:textId="3385940D" w:rsidR="00DF4ED3" w:rsidRDefault="00DF4ED3" w:rsidP="00D5230E">
      <w:pPr>
        <w:pStyle w:val="ListParagraph"/>
        <w:numPr>
          <w:ilvl w:val="1"/>
          <w:numId w:val="33"/>
        </w:numPr>
        <w:spacing w:after="160" w:line="276" w:lineRule="auto"/>
        <w:jc w:val="both"/>
        <w:rPr>
          <w:rFonts w:ascii="Agency FB" w:hAnsi="Agency FB"/>
          <w:lang w:val="en-CA"/>
        </w:rPr>
      </w:pPr>
      <w:r>
        <w:rPr>
          <w:rFonts w:ascii="Agency FB" w:hAnsi="Agency FB"/>
          <w:lang w:val="en-CA"/>
        </w:rPr>
        <w:t xml:space="preserve">Not to worried </w:t>
      </w:r>
      <w:r w:rsidR="00033006">
        <w:rPr>
          <w:rFonts w:ascii="Agency FB" w:hAnsi="Agency FB"/>
          <w:lang w:val="en-CA"/>
        </w:rPr>
        <w:t xml:space="preserve">about the Mycenaeans </w:t>
      </w:r>
    </w:p>
    <w:p w14:paraId="54A17EDA" w14:textId="5F880509" w:rsidR="004E0B0D" w:rsidRDefault="004E0B0D" w:rsidP="004E0B0D">
      <w:pPr>
        <w:pStyle w:val="ListParagraph"/>
        <w:numPr>
          <w:ilvl w:val="0"/>
          <w:numId w:val="33"/>
        </w:numPr>
        <w:spacing w:after="160" w:line="276" w:lineRule="auto"/>
        <w:jc w:val="both"/>
        <w:rPr>
          <w:rFonts w:ascii="Agency FB" w:hAnsi="Agency FB"/>
          <w:lang w:val="en-CA"/>
        </w:rPr>
      </w:pPr>
      <w:r>
        <w:rPr>
          <w:rFonts w:ascii="Agency FB" w:hAnsi="Agency FB"/>
          <w:lang w:val="en-CA"/>
        </w:rPr>
        <w:t>Defences</w:t>
      </w:r>
    </w:p>
    <w:p w14:paraId="003623F5" w14:textId="2192CF9F" w:rsidR="004E0B0D" w:rsidRDefault="00353CC1" w:rsidP="004E0B0D">
      <w:pPr>
        <w:pStyle w:val="ListParagraph"/>
        <w:numPr>
          <w:ilvl w:val="1"/>
          <w:numId w:val="33"/>
        </w:numPr>
        <w:spacing w:after="160" w:line="276" w:lineRule="auto"/>
        <w:jc w:val="both"/>
        <w:rPr>
          <w:rFonts w:ascii="Agency FB" w:hAnsi="Agency FB"/>
          <w:lang w:val="en-CA"/>
        </w:rPr>
      </w:pPr>
      <w:r>
        <w:rPr>
          <w:rFonts w:ascii="Agency FB" w:hAnsi="Agency FB"/>
          <w:lang w:val="en-CA"/>
        </w:rPr>
        <w:t>Huge curtain wall with a stairway</w:t>
      </w:r>
    </w:p>
    <w:p w14:paraId="1833DA03" w14:textId="4F985B0D" w:rsidR="00317F6F" w:rsidRDefault="00317F6F" w:rsidP="004E0B0D">
      <w:pPr>
        <w:pStyle w:val="ListParagraph"/>
        <w:numPr>
          <w:ilvl w:val="1"/>
          <w:numId w:val="33"/>
        </w:numPr>
        <w:spacing w:after="160" w:line="276" w:lineRule="auto"/>
        <w:jc w:val="both"/>
        <w:rPr>
          <w:rFonts w:ascii="Agency FB" w:hAnsi="Agency FB"/>
          <w:lang w:val="en-CA"/>
        </w:rPr>
      </w:pPr>
      <w:r>
        <w:rPr>
          <w:rFonts w:ascii="Agency FB" w:hAnsi="Agency FB"/>
          <w:lang w:val="en-CA"/>
        </w:rPr>
        <w:t xml:space="preserve">Casemate wall : </w:t>
      </w:r>
      <w:r w:rsidR="00E42825">
        <w:rPr>
          <w:rFonts w:ascii="Agency FB" w:hAnsi="Agency FB"/>
          <w:lang w:val="en-CA"/>
        </w:rPr>
        <w:t xml:space="preserve"> keep ammunition in them</w:t>
      </w:r>
    </w:p>
    <w:p w14:paraId="22E9D173" w14:textId="49AEEBF9" w:rsidR="00E42825" w:rsidRDefault="00E42825" w:rsidP="00E42825">
      <w:pPr>
        <w:pStyle w:val="ListParagraph"/>
        <w:numPr>
          <w:ilvl w:val="0"/>
          <w:numId w:val="33"/>
        </w:numPr>
        <w:spacing w:after="160" w:line="276" w:lineRule="auto"/>
        <w:jc w:val="both"/>
        <w:rPr>
          <w:rFonts w:ascii="Agency FB" w:hAnsi="Agency FB"/>
          <w:lang w:val="en-CA"/>
        </w:rPr>
      </w:pPr>
      <w:r>
        <w:rPr>
          <w:rFonts w:ascii="Agency FB" w:hAnsi="Agency FB"/>
          <w:lang w:val="en-CA"/>
        </w:rPr>
        <w:t>Gate or sally port</w:t>
      </w:r>
    </w:p>
    <w:p w14:paraId="569F962F" w14:textId="290A8F90" w:rsidR="00E42825" w:rsidRDefault="00776C60" w:rsidP="00E42825">
      <w:pPr>
        <w:pStyle w:val="ListParagraph"/>
        <w:numPr>
          <w:ilvl w:val="1"/>
          <w:numId w:val="33"/>
        </w:numPr>
        <w:spacing w:after="160" w:line="276" w:lineRule="auto"/>
        <w:jc w:val="both"/>
        <w:rPr>
          <w:rFonts w:ascii="Agency FB" w:hAnsi="Agency FB"/>
          <w:lang w:val="en-CA"/>
        </w:rPr>
      </w:pPr>
      <w:r>
        <w:rPr>
          <w:rFonts w:ascii="Agency FB" w:hAnsi="Agency FB"/>
          <w:lang w:val="en-CA"/>
        </w:rPr>
        <w:t>Protectors to come flying out in strategic places</w:t>
      </w:r>
    </w:p>
    <w:p w14:paraId="15324309" w14:textId="7DDB086B" w:rsidR="00D35D47" w:rsidRDefault="00D35D47" w:rsidP="00E42825">
      <w:pPr>
        <w:pStyle w:val="ListParagraph"/>
        <w:numPr>
          <w:ilvl w:val="1"/>
          <w:numId w:val="33"/>
        </w:numPr>
        <w:spacing w:after="160" w:line="276" w:lineRule="auto"/>
        <w:jc w:val="both"/>
        <w:rPr>
          <w:rFonts w:ascii="Agency FB" w:hAnsi="Agency FB"/>
          <w:lang w:val="en-CA"/>
        </w:rPr>
      </w:pPr>
      <w:r>
        <w:rPr>
          <w:rFonts w:ascii="Agency FB" w:hAnsi="Agency FB"/>
          <w:lang w:val="en-CA"/>
        </w:rPr>
        <w:t>Expecting a siege</w:t>
      </w:r>
    </w:p>
    <w:p w14:paraId="56DEE4B6" w14:textId="6AC3AF80" w:rsidR="00491C51" w:rsidRDefault="00491C51" w:rsidP="00491C51">
      <w:pPr>
        <w:spacing w:after="160" w:line="276" w:lineRule="auto"/>
        <w:jc w:val="both"/>
        <w:rPr>
          <w:rFonts w:ascii="Agency FB" w:hAnsi="Agency FB"/>
          <w:lang w:val="en-CA"/>
        </w:rPr>
      </w:pPr>
    </w:p>
    <w:p w14:paraId="7030BCD4" w14:textId="06A8BB54" w:rsidR="00491C51" w:rsidRDefault="00491C51" w:rsidP="00491C51">
      <w:pPr>
        <w:spacing w:after="160" w:line="276" w:lineRule="auto"/>
        <w:jc w:val="both"/>
        <w:rPr>
          <w:rFonts w:ascii="Agency FB" w:hAnsi="Agency FB"/>
          <w:lang w:val="en-CA"/>
        </w:rPr>
      </w:pPr>
      <w:r>
        <w:rPr>
          <w:rFonts w:ascii="Agency FB" w:hAnsi="Agency FB"/>
          <w:lang w:val="en-CA"/>
        </w:rPr>
        <w:t>Mycenean part 2</w:t>
      </w:r>
    </w:p>
    <w:p w14:paraId="12272CEE" w14:textId="6E5B7FBC" w:rsidR="00491C51" w:rsidRDefault="00D37DDF" w:rsidP="00491C51">
      <w:pPr>
        <w:spacing w:after="160" w:line="276" w:lineRule="auto"/>
        <w:jc w:val="both"/>
        <w:rPr>
          <w:rFonts w:ascii="Agency FB" w:hAnsi="Agency FB"/>
          <w:lang w:val="en-CA"/>
        </w:rPr>
      </w:pPr>
      <w:r>
        <w:rPr>
          <w:rFonts w:ascii="Agency FB" w:hAnsi="Agency FB"/>
          <w:lang w:val="en-CA"/>
        </w:rPr>
        <w:t>Sandy Pylos</w:t>
      </w:r>
    </w:p>
    <w:p w14:paraId="47404994" w14:textId="736EEE7B" w:rsidR="00AC1F8C" w:rsidRDefault="00AC1F8C" w:rsidP="00AC1F8C">
      <w:pPr>
        <w:pStyle w:val="ListParagraph"/>
        <w:numPr>
          <w:ilvl w:val="0"/>
          <w:numId w:val="34"/>
        </w:numPr>
        <w:spacing w:after="160" w:line="276" w:lineRule="auto"/>
        <w:jc w:val="both"/>
        <w:rPr>
          <w:rFonts w:ascii="Agency FB" w:hAnsi="Agency FB"/>
          <w:lang w:val="en-CA"/>
        </w:rPr>
      </w:pPr>
      <w:r>
        <w:rPr>
          <w:rFonts w:ascii="Agency FB" w:hAnsi="Agency FB"/>
          <w:lang w:val="en-CA"/>
        </w:rPr>
        <w:t>By itself out in the south and commanded a lot of territory</w:t>
      </w:r>
    </w:p>
    <w:p w14:paraId="01BFDBC0" w14:textId="04D4D5FE" w:rsidR="00AC1F8C" w:rsidRDefault="00BE770C" w:rsidP="00AC1F8C">
      <w:pPr>
        <w:pStyle w:val="ListParagraph"/>
        <w:numPr>
          <w:ilvl w:val="0"/>
          <w:numId w:val="34"/>
        </w:numPr>
        <w:spacing w:after="160" w:line="276" w:lineRule="auto"/>
        <w:jc w:val="both"/>
        <w:rPr>
          <w:rFonts w:ascii="Agency FB" w:hAnsi="Agency FB"/>
          <w:lang w:val="en-CA"/>
        </w:rPr>
      </w:pPr>
      <w:r>
        <w:rPr>
          <w:rFonts w:ascii="Agency FB" w:hAnsi="Agency FB"/>
          <w:lang w:val="en-CA"/>
        </w:rPr>
        <w:t>Carl Blegen exca</w:t>
      </w:r>
      <w:r w:rsidR="007E55E8">
        <w:rPr>
          <w:rFonts w:ascii="Agency FB" w:hAnsi="Agency FB"/>
          <w:lang w:val="en-CA"/>
        </w:rPr>
        <w:t>vated the place and was responsible of establishing chronology for mainland Greece Pottery</w:t>
      </w:r>
    </w:p>
    <w:p w14:paraId="74222B7D" w14:textId="7EAA3444" w:rsidR="00C12611" w:rsidRDefault="00C12611" w:rsidP="00C12611">
      <w:pPr>
        <w:spacing w:after="160" w:line="276" w:lineRule="auto"/>
        <w:jc w:val="both"/>
        <w:rPr>
          <w:rFonts w:ascii="Agency FB" w:hAnsi="Agency FB"/>
          <w:lang w:val="en-CA"/>
        </w:rPr>
      </w:pPr>
      <w:r>
        <w:rPr>
          <w:rFonts w:ascii="Agency FB" w:hAnsi="Agency FB"/>
          <w:lang w:val="en-CA"/>
        </w:rPr>
        <w:t>The palace of Nestor</w:t>
      </w:r>
    </w:p>
    <w:p w14:paraId="62A401DF" w14:textId="7A381A47" w:rsidR="00C12611" w:rsidRDefault="00D71F8E" w:rsidP="00C12611">
      <w:pPr>
        <w:pStyle w:val="ListParagraph"/>
        <w:numPr>
          <w:ilvl w:val="0"/>
          <w:numId w:val="35"/>
        </w:numPr>
        <w:spacing w:after="160" w:line="276" w:lineRule="auto"/>
        <w:jc w:val="both"/>
        <w:rPr>
          <w:rFonts w:ascii="Agency FB" w:hAnsi="Agency FB"/>
          <w:lang w:val="en-CA"/>
        </w:rPr>
      </w:pPr>
      <w:r>
        <w:rPr>
          <w:rFonts w:ascii="Agency FB" w:hAnsi="Agency FB"/>
          <w:lang w:val="en-CA"/>
        </w:rPr>
        <w:t xml:space="preserve">Comes right down on the archive room </w:t>
      </w:r>
    </w:p>
    <w:p w14:paraId="55551DB6" w14:textId="76FD5249" w:rsidR="00D71F8E" w:rsidRDefault="00D71F8E" w:rsidP="00D71F8E">
      <w:pPr>
        <w:pStyle w:val="ListParagraph"/>
        <w:numPr>
          <w:ilvl w:val="1"/>
          <w:numId w:val="35"/>
        </w:numPr>
        <w:spacing w:after="160" w:line="276" w:lineRule="auto"/>
        <w:jc w:val="both"/>
        <w:rPr>
          <w:rFonts w:ascii="Agency FB" w:hAnsi="Agency FB"/>
          <w:lang w:val="en-CA"/>
        </w:rPr>
      </w:pPr>
      <w:r>
        <w:rPr>
          <w:rFonts w:ascii="Agency FB" w:hAnsi="Agency FB"/>
          <w:lang w:val="en-CA"/>
        </w:rPr>
        <w:t xml:space="preserve">Filled with tablets </w:t>
      </w:r>
    </w:p>
    <w:p w14:paraId="6F4AAC55" w14:textId="2EE5009D" w:rsidR="00A35497" w:rsidRDefault="00A35497" w:rsidP="00A35497">
      <w:pPr>
        <w:pStyle w:val="ListParagraph"/>
        <w:numPr>
          <w:ilvl w:val="0"/>
          <w:numId w:val="35"/>
        </w:numPr>
        <w:spacing w:after="160" w:line="276" w:lineRule="auto"/>
        <w:jc w:val="both"/>
        <w:rPr>
          <w:rFonts w:ascii="Agency FB" w:hAnsi="Agency FB"/>
          <w:lang w:val="en-CA"/>
        </w:rPr>
      </w:pPr>
      <w:r>
        <w:rPr>
          <w:rFonts w:ascii="Agency FB" w:hAnsi="Agency FB"/>
          <w:lang w:val="en-CA"/>
        </w:rPr>
        <w:t>Archive room</w:t>
      </w:r>
    </w:p>
    <w:p w14:paraId="22554EBE" w14:textId="51D4970D" w:rsidR="00A35497" w:rsidRDefault="00A35497" w:rsidP="00A35497">
      <w:pPr>
        <w:pStyle w:val="ListParagraph"/>
        <w:numPr>
          <w:ilvl w:val="1"/>
          <w:numId w:val="35"/>
        </w:numPr>
        <w:spacing w:after="160" w:line="276" w:lineRule="auto"/>
        <w:jc w:val="both"/>
        <w:rPr>
          <w:rFonts w:ascii="Agency FB" w:hAnsi="Agency FB"/>
          <w:lang w:val="en-CA"/>
        </w:rPr>
      </w:pPr>
      <w:r>
        <w:rPr>
          <w:rFonts w:ascii="Agency FB" w:hAnsi="Agency FB"/>
          <w:lang w:val="en-CA"/>
        </w:rPr>
        <w:t>Over 1000 tablets</w:t>
      </w:r>
    </w:p>
    <w:p w14:paraId="63B3AEFA" w14:textId="0B5CE58B" w:rsidR="00A35497" w:rsidRDefault="00A35497" w:rsidP="00A35497">
      <w:pPr>
        <w:pStyle w:val="ListParagraph"/>
        <w:numPr>
          <w:ilvl w:val="1"/>
          <w:numId w:val="35"/>
        </w:numPr>
        <w:spacing w:after="160" w:line="276" w:lineRule="auto"/>
        <w:jc w:val="both"/>
        <w:rPr>
          <w:rFonts w:ascii="Agency FB" w:hAnsi="Agency FB"/>
          <w:lang w:val="en-CA"/>
        </w:rPr>
      </w:pPr>
      <w:r>
        <w:rPr>
          <w:rFonts w:ascii="Agency FB" w:hAnsi="Agency FB"/>
          <w:lang w:val="en-CA"/>
        </w:rPr>
        <w:t xml:space="preserve">Made of mud </w:t>
      </w:r>
      <w:r w:rsidR="00210D8D">
        <w:rPr>
          <w:rFonts w:ascii="Agency FB" w:hAnsi="Agency FB"/>
          <w:lang w:val="en-CA"/>
        </w:rPr>
        <w:t>and not deliberately fired</w:t>
      </w:r>
    </w:p>
    <w:p w14:paraId="05DEB022" w14:textId="10E6B064" w:rsidR="00D52B8D" w:rsidRDefault="00D52B8D" w:rsidP="00A35497">
      <w:pPr>
        <w:pStyle w:val="ListParagraph"/>
        <w:numPr>
          <w:ilvl w:val="1"/>
          <w:numId w:val="35"/>
        </w:numPr>
        <w:spacing w:after="160" w:line="276" w:lineRule="auto"/>
        <w:jc w:val="both"/>
        <w:rPr>
          <w:rFonts w:ascii="Agency FB" w:hAnsi="Agency FB"/>
          <w:lang w:val="en-CA"/>
        </w:rPr>
      </w:pPr>
      <w:r>
        <w:rPr>
          <w:rFonts w:ascii="Agency FB" w:hAnsi="Agency FB"/>
          <w:lang w:val="en-CA"/>
        </w:rPr>
        <w:t>Blegen published all of them</w:t>
      </w:r>
    </w:p>
    <w:p w14:paraId="7D09AF76" w14:textId="63B9C720" w:rsidR="00D52B8D" w:rsidRDefault="00D52B8D" w:rsidP="00D52B8D">
      <w:pPr>
        <w:spacing w:after="160" w:line="276" w:lineRule="auto"/>
        <w:jc w:val="both"/>
        <w:rPr>
          <w:rFonts w:ascii="Agency FB" w:hAnsi="Agency FB"/>
          <w:lang w:val="en-CA"/>
        </w:rPr>
      </w:pPr>
      <w:r>
        <w:rPr>
          <w:rFonts w:ascii="Agency FB" w:hAnsi="Agency FB"/>
          <w:lang w:val="en-CA"/>
        </w:rPr>
        <w:t>The story of linear B</w:t>
      </w:r>
    </w:p>
    <w:p w14:paraId="6918F88E" w14:textId="5E37CC88" w:rsidR="00D52B8D" w:rsidRDefault="0055528A" w:rsidP="00D52B8D">
      <w:pPr>
        <w:pStyle w:val="ListParagraph"/>
        <w:numPr>
          <w:ilvl w:val="0"/>
          <w:numId w:val="36"/>
        </w:numPr>
        <w:spacing w:after="160" w:line="276" w:lineRule="auto"/>
        <w:jc w:val="both"/>
        <w:rPr>
          <w:rFonts w:ascii="Agency FB" w:hAnsi="Agency FB"/>
          <w:lang w:val="fr-CA"/>
        </w:rPr>
      </w:pPr>
      <w:r w:rsidRPr="0055528A">
        <w:rPr>
          <w:rFonts w:ascii="Agency FB" w:hAnsi="Agency FB"/>
          <w:lang w:val="fr-CA"/>
        </w:rPr>
        <w:t>Micheal Ventris is a code</w:t>
      </w:r>
      <w:r>
        <w:rPr>
          <w:rFonts w:ascii="Agency FB" w:hAnsi="Agency FB"/>
          <w:lang w:val="fr-CA"/>
        </w:rPr>
        <w:t xml:space="preserve"> breaker</w:t>
      </w:r>
    </w:p>
    <w:p w14:paraId="1DAE64F6" w14:textId="04A1408C" w:rsidR="0055528A" w:rsidRDefault="0055528A" w:rsidP="00D52B8D">
      <w:pPr>
        <w:pStyle w:val="ListParagraph"/>
        <w:numPr>
          <w:ilvl w:val="0"/>
          <w:numId w:val="36"/>
        </w:numPr>
        <w:spacing w:after="160" w:line="276" w:lineRule="auto"/>
        <w:jc w:val="both"/>
        <w:rPr>
          <w:rFonts w:ascii="Agency FB" w:hAnsi="Agency FB"/>
          <w:lang w:val="en-CA"/>
        </w:rPr>
      </w:pPr>
      <w:r w:rsidRPr="0055528A">
        <w:rPr>
          <w:rFonts w:ascii="Agency FB" w:hAnsi="Agency FB"/>
          <w:lang w:val="en-CA"/>
        </w:rPr>
        <w:t>Approached the tablets and c</w:t>
      </w:r>
      <w:r>
        <w:rPr>
          <w:rFonts w:ascii="Agency FB" w:hAnsi="Agency FB"/>
          <w:lang w:val="en-CA"/>
        </w:rPr>
        <w:t>racked the code</w:t>
      </w:r>
    </w:p>
    <w:p w14:paraId="3935DE87" w14:textId="65EB744E" w:rsidR="0055528A" w:rsidRDefault="0055528A" w:rsidP="00D52B8D">
      <w:pPr>
        <w:pStyle w:val="ListParagraph"/>
        <w:numPr>
          <w:ilvl w:val="0"/>
          <w:numId w:val="36"/>
        </w:numPr>
        <w:spacing w:after="160" w:line="276" w:lineRule="auto"/>
        <w:jc w:val="both"/>
        <w:rPr>
          <w:rFonts w:ascii="Agency FB" w:hAnsi="Agency FB"/>
          <w:lang w:val="en-CA"/>
        </w:rPr>
      </w:pPr>
      <w:r>
        <w:rPr>
          <w:rFonts w:ascii="Agency FB" w:hAnsi="Agency FB"/>
          <w:lang w:val="en-CA"/>
        </w:rPr>
        <w:t xml:space="preserve">The tablets were </w:t>
      </w:r>
      <w:r w:rsidR="006B103C">
        <w:rPr>
          <w:rFonts w:ascii="Agency FB" w:hAnsi="Agency FB"/>
          <w:lang w:val="en-CA"/>
        </w:rPr>
        <w:t>Greek</w:t>
      </w:r>
    </w:p>
    <w:p w14:paraId="3265CCE5" w14:textId="590936F9" w:rsidR="006B103C" w:rsidRDefault="006B103C" w:rsidP="00D52B8D">
      <w:pPr>
        <w:pStyle w:val="ListParagraph"/>
        <w:numPr>
          <w:ilvl w:val="0"/>
          <w:numId w:val="36"/>
        </w:numPr>
        <w:spacing w:after="160" w:line="276" w:lineRule="auto"/>
        <w:jc w:val="both"/>
        <w:rPr>
          <w:rFonts w:ascii="Agency FB" w:hAnsi="Agency FB"/>
          <w:lang w:val="en-CA"/>
        </w:rPr>
      </w:pPr>
      <w:r>
        <w:rPr>
          <w:rFonts w:ascii="Agency FB" w:hAnsi="Agency FB"/>
          <w:lang w:val="en-CA"/>
        </w:rPr>
        <w:t xml:space="preserve">Myceneans were greeks </w:t>
      </w:r>
    </w:p>
    <w:p w14:paraId="518ED449" w14:textId="3E2572AB" w:rsidR="00BB02DF" w:rsidRDefault="00BB02DF" w:rsidP="00D52B8D">
      <w:pPr>
        <w:pStyle w:val="ListParagraph"/>
        <w:numPr>
          <w:ilvl w:val="0"/>
          <w:numId w:val="36"/>
        </w:numPr>
        <w:spacing w:after="160" w:line="276" w:lineRule="auto"/>
        <w:jc w:val="both"/>
        <w:rPr>
          <w:rFonts w:ascii="Agency FB" w:hAnsi="Agency FB"/>
          <w:lang w:val="en-CA"/>
        </w:rPr>
      </w:pPr>
      <w:r>
        <w:rPr>
          <w:rFonts w:ascii="Agency FB" w:hAnsi="Agency FB"/>
          <w:lang w:val="en-CA"/>
        </w:rPr>
        <w:lastRenderedPageBreak/>
        <w:t xml:space="preserve">Three types of symbols </w:t>
      </w:r>
    </w:p>
    <w:p w14:paraId="3DACE190" w14:textId="79C50BFD" w:rsidR="00BB02DF" w:rsidRDefault="00C070E7" w:rsidP="00BB02DF">
      <w:pPr>
        <w:pStyle w:val="ListParagraph"/>
        <w:numPr>
          <w:ilvl w:val="1"/>
          <w:numId w:val="36"/>
        </w:numPr>
        <w:spacing w:after="160" w:line="276" w:lineRule="auto"/>
        <w:jc w:val="both"/>
        <w:rPr>
          <w:rFonts w:ascii="Agency FB" w:hAnsi="Agency FB"/>
          <w:lang w:val="en-CA"/>
        </w:rPr>
      </w:pPr>
      <w:r>
        <w:rPr>
          <w:rFonts w:ascii="Agency FB" w:hAnsi="Agency FB"/>
          <w:lang w:val="en-CA"/>
        </w:rPr>
        <w:t>Phonograms:</w:t>
      </w:r>
      <w:r w:rsidR="00BB02DF">
        <w:rPr>
          <w:rFonts w:ascii="Agency FB" w:hAnsi="Agency FB"/>
          <w:lang w:val="en-CA"/>
        </w:rPr>
        <w:t xml:space="preserve"> each symbol represents a sound</w:t>
      </w:r>
    </w:p>
    <w:p w14:paraId="6180243F" w14:textId="71A7519F" w:rsidR="00C41E92" w:rsidRDefault="00C070E7" w:rsidP="00BB02DF">
      <w:pPr>
        <w:pStyle w:val="ListParagraph"/>
        <w:numPr>
          <w:ilvl w:val="1"/>
          <w:numId w:val="36"/>
        </w:numPr>
        <w:spacing w:after="160" w:line="276" w:lineRule="auto"/>
        <w:jc w:val="both"/>
        <w:rPr>
          <w:rFonts w:ascii="Agency FB" w:hAnsi="Agency FB"/>
          <w:lang w:val="en-CA"/>
        </w:rPr>
      </w:pPr>
      <w:r>
        <w:rPr>
          <w:rFonts w:ascii="Agency FB" w:hAnsi="Agency FB"/>
          <w:lang w:val="en-CA"/>
        </w:rPr>
        <w:t xml:space="preserve">Logograms: sign represents objects </w:t>
      </w:r>
    </w:p>
    <w:p w14:paraId="3AF34203" w14:textId="43321AEB" w:rsidR="00D46FE2" w:rsidRDefault="00D46FE2" w:rsidP="00D46FE2">
      <w:pPr>
        <w:pStyle w:val="ListParagraph"/>
        <w:numPr>
          <w:ilvl w:val="1"/>
          <w:numId w:val="36"/>
        </w:numPr>
        <w:spacing w:after="160" w:line="276" w:lineRule="auto"/>
        <w:jc w:val="both"/>
        <w:rPr>
          <w:rFonts w:ascii="Agency FB" w:hAnsi="Agency FB"/>
          <w:lang w:val="en-CA"/>
        </w:rPr>
      </w:pPr>
      <w:r>
        <w:rPr>
          <w:rFonts w:ascii="Agency FB" w:hAnsi="Agency FB"/>
          <w:lang w:val="en-CA"/>
        </w:rPr>
        <w:t xml:space="preserve">Ideaograms : the sign represents the objects directly </w:t>
      </w:r>
    </w:p>
    <w:p w14:paraId="743F8D2D" w14:textId="32286BD3" w:rsidR="0046010F" w:rsidRDefault="0046010F" w:rsidP="0046010F">
      <w:pPr>
        <w:pStyle w:val="ListParagraph"/>
        <w:numPr>
          <w:ilvl w:val="0"/>
          <w:numId w:val="36"/>
        </w:numPr>
        <w:spacing w:after="160" w:line="276" w:lineRule="auto"/>
        <w:jc w:val="both"/>
        <w:rPr>
          <w:rFonts w:ascii="Agency FB" w:hAnsi="Agency FB"/>
          <w:lang w:val="en-CA"/>
        </w:rPr>
      </w:pPr>
      <w:r>
        <w:rPr>
          <w:rFonts w:ascii="Agency FB" w:hAnsi="Agency FB"/>
          <w:lang w:val="en-CA"/>
        </w:rPr>
        <w:t>Types of tablets</w:t>
      </w:r>
    </w:p>
    <w:p w14:paraId="53BD43EF" w14:textId="0F0DC876" w:rsidR="0046010F" w:rsidRDefault="0046010F" w:rsidP="0046010F">
      <w:pPr>
        <w:pStyle w:val="ListParagraph"/>
        <w:numPr>
          <w:ilvl w:val="1"/>
          <w:numId w:val="36"/>
        </w:numPr>
        <w:spacing w:after="160" w:line="276" w:lineRule="auto"/>
        <w:jc w:val="both"/>
        <w:rPr>
          <w:rFonts w:ascii="Agency FB" w:hAnsi="Agency FB"/>
          <w:lang w:val="en-CA"/>
        </w:rPr>
      </w:pPr>
      <w:r>
        <w:rPr>
          <w:rFonts w:ascii="Agency FB" w:hAnsi="Agency FB"/>
          <w:lang w:val="en-CA"/>
        </w:rPr>
        <w:t>Nodules are like labels</w:t>
      </w:r>
      <w:r w:rsidR="00517583">
        <w:rPr>
          <w:rFonts w:ascii="Agency FB" w:hAnsi="Agency FB"/>
          <w:lang w:val="en-CA"/>
        </w:rPr>
        <w:t xml:space="preserve"> attached to the objects </w:t>
      </w:r>
    </w:p>
    <w:p w14:paraId="1ED019EE" w14:textId="788ECC47" w:rsidR="00517583" w:rsidRDefault="00517583" w:rsidP="0046010F">
      <w:pPr>
        <w:pStyle w:val="ListParagraph"/>
        <w:numPr>
          <w:ilvl w:val="1"/>
          <w:numId w:val="36"/>
        </w:numPr>
        <w:spacing w:after="160" w:line="276" w:lineRule="auto"/>
        <w:jc w:val="both"/>
        <w:rPr>
          <w:rFonts w:ascii="Agency FB" w:hAnsi="Agency FB"/>
          <w:lang w:val="en-CA"/>
        </w:rPr>
      </w:pPr>
      <w:r>
        <w:rPr>
          <w:rFonts w:ascii="Agency FB" w:hAnsi="Agency FB"/>
          <w:lang w:val="en-CA"/>
        </w:rPr>
        <w:t>Leaf tablets : usually for one item</w:t>
      </w:r>
    </w:p>
    <w:p w14:paraId="193FC7DE" w14:textId="497E48B8" w:rsidR="00BD30A4" w:rsidRDefault="00BD30A4" w:rsidP="00BD30A4">
      <w:pPr>
        <w:pStyle w:val="ListParagraph"/>
        <w:numPr>
          <w:ilvl w:val="2"/>
          <w:numId w:val="36"/>
        </w:numPr>
        <w:spacing w:after="160" w:line="276" w:lineRule="auto"/>
        <w:jc w:val="both"/>
        <w:rPr>
          <w:rFonts w:ascii="Agency FB" w:hAnsi="Agency FB"/>
          <w:lang w:val="en-CA"/>
        </w:rPr>
      </w:pPr>
      <w:r>
        <w:rPr>
          <w:rFonts w:ascii="Agency FB" w:hAnsi="Agency FB"/>
          <w:lang w:val="en-CA"/>
        </w:rPr>
        <w:t>Found in the archive rooms</w:t>
      </w:r>
    </w:p>
    <w:p w14:paraId="093E5A02" w14:textId="11859FD0" w:rsidR="00474982" w:rsidRDefault="00474982" w:rsidP="0046010F">
      <w:pPr>
        <w:pStyle w:val="ListParagraph"/>
        <w:numPr>
          <w:ilvl w:val="1"/>
          <w:numId w:val="36"/>
        </w:numPr>
        <w:spacing w:after="160" w:line="276" w:lineRule="auto"/>
        <w:jc w:val="both"/>
        <w:rPr>
          <w:rFonts w:ascii="Agency FB" w:hAnsi="Agency FB"/>
          <w:lang w:val="en-CA"/>
        </w:rPr>
      </w:pPr>
      <w:r>
        <w:rPr>
          <w:rFonts w:ascii="Agency FB" w:hAnsi="Agency FB"/>
          <w:lang w:val="en-CA"/>
        </w:rPr>
        <w:t>Page tablet : addition of sum from the leaf tablets</w:t>
      </w:r>
      <w:r w:rsidR="00BD30A4">
        <w:rPr>
          <w:rFonts w:ascii="Agency FB" w:hAnsi="Agency FB"/>
          <w:lang w:val="en-CA"/>
        </w:rPr>
        <w:t xml:space="preserve"> </w:t>
      </w:r>
    </w:p>
    <w:p w14:paraId="2143A2B4" w14:textId="75751AC7" w:rsidR="00BD30A4" w:rsidRDefault="00BD30A4" w:rsidP="00291E1F">
      <w:pPr>
        <w:pStyle w:val="ListParagraph"/>
        <w:numPr>
          <w:ilvl w:val="2"/>
          <w:numId w:val="36"/>
        </w:numPr>
        <w:spacing w:after="160" w:line="276" w:lineRule="auto"/>
        <w:jc w:val="both"/>
        <w:rPr>
          <w:rFonts w:ascii="Agency FB" w:hAnsi="Agency FB"/>
          <w:lang w:val="en-CA"/>
        </w:rPr>
      </w:pPr>
      <w:r>
        <w:rPr>
          <w:rFonts w:ascii="Agency FB" w:hAnsi="Agency FB"/>
          <w:lang w:val="en-CA"/>
        </w:rPr>
        <w:t>Found in the archive rooms</w:t>
      </w:r>
    </w:p>
    <w:p w14:paraId="28913609" w14:textId="19466133" w:rsidR="00291E1F" w:rsidRDefault="00A66208" w:rsidP="00291E1F">
      <w:pPr>
        <w:pStyle w:val="ListParagraph"/>
        <w:numPr>
          <w:ilvl w:val="0"/>
          <w:numId w:val="36"/>
        </w:numPr>
        <w:spacing w:after="160" w:line="276" w:lineRule="auto"/>
        <w:jc w:val="both"/>
        <w:rPr>
          <w:rFonts w:ascii="Agency FB" w:hAnsi="Agency FB"/>
          <w:lang w:val="en-CA"/>
        </w:rPr>
      </w:pPr>
      <w:r>
        <w:rPr>
          <w:rFonts w:ascii="Agency FB" w:hAnsi="Agency FB"/>
          <w:lang w:val="en-CA"/>
        </w:rPr>
        <w:t>Political organization</w:t>
      </w:r>
    </w:p>
    <w:p w14:paraId="3C0B9873" w14:textId="49FDBC04" w:rsidR="00A66208" w:rsidRDefault="00593842" w:rsidP="00A66208">
      <w:pPr>
        <w:pStyle w:val="ListParagraph"/>
        <w:numPr>
          <w:ilvl w:val="1"/>
          <w:numId w:val="36"/>
        </w:numPr>
        <w:spacing w:after="160" w:line="276" w:lineRule="auto"/>
        <w:jc w:val="both"/>
        <w:rPr>
          <w:rFonts w:ascii="Agency FB" w:hAnsi="Agency FB"/>
          <w:lang w:val="en-CA"/>
        </w:rPr>
      </w:pPr>
      <w:r>
        <w:rPr>
          <w:rFonts w:ascii="Agency FB" w:hAnsi="Agency FB"/>
          <w:lang w:val="en-CA"/>
        </w:rPr>
        <w:t>Wanax: top official, owns most land in charge of religious</w:t>
      </w:r>
    </w:p>
    <w:p w14:paraId="08E24015" w14:textId="08BD33B3" w:rsidR="00593842" w:rsidRDefault="00593842" w:rsidP="00A66208">
      <w:pPr>
        <w:pStyle w:val="ListParagraph"/>
        <w:numPr>
          <w:ilvl w:val="1"/>
          <w:numId w:val="36"/>
        </w:numPr>
        <w:spacing w:after="160" w:line="276" w:lineRule="auto"/>
        <w:jc w:val="both"/>
        <w:rPr>
          <w:rFonts w:ascii="Agency FB" w:hAnsi="Agency FB"/>
          <w:lang w:val="en-CA"/>
        </w:rPr>
      </w:pPr>
      <w:r>
        <w:rPr>
          <w:rFonts w:ascii="Agency FB" w:hAnsi="Agency FB"/>
          <w:lang w:val="en-CA"/>
        </w:rPr>
        <w:t>Lawaegtas second-highest official leader of people in the charge of the army</w:t>
      </w:r>
    </w:p>
    <w:p w14:paraId="5D7521A8" w14:textId="328FDE47" w:rsidR="00593842" w:rsidRDefault="00593842" w:rsidP="003E2FB5">
      <w:pPr>
        <w:pStyle w:val="ListParagraph"/>
        <w:numPr>
          <w:ilvl w:val="1"/>
          <w:numId w:val="36"/>
        </w:numPr>
        <w:spacing w:after="160" w:line="276" w:lineRule="auto"/>
        <w:jc w:val="both"/>
        <w:rPr>
          <w:rFonts w:ascii="Agency FB" w:hAnsi="Agency FB"/>
          <w:lang w:val="en-CA"/>
        </w:rPr>
      </w:pPr>
      <w:r w:rsidRPr="00F14FE2">
        <w:rPr>
          <w:rFonts w:ascii="Agency FB" w:hAnsi="Agency FB"/>
          <w:lang w:val="en-CA"/>
        </w:rPr>
        <w:t>Basileus</w:t>
      </w:r>
      <w:r w:rsidRPr="003E2FB5">
        <w:rPr>
          <w:rFonts w:ascii="Agency FB" w:hAnsi="Agency FB"/>
          <w:lang w:val="en-CA"/>
        </w:rPr>
        <w:t xml:space="preserve">: </w:t>
      </w:r>
      <w:r w:rsidR="00F14FE2" w:rsidRPr="003E2FB5">
        <w:rPr>
          <w:rFonts w:ascii="Agency FB" w:hAnsi="Agency FB"/>
          <w:lang w:val="en-CA"/>
        </w:rPr>
        <w:t>non-palatial local rulers, village chieftain later becomes term for king</w:t>
      </w:r>
    </w:p>
    <w:p w14:paraId="29596CD8" w14:textId="0BA05168" w:rsidR="0042732F" w:rsidRDefault="0042732F" w:rsidP="0042732F">
      <w:pPr>
        <w:pStyle w:val="ListParagraph"/>
        <w:spacing w:after="160" w:line="276" w:lineRule="auto"/>
        <w:jc w:val="both"/>
        <w:rPr>
          <w:rFonts w:ascii="Agency FB" w:hAnsi="Agency FB"/>
          <w:lang w:val="en-CA"/>
        </w:rPr>
      </w:pPr>
    </w:p>
    <w:p w14:paraId="76B0B130" w14:textId="39543F46" w:rsidR="006D6027" w:rsidRDefault="0042732F" w:rsidP="0042732F">
      <w:pPr>
        <w:pStyle w:val="ListParagraph"/>
        <w:spacing w:after="160" w:line="276" w:lineRule="auto"/>
        <w:jc w:val="both"/>
        <w:rPr>
          <w:rFonts w:ascii="Agency FB" w:hAnsi="Agency FB"/>
          <w:lang w:val="en-CA"/>
        </w:rPr>
      </w:pPr>
      <w:r>
        <w:rPr>
          <w:rFonts w:ascii="Agency FB" w:hAnsi="Agency FB"/>
          <w:lang w:val="en-CA"/>
        </w:rPr>
        <w:t xml:space="preserve">Palace of Nestor LH </w:t>
      </w:r>
    </w:p>
    <w:p w14:paraId="700C2A3B" w14:textId="46BE47F4" w:rsidR="0042732F" w:rsidRDefault="006F5044" w:rsidP="0042732F">
      <w:pPr>
        <w:pStyle w:val="ListParagraph"/>
        <w:numPr>
          <w:ilvl w:val="0"/>
          <w:numId w:val="37"/>
        </w:numPr>
        <w:spacing w:after="160" w:line="276" w:lineRule="auto"/>
        <w:jc w:val="both"/>
        <w:rPr>
          <w:rFonts w:ascii="Agency FB" w:hAnsi="Agency FB"/>
          <w:lang w:val="en-CA"/>
        </w:rPr>
      </w:pPr>
      <w:r>
        <w:rPr>
          <w:rFonts w:ascii="Agency FB" w:hAnsi="Agency FB"/>
          <w:lang w:val="en-CA"/>
        </w:rPr>
        <w:t>The main building</w:t>
      </w:r>
    </w:p>
    <w:p w14:paraId="0CDB30D6" w14:textId="673071E0" w:rsidR="006F5044" w:rsidRDefault="00222BBA" w:rsidP="006F5044">
      <w:pPr>
        <w:pStyle w:val="ListParagraph"/>
        <w:numPr>
          <w:ilvl w:val="1"/>
          <w:numId w:val="37"/>
        </w:numPr>
        <w:spacing w:after="160" w:line="276" w:lineRule="auto"/>
        <w:jc w:val="both"/>
        <w:rPr>
          <w:rFonts w:ascii="Agency FB" w:hAnsi="Agency FB"/>
          <w:lang w:val="en-CA"/>
        </w:rPr>
      </w:pPr>
      <w:r>
        <w:rPr>
          <w:rFonts w:ascii="Agency FB" w:hAnsi="Agency FB"/>
          <w:lang w:val="en-CA"/>
        </w:rPr>
        <w:t xml:space="preserve">Archive room outside of the palace </w:t>
      </w:r>
    </w:p>
    <w:p w14:paraId="488D7A89" w14:textId="79C87AE0" w:rsidR="00222BBA" w:rsidRDefault="00222BBA" w:rsidP="00222BBA">
      <w:pPr>
        <w:pStyle w:val="ListParagraph"/>
        <w:numPr>
          <w:ilvl w:val="2"/>
          <w:numId w:val="37"/>
        </w:numPr>
        <w:spacing w:after="160" w:line="276" w:lineRule="auto"/>
        <w:jc w:val="both"/>
        <w:rPr>
          <w:rFonts w:ascii="Agency FB" w:hAnsi="Agency FB"/>
          <w:lang w:val="en-CA"/>
        </w:rPr>
      </w:pPr>
      <w:r>
        <w:rPr>
          <w:rFonts w:ascii="Agency FB" w:hAnsi="Agency FB"/>
          <w:lang w:val="en-CA"/>
        </w:rPr>
        <w:t>Can do business with people from the outside</w:t>
      </w:r>
    </w:p>
    <w:p w14:paraId="1B1ED186" w14:textId="58525064" w:rsidR="00222BBA" w:rsidRDefault="004417CA" w:rsidP="00222BBA">
      <w:pPr>
        <w:pStyle w:val="ListParagraph"/>
        <w:numPr>
          <w:ilvl w:val="1"/>
          <w:numId w:val="37"/>
        </w:numPr>
        <w:spacing w:after="160" w:line="276" w:lineRule="auto"/>
        <w:jc w:val="both"/>
        <w:rPr>
          <w:rFonts w:ascii="Agency FB" w:hAnsi="Agency FB"/>
          <w:lang w:val="en-CA"/>
        </w:rPr>
      </w:pPr>
      <w:r>
        <w:rPr>
          <w:rFonts w:ascii="Agency FB" w:hAnsi="Agency FB"/>
          <w:lang w:val="en-CA"/>
        </w:rPr>
        <w:t>Court of the megaron</w:t>
      </w:r>
    </w:p>
    <w:p w14:paraId="68E2FF1E" w14:textId="59AB2895" w:rsidR="004417CA" w:rsidRDefault="004417CA" w:rsidP="004417CA">
      <w:pPr>
        <w:pStyle w:val="ListParagraph"/>
        <w:numPr>
          <w:ilvl w:val="2"/>
          <w:numId w:val="37"/>
        </w:numPr>
        <w:spacing w:after="160" w:line="276" w:lineRule="auto"/>
        <w:jc w:val="both"/>
        <w:rPr>
          <w:rFonts w:ascii="Agency FB" w:hAnsi="Agency FB"/>
          <w:lang w:val="en-CA"/>
        </w:rPr>
      </w:pPr>
      <w:r>
        <w:rPr>
          <w:rFonts w:ascii="Agency FB" w:hAnsi="Agency FB"/>
          <w:lang w:val="en-CA"/>
        </w:rPr>
        <w:t xml:space="preserve">Plastered and polished water would destroy it </w:t>
      </w:r>
    </w:p>
    <w:p w14:paraId="1640AF87" w14:textId="63D137EA" w:rsidR="004417CA" w:rsidRDefault="004417CA" w:rsidP="004417CA">
      <w:pPr>
        <w:pStyle w:val="ListParagraph"/>
        <w:numPr>
          <w:ilvl w:val="2"/>
          <w:numId w:val="37"/>
        </w:numPr>
        <w:spacing w:after="160" w:line="276" w:lineRule="auto"/>
        <w:jc w:val="both"/>
        <w:rPr>
          <w:rFonts w:ascii="Agency FB" w:hAnsi="Agency FB"/>
          <w:lang w:val="en-CA"/>
        </w:rPr>
      </w:pPr>
      <w:r>
        <w:rPr>
          <w:rFonts w:ascii="Agency FB" w:hAnsi="Agency FB"/>
          <w:lang w:val="en-CA"/>
        </w:rPr>
        <w:t>Pylos was best preserved</w:t>
      </w:r>
    </w:p>
    <w:p w14:paraId="6C5B01B8" w14:textId="268D7B64" w:rsidR="00AA6F7A" w:rsidRDefault="00AA6F7A" w:rsidP="004417CA">
      <w:pPr>
        <w:pStyle w:val="ListParagraph"/>
        <w:numPr>
          <w:ilvl w:val="2"/>
          <w:numId w:val="37"/>
        </w:numPr>
        <w:spacing w:after="160" w:line="276" w:lineRule="auto"/>
        <w:jc w:val="both"/>
        <w:rPr>
          <w:rFonts w:ascii="Agency FB" w:hAnsi="Agency FB"/>
          <w:lang w:val="en-CA"/>
        </w:rPr>
      </w:pPr>
      <w:r>
        <w:rPr>
          <w:rFonts w:ascii="Agency FB" w:hAnsi="Agency FB"/>
          <w:lang w:val="en-CA"/>
        </w:rPr>
        <w:t>Weird channel on the ground</w:t>
      </w:r>
    </w:p>
    <w:p w14:paraId="1CC37E80" w14:textId="1999AB42" w:rsidR="00AA6F7A" w:rsidRDefault="00AA6F7A" w:rsidP="004417CA">
      <w:pPr>
        <w:pStyle w:val="ListParagraph"/>
        <w:numPr>
          <w:ilvl w:val="2"/>
          <w:numId w:val="37"/>
        </w:numPr>
        <w:spacing w:after="160" w:line="276" w:lineRule="auto"/>
        <w:jc w:val="both"/>
        <w:rPr>
          <w:rFonts w:ascii="Agency FB" w:hAnsi="Agency FB"/>
          <w:lang w:val="en-CA"/>
        </w:rPr>
      </w:pPr>
      <w:r>
        <w:rPr>
          <w:rFonts w:ascii="Agency FB" w:hAnsi="Agency FB"/>
          <w:lang w:val="en-CA"/>
        </w:rPr>
        <w:t>Drink lavation, wine, coffee</w:t>
      </w:r>
    </w:p>
    <w:p w14:paraId="374BC0CB" w14:textId="04578860" w:rsidR="00F7072E" w:rsidRDefault="00F7072E" w:rsidP="004417CA">
      <w:pPr>
        <w:pStyle w:val="ListParagraph"/>
        <w:numPr>
          <w:ilvl w:val="2"/>
          <w:numId w:val="37"/>
        </w:numPr>
        <w:spacing w:after="160" w:line="276" w:lineRule="auto"/>
        <w:jc w:val="both"/>
        <w:rPr>
          <w:rFonts w:ascii="Agency FB" w:hAnsi="Agency FB"/>
          <w:lang w:val="en-CA"/>
        </w:rPr>
      </w:pPr>
      <w:r>
        <w:rPr>
          <w:rFonts w:ascii="Agency FB" w:hAnsi="Agency FB"/>
          <w:lang w:val="en-CA"/>
        </w:rPr>
        <w:t>In homer the megaron is entertaining people but there is no room</w:t>
      </w:r>
    </w:p>
    <w:p w14:paraId="2D178120" w14:textId="395CBD34" w:rsidR="00514897" w:rsidRDefault="00514897" w:rsidP="004417CA">
      <w:pPr>
        <w:pStyle w:val="ListParagraph"/>
        <w:numPr>
          <w:ilvl w:val="2"/>
          <w:numId w:val="37"/>
        </w:numPr>
        <w:spacing w:after="160" w:line="276" w:lineRule="auto"/>
        <w:jc w:val="both"/>
        <w:rPr>
          <w:rFonts w:ascii="Agency FB" w:hAnsi="Agency FB"/>
          <w:lang w:val="en-CA"/>
        </w:rPr>
      </w:pPr>
      <w:r>
        <w:rPr>
          <w:rFonts w:ascii="Agency FB" w:hAnsi="Agency FB"/>
          <w:lang w:val="en-CA"/>
        </w:rPr>
        <w:t>Griffin and lions on the wall</w:t>
      </w:r>
    </w:p>
    <w:p w14:paraId="35D339F3" w14:textId="73384C8E" w:rsidR="00102B13" w:rsidRDefault="00102B13" w:rsidP="00102B13">
      <w:pPr>
        <w:pStyle w:val="ListParagraph"/>
        <w:numPr>
          <w:ilvl w:val="0"/>
          <w:numId w:val="37"/>
        </w:numPr>
        <w:spacing w:after="160" w:line="276" w:lineRule="auto"/>
        <w:jc w:val="both"/>
        <w:rPr>
          <w:rFonts w:ascii="Agency FB" w:hAnsi="Agency FB"/>
          <w:lang w:val="en-CA"/>
        </w:rPr>
      </w:pPr>
      <w:r>
        <w:rPr>
          <w:rFonts w:ascii="Agency FB" w:hAnsi="Agency FB"/>
          <w:lang w:val="en-CA"/>
        </w:rPr>
        <w:t>Fluted columns</w:t>
      </w:r>
    </w:p>
    <w:p w14:paraId="51DDD819" w14:textId="65BB874F" w:rsidR="00102B13" w:rsidRDefault="00BB04AA" w:rsidP="00102B13">
      <w:pPr>
        <w:pStyle w:val="ListParagraph"/>
        <w:numPr>
          <w:ilvl w:val="1"/>
          <w:numId w:val="37"/>
        </w:numPr>
        <w:spacing w:after="160" w:line="276" w:lineRule="auto"/>
        <w:jc w:val="both"/>
        <w:rPr>
          <w:rFonts w:ascii="Agency FB" w:hAnsi="Agency FB"/>
          <w:lang w:val="en-CA"/>
        </w:rPr>
      </w:pPr>
      <w:r>
        <w:rPr>
          <w:rFonts w:ascii="Agency FB" w:hAnsi="Agency FB"/>
          <w:lang w:val="en-CA"/>
        </w:rPr>
        <w:t xml:space="preserve">Floor was plastered </w:t>
      </w:r>
    </w:p>
    <w:p w14:paraId="6642D3D0" w14:textId="289C803F" w:rsidR="00BB04AA" w:rsidRDefault="00BB04AA" w:rsidP="00102B13">
      <w:pPr>
        <w:pStyle w:val="ListParagraph"/>
        <w:numPr>
          <w:ilvl w:val="1"/>
          <w:numId w:val="37"/>
        </w:numPr>
        <w:spacing w:after="160" w:line="276" w:lineRule="auto"/>
        <w:jc w:val="both"/>
        <w:rPr>
          <w:rFonts w:ascii="Agency FB" w:hAnsi="Agency FB"/>
          <w:lang w:val="en-CA"/>
        </w:rPr>
      </w:pPr>
      <w:r>
        <w:rPr>
          <w:rFonts w:ascii="Agency FB" w:hAnsi="Agency FB"/>
          <w:lang w:val="en-CA"/>
        </w:rPr>
        <w:t xml:space="preserve">Floor rose up </w:t>
      </w:r>
    </w:p>
    <w:p w14:paraId="16F0AEC8" w14:textId="2C2E6F22" w:rsidR="00BB04AA" w:rsidRDefault="00BB04AA" w:rsidP="00102B13">
      <w:pPr>
        <w:pStyle w:val="ListParagraph"/>
        <w:numPr>
          <w:ilvl w:val="1"/>
          <w:numId w:val="37"/>
        </w:numPr>
        <w:spacing w:after="160" w:line="276" w:lineRule="auto"/>
        <w:jc w:val="both"/>
        <w:rPr>
          <w:rFonts w:ascii="Agency FB" w:hAnsi="Agency FB"/>
          <w:lang w:val="en-CA"/>
        </w:rPr>
      </w:pPr>
      <w:r>
        <w:rPr>
          <w:rFonts w:ascii="Agency FB" w:hAnsi="Agency FB"/>
          <w:lang w:val="en-CA"/>
        </w:rPr>
        <w:t>All columns were fluted</w:t>
      </w:r>
    </w:p>
    <w:p w14:paraId="0C6A4711" w14:textId="52BCCCA4" w:rsidR="00BB04AA" w:rsidRDefault="00250142" w:rsidP="00250142">
      <w:pPr>
        <w:pStyle w:val="ListParagraph"/>
        <w:numPr>
          <w:ilvl w:val="0"/>
          <w:numId w:val="37"/>
        </w:numPr>
        <w:spacing w:after="160" w:line="276" w:lineRule="auto"/>
        <w:jc w:val="both"/>
        <w:rPr>
          <w:rFonts w:ascii="Agency FB" w:hAnsi="Agency FB"/>
          <w:lang w:val="en-CA"/>
        </w:rPr>
      </w:pPr>
      <w:r>
        <w:rPr>
          <w:rFonts w:ascii="Agency FB" w:hAnsi="Agency FB"/>
          <w:lang w:val="en-CA"/>
        </w:rPr>
        <w:t>Secondary megaron</w:t>
      </w:r>
    </w:p>
    <w:p w14:paraId="3003A451" w14:textId="405ED628" w:rsidR="00250142" w:rsidRDefault="00CF75EE" w:rsidP="00250142">
      <w:pPr>
        <w:pStyle w:val="ListParagraph"/>
        <w:numPr>
          <w:ilvl w:val="1"/>
          <w:numId w:val="37"/>
        </w:numPr>
        <w:spacing w:after="160" w:line="276" w:lineRule="auto"/>
        <w:jc w:val="both"/>
        <w:rPr>
          <w:rFonts w:ascii="Agency FB" w:hAnsi="Agency FB"/>
          <w:lang w:val="en-CA"/>
        </w:rPr>
      </w:pPr>
      <w:r>
        <w:rPr>
          <w:rFonts w:ascii="Agency FB" w:hAnsi="Agency FB"/>
          <w:lang w:val="en-CA"/>
        </w:rPr>
        <w:t xml:space="preserve">Area of gathering </w:t>
      </w:r>
    </w:p>
    <w:p w14:paraId="114A96F9" w14:textId="17AC5A41" w:rsidR="00CF75EE" w:rsidRDefault="00CF75EE" w:rsidP="00250142">
      <w:pPr>
        <w:pStyle w:val="ListParagraph"/>
        <w:numPr>
          <w:ilvl w:val="1"/>
          <w:numId w:val="37"/>
        </w:numPr>
        <w:spacing w:after="160" w:line="276" w:lineRule="auto"/>
        <w:jc w:val="both"/>
        <w:rPr>
          <w:rFonts w:ascii="Agency FB" w:hAnsi="Agency FB"/>
          <w:lang w:val="en-CA"/>
        </w:rPr>
      </w:pPr>
      <w:r>
        <w:rPr>
          <w:rFonts w:ascii="Agency FB" w:hAnsi="Agency FB"/>
          <w:lang w:val="en-CA"/>
        </w:rPr>
        <w:t>Right next to the bathroom</w:t>
      </w:r>
    </w:p>
    <w:p w14:paraId="4A0F4029" w14:textId="617C3D83" w:rsidR="00CF75EE" w:rsidRDefault="00814FF4" w:rsidP="00250142">
      <w:pPr>
        <w:pStyle w:val="ListParagraph"/>
        <w:numPr>
          <w:ilvl w:val="1"/>
          <w:numId w:val="37"/>
        </w:numPr>
        <w:spacing w:after="160" w:line="276" w:lineRule="auto"/>
        <w:jc w:val="both"/>
        <w:rPr>
          <w:rFonts w:ascii="Agency FB" w:hAnsi="Agency FB"/>
          <w:lang w:val="en-CA"/>
        </w:rPr>
      </w:pPr>
      <w:r>
        <w:rPr>
          <w:rFonts w:ascii="Agency FB" w:hAnsi="Agency FB"/>
          <w:lang w:val="en-CA"/>
        </w:rPr>
        <w:t>Oil used as soap</w:t>
      </w:r>
    </w:p>
    <w:p w14:paraId="7650AA45" w14:textId="7F2B3749" w:rsidR="00DE7C49" w:rsidRDefault="000D5D20" w:rsidP="00DE7C49">
      <w:pPr>
        <w:pStyle w:val="ListParagraph"/>
        <w:numPr>
          <w:ilvl w:val="0"/>
          <w:numId w:val="37"/>
        </w:numPr>
        <w:spacing w:after="160" w:line="276" w:lineRule="auto"/>
        <w:jc w:val="both"/>
        <w:rPr>
          <w:rFonts w:ascii="Agency FB" w:hAnsi="Agency FB"/>
          <w:lang w:val="en-CA"/>
        </w:rPr>
      </w:pPr>
      <w:r>
        <w:rPr>
          <w:rFonts w:ascii="Agency FB" w:hAnsi="Agency FB"/>
          <w:lang w:val="en-CA"/>
        </w:rPr>
        <w:t>A</w:t>
      </w:r>
      <w:r w:rsidR="00DE7C49">
        <w:rPr>
          <w:rFonts w:ascii="Agency FB" w:hAnsi="Agency FB"/>
          <w:lang w:val="en-CA"/>
        </w:rPr>
        <w:t>queduct</w:t>
      </w:r>
    </w:p>
    <w:p w14:paraId="2A37B631" w14:textId="22D8D6EB" w:rsidR="000D5D20" w:rsidRDefault="000D5D20" w:rsidP="000D5D20">
      <w:pPr>
        <w:pStyle w:val="ListParagraph"/>
        <w:numPr>
          <w:ilvl w:val="1"/>
          <w:numId w:val="37"/>
        </w:numPr>
        <w:spacing w:after="160" w:line="276" w:lineRule="auto"/>
        <w:jc w:val="both"/>
        <w:rPr>
          <w:rFonts w:ascii="Agency FB" w:hAnsi="Agency FB"/>
          <w:lang w:val="en-CA"/>
        </w:rPr>
      </w:pPr>
      <w:r>
        <w:rPr>
          <w:rFonts w:ascii="Agency FB" w:hAnsi="Agency FB"/>
          <w:lang w:val="en-CA"/>
        </w:rPr>
        <w:t>Phoenicians they stole it</w:t>
      </w:r>
    </w:p>
    <w:p w14:paraId="73B9CC5C" w14:textId="2BF4B017" w:rsidR="000D5D20" w:rsidRPr="0042732F" w:rsidRDefault="000D5D20" w:rsidP="000D5D20">
      <w:pPr>
        <w:pStyle w:val="ListParagraph"/>
        <w:numPr>
          <w:ilvl w:val="1"/>
          <w:numId w:val="37"/>
        </w:numPr>
        <w:spacing w:after="160" w:line="276" w:lineRule="auto"/>
        <w:jc w:val="both"/>
        <w:rPr>
          <w:rFonts w:ascii="Agency FB" w:hAnsi="Agency FB"/>
          <w:lang w:val="en-CA"/>
        </w:rPr>
      </w:pPr>
      <w:r>
        <w:rPr>
          <w:rFonts w:ascii="Agency FB" w:hAnsi="Agency FB"/>
          <w:lang w:val="en-CA"/>
        </w:rPr>
        <w:t>Drains and pipes</w:t>
      </w:r>
    </w:p>
    <w:p w14:paraId="41BB2D2D" w14:textId="7B0829A9" w:rsidR="00C27536" w:rsidRPr="00F14FE2" w:rsidRDefault="00C27536" w:rsidP="00905E9B">
      <w:pPr>
        <w:jc w:val="both"/>
        <w:rPr>
          <w:lang w:val="en-CA"/>
        </w:rPr>
      </w:pPr>
    </w:p>
    <w:p w14:paraId="03332D23" w14:textId="77777777" w:rsidR="0098586C" w:rsidRPr="00F14FE2" w:rsidRDefault="0098586C" w:rsidP="00905E9B">
      <w:pPr>
        <w:jc w:val="both"/>
        <w:rPr>
          <w:lang w:val="en-CA"/>
        </w:rPr>
      </w:pPr>
    </w:p>
    <w:sectPr w:rsidR="0098586C" w:rsidRPr="00F14FE2" w:rsidSect="00050F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gency FB">
    <w:altName w:val="Agency FB"/>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5795B"/>
    <w:multiLevelType w:val="hybridMultilevel"/>
    <w:tmpl w:val="B0D8FBB8"/>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D367ED5"/>
    <w:multiLevelType w:val="hybridMultilevel"/>
    <w:tmpl w:val="60A643EA"/>
    <w:lvl w:ilvl="0" w:tplc="10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F2365"/>
    <w:multiLevelType w:val="hybridMultilevel"/>
    <w:tmpl w:val="4922FE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5273F78"/>
    <w:multiLevelType w:val="hybridMultilevel"/>
    <w:tmpl w:val="200266D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CAD3F64"/>
    <w:multiLevelType w:val="hybridMultilevel"/>
    <w:tmpl w:val="828EF93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3CB4CEC"/>
    <w:multiLevelType w:val="hybridMultilevel"/>
    <w:tmpl w:val="8B36FBB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620023"/>
    <w:multiLevelType w:val="hybridMultilevel"/>
    <w:tmpl w:val="F11C54D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4B61185"/>
    <w:multiLevelType w:val="hybridMultilevel"/>
    <w:tmpl w:val="5DDAF1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9A30105"/>
    <w:multiLevelType w:val="hybridMultilevel"/>
    <w:tmpl w:val="7B60942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A3311FE"/>
    <w:multiLevelType w:val="hybridMultilevel"/>
    <w:tmpl w:val="573E7DB8"/>
    <w:lvl w:ilvl="0" w:tplc="10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384483"/>
    <w:multiLevelType w:val="hybridMultilevel"/>
    <w:tmpl w:val="3D54548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3BCC4EE2"/>
    <w:multiLevelType w:val="hybridMultilevel"/>
    <w:tmpl w:val="F68E380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FCA6BD9"/>
    <w:multiLevelType w:val="hybridMultilevel"/>
    <w:tmpl w:val="5378785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FF719A7"/>
    <w:multiLevelType w:val="hybridMultilevel"/>
    <w:tmpl w:val="02BA0E24"/>
    <w:lvl w:ilvl="0" w:tplc="10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E14E17"/>
    <w:multiLevelType w:val="hybridMultilevel"/>
    <w:tmpl w:val="402E878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6E740C2"/>
    <w:multiLevelType w:val="hybridMultilevel"/>
    <w:tmpl w:val="3F76E088"/>
    <w:lvl w:ilvl="0" w:tplc="1009000B">
      <w:start w:val="1"/>
      <w:numFmt w:val="bullet"/>
      <w:lvlText w:val=""/>
      <w:lvlJc w:val="left"/>
      <w:pPr>
        <w:ind w:left="72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B4549B60">
      <w:numFmt w:val="taiwaneseCounting"/>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344362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B0055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525DC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1C06B0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46D1D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A2070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4A8784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7E9037C"/>
    <w:multiLevelType w:val="hybridMultilevel"/>
    <w:tmpl w:val="9EEA1456"/>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495D39C6"/>
    <w:multiLevelType w:val="hybridMultilevel"/>
    <w:tmpl w:val="86529916"/>
    <w:lvl w:ilvl="0" w:tplc="1009000B">
      <w:start w:val="1"/>
      <w:numFmt w:val="bullet"/>
      <w:lvlText w:val=""/>
      <w:lvlJc w:val="left"/>
      <w:pPr>
        <w:ind w:left="72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5EEE257A">
      <w:numFmt w:val="taiwaneseCounting"/>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8ABCC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B446FC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D425E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DA20E4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822A72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3089A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4EE657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9A506DB"/>
    <w:multiLevelType w:val="hybridMultilevel"/>
    <w:tmpl w:val="3176CB6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D080296"/>
    <w:multiLevelType w:val="hybridMultilevel"/>
    <w:tmpl w:val="A126D7D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D66791C"/>
    <w:multiLevelType w:val="hybridMultilevel"/>
    <w:tmpl w:val="EBF2316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17C5448"/>
    <w:multiLevelType w:val="hybridMultilevel"/>
    <w:tmpl w:val="3204249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52484D92"/>
    <w:multiLevelType w:val="hybridMultilevel"/>
    <w:tmpl w:val="5260B7E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F603AA"/>
    <w:multiLevelType w:val="hybridMultilevel"/>
    <w:tmpl w:val="81F0623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99145BC"/>
    <w:multiLevelType w:val="hybridMultilevel"/>
    <w:tmpl w:val="FDEE570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9F95CBE"/>
    <w:multiLevelType w:val="hybridMultilevel"/>
    <w:tmpl w:val="9D5C54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5F1D15C1"/>
    <w:multiLevelType w:val="hybridMultilevel"/>
    <w:tmpl w:val="6CD81E46"/>
    <w:lvl w:ilvl="0" w:tplc="10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658E468D"/>
    <w:multiLevelType w:val="hybridMultilevel"/>
    <w:tmpl w:val="DBF2736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B4C0E35"/>
    <w:multiLevelType w:val="hybridMultilevel"/>
    <w:tmpl w:val="CA4677E4"/>
    <w:lvl w:ilvl="0" w:tplc="1009000B">
      <w:start w:val="1"/>
      <w:numFmt w:val="bullet"/>
      <w:lvlText w:val=""/>
      <w:lvlJc w:val="left"/>
      <w:pPr>
        <w:ind w:left="1080" w:hanging="360"/>
      </w:pPr>
      <w:rPr>
        <w:rFonts w:ascii="Wingdings" w:hAnsi="Wingdings" w:hint="default"/>
      </w:rPr>
    </w:lvl>
    <w:lvl w:ilvl="1" w:tplc="10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14652"/>
    <w:multiLevelType w:val="hybridMultilevel"/>
    <w:tmpl w:val="1DE43B76"/>
    <w:lvl w:ilvl="0" w:tplc="10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D61E17"/>
    <w:multiLevelType w:val="hybridMultilevel"/>
    <w:tmpl w:val="0AD286A2"/>
    <w:lvl w:ilvl="0" w:tplc="1009000B">
      <w:start w:val="1"/>
      <w:numFmt w:val="bullet"/>
      <w:lvlText w:val=""/>
      <w:lvlJc w:val="left"/>
      <w:pPr>
        <w:ind w:left="72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DA242B26">
      <w:numFmt w:val="taiwaneseCounting"/>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E721FC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50A15D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A21DE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3C2101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50DF3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CCF9E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7A8D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05F299F"/>
    <w:multiLevelType w:val="hybridMultilevel"/>
    <w:tmpl w:val="D94E3EB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71701937"/>
    <w:multiLevelType w:val="hybridMultilevel"/>
    <w:tmpl w:val="5A284506"/>
    <w:lvl w:ilvl="0" w:tplc="10090003">
      <w:start w:val="1"/>
      <w:numFmt w:val="bullet"/>
      <w:lvlText w:val="o"/>
      <w:lvlJc w:val="left"/>
      <w:pPr>
        <w:ind w:left="1845" w:hanging="360"/>
      </w:pPr>
      <w:rPr>
        <w:rFonts w:ascii="Courier New" w:hAnsi="Courier New" w:cs="Courier New" w:hint="default"/>
      </w:rPr>
    </w:lvl>
    <w:lvl w:ilvl="1" w:tplc="10090003" w:tentative="1">
      <w:start w:val="1"/>
      <w:numFmt w:val="bullet"/>
      <w:lvlText w:val="o"/>
      <w:lvlJc w:val="left"/>
      <w:pPr>
        <w:ind w:left="2565" w:hanging="360"/>
      </w:pPr>
      <w:rPr>
        <w:rFonts w:ascii="Courier New" w:hAnsi="Courier New" w:cs="Courier New" w:hint="default"/>
      </w:rPr>
    </w:lvl>
    <w:lvl w:ilvl="2" w:tplc="10090005" w:tentative="1">
      <w:start w:val="1"/>
      <w:numFmt w:val="bullet"/>
      <w:lvlText w:val=""/>
      <w:lvlJc w:val="left"/>
      <w:pPr>
        <w:ind w:left="3285" w:hanging="360"/>
      </w:pPr>
      <w:rPr>
        <w:rFonts w:ascii="Wingdings" w:hAnsi="Wingdings" w:hint="default"/>
      </w:rPr>
    </w:lvl>
    <w:lvl w:ilvl="3" w:tplc="10090001" w:tentative="1">
      <w:start w:val="1"/>
      <w:numFmt w:val="bullet"/>
      <w:lvlText w:val=""/>
      <w:lvlJc w:val="left"/>
      <w:pPr>
        <w:ind w:left="4005" w:hanging="360"/>
      </w:pPr>
      <w:rPr>
        <w:rFonts w:ascii="Symbol" w:hAnsi="Symbol" w:hint="default"/>
      </w:rPr>
    </w:lvl>
    <w:lvl w:ilvl="4" w:tplc="10090003" w:tentative="1">
      <w:start w:val="1"/>
      <w:numFmt w:val="bullet"/>
      <w:lvlText w:val="o"/>
      <w:lvlJc w:val="left"/>
      <w:pPr>
        <w:ind w:left="4725" w:hanging="360"/>
      </w:pPr>
      <w:rPr>
        <w:rFonts w:ascii="Courier New" w:hAnsi="Courier New" w:cs="Courier New" w:hint="default"/>
      </w:rPr>
    </w:lvl>
    <w:lvl w:ilvl="5" w:tplc="10090005" w:tentative="1">
      <w:start w:val="1"/>
      <w:numFmt w:val="bullet"/>
      <w:lvlText w:val=""/>
      <w:lvlJc w:val="left"/>
      <w:pPr>
        <w:ind w:left="5445" w:hanging="360"/>
      </w:pPr>
      <w:rPr>
        <w:rFonts w:ascii="Wingdings" w:hAnsi="Wingdings" w:hint="default"/>
      </w:rPr>
    </w:lvl>
    <w:lvl w:ilvl="6" w:tplc="10090001" w:tentative="1">
      <w:start w:val="1"/>
      <w:numFmt w:val="bullet"/>
      <w:lvlText w:val=""/>
      <w:lvlJc w:val="left"/>
      <w:pPr>
        <w:ind w:left="6165" w:hanging="360"/>
      </w:pPr>
      <w:rPr>
        <w:rFonts w:ascii="Symbol" w:hAnsi="Symbol" w:hint="default"/>
      </w:rPr>
    </w:lvl>
    <w:lvl w:ilvl="7" w:tplc="10090003" w:tentative="1">
      <w:start w:val="1"/>
      <w:numFmt w:val="bullet"/>
      <w:lvlText w:val="o"/>
      <w:lvlJc w:val="left"/>
      <w:pPr>
        <w:ind w:left="6885" w:hanging="360"/>
      </w:pPr>
      <w:rPr>
        <w:rFonts w:ascii="Courier New" w:hAnsi="Courier New" w:cs="Courier New" w:hint="default"/>
      </w:rPr>
    </w:lvl>
    <w:lvl w:ilvl="8" w:tplc="10090005" w:tentative="1">
      <w:start w:val="1"/>
      <w:numFmt w:val="bullet"/>
      <w:lvlText w:val=""/>
      <w:lvlJc w:val="left"/>
      <w:pPr>
        <w:ind w:left="7605" w:hanging="360"/>
      </w:pPr>
      <w:rPr>
        <w:rFonts w:ascii="Wingdings" w:hAnsi="Wingdings" w:hint="default"/>
      </w:rPr>
    </w:lvl>
  </w:abstractNum>
  <w:abstractNum w:abstractNumId="33" w15:restartNumberingAfterBreak="0">
    <w:nsid w:val="71CA3336"/>
    <w:multiLevelType w:val="hybridMultilevel"/>
    <w:tmpl w:val="A4D062A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3556064"/>
    <w:multiLevelType w:val="hybridMultilevel"/>
    <w:tmpl w:val="C71402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5D82559"/>
    <w:multiLevelType w:val="hybridMultilevel"/>
    <w:tmpl w:val="08DC50F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9ED43A3"/>
    <w:multiLevelType w:val="hybridMultilevel"/>
    <w:tmpl w:val="FE0E128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29"/>
  </w:num>
  <w:num w:numId="4">
    <w:abstractNumId w:val="1"/>
  </w:num>
  <w:num w:numId="5">
    <w:abstractNumId w:val="9"/>
  </w:num>
  <w:num w:numId="6">
    <w:abstractNumId w:val="13"/>
  </w:num>
  <w:num w:numId="7">
    <w:abstractNumId w:val="15"/>
  </w:num>
  <w:num w:numId="8">
    <w:abstractNumId w:val="30"/>
  </w:num>
  <w:num w:numId="9">
    <w:abstractNumId w:val="17"/>
  </w:num>
  <w:num w:numId="10">
    <w:abstractNumId w:val="28"/>
  </w:num>
  <w:num w:numId="11">
    <w:abstractNumId w:val="31"/>
  </w:num>
  <w:num w:numId="12">
    <w:abstractNumId w:val="21"/>
  </w:num>
  <w:num w:numId="13">
    <w:abstractNumId w:val="0"/>
  </w:num>
  <w:num w:numId="14">
    <w:abstractNumId w:val="22"/>
  </w:num>
  <w:num w:numId="15">
    <w:abstractNumId w:val="27"/>
  </w:num>
  <w:num w:numId="16">
    <w:abstractNumId w:val="8"/>
  </w:num>
  <w:num w:numId="17">
    <w:abstractNumId w:val="33"/>
  </w:num>
  <w:num w:numId="18">
    <w:abstractNumId w:val="14"/>
  </w:num>
  <w:num w:numId="19">
    <w:abstractNumId w:val="18"/>
  </w:num>
  <w:num w:numId="20">
    <w:abstractNumId w:val="32"/>
  </w:num>
  <w:num w:numId="21">
    <w:abstractNumId w:val="34"/>
  </w:num>
  <w:num w:numId="22">
    <w:abstractNumId w:val="25"/>
  </w:num>
  <w:num w:numId="23">
    <w:abstractNumId w:val="20"/>
  </w:num>
  <w:num w:numId="24">
    <w:abstractNumId w:val="7"/>
  </w:num>
  <w:num w:numId="25">
    <w:abstractNumId w:val="4"/>
  </w:num>
  <w:num w:numId="26">
    <w:abstractNumId w:val="2"/>
  </w:num>
  <w:num w:numId="27">
    <w:abstractNumId w:val="12"/>
  </w:num>
  <w:num w:numId="28">
    <w:abstractNumId w:val="36"/>
  </w:num>
  <w:num w:numId="29">
    <w:abstractNumId w:val="5"/>
  </w:num>
  <w:num w:numId="30">
    <w:abstractNumId w:val="11"/>
  </w:num>
  <w:num w:numId="31">
    <w:abstractNumId w:val="10"/>
  </w:num>
  <w:num w:numId="32">
    <w:abstractNumId w:val="6"/>
  </w:num>
  <w:num w:numId="33">
    <w:abstractNumId w:val="23"/>
  </w:num>
  <w:num w:numId="34">
    <w:abstractNumId w:val="35"/>
  </w:num>
  <w:num w:numId="35">
    <w:abstractNumId w:val="3"/>
  </w:num>
  <w:num w:numId="36">
    <w:abstractNumId w:val="24"/>
  </w:num>
  <w:num w:numId="37">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1AE"/>
    <w:rsid w:val="00033006"/>
    <w:rsid w:val="00050F36"/>
    <w:rsid w:val="000B6765"/>
    <w:rsid w:val="000C6F6E"/>
    <w:rsid w:val="000C7A6A"/>
    <w:rsid w:val="000D5D20"/>
    <w:rsid w:val="001029F1"/>
    <w:rsid w:val="00102B13"/>
    <w:rsid w:val="001822FF"/>
    <w:rsid w:val="0021013C"/>
    <w:rsid w:val="00210D8D"/>
    <w:rsid w:val="00222BBA"/>
    <w:rsid w:val="00250142"/>
    <w:rsid w:val="002525FA"/>
    <w:rsid w:val="00291E1F"/>
    <w:rsid w:val="002F4CB0"/>
    <w:rsid w:val="002F576A"/>
    <w:rsid w:val="002F5EA8"/>
    <w:rsid w:val="00317F6F"/>
    <w:rsid w:val="00334CE8"/>
    <w:rsid w:val="00353CC1"/>
    <w:rsid w:val="003A6FC0"/>
    <w:rsid w:val="003E2FB5"/>
    <w:rsid w:val="003E6457"/>
    <w:rsid w:val="0042732F"/>
    <w:rsid w:val="004417CA"/>
    <w:rsid w:val="0046010F"/>
    <w:rsid w:val="0047236B"/>
    <w:rsid w:val="004742D0"/>
    <w:rsid w:val="00474982"/>
    <w:rsid w:val="00480A3F"/>
    <w:rsid w:val="00482C7B"/>
    <w:rsid w:val="00491C51"/>
    <w:rsid w:val="004B3E10"/>
    <w:rsid w:val="004D23E7"/>
    <w:rsid w:val="004E0B0D"/>
    <w:rsid w:val="00514897"/>
    <w:rsid w:val="00517583"/>
    <w:rsid w:val="005256A6"/>
    <w:rsid w:val="00547A4A"/>
    <w:rsid w:val="0055528A"/>
    <w:rsid w:val="005866EF"/>
    <w:rsid w:val="00593842"/>
    <w:rsid w:val="005F009E"/>
    <w:rsid w:val="006421E0"/>
    <w:rsid w:val="00645F8F"/>
    <w:rsid w:val="00661091"/>
    <w:rsid w:val="00690056"/>
    <w:rsid w:val="006B103C"/>
    <w:rsid w:val="006B39A0"/>
    <w:rsid w:val="006D6027"/>
    <w:rsid w:val="006F0D8F"/>
    <w:rsid w:val="006F1FC4"/>
    <w:rsid w:val="006F5044"/>
    <w:rsid w:val="00722C79"/>
    <w:rsid w:val="0074735F"/>
    <w:rsid w:val="00776C60"/>
    <w:rsid w:val="00780C4D"/>
    <w:rsid w:val="007E1258"/>
    <w:rsid w:val="007E55E8"/>
    <w:rsid w:val="007F4754"/>
    <w:rsid w:val="00814FF4"/>
    <w:rsid w:val="00894DA3"/>
    <w:rsid w:val="008F1D67"/>
    <w:rsid w:val="00905E9B"/>
    <w:rsid w:val="0094017F"/>
    <w:rsid w:val="0098586C"/>
    <w:rsid w:val="009D1D63"/>
    <w:rsid w:val="009E4A69"/>
    <w:rsid w:val="009F5291"/>
    <w:rsid w:val="00A12D03"/>
    <w:rsid w:val="00A35497"/>
    <w:rsid w:val="00A66208"/>
    <w:rsid w:val="00AA6F7A"/>
    <w:rsid w:val="00AC1F8C"/>
    <w:rsid w:val="00AF223B"/>
    <w:rsid w:val="00B056BE"/>
    <w:rsid w:val="00B45AB8"/>
    <w:rsid w:val="00B96613"/>
    <w:rsid w:val="00BB02DF"/>
    <w:rsid w:val="00BB04AA"/>
    <w:rsid w:val="00BC1320"/>
    <w:rsid w:val="00BC180A"/>
    <w:rsid w:val="00BD30A4"/>
    <w:rsid w:val="00BD54A3"/>
    <w:rsid w:val="00BD5B73"/>
    <w:rsid w:val="00BE770C"/>
    <w:rsid w:val="00C06653"/>
    <w:rsid w:val="00C070E7"/>
    <w:rsid w:val="00C12611"/>
    <w:rsid w:val="00C27536"/>
    <w:rsid w:val="00C41E92"/>
    <w:rsid w:val="00CF75EE"/>
    <w:rsid w:val="00D02B63"/>
    <w:rsid w:val="00D17F19"/>
    <w:rsid w:val="00D26E09"/>
    <w:rsid w:val="00D35D47"/>
    <w:rsid w:val="00D37DDF"/>
    <w:rsid w:val="00D40F19"/>
    <w:rsid w:val="00D46FE2"/>
    <w:rsid w:val="00D5230E"/>
    <w:rsid w:val="00D52B8D"/>
    <w:rsid w:val="00D60927"/>
    <w:rsid w:val="00D636CE"/>
    <w:rsid w:val="00D63E69"/>
    <w:rsid w:val="00D71F8E"/>
    <w:rsid w:val="00D721AE"/>
    <w:rsid w:val="00DC7B0A"/>
    <w:rsid w:val="00DE7C49"/>
    <w:rsid w:val="00DF4ED3"/>
    <w:rsid w:val="00DF5F3D"/>
    <w:rsid w:val="00DF7BA4"/>
    <w:rsid w:val="00E03302"/>
    <w:rsid w:val="00E0619D"/>
    <w:rsid w:val="00E42825"/>
    <w:rsid w:val="00E53449"/>
    <w:rsid w:val="00EB0DB3"/>
    <w:rsid w:val="00EE41A3"/>
    <w:rsid w:val="00EF5114"/>
    <w:rsid w:val="00F02B0A"/>
    <w:rsid w:val="00F14FE2"/>
    <w:rsid w:val="00F7072E"/>
    <w:rsid w:val="00FA3AB2"/>
    <w:rsid w:val="00FB0B13"/>
    <w:rsid w:val="00FB10AA"/>
    <w:rsid w:val="00FE0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4BC2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next w:val="Normal"/>
    <w:link w:val="Heading1Char"/>
    <w:uiPriority w:val="9"/>
    <w:qFormat/>
    <w:rsid w:val="006D6027"/>
    <w:pPr>
      <w:keepNext/>
      <w:keepLines/>
      <w:spacing w:after="138" w:line="259" w:lineRule="auto"/>
      <w:ind w:left="10" w:hanging="10"/>
      <w:outlineLvl w:val="0"/>
    </w:pPr>
    <w:rPr>
      <w:rFonts w:ascii="Times New Roman" w:eastAsia="Times New Roman" w:hAnsi="Times New Roman" w:cs="Times New Roman"/>
      <w:color w:val="000000"/>
      <w:szCs w:val="22"/>
      <w:u w:val="single" w:color="000000"/>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A6A"/>
    <w:pPr>
      <w:ind w:left="720"/>
      <w:contextualSpacing/>
    </w:pPr>
  </w:style>
  <w:style w:type="character" w:customStyle="1" w:styleId="Heading1Char">
    <w:name w:val="Heading 1 Char"/>
    <w:basedOn w:val="DefaultParagraphFont"/>
    <w:link w:val="Heading1"/>
    <w:uiPriority w:val="9"/>
    <w:rsid w:val="006D6027"/>
    <w:rPr>
      <w:rFonts w:ascii="Times New Roman" w:eastAsia="Times New Roman" w:hAnsi="Times New Roman" w:cs="Times New Roman"/>
      <w:color w:val="000000"/>
      <w:szCs w:val="22"/>
      <w:u w:val="single" w:color="000000"/>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9D74B-7062-4CBF-A803-23A0EF4D4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4840</Words>
  <Characters>27593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32369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Leger</dc:creator>
  <cp:keywords/>
  <dc:description/>
  <cp:lastModifiedBy>Rim Fawaz</cp:lastModifiedBy>
  <cp:revision>2</cp:revision>
  <dcterms:created xsi:type="dcterms:W3CDTF">2019-10-03T12:27:00Z</dcterms:created>
  <dcterms:modified xsi:type="dcterms:W3CDTF">2019-10-03T12:27:00Z</dcterms:modified>
</cp:coreProperties>
</file>