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885" w:type="dxa"/>
        <w:tblInd w:w="-289" w:type="dxa"/>
        <w:tblLook w:val="04A0" w:firstRow="1" w:lastRow="0" w:firstColumn="1" w:lastColumn="0" w:noHBand="0" w:noVBand="1"/>
      </w:tblPr>
      <w:tblGrid>
        <w:gridCol w:w="1702"/>
        <w:gridCol w:w="2693"/>
        <w:gridCol w:w="10490"/>
      </w:tblGrid>
      <w:tr w:rsidR="004E3090" w:rsidTr="00AA43CE">
        <w:tc>
          <w:tcPr>
            <w:tcW w:w="1702" w:type="dxa"/>
          </w:tcPr>
          <w:p w:rsidR="004E3090" w:rsidRPr="00C10C27" w:rsidRDefault="008D7981" w:rsidP="004E3090">
            <w:pPr>
              <w:tabs>
                <w:tab w:val="left" w:pos="1373"/>
              </w:tabs>
              <w:rPr>
                <w:b/>
              </w:rPr>
            </w:pPr>
            <w:r>
              <w:rPr>
                <w:b/>
              </w:rPr>
              <w:t>Era</w:t>
            </w:r>
          </w:p>
        </w:tc>
        <w:tc>
          <w:tcPr>
            <w:tcW w:w="2693" w:type="dxa"/>
          </w:tcPr>
          <w:p w:rsidR="004E3090" w:rsidRPr="008D7981" w:rsidRDefault="008D7981" w:rsidP="00C10C27">
            <w:pPr>
              <w:tabs>
                <w:tab w:val="right" w:pos="4459"/>
              </w:tabs>
              <w:rPr>
                <w:b/>
                <w:sz w:val="18"/>
                <w:szCs w:val="18"/>
              </w:rPr>
            </w:pPr>
            <w:r w:rsidRPr="00C10C27">
              <w:rPr>
                <w:b/>
              </w:rPr>
              <w:t>P</w:t>
            </w:r>
            <w:r>
              <w:rPr>
                <w:b/>
              </w:rPr>
              <w:t>hilosopher</w:t>
            </w:r>
            <w:r w:rsidRPr="008D7981">
              <w:rPr>
                <w:b/>
                <w:sz w:val="16"/>
                <w:szCs w:val="16"/>
                <w:vertAlign w:val="subscript"/>
              </w:rPr>
              <w:t xml:space="preserve"> (don’t need to know the years)</w:t>
            </w:r>
          </w:p>
        </w:tc>
        <w:tc>
          <w:tcPr>
            <w:tcW w:w="10490" w:type="dxa"/>
          </w:tcPr>
          <w:p w:rsidR="004E3090" w:rsidRPr="00C10C27" w:rsidRDefault="004E3090">
            <w:pPr>
              <w:rPr>
                <w:b/>
              </w:rPr>
            </w:pPr>
            <w:r w:rsidRPr="00C10C27">
              <w:rPr>
                <w:b/>
              </w:rPr>
              <w:t xml:space="preserve">Theories </w:t>
            </w:r>
          </w:p>
        </w:tc>
      </w:tr>
      <w:tr w:rsidR="004E3090" w:rsidTr="00AA43CE">
        <w:tc>
          <w:tcPr>
            <w:tcW w:w="1702" w:type="dxa"/>
            <w:vMerge w:val="restart"/>
          </w:tcPr>
          <w:p w:rsidR="004E3090" w:rsidRDefault="004E3090"/>
        </w:tc>
        <w:tc>
          <w:tcPr>
            <w:tcW w:w="2693" w:type="dxa"/>
          </w:tcPr>
          <w:p w:rsidR="004E3090" w:rsidRPr="00AA43CE" w:rsidRDefault="009C5A75">
            <w:pPr>
              <w:rPr>
                <w:b/>
                <w:i/>
                <w:u w:val="single"/>
              </w:rPr>
            </w:pPr>
            <w:r>
              <w:rPr>
                <w:noProof/>
              </w:rPr>
              <mc:AlternateContent>
                <mc:Choice Requires="wps">
                  <w:drawing>
                    <wp:anchor distT="0" distB="0" distL="114300" distR="114300" simplePos="0" relativeHeight="251659264" behindDoc="0" locked="0" layoutInCell="1" allowOverlap="1">
                      <wp:simplePos x="0" y="0"/>
                      <wp:positionH relativeFrom="column">
                        <wp:posOffset>-2214562</wp:posOffset>
                      </wp:positionH>
                      <wp:positionV relativeFrom="paragraph">
                        <wp:posOffset>1088072</wp:posOffset>
                      </wp:positionV>
                      <wp:extent cx="3240090" cy="1099185"/>
                      <wp:effectExtent l="3492" t="0" r="2223" b="0"/>
                      <wp:wrapNone/>
                      <wp:docPr id="1" name="Text Box 1"/>
                      <wp:cNvGraphicFramePr/>
                      <a:graphic xmlns:a="http://schemas.openxmlformats.org/drawingml/2006/main">
                        <a:graphicData uri="http://schemas.microsoft.com/office/word/2010/wordprocessingShape">
                          <wps:wsp>
                            <wps:cNvSpPr txBox="1"/>
                            <wps:spPr>
                              <a:xfrm rot="16200000">
                                <a:off x="0" y="0"/>
                                <a:ext cx="3240090" cy="1099185"/>
                              </a:xfrm>
                              <a:prstGeom prst="rect">
                                <a:avLst/>
                              </a:prstGeom>
                              <a:noFill/>
                              <a:ln w="6350">
                                <a:noFill/>
                              </a:ln>
                            </wps:spPr>
                            <wps:txbx>
                              <w:txbxContent>
                                <w:p w:rsidR="007D39B2" w:rsidRPr="009C5A75" w:rsidRDefault="007D39B2" w:rsidP="009C5A75">
                                  <w:pPr>
                                    <w:spacing w:after="0"/>
                                    <w:rPr>
                                      <w:sz w:val="20"/>
                                    </w:rPr>
                                  </w:pPr>
                                  <w:r>
                                    <w:rPr>
                                      <w:sz w:val="20"/>
                                    </w:rPr>
                                    <w:t>-</w:t>
                                  </w:r>
                                  <w:r w:rsidRPr="009C5A75">
                                    <w:rPr>
                                      <w:sz w:val="20"/>
                                    </w:rPr>
                                    <w:t xml:space="preserve">Acts of creation are not due to gods, but rather due to innovative power of matter </w:t>
                                  </w:r>
                                </w:p>
                                <w:p w:rsidR="007D39B2" w:rsidRPr="009C5A75" w:rsidRDefault="007D39B2" w:rsidP="009C5A75">
                                  <w:pPr>
                                    <w:spacing w:after="0"/>
                                    <w:rPr>
                                      <w:sz w:val="20"/>
                                    </w:rPr>
                                  </w:pPr>
                                  <w:r>
                                    <w:rPr>
                                      <w:sz w:val="20"/>
                                    </w:rPr>
                                    <w:t>-</w:t>
                                  </w:r>
                                  <w:r w:rsidRPr="009C5A75">
                                    <w:rPr>
                                      <w:sz w:val="20"/>
                                    </w:rPr>
                                    <w:t xml:space="preserve">The origin of all things is not </w:t>
                                  </w:r>
                                  <w:proofErr w:type="spellStart"/>
                                  <w:r w:rsidRPr="009C5A75">
                                    <w:rPr>
                                      <w:sz w:val="20"/>
                                    </w:rPr>
                                    <w:t>teeological</w:t>
                                  </w:r>
                                  <w:proofErr w:type="spellEnd"/>
                                  <w:r w:rsidRPr="009C5A75">
                                    <w:rPr>
                                      <w:sz w:val="20"/>
                                    </w:rPr>
                                    <w:t xml:space="preserve"> (namely with </w:t>
                                  </w:r>
                                  <w:r w:rsidR="00B026AE" w:rsidRPr="009C5A75">
                                    <w:rPr>
                                      <w:sz w:val="20"/>
                                    </w:rPr>
                                    <w:t>a goal</w:t>
                                  </w:r>
                                  <w:r w:rsidRPr="009C5A75">
                                    <w:rPr>
                                      <w:sz w:val="20"/>
                                    </w:rPr>
                                    <w:t>) but is the result of chance</w:t>
                                  </w:r>
                                </w:p>
                                <w:p w:rsidR="007D39B2" w:rsidRPr="009C5A75" w:rsidRDefault="007D39B2" w:rsidP="009C5A75">
                                  <w:pPr>
                                    <w:spacing w:after="0"/>
                                    <w:rPr>
                                      <w:sz w:val="20"/>
                                    </w:rPr>
                                  </w:pPr>
                                  <w:r>
                                    <w:rPr>
                                      <w:sz w:val="20"/>
                                    </w:rPr>
                                    <w:t>-</w:t>
                                  </w:r>
                                  <w:r w:rsidRPr="009C5A75">
                                    <w:rPr>
                                      <w:sz w:val="20"/>
                                    </w:rPr>
                                    <w:t xml:space="preserve">There were </w:t>
                                  </w:r>
                                  <w:r w:rsidR="00B026AE" w:rsidRPr="009C5A75">
                                    <w:rPr>
                                      <w:sz w:val="20"/>
                                    </w:rPr>
                                    <w:t>gods,</w:t>
                                  </w:r>
                                  <w:r w:rsidRPr="009C5A75">
                                    <w:rPr>
                                      <w:sz w:val="20"/>
                                    </w:rPr>
                                    <w:t xml:space="preserve"> but they didn’t want their philosophies to be based on gods</w:t>
                                  </w:r>
                                </w:p>
                                <w:p w:rsidR="007D39B2" w:rsidRDefault="007D39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74.35pt;margin-top:85.65pt;width:255.15pt;height:86.5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" filled="f" stroked="f" strokeweight=".5pt">
                      <v:textbox>
                        <w:txbxContent>
                          <w:p w:rsidR="007D39B2" w:rsidRPr="009C5A75" w:rsidRDefault="007D39B2" w:rsidP="009C5A75">
                            <w:pPr>
                              <w:spacing w:after="0"/>
                              <w:rPr>
                                <w:sz w:val="20"/>
                              </w:rPr>
                            </w:pPr>
                            <w:r>
                              <w:rPr>
                                <w:sz w:val="20"/>
                              </w:rPr>
                              <w:t>-</w:t>
                            </w:r>
                            <w:r w:rsidRPr="009C5A75">
                              <w:rPr>
                                <w:sz w:val="20"/>
                              </w:rPr>
                              <w:t xml:space="preserve">Acts of creation are not due to gods, but rather due to innovative power of matter </w:t>
                            </w:r>
                          </w:p>
                          <w:p w:rsidR="007D39B2" w:rsidRPr="009C5A75" w:rsidRDefault="007D39B2" w:rsidP="009C5A75">
                            <w:pPr>
                              <w:spacing w:after="0"/>
                              <w:rPr>
                                <w:sz w:val="20"/>
                              </w:rPr>
                            </w:pPr>
                            <w:r>
                              <w:rPr>
                                <w:sz w:val="20"/>
                              </w:rPr>
                              <w:t>-</w:t>
                            </w:r>
                            <w:r w:rsidRPr="009C5A75">
                              <w:rPr>
                                <w:sz w:val="20"/>
                              </w:rPr>
                              <w:t xml:space="preserve">The origin of all things is not </w:t>
                            </w:r>
                            <w:proofErr w:type="spellStart"/>
                            <w:r w:rsidRPr="009C5A75">
                              <w:rPr>
                                <w:sz w:val="20"/>
                              </w:rPr>
                              <w:t>teeological</w:t>
                            </w:r>
                            <w:proofErr w:type="spellEnd"/>
                            <w:r w:rsidRPr="009C5A75">
                              <w:rPr>
                                <w:sz w:val="20"/>
                              </w:rPr>
                              <w:t xml:space="preserve"> (namely with </w:t>
                            </w:r>
                            <w:r w:rsidR="00B026AE" w:rsidRPr="009C5A75">
                              <w:rPr>
                                <w:sz w:val="20"/>
                              </w:rPr>
                              <w:t>a goal</w:t>
                            </w:r>
                            <w:r w:rsidRPr="009C5A75">
                              <w:rPr>
                                <w:sz w:val="20"/>
                              </w:rPr>
                              <w:t>) but is the result of chance</w:t>
                            </w:r>
                          </w:p>
                          <w:p w:rsidR="007D39B2" w:rsidRPr="009C5A75" w:rsidRDefault="007D39B2" w:rsidP="009C5A75">
                            <w:pPr>
                              <w:spacing w:after="0"/>
                              <w:rPr>
                                <w:sz w:val="20"/>
                              </w:rPr>
                            </w:pPr>
                            <w:r>
                              <w:rPr>
                                <w:sz w:val="20"/>
                              </w:rPr>
                              <w:t>-</w:t>
                            </w:r>
                            <w:r w:rsidRPr="009C5A75">
                              <w:rPr>
                                <w:sz w:val="20"/>
                              </w:rPr>
                              <w:t xml:space="preserve">There were </w:t>
                            </w:r>
                            <w:r w:rsidR="00B026AE" w:rsidRPr="009C5A75">
                              <w:rPr>
                                <w:sz w:val="20"/>
                              </w:rPr>
                              <w:t>gods,</w:t>
                            </w:r>
                            <w:r w:rsidRPr="009C5A75">
                              <w:rPr>
                                <w:sz w:val="20"/>
                              </w:rPr>
                              <w:t xml:space="preserve"> but they didn’t want their philosophies to be based on gods</w:t>
                            </w:r>
                          </w:p>
                          <w:p w:rsidR="007D39B2" w:rsidRDefault="007D39B2"/>
                        </w:txbxContent>
                      </v:textbox>
                    </v:shape>
                  </w:pict>
                </mc:Fallback>
              </mc:AlternateContent>
            </w:r>
            <w:r w:rsidR="004E3090" w:rsidRPr="00AA43CE">
              <w:rPr>
                <w:b/>
                <w:i/>
                <w:u w:val="single"/>
              </w:rPr>
              <w:t>Anaximander (610-546 BCE)</w:t>
            </w:r>
          </w:p>
        </w:tc>
        <w:tc>
          <w:tcPr>
            <w:tcW w:w="10490" w:type="dxa"/>
          </w:tcPr>
          <w:p w:rsidR="004E3090" w:rsidRDefault="004E3090">
            <w:r>
              <w:t xml:space="preserve">-First one to write his thoughts down </w:t>
            </w:r>
          </w:p>
          <w:p w:rsidR="004E3090" w:rsidRDefault="004E3090">
            <w:r>
              <w:t xml:space="preserve">- Thought animals were born from the sea, wrapped in bark, aged and broke free/ migrated to land </w:t>
            </w:r>
          </w:p>
          <w:p w:rsidR="004E3090" w:rsidRDefault="004E3090">
            <w:r>
              <w:t xml:space="preserve">-Humans originated from fishes that were attempting to invade the land </w:t>
            </w:r>
          </w:p>
          <w:p w:rsidR="004E3090" w:rsidRDefault="004E3090">
            <w:r>
              <w:t xml:space="preserve">- water is the central element of the universe </w:t>
            </w:r>
          </w:p>
          <w:p w:rsidR="004E3090" w:rsidRDefault="004E3090">
            <w:r>
              <w:t>-</w:t>
            </w:r>
            <w:r>
              <w:rPr>
                <w:b/>
              </w:rPr>
              <w:t>life came from water</w:t>
            </w:r>
          </w:p>
          <w:p w:rsidR="004E3090" w:rsidRPr="00C10C27" w:rsidRDefault="004E3090">
            <w:r>
              <w:t>- the simplest forms were before the complex ones</w:t>
            </w:r>
          </w:p>
        </w:tc>
      </w:tr>
      <w:tr w:rsidR="004E3090" w:rsidTr="00AA43CE">
        <w:tc>
          <w:tcPr>
            <w:tcW w:w="1702" w:type="dxa"/>
            <w:vMerge/>
          </w:tcPr>
          <w:p w:rsidR="004E3090" w:rsidRDefault="004E3090"/>
        </w:tc>
        <w:tc>
          <w:tcPr>
            <w:tcW w:w="2693" w:type="dxa"/>
          </w:tcPr>
          <w:p w:rsidR="004E3090" w:rsidRPr="00AA43CE" w:rsidRDefault="004E3090">
            <w:pPr>
              <w:rPr>
                <w:b/>
                <w:i/>
                <w:u w:val="single"/>
              </w:rPr>
            </w:pPr>
            <w:r w:rsidRPr="00AA43CE">
              <w:rPr>
                <w:b/>
                <w:i/>
                <w:u w:val="single"/>
              </w:rPr>
              <w:t>Empedocles (483-423)</w:t>
            </w:r>
          </w:p>
        </w:tc>
        <w:tc>
          <w:tcPr>
            <w:tcW w:w="10490" w:type="dxa"/>
          </w:tcPr>
          <w:p w:rsidR="004E3090" w:rsidRDefault="004E3090" w:rsidP="00C10C27">
            <w:pPr>
              <w:tabs>
                <w:tab w:val="left" w:pos="1290"/>
              </w:tabs>
            </w:pPr>
            <w:r>
              <w:t>-All matter on earth made of four elements: earth, water, air, fire</w:t>
            </w:r>
          </w:p>
          <w:p w:rsidR="004E3090" w:rsidRDefault="004E3090" w:rsidP="00C10C27">
            <w:pPr>
              <w:tabs>
                <w:tab w:val="left" w:pos="1290"/>
              </w:tabs>
            </w:pPr>
            <w:r>
              <w:t xml:space="preserve">-Elements are simple, eternal and unalterable </w:t>
            </w:r>
          </w:p>
          <w:p w:rsidR="004E3090" w:rsidRDefault="004E3090" w:rsidP="00C10C27">
            <w:pPr>
              <w:tabs>
                <w:tab w:val="left" w:pos="1290"/>
              </w:tabs>
            </w:pPr>
            <w:r>
              <w:t xml:space="preserve">-2 Major forces interact constantly on elements: love and hate  </w:t>
            </w:r>
          </w:p>
          <w:p w:rsidR="004E3090" w:rsidRDefault="004E3090" w:rsidP="00C10C27">
            <w:pPr>
              <w:tabs>
                <w:tab w:val="left" w:pos="1290"/>
              </w:tabs>
            </w:pPr>
            <w:r w:rsidRPr="00C10C27">
              <w:rPr>
                <w:b/>
              </w:rPr>
              <w:t>When created with</w:t>
            </w:r>
            <w:r>
              <w:t xml:space="preserve">: </w:t>
            </w:r>
          </w:p>
          <w:p w:rsidR="004E3090" w:rsidRDefault="004E3090" w:rsidP="00C10C27">
            <w:pPr>
              <w:tabs>
                <w:tab w:val="left" w:pos="1290"/>
              </w:tabs>
            </w:pPr>
            <w:r>
              <w:t xml:space="preserve">                - love= would survive </w:t>
            </w:r>
          </w:p>
          <w:p w:rsidR="004E3090" w:rsidRDefault="004E3090" w:rsidP="00C10C27">
            <w:pPr>
              <w:tabs>
                <w:tab w:val="left" w:pos="1290"/>
              </w:tabs>
            </w:pPr>
            <w:r>
              <w:t xml:space="preserve">                - Hate = would disappear quickly </w:t>
            </w:r>
          </w:p>
        </w:tc>
      </w:tr>
      <w:tr w:rsidR="004E3090" w:rsidTr="00AA43CE">
        <w:tc>
          <w:tcPr>
            <w:tcW w:w="1702" w:type="dxa"/>
            <w:vMerge/>
          </w:tcPr>
          <w:p w:rsidR="004E3090" w:rsidRDefault="004E3090"/>
        </w:tc>
        <w:tc>
          <w:tcPr>
            <w:tcW w:w="2693" w:type="dxa"/>
          </w:tcPr>
          <w:p w:rsidR="004E3090" w:rsidRPr="00AA43CE" w:rsidRDefault="004E3090">
            <w:pPr>
              <w:rPr>
                <w:b/>
                <w:i/>
                <w:u w:val="single"/>
              </w:rPr>
            </w:pPr>
            <w:r w:rsidRPr="00AA43CE">
              <w:rPr>
                <w:b/>
                <w:i/>
                <w:u w:val="single"/>
              </w:rPr>
              <w:t>Democritus (460-360)</w:t>
            </w:r>
          </w:p>
          <w:p w:rsidR="004E3090" w:rsidRDefault="004E3090">
            <w:r>
              <w:t xml:space="preserve">*most scientific of the Greek Philosophers </w:t>
            </w:r>
          </w:p>
        </w:tc>
        <w:tc>
          <w:tcPr>
            <w:tcW w:w="10490" w:type="dxa"/>
          </w:tcPr>
          <w:p w:rsidR="004E3090" w:rsidRDefault="004E3090">
            <w:r>
              <w:t>- atoms and emptiness</w:t>
            </w:r>
          </w:p>
          <w:p w:rsidR="004E3090" w:rsidRDefault="004E3090">
            <w:r>
              <w:t>- Matter: groups of atoms in movement</w:t>
            </w:r>
          </w:p>
          <w:p w:rsidR="004E3090" w:rsidRDefault="004E3090">
            <w:r>
              <w:t xml:space="preserve">                 Atoms can not be created or destroyed </w:t>
            </w:r>
          </w:p>
          <w:p w:rsidR="004E3090" w:rsidRDefault="004E3090">
            <w:r>
              <w:t>-Intrinsic property; a force of atoms that creates shapes</w:t>
            </w:r>
          </w:p>
          <w:p w:rsidR="004E3090" w:rsidRDefault="004E3090">
            <w:r>
              <w:t>-</w:t>
            </w:r>
            <w:r w:rsidRPr="004E3090">
              <w:rPr>
                <w:b/>
              </w:rPr>
              <w:t>Spontaneous Generation:</w:t>
            </w:r>
            <w:r>
              <w:t xml:space="preserve"> Humans and animals are born directly from dirt </w:t>
            </w:r>
          </w:p>
          <w:p w:rsidR="004E3090" w:rsidRDefault="004E3090">
            <w:r>
              <w:t>- everything can be split in 2, repeatedly until down to pair of atoms</w:t>
            </w:r>
          </w:p>
          <w:p w:rsidR="004E3090" w:rsidRDefault="004E3090">
            <w:r>
              <w:t xml:space="preserve">Interaction of atoms was how everything was created, then beings went on and reproduced  </w:t>
            </w:r>
          </w:p>
        </w:tc>
      </w:tr>
      <w:tr w:rsidR="004E3090" w:rsidTr="00AA43CE">
        <w:tc>
          <w:tcPr>
            <w:tcW w:w="1702" w:type="dxa"/>
          </w:tcPr>
          <w:p w:rsidR="004E3090" w:rsidRPr="00AA43CE" w:rsidRDefault="004E3090">
            <w:pPr>
              <w:rPr>
                <w:b/>
              </w:rPr>
            </w:pPr>
          </w:p>
        </w:tc>
        <w:tc>
          <w:tcPr>
            <w:tcW w:w="2693" w:type="dxa"/>
          </w:tcPr>
          <w:p w:rsidR="004E3090" w:rsidRPr="00AA43CE" w:rsidRDefault="00094BDC">
            <w:pPr>
              <w:rPr>
                <w:b/>
                <w:i/>
                <w:u w:val="single"/>
              </w:rPr>
            </w:pPr>
            <w:r w:rsidRPr="00AA43CE">
              <w:rPr>
                <w:b/>
                <w:i/>
                <w:u w:val="single"/>
              </w:rPr>
              <w:t>Socrates (469-399)</w:t>
            </w:r>
          </w:p>
          <w:p w:rsidR="00094BDC" w:rsidRPr="00AA43CE" w:rsidRDefault="00094BDC">
            <w:pPr>
              <w:rPr>
                <w:b/>
                <w:i/>
                <w:u w:val="single"/>
              </w:rPr>
            </w:pPr>
            <w:r w:rsidRPr="00AA43CE">
              <w:rPr>
                <w:b/>
                <w:i/>
                <w:u w:val="single"/>
              </w:rPr>
              <w:t xml:space="preserve">And </w:t>
            </w:r>
          </w:p>
          <w:p w:rsidR="00094BDC" w:rsidRPr="00AA43CE" w:rsidRDefault="00094BDC">
            <w:pPr>
              <w:rPr>
                <w:b/>
                <w:i/>
                <w:u w:val="single"/>
              </w:rPr>
            </w:pPr>
            <w:r w:rsidRPr="00AA43CE">
              <w:rPr>
                <w:b/>
                <w:i/>
                <w:u w:val="single"/>
              </w:rPr>
              <w:t>Plato (427-347)</w:t>
            </w:r>
          </w:p>
          <w:p w:rsidR="00FE4B1D" w:rsidRPr="00AA43CE" w:rsidRDefault="00FE4B1D">
            <w:r w:rsidRPr="00AA43CE">
              <w:t xml:space="preserve">** good debater, would argue from his side then switch sides and argue from the other side </w:t>
            </w:r>
          </w:p>
          <w:p w:rsidR="00AA43CE" w:rsidRPr="00AA43CE" w:rsidRDefault="00AA43CE"/>
          <w:p w:rsidR="00AA43CE" w:rsidRPr="00AA43CE" w:rsidRDefault="00AA43CE">
            <w:r w:rsidRPr="00AA43CE">
              <w:t xml:space="preserve">*abstract view of life </w:t>
            </w:r>
          </w:p>
          <w:p w:rsidR="00AA43CE" w:rsidRPr="00AA43CE" w:rsidRDefault="00AA43CE"/>
          <w:p w:rsidR="00AA43CE" w:rsidRPr="00AA43CE" w:rsidRDefault="00AA43CE">
            <w:pPr>
              <w:rPr>
                <w:b/>
              </w:rPr>
            </w:pPr>
            <w:r w:rsidRPr="00AA43CE">
              <w:t>*abounded quest for scientific knowledge</w:t>
            </w:r>
            <w:r w:rsidRPr="00AA43CE">
              <w:rPr>
                <w:b/>
              </w:rPr>
              <w:t xml:space="preserve"> </w:t>
            </w:r>
          </w:p>
        </w:tc>
        <w:tc>
          <w:tcPr>
            <w:tcW w:w="10490" w:type="dxa"/>
          </w:tcPr>
          <w:p w:rsidR="004E3090" w:rsidRDefault="00F63990">
            <w:r>
              <w:t>-more abstract questions about to the contemplation of the soul</w:t>
            </w:r>
          </w:p>
          <w:p w:rsidR="00F63990" w:rsidRDefault="00F63990">
            <w:r>
              <w:t>-important questions, not materialistic- linked to search/ understanding of concepts of beauty, kindness, justice, and sanity</w:t>
            </w:r>
            <w:r w:rsidR="009C5A75">
              <w:t>, wisdom, justice</w:t>
            </w:r>
          </w:p>
          <w:p w:rsidR="00F63990" w:rsidRDefault="00F63990">
            <w:r>
              <w:t>-arguments about logical, ethical/ political questions (more interesting than the search for truth</w:t>
            </w:r>
          </w:p>
          <w:p w:rsidR="00F63990" w:rsidRDefault="00F63990">
            <w:r>
              <w:t>-</w:t>
            </w:r>
            <w:r w:rsidR="002F5082">
              <w:t>answers</w:t>
            </w:r>
            <w:r>
              <w:t xml:space="preserve"> not found in nature but within the self </w:t>
            </w:r>
          </w:p>
          <w:p w:rsidR="00FE4B1D" w:rsidRDefault="00FE4B1D">
            <w:r>
              <w:t xml:space="preserve">        Everything Is inside us </w:t>
            </w:r>
          </w:p>
          <w:p w:rsidR="00FE4B1D" w:rsidRDefault="00B37661">
            <w:r>
              <w:t>-</w:t>
            </w:r>
            <w:r w:rsidR="00FE4B1D">
              <w:t xml:space="preserve">Not found in nature bit in concepts </w:t>
            </w:r>
          </w:p>
          <w:p w:rsidR="00FE4B1D" w:rsidRDefault="00B37661">
            <w:r>
              <w:t>-</w:t>
            </w:r>
            <w:r w:rsidR="00AA43CE">
              <w:t>observing nature didn’t provide us with any info</w:t>
            </w:r>
          </w:p>
          <w:p w:rsidR="00AA43CE" w:rsidRDefault="00AA43CE">
            <w:r>
              <w:t xml:space="preserve">- everybody was bone with ideal images and forms of things but nature us full of imperfect things. </w:t>
            </w:r>
          </w:p>
          <w:p w:rsidR="00B37661" w:rsidRDefault="00AA43CE">
            <w:r>
              <w:t>- theories of ideal forms:</w:t>
            </w:r>
          </w:p>
          <w:p w:rsidR="00AA43CE" w:rsidRDefault="00AA43CE">
            <w:r>
              <w:t xml:space="preserve">        -visible, imperfect/ changing realm</w:t>
            </w:r>
          </w:p>
          <w:p w:rsidR="00AA43CE" w:rsidRDefault="00AA43CE">
            <w:r>
              <w:t xml:space="preserve">        - world around is a poor imitation of an ideal world </w:t>
            </w:r>
          </w:p>
          <w:p w:rsidR="00AA43CE" w:rsidRDefault="00AA43CE">
            <w:r>
              <w:t xml:space="preserve">-Variation of forms not important/ only the quest to define and understand the </w:t>
            </w:r>
            <w:r w:rsidR="009C5A75">
              <w:t>ideal</w:t>
            </w:r>
            <w:r>
              <w:t xml:space="preserve"> form </w:t>
            </w:r>
          </w:p>
          <w:p w:rsidR="00B026AE" w:rsidRDefault="00B026AE"/>
        </w:tc>
      </w:tr>
    </w:tbl>
    <w:p w:rsidR="00B026AE" w:rsidRDefault="00B026AE"/>
    <w:p w:rsidR="00BD569E" w:rsidRDefault="00BD569E"/>
    <w:p w:rsidR="00BD569E" w:rsidRDefault="00BD569E"/>
    <w:tbl>
      <w:tblPr>
        <w:tblStyle w:val="TableGrid"/>
        <w:tblW w:w="14885" w:type="dxa"/>
        <w:tblInd w:w="-289" w:type="dxa"/>
        <w:tblLook w:val="04A0" w:firstRow="1" w:lastRow="0" w:firstColumn="1" w:lastColumn="0" w:noHBand="0" w:noVBand="1"/>
      </w:tblPr>
      <w:tblGrid>
        <w:gridCol w:w="1702"/>
        <w:gridCol w:w="2551"/>
        <w:gridCol w:w="10632"/>
      </w:tblGrid>
      <w:tr w:rsidR="00B026AE" w:rsidTr="00BD569E">
        <w:tc>
          <w:tcPr>
            <w:tcW w:w="1702" w:type="dxa"/>
          </w:tcPr>
          <w:p w:rsidR="00B026AE" w:rsidRPr="00B026AE" w:rsidRDefault="00B026AE">
            <w:pPr>
              <w:rPr>
                <w:b/>
                <w:i/>
                <w:u w:val="single"/>
              </w:rPr>
            </w:pPr>
            <w:r>
              <w:rPr>
                <w:b/>
                <w:i/>
                <w:u w:val="single"/>
              </w:rPr>
              <w:lastRenderedPageBreak/>
              <w:t>Era</w:t>
            </w:r>
          </w:p>
        </w:tc>
        <w:tc>
          <w:tcPr>
            <w:tcW w:w="2551" w:type="dxa"/>
          </w:tcPr>
          <w:p w:rsidR="00B026AE" w:rsidRPr="00C5512F" w:rsidRDefault="00BD569E" w:rsidP="009C5A75">
            <w:pPr>
              <w:rPr>
                <w:b/>
                <w:i/>
                <w:u w:val="single"/>
              </w:rPr>
            </w:pPr>
            <w:r>
              <w:rPr>
                <w:b/>
                <w:i/>
                <w:u w:val="single"/>
              </w:rPr>
              <w:t xml:space="preserve">Philosopher </w:t>
            </w:r>
          </w:p>
        </w:tc>
        <w:tc>
          <w:tcPr>
            <w:tcW w:w="10632" w:type="dxa"/>
          </w:tcPr>
          <w:p w:rsidR="00B026AE" w:rsidRPr="00BD569E" w:rsidRDefault="00BD569E">
            <w:pPr>
              <w:rPr>
                <w:b/>
                <w:i/>
                <w:u w:val="single"/>
              </w:rPr>
            </w:pPr>
            <w:r>
              <w:rPr>
                <w:b/>
                <w:i/>
                <w:u w:val="single"/>
              </w:rPr>
              <w:t xml:space="preserve">Theories </w:t>
            </w:r>
          </w:p>
        </w:tc>
      </w:tr>
      <w:tr w:rsidR="004E3090" w:rsidTr="00BD569E">
        <w:tc>
          <w:tcPr>
            <w:tcW w:w="1702" w:type="dxa"/>
          </w:tcPr>
          <w:p w:rsidR="004E3090" w:rsidRDefault="004E3090"/>
        </w:tc>
        <w:tc>
          <w:tcPr>
            <w:tcW w:w="2551" w:type="dxa"/>
          </w:tcPr>
          <w:p w:rsidR="004E3090" w:rsidRPr="00C5512F" w:rsidRDefault="00C5512F" w:rsidP="009C5A75">
            <w:pPr>
              <w:rPr>
                <w:b/>
                <w:i/>
                <w:highlight w:val="yellow"/>
                <w:u w:val="single"/>
              </w:rPr>
            </w:pPr>
            <w:r w:rsidRPr="00C5512F">
              <w:rPr>
                <w:b/>
                <w:i/>
                <w:u w:val="single"/>
              </w:rPr>
              <w:t>Aris</w:t>
            </w:r>
            <w:r>
              <w:rPr>
                <w:b/>
                <w:i/>
                <w:u w:val="single"/>
              </w:rPr>
              <w:t>totle (384-322)</w:t>
            </w:r>
          </w:p>
        </w:tc>
        <w:tc>
          <w:tcPr>
            <w:tcW w:w="10632" w:type="dxa"/>
          </w:tcPr>
          <w:p w:rsidR="004E3090" w:rsidRDefault="00C5512F">
            <w:r>
              <w:t xml:space="preserve">-does not believe in world of ideal forms </w:t>
            </w:r>
          </w:p>
          <w:p w:rsidR="00C5512F" w:rsidRDefault="00C5512F">
            <w:r>
              <w:t xml:space="preserve">-important to describe the essence of living thing, this is observed in nature </w:t>
            </w:r>
          </w:p>
          <w:p w:rsidR="00C5512F" w:rsidRDefault="00C5512F">
            <w:r>
              <w:t xml:space="preserve">- species are unchangeable </w:t>
            </w:r>
          </w:p>
          <w:p w:rsidR="00C5512F" w:rsidRDefault="00C5512F">
            <w:r>
              <w:t>-</w:t>
            </w:r>
            <w:r w:rsidR="00B026AE">
              <w:t>vitalism</w:t>
            </w:r>
            <w:r>
              <w:t xml:space="preserve">, </w:t>
            </w:r>
            <w:r w:rsidR="007F48BD">
              <w:t>perceives</w:t>
            </w:r>
            <w:r>
              <w:t xml:space="preserve"> multiple levels of souls wi</w:t>
            </w:r>
            <w:r w:rsidR="007F48BD">
              <w:t>th cumulative effects</w:t>
            </w:r>
          </w:p>
          <w:p w:rsidR="007F48BD" w:rsidRDefault="007F48BD">
            <w:r>
              <w:t xml:space="preserve">- created the great chain of </w:t>
            </w:r>
            <w:r w:rsidR="00B026AE">
              <w:t>begins</w:t>
            </w:r>
            <w:r>
              <w:t xml:space="preserve"> (organized species in </w:t>
            </w:r>
            <w:r w:rsidR="00B026AE">
              <w:t>an</w:t>
            </w:r>
            <w:r>
              <w:t xml:space="preserve"> unchangeable hierarchy), (arranged in a </w:t>
            </w:r>
            <w:r w:rsidR="00B026AE">
              <w:t>ladder increasing</w:t>
            </w:r>
            <w:r>
              <w:t xml:space="preserve"> complexity</w:t>
            </w:r>
          </w:p>
          <w:p w:rsidR="007F48BD" w:rsidRDefault="007F48BD">
            <w:r>
              <w:t>-</w:t>
            </w:r>
            <w:r w:rsidR="00A7272C">
              <w:t xml:space="preserve"> described multiple species with </w:t>
            </w:r>
            <w:r w:rsidR="00B026AE">
              <w:t>detail</w:t>
            </w:r>
            <w:r w:rsidR="00A7272C">
              <w:t xml:space="preserve">, studied the development of species, was surprised in the lack of resemblance between larvae and adult stages with in the same species </w:t>
            </w:r>
          </w:p>
        </w:tc>
      </w:tr>
      <w:tr w:rsidR="004E3090" w:rsidTr="00BD569E">
        <w:tc>
          <w:tcPr>
            <w:tcW w:w="1702" w:type="dxa"/>
          </w:tcPr>
          <w:p w:rsidR="004E3090" w:rsidRDefault="00BC2062">
            <w:r>
              <w:t xml:space="preserve">The impact of </w:t>
            </w:r>
            <w:r w:rsidR="009F7F24">
              <w:t xml:space="preserve">Christianism </w:t>
            </w:r>
          </w:p>
        </w:tc>
        <w:tc>
          <w:tcPr>
            <w:tcW w:w="2551" w:type="dxa"/>
          </w:tcPr>
          <w:p w:rsidR="004E3090" w:rsidRDefault="004E3090"/>
        </w:tc>
        <w:tc>
          <w:tcPr>
            <w:tcW w:w="10632" w:type="dxa"/>
          </w:tcPr>
          <w:p w:rsidR="004E3090" w:rsidRDefault="009F7F24" w:rsidP="009F7F24">
            <w:r>
              <w:t xml:space="preserve">-decline of roman empire, Christianity becomes main ideology in the western world </w:t>
            </w:r>
          </w:p>
          <w:p w:rsidR="009F7F24" w:rsidRDefault="009F7F24" w:rsidP="009F7F24">
            <w:r>
              <w:t xml:space="preserve">- this is the dark age for evolutionary thought </w:t>
            </w:r>
          </w:p>
          <w:p w:rsidR="009F7F24" w:rsidRDefault="009F7F24" w:rsidP="009F7F24">
            <w:r>
              <w:t xml:space="preserve">- </w:t>
            </w:r>
            <w:r w:rsidR="00B026AE">
              <w:t>Scala</w:t>
            </w:r>
            <w:r>
              <w:t xml:space="preserve"> </w:t>
            </w:r>
            <w:proofErr w:type="spellStart"/>
            <w:r>
              <w:t>naturae</w:t>
            </w:r>
            <w:proofErr w:type="spellEnd"/>
            <w:r>
              <w:t xml:space="preserve"> becomes the like new thing, perfection of the creator; who was god </w:t>
            </w:r>
          </w:p>
          <w:p w:rsidR="00C06589" w:rsidRDefault="00AE1403" w:rsidP="009F7F24">
            <w:r>
              <w:t>- perception of life changed and freedom if speech disappeared</w:t>
            </w:r>
          </w:p>
          <w:p w:rsidR="00AE1403" w:rsidRDefault="00AE1403" w:rsidP="009F7F24">
            <w:r>
              <w:t xml:space="preserve">- no more ambitious speculations about origin of life, because god became the measure of all things and the bible was the say all of everything </w:t>
            </w:r>
          </w:p>
        </w:tc>
      </w:tr>
      <w:tr w:rsidR="008D7981" w:rsidTr="00BD569E">
        <w:tc>
          <w:tcPr>
            <w:tcW w:w="1702" w:type="dxa"/>
          </w:tcPr>
          <w:p w:rsidR="008D7981" w:rsidRPr="00613E28" w:rsidRDefault="008D7981">
            <w:pPr>
              <w:rPr>
                <w:b/>
              </w:rPr>
            </w:pPr>
            <w:r w:rsidRPr="00613E28">
              <w:rPr>
                <w:b/>
              </w:rPr>
              <w:t xml:space="preserve">Renaissance in Europe </w:t>
            </w:r>
          </w:p>
        </w:tc>
        <w:tc>
          <w:tcPr>
            <w:tcW w:w="2551" w:type="dxa"/>
            <w:vMerge w:val="restart"/>
          </w:tcPr>
          <w:p w:rsidR="00613E28" w:rsidRDefault="00613E28"/>
          <w:p w:rsidR="003477A7" w:rsidRDefault="003477A7">
            <w:bookmarkStart w:id="0" w:name="_GoBack"/>
            <w:bookmarkEnd w:id="0"/>
          </w:p>
          <w:p w:rsidR="008D7981" w:rsidRDefault="008D7981">
            <w:r>
              <w:t>*** people were attacking the pope’s authority***</w:t>
            </w:r>
          </w:p>
          <w:p w:rsidR="008D7981" w:rsidRDefault="008D7981">
            <w:r>
              <w:t>** attempts to classify living organism were down within the framework of the great chain of beings (by bonnet)1745**</w:t>
            </w:r>
          </w:p>
        </w:tc>
        <w:tc>
          <w:tcPr>
            <w:tcW w:w="10632" w:type="dxa"/>
          </w:tcPr>
          <w:p w:rsidR="008D7981" w:rsidRDefault="008D7981" w:rsidP="00AE1403">
            <w:r>
              <w:t xml:space="preserve">-Back to nature </w:t>
            </w:r>
          </w:p>
          <w:p w:rsidR="008D7981" w:rsidRDefault="008D7981" w:rsidP="00AE1403">
            <w:r>
              <w:t xml:space="preserve">-Great expeditions and discoveries </w:t>
            </w:r>
          </w:p>
          <w:p w:rsidR="008D7981" w:rsidRDefault="008D7981" w:rsidP="00AE1403">
            <w:r>
              <w:t xml:space="preserve">- Power of religion is progressively challenged </w:t>
            </w:r>
          </w:p>
          <w:p w:rsidR="008D7981" w:rsidRDefault="008D7981" w:rsidP="00AE1403">
            <w:r>
              <w:t>-Lots of discoveries</w:t>
            </w:r>
          </w:p>
          <w:p w:rsidR="008D7981" w:rsidRDefault="008D7981" w:rsidP="00AE1403">
            <w:r>
              <w:t xml:space="preserve">-idea of progress is replacing other ones in society </w:t>
            </w:r>
          </w:p>
          <w:p w:rsidR="008D7981" w:rsidRDefault="008D7981" w:rsidP="00AE1403">
            <w:r>
              <w:t xml:space="preserve">- return towards experimentation and the observation of nature </w:t>
            </w:r>
          </w:p>
        </w:tc>
      </w:tr>
      <w:tr w:rsidR="008D7981" w:rsidTr="00BD569E">
        <w:tc>
          <w:tcPr>
            <w:tcW w:w="1702" w:type="dxa"/>
          </w:tcPr>
          <w:p w:rsidR="008D7981" w:rsidRPr="00613E28" w:rsidRDefault="008D7981">
            <w:pPr>
              <w:rPr>
                <w:b/>
              </w:rPr>
            </w:pPr>
            <w:r w:rsidRPr="00613E28">
              <w:rPr>
                <w:b/>
              </w:rPr>
              <w:t>French Revolution</w:t>
            </w:r>
          </w:p>
        </w:tc>
        <w:tc>
          <w:tcPr>
            <w:tcW w:w="2551" w:type="dxa"/>
            <w:vMerge/>
          </w:tcPr>
          <w:p w:rsidR="008D7981" w:rsidRDefault="008D7981"/>
        </w:tc>
        <w:tc>
          <w:tcPr>
            <w:tcW w:w="10632" w:type="dxa"/>
          </w:tcPr>
          <w:p w:rsidR="008D7981" w:rsidRDefault="008D7981" w:rsidP="00AE1403">
            <w:r>
              <w:t xml:space="preserve">-Challenge of order systems (monarchy) for an active pursuit of progress </w:t>
            </w:r>
          </w:p>
          <w:p w:rsidR="008D7981" w:rsidRDefault="008D7981" w:rsidP="00AE1403">
            <w:r>
              <w:t xml:space="preserve">-More open mindedness towards science/ more materialistic </w:t>
            </w:r>
          </w:p>
          <w:p w:rsidR="008D7981" w:rsidRDefault="008D7981" w:rsidP="00AE1403">
            <w:r>
              <w:t xml:space="preserve">-Era with lots of discoveries/ expeditions to new places </w:t>
            </w:r>
          </w:p>
          <w:p w:rsidR="008D7981" w:rsidRPr="008D7981" w:rsidRDefault="008D7981" w:rsidP="00AE1403">
            <w:r>
              <w:rPr>
                <w:b/>
              </w:rPr>
              <w:t>Bacon</w:t>
            </w:r>
            <w:r>
              <w:t xml:space="preserve">- insisted it was important to view nature directly </w:t>
            </w:r>
          </w:p>
        </w:tc>
      </w:tr>
      <w:tr w:rsidR="00AE1403" w:rsidTr="00BD569E">
        <w:tc>
          <w:tcPr>
            <w:tcW w:w="1702" w:type="dxa"/>
          </w:tcPr>
          <w:p w:rsidR="00AE1403" w:rsidRDefault="00AE1403"/>
        </w:tc>
        <w:tc>
          <w:tcPr>
            <w:tcW w:w="2551" w:type="dxa"/>
          </w:tcPr>
          <w:p w:rsidR="00AE1403" w:rsidRPr="00187E4C" w:rsidRDefault="008D7981">
            <w:pPr>
              <w:rPr>
                <w:b/>
                <w:i/>
                <w:u w:val="single"/>
              </w:rPr>
            </w:pPr>
            <w:r w:rsidRPr="00187E4C">
              <w:rPr>
                <w:b/>
                <w:i/>
                <w:u w:val="single"/>
              </w:rPr>
              <w:t>Linnaeus (1707-1778)</w:t>
            </w:r>
          </w:p>
        </w:tc>
        <w:tc>
          <w:tcPr>
            <w:tcW w:w="10632" w:type="dxa"/>
          </w:tcPr>
          <w:p w:rsidR="00AE1403" w:rsidRDefault="008D7981" w:rsidP="00AE1403">
            <w:r>
              <w:t xml:space="preserve">-father of modern taxonomy </w:t>
            </w:r>
          </w:p>
          <w:p w:rsidR="008D7981" w:rsidRDefault="008D7981" w:rsidP="00AE1403">
            <w:r>
              <w:t xml:space="preserve">         - hierarchical classification </w:t>
            </w:r>
          </w:p>
          <w:p w:rsidR="008D7981" w:rsidRDefault="008D7981" w:rsidP="00AE1403">
            <w:r>
              <w:t xml:space="preserve">         - binominal system of nomenclature</w:t>
            </w:r>
            <w:r w:rsidR="00E2633F">
              <w:t xml:space="preserve"> (developed the </w:t>
            </w:r>
            <w:r w:rsidR="00B026AE">
              <w:t>two-part</w:t>
            </w:r>
            <w:r w:rsidR="00E2633F">
              <w:t xml:space="preserve"> binominal format for naming species)</w:t>
            </w:r>
          </w:p>
          <w:p w:rsidR="008D7981" w:rsidRDefault="008D7981" w:rsidP="00AE1403">
            <w:r>
              <w:t xml:space="preserve">-plan of creation: discovering each piece of the ultimate puzzle </w:t>
            </w:r>
          </w:p>
          <w:p w:rsidR="008D7981" w:rsidRDefault="008D7981" w:rsidP="00AE1403">
            <w:r>
              <w:t>- his concepts remain valid today</w:t>
            </w:r>
          </w:p>
          <w:p w:rsidR="008D7981" w:rsidRDefault="008D7981" w:rsidP="00AE1403">
            <w:r>
              <w:t xml:space="preserve">- it is an excellent application of the essentialism of Aristotle </w:t>
            </w:r>
          </w:p>
          <w:p w:rsidR="00E2633F" w:rsidRDefault="00E2633F" w:rsidP="00AE1403">
            <w:r>
              <w:t>- wanted to classify life’s diversity for “the greater glory of god”</w:t>
            </w:r>
          </w:p>
          <w:p w:rsidR="008D7981" w:rsidRDefault="00E2633F" w:rsidP="00AE1403">
            <w:r>
              <w:t xml:space="preserve">- instead of scale of nature, used a classification grouping similar species in to larger more general categories </w:t>
            </w:r>
          </w:p>
          <w:p w:rsidR="00E2633F" w:rsidRDefault="00E2633F" w:rsidP="00AE1403">
            <w:r>
              <w:t xml:space="preserve">- based his classifications </w:t>
            </w:r>
            <w:r w:rsidR="00B026AE">
              <w:t>off</w:t>
            </w:r>
            <w:r>
              <w:t xml:space="preserve"> the pattern of the species creation (Darwin later argued that the classification should be done base </w:t>
            </w:r>
            <w:r w:rsidR="00B026AE">
              <w:t>off</w:t>
            </w:r>
            <w:r>
              <w:t xml:space="preserve"> evolutionary relationships)</w:t>
            </w:r>
          </w:p>
        </w:tc>
      </w:tr>
    </w:tbl>
    <w:p w:rsidR="00BD569E" w:rsidRDefault="00BD569E"/>
    <w:p w:rsidR="00BD569E" w:rsidRDefault="00BD569E"/>
    <w:p w:rsidR="00BD569E" w:rsidRDefault="00BD569E"/>
    <w:tbl>
      <w:tblPr>
        <w:tblStyle w:val="TableGrid"/>
        <w:tblW w:w="14885" w:type="dxa"/>
        <w:tblInd w:w="-289" w:type="dxa"/>
        <w:tblLook w:val="04A0" w:firstRow="1" w:lastRow="0" w:firstColumn="1" w:lastColumn="0" w:noHBand="0" w:noVBand="1"/>
      </w:tblPr>
      <w:tblGrid>
        <w:gridCol w:w="1702"/>
        <w:gridCol w:w="1984"/>
        <w:gridCol w:w="11199"/>
      </w:tblGrid>
      <w:tr w:rsidR="00BD569E" w:rsidTr="00BD569E">
        <w:tc>
          <w:tcPr>
            <w:tcW w:w="1702" w:type="dxa"/>
          </w:tcPr>
          <w:p w:rsidR="00BD569E" w:rsidRPr="00BD569E" w:rsidRDefault="00BD569E">
            <w:pPr>
              <w:rPr>
                <w:b/>
                <w:i/>
                <w:u w:val="single"/>
              </w:rPr>
            </w:pPr>
            <w:r>
              <w:rPr>
                <w:b/>
                <w:i/>
                <w:u w:val="single"/>
              </w:rPr>
              <w:t>Era</w:t>
            </w:r>
          </w:p>
        </w:tc>
        <w:tc>
          <w:tcPr>
            <w:tcW w:w="1984" w:type="dxa"/>
          </w:tcPr>
          <w:p w:rsidR="00BD569E" w:rsidRPr="00187E4C" w:rsidRDefault="00BD569E">
            <w:pPr>
              <w:rPr>
                <w:b/>
                <w:i/>
                <w:u w:val="single"/>
              </w:rPr>
            </w:pPr>
            <w:r>
              <w:rPr>
                <w:b/>
                <w:i/>
                <w:u w:val="single"/>
              </w:rPr>
              <w:t xml:space="preserve">Philosopher </w:t>
            </w:r>
          </w:p>
        </w:tc>
        <w:tc>
          <w:tcPr>
            <w:tcW w:w="11199" w:type="dxa"/>
          </w:tcPr>
          <w:p w:rsidR="00BD569E" w:rsidRPr="00BD569E" w:rsidRDefault="00BD569E" w:rsidP="00E2633F">
            <w:pPr>
              <w:rPr>
                <w:b/>
                <w:i/>
                <w:u w:val="single"/>
              </w:rPr>
            </w:pPr>
            <w:r>
              <w:rPr>
                <w:b/>
                <w:i/>
                <w:u w:val="single"/>
              </w:rPr>
              <w:t>Theories</w:t>
            </w:r>
          </w:p>
        </w:tc>
      </w:tr>
      <w:tr w:rsidR="00AE1403" w:rsidTr="00BD569E">
        <w:tc>
          <w:tcPr>
            <w:tcW w:w="1702" w:type="dxa"/>
          </w:tcPr>
          <w:p w:rsidR="00AE1403" w:rsidRDefault="00E2633F">
            <w:r>
              <w:t>Description era of science</w:t>
            </w:r>
          </w:p>
          <w:p w:rsidR="00E2633F" w:rsidRPr="00613E28" w:rsidRDefault="00E2633F">
            <w:pPr>
              <w:rPr>
                <w:b/>
              </w:rPr>
            </w:pPr>
            <w:r w:rsidRPr="00613E28">
              <w:rPr>
                <w:b/>
              </w:rPr>
              <w:t>---Pre-French revolution-----</w:t>
            </w:r>
          </w:p>
        </w:tc>
        <w:tc>
          <w:tcPr>
            <w:tcW w:w="1984" w:type="dxa"/>
          </w:tcPr>
          <w:p w:rsidR="00AE1403" w:rsidRPr="00187E4C" w:rsidRDefault="00E2633F">
            <w:pPr>
              <w:rPr>
                <w:b/>
                <w:i/>
                <w:u w:val="single"/>
              </w:rPr>
            </w:pPr>
            <w:r w:rsidRPr="00187E4C">
              <w:rPr>
                <w:b/>
                <w:i/>
                <w:u w:val="single"/>
              </w:rPr>
              <w:t>Buffon</w:t>
            </w:r>
            <w:r w:rsidR="00613E28" w:rsidRPr="00187E4C">
              <w:rPr>
                <w:b/>
                <w:i/>
                <w:u w:val="single"/>
              </w:rPr>
              <w:t xml:space="preserve"> </w:t>
            </w:r>
            <w:r w:rsidRPr="00187E4C">
              <w:rPr>
                <w:b/>
                <w:i/>
                <w:u w:val="single"/>
              </w:rPr>
              <w:t>(1707-1788)</w:t>
            </w:r>
          </w:p>
        </w:tc>
        <w:tc>
          <w:tcPr>
            <w:tcW w:w="11199" w:type="dxa"/>
          </w:tcPr>
          <w:p w:rsidR="00AE1403" w:rsidRDefault="00E2633F" w:rsidP="00E2633F">
            <w:r>
              <w:t>-</w:t>
            </w:r>
            <w:r w:rsidR="00613E28">
              <w:t>Thought</w:t>
            </w:r>
            <w:r>
              <w:t xml:space="preserve"> the </w:t>
            </w:r>
            <w:r w:rsidR="00613E28">
              <w:t>p</w:t>
            </w:r>
            <w:r>
              <w:t>lanet was much older then what was stated in the bible</w:t>
            </w:r>
            <w:r w:rsidR="00613E28">
              <w:t xml:space="preserve"> ---- about 75000years </w:t>
            </w:r>
          </w:p>
          <w:p w:rsidR="00E2633F" w:rsidRDefault="00E2633F" w:rsidP="00E2633F">
            <w:r>
              <w:t>-</w:t>
            </w:r>
            <w:r w:rsidR="00613E28">
              <w:t xml:space="preserve">thought it was a ball of fire when it started, and it was cooling down and changing </w:t>
            </w:r>
          </w:p>
          <w:p w:rsidR="00613E28" w:rsidRDefault="00613E28" w:rsidP="00E2633F">
            <w:r>
              <w:t xml:space="preserve">- friend of the king so didn’t challenge religion with his theories </w:t>
            </w:r>
          </w:p>
          <w:p w:rsidR="00613E28" w:rsidRDefault="00613E28" w:rsidP="00E2633F">
            <w:r>
              <w:t xml:space="preserve">- abandoned his evolutionary ideas and focused on observing nature </w:t>
            </w:r>
          </w:p>
        </w:tc>
      </w:tr>
      <w:tr w:rsidR="00AE1403" w:rsidTr="00BD569E">
        <w:tc>
          <w:tcPr>
            <w:tcW w:w="1702" w:type="dxa"/>
          </w:tcPr>
          <w:p w:rsidR="00AE1403" w:rsidRDefault="00AE1403"/>
        </w:tc>
        <w:tc>
          <w:tcPr>
            <w:tcW w:w="1984" w:type="dxa"/>
          </w:tcPr>
          <w:p w:rsidR="00AE1403" w:rsidRPr="00187E4C" w:rsidRDefault="00613E28">
            <w:pPr>
              <w:rPr>
                <w:b/>
                <w:i/>
                <w:u w:val="single"/>
              </w:rPr>
            </w:pPr>
            <w:r w:rsidRPr="00187E4C">
              <w:rPr>
                <w:b/>
                <w:i/>
                <w:u w:val="single"/>
              </w:rPr>
              <w:t>Lamarck (1744-1829)</w:t>
            </w:r>
          </w:p>
        </w:tc>
        <w:tc>
          <w:tcPr>
            <w:tcW w:w="11199" w:type="dxa"/>
          </w:tcPr>
          <w:p w:rsidR="00AE1403" w:rsidRDefault="00613E28" w:rsidP="00613E28">
            <w:r>
              <w:t xml:space="preserve">-First evolutionist </w:t>
            </w:r>
          </w:p>
          <w:p w:rsidR="00613E28" w:rsidRDefault="00613E28" w:rsidP="00613E28">
            <w:r>
              <w:t xml:space="preserve">- Principle of usage and no-usage </w:t>
            </w:r>
          </w:p>
          <w:p w:rsidR="00BB18FF" w:rsidRDefault="00BB18FF" w:rsidP="00613E28">
            <w:r>
              <w:t xml:space="preserve">-Gradual Mechanism ----- the ideas that things change over time </w:t>
            </w:r>
          </w:p>
          <w:p w:rsidR="00BB18FF" w:rsidRDefault="00BB18FF" w:rsidP="00613E28">
            <w:r>
              <w:t>-theory not well received by his peers b/c it contradicted the religious view of the creation of life</w:t>
            </w:r>
          </w:p>
          <w:p w:rsidR="00BB18FF" w:rsidRDefault="00BB18FF" w:rsidP="00613E28">
            <w:r>
              <w:t xml:space="preserve">-  </w:t>
            </w:r>
            <w:r w:rsidR="003075A6">
              <w:t xml:space="preserve">people </w:t>
            </w:r>
            <w:r w:rsidR="00187E4C">
              <w:t>believed</w:t>
            </w:r>
            <w:r w:rsidR="003075A6">
              <w:t xml:space="preserve"> things were created they way they were and did not </w:t>
            </w:r>
            <w:r w:rsidR="00187E4C">
              <w:t xml:space="preserve">change, what you see is what you got </w:t>
            </w:r>
          </w:p>
          <w:p w:rsidR="00187E4C" w:rsidRDefault="00187E4C" w:rsidP="00613E28">
            <w:r>
              <w:t xml:space="preserve">           - so, people had a hard time accepting his theory </w:t>
            </w:r>
          </w:p>
          <w:p w:rsidR="00187E4C" w:rsidRDefault="00187E4C" w:rsidP="00613E28">
            <w:r>
              <w:t xml:space="preserve">- thought giraffes got longer necks from parents stretching for leaves----- he was wrong </w:t>
            </w:r>
          </w:p>
          <w:p w:rsidR="00187E4C" w:rsidRDefault="00187E4C" w:rsidP="00613E28">
            <w:r>
              <w:t xml:space="preserve">                              - similarly, if you cut a bonsai tree a </w:t>
            </w:r>
            <w:r w:rsidR="00B026AE">
              <w:t>full-size</w:t>
            </w:r>
            <w:r>
              <w:t xml:space="preserve"> tree will grow from the cut piece not another bonsai</w:t>
            </w:r>
          </w:p>
          <w:p w:rsidR="00187E4C" w:rsidRDefault="00187E4C" w:rsidP="00613E28">
            <w:r>
              <w:t xml:space="preserve">- problem with </w:t>
            </w:r>
            <w:r w:rsidR="00B026AE">
              <w:t>Lamarck’s</w:t>
            </w:r>
            <w:r>
              <w:t xml:space="preserve"> theory: acquired traits cannot be </w:t>
            </w:r>
            <w:r w:rsidR="00B026AE">
              <w:t>inherited</w:t>
            </w:r>
          </w:p>
        </w:tc>
      </w:tr>
      <w:tr w:rsidR="00AE1403" w:rsidTr="00BD569E">
        <w:tc>
          <w:tcPr>
            <w:tcW w:w="1702" w:type="dxa"/>
          </w:tcPr>
          <w:p w:rsidR="00AE1403" w:rsidRDefault="00AE1403"/>
        </w:tc>
        <w:tc>
          <w:tcPr>
            <w:tcW w:w="1984" w:type="dxa"/>
          </w:tcPr>
          <w:p w:rsidR="00AE1403" w:rsidRPr="00187E4C" w:rsidRDefault="00187E4C">
            <w:pPr>
              <w:rPr>
                <w:b/>
                <w:i/>
                <w:u w:val="single"/>
              </w:rPr>
            </w:pPr>
            <w:r w:rsidRPr="00187E4C">
              <w:rPr>
                <w:b/>
                <w:i/>
                <w:u w:val="single"/>
              </w:rPr>
              <w:t>Cuvier</w:t>
            </w:r>
            <w:r>
              <w:rPr>
                <w:b/>
                <w:i/>
                <w:u w:val="single"/>
              </w:rPr>
              <w:t xml:space="preserve"> (1769-1832)</w:t>
            </w:r>
          </w:p>
        </w:tc>
        <w:tc>
          <w:tcPr>
            <w:tcW w:w="11199" w:type="dxa"/>
          </w:tcPr>
          <w:p w:rsidR="00A233AF" w:rsidRDefault="00187E4C" w:rsidP="00187E4C">
            <w:r>
              <w:t>-Father of paleontology</w:t>
            </w:r>
            <w:r w:rsidR="00C12C30">
              <w:t xml:space="preserve"> </w:t>
            </w:r>
          </w:p>
          <w:p w:rsidR="009D3D86" w:rsidRDefault="00A233AF" w:rsidP="00187E4C">
            <w:r>
              <w:t xml:space="preserve">- deeper in the ground the less the species look like current species </w:t>
            </w:r>
            <w:r w:rsidR="009D3D86">
              <w:t>(some went extinct)</w:t>
            </w:r>
          </w:p>
          <w:p w:rsidR="00AE1403" w:rsidRDefault="009D3D86" w:rsidP="00187E4C">
            <w:r>
              <w:t xml:space="preserve">-religion couldn’t explain fossils- Why god create fossils? </w:t>
            </w:r>
          </w:p>
          <w:p w:rsidR="009D3D86" w:rsidRDefault="009D3D86" w:rsidP="00187E4C">
            <w:r>
              <w:t xml:space="preserve">- believed that god created the world, had to review his thoughts on religion in conjunction with his research </w:t>
            </w:r>
          </w:p>
          <w:p w:rsidR="009D3D86" w:rsidRDefault="009D3D86" w:rsidP="00187E4C">
            <w:r>
              <w:t xml:space="preserve">- </w:t>
            </w:r>
            <w:r w:rsidRPr="00F2325C">
              <w:rPr>
                <w:u w:val="single"/>
              </w:rPr>
              <w:t>fossil presentation:</w:t>
            </w:r>
            <w:r>
              <w:t xml:space="preserve"> </w:t>
            </w:r>
          </w:p>
          <w:p w:rsidR="00F2325C" w:rsidRDefault="00F2325C" w:rsidP="00187E4C">
            <w:r>
              <w:t xml:space="preserve">           -Back teeth coronational teeth, scissor movement to cut meat, jaw joint is in line with the teeth </w:t>
            </w:r>
          </w:p>
          <w:p w:rsidR="00F2325C" w:rsidRDefault="00F2325C" w:rsidP="00187E4C">
            <w:r>
              <w:rPr>
                <w:b/>
              </w:rPr>
              <w:t xml:space="preserve">          - </w:t>
            </w:r>
            <w:r>
              <w:t>human: jaw joint is much higher then the row of teeth (same w/ cow, deer, bison) (cow/ dog much higher)</w:t>
            </w:r>
          </w:p>
          <w:p w:rsidR="00F2325C" w:rsidRDefault="00F2325C" w:rsidP="00187E4C">
            <w:r>
              <w:t xml:space="preserve">                               - not a scissors movement want teeth to come together to crush vegetation </w:t>
            </w:r>
          </w:p>
          <w:p w:rsidR="00F2325C" w:rsidRDefault="00F2325C" w:rsidP="00187E4C">
            <w:r>
              <w:t>- why do we have jaw of herbivore instead of carnivore?</w:t>
            </w:r>
          </w:p>
          <w:p w:rsidR="00F2325C" w:rsidRDefault="00F2325C" w:rsidP="00187E4C">
            <w:r>
              <w:t>-were ancestors’ herbivores or carnivores?</w:t>
            </w:r>
          </w:p>
          <w:p w:rsidR="00F2325C" w:rsidRDefault="00F2325C" w:rsidP="00187E4C">
            <w:r>
              <w:t>- believed in the fixity of species, extinction and catastrophism</w:t>
            </w:r>
          </w:p>
          <w:p w:rsidR="00F2325C" w:rsidRDefault="00F2325C" w:rsidP="00187E4C">
            <w:r>
              <w:t xml:space="preserve">-progressive creationism </w:t>
            </w:r>
          </w:p>
          <w:p w:rsidR="00F2325C" w:rsidRDefault="00F2325C" w:rsidP="00187E4C">
            <w:r>
              <w:t xml:space="preserve">- </w:t>
            </w:r>
            <w:r w:rsidR="00B026AE">
              <w:t>Noah’s</w:t>
            </w:r>
            <w:r>
              <w:t xml:space="preserve"> Ark </w:t>
            </w:r>
          </w:p>
          <w:p w:rsidR="00F2325C" w:rsidRPr="00F2325C" w:rsidRDefault="00F2325C" w:rsidP="00187E4C">
            <w:r>
              <w:t xml:space="preserve">- after each problem the creation was of the next animal was better </w:t>
            </w:r>
          </w:p>
        </w:tc>
      </w:tr>
    </w:tbl>
    <w:p w:rsidR="00BD569E" w:rsidRDefault="00BD569E"/>
    <w:p w:rsidR="00BD569E" w:rsidRDefault="00BD569E"/>
    <w:p w:rsidR="00BD569E" w:rsidRDefault="00BD569E"/>
    <w:p w:rsidR="00BD569E" w:rsidRDefault="00BD569E"/>
    <w:p w:rsidR="00BD569E" w:rsidRDefault="00BD569E"/>
    <w:p w:rsidR="00BD569E" w:rsidRDefault="00BD569E"/>
    <w:tbl>
      <w:tblPr>
        <w:tblStyle w:val="TableGrid"/>
        <w:tblW w:w="14885" w:type="dxa"/>
        <w:tblInd w:w="-289" w:type="dxa"/>
        <w:tblLook w:val="04A0" w:firstRow="1" w:lastRow="0" w:firstColumn="1" w:lastColumn="0" w:noHBand="0" w:noVBand="1"/>
      </w:tblPr>
      <w:tblGrid>
        <w:gridCol w:w="1702"/>
        <w:gridCol w:w="1984"/>
        <w:gridCol w:w="11199"/>
      </w:tblGrid>
      <w:tr w:rsidR="00BD569E" w:rsidTr="00BD569E">
        <w:tc>
          <w:tcPr>
            <w:tcW w:w="1702" w:type="dxa"/>
          </w:tcPr>
          <w:p w:rsidR="00BD569E" w:rsidRPr="00BD569E" w:rsidRDefault="00BD569E">
            <w:pPr>
              <w:rPr>
                <w:b/>
                <w:i/>
                <w:u w:val="single"/>
              </w:rPr>
            </w:pPr>
            <w:r>
              <w:rPr>
                <w:b/>
                <w:i/>
                <w:u w:val="single"/>
              </w:rPr>
              <w:lastRenderedPageBreak/>
              <w:t>Era</w:t>
            </w:r>
          </w:p>
        </w:tc>
        <w:tc>
          <w:tcPr>
            <w:tcW w:w="1984" w:type="dxa"/>
          </w:tcPr>
          <w:p w:rsidR="00BD569E" w:rsidRDefault="00BD569E">
            <w:pPr>
              <w:rPr>
                <w:b/>
                <w:i/>
                <w:u w:val="single"/>
              </w:rPr>
            </w:pPr>
            <w:r>
              <w:rPr>
                <w:b/>
                <w:i/>
                <w:u w:val="single"/>
              </w:rPr>
              <w:t xml:space="preserve">Philosophers </w:t>
            </w:r>
          </w:p>
        </w:tc>
        <w:tc>
          <w:tcPr>
            <w:tcW w:w="11199" w:type="dxa"/>
          </w:tcPr>
          <w:p w:rsidR="00BD569E" w:rsidRPr="00BD569E" w:rsidRDefault="00BD569E" w:rsidP="00AE1403">
            <w:pPr>
              <w:rPr>
                <w:b/>
                <w:i/>
                <w:u w:val="single"/>
              </w:rPr>
            </w:pPr>
            <w:r>
              <w:rPr>
                <w:b/>
                <w:i/>
                <w:u w:val="single"/>
              </w:rPr>
              <w:t xml:space="preserve">Theories </w:t>
            </w:r>
          </w:p>
        </w:tc>
      </w:tr>
      <w:tr w:rsidR="00AE1403" w:rsidTr="00BD569E">
        <w:tc>
          <w:tcPr>
            <w:tcW w:w="1702" w:type="dxa"/>
          </w:tcPr>
          <w:p w:rsidR="00AE1403" w:rsidRDefault="00AE1403"/>
        </w:tc>
        <w:tc>
          <w:tcPr>
            <w:tcW w:w="1984" w:type="dxa"/>
          </w:tcPr>
          <w:p w:rsidR="00AE1403" w:rsidRPr="00BD295F" w:rsidRDefault="00BD295F">
            <w:pPr>
              <w:rPr>
                <w:b/>
                <w:i/>
                <w:u w:val="single"/>
              </w:rPr>
            </w:pPr>
            <w:r>
              <w:rPr>
                <w:b/>
                <w:i/>
                <w:u w:val="single"/>
              </w:rPr>
              <w:t>Hutton (1728-1797) and Lyell (1797-1875)</w:t>
            </w:r>
          </w:p>
        </w:tc>
        <w:tc>
          <w:tcPr>
            <w:tcW w:w="11199" w:type="dxa"/>
          </w:tcPr>
          <w:p w:rsidR="00AE1403" w:rsidRDefault="00BD295F" w:rsidP="00AE1403">
            <w:r>
              <w:t xml:space="preserve">-geological changes are the result of a slow, gradual and continues process </w:t>
            </w:r>
          </w:p>
          <w:p w:rsidR="007D39B2" w:rsidRDefault="00BD295F" w:rsidP="00AE1403">
            <w:r>
              <w:t>- principle of uniformity</w:t>
            </w:r>
            <w:r w:rsidR="007D39B2">
              <w:t>(</w:t>
            </w:r>
            <w:r w:rsidR="00B026AE">
              <w:t>uniformitarianism</w:t>
            </w:r>
            <w:r w:rsidR="007D39B2">
              <w:t xml:space="preserve">): the laws of nature are not affected by the passage of time </w:t>
            </w:r>
          </w:p>
          <w:p w:rsidR="007D39B2" w:rsidRDefault="007D39B2" w:rsidP="00AE1403">
            <w:r>
              <w:t>- present is the key to the past</w:t>
            </w:r>
          </w:p>
          <w:p w:rsidR="007D39B2" w:rsidRDefault="007D39B2" w:rsidP="00AE1403">
            <w:r>
              <w:t xml:space="preserve">- with respect to human observation, this world has no beginning nor an end </w:t>
            </w:r>
          </w:p>
          <w:p w:rsidR="00BD295F" w:rsidRDefault="007D39B2" w:rsidP="00AE1403">
            <w:r>
              <w:t>Lyell = first to establish geology as a scientific discipline</w:t>
            </w:r>
          </w:p>
          <w:p w:rsidR="00125E8D" w:rsidRDefault="00125E8D" w:rsidP="00AE1403">
            <w:r>
              <w:t>-</w:t>
            </w:r>
            <w:r w:rsidR="00B026AE">
              <w:t xml:space="preserve">did not believe that the world was 10000 years old </w:t>
            </w:r>
          </w:p>
          <w:p w:rsidR="00B026AE" w:rsidRDefault="00B026AE" w:rsidP="00AE1403">
            <w:r>
              <w:t xml:space="preserve">- island land volcanos </w:t>
            </w:r>
          </w:p>
          <w:p w:rsidR="00B026AE" w:rsidRDefault="00B026AE" w:rsidP="00AE1403">
            <w:r>
              <w:t xml:space="preserve">- geological cycle was explained </w:t>
            </w:r>
          </w:p>
          <w:p w:rsidR="00B026AE" w:rsidRDefault="00B026AE" w:rsidP="00AE1403">
            <w:r>
              <w:t xml:space="preserve">       - if you see a cliff larger bolder with smaller rocks </w:t>
            </w:r>
          </w:p>
          <w:p w:rsidR="00B026AE" w:rsidRDefault="00B026AE" w:rsidP="00AE1403">
            <w:r>
              <w:t xml:space="preserve">       - the laws of nature are eternal </w:t>
            </w:r>
          </w:p>
          <w:p w:rsidR="00B026AE" w:rsidRDefault="00B026AE" w:rsidP="00AE1403">
            <w:r>
              <w:t>-Hutton though that earths geological features were formed by gradual mechanism (i.e. formed by a river)</w:t>
            </w:r>
          </w:p>
          <w:p w:rsidR="00B026AE" w:rsidRDefault="00B026AE" w:rsidP="00AE1403">
            <w:r>
              <w:t xml:space="preserve">- Lyell incorporated Hutton ideas into proposal that the same geological process is operating today did so in the past at the same rate </w:t>
            </w:r>
          </w:p>
          <w:p w:rsidR="00B026AE" w:rsidRDefault="00B026AE" w:rsidP="00AE1403">
            <w:r>
              <w:t xml:space="preserve">- both heavily influenced Darwin’s theories, Darwin used their theories to hypothesise that the earth was, much older then original thought he then also though about how such slow process could take place with in living species and produce sustainable biological change and then bam idea of evolution </w:t>
            </w:r>
          </w:p>
        </w:tc>
      </w:tr>
    </w:tbl>
    <w:p w:rsidR="00BD569E" w:rsidRDefault="00BD569E"/>
    <w:p w:rsidR="00BD569E" w:rsidRDefault="00BD569E"/>
    <w:p w:rsidR="00E46584" w:rsidRDefault="00C10C27">
      <w:r>
        <w:t xml:space="preserve">Darwin was influenced by the work of others and his travels </w:t>
      </w:r>
    </w:p>
    <w:p w:rsidR="00613E28" w:rsidRDefault="00B026AE">
      <w:r>
        <w:t>Environmental</w:t>
      </w:r>
      <w:r w:rsidR="00613E28">
        <w:t xml:space="preserve"> determinism: Lamarck ---- uses the environment as a factor of change </w:t>
      </w:r>
    </w:p>
    <w:p w:rsidR="00BB18FF" w:rsidRDefault="00B026AE">
      <w:r>
        <w:t>Spontaneous</w:t>
      </w:r>
      <w:r w:rsidR="00BB18FF">
        <w:t xml:space="preserve"> generation: explains the presence of simple organism </w:t>
      </w:r>
    </w:p>
    <w:p w:rsidR="00AA43CE" w:rsidRDefault="00AA43CE">
      <w:r>
        <w:t xml:space="preserve">Que card of theories of ideal form </w:t>
      </w:r>
    </w:p>
    <w:p w:rsidR="00AA43CE" w:rsidRDefault="00BC2062">
      <w:r>
        <w:t xml:space="preserve">Look at slide 9 and 10 again </w:t>
      </w:r>
    </w:p>
    <w:p w:rsidR="004E3090" w:rsidRDefault="004E3090">
      <w:r>
        <w:t xml:space="preserve"> </w:t>
      </w:r>
    </w:p>
    <w:sectPr w:rsidR="004E3090" w:rsidSect="00AA43CE">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D2466"/>
    <w:multiLevelType w:val="hybridMultilevel"/>
    <w:tmpl w:val="9036D1FA"/>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BE961F6"/>
    <w:multiLevelType w:val="hybridMultilevel"/>
    <w:tmpl w:val="353E1048"/>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D3247DA"/>
    <w:multiLevelType w:val="hybridMultilevel"/>
    <w:tmpl w:val="5CEC6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2CC1B99"/>
    <w:multiLevelType w:val="hybridMultilevel"/>
    <w:tmpl w:val="921E1C4C"/>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75455CF"/>
    <w:multiLevelType w:val="hybridMultilevel"/>
    <w:tmpl w:val="2A0A3E94"/>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8B76EEC"/>
    <w:multiLevelType w:val="hybridMultilevel"/>
    <w:tmpl w:val="A9B89C58"/>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CD44293"/>
    <w:multiLevelType w:val="hybridMultilevel"/>
    <w:tmpl w:val="CA5E330A"/>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CD8761F"/>
    <w:multiLevelType w:val="hybridMultilevel"/>
    <w:tmpl w:val="E84C7346"/>
    <w:lvl w:ilvl="0" w:tplc="5A9C84D6">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3"/>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C27"/>
    <w:rsid w:val="00094BDC"/>
    <w:rsid w:val="00125E8D"/>
    <w:rsid w:val="00187E4C"/>
    <w:rsid w:val="002F5082"/>
    <w:rsid w:val="003075A6"/>
    <w:rsid w:val="003477A7"/>
    <w:rsid w:val="004E3090"/>
    <w:rsid w:val="00613E28"/>
    <w:rsid w:val="007D39B2"/>
    <w:rsid w:val="007F48BD"/>
    <w:rsid w:val="008D7981"/>
    <w:rsid w:val="0090341E"/>
    <w:rsid w:val="009C5A75"/>
    <w:rsid w:val="009D3D86"/>
    <w:rsid w:val="009F7F24"/>
    <w:rsid w:val="00A233AF"/>
    <w:rsid w:val="00A7272C"/>
    <w:rsid w:val="00AA43CE"/>
    <w:rsid w:val="00AE1403"/>
    <w:rsid w:val="00B026AE"/>
    <w:rsid w:val="00B37661"/>
    <w:rsid w:val="00BB18FF"/>
    <w:rsid w:val="00BC2062"/>
    <w:rsid w:val="00BD295F"/>
    <w:rsid w:val="00BD569E"/>
    <w:rsid w:val="00C06589"/>
    <w:rsid w:val="00C10C27"/>
    <w:rsid w:val="00C12C30"/>
    <w:rsid w:val="00C5512F"/>
    <w:rsid w:val="00E2633F"/>
    <w:rsid w:val="00E46584"/>
    <w:rsid w:val="00F2325C"/>
    <w:rsid w:val="00F63990"/>
    <w:rsid w:val="00FE4B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89E3"/>
  <w15:chartTrackingRefBased/>
  <w15:docId w15:val="{E71E793D-3D0B-4029-9441-DA8D6DFEE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0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0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2111</TotalTime>
  <Pages>4</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Lesnick</dc:creator>
  <cp:keywords/>
  <dc:description/>
  <cp:lastModifiedBy>Caitlyn Lesnick</cp:lastModifiedBy>
  <cp:revision>19</cp:revision>
  <dcterms:created xsi:type="dcterms:W3CDTF">2019-09-25T15:28:00Z</dcterms:created>
  <dcterms:modified xsi:type="dcterms:W3CDTF">2019-09-27T05:30:00Z</dcterms:modified>
</cp:coreProperties>
</file>