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Cells to Tissues. </w:t>
      </w:r>
      <w:bookmarkStart w:id="0" w:name="_GoBack"/>
      <w:bookmarkEnd w:id="0"/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 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Tissues microscopic and cellular level. 4.2 and 4.3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 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Unicellular = single 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Multicellular = specialized 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 </w:t>
      </w:r>
    </w:p>
    <w:p w:rsidR="003D1418" w:rsidRPr="003D1418" w:rsidRDefault="003D1418" w:rsidP="003D1418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Pro: Each cell has less work </w:t>
      </w:r>
    </w:p>
    <w:p w:rsidR="003D1418" w:rsidRPr="003D1418" w:rsidRDefault="003D1418" w:rsidP="003D14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Life span? </w:t>
      </w:r>
    </w:p>
    <w:p w:rsidR="003D1418" w:rsidRPr="003D1418" w:rsidRDefault="003D1418" w:rsidP="003D14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Specialized functions </w:t>
      </w:r>
    </w:p>
    <w:p w:rsidR="003D1418" w:rsidRPr="003D1418" w:rsidRDefault="003D1418" w:rsidP="003D14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Surface to volume ratio as things to take from 1 side to the other will take forever. </w:t>
      </w:r>
    </w:p>
    <w:p w:rsidR="003D1418" w:rsidRPr="003D1418" w:rsidRDefault="003D1418" w:rsidP="003D14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Cell division,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Differencaition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.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Cellerlur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Interactions (Direct or signal, nervous system = tells what muscle to be), Movement </w:t>
      </w:r>
    </w:p>
    <w:p w:rsidR="003D1418" w:rsidRPr="003D1418" w:rsidRDefault="003D1418" w:rsidP="003D1418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Con: -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Requires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more energy, those cells damaged then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your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dead while your other cells do not take over the task of the other cells 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 </w:t>
      </w:r>
    </w:p>
    <w:p w:rsidR="003D1418" w:rsidRPr="003D1418" w:rsidRDefault="003D1418" w:rsidP="003D141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Tissues 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 </w:t>
      </w:r>
    </w:p>
    <w:p w:rsidR="003D1418" w:rsidRPr="003D1418" w:rsidRDefault="003D1418" w:rsidP="003D141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Kill organism and freeze it or fix it and then slice and dice and stain with different dyes. 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 </w:t>
      </w:r>
    </w:p>
    <w:p w:rsidR="003D1418" w:rsidRPr="003D1418" w:rsidRDefault="003D1418" w:rsidP="003D141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Tpithelial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Tissue </w:t>
      </w:r>
    </w:p>
    <w:p w:rsidR="003D1418" w:rsidRPr="003D1418" w:rsidRDefault="003D1418" w:rsidP="003D141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Internal cavity </w:t>
      </w:r>
    </w:p>
    <w:p w:rsidR="003D1418" w:rsidRPr="003D1418" w:rsidRDefault="003D1418" w:rsidP="003D141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Outside also on the inside lining the tube </w:t>
      </w:r>
    </w:p>
    <w:p w:rsidR="003D1418" w:rsidRPr="003D1418" w:rsidRDefault="003D1418" w:rsidP="003D141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Glandular </w:t>
      </w:r>
    </w:p>
    <w:p w:rsidR="003D1418" w:rsidRPr="003D1418" w:rsidRDefault="003D1418" w:rsidP="003D1418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Secretes stuff either on the surface or internal </w:t>
      </w:r>
    </w:p>
    <w:p w:rsidR="003D1418" w:rsidRPr="003D1418" w:rsidRDefault="003D1418" w:rsidP="003D141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proofErr w:type="gramStart"/>
      <w:r w:rsidRPr="003D1418">
        <w:rPr>
          <w:rFonts w:ascii="Calibri" w:eastAsia="Times New Roman" w:hAnsi="Calibri" w:cs="Calibri"/>
          <w:lang w:val="en-US" w:eastAsia="en-CA"/>
        </w:rPr>
        <w:t>It’s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a barrier </w:t>
      </w:r>
    </w:p>
    <w:p w:rsidR="003D1418" w:rsidRPr="003D1418" w:rsidRDefault="003D1418" w:rsidP="003D141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More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backetrial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cells in bacteria then cells in the body </w:t>
      </w:r>
    </w:p>
    <w:p w:rsidR="003D1418" w:rsidRPr="003D1418" w:rsidRDefault="003D1418" w:rsidP="003D141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Commensal bacteria = the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good bacteria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living in the guts with us </w:t>
      </w:r>
    </w:p>
    <w:p w:rsidR="003D1418" w:rsidRPr="003D1418" w:rsidRDefault="003D1418" w:rsidP="003D141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Antibacteria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= killing bad and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good bacteria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Keep bad bacteria out and keeps the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good bacteria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in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 </w:t>
      </w:r>
    </w:p>
    <w:p w:rsidR="003D1418" w:rsidRPr="003D1418" w:rsidRDefault="003D1418" w:rsidP="003D141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Special Characteristics </w:t>
      </w:r>
    </w:p>
    <w:p w:rsidR="003D1418" w:rsidRPr="003D1418" w:rsidRDefault="003D1418" w:rsidP="003D1418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Polarity </w:t>
      </w:r>
    </w:p>
    <w:p w:rsidR="003D1418" w:rsidRPr="003D1418" w:rsidRDefault="003D1418" w:rsidP="003D141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Positive and Negative end (both ends different) </w:t>
      </w:r>
    </w:p>
    <w:p w:rsidR="003D1418" w:rsidRPr="003D1418" w:rsidRDefault="003D1418" w:rsidP="003D141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Top part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is exposed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to the lumen </w:t>
      </w:r>
    </w:p>
    <w:p w:rsidR="003D1418" w:rsidRPr="003D1418" w:rsidRDefault="003D1418" w:rsidP="003D1418">
      <w:pPr>
        <w:numPr>
          <w:ilvl w:val="3"/>
          <w:numId w:val="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Has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microvilll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= increasing SA </w:t>
      </w:r>
    </w:p>
    <w:p w:rsidR="003D1418" w:rsidRPr="003D1418" w:rsidRDefault="003D1418" w:rsidP="003D141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Bottom part is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wehre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blood vessels are </w:t>
      </w:r>
    </w:p>
    <w:p w:rsidR="003D1418" w:rsidRPr="003D1418" w:rsidRDefault="003D1418" w:rsidP="003D141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Finger like projections </w:t>
      </w:r>
    </w:p>
    <w:p w:rsidR="003D1418" w:rsidRPr="003D1418" w:rsidRDefault="003D1418" w:rsidP="003D141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Bottom end = basal surface (</w:t>
      </w:r>
    </w:p>
    <w:p w:rsidR="003D1418" w:rsidRPr="003D1418" w:rsidRDefault="003D1418" w:rsidP="003D141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proofErr w:type="gramStart"/>
      <w:r w:rsidRPr="003D1418">
        <w:rPr>
          <w:rFonts w:ascii="Calibri" w:eastAsia="Times New Roman" w:hAnsi="Calibri" w:cs="Calibri"/>
          <w:lang w:val="en-US" w:eastAsia="en-CA"/>
        </w:rPr>
        <w:t>Have to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have proper polarity for proper function </w:t>
      </w:r>
    </w:p>
    <w:p w:rsidR="003D1418" w:rsidRPr="003D1418" w:rsidRDefault="003D1418" w:rsidP="003D1418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Microvillia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are quite big then the cells </w:t>
      </w:r>
    </w:p>
    <w:p w:rsidR="003D1418" w:rsidRPr="003D1418" w:rsidRDefault="003D1418" w:rsidP="003D141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 </w:t>
      </w:r>
    </w:p>
    <w:p w:rsidR="003D1418" w:rsidRPr="003D1418" w:rsidRDefault="003D1418" w:rsidP="003D14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Specialized Intercellular Contacts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Cells need to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be tightly linked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together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Tight Junctions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Up so prevents leaking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Has signals that allow to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identify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more or less leaked needed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Decided what can cross through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lastRenderedPageBreak/>
        <w:t>Adherens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junction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Proteins stick together like a wall between 2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wallls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Connects the cells together from protein called cadherins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Desmosomes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Below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prev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strong anchors between cells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Regulated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Cells that have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mechangical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stress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Forms a little tunnel and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aloowing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intercellular communication like a small little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tunner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Intercellur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junctions (between cells)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Form regulated selective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barrior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)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Supported by connective tissue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Supported by connective tissue underneath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Figure underneath is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upsidedown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(square - side facing cellular membrane) like the cement of the house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Different protein with a lot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fo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collogen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proofErr w:type="gramStart"/>
      <w:r w:rsidRPr="003D1418">
        <w:rPr>
          <w:rFonts w:ascii="Calibri" w:eastAsia="Times New Roman" w:hAnsi="Calibri" w:cs="Calibri"/>
          <w:lang w:val="en-US" w:eastAsia="en-CA"/>
        </w:rPr>
        <w:t>Also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wehre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the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contegent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for blood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vessers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and nerve endings more deeper and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insdie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us.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Collagen (3) fibers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Cancerous cells = develop properties allowed it to move and all of a sudden it is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is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your blood and making a new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tumour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called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metacellic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tumour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caused  by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loss of polarity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Top part with no blood vessels so nutrients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diffuse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from below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But has nerves^^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Regeneration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Can regenerate if you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get stabbed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Lateral contact breaks and tells cells to start dividing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Must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be replaced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at a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dertain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rate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requireing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cell division and wound healing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Where do new epithelial cells come from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Stem cells down with other cells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Intestical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ethiliam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looks like chicken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Forms a new copy of itself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Continuing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repoplulation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to one daughter cell that becomes epithelial tissues and other stays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stm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cell (cell moves up to change) (die by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apoptocis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and get excreted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Based on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Number of cell layers (1 or more) (Single or multiple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Shape of cells (2 basic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kinds  simple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(one cell layer) and stratified (multiple cell layers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Different cell shapes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Simple are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one layer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single layer thick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Smooth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No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microvillai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What u want to go through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Stratified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Multiple layers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Different cell types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Cell shapes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Squamous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Flattoned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out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Lots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lastRenderedPageBreak/>
        <w:t xml:space="preserve">Little cytoplasm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Cell we want if go through membrane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Single layer thick so stuff goes through easily for rapid diffusion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Single layer thick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2 types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Endothellium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Inside blood vessels and the heart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Derived from early embryo from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extoderm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and endoderm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Mesothelium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Drived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from different type of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embroyonic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tissue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Form serous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membrans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sroound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heath lungs internal reproductive organs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Surrounds guts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One of these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ventricios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membranes secrete fluids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2 membranes separated by fluids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Prevents friction </w:t>
      </w:r>
    </w:p>
    <w:p w:rsidR="003D1418" w:rsidRPr="003D1418" w:rsidRDefault="003D1418" w:rsidP="003D1418">
      <w:pPr>
        <w:numPr>
          <w:ilvl w:val="6"/>
          <w:numId w:val="6"/>
        </w:numPr>
        <w:spacing w:after="0" w:line="240" w:lineRule="auto"/>
        <w:ind w:left="37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Acts like oil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Cubocidal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Digestive tracks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Simple cuboidal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Single layer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Found in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kidy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tubouls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Ovary epithelium responsible for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overion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cancer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Columnar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Nucleus at the bottom 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Simple columnar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Secretory cell that hydrates sugar molecule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Absorption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Secrete mucous enzymes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Located in the digestive track</w:t>
      </w:r>
    </w:p>
    <w:p w:rsidR="003D1418" w:rsidRPr="003D1418" w:rsidRDefault="003D1418" w:rsidP="003D1418">
      <w:pPr>
        <w:numPr>
          <w:ilvl w:val="4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Pseudostratified columnar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Found in the trachea </w:t>
      </w:r>
    </w:p>
    <w:p w:rsidR="003D1418" w:rsidRPr="003D1418" w:rsidRDefault="003D1418" w:rsidP="003D1418">
      <w:pPr>
        <w:numPr>
          <w:ilvl w:val="5"/>
          <w:numId w:val="6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Sperm ducks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Stratified Epithelia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2 or more layers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Divide from the bottom and go up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Tough outer coating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Statified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squamous epithelium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Keratinization as cells migrate to the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surface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they take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iout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all the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organnels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Areas of high wear and tear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Stratified squamous epithelium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Skin that is dry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Not moist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Stratified cuboidal epithelium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Really rare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Found in some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wseat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and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mamry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glands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Transitional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Epithellium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Looks like other cell types but cells are balloons here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lastRenderedPageBreak/>
        <w:t xml:space="preserve">Found in things that need to expand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More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longated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when expands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This transitional epithelium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is found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there </w:t>
      </w:r>
    </w:p>
    <w:p w:rsidR="003D1418" w:rsidRPr="003D1418" w:rsidRDefault="003D1418" w:rsidP="003D1418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Gladular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Epithelia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Specialized cells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r w:rsidRPr="003D1418">
        <w:rPr>
          <w:rFonts w:ascii="Calibri" w:eastAsia="Times New Roman" w:hAnsi="Calibri" w:cs="Calibri"/>
          <w:lang w:val="en-US" w:eastAsia="en-CA"/>
        </w:rPr>
        <w:t>Grlands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are one or more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cels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that make a fluid and secrete it somewhere 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Formed by mutation that allowed the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ephithelier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sheet to fold then other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mutaiton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causing cells to be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specialied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and turn it into secreting cell</w:t>
      </w:r>
    </w:p>
    <w:p w:rsidR="003D1418" w:rsidRPr="003D1418" w:rsidRDefault="003D1418" w:rsidP="003D1418">
      <w:pPr>
        <w:numPr>
          <w:ilvl w:val="3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Our gut is outside </w:t>
      </w:r>
    </w:p>
    <w:p w:rsidR="003D1418" w:rsidRPr="003D1418" w:rsidRDefault="003D1418" w:rsidP="003D14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Endocrine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glants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Have no duct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proofErr w:type="gramStart"/>
      <w:r w:rsidRPr="003D1418">
        <w:rPr>
          <w:rFonts w:ascii="Calibri" w:eastAsia="Times New Roman" w:hAnsi="Calibri" w:cs="Calibri"/>
          <w:lang w:val="en-US" w:eastAsia="en-CA"/>
        </w:rPr>
        <w:t>Almost all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hormones are secreted by endocrine gland s</w:t>
      </w:r>
    </w:p>
    <w:p w:rsidR="003D1418" w:rsidRPr="003D1418" w:rsidRDefault="003D1418" w:rsidP="003D14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Exocrine glands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Secrete cells onto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gody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surfaces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proofErr w:type="gramStart"/>
      <w:r w:rsidRPr="003D1418">
        <w:rPr>
          <w:rFonts w:ascii="Calibri" w:eastAsia="Times New Roman" w:hAnsi="Calibri" w:cs="Calibri"/>
          <w:lang w:val="en-US" w:eastAsia="en-CA"/>
        </w:rPr>
        <w:t>Has to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go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throug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hthe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duck made out of exocrine glands </w:t>
      </w:r>
    </w:p>
    <w:p w:rsidR="003D1418" w:rsidRPr="003D1418" w:rsidRDefault="003D1418" w:rsidP="003D14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proofErr w:type="spellStart"/>
      <w:proofErr w:type="gramStart"/>
      <w:r w:rsidRPr="003D1418">
        <w:rPr>
          <w:rFonts w:ascii="Calibri" w:eastAsia="Times New Roman" w:hAnsi="Calibri" w:cs="Calibri"/>
          <w:lang w:val="en-US" w:eastAsia="en-CA"/>
        </w:rPr>
        <w:t>Unicellilar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 exocrine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gland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Mucous and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goulate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cell = produce mucous made of mucin (sugar that is highly associated with absorbing water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anf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forms lubricating coating </w:t>
      </w:r>
    </w:p>
    <w:p w:rsidR="003D1418" w:rsidRPr="003D1418" w:rsidRDefault="003D1418" w:rsidP="003D14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Multicellular exocrine glands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Supported by connective tissue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influening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shape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Forms more specialized glands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Compound has tubules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The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aveogluory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glands have sacs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Cells form big bulbs </w:t>
      </w:r>
    </w:p>
    <w:p w:rsidR="003D1418" w:rsidRPr="003D1418" w:rsidRDefault="003D1418" w:rsidP="003D14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Main modes of secretion in human exocrine glands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Secreted by exocytosis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The whole cell ruptures and blows up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Apocrine the only apex par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truptures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(3rd type) </w:t>
      </w:r>
    </w:p>
    <w:p w:rsidR="003D1418" w:rsidRPr="003D1418" w:rsidRDefault="003D1418" w:rsidP="003D141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4.3 Connective Tissue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Forms the structure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whilh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all the cells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are attached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throuh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The blood vessels and the nerves go through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That blood is connective tissue and the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 xml:space="preserve">Connective tissue </w:t>
      </w:r>
      <w:proofErr w:type="gramStart"/>
      <w:r w:rsidRPr="003D1418">
        <w:rPr>
          <w:rFonts w:ascii="Calibri" w:eastAsia="Times New Roman" w:hAnsi="Calibri" w:cs="Calibri"/>
          <w:lang w:val="en-US" w:eastAsia="en-CA"/>
        </w:rPr>
        <w:t>learn</w:t>
      </w:r>
      <w:proofErr w:type="gramEnd"/>
      <w:r w:rsidRPr="003D1418">
        <w:rPr>
          <w:rFonts w:ascii="Calibri" w:eastAsia="Times New Roman" w:hAnsi="Calibri" w:cs="Calibri"/>
          <w:lang w:val="en-US" w:eastAsia="en-CA"/>
        </w:rPr>
        <w:t xml:space="preserve"> the chart (table </w:t>
      </w:r>
      <w:proofErr w:type="spellStart"/>
      <w:r w:rsidRPr="003D1418">
        <w:rPr>
          <w:rFonts w:ascii="Calibri" w:eastAsia="Times New Roman" w:hAnsi="Calibri" w:cs="Calibri"/>
          <w:lang w:val="en-US" w:eastAsia="en-CA"/>
        </w:rPr>
        <w:t>memorise</w:t>
      </w:r>
      <w:proofErr w:type="spellEnd"/>
      <w:r w:rsidRPr="003D1418">
        <w:rPr>
          <w:rFonts w:ascii="Calibri" w:eastAsia="Times New Roman" w:hAnsi="Calibri" w:cs="Calibri"/>
          <w:lang w:val="en-US" w:eastAsia="en-CA"/>
        </w:rPr>
        <w:t xml:space="preserve">) </w:t>
      </w:r>
    </w:p>
    <w:p w:rsidR="003D1418" w:rsidRPr="003D1418" w:rsidRDefault="003D1418" w:rsidP="003D1418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3D1418">
        <w:rPr>
          <w:rFonts w:ascii="Calibri" w:eastAsia="Times New Roman" w:hAnsi="Calibri" w:cs="Calibri"/>
          <w:lang w:val="en-US" w:eastAsia="en-CA"/>
        </w:rPr>
        <w:t>All the connective tissue comes from the mesenchyme</w:t>
      </w:r>
    </w:p>
    <w:p w:rsidR="00523D0B" w:rsidRDefault="003D1418"/>
    <w:sectPr w:rsidR="00523D0B" w:rsidSect="00027F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10DC9"/>
    <w:multiLevelType w:val="multilevel"/>
    <w:tmpl w:val="F068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F93503"/>
    <w:multiLevelType w:val="multilevel"/>
    <w:tmpl w:val="F944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396671"/>
    <w:multiLevelType w:val="multilevel"/>
    <w:tmpl w:val="97AA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1E5987"/>
    <w:multiLevelType w:val="multilevel"/>
    <w:tmpl w:val="A60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C0A4836"/>
    <w:multiLevelType w:val="multilevel"/>
    <w:tmpl w:val="FD6E1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0AC3B3E"/>
    <w:multiLevelType w:val="multilevel"/>
    <w:tmpl w:val="DCC8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E1NzI2Mzc2MrMwNDBT0lEKTi0uzszPAykwrAUAG4FOMiwAAAA="/>
  </w:docVars>
  <w:rsids>
    <w:rsidRoot w:val="003D1418"/>
    <w:rsid w:val="00027FFA"/>
    <w:rsid w:val="00315F95"/>
    <w:rsid w:val="003D1418"/>
    <w:rsid w:val="00F15F41"/>
    <w:rsid w:val="00FF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9A451C-4965-46E6-A883-8E5B69427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1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2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 Malick</dc:creator>
  <cp:keywords/>
  <dc:description/>
  <cp:lastModifiedBy>Amir Malick</cp:lastModifiedBy>
  <cp:revision>1</cp:revision>
  <dcterms:created xsi:type="dcterms:W3CDTF">2019-10-03T10:32:00Z</dcterms:created>
  <dcterms:modified xsi:type="dcterms:W3CDTF">2019-10-03T10:33:00Z</dcterms:modified>
</cp:coreProperties>
</file>