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C2CE8" w14:textId="77777777" w:rsidR="007E0909" w:rsidRPr="008C4255" w:rsidRDefault="00F775BA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>Sept</w:t>
      </w:r>
      <w:r w:rsidR="00DF21C3" w:rsidRPr="008C4255">
        <w:rPr>
          <w:rFonts w:ascii="Cambria" w:hAnsi="Cambria"/>
          <w:b/>
          <w:sz w:val="22"/>
          <w:szCs w:val="22"/>
        </w:rPr>
        <w:t xml:space="preserve"> 7, 2018</w:t>
      </w:r>
    </w:p>
    <w:p w14:paraId="58A3C042" w14:textId="77777777" w:rsidR="00DF21C3" w:rsidRPr="008C4255" w:rsidRDefault="00DF21C3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BIOL000 </w:t>
      </w:r>
    </w:p>
    <w:p w14:paraId="1132FC90" w14:textId="07BD5C04" w:rsidR="00DF21C3" w:rsidRPr="008C4255" w:rsidRDefault="00FD19B4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>Light</w:t>
      </w:r>
    </w:p>
    <w:p w14:paraId="6C0FED69" w14:textId="77777777" w:rsidR="00DF21C3" w:rsidRPr="008C4255" w:rsidRDefault="00DF21C3" w:rsidP="00DF21C3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Two major functions of light: energy and information </w:t>
      </w:r>
    </w:p>
    <w:p w14:paraId="3A13D1D3" w14:textId="77777777" w:rsidR="00DF21C3" w:rsidRPr="008C4255" w:rsidRDefault="0039630F" w:rsidP="00DF21C3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Light: visible region of the electromagnetic spectrum that humans can detect with their eyes </w:t>
      </w:r>
    </w:p>
    <w:p w14:paraId="25656F16" w14:textId="77777777" w:rsidR="0039630F" w:rsidRPr="008C4255" w:rsidRDefault="0039630F" w:rsidP="0039630F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Described based on wavelength but behaves as photons </w:t>
      </w:r>
    </w:p>
    <w:p w14:paraId="3F6353E4" w14:textId="77777777" w:rsidR="0039630F" w:rsidRPr="008C4255" w:rsidRDefault="0039630F" w:rsidP="0039630F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Light interacts with matter </w:t>
      </w:r>
    </w:p>
    <w:p w14:paraId="609634CF" w14:textId="77777777" w:rsidR="0039630F" w:rsidRPr="008C4255" w:rsidRDefault="0039630F" w:rsidP="0039630F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Reflected </w:t>
      </w:r>
    </w:p>
    <w:p w14:paraId="7D74C103" w14:textId="77777777" w:rsidR="0039630F" w:rsidRPr="008C4255" w:rsidRDefault="0039630F" w:rsidP="0039630F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Transmitted </w:t>
      </w:r>
    </w:p>
    <w:p w14:paraId="031D8BCD" w14:textId="77777777" w:rsidR="0039630F" w:rsidRPr="008C4255" w:rsidRDefault="0039630F" w:rsidP="0039630F">
      <w:pPr>
        <w:pStyle w:val="ListParagraph"/>
        <w:numPr>
          <w:ilvl w:val="0"/>
          <w:numId w:val="2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Absorbed </w:t>
      </w:r>
    </w:p>
    <w:p w14:paraId="1F88E6C1" w14:textId="77777777" w:rsidR="00DF21C3" w:rsidRPr="008C4255" w:rsidRDefault="0039630F" w:rsidP="0039630F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Photon has energy needed for electron to move electron to excited state from ground state </w:t>
      </w:r>
    </w:p>
    <w:p w14:paraId="62094531" w14:textId="77777777" w:rsidR="0039630F" w:rsidRPr="008C4255" w:rsidRDefault="0039630F" w:rsidP="0039630F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Pigments: special molecules that can absorb photons of light e.g. melanin </w:t>
      </w:r>
    </w:p>
    <w:p w14:paraId="18B059CC" w14:textId="77777777" w:rsidR="0039630F" w:rsidRPr="008C4255" w:rsidRDefault="0039630F" w:rsidP="0039630F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Important for skin protection </w:t>
      </w:r>
    </w:p>
    <w:p w14:paraId="4071974A" w14:textId="77777777" w:rsidR="0039630F" w:rsidRPr="008C4255" w:rsidRDefault="0039630F" w:rsidP="0039630F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Produced by melanocytes </w:t>
      </w:r>
    </w:p>
    <w:p w14:paraId="60C5C3DA" w14:textId="77777777" w:rsidR="0039630F" w:rsidRPr="008C4255" w:rsidRDefault="0039630F" w:rsidP="0039630F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Variants of melanin: eumelanin (black/brown), pheomelanin (reddish/yellow) </w:t>
      </w:r>
    </w:p>
    <w:p w14:paraId="1DF77776" w14:textId="77777777" w:rsidR="0039630F" w:rsidRPr="008C4255" w:rsidRDefault="0039630F" w:rsidP="0039630F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Is also active in the eye colour </w:t>
      </w:r>
    </w:p>
    <w:p w14:paraId="39AEA79C" w14:textId="77777777" w:rsidR="0039630F" w:rsidRPr="008C4255" w:rsidRDefault="0039630F" w:rsidP="0039630F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Chlorophyll a and Chlorophyll b, and retinal (common pigments) </w:t>
      </w:r>
    </w:p>
    <w:p w14:paraId="7C60D8EB" w14:textId="77777777" w:rsidR="0039630F" w:rsidRPr="008C4255" w:rsidRDefault="0039630F" w:rsidP="0039630F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Conjugated systems </w:t>
      </w:r>
      <w:r w:rsidR="00C33BD0" w:rsidRPr="008C4255">
        <w:rPr>
          <w:rFonts w:ascii="Cambria" w:hAnsi="Cambria"/>
          <w:sz w:val="22"/>
          <w:szCs w:val="22"/>
        </w:rPr>
        <w:t xml:space="preserve">are common in pigments </w:t>
      </w:r>
    </w:p>
    <w:p w14:paraId="2A6EB9FD" w14:textId="77777777" w:rsidR="00C33BD0" w:rsidRPr="008C4255" w:rsidRDefault="00C33BD0" w:rsidP="00C33BD0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String of carbons – connected by alternating single and double bonds </w:t>
      </w:r>
    </w:p>
    <w:p w14:paraId="74E1FA3F" w14:textId="77777777" w:rsidR="00C33BD0" w:rsidRPr="008C4255" w:rsidRDefault="00C33BD0" w:rsidP="00C33BD0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Arrangement causes delocalized electrons </w:t>
      </w:r>
    </w:p>
    <w:p w14:paraId="1C4A2CD6" w14:textId="77777777" w:rsidR="00C33BD0" w:rsidRPr="008C4255" w:rsidRDefault="00C33BD0" w:rsidP="00C33BD0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Interact and absorb energy from electrons </w:t>
      </w:r>
    </w:p>
    <w:p w14:paraId="64A6E196" w14:textId="77777777" w:rsidR="00C33BD0" w:rsidRPr="008C4255" w:rsidRDefault="00C33BD0" w:rsidP="00C33BD0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Will only move if energy in photon matches the energy needed to move to the excited state </w:t>
      </w:r>
    </w:p>
    <w:p w14:paraId="71291B25" w14:textId="77777777" w:rsidR="00C33BD0" w:rsidRPr="008C4255" w:rsidRDefault="00C33BD0" w:rsidP="00C33BD0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 plants – energy used for photosynthesis </w:t>
      </w:r>
    </w:p>
    <w:p w14:paraId="51034A9C" w14:textId="77777777" w:rsidR="00C33BD0" w:rsidRPr="008C4255" w:rsidRDefault="00C33BD0" w:rsidP="00C33BD0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Pigments have different colours because </w:t>
      </w:r>
      <w:r w:rsidR="00FD19B4" w:rsidRPr="008C4255">
        <w:rPr>
          <w:rFonts w:ascii="Cambria" w:hAnsi="Cambria"/>
          <w:sz w:val="22"/>
          <w:szCs w:val="22"/>
        </w:rPr>
        <w:t xml:space="preserve">whatever is absorbed is not seen, the reflected wavelengths are seen </w:t>
      </w:r>
    </w:p>
    <w:p w14:paraId="0652195E" w14:textId="77777777" w:rsidR="00FD19B4" w:rsidRPr="008C4255" w:rsidRDefault="00FD19B4" w:rsidP="00FD19B4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Light as a source of information </w:t>
      </w:r>
    </w:p>
    <w:p w14:paraId="16A3E4B2" w14:textId="77777777" w:rsidR="00FD19B4" w:rsidRPr="008C4255" w:rsidRDefault="00FD19B4" w:rsidP="00FD19B4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Plants also undergo cellular respiration </w:t>
      </w:r>
    </w:p>
    <w:p w14:paraId="28894753" w14:textId="77777777" w:rsidR="00FD19B4" w:rsidRPr="008C4255" w:rsidRDefault="00FD19B4" w:rsidP="00FD19B4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Photosynthesis is not the only way to use light energy</w:t>
      </w:r>
    </w:p>
    <w:p w14:paraId="5652F526" w14:textId="0EDC567F" w:rsidR="00245B5B" w:rsidRPr="008C4255" w:rsidRDefault="00FD19B4" w:rsidP="00245B5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Heliobacteria have proton pumps that use sun energy to move protons outside to produce a concentration gradient </w:t>
      </w:r>
      <w:r w:rsidR="00245B5B" w:rsidRPr="008C4255">
        <w:rPr>
          <w:rFonts w:ascii="Cambria" w:hAnsi="Cambria"/>
          <w:sz w:val="22"/>
          <w:szCs w:val="22"/>
        </w:rPr>
        <w:t xml:space="preserve">that runs the ATP synthase </w:t>
      </w:r>
    </w:p>
    <w:p w14:paraId="09BCBB50" w14:textId="51E4483C" w:rsidR="005851C0" w:rsidRPr="008C4255" w:rsidRDefault="00DF0F2C" w:rsidP="00245B5B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>Sep 12, 2018</w:t>
      </w:r>
    </w:p>
    <w:p w14:paraId="65E6E962" w14:textId="35FA455B" w:rsidR="005851C0" w:rsidRPr="008C4255" w:rsidRDefault="00073C86" w:rsidP="00073C86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Components of eye </w:t>
      </w:r>
    </w:p>
    <w:p w14:paraId="6BE16181" w14:textId="6CE31D3A" w:rsidR="00073C86" w:rsidRPr="008C4255" w:rsidRDefault="00073C86" w:rsidP="00073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Vitreous humor – nutrients and oxygen, keeps shape </w:t>
      </w:r>
    </w:p>
    <w:p w14:paraId="5FE518A1" w14:textId="23CAD250" w:rsidR="00073C86" w:rsidRPr="008C4255" w:rsidRDefault="00073C86" w:rsidP="00073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Light passes cornea, humour, lens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focus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retina </w:t>
      </w:r>
    </w:p>
    <w:p w14:paraId="36F2FB10" w14:textId="7F66D51F" w:rsidR="00073C86" w:rsidRPr="008C4255" w:rsidRDefault="00073C86" w:rsidP="00073C86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Pigment in retina is Retinal (delocalized electrons are there)</w:t>
      </w:r>
    </w:p>
    <w:p w14:paraId="270B1082" w14:textId="3B3C6DDF" w:rsidR="00073C86" w:rsidRPr="008C4255" w:rsidRDefault="00073C86" w:rsidP="00073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Cis-Retinal in case of no photons </w:t>
      </w:r>
    </w:p>
    <w:p w14:paraId="184FEA84" w14:textId="0CA9F1E9" w:rsidR="00073C86" w:rsidRPr="008C4255" w:rsidRDefault="00073C86" w:rsidP="00073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Trans-Retinal in case of photons absorbed (conformational change) </w:t>
      </w:r>
    </w:p>
    <w:p w14:paraId="6EB2226D" w14:textId="22385271" w:rsidR="00073C86" w:rsidRPr="008C4255" w:rsidRDefault="00073C86" w:rsidP="00073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Retinal protein in our eye is associated with the protein Opsin (Retinal + opsin = Rhodopsin) </w:t>
      </w:r>
    </w:p>
    <w:p w14:paraId="65BF713F" w14:textId="4939FE91" w:rsidR="00073C86" w:rsidRPr="008C4255" w:rsidRDefault="00073C86" w:rsidP="00073C86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Conformation change of retinal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conformation change of opsin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internal changes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information reaches brain </w:t>
      </w:r>
    </w:p>
    <w:p w14:paraId="50E7E18F" w14:textId="6AB93E3D" w:rsidR="00073C86" w:rsidRPr="008C4255" w:rsidRDefault="00073C86" w:rsidP="00073C86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Some organisms have an eyespot (not a camera eye) </w:t>
      </w:r>
    </w:p>
    <w:p w14:paraId="5F95AAF6" w14:textId="514DE654" w:rsidR="00073C86" w:rsidRPr="008C4255" w:rsidRDefault="00073C86" w:rsidP="00073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Spot contains rhodopsin </w:t>
      </w:r>
    </w:p>
    <w:p w14:paraId="348A17C2" w14:textId="44DD2D21" w:rsidR="00073C86" w:rsidRPr="008C4255" w:rsidRDefault="00073C86" w:rsidP="00073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No brain, information detects intensity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connected to mechanisms involved in swimming (phototaxis) </w:t>
      </w:r>
    </w:p>
    <w:p w14:paraId="6CD56C29" w14:textId="6A2ED7AA" w:rsidR="00073C86" w:rsidRPr="008C4255" w:rsidRDefault="00073C86" w:rsidP="00073C86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What is an eye? </w:t>
      </w:r>
    </w:p>
    <w:p w14:paraId="22147C63" w14:textId="3F3DF09B" w:rsidR="00073C86" w:rsidRPr="008C4255" w:rsidRDefault="00073C86" w:rsidP="00073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An organ, animals use to sense light </w:t>
      </w:r>
    </w:p>
    <w:p w14:paraId="559D3DF0" w14:textId="741933F6" w:rsidR="00073C86" w:rsidRPr="008C4255" w:rsidRDefault="00073C86" w:rsidP="00073C86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What is vision? </w:t>
      </w:r>
    </w:p>
    <w:p w14:paraId="05EB5091" w14:textId="24180473" w:rsidR="00073C86" w:rsidRPr="008C4255" w:rsidRDefault="00073C86" w:rsidP="00073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lastRenderedPageBreak/>
        <w:t xml:space="preserve">Processing involving an eye, to focus and absorb light and a neural mechanism to interpret information </w:t>
      </w:r>
    </w:p>
    <w:p w14:paraId="486F777C" w14:textId="03A32075" w:rsidR="00073C86" w:rsidRPr="008C4255" w:rsidRDefault="00073C86" w:rsidP="00073C86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Flatworms have an eye cup, inside there are photoreceptors with rhodopsin </w:t>
      </w:r>
    </w:p>
    <w:p w14:paraId="2420DEE7" w14:textId="1EA96BDD" w:rsidR="00073C86" w:rsidRPr="008C4255" w:rsidRDefault="00073C86" w:rsidP="00073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Half the cup lights up because light hits at an angle </w:t>
      </w:r>
    </w:p>
    <w:p w14:paraId="649BD15A" w14:textId="716449B4" w:rsidR="00073C86" w:rsidRPr="008C4255" w:rsidRDefault="00073C86" w:rsidP="00073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This information to transferred to ganglion, animal knows where light is coming from for phototaxis </w:t>
      </w:r>
    </w:p>
    <w:p w14:paraId="2F6C6CB0" w14:textId="6B5783C9" w:rsidR="00073C86" w:rsidRPr="008C4255" w:rsidRDefault="00073C86" w:rsidP="00073C86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Compound eye </w:t>
      </w:r>
    </w:p>
    <w:p w14:paraId="1767B241" w14:textId="48C9F248" w:rsidR="00073C86" w:rsidRPr="008C4255" w:rsidRDefault="00073C86" w:rsidP="00073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Individual eye units, each has photoreceptors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create a mosaic </w:t>
      </w:r>
    </w:p>
    <w:p w14:paraId="066097E4" w14:textId="2DEC31B6" w:rsidR="00073C86" w:rsidRPr="008C4255" w:rsidRDefault="00073C86" w:rsidP="00073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An ommatidium (unit of compound eye) </w:t>
      </w:r>
    </w:p>
    <w:p w14:paraId="593BE90F" w14:textId="61C66870" w:rsidR="00073C86" w:rsidRPr="008C4255" w:rsidRDefault="00073C86" w:rsidP="00073C86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Camera eye </w:t>
      </w:r>
    </w:p>
    <w:p w14:paraId="13A1759E" w14:textId="67442D05" w:rsidR="00073C86" w:rsidRPr="008C4255" w:rsidRDefault="00073C86" w:rsidP="00073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Retina contains photoreceptors </w:t>
      </w:r>
      <w:r w:rsidR="006A32DA" w:rsidRPr="008C4255">
        <w:rPr>
          <w:rFonts w:ascii="Cambria" w:hAnsi="Cambria"/>
          <w:sz w:val="22"/>
          <w:szCs w:val="22"/>
        </w:rPr>
        <w:t xml:space="preserve">– cells </w:t>
      </w:r>
      <w:r w:rsidRPr="008C4255">
        <w:rPr>
          <w:rFonts w:ascii="Cambria" w:hAnsi="Cambria"/>
          <w:sz w:val="22"/>
          <w:szCs w:val="22"/>
        </w:rPr>
        <w:t xml:space="preserve">(rods and cones) </w:t>
      </w:r>
    </w:p>
    <w:p w14:paraId="3CCC02A8" w14:textId="1A0FAEFF" w:rsidR="00073C86" w:rsidRPr="008C4255" w:rsidRDefault="00073C86" w:rsidP="00073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Rods – light (more in amount) </w:t>
      </w:r>
    </w:p>
    <w:p w14:paraId="588D0E7C" w14:textId="3D800D7B" w:rsidR="00073C86" w:rsidRPr="008C4255" w:rsidRDefault="00073C86" w:rsidP="00073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Cones – colours (red green blue) </w:t>
      </w:r>
    </w:p>
    <w:p w14:paraId="7491FA67" w14:textId="1D0A4CEA" w:rsidR="006A32DA" w:rsidRPr="008C4255" w:rsidRDefault="006A32DA" w:rsidP="006A32DA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Rods are specialized cells </w:t>
      </w:r>
    </w:p>
    <w:p w14:paraId="7A8FD5BB" w14:textId="4F7FC686" w:rsidR="006A32DA" w:rsidRPr="008C4255" w:rsidRDefault="006A32DA" w:rsidP="006A32DA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Outer segment contains the retinal and the rhodopsin (special unit in rods) </w:t>
      </w:r>
    </w:p>
    <w:p w14:paraId="580E5EEA" w14:textId="0AECB171" w:rsidR="006A32DA" w:rsidRPr="008C4255" w:rsidRDefault="006A32DA" w:rsidP="006A32DA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Why is the light not reflected/defracted when it goes through and interacts with the many neuro-cells before they hit the photoreceptors? </w:t>
      </w:r>
    </w:p>
    <w:p w14:paraId="71B115C7" w14:textId="48F1544C" w:rsidR="006A32DA" w:rsidRPr="008C4255" w:rsidRDefault="006A32DA" w:rsidP="006A32DA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The cells are clear therefore the light passes through and they do not have absorbing retinal </w:t>
      </w:r>
    </w:p>
    <w:p w14:paraId="681E0D7E" w14:textId="6BFB9133" w:rsidR="00073C86" w:rsidRPr="008C4255" w:rsidRDefault="006A32DA" w:rsidP="006A32DA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Light enters front of retina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cells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photoreceptors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changed to electrical information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optic nerve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into brain </w:t>
      </w:r>
    </w:p>
    <w:p w14:paraId="2CFE3722" w14:textId="53BEC96B" w:rsidR="006A32DA" w:rsidRPr="008C4255" w:rsidRDefault="006A32DA" w:rsidP="006A32DA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Cone Cells </w:t>
      </w:r>
    </w:p>
    <w:p w14:paraId="59420335" w14:textId="3B468604" w:rsidR="006A32DA" w:rsidRPr="008C4255" w:rsidRDefault="006A32DA" w:rsidP="006A32DA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Photopsin instead of opsin </w:t>
      </w:r>
    </w:p>
    <w:p w14:paraId="1B900A37" w14:textId="27E190BB" w:rsidR="00ED6F72" w:rsidRPr="008C4255" w:rsidRDefault="00ED6F72" w:rsidP="00ED6F72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Different for each colour </w:t>
      </w:r>
    </w:p>
    <w:p w14:paraId="137A1686" w14:textId="2662F72D" w:rsidR="00ED6F72" w:rsidRPr="008C4255" w:rsidRDefault="00ED6F72" w:rsidP="00ED6F72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Dichromatic vs trichromatic vision because of missing type of cones </w:t>
      </w:r>
    </w:p>
    <w:p w14:paraId="7FF6681B" w14:textId="1D5D97BD" w:rsidR="00ED6F72" w:rsidRPr="008C4255" w:rsidRDefault="00ED6F72" w:rsidP="00ED6F72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Common ancestor was dichromatic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mutation in old world species </w:t>
      </w:r>
    </w:p>
    <w:p w14:paraId="1B50A60E" w14:textId="03AD1C1E" w:rsidR="004B6485" w:rsidRPr="008C4255" w:rsidRDefault="00ED6F72" w:rsidP="00ED04E9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Why do most New World Monkeys have dichromatic vision while most Old World Monkeys have trichromatic vision? </w:t>
      </w:r>
    </w:p>
    <w:p w14:paraId="24BBFF88" w14:textId="3CF4EDB9" w:rsidR="00ED6F72" w:rsidRPr="008C4255" w:rsidRDefault="00ED04E9" w:rsidP="00ED04E9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Sep 14, 2018 </w:t>
      </w:r>
    </w:p>
    <w:p w14:paraId="4836A9BF" w14:textId="2394D2BF" w:rsidR="00ED04E9" w:rsidRPr="008C4255" w:rsidRDefault="004B6485" w:rsidP="004B648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Food selection through vision may have contributed to the trichromats </w:t>
      </w:r>
    </w:p>
    <w:p w14:paraId="6C37038A" w14:textId="1F65AACD" w:rsidR="004B6485" w:rsidRPr="008C4255" w:rsidRDefault="004B6485" w:rsidP="004B6485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Random mutation </w:t>
      </w:r>
    </w:p>
    <w:p w14:paraId="1A5643E8" w14:textId="1B65A18B" w:rsidR="004B6485" w:rsidRPr="008C4255" w:rsidRDefault="004B6485" w:rsidP="004B6485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Three times of opsins </w:t>
      </w:r>
    </w:p>
    <w:p w14:paraId="24F31C34" w14:textId="0A20D3A5" w:rsidR="004B6485" w:rsidRPr="008C4255" w:rsidRDefault="004B6485" w:rsidP="004B648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Short wave sensitive (SWS) – blue – chromosome 7 </w:t>
      </w:r>
    </w:p>
    <w:p w14:paraId="754A62D2" w14:textId="35DF5AC8" w:rsidR="004B6485" w:rsidRPr="008C4255" w:rsidRDefault="004B6485" w:rsidP="004B648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Medium Wave Sensitive (MWS) – green – X2</w:t>
      </w:r>
    </w:p>
    <w:p w14:paraId="5E7A81F9" w14:textId="076C5305" w:rsidR="004B6485" w:rsidRPr="008C4255" w:rsidRDefault="004B6485" w:rsidP="004B648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Long Wave Sensitive (LWS) – red – X2</w:t>
      </w:r>
    </w:p>
    <w:p w14:paraId="74107A91" w14:textId="05528458" w:rsidR="004B6485" w:rsidRPr="008C4255" w:rsidRDefault="004B6485" w:rsidP="004B6485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SWS and MWS mean dichromatic </w:t>
      </w:r>
    </w:p>
    <w:p w14:paraId="49ABC4A3" w14:textId="27B7717A" w:rsidR="004B6485" w:rsidRPr="008C4255" w:rsidRDefault="004B6485" w:rsidP="004B6485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Opsin is coded in the genes </w:t>
      </w:r>
    </w:p>
    <w:p w14:paraId="43891BE7" w14:textId="2CCE122E" w:rsidR="004B6485" w:rsidRPr="008C4255" w:rsidRDefault="004B6485" w:rsidP="004B648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Section of DNA on a chromosome that codes for opsin protein is called an opsin gene </w:t>
      </w:r>
    </w:p>
    <w:p w14:paraId="789C434D" w14:textId="106596C7" w:rsidR="004B6485" w:rsidRPr="008C4255" w:rsidRDefault="004B6485" w:rsidP="004B648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Gene is a sequence of nucleotides that code for one or more biological products </w:t>
      </w:r>
    </w:p>
    <w:p w14:paraId="41248DAA" w14:textId="50259E88" w:rsidR="004B6485" w:rsidRPr="008C4255" w:rsidRDefault="004B6485" w:rsidP="004B6485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Functional difference between M and L </w:t>
      </w:r>
    </w:p>
    <w:p w14:paraId="6F73DE34" w14:textId="4393EC30" w:rsidR="004B6485" w:rsidRPr="008C4255" w:rsidRDefault="004B6485" w:rsidP="004B648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 opsin – dichromats </w:t>
      </w:r>
    </w:p>
    <w:p w14:paraId="1CD8D7C3" w14:textId="64E8F207" w:rsidR="004B6485" w:rsidRPr="008C4255" w:rsidRDefault="004B6485" w:rsidP="004B648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Trichromatic – M and L opsin </w:t>
      </w:r>
    </w:p>
    <w:p w14:paraId="0089DC63" w14:textId="3CEDFA3C" w:rsidR="004B6485" w:rsidRPr="008C4255" w:rsidRDefault="004B6485" w:rsidP="004B648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Everyone has S </w:t>
      </w:r>
    </w:p>
    <w:p w14:paraId="3C8C795B" w14:textId="4CFA6BCE" w:rsidR="004B6485" w:rsidRPr="008C4255" w:rsidRDefault="004B6485" w:rsidP="004B6485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Where did the L opsin come from?</w:t>
      </w:r>
    </w:p>
    <w:p w14:paraId="7D011FEC" w14:textId="3526C72D" w:rsidR="004B6485" w:rsidRPr="008C4255" w:rsidRDefault="004B6485" w:rsidP="004B648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Random genetic mutations - Random chromosomal alteration</w:t>
      </w:r>
    </w:p>
    <w:p w14:paraId="2BB3DE05" w14:textId="2C6E584E" w:rsidR="004B6485" w:rsidRPr="008C4255" w:rsidRDefault="004B6485" w:rsidP="004B648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Duplication: a duplicated segment is inserted into a homologous chromosome </w:t>
      </w:r>
    </w:p>
    <w:p w14:paraId="203E7271" w14:textId="16F0645C" w:rsidR="004B6485" w:rsidRPr="008C4255" w:rsidRDefault="00953DEB" w:rsidP="004B6485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MWS gene duplicated twice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3 MWS opsin genes </w:t>
      </w:r>
    </w:p>
    <w:p w14:paraId="1F46E1D5" w14:textId="0EBF9027" w:rsidR="00953DEB" w:rsidRPr="008C4255" w:rsidRDefault="00953DEB" w:rsidP="004B6485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LWS came through random genetic mutations that came from the green opsin (difference of only three bases) </w:t>
      </w:r>
    </w:p>
    <w:p w14:paraId="6609D4C0" w14:textId="7E31064D" w:rsidR="00953DEB" w:rsidRPr="008C4255" w:rsidRDefault="00953DEB" w:rsidP="00953DE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lastRenderedPageBreak/>
        <w:t xml:space="preserve">The few monkeys that happened to be trichromatic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better survivors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natural selection (selected for) </w:t>
      </w:r>
    </w:p>
    <w:p w14:paraId="3D7D758A" w14:textId="12D99CF2" w:rsidR="00953DEB" w:rsidRPr="008C4255" w:rsidRDefault="00953DEB" w:rsidP="00953DE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Selection occurs when some force or phenomenon affects the survival of an organism </w:t>
      </w:r>
    </w:p>
    <w:p w14:paraId="4166ABC8" w14:textId="15500071" w:rsidR="00953DEB" w:rsidRPr="008C4255" w:rsidRDefault="00953DEB" w:rsidP="00953DE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Evolution of the camera eye </w:t>
      </w:r>
    </w:p>
    <w:p w14:paraId="7732EA14" w14:textId="0DB008E0" w:rsidR="00481CCB" w:rsidRPr="008C4255" w:rsidRDefault="00953DEB" w:rsidP="00ED04E9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Evolved from photoceptors on the surface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developed a cup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larger cup with pinhole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gel like substance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lens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camera eye </w:t>
      </w:r>
    </w:p>
    <w:p w14:paraId="48DA0591" w14:textId="4147B68C" w:rsidR="00ED04E9" w:rsidRPr="008C4255" w:rsidRDefault="00481CCB" w:rsidP="00ED04E9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How does light impact behaviours? </w:t>
      </w:r>
    </w:p>
    <w:p w14:paraId="5B6DC184" w14:textId="1B71B0A3" w:rsidR="00481CCB" w:rsidRPr="008C4255" w:rsidRDefault="00481CCB" w:rsidP="00481CC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Signals </w:t>
      </w:r>
    </w:p>
    <w:p w14:paraId="73921602" w14:textId="529CCAE5" w:rsidR="00481CCB" w:rsidRPr="008C4255" w:rsidRDefault="00481CCB" w:rsidP="00481CC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Mate attraction</w:t>
      </w:r>
    </w:p>
    <w:p w14:paraId="6420840A" w14:textId="7903BB3D" w:rsidR="00481CCB" w:rsidRPr="008C4255" w:rsidRDefault="00481CCB" w:rsidP="00481CC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Pollination</w:t>
      </w:r>
    </w:p>
    <w:p w14:paraId="4A3CAB6C" w14:textId="659125E4" w:rsidR="001A1A86" w:rsidRPr="008C4255" w:rsidRDefault="00481CCB" w:rsidP="00481CC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Camouflage </w:t>
      </w:r>
    </w:p>
    <w:p w14:paraId="03AF6547" w14:textId="765C33D0" w:rsidR="00481CCB" w:rsidRPr="008C4255" w:rsidRDefault="001A1A86" w:rsidP="00481CCB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Detriments of light</w:t>
      </w:r>
    </w:p>
    <w:p w14:paraId="3E1DA9DB" w14:textId="6320204C" w:rsidR="001A1A86" w:rsidRPr="008C4255" w:rsidRDefault="001A1A86" w:rsidP="001A1A86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UV light and DNA damage</w:t>
      </w:r>
    </w:p>
    <w:p w14:paraId="6283E47D" w14:textId="252562CE" w:rsidR="001A1A86" w:rsidRPr="008C4255" w:rsidRDefault="001A1A86" w:rsidP="001A1A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Thymine dimer formation</w:t>
      </w:r>
    </w:p>
    <w:p w14:paraId="264C41D1" w14:textId="33D27280" w:rsidR="001A1A86" w:rsidRPr="008C4255" w:rsidRDefault="001A1A86" w:rsidP="001A1A86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Covalent bonds between thymine, causes a bump and replication doesn’t happen</w:t>
      </w:r>
    </w:p>
    <w:p w14:paraId="2B7F659A" w14:textId="4960CFEF" w:rsidR="001A1A86" w:rsidRPr="008C4255" w:rsidRDefault="001A1A86" w:rsidP="001A1A86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How do the repair mechanisms work? </w:t>
      </w:r>
    </w:p>
    <w:p w14:paraId="403C4F86" w14:textId="4E7DD11E" w:rsidR="001A1A86" w:rsidRPr="008C4255" w:rsidRDefault="001A1A86" w:rsidP="001A1A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Change the DNA structure</w:t>
      </w:r>
    </w:p>
    <w:p w14:paraId="4BCC58EB" w14:textId="2215E010" w:rsidR="001A1A86" w:rsidRPr="008C4255" w:rsidRDefault="001A1A86" w:rsidP="001A1A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Prevents DNA replication at that point in the DNA </w:t>
      </w:r>
    </w:p>
    <w:p w14:paraId="3C41904B" w14:textId="1D3508F8" w:rsidR="001A1A86" w:rsidRPr="008C4255" w:rsidRDefault="001A1A86" w:rsidP="001A1A86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Taxonomic organization</w:t>
      </w:r>
    </w:p>
    <w:p w14:paraId="3BB922F5" w14:textId="64829651" w:rsidR="001A1A86" w:rsidRPr="008C4255" w:rsidRDefault="001A1A86" w:rsidP="008D4A90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Domain kingdom phylu</w:t>
      </w:r>
      <w:r w:rsidR="008D4A90" w:rsidRPr="008C4255">
        <w:rPr>
          <w:rFonts w:ascii="Cambria" w:hAnsi="Cambria"/>
          <w:sz w:val="22"/>
          <w:szCs w:val="22"/>
        </w:rPr>
        <w:t xml:space="preserve">m class order family genus species </w:t>
      </w:r>
    </w:p>
    <w:p w14:paraId="5BBC74FE" w14:textId="743043CD" w:rsidR="008D4A90" w:rsidRPr="008C4255" w:rsidRDefault="008D4A90" w:rsidP="008D4A90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>September 17, 2018</w:t>
      </w:r>
    </w:p>
    <w:p w14:paraId="7AA6015C" w14:textId="39F47B20" w:rsidR="008D4A90" w:rsidRPr="008C4255" w:rsidRDefault="008D4A90" w:rsidP="008D4A90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Phylogenetic trees show relationships </w:t>
      </w:r>
    </w:p>
    <w:p w14:paraId="73244B2C" w14:textId="1242C1F6" w:rsidR="008D4A90" w:rsidRPr="008C4255" w:rsidRDefault="008D4A90" w:rsidP="008D4A90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Domains of like </w:t>
      </w:r>
    </w:p>
    <w:p w14:paraId="2617B9C2" w14:textId="332C32E2" w:rsidR="008D4A90" w:rsidRPr="008C4255" w:rsidRDefault="008D4A90" w:rsidP="008D4A90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Bacteria </w:t>
      </w:r>
    </w:p>
    <w:p w14:paraId="41A8CEE9" w14:textId="77AAE355" w:rsidR="008D4A90" w:rsidRPr="008C4255" w:rsidRDefault="008D4A90" w:rsidP="008D4A90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Archaea </w:t>
      </w:r>
    </w:p>
    <w:p w14:paraId="55236933" w14:textId="39562975" w:rsidR="008D4A90" w:rsidRPr="008C4255" w:rsidRDefault="008D4A90" w:rsidP="008D4A90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Eukarya </w:t>
      </w:r>
    </w:p>
    <w:p w14:paraId="58564D63" w14:textId="34DE2A31" w:rsidR="008D4A90" w:rsidRPr="008C4255" w:rsidRDefault="008D4A90" w:rsidP="008D4A90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Classification using energy sources </w:t>
      </w:r>
    </w:p>
    <w:p w14:paraId="4A056C5F" w14:textId="7039662A" w:rsidR="008D4A90" w:rsidRPr="008C4255" w:rsidRDefault="008D4A90" w:rsidP="008D4A90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Phototrophs – use light energy for photosynthesis </w:t>
      </w:r>
    </w:p>
    <w:p w14:paraId="651154AA" w14:textId="13A63CF9" w:rsidR="008D4A90" w:rsidRPr="008C4255" w:rsidRDefault="008D4A90" w:rsidP="008D4A90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Chemotrophs – use organic/inorganic substances as energy sources </w:t>
      </w:r>
    </w:p>
    <w:p w14:paraId="6B7DCE5B" w14:textId="3E3679D5" w:rsidR="008D4A90" w:rsidRPr="008C4255" w:rsidRDefault="008D4A90" w:rsidP="008D4A90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REDOX reactions – transfer of electrons </w:t>
      </w:r>
    </w:p>
    <w:p w14:paraId="4AECA756" w14:textId="742BCDBC" w:rsidR="008D4A90" w:rsidRPr="008C4255" w:rsidRDefault="008D4A90" w:rsidP="008D4A90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RED – reduction – gain electrons </w:t>
      </w:r>
    </w:p>
    <w:p w14:paraId="4F8091F1" w14:textId="3E8FCECA" w:rsidR="008D4A90" w:rsidRPr="008C4255" w:rsidRDefault="008D4A90" w:rsidP="008D4A90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OX – oxidation – lose electrons </w:t>
      </w:r>
    </w:p>
    <w:p w14:paraId="24CF30C9" w14:textId="4414BDD5" w:rsidR="008D4A90" w:rsidRPr="008C4255" w:rsidRDefault="008D4A90" w:rsidP="00F93787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REDOX used in cellular respiration – glucose oxidized and oxygen reduced </w:t>
      </w:r>
    </w:p>
    <w:p w14:paraId="7EC82ED3" w14:textId="7AD4B92D" w:rsidR="00F93787" w:rsidRPr="008C4255" w:rsidRDefault="00F93787" w:rsidP="00F93787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Classification based on carbon sources </w:t>
      </w:r>
    </w:p>
    <w:p w14:paraId="4DD0FC64" w14:textId="633C6CFD" w:rsidR="00F93787" w:rsidRPr="008C4255" w:rsidRDefault="00F93787" w:rsidP="00F93787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Heterotrophs – organic molecules (sugar, lipids etc.) </w:t>
      </w:r>
    </w:p>
    <w:p w14:paraId="228AB9F7" w14:textId="03480367" w:rsidR="00F93787" w:rsidRPr="008C4255" w:rsidRDefault="00F93787" w:rsidP="00F93787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Autotrophs – inorganic carbon i.e. CO2</w:t>
      </w:r>
    </w:p>
    <w:p w14:paraId="6D062B87" w14:textId="6ABF0010" w:rsidR="00F93787" w:rsidRPr="008C4255" w:rsidRDefault="00F93787" w:rsidP="00F93787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Modes of nutrition</w:t>
      </w:r>
    </w:p>
    <w:p w14:paraId="3C7252FC" w14:textId="21DDA864" w:rsidR="00173401" w:rsidRPr="008C4255" w:rsidRDefault="00173401" w:rsidP="00F93787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33E7CEAF" wp14:editId="239DDF48">
            <wp:simplePos x="0" y="0"/>
            <wp:positionH relativeFrom="column">
              <wp:posOffset>24765</wp:posOffset>
            </wp:positionH>
            <wp:positionV relativeFrom="paragraph">
              <wp:posOffset>140335</wp:posOffset>
            </wp:positionV>
            <wp:extent cx="3561935" cy="184594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09-17 at 1.47.56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1935" cy="184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1689CA" w14:textId="0B4E1B58" w:rsidR="00173401" w:rsidRPr="008C4255" w:rsidRDefault="00173401" w:rsidP="00F93787">
      <w:pPr>
        <w:rPr>
          <w:rFonts w:ascii="Cambria" w:hAnsi="Cambria"/>
          <w:sz w:val="22"/>
          <w:szCs w:val="22"/>
        </w:rPr>
      </w:pPr>
    </w:p>
    <w:p w14:paraId="0FAF843E" w14:textId="0689BFCD" w:rsidR="00173401" w:rsidRPr="008C4255" w:rsidRDefault="00173401" w:rsidP="00F93787">
      <w:pPr>
        <w:rPr>
          <w:rFonts w:ascii="Cambria" w:hAnsi="Cambria"/>
          <w:sz w:val="22"/>
          <w:szCs w:val="22"/>
        </w:rPr>
      </w:pPr>
    </w:p>
    <w:p w14:paraId="154276A0" w14:textId="45BA9472" w:rsidR="00F93787" w:rsidRPr="008C4255" w:rsidRDefault="00F93787" w:rsidP="00F93787">
      <w:pPr>
        <w:rPr>
          <w:rFonts w:ascii="Cambria" w:hAnsi="Cambria"/>
          <w:sz w:val="22"/>
          <w:szCs w:val="22"/>
        </w:rPr>
      </w:pPr>
    </w:p>
    <w:p w14:paraId="7B85B2AD" w14:textId="7DBF33A0" w:rsidR="00F93787" w:rsidRPr="008C4255" w:rsidRDefault="00F93787" w:rsidP="00F93787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 </w:t>
      </w:r>
    </w:p>
    <w:p w14:paraId="3EADB6F6" w14:textId="17E04727" w:rsidR="00F93787" w:rsidRPr="008C4255" w:rsidRDefault="00F93787" w:rsidP="00F93787">
      <w:pPr>
        <w:rPr>
          <w:rFonts w:ascii="Cambria" w:hAnsi="Cambria"/>
          <w:sz w:val="22"/>
          <w:szCs w:val="22"/>
        </w:rPr>
      </w:pPr>
    </w:p>
    <w:p w14:paraId="1CF0855A" w14:textId="555E87B1" w:rsidR="00F93787" w:rsidRPr="008C4255" w:rsidRDefault="00F93787" w:rsidP="00F93787">
      <w:pPr>
        <w:rPr>
          <w:rFonts w:ascii="Cambria" w:hAnsi="Cambria"/>
          <w:sz w:val="22"/>
          <w:szCs w:val="22"/>
        </w:rPr>
      </w:pPr>
    </w:p>
    <w:p w14:paraId="5DBA5B67" w14:textId="468829C6" w:rsidR="00F93787" w:rsidRPr="008C4255" w:rsidRDefault="00F93787" w:rsidP="00F93787">
      <w:pPr>
        <w:rPr>
          <w:rFonts w:ascii="Cambria" w:hAnsi="Cambria"/>
          <w:sz w:val="22"/>
          <w:szCs w:val="22"/>
        </w:rPr>
      </w:pPr>
    </w:p>
    <w:p w14:paraId="3C65631A" w14:textId="77777777" w:rsidR="00F93787" w:rsidRPr="008C4255" w:rsidRDefault="00F93787" w:rsidP="00F93787">
      <w:pPr>
        <w:rPr>
          <w:rFonts w:ascii="Cambria" w:hAnsi="Cambria"/>
          <w:sz w:val="22"/>
          <w:szCs w:val="22"/>
        </w:rPr>
      </w:pPr>
    </w:p>
    <w:p w14:paraId="0D30979A" w14:textId="77777777" w:rsidR="00F93787" w:rsidRPr="008C4255" w:rsidRDefault="00F93787" w:rsidP="00F93787">
      <w:pPr>
        <w:rPr>
          <w:rFonts w:ascii="Cambria" w:hAnsi="Cambria"/>
          <w:sz w:val="22"/>
          <w:szCs w:val="22"/>
        </w:rPr>
      </w:pPr>
    </w:p>
    <w:p w14:paraId="2CC31E54" w14:textId="7ACD09A2" w:rsidR="00F93787" w:rsidRPr="008C4255" w:rsidRDefault="00F93787" w:rsidP="00F93787">
      <w:pPr>
        <w:rPr>
          <w:rFonts w:ascii="Cambria" w:hAnsi="Cambria"/>
          <w:sz w:val="22"/>
          <w:szCs w:val="22"/>
        </w:rPr>
      </w:pPr>
    </w:p>
    <w:p w14:paraId="656B3765" w14:textId="2BEEF05A" w:rsidR="00F93787" w:rsidRPr="008C4255" w:rsidRDefault="00F93787" w:rsidP="00F93787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lastRenderedPageBreak/>
        <w:t xml:space="preserve">Bacteria are present in all categories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bacteria are incredibly diverse </w:t>
      </w:r>
    </w:p>
    <w:p w14:paraId="08876D36" w14:textId="233843E4" w:rsidR="00F93787" w:rsidRPr="008C4255" w:rsidRDefault="00F93787" w:rsidP="00F93787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How do we get resistant bacteria? </w:t>
      </w:r>
    </w:p>
    <w:p w14:paraId="40914843" w14:textId="5F861647" w:rsidR="00F93787" w:rsidRPr="008C4255" w:rsidRDefault="00F93787" w:rsidP="00F93787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Some bacteria have varying characteristics e.g. an anti-biotic gene</w:t>
      </w:r>
    </w:p>
    <w:p w14:paraId="36117EDB" w14:textId="206C5C0C" w:rsidR="00F93787" w:rsidRPr="008C4255" w:rsidRDefault="00F93787" w:rsidP="00F9378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Resistant bacterium is not prominent until anti-biotic is introduced </w:t>
      </w:r>
    </w:p>
    <w:p w14:paraId="7813EDEE" w14:textId="633B199B" w:rsidR="00F93787" w:rsidRPr="008C4255" w:rsidRDefault="00F85C80" w:rsidP="00F9378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Anti</w:t>
      </w:r>
      <w:r w:rsidR="00F93787" w:rsidRPr="008C4255">
        <w:rPr>
          <w:rFonts w:ascii="Cambria" w:hAnsi="Cambria"/>
          <w:sz w:val="22"/>
          <w:szCs w:val="22"/>
        </w:rPr>
        <w:t xml:space="preserve">-biotic </w:t>
      </w:r>
      <w:r w:rsidR="00F93787" w:rsidRPr="008C4255">
        <w:rPr>
          <w:rFonts w:ascii="Cambria" w:hAnsi="Cambria"/>
          <w:sz w:val="22"/>
          <w:szCs w:val="22"/>
        </w:rPr>
        <w:sym w:font="Wingdings" w:char="F0E0"/>
      </w:r>
      <w:r w:rsidR="00F93787" w:rsidRPr="008C4255">
        <w:rPr>
          <w:rFonts w:ascii="Cambria" w:hAnsi="Cambria"/>
          <w:sz w:val="22"/>
          <w:szCs w:val="22"/>
        </w:rPr>
        <w:t xml:space="preserve"> dead bacteria except resistant one </w:t>
      </w:r>
    </w:p>
    <w:p w14:paraId="77A19910" w14:textId="60C0F24E" w:rsidR="00F93787" w:rsidRPr="008C4255" w:rsidRDefault="00F93787" w:rsidP="00F9378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Resistant bacteria multiply and become more common </w:t>
      </w:r>
    </w:p>
    <w:p w14:paraId="651C7512" w14:textId="334B2E65" w:rsidR="00F93787" w:rsidRPr="008C4255" w:rsidRDefault="00F93787" w:rsidP="00F93787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Things to remember selection</w:t>
      </w:r>
    </w:p>
    <w:p w14:paraId="663F9947" w14:textId="4007B536" w:rsidR="00F93787" w:rsidRPr="008C4255" w:rsidRDefault="00F93787" w:rsidP="00F93787">
      <w:pPr>
        <w:pStyle w:val="ListParagraph"/>
        <w:numPr>
          <w:ilvl w:val="0"/>
          <w:numId w:val="3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Must survive to pass on genes </w:t>
      </w:r>
    </w:p>
    <w:p w14:paraId="02BFA26D" w14:textId="5B89933A" w:rsidR="00F93787" w:rsidRPr="008C4255" w:rsidRDefault="00F93787" w:rsidP="00F93787">
      <w:pPr>
        <w:pStyle w:val="ListParagraph"/>
        <w:numPr>
          <w:ilvl w:val="0"/>
          <w:numId w:val="3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Must reproduce </w:t>
      </w:r>
    </w:p>
    <w:p w14:paraId="47E204DE" w14:textId="4BFD675B" w:rsidR="00F93787" w:rsidRPr="008C4255" w:rsidRDefault="000A4EB3" w:rsidP="00F93787">
      <w:pPr>
        <w:pStyle w:val="ListParagraph"/>
        <w:numPr>
          <w:ilvl w:val="0"/>
          <w:numId w:val="3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Individuals survive or don’t survive – populations evolve </w:t>
      </w:r>
    </w:p>
    <w:p w14:paraId="1C48B587" w14:textId="2D2F0460" w:rsidR="000A4EB3" w:rsidRPr="008C4255" w:rsidRDefault="000A4EB3" w:rsidP="000A4EB3">
      <w:pPr>
        <w:pStyle w:val="ListParagraph"/>
        <w:numPr>
          <w:ilvl w:val="0"/>
          <w:numId w:val="3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Selection is directed by circumstances (environment) – as circumstances change, direction of selection may also change </w:t>
      </w:r>
    </w:p>
    <w:p w14:paraId="2B871BFB" w14:textId="77777777" w:rsidR="000A4EB3" w:rsidRPr="008C4255" w:rsidRDefault="000A4EB3" w:rsidP="000A4EB3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How evolution works: </w:t>
      </w:r>
    </w:p>
    <w:p w14:paraId="1FF20A02" w14:textId="68FB2903" w:rsidR="00F93787" w:rsidRPr="008C4255" w:rsidRDefault="000A4EB3" w:rsidP="00F93787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Variation in a population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variation is heritable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differential survival and reproduction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frequency of selected traits increases in next generation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a change in traits of a population over time. </w:t>
      </w:r>
    </w:p>
    <w:p w14:paraId="05F72092" w14:textId="77D4755E" w:rsidR="000A4EB3" w:rsidRPr="008C4255" w:rsidRDefault="000A4EB3" w:rsidP="00F93787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Artificial selection </w:t>
      </w:r>
    </w:p>
    <w:p w14:paraId="60900ADE" w14:textId="69B4A810" w:rsidR="000A4EB3" w:rsidRPr="008C4255" w:rsidRDefault="000A4EB3" w:rsidP="000A4EB3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Breeding selectively e.g. broccoli </w:t>
      </w:r>
    </w:p>
    <w:p w14:paraId="6D20D628" w14:textId="77013133" w:rsidR="000A4EB3" w:rsidRPr="008C4255" w:rsidRDefault="000A4EB3" w:rsidP="000A4EB3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What is evolution? </w:t>
      </w:r>
    </w:p>
    <w:p w14:paraId="750DA6FB" w14:textId="08E4347D" w:rsidR="000A4EB3" w:rsidRPr="008C4255" w:rsidRDefault="000A4EB3" w:rsidP="000A4EB3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Slow and gradual change in the characteristics of organisms over time on a population level </w:t>
      </w:r>
    </w:p>
    <w:p w14:paraId="2D6D01FE" w14:textId="7539BA1F" w:rsidR="000A4EB3" w:rsidRPr="008C4255" w:rsidRDefault="000A4EB3" w:rsidP="000A4EB3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Random genetic mutations and selection </w:t>
      </w:r>
    </w:p>
    <w:p w14:paraId="6384C08E" w14:textId="23050A05" w:rsidR="000A4EB3" w:rsidRPr="008C4255" w:rsidRDefault="000A4EB3" w:rsidP="000A4EB3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Important because it impacts everything </w:t>
      </w:r>
    </w:p>
    <w:p w14:paraId="2BE3120A" w14:textId="34177C61" w:rsidR="000A4EB3" w:rsidRPr="008C4255" w:rsidRDefault="000A4EB3" w:rsidP="000A4EB3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Two major concepts of Biology </w:t>
      </w:r>
    </w:p>
    <w:p w14:paraId="54F348F1" w14:textId="02AD56A5" w:rsidR="000A4EB3" w:rsidRPr="008C4255" w:rsidRDefault="000A4EB3" w:rsidP="000A4EB3">
      <w:pPr>
        <w:pStyle w:val="ListParagraph"/>
        <w:numPr>
          <w:ilvl w:val="0"/>
          <w:numId w:val="4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Theory of evolution by natural selection </w:t>
      </w:r>
    </w:p>
    <w:p w14:paraId="1F6C9B87" w14:textId="77777777" w:rsidR="007C29B9" w:rsidRPr="008C4255" w:rsidRDefault="007C29B9" w:rsidP="000A4EB3">
      <w:pPr>
        <w:pStyle w:val="ListParagraph"/>
        <w:numPr>
          <w:ilvl w:val="1"/>
          <w:numId w:val="4"/>
        </w:numPr>
        <w:rPr>
          <w:rFonts w:ascii="Cambria" w:eastAsia="Times New Roman" w:hAnsi="Cambria" w:cs="Times New Roman"/>
          <w:sz w:val="22"/>
          <w:szCs w:val="22"/>
        </w:rPr>
      </w:pPr>
      <w:r w:rsidRPr="008C4255">
        <w:rPr>
          <w:rFonts w:ascii="Cambria" w:eastAsia="Times New Roman" w:hAnsi="Cambria" w:cs="Times New Roman"/>
          <w:sz w:val="22"/>
          <w:szCs w:val="22"/>
        </w:rPr>
        <w:t>Characteristics</w:t>
      </w:r>
      <w:r w:rsidR="000A4EB3" w:rsidRPr="008C4255">
        <w:rPr>
          <w:rFonts w:ascii="Cambria" w:eastAsia="Times New Roman" w:hAnsi="Cambria" w:cs="Times New Roman"/>
          <w:sz w:val="22"/>
          <w:szCs w:val="22"/>
        </w:rPr>
        <w:t xml:space="preserve"> of a population change over time. (pattern)</w:t>
      </w:r>
    </w:p>
    <w:p w14:paraId="4EE1BCE0" w14:textId="0264784B" w:rsidR="000A4EB3" w:rsidRPr="008C4255" w:rsidRDefault="000A4EB3" w:rsidP="007C29B9">
      <w:pPr>
        <w:pStyle w:val="ListParagraph"/>
        <w:numPr>
          <w:ilvl w:val="1"/>
          <w:numId w:val="4"/>
        </w:numPr>
        <w:rPr>
          <w:rFonts w:ascii="Cambria" w:eastAsia="Times New Roman" w:hAnsi="Cambria" w:cs="Times New Roman"/>
          <w:sz w:val="22"/>
          <w:szCs w:val="22"/>
        </w:rPr>
      </w:pPr>
      <w:r w:rsidRPr="008C4255">
        <w:rPr>
          <w:rFonts w:ascii="Cambria" w:eastAsia="Times New Roman" w:hAnsi="Cambria" w:cs="Times New Roman"/>
          <w:sz w:val="22"/>
          <w:szCs w:val="22"/>
        </w:rPr>
        <w:t>Individuals with certain heritable traits produce more offspring than those without those traits. (mechanism)</w:t>
      </w:r>
    </w:p>
    <w:p w14:paraId="0E8F341A" w14:textId="636786D9" w:rsidR="000A4EB3" w:rsidRPr="008C4255" w:rsidRDefault="000A4EB3" w:rsidP="000A4EB3">
      <w:pPr>
        <w:pStyle w:val="ListParagraph"/>
        <w:numPr>
          <w:ilvl w:val="0"/>
          <w:numId w:val="4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Cell theory </w:t>
      </w:r>
    </w:p>
    <w:p w14:paraId="40F35D2D" w14:textId="77777777" w:rsidR="007C29B9" w:rsidRPr="008C4255" w:rsidRDefault="007C29B9" w:rsidP="007C29B9">
      <w:pPr>
        <w:pStyle w:val="ListParagraph"/>
        <w:numPr>
          <w:ilvl w:val="1"/>
          <w:numId w:val="4"/>
        </w:numPr>
        <w:rPr>
          <w:rFonts w:ascii="Cambria" w:eastAsia="Times New Roman" w:hAnsi="Cambria" w:cs="Times New Roman"/>
          <w:sz w:val="22"/>
          <w:szCs w:val="22"/>
        </w:rPr>
      </w:pPr>
      <w:r w:rsidRPr="008C4255">
        <w:rPr>
          <w:rFonts w:ascii="Cambria" w:eastAsia="Times New Roman" w:hAnsi="Cambria" w:cs="Times New Roman"/>
          <w:sz w:val="22"/>
          <w:szCs w:val="22"/>
        </w:rPr>
        <w:t xml:space="preserve">All organisms are made up of cells. (pattern) </w:t>
      </w:r>
    </w:p>
    <w:p w14:paraId="04FD362E" w14:textId="3742B88D" w:rsidR="007C29B9" w:rsidRPr="008C4255" w:rsidRDefault="007C29B9" w:rsidP="007C29B9">
      <w:pPr>
        <w:pStyle w:val="ListParagraph"/>
        <w:numPr>
          <w:ilvl w:val="1"/>
          <w:numId w:val="4"/>
        </w:numPr>
        <w:rPr>
          <w:rFonts w:ascii="Cambria" w:eastAsia="Times New Roman" w:hAnsi="Cambria" w:cs="Times New Roman"/>
          <w:sz w:val="22"/>
          <w:szCs w:val="22"/>
        </w:rPr>
      </w:pPr>
      <w:r w:rsidRPr="008C4255">
        <w:rPr>
          <w:rFonts w:ascii="Cambria" w:eastAsia="Times New Roman" w:hAnsi="Cambria" w:cs="Times New Roman"/>
          <w:sz w:val="22"/>
          <w:szCs w:val="22"/>
        </w:rPr>
        <w:t>All cells come from pre-existing cells. (mechanism)</w:t>
      </w:r>
    </w:p>
    <w:p w14:paraId="3755C9EA" w14:textId="494D5E37" w:rsidR="000A4EB3" w:rsidRPr="008C4255" w:rsidRDefault="007C29B9" w:rsidP="00F93787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Both – common ancestors, come from other pre-existing things </w:t>
      </w:r>
    </w:p>
    <w:p w14:paraId="3CA0303B" w14:textId="4C760B59" w:rsidR="000A4EB3" w:rsidRPr="008C4255" w:rsidRDefault="000A4EB3" w:rsidP="00F93787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Theory explains the unity and diversity of life </w:t>
      </w:r>
    </w:p>
    <w:p w14:paraId="679E21FB" w14:textId="3409A2F5" w:rsidR="000A4EB3" w:rsidRPr="008C4255" w:rsidRDefault="000A4EB3" w:rsidP="000A4EB3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Variation and competition is required </w:t>
      </w:r>
    </w:p>
    <w:p w14:paraId="70BD59C2" w14:textId="0CB73027" w:rsidR="000A4EB3" w:rsidRPr="008C4255" w:rsidRDefault="00173401" w:rsidP="000A4EB3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Living vs. non-</w:t>
      </w:r>
      <w:r w:rsidR="000A4EB3" w:rsidRPr="008C4255">
        <w:rPr>
          <w:rFonts w:ascii="Cambria" w:hAnsi="Cambria"/>
          <w:sz w:val="22"/>
          <w:szCs w:val="22"/>
        </w:rPr>
        <w:t xml:space="preserve">living </w:t>
      </w:r>
    </w:p>
    <w:p w14:paraId="20CBACA8" w14:textId="162D5DCD" w:rsidR="000A4EB3" w:rsidRPr="008C4255" w:rsidRDefault="000A4EB3" w:rsidP="000A4EB3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Order, energy, reproduction, response, homeostasis, growth and development, evolution and adaptation </w:t>
      </w:r>
    </w:p>
    <w:p w14:paraId="6574334C" w14:textId="227AE119" w:rsidR="00355C1D" w:rsidRPr="008C4255" w:rsidRDefault="00355C1D" w:rsidP="00355C1D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Cell Theory </w:t>
      </w:r>
    </w:p>
    <w:p w14:paraId="5F1A382C" w14:textId="0AB62111" w:rsidR="00355C1D" w:rsidRPr="008C4255" w:rsidRDefault="00355C1D" w:rsidP="00355C1D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All organisms are composed of one or more cells </w:t>
      </w:r>
    </w:p>
    <w:p w14:paraId="081F51B6" w14:textId="1C86898E" w:rsidR="00355C1D" w:rsidRPr="008C4255" w:rsidRDefault="00355C1D" w:rsidP="00355C1D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Cells are the basic structural and functional unity of all living organisms (cells are the smallest survivable unit) </w:t>
      </w:r>
    </w:p>
    <w:p w14:paraId="76A13D4B" w14:textId="4E501D08" w:rsidR="00355C1D" w:rsidRPr="008C4255" w:rsidRDefault="00355C1D" w:rsidP="00355C1D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Cells arise from the division of pre-existing cells </w:t>
      </w:r>
    </w:p>
    <w:p w14:paraId="7AE66A20" w14:textId="22B96BC5" w:rsidR="00355C1D" w:rsidRPr="008C4255" w:rsidRDefault="00355C1D" w:rsidP="00355C1D">
      <w:p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All cells have common characteristics </w:t>
      </w:r>
    </w:p>
    <w:p w14:paraId="3E68326B" w14:textId="306A318D" w:rsidR="00355C1D" w:rsidRPr="008C4255" w:rsidRDefault="00355C1D" w:rsidP="00355C1D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Basic building blocks </w:t>
      </w:r>
    </w:p>
    <w:p w14:paraId="74FBB613" w14:textId="662E306D" w:rsidR="00355C1D" w:rsidRPr="008C4255" w:rsidRDefault="00355C1D" w:rsidP="00355C1D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Plasma membranes </w:t>
      </w:r>
    </w:p>
    <w:p w14:paraId="1504BA6A" w14:textId="6D522FBD" w:rsidR="00355C1D" w:rsidRPr="008C4255" w:rsidRDefault="00355C1D" w:rsidP="00355C1D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Genetic information – central dogma </w:t>
      </w:r>
    </w:p>
    <w:p w14:paraId="04FE5D1A" w14:textId="0B0BC615" w:rsidR="00F85C80" w:rsidRPr="008C4255" w:rsidRDefault="00F85C80" w:rsidP="00355C1D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Use of energy (energy metabolism) </w:t>
      </w:r>
    </w:p>
    <w:p w14:paraId="7DB76B56" w14:textId="156DCEF4" w:rsidR="00253C2A" w:rsidRPr="008C4255" w:rsidRDefault="00253C2A" w:rsidP="00253C2A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>September 19, 2018</w:t>
      </w:r>
    </w:p>
    <w:p w14:paraId="30A9140C" w14:textId="09FF2F1F" w:rsidR="00253C2A" w:rsidRPr="008C4255" w:rsidRDefault="00F85C80" w:rsidP="00253C2A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b/>
          <w:sz w:val="22"/>
          <w:szCs w:val="22"/>
          <w:u w:val="single"/>
        </w:rPr>
        <w:t>DNA vs. RNA</w:t>
      </w:r>
    </w:p>
    <w:p w14:paraId="1DBF7F25" w14:textId="7C5434AF" w:rsidR="00F85C80" w:rsidRPr="008C4255" w:rsidRDefault="00F85C80" w:rsidP="00F85C80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One different pyrimidine – U instead of T </w:t>
      </w:r>
    </w:p>
    <w:p w14:paraId="3A18ECE7" w14:textId="5D76AD70" w:rsidR="00F85C80" w:rsidRPr="008C4255" w:rsidRDefault="00F85C80" w:rsidP="00F85C80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Ribose instead of deoxyribose </w:t>
      </w:r>
    </w:p>
    <w:p w14:paraId="73D71BCE" w14:textId="26DE301A" w:rsidR="00355C1D" w:rsidRPr="008C4255" w:rsidRDefault="00F85C80" w:rsidP="00F85C80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lastRenderedPageBreak/>
        <w:t xml:space="preserve">RNA is single-stranded </w:t>
      </w:r>
    </w:p>
    <w:p w14:paraId="34E81450" w14:textId="240A36F9" w:rsidR="00F85C80" w:rsidRPr="008C4255" w:rsidRDefault="00F85C80" w:rsidP="00F85C80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Similarities</w:t>
      </w:r>
    </w:p>
    <w:p w14:paraId="36EBB052" w14:textId="7A267BB1" w:rsidR="00F85C80" w:rsidRPr="008C4255" w:rsidRDefault="00825ADB" w:rsidP="00F85C80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Sugar phosphate backbone held together by phosphodiester bonds </w:t>
      </w:r>
    </w:p>
    <w:p w14:paraId="3164380D" w14:textId="2DF8C810" w:rsidR="00825ADB" w:rsidRPr="008C4255" w:rsidRDefault="00825ADB" w:rsidP="00F85C80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Nitrogenous bases </w:t>
      </w:r>
    </w:p>
    <w:p w14:paraId="25EA4B49" w14:textId="0358A00B" w:rsidR="00825ADB" w:rsidRPr="008C4255" w:rsidRDefault="00825ADB" w:rsidP="00825AD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Nucleotides </w:t>
      </w:r>
    </w:p>
    <w:p w14:paraId="4006214F" w14:textId="737BE766" w:rsidR="00F85C80" w:rsidRPr="008C4255" w:rsidRDefault="00F85C80" w:rsidP="00F85C80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Structures of RNA </w:t>
      </w:r>
    </w:p>
    <w:p w14:paraId="736939E0" w14:textId="404B560C" w:rsidR="00F85C80" w:rsidRPr="008C4255" w:rsidRDefault="00825ADB" w:rsidP="00F85C80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mRNA is the transcript of the DNA </w:t>
      </w:r>
    </w:p>
    <w:p w14:paraId="45E1F392" w14:textId="1AED963A" w:rsidR="00825ADB" w:rsidRPr="008C4255" w:rsidRDefault="00825ADB" w:rsidP="00F85C80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rRNA part of the ribosome</w:t>
      </w:r>
    </w:p>
    <w:p w14:paraId="27A8E65F" w14:textId="2530E5A0" w:rsidR="00825ADB" w:rsidRPr="008C4255" w:rsidRDefault="00825ADB" w:rsidP="00F85C80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tRNA carries amino acids to the ribosome </w:t>
      </w:r>
    </w:p>
    <w:p w14:paraId="5FE5E7BE" w14:textId="73316DAE" w:rsidR="00825ADB" w:rsidRPr="008C4255" w:rsidRDefault="00825ADB" w:rsidP="00825AD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Enzymes </w:t>
      </w:r>
    </w:p>
    <w:p w14:paraId="4A49B10F" w14:textId="5B830942" w:rsidR="00825ADB" w:rsidRPr="008C4255" w:rsidRDefault="00825ADB" w:rsidP="00825AD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RNA Polymerase: DNA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RNA </w:t>
      </w:r>
    </w:p>
    <w:p w14:paraId="4D071D1D" w14:textId="2FB25103" w:rsidR="00825ADB" w:rsidRPr="008C4255" w:rsidRDefault="00825ADB" w:rsidP="00825AD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Amino acids </w:t>
      </w:r>
    </w:p>
    <w:p w14:paraId="3F3704AE" w14:textId="48CE60C2" w:rsidR="00825ADB" w:rsidRPr="008C4255" w:rsidRDefault="00825ADB" w:rsidP="00825AD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Each has a different side chain (R) </w:t>
      </w:r>
    </w:p>
    <w:p w14:paraId="3062C247" w14:textId="146E69C1" w:rsidR="00825ADB" w:rsidRPr="008C4255" w:rsidRDefault="00825ADB" w:rsidP="00825ADB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Determines chemical and physical characteristic of the amino acid e.g. atomic and molecular interactions and molecular structure </w:t>
      </w:r>
    </w:p>
    <w:p w14:paraId="0F53D7D0" w14:textId="76EC1051" w:rsidR="00825ADB" w:rsidRPr="008C4255" w:rsidRDefault="00825ADB" w:rsidP="00825AD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Three categories</w:t>
      </w:r>
    </w:p>
    <w:p w14:paraId="593AE338" w14:textId="2546B6FE" w:rsidR="00825ADB" w:rsidRPr="008C4255" w:rsidRDefault="00825ADB" w:rsidP="00825ADB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Non-polar (hydrophobic) </w:t>
      </w:r>
    </w:p>
    <w:p w14:paraId="24E6F768" w14:textId="0B0AF6C5" w:rsidR="00825ADB" w:rsidRPr="008C4255" w:rsidRDefault="00825ADB" w:rsidP="00825ADB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Uncharged Polar </w:t>
      </w:r>
    </w:p>
    <w:p w14:paraId="3EA99578" w14:textId="100C001F" w:rsidR="00825ADB" w:rsidRPr="008C4255" w:rsidRDefault="00825ADB" w:rsidP="00825ADB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Charged Polar </w:t>
      </w:r>
    </w:p>
    <w:p w14:paraId="621526D4" w14:textId="75D1A255" w:rsidR="00355C1D" w:rsidRPr="008C4255" w:rsidRDefault="00825ADB" w:rsidP="00825AD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Amino acids are bound together in chains in the primary structure </w:t>
      </w:r>
    </w:p>
    <w:p w14:paraId="064D86D3" w14:textId="7D3BACA4" w:rsidR="00825ADB" w:rsidRPr="008C4255" w:rsidRDefault="00825ADB" w:rsidP="00825ADB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New amino acids are added to the C-terminus through a dehydration reaction </w:t>
      </w:r>
    </w:p>
    <w:p w14:paraId="755B0BA8" w14:textId="34B99081" w:rsidR="00825ADB" w:rsidRPr="008C4255" w:rsidRDefault="00825ADB" w:rsidP="00825AD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Four levels of protein structure </w:t>
      </w:r>
    </w:p>
    <w:p w14:paraId="4DE97AA8" w14:textId="1225A304" w:rsidR="00825ADB" w:rsidRPr="008C4255" w:rsidRDefault="00825ADB" w:rsidP="00825AD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Primary</w:t>
      </w:r>
    </w:p>
    <w:p w14:paraId="48EB82F4" w14:textId="720B67A9" w:rsidR="00825ADB" w:rsidRPr="008C4255" w:rsidRDefault="00825ADB" w:rsidP="00825ADB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Sequence of nucleotide </w:t>
      </w:r>
    </w:p>
    <w:p w14:paraId="5F5BC843" w14:textId="3A94C185" w:rsidR="00825ADB" w:rsidRPr="008C4255" w:rsidRDefault="00825ADB" w:rsidP="00825AD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Secondary </w:t>
      </w:r>
    </w:p>
    <w:p w14:paraId="288668FA" w14:textId="46814987" w:rsidR="00322B69" w:rsidRPr="008C4255" w:rsidRDefault="00322B69" w:rsidP="00322B69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Folding/coiling of the primary structure because of H-bonds between backbones </w:t>
      </w:r>
    </w:p>
    <w:p w14:paraId="68EEA74B" w14:textId="1F87B0C0" w:rsidR="00322B69" w:rsidRPr="008C4255" w:rsidRDefault="00322B69" w:rsidP="00322B69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A helix – coiled</w:t>
      </w:r>
    </w:p>
    <w:p w14:paraId="67387286" w14:textId="02436C3A" w:rsidR="00322B69" w:rsidRPr="008C4255" w:rsidRDefault="00322B69" w:rsidP="00322B69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B pleated sheeted – folded </w:t>
      </w:r>
    </w:p>
    <w:p w14:paraId="507F98A4" w14:textId="4B67AF32" w:rsidR="00825ADB" w:rsidRPr="008C4255" w:rsidRDefault="00825ADB" w:rsidP="00825AD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Tertiary </w:t>
      </w:r>
    </w:p>
    <w:p w14:paraId="63B8E049" w14:textId="1AAC075F" w:rsidR="00322B69" w:rsidRPr="008C4255" w:rsidRDefault="00322B69" w:rsidP="00322B69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 group interactions </w:t>
      </w:r>
    </w:p>
    <w:p w14:paraId="54A39463" w14:textId="418A8D24" w:rsidR="00322B69" w:rsidRPr="008C4255" w:rsidRDefault="00322B69" w:rsidP="00322B69">
      <w:pPr>
        <w:pStyle w:val="ListParagraph"/>
        <w:numPr>
          <w:ilvl w:val="3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Ionic, disulfide bridges, H-bonding </w:t>
      </w:r>
    </w:p>
    <w:p w14:paraId="6B8CEAE9" w14:textId="7B557823" w:rsidR="00825ADB" w:rsidRPr="008C4255" w:rsidRDefault="00825ADB" w:rsidP="00825AD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Quaternary </w:t>
      </w:r>
    </w:p>
    <w:p w14:paraId="18EEE3A8" w14:textId="768A7A74" w:rsidR="00322B69" w:rsidRPr="008C4255" w:rsidRDefault="00322B69" w:rsidP="00322B69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Various polypeptide subunits e.g. collagen and hemoglobin </w:t>
      </w:r>
    </w:p>
    <w:p w14:paraId="3988B864" w14:textId="3B45B055" w:rsidR="00322B69" w:rsidRPr="008C4255" w:rsidRDefault="00322B69" w:rsidP="00322B69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Sickle Cell Anemia</w:t>
      </w:r>
    </w:p>
    <w:p w14:paraId="7B8A6F30" w14:textId="4D2D1754" w:rsidR="00322B69" w:rsidRPr="008C4255" w:rsidRDefault="00322B69" w:rsidP="00322B69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Abnormal hemoglobin – 1 amino acid difference </w:t>
      </w:r>
    </w:p>
    <w:p w14:paraId="55E4D039" w14:textId="64CFDED1" w:rsidR="00D1464D" w:rsidRPr="008C4255" w:rsidRDefault="00D1464D" w:rsidP="00D1464D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b/>
          <w:sz w:val="22"/>
          <w:szCs w:val="22"/>
          <w:u w:val="single"/>
        </w:rPr>
        <w:t>Plasma Membrane</w:t>
      </w:r>
    </w:p>
    <w:p w14:paraId="15A3DD62" w14:textId="08152C32" w:rsidR="00D1464D" w:rsidRPr="008C4255" w:rsidRDefault="00D1464D" w:rsidP="00D1464D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Cell membrane – lipid bilayer </w:t>
      </w:r>
    </w:p>
    <w:p w14:paraId="2F4D1C8F" w14:textId="550C457D" w:rsidR="00D1464D" w:rsidRPr="008C4255" w:rsidRDefault="00D1464D" w:rsidP="00D1464D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b/>
          <w:sz w:val="22"/>
          <w:szCs w:val="22"/>
          <w:u w:val="single"/>
        </w:rPr>
        <w:t xml:space="preserve">Use and need energy </w:t>
      </w:r>
    </w:p>
    <w:p w14:paraId="52D29DA2" w14:textId="4B63B31C" w:rsidR="00D1464D" w:rsidRPr="008C4255" w:rsidRDefault="007201C9" w:rsidP="007201C9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September 21, 2018 </w:t>
      </w:r>
    </w:p>
    <w:p w14:paraId="4ADB1B54" w14:textId="05B785B9" w:rsidR="007201C9" w:rsidRPr="008C4255" w:rsidRDefault="007201C9" w:rsidP="007201C9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Bacteria and Archaea </w:t>
      </w:r>
    </w:p>
    <w:p w14:paraId="6C91C506" w14:textId="7436F398" w:rsidR="007201C9" w:rsidRPr="008C4255" w:rsidRDefault="007201C9" w:rsidP="007201C9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Greatly diverse, outnumber all other organisms, live successfully in almost all regions of Earth’s surface </w:t>
      </w:r>
    </w:p>
    <w:p w14:paraId="7B2C171C" w14:textId="4D9D29C0" w:rsidR="007201C9" w:rsidRPr="008C4255" w:rsidRDefault="007201C9" w:rsidP="007201C9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Appear simple in structure and small in comparison </w:t>
      </w:r>
    </w:p>
    <w:p w14:paraId="21577D53" w14:textId="138CA316" w:rsidR="007201C9" w:rsidRPr="008C4255" w:rsidRDefault="007201C9" w:rsidP="007201C9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Appear in variety of shapes </w:t>
      </w:r>
    </w:p>
    <w:p w14:paraId="155948FB" w14:textId="71565F66" w:rsidR="007201C9" w:rsidRPr="008C4255" w:rsidRDefault="007201C9" w:rsidP="007201C9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Bacterial cell structure </w:t>
      </w:r>
    </w:p>
    <w:p w14:paraId="1996B854" w14:textId="615187C2" w:rsidR="007201C9" w:rsidRPr="008C4255" w:rsidRDefault="007201C9" w:rsidP="007201C9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Common: plasma membrane, DNA, ribosomes</w:t>
      </w:r>
    </w:p>
    <w:p w14:paraId="0FD20196" w14:textId="4DA81152" w:rsidR="007201C9" w:rsidRPr="008C4255" w:rsidRDefault="007201C9" w:rsidP="007201C9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Difference: cell wall structure, capsule, flagella, pili, plasmids </w:t>
      </w:r>
    </w:p>
    <w:p w14:paraId="696A28D8" w14:textId="2155F6C3" w:rsidR="007201C9" w:rsidRPr="008C4255" w:rsidRDefault="007201C9" w:rsidP="007201C9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Circular double-stranded DNA in a nucleoid (not membrane bound) </w:t>
      </w:r>
    </w:p>
    <w:p w14:paraId="79E84F08" w14:textId="7DD00F46" w:rsidR="007201C9" w:rsidRPr="008C4255" w:rsidRDefault="007201C9" w:rsidP="007201C9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lastRenderedPageBreak/>
        <w:t>Plasmids</w:t>
      </w:r>
    </w:p>
    <w:p w14:paraId="31E6F79A" w14:textId="15F9AA78" w:rsidR="007201C9" w:rsidRPr="008C4255" w:rsidRDefault="007201C9" w:rsidP="007201C9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Extrachromosomal small circular DNA molecules</w:t>
      </w:r>
    </w:p>
    <w:p w14:paraId="260D897F" w14:textId="392D7FD7" w:rsidR="007201C9" w:rsidRPr="008C4255" w:rsidRDefault="007201C9" w:rsidP="007201C9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Carry non-essential genes b</w:t>
      </w:r>
      <w:r w:rsidR="003B5257" w:rsidRPr="008C4255">
        <w:rPr>
          <w:rFonts w:ascii="Cambria" w:hAnsi="Cambria"/>
          <w:sz w:val="22"/>
          <w:szCs w:val="22"/>
        </w:rPr>
        <w:t xml:space="preserve">ut can have beneficial functions e.g. antibiotic resistance </w:t>
      </w:r>
    </w:p>
    <w:p w14:paraId="218E3F23" w14:textId="78B69128" w:rsidR="003B5257" w:rsidRPr="008C4255" w:rsidRDefault="003B5257" w:rsidP="007201C9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Replicate independently </w:t>
      </w:r>
    </w:p>
    <w:p w14:paraId="0EEB9F73" w14:textId="36B014C1" w:rsidR="003B5257" w:rsidRPr="008C4255" w:rsidRDefault="003B5257" w:rsidP="003B5257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Chromosome replication (bacteria </w:t>
      </w:r>
    </w:p>
    <w:p w14:paraId="382D1C86" w14:textId="1C18F619" w:rsidR="003B5257" w:rsidRPr="008C4255" w:rsidRDefault="003B5257" w:rsidP="003B525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Single origin of replication </w:t>
      </w:r>
    </w:p>
    <w:p w14:paraId="04A5E996" w14:textId="4A049F71" w:rsidR="003B5257" w:rsidRPr="008C4255" w:rsidRDefault="003B5257" w:rsidP="003B5257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Vertical Gene Transfer (Binary Fission) </w:t>
      </w:r>
    </w:p>
    <w:p w14:paraId="2E659974" w14:textId="1EB27ED3" w:rsidR="003B5257" w:rsidRPr="008C4255" w:rsidRDefault="003B5257" w:rsidP="003B525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Parent to daughter Cell DNA transfer </w:t>
      </w:r>
    </w:p>
    <w:p w14:paraId="40B81A87" w14:textId="0F2500C1" w:rsidR="003B5257" w:rsidRPr="008C4255" w:rsidRDefault="003B5257" w:rsidP="003B525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Replicate DNA, parent cell divides</w:t>
      </w:r>
    </w:p>
    <w:p w14:paraId="199A9A32" w14:textId="67931877" w:rsidR="003B5257" w:rsidRPr="008C4255" w:rsidRDefault="003B5257" w:rsidP="003B5257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Three mechanisms of Horizontal Gene Transfer </w:t>
      </w:r>
    </w:p>
    <w:p w14:paraId="111E6D11" w14:textId="115EF664" w:rsidR="003B5257" w:rsidRPr="008C4255" w:rsidRDefault="003B5257" w:rsidP="003B525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Neighbouring cell DNA transfer </w:t>
      </w:r>
    </w:p>
    <w:p w14:paraId="031F0C3C" w14:textId="41220340" w:rsidR="003B5257" w:rsidRPr="008C4255" w:rsidRDefault="003B5257" w:rsidP="003B525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Transformation</w:t>
      </w:r>
    </w:p>
    <w:p w14:paraId="50E37C79" w14:textId="5F86564F" w:rsidR="003B5257" w:rsidRPr="008C4255" w:rsidRDefault="003B5257" w:rsidP="003B5257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Donor cell lyses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releases DNA (broken)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incorporated into the recipient through special proteins in the plasma membrane </w:t>
      </w:r>
    </w:p>
    <w:p w14:paraId="0815EE01" w14:textId="2F0D4A84" w:rsidR="003B5257" w:rsidRPr="008C4255" w:rsidRDefault="003B5257" w:rsidP="003B525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Transduction </w:t>
      </w:r>
    </w:p>
    <w:p w14:paraId="2BF06C7E" w14:textId="217B4151" w:rsidR="003B5257" w:rsidRPr="008C4255" w:rsidRDefault="003B5257" w:rsidP="003B5257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Donor cell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virus injection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chromosome disruption (take up bits of DNA)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leave the cell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enter the next cell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DNA with the virus enters the recipient </w:t>
      </w:r>
    </w:p>
    <w:p w14:paraId="10857A0D" w14:textId="2078AC59" w:rsidR="003B5257" w:rsidRPr="008C4255" w:rsidRDefault="003B5257" w:rsidP="003B525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Conjugation </w:t>
      </w:r>
    </w:p>
    <w:p w14:paraId="50788B34" w14:textId="637B2482" w:rsidR="003B5257" w:rsidRPr="008C4255" w:rsidRDefault="003B5257" w:rsidP="003B5257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Two bacterial cells that are drawn close together through pili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 a channel is formed between the two cells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plasmid or chromosomal ( 1 of 2 or both) replication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recipient cell </w:t>
      </w:r>
    </w:p>
    <w:p w14:paraId="0634888A" w14:textId="1D561F01" w:rsidR="003B5257" w:rsidRPr="008C4255" w:rsidRDefault="003B5257" w:rsidP="003B5257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Plasma Membrane</w:t>
      </w:r>
      <w:r w:rsidRPr="008C4255">
        <w:rPr>
          <w:rFonts w:ascii="Cambria" w:hAnsi="Cambria"/>
          <w:sz w:val="22"/>
          <w:szCs w:val="22"/>
        </w:rPr>
        <w:tab/>
      </w:r>
    </w:p>
    <w:p w14:paraId="73DA25BA" w14:textId="005A7BF2" w:rsidR="003B5257" w:rsidRPr="008C4255" w:rsidRDefault="003B5257" w:rsidP="003B525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ATP formation </w:t>
      </w:r>
    </w:p>
    <w:p w14:paraId="0BF0271C" w14:textId="413A479D" w:rsidR="003B5257" w:rsidRPr="008C4255" w:rsidRDefault="003B5257" w:rsidP="003B525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Cell wall as a protective layer around the membrane </w:t>
      </w:r>
    </w:p>
    <w:p w14:paraId="046CF282" w14:textId="7376F8F6" w:rsidR="003B5257" w:rsidRPr="008C4255" w:rsidRDefault="003B5257" w:rsidP="003B5257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Made of sugars and amino acids = peptidoglycan </w:t>
      </w:r>
    </w:p>
    <w:p w14:paraId="3639F785" w14:textId="73DF9166" w:rsidR="003B5257" w:rsidRPr="008C4255" w:rsidRDefault="00E10E3D" w:rsidP="003B5257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Provides strength, rigidity, and protection</w:t>
      </w:r>
    </w:p>
    <w:p w14:paraId="62D9E89E" w14:textId="7BEC5223" w:rsidR="00E10E3D" w:rsidRPr="008C4255" w:rsidRDefault="00E10E3D" w:rsidP="003B5257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Destroy cell wall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lysis </w:t>
      </w:r>
    </w:p>
    <w:p w14:paraId="3417FCA1" w14:textId="4F09ED2B" w:rsidR="00E10E3D" w:rsidRPr="008C4255" w:rsidRDefault="00E10E3D" w:rsidP="00E10E3D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Two types of cell walls </w:t>
      </w:r>
    </w:p>
    <w:p w14:paraId="6473EBB7" w14:textId="77777777" w:rsidR="00E10E3D" w:rsidRPr="008C4255" w:rsidRDefault="00E10E3D" w:rsidP="00E10E3D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Gram-positive – single, relatively thick peptidoglycan layer </w:t>
      </w:r>
    </w:p>
    <w:p w14:paraId="6E1EAD35" w14:textId="4A9C2CEA" w:rsidR="00E10E3D" w:rsidRPr="008C4255" w:rsidRDefault="00E10E3D" w:rsidP="00E10E3D">
      <w:pPr>
        <w:pStyle w:val="ListParagraph"/>
        <w:numPr>
          <w:ilvl w:val="3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Carbohydrate backbone and peptide cross-bridge </w:t>
      </w:r>
    </w:p>
    <w:p w14:paraId="713CD15B" w14:textId="2BB169CE" w:rsidR="00E10E3D" w:rsidRPr="008C4255" w:rsidRDefault="00E10E3D" w:rsidP="00E10E3D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Gram-negative – relatively thin sheath surrounded by outer membrane (lipopolysaccharide layer) </w:t>
      </w:r>
    </w:p>
    <w:p w14:paraId="5034BCDB" w14:textId="56FCD80E" w:rsidR="00E10E3D" w:rsidRPr="008C4255" w:rsidRDefault="00E10E3D" w:rsidP="00E10E3D">
      <w:pPr>
        <w:pStyle w:val="ListParagraph"/>
        <w:numPr>
          <w:ilvl w:val="3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Lipopolysaccharide-lipoprotein-phospholipid outer membrane </w:t>
      </w:r>
    </w:p>
    <w:p w14:paraId="31661189" w14:textId="0B66E204" w:rsidR="00E10E3D" w:rsidRPr="008C4255" w:rsidRDefault="00E10E3D" w:rsidP="00E10E3D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Gram staining to determine presence of wall </w:t>
      </w:r>
    </w:p>
    <w:p w14:paraId="04F95972" w14:textId="638DB546" w:rsidR="00E10E3D" w:rsidRPr="008C4255" w:rsidRDefault="00E10E3D" w:rsidP="00E10E3D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Weakening the cell wall can lead to rupture and death</w:t>
      </w:r>
    </w:p>
    <w:p w14:paraId="4E70193E" w14:textId="04424357" w:rsidR="00E10E3D" w:rsidRPr="008C4255" w:rsidRDefault="00E10E3D" w:rsidP="00E10E3D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Antibiotics peptidoglycan synthesis </w:t>
      </w:r>
    </w:p>
    <w:p w14:paraId="7D1E0192" w14:textId="34207604" w:rsidR="00E10E3D" w:rsidRPr="008C4255" w:rsidRDefault="00E10E3D" w:rsidP="00E10E3D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Lysosome </w:t>
      </w:r>
    </w:p>
    <w:p w14:paraId="5C5C47ED" w14:textId="1EBBF8E9" w:rsidR="00E10E3D" w:rsidRPr="008C4255" w:rsidRDefault="00E10E3D" w:rsidP="00E10E3D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Detergent </w:t>
      </w:r>
    </w:p>
    <w:p w14:paraId="2C48BDEA" w14:textId="68C18DED" w:rsidR="00814740" w:rsidRPr="008C4255" w:rsidRDefault="00814740" w:rsidP="00814740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Toxins (in bacteria)</w:t>
      </w:r>
    </w:p>
    <w:p w14:paraId="44BA1E6C" w14:textId="1B7D5F6B" w:rsidR="00814740" w:rsidRPr="008C4255" w:rsidRDefault="00814740" w:rsidP="00814740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Exotoxins – made and then released (both gram-positive and gram-negative) </w:t>
      </w:r>
    </w:p>
    <w:p w14:paraId="01F2EB3F" w14:textId="6B2B6AF9" w:rsidR="00814740" w:rsidRPr="008C4255" w:rsidRDefault="00814740" w:rsidP="00814740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Endotoxins – part of the lipopolysaccharide layer, part of the bacteria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get released if the cell wall is disrupted (gram-negative only) </w:t>
      </w:r>
    </w:p>
    <w:p w14:paraId="7BB3B91B" w14:textId="0CB9481C" w:rsidR="001D1B4C" w:rsidRPr="008C4255" w:rsidRDefault="001D1B4C" w:rsidP="001D1B4C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Bacteria capsule (in addition to the cell wall) </w:t>
      </w:r>
    </w:p>
    <w:p w14:paraId="3D85B13F" w14:textId="3EDFE2AC" w:rsidR="001D1B4C" w:rsidRPr="008C4255" w:rsidRDefault="001D1B4C" w:rsidP="001D1B4C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Type of polysaccharides </w:t>
      </w:r>
    </w:p>
    <w:p w14:paraId="2E07B262" w14:textId="4085EECE" w:rsidR="001D1B4C" w:rsidRPr="008C4255" w:rsidRDefault="001D1B4C" w:rsidP="001D1B4C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Glycocalyx and capsule </w:t>
      </w:r>
    </w:p>
    <w:p w14:paraId="6D2730C5" w14:textId="0DA5354A" w:rsidR="001D1B4C" w:rsidRPr="008C4255" w:rsidRDefault="001D1B4C" w:rsidP="001D1B4C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Protective </w:t>
      </w:r>
    </w:p>
    <w:p w14:paraId="15FA0FB5" w14:textId="490AD1E5" w:rsidR="001D1B4C" w:rsidRPr="008C4255" w:rsidRDefault="001D1B4C" w:rsidP="001D1B4C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Flagellum </w:t>
      </w:r>
    </w:p>
    <w:p w14:paraId="3F231FD3" w14:textId="6BD139CF" w:rsidR="001D1B4C" w:rsidRPr="008C4255" w:rsidRDefault="001D1B4C" w:rsidP="001D1B4C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Extends from the wall </w:t>
      </w:r>
    </w:p>
    <w:p w14:paraId="54A3A486" w14:textId="2AFB0579" w:rsidR="001D1B4C" w:rsidRPr="008C4255" w:rsidRDefault="001D1B4C" w:rsidP="001D1B4C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lastRenderedPageBreak/>
        <w:t xml:space="preserve">Made of rigid helical proteins which rotate like propellers of a boat </w:t>
      </w:r>
    </w:p>
    <w:p w14:paraId="7B0DBC15" w14:textId="4C50AA49" w:rsidR="001D1B4C" w:rsidRPr="008C4255" w:rsidRDefault="001D1B4C" w:rsidP="001D1B4C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Pili </w:t>
      </w:r>
    </w:p>
    <w:p w14:paraId="4DA181A5" w14:textId="2470AF0A" w:rsidR="001D1B4C" w:rsidRPr="008C4255" w:rsidRDefault="001D1B4C" w:rsidP="001D1B4C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Rigid hair-like structures extending from the cell wall </w:t>
      </w:r>
    </w:p>
    <w:p w14:paraId="11F7C85C" w14:textId="31E7BA90" w:rsidR="001D1B4C" w:rsidRPr="008C4255" w:rsidRDefault="00CE34AB" w:rsidP="00CE34AB">
      <w:pPr>
        <w:pStyle w:val="ListParagraph"/>
        <w:numPr>
          <w:ilvl w:val="3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Involved in the conjugation (HGT) </w:t>
      </w:r>
    </w:p>
    <w:p w14:paraId="21ECF4FD" w14:textId="6C36686A" w:rsidR="00CE34AB" w:rsidRPr="008C4255" w:rsidRDefault="00CE34AB" w:rsidP="00CE34AB">
      <w:pPr>
        <w:pStyle w:val="ListParagraph"/>
        <w:numPr>
          <w:ilvl w:val="3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Also assist in grabbing on to things </w:t>
      </w:r>
    </w:p>
    <w:p w14:paraId="7E50A0D1" w14:textId="09B95F46" w:rsidR="002C34D0" w:rsidRPr="008C4255" w:rsidRDefault="002C34D0" w:rsidP="002C34D0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September 24, 2018 </w:t>
      </w:r>
    </w:p>
    <w:p w14:paraId="2788B601" w14:textId="0DBD3EE8" w:rsidR="002C34D0" w:rsidRPr="008C4255" w:rsidRDefault="0045065D" w:rsidP="0045065D">
      <w:p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b/>
          <w:sz w:val="22"/>
          <w:szCs w:val="22"/>
          <w:u w:val="single"/>
        </w:rPr>
        <w:t xml:space="preserve">Archaea </w:t>
      </w:r>
    </w:p>
    <w:p w14:paraId="6046237D" w14:textId="196EDC2D" w:rsidR="0045065D" w:rsidRPr="008C4255" w:rsidRDefault="0045065D" w:rsidP="0045065D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Found in very harsh conditions e.g. hot springs, salt flats, Antarctic peninsula (extremophiles) </w:t>
      </w:r>
    </w:p>
    <w:p w14:paraId="4D015E6C" w14:textId="1A3D10DA" w:rsidR="0045065D" w:rsidRPr="008C4255" w:rsidRDefault="0045065D" w:rsidP="0045065D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Membrane lipids unique to the domain </w:t>
      </w:r>
    </w:p>
    <w:p w14:paraId="33BC2EE6" w14:textId="5AA1CC7C" w:rsidR="0045065D" w:rsidRPr="008C4255" w:rsidRDefault="0045065D" w:rsidP="0045065D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Use ether linkage instead of ester linkage </w:t>
      </w:r>
    </w:p>
    <w:p w14:paraId="0C2EA753" w14:textId="42A2DE28" w:rsidR="0045065D" w:rsidRPr="008C4255" w:rsidRDefault="0045065D" w:rsidP="0045065D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Circular DNA in single chromosome in nucleoid </w:t>
      </w:r>
    </w:p>
    <w:p w14:paraId="7D3175C0" w14:textId="1BB4A275" w:rsidR="0045065D" w:rsidRPr="008C4255" w:rsidRDefault="0045065D" w:rsidP="0045065D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Similar packaging proteins (histones) </w:t>
      </w:r>
      <w:r w:rsidR="004C049A" w:rsidRPr="008C4255">
        <w:rPr>
          <w:rFonts w:ascii="Cambria" w:hAnsi="Cambria"/>
          <w:sz w:val="22"/>
          <w:szCs w:val="22"/>
        </w:rPr>
        <w:t xml:space="preserve">– eukarya </w:t>
      </w:r>
    </w:p>
    <w:p w14:paraId="46510231" w14:textId="0BDE8F6C" w:rsidR="0045065D" w:rsidRPr="008C4255" w:rsidRDefault="004C049A" w:rsidP="0045065D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rRNA sequences are unique </w:t>
      </w:r>
    </w:p>
    <w:p w14:paraId="7430E8D0" w14:textId="7C974E0C" w:rsidR="004C049A" w:rsidRPr="008C4255" w:rsidRDefault="004C049A" w:rsidP="004C049A">
      <w:p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b/>
          <w:sz w:val="22"/>
          <w:szCs w:val="22"/>
          <w:u w:val="single"/>
        </w:rPr>
        <w:t xml:space="preserve">Cell size importance </w:t>
      </w:r>
    </w:p>
    <w:p w14:paraId="539A1F1D" w14:textId="08BA390B" w:rsidR="004C049A" w:rsidRPr="008C4255" w:rsidRDefault="004C049A" w:rsidP="004C049A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Why are most cells small? </w:t>
      </w:r>
    </w:p>
    <w:p w14:paraId="6B2B0747" w14:textId="6C7E4DE0" w:rsidR="004C049A" w:rsidRPr="008C4255" w:rsidRDefault="004C049A" w:rsidP="004C049A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Surface Area to Volume Ratio </w:t>
      </w:r>
    </w:p>
    <w:p w14:paraId="65D63F18" w14:textId="4FB7C3C4" w:rsidR="004C049A" w:rsidRPr="008C4255" w:rsidRDefault="004C049A" w:rsidP="004C049A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Need the SA to maintain a certain V</w:t>
      </w:r>
    </w:p>
    <w:p w14:paraId="57DE1F54" w14:textId="344DF029" w:rsidR="004C049A" w:rsidRPr="008C4255" w:rsidRDefault="004C049A" w:rsidP="004C049A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Need a high surface are and a low volume ratio </w:t>
      </w:r>
    </w:p>
    <w:p w14:paraId="2D0316E8" w14:textId="1F5B9C68" w:rsidR="004C049A" w:rsidRPr="008C4255" w:rsidRDefault="004C049A" w:rsidP="004C049A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High surface area and less volume facilitates the transport of material (e.g. ions, nutrients, waste) across the cell membrane. </w:t>
      </w:r>
    </w:p>
    <w:p w14:paraId="7238F447" w14:textId="3286397E" w:rsidR="004C049A" w:rsidRPr="008C4255" w:rsidRDefault="004C049A" w:rsidP="004C049A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Cell diameter increases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volume increases more than SA </w:t>
      </w:r>
    </w:p>
    <w:p w14:paraId="625861C6" w14:textId="188C0AC4" w:rsidR="004C049A" w:rsidRPr="008C4255" w:rsidRDefault="004C049A" w:rsidP="004C049A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Maximize SA by having many smaller cells instead of few big ones </w:t>
      </w:r>
    </w:p>
    <w:p w14:paraId="4F85B188" w14:textId="2371E3F7" w:rsidR="004C049A" w:rsidRPr="008C4255" w:rsidRDefault="004C049A" w:rsidP="004C049A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How do eukaryotic cells compensate for higher SA to V ratio?</w:t>
      </w:r>
    </w:p>
    <w:p w14:paraId="63434415" w14:textId="381715D5" w:rsidR="004C049A" w:rsidRPr="008C4255" w:rsidRDefault="004C049A" w:rsidP="004C049A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Internal membranes e.g. endomembrane system facilitating movement of proteins and lipids </w:t>
      </w:r>
    </w:p>
    <w:p w14:paraId="6421D86A" w14:textId="25C08BED" w:rsidR="004C049A" w:rsidRPr="008C4255" w:rsidRDefault="004C049A" w:rsidP="004C049A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Compartmentalization </w:t>
      </w:r>
    </w:p>
    <w:p w14:paraId="66C4CA81" w14:textId="68AD5F06" w:rsidR="004C049A" w:rsidRPr="008C4255" w:rsidRDefault="004C049A" w:rsidP="004C049A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Specialized structures with specialized functions</w:t>
      </w:r>
    </w:p>
    <w:p w14:paraId="5E23506E" w14:textId="2DBEFE28" w:rsidR="004C049A" w:rsidRPr="008C4255" w:rsidRDefault="004C049A" w:rsidP="004C049A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Increased complexity requires more energy </w:t>
      </w:r>
    </w:p>
    <w:p w14:paraId="1329220B" w14:textId="2FADA312" w:rsidR="004C049A" w:rsidRPr="008C4255" w:rsidRDefault="004C049A" w:rsidP="004C049A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Therefore they have mitochondria to place the ETC </w:t>
      </w:r>
    </w:p>
    <w:p w14:paraId="3355A795" w14:textId="7C3D269F" w:rsidR="00FB0C86" w:rsidRPr="008C4255" w:rsidRDefault="00FB0C86" w:rsidP="00FB0C86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Cell size in larger organisms</w:t>
      </w:r>
    </w:p>
    <w:p w14:paraId="50FFAF4D" w14:textId="7E2F2945" w:rsidR="00FB0C86" w:rsidRPr="008C4255" w:rsidRDefault="00FB0C86" w:rsidP="00FB0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Cells remain small, size is consistent among organisms </w:t>
      </w:r>
    </w:p>
    <w:p w14:paraId="724F488E" w14:textId="7E56D6EE" w:rsidR="00FB0C86" w:rsidRPr="008C4255" w:rsidRDefault="00FB0C86" w:rsidP="00FB0C86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Adaptations of larger cells </w:t>
      </w:r>
    </w:p>
    <w:p w14:paraId="64806630" w14:textId="61291C91" w:rsidR="00FB0C86" w:rsidRPr="008C4255" w:rsidRDefault="00FB0C86" w:rsidP="00FB0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E.g. some nerve cells – spinal neurons </w:t>
      </w:r>
    </w:p>
    <w:p w14:paraId="0139D4D3" w14:textId="473573B4" w:rsidR="00FB0C86" w:rsidRPr="008C4255" w:rsidRDefault="00FB0C86" w:rsidP="00FB0C86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Up to 1 metre in length </w:t>
      </w:r>
    </w:p>
    <w:p w14:paraId="68A4979B" w14:textId="20D7F65E" w:rsidR="00FB0C86" w:rsidRPr="008C4255" w:rsidRDefault="00FB0C86" w:rsidP="00FB0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Overcome SA:V by</w:t>
      </w:r>
    </w:p>
    <w:p w14:paraId="181345E6" w14:textId="4333B254" w:rsidR="00FB0C86" w:rsidRPr="008C4255" w:rsidRDefault="00FB0C86" w:rsidP="00FB0C86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Being thin </w:t>
      </w:r>
    </w:p>
    <w:p w14:paraId="314D0E11" w14:textId="7A530555" w:rsidR="00FB0C86" w:rsidRPr="008C4255" w:rsidRDefault="00FB0C86" w:rsidP="00FB0C86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Many thin projections – dendrites and axons </w:t>
      </w:r>
    </w:p>
    <w:p w14:paraId="5E00829E" w14:textId="4B3C70B9" w:rsidR="00FB0C86" w:rsidRPr="008C4255" w:rsidRDefault="00FB0C86" w:rsidP="00FB0C86">
      <w:pPr>
        <w:pStyle w:val="ListParagraph"/>
        <w:numPr>
          <w:ilvl w:val="3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SA is high and cytoplasm is close to the membrane to optimize transport </w:t>
      </w:r>
    </w:p>
    <w:p w14:paraId="68BD3C86" w14:textId="0D0E02A0" w:rsidR="00FB0C86" w:rsidRPr="008C4255" w:rsidRDefault="00FB0C86" w:rsidP="00FB0C86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Folds and microvilli </w:t>
      </w:r>
    </w:p>
    <w:p w14:paraId="6D875E02" w14:textId="69ED438A" w:rsidR="00FB0C86" w:rsidRPr="008C4255" w:rsidRDefault="00FB0C86" w:rsidP="00FB0C86">
      <w:p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b/>
          <w:sz w:val="22"/>
          <w:szCs w:val="22"/>
          <w:u w:val="single"/>
        </w:rPr>
        <w:t xml:space="preserve">Eukaryotic Cells </w:t>
      </w:r>
    </w:p>
    <w:p w14:paraId="4E44F9B8" w14:textId="1CBA0CDA" w:rsidR="00FB0C86" w:rsidRPr="008C4255" w:rsidRDefault="00FB0C86" w:rsidP="00FB0C86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Nucleus surrounded by nuclear envelope </w:t>
      </w:r>
    </w:p>
    <w:p w14:paraId="181D5745" w14:textId="77777777" w:rsidR="00FB0C86" w:rsidRPr="008C4255" w:rsidRDefault="00FB0C86" w:rsidP="00FB0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Protect the hereditary material </w:t>
      </w:r>
    </w:p>
    <w:p w14:paraId="534AD5B9" w14:textId="77777777" w:rsidR="00FB0C86" w:rsidRPr="008C4255" w:rsidRDefault="00FB0C86" w:rsidP="00FB0C86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Nuclear envelope </w:t>
      </w:r>
    </w:p>
    <w:p w14:paraId="0ECD85E2" w14:textId="77777777" w:rsidR="00FB0C86" w:rsidRPr="008C4255" w:rsidRDefault="00FB0C86" w:rsidP="00FB0C86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Double membrane – phospholipid bilayer </w:t>
      </w:r>
    </w:p>
    <w:p w14:paraId="4DA2783A" w14:textId="1D1460CD" w:rsidR="00FB0C86" w:rsidRPr="008C4255" w:rsidRDefault="00FB0C86" w:rsidP="00FB0C86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Ribosomes in outer surface </w:t>
      </w:r>
    </w:p>
    <w:p w14:paraId="288BC204" w14:textId="2B09B8BD" w:rsidR="00FB0C86" w:rsidRPr="008C4255" w:rsidRDefault="00FB0C86" w:rsidP="00FB0C86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Nuclear pore complex – channel </w:t>
      </w:r>
    </w:p>
    <w:p w14:paraId="2F00F537" w14:textId="48941D37" w:rsidR="00FB0C86" w:rsidRPr="008C4255" w:rsidRDefault="00FB0C86" w:rsidP="00FB0C86">
      <w:pPr>
        <w:pStyle w:val="ListParagraph"/>
        <w:numPr>
          <w:ilvl w:val="3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Control what goes in and out of the nucleus </w:t>
      </w:r>
    </w:p>
    <w:p w14:paraId="753192F4" w14:textId="055BAFA8" w:rsidR="00713E89" w:rsidRPr="008C4255" w:rsidRDefault="00713E89" w:rsidP="00713E89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What must enter and exit the nucleus?</w:t>
      </w:r>
    </w:p>
    <w:p w14:paraId="296E7DEC" w14:textId="115E932E" w:rsidR="00713E89" w:rsidRPr="008C4255" w:rsidRDefault="00713E89" w:rsidP="00713E89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lastRenderedPageBreak/>
        <w:t xml:space="preserve">DNA polymerase, transport proteins, mRNA has to leave </w:t>
      </w:r>
    </w:p>
    <w:p w14:paraId="74410015" w14:textId="6F9DA5BB" w:rsidR="008F7CC1" w:rsidRPr="008C4255" w:rsidRDefault="008F7CC1" w:rsidP="008F7CC1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Nuclear envelope has a very tough exterior that is </w:t>
      </w:r>
      <w:r w:rsidR="005D75B5" w:rsidRPr="008C4255">
        <w:rPr>
          <w:rFonts w:ascii="Cambria" w:hAnsi="Cambria"/>
          <w:sz w:val="22"/>
          <w:szCs w:val="22"/>
        </w:rPr>
        <w:t>called</w:t>
      </w:r>
      <w:r w:rsidRPr="008C4255">
        <w:rPr>
          <w:rFonts w:ascii="Cambria" w:hAnsi="Cambria"/>
          <w:sz w:val="22"/>
          <w:szCs w:val="22"/>
        </w:rPr>
        <w:t xml:space="preserve"> the Nuclear Lamina</w:t>
      </w:r>
    </w:p>
    <w:p w14:paraId="044AED91" w14:textId="0BFD6672" w:rsidR="008F7CC1" w:rsidRPr="008C4255" w:rsidRDefault="008F7CC1" w:rsidP="008F7CC1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Meshwork </w:t>
      </w:r>
    </w:p>
    <w:p w14:paraId="134FD758" w14:textId="54D964F0" w:rsidR="008F7CC1" w:rsidRPr="008C4255" w:rsidRDefault="008F7CC1" w:rsidP="008F7CC1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The pore goes right through this </w:t>
      </w:r>
    </w:p>
    <w:p w14:paraId="33022FBE" w14:textId="74010B69" w:rsidR="008F7CC1" w:rsidRPr="008C4255" w:rsidRDefault="005D75B5" w:rsidP="005D75B5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>September 26, 2018</w:t>
      </w:r>
    </w:p>
    <w:p w14:paraId="671FB3D3" w14:textId="53517B25" w:rsidR="005D75B5" w:rsidRPr="008C4255" w:rsidRDefault="005D75B5" w:rsidP="005D75B5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b/>
          <w:sz w:val="22"/>
          <w:szCs w:val="22"/>
          <w:u w:val="single"/>
        </w:rPr>
        <w:t xml:space="preserve">Chromatin </w:t>
      </w:r>
    </w:p>
    <w:p w14:paraId="77EE2A4E" w14:textId="7A2ADFFC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DNA + proteins e.g. histone and non-histone proteins </w:t>
      </w:r>
    </w:p>
    <w:p w14:paraId="59DFC519" w14:textId="5AA5D5D0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The chromosomes are made of chromatin </w:t>
      </w:r>
    </w:p>
    <w:p w14:paraId="27086ECC" w14:textId="4E1059C9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Two different types of chromatin</w:t>
      </w:r>
    </w:p>
    <w:p w14:paraId="64514158" w14:textId="18519EB4" w:rsidR="005D75B5" w:rsidRPr="008C4255" w:rsidRDefault="005D75B5" w:rsidP="005D75B5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Euchromatin </w:t>
      </w:r>
    </w:p>
    <w:p w14:paraId="0E42254D" w14:textId="7ED17C15" w:rsidR="005D75B5" w:rsidRPr="008C4255" w:rsidRDefault="005D75B5" w:rsidP="005D75B5">
      <w:pPr>
        <w:pStyle w:val="ListParagraph"/>
        <w:numPr>
          <w:ilvl w:val="3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Loosely packed regions </w:t>
      </w:r>
    </w:p>
    <w:p w14:paraId="45923787" w14:textId="5F588E60" w:rsidR="005D75B5" w:rsidRPr="008C4255" w:rsidRDefault="005D75B5" w:rsidP="005D75B5">
      <w:pPr>
        <w:pStyle w:val="ListParagraph"/>
        <w:numPr>
          <w:ilvl w:val="3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Genes active and transcription happening </w:t>
      </w:r>
    </w:p>
    <w:p w14:paraId="635AE837" w14:textId="4F38D38A" w:rsidR="005D75B5" w:rsidRPr="008C4255" w:rsidRDefault="005D75B5" w:rsidP="005D75B5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Heterochromatin </w:t>
      </w:r>
    </w:p>
    <w:p w14:paraId="521838A3" w14:textId="65609605" w:rsidR="005D75B5" w:rsidRPr="008C4255" w:rsidRDefault="005D75B5" w:rsidP="005D75B5">
      <w:pPr>
        <w:pStyle w:val="ListParagraph"/>
        <w:numPr>
          <w:ilvl w:val="3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Densely packed </w:t>
      </w:r>
    </w:p>
    <w:p w14:paraId="4568182E" w14:textId="0947D602" w:rsidR="005D75B5" w:rsidRPr="008C4255" w:rsidRDefault="005D75B5" w:rsidP="005D75B5">
      <w:pPr>
        <w:pStyle w:val="ListParagraph"/>
        <w:numPr>
          <w:ilvl w:val="3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Genes are inactive </w:t>
      </w:r>
    </w:p>
    <w:p w14:paraId="23E9B30A" w14:textId="6F4A5ABF" w:rsidR="005D75B5" w:rsidRPr="008C4255" w:rsidRDefault="005D75B5" w:rsidP="005D75B5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b/>
          <w:sz w:val="22"/>
          <w:szCs w:val="22"/>
          <w:u w:val="single"/>
        </w:rPr>
        <w:t xml:space="preserve">Histones – Packing proteins </w:t>
      </w:r>
    </w:p>
    <w:p w14:paraId="1288478D" w14:textId="4BCDDED0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Nucleosome </w:t>
      </w:r>
    </w:p>
    <w:p w14:paraId="33E9C0AF" w14:textId="1A549877" w:rsidR="005D75B5" w:rsidRPr="008C4255" w:rsidRDefault="005D75B5" w:rsidP="005D75B5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Histone octamer (two molecules of histones H2A, H2B, H3, H4) which DNA wraps along, 4 on each time </w:t>
      </w:r>
    </w:p>
    <w:p w14:paraId="3A69C581" w14:textId="73268941" w:rsidR="005D75B5" w:rsidRPr="008C4255" w:rsidRDefault="005D75B5" w:rsidP="005D75B5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Linker DNA connects adjacent nucleosomes </w:t>
      </w:r>
    </w:p>
    <w:p w14:paraId="286C8AFC" w14:textId="08EC6965" w:rsidR="005D75B5" w:rsidRPr="008C4255" w:rsidRDefault="005D75B5" w:rsidP="005D75B5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Binding of histone (H1) causes nucleosomes to package into a coiled structure – solenoid or 30nm chromatin fibre </w:t>
      </w:r>
    </w:p>
    <w:p w14:paraId="0C0DCFE0" w14:textId="4185D342" w:rsidR="005D75B5" w:rsidRPr="008C4255" w:rsidRDefault="005D75B5" w:rsidP="005D75B5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b/>
          <w:sz w:val="22"/>
          <w:szCs w:val="22"/>
          <w:u w:val="single"/>
        </w:rPr>
        <w:t xml:space="preserve">Non-histone proteins </w:t>
      </w:r>
    </w:p>
    <w:p w14:paraId="46067107" w14:textId="7DC091CD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Involved in gene expression and regulation </w:t>
      </w:r>
    </w:p>
    <w:p w14:paraId="5FA652CB" w14:textId="09864EB8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Gene accessibility (loosening or tightening histone association) </w:t>
      </w:r>
    </w:p>
    <w:p w14:paraId="0086AE9B" w14:textId="6CC0A581" w:rsidR="005D75B5" w:rsidRPr="008C4255" w:rsidRDefault="005D75B5" w:rsidP="005D75B5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b/>
          <w:sz w:val="22"/>
          <w:szCs w:val="22"/>
          <w:u w:val="single"/>
        </w:rPr>
        <w:t>Endomembrane System</w:t>
      </w:r>
    </w:p>
    <w:p w14:paraId="359A4937" w14:textId="7B2D58D5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Collection of interrelated internal membranous sacs that divide into functional and structural compartments called organelles </w:t>
      </w:r>
    </w:p>
    <w:p w14:paraId="15B5E861" w14:textId="680D0D99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Organelle – membrane enclosed compartment with specialized function </w:t>
      </w:r>
    </w:p>
    <w:p w14:paraId="1C8F27BB" w14:textId="206B83B4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Membranes have to be very similar because they have to often fuse (vesicles) </w:t>
      </w:r>
    </w:p>
    <w:p w14:paraId="57CF8285" w14:textId="0D8FD11D" w:rsidR="005D75B5" w:rsidRPr="008C4255" w:rsidRDefault="005D75B5" w:rsidP="005D75B5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Interrelated because membranes are similar to allow the vesicle fusion </w:t>
      </w:r>
    </w:p>
    <w:p w14:paraId="6155EE5F" w14:textId="6B085CBB" w:rsidR="005D75B5" w:rsidRPr="008C4255" w:rsidRDefault="005D75B5" w:rsidP="005D75B5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Same common membrane ancestor (plasma membrane folded in) – evolution </w:t>
      </w:r>
    </w:p>
    <w:p w14:paraId="3ADA56CA" w14:textId="7EEFFADD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How is the endomembrane system connected to protein synthesis and release? </w:t>
      </w:r>
    </w:p>
    <w:p w14:paraId="5777F01D" w14:textId="019EBA0B" w:rsidR="005D75B5" w:rsidRPr="008C4255" w:rsidRDefault="005D75B5" w:rsidP="005D75B5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b/>
          <w:sz w:val="22"/>
          <w:szCs w:val="22"/>
          <w:u w:val="single"/>
        </w:rPr>
        <w:t xml:space="preserve">Insulin synthesis and secretion </w:t>
      </w:r>
    </w:p>
    <w:p w14:paraId="4153D79E" w14:textId="21E7CE23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Peptide hormone made by pancreases beta cells </w:t>
      </w:r>
    </w:p>
    <w:p w14:paraId="54DBDDB2" w14:textId="7A531ACA" w:rsidR="005D75B5" w:rsidRPr="008C4255" w:rsidRDefault="005D75B5" w:rsidP="005D75B5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Two chains – A and B held by disulfide bonds </w:t>
      </w:r>
    </w:p>
    <w:p w14:paraId="6137B33D" w14:textId="14084115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Regulates glucose levels by signalling to absorb glucose from the blood </w:t>
      </w:r>
    </w:p>
    <w:p w14:paraId="1BB58099" w14:textId="2D4ACA08" w:rsidR="005D75B5" w:rsidRPr="008C4255" w:rsidRDefault="005D75B5" w:rsidP="005D75B5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Diabetes mellitus – defective insulin </w:t>
      </w:r>
    </w:p>
    <w:p w14:paraId="293571D2" w14:textId="3B114E6D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Sequence of nucleotides undergoes transcription during gene expression </w:t>
      </w:r>
    </w:p>
    <w:p w14:paraId="21FA80A5" w14:textId="40A64FBD" w:rsidR="005D75B5" w:rsidRPr="008C4255" w:rsidRDefault="005D75B5" w:rsidP="005D75B5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mRNA transcript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cytosol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translated as preproinsulin as a single oligopeptide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proinsulin (cleaved signal peptide)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insulin (C is cleaved) </w:t>
      </w:r>
    </w:p>
    <w:p w14:paraId="474DDADA" w14:textId="1C01DCCE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Translation</w:t>
      </w:r>
    </w:p>
    <w:p w14:paraId="0E8092B2" w14:textId="033FC9BC" w:rsidR="005D75B5" w:rsidRPr="008C4255" w:rsidRDefault="005D75B5" w:rsidP="005D75B5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Ribosomes – free in cytoplasm </w:t>
      </w:r>
    </w:p>
    <w:p w14:paraId="412AECDD" w14:textId="3530D3D7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Insulin needs to get into the bound ribosome in the ER from the cytosolic ribosomes </w:t>
      </w:r>
    </w:p>
    <w:p w14:paraId="2D3B9D86" w14:textId="538E4FDD" w:rsidR="005D75B5" w:rsidRPr="008C4255" w:rsidRDefault="005D75B5" w:rsidP="005D75B5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Signal peptide is detected by signal recognition particle (SRP) on ER and detects entire ribosomal unit to the ER membrane </w:t>
      </w:r>
    </w:p>
    <w:p w14:paraId="159AA163" w14:textId="72D170B5" w:rsidR="005D75B5" w:rsidRPr="008C4255" w:rsidRDefault="005D75B5" w:rsidP="005D75B5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Ribosomal unit binds to ER membrane and translation continues </w:t>
      </w:r>
    </w:p>
    <w:p w14:paraId="67DDD0EE" w14:textId="7DE6DC77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Rough ER – signal peptide removed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protein folded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disulfide bridge formed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packaged into vesicle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fuses with golgi </w:t>
      </w:r>
    </w:p>
    <w:p w14:paraId="1CA4BE70" w14:textId="3B97294E" w:rsidR="005D75B5" w:rsidRPr="008C4255" w:rsidRDefault="005D75B5" w:rsidP="005D75B5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lastRenderedPageBreak/>
        <w:t>Golgi complex</w:t>
      </w:r>
    </w:p>
    <w:p w14:paraId="31186C7B" w14:textId="173C2873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Tags proteins for sorting to their final destinations </w:t>
      </w:r>
    </w:p>
    <w:p w14:paraId="79E8948C" w14:textId="72FD7CB3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Protein modification </w:t>
      </w:r>
    </w:p>
    <w:p w14:paraId="01A5C1B6" w14:textId="44AB10E1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Proinsulin in Golgi</w:t>
      </w:r>
    </w:p>
    <w:p w14:paraId="661EDFC6" w14:textId="3AE571BD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Golgi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vesicles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plasma membrane </w:t>
      </w:r>
    </w:p>
    <w:p w14:paraId="0F4924D3" w14:textId="531CCB27" w:rsidR="005D75B5" w:rsidRPr="008C4255" w:rsidRDefault="005D75B5" w:rsidP="005D75B5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Vesicles contain proteases that remove a section in the proinsulin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insulin </w:t>
      </w:r>
    </w:p>
    <w:p w14:paraId="12AA8A56" w14:textId="23A3ADA4" w:rsidR="007B581F" w:rsidRPr="008C4255" w:rsidRDefault="007B581F" w:rsidP="007B581F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Ready to be released </w:t>
      </w:r>
    </w:p>
    <w:p w14:paraId="594934CF" w14:textId="5F1682C3" w:rsidR="007B581F" w:rsidRPr="008C4255" w:rsidRDefault="007B581F" w:rsidP="007B581F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Insulin to be secreted from the cell are transported to the membrane in a </w:t>
      </w:r>
      <w:r w:rsidR="007A4370" w:rsidRPr="008C4255">
        <w:rPr>
          <w:rFonts w:ascii="Cambria" w:hAnsi="Cambria"/>
          <w:sz w:val="22"/>
          <w:szCs w:val="22"/>
        </w:rPr>
        <w:t>secretory vesicle</w:t>
      </w:r>
      <w:r w:rsidRPr="008C4255">
        <w:rPr>
          <w:rFonts w:ascii="Cambria" w:hAnsi="Cambria"/>
          <w:sz w:val="22"/>
          <w:szCs w:val="22"/>
        </w:rPr>
        <w:t xml:space="preserve"> which release</w:t>
      </w:r>
      <w:r w:rsidR="007A4370" w:rsidRPr="008C4255">
        <w:rPr>
          <w:rFonts w:ascii="Cambria" w:hAnsi="Cambria"/>
          <w:sz w:val="22"/>
          <w:szCs w:val="22"/>
        </w:rPr>
        <w:t>s</w:t>
      </w:r>
      <w:r w:rsidRPr="008C4255">
        <w:rPr>
          <w:rFonts w:ascii="Cambria" w:hAnsi="Cambria"/>
          <w:sz w:val="22"/>
          <w:szCs w:val="22"/>
        </w:rPr>
        <w:t xml:space="preserve"> </w:t>
      </w:r>
      <w:r w:rsidR="007A4370" w:rsidRPr="008C4255">
        <w:rPr>
          <w:rFonts w:ascii="Cambria" w:hAnsi="Cambria"/>
          <w:sz w:val="22"/>
          <w:szCs w:val="22"/>
        </w:rPr>
        <w:t>its</w:t>
      </w:r>
      <w:r w:rsidRPr="008C4255">
        <w:rPr>
          <w:rFonts w:ascii="Cambria" w:hAnsi="Cambria"/>
          <w:sz w:val="22"/>
          <w:szCs w:val="22"/>
        </w:rPr>
        <w:t xml:space="preserve"> contents to the exterior by exocytosis </w:t>
      </w:r>
    </w:p>
    <w:p w14:paraId="1EDFAE45" w14:textId="5E282077" w:rsidR="007A4370" w:rsidRPr="008C4255" w:rsidRDefault="007A4370" w:rsidP="007A4370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>September 28, 2018</w:t>
      </w:r>
    </w:p>
    <w:p w14:paraId="44726A0B" w14:textId="750F04AF" w:rsidR="007A4370" w:rsidRPr="008C4255" w:rsidRDefault="006447FB" w:rsidP="006447FB">
      <w:p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b/>
          <w:sz w:val="22"/>
          <w:szCs w:val="22"/>
          <w:u w:val="single"/>
        </w:rPr>
        <w:t>Endocytosis</w:t>
      </w:r>
    </w:p>
    <w:p w14:paraId="5C339F77" w14:textId="4B2E31ED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sz w:val="22"/>
          <w:szCs w:val="22"/>
        </w:rPr>
        <w:t xml:space="preserve">Vesicles that bring molecules into the cell </w:t>
      </w:r>
    </w:p>
    <w:p w14:paraId="463E2E9C" w14:textId="384A567A" w:rsidR="006447FB" w:rsidRPr="008C4255" w:rsidRDefault="006447FB" w:rsidP="006447FB">
      <w:p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b/>
          <w:sz w:val="22"/>
          <w:szCs w:val="22"/>
          <w:u w:val="single"/>
        </w:rPr>
        <w:t>Smooth ER</w:t>
      </w:r>
    </w:p>
    <w:p w14:paraId="16E4603D" w14:textId="4CAA5CCE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No ribosomes </w:t>
      </w:r>
    </w:p>
    <w:p w14:paraId="36482066" w14:textId="7CD09ED9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Synthesizes lipids that become part of the cell membranes </w:t>
      </w:r>
    </w:p>
    <w:p w14:paraId="6A6AD6E0" w14:textId="069D5C37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Liver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smooth ER converts drugs, poisons, and toxic by-products </w:t>
      </w:r>
    </w:p>
    <w:p w14:paraId="2C438429" w14:textId="5DE74EEB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Skeletal muscles (special smooth ER called the sarcoplasmic reticulum that has calcium) </w:t>
      </w:r>
    </w:p>
    <w:p w14:paraId="0DCB7C45" w14:textId="10DCD8AF" w:rsidR="006447FB" w:rsidRPr="008C4255" w:rsidRDefault="006447FB" w:rsidP="006447FB">
      <w:p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b/>
          <w:sz w:val="22"/>
          <w:szCs w:val="22"/>
          <w:u w:val="single"/>
        </w:rPr>
        <w:t>Lysosome</w:t>
      </w:r>
    </w:p>
    <w:p w14:paraId="32AB8CCA" w14:textId="64E37146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Bud from the golgi membrane, digest damaged organelles or contents of vesicles </w:t>
      </w:r>
    </w:p>
    <w:p w14:paraId="03717191" w14:textId="7D61F972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Acidic pH (5) to allow hydrolytic enzymes to function optimally </w:t>
      </w:r>
    </w:p>
    <w:p w14:paraId="6878CD1E" w14:textId="047D8158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Break things down </w:t>
      </w:r>
    </w:p>
    <w:p w14:paraId="5DD7CA8F" w14:textId="3ECBC48F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Digest, reuse, and recycle in the cell </w:t>
      </w:r>
    </w:p>
    <w:p w14:paraId="2A407E7D" w14:textId="3DA1FB1F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Endocytosis, phagocytosis, autophagy </w:t>
      </w:r>
    </w:p>
    <w:p w14:paraId="1214A8F2" w14:textId="334DD99F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Autophagy – recycling cell components </w:t>
      </w:r>
    </w:p>
    <w:p w14:paraId="712EC973" w14:textId="4DB8E827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Degrade macromolecules, no longer required by cell, to monomers to be used again </w:t>
      </w:r>
    </w:p>
    <w:p w14:paraId="49AEF91C" w14:textId="2F3332BF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Lysosomes and Phagocytosis </w:t>
      </w:r>
    </w:p>
    <w:p w14:paraId="1CBDABC9" w14:textId="5A2E8B3F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Takes in food particles in an Amoeba eating </w:t>
      </w:r>
    </w:p>
    <w:p w14:paraId="46A0E320" w14:textId="3C87383C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Lysosomes and Macrophages</w:t>
      </w:r>
    </w:p>
    <w:p w14:paraId="2A853675" w14:textId="3F752BE8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Type of white blood cell, identify invading bacteria, engulf them and destroy them </w:t>
      </w:r>
    </w:p>
    <w:p w14:paraId="0D2234CF" w14:textId="6C34C87F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Follow a chemical signal given by bacteria to chase them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engulf by phagocytosis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taken by vesicle to lysosome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breakdown </w:t>
      </w:r>
    </w:p>
    <w:p w14:paraId="3FFCB2BD" w14:textId="39E9B4B5" w:rsidR="006447FB" w:rsidRPr="008C4255" w:rsidRDefault="006447FB" w:rsidP="006447FB">
      <w:p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b/>
          <w:sz w:val="22"/>
          <w:szCs w:val="22"/>
          <w:u w:val="single"/>
        </w:rPr>
        <w:t xml:space="preserve">Central vacuole </w:t>
      </w:r>
    </w:p>
    <w:p w14:paraId="55C665E9" w14:textId="59ED4613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Part of the plant endomembrane system – created by fusion of smaller vacuoles </w:t>
      </w:r>
    </w:p>
    <w:p w14:paraId="56E53B7C" w14:textId="7D42B324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Inside is acidic, hydrolytic enzymes present </w:t>
      </w:r>
    </w:p>
    <w:p w14:paraId="02DF59A1" w14:textId="0CF961D5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Solution contains many materials e.g. enzymes, ions etc</w:t>
      </w:r>
    </w:p>
    <w:p w14:paraId="46B8C565" w14:textId="17C4AD32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Contains pigments or flowers (toxins are also stored), water to shape plant cell</w:t>
      </w:r>
    </w:p>
    <w:p w14:paraId="6F3502C5" w14:textId="6ABB8A1E" w:rsidR="006447FB" w:rsidRPr="008C4255" w:rsidRDefault="006447FB" w:rsidP="006447FB">
      <w:p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b/>
          <w:sz w:val="22"/>
          <w:szCs w:val="22"/>
          <w:u w:val="single"/>
        </w:rPr>
        <w:t xml:space="preserve">Chloroplast and Mitochondria </w:t>
      </w:r>
    </w:p>
    <w:p w14:paraId="15D4B4A1" w14:textId="5AA248A5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Not part of the endomembrane system </w:t>
      </w:r>
    </w:p>
    <w:p w14:paraId="1EC9D15D" w14:textId="6EFC9641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Suggests different paths of evolution </w:t>
      </w:r>
    </w:p>
    <w:p w14:paraId="6B1D2CD4" w14:textId="1D5F663B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Morphology similar to bacteria and archaea, contain their own circular DNA, own transcription and translation machinery, multiply by binary fission, contain an ETC on the inner membrane </w:t>
      </w:r>
    </w:p>
    <w:p w14:paraId="6A9327D1" w14:textId="76D72D3B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Theory of endosymbiosis </w:t>
      </w:r>
    </w:p>
    <w:p w14:paraId="6CCDDEAF" w14:textId="6BCABFD4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Original cell ingested aerobic bacteria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symbiotic relationship formed inside </w:t>
      </w:r>
    </w:p>
    <w:p w14:paraId="39AAB43D" w14:textId="77777777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Mitochondria have developed from ingested bacteria cell, chloroplasts from cyanobacteria</w:t>
      </w:r>
    </w:p>
    <w:p w14:paraId="722B3264" w14:textId="77777777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Aerobic was engulfed first then somewhere along the line, the cyanobacteria </w:t>
      </w:r>
    </w:p>
    <w:p w14:paraId="15A7566C" w14:textId="14E388D8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Mitochondria and chloroplasts do not have the same number of genes as their free-living bacterial counterparts…</w:t>
      </w:r>
    </w:p>
    <w:p w14:paraId="6FE19875" w14:textId="4DF36729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lastRenderedPageBreak/>
        <w:t xml:space="preserve">HGT – bacteria were engulfed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exchange of genes to nuclear genome  </w:t>
      </w:r>
    </w:p>
    <w:p w14:paraId="0DC962C5" w14:textId="7B9B60D9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Some genes became redundant and they disappeared </w:t>
      </w:r>
    </w:p>
    <w:p w14:paraId="3B821DA3" w14:textId="24DB2B31" w:rsidR="006447FB" w:rsidRPr="008C4255" w:rsidRDefault="006447FB" w:rsidP="006447FB">
      <w:p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b/>
          <w:sz w:val="22"/>
          <w:szCs w:val="22"/>
          <w:u w:val="single"/>
        </w:rPr>
        <w:t>Double membrane</w:t>
      </w:r>
    </w:p>
    <w:p w14:paraId="0714B0E0" w14:textId="5BC65519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Cell ingested smaller cell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double membrane formed </w:t>
      </w:r>
    </w:p>
    <w:p w14:paraId="75427D58" w14:textId="12D06605" w:rsidR="006447FB" w:rsidRPr="008C4255" w:rsidRDefault="006447FB" w:rsidP="006447FB">
      <w:pPr>
        <w:rPr>
          <w:rFonts w:ascii="Cambria" w:hAnsi="Cambria"/>
          <w:b/>
          <w:sz w:val="22"/>
          <w:szCs w:val="22"/>
          <w:u w:val="single"/>
        </w:rPr>
      </w:pPr>
      <w:r w:rsidRPr="008C4255">
        <w:rPr>
          <w:rFonts w:ascii="Cambria" w:hAnsi="Cambria"/>
          <w:b/>
          <w:sz w:val="22"/>
          <w:szCs w:val="22"/>
          <w:u w:val="single"/>
        </w:rPr>
        <w:t xml:space="preserve">Cytoskeleton </w:t>
      </w:r>
    </w:p>
    <w:p w14:paraId="1DEAA319" w14:textId="1F03F108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Function </w:t>
      </w:r>
    </w:p>
    <w:p w14:paraId="495362D9" w14:textId="3EAFA4F1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Strength, shape, intracellular transport, whole cell movement </w:t>
      </w:r>
    </w:p>
    <w:p w14:paraId="73577D60" w14:textId="754C6A63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Three major filaments </w:t>
      </w:r>
    </w:p>
    <w:p w14:paraId="0F9A5BD8" w14:textId="1B37F6A7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1. Microtubules </w:t>
      </w:r>
    </w:p>
    <w:p w14:paraId="1F280F02" w14:textId="02F7D9B7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Made of tubulin proteins </w:t>
      </w:r>
    </w:p>
    <w:p w14:paraId="7967E2AC" w14:textId="72A3BE98" w:rsidR="006447FB" w:rsidRPr="008C4255" w:rsidRDefault="006447FB" w:rsidP="006447FB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Rigid hollow tubes </w:t>
      </w:r>
    </w:p>
    <w:p w14:paraId="0ED3CB07" w14:textId="699806EB" w:rsidR="006447FB" w:rsidRPr="008C4255" w:rsidRDefault="006447FB" w:rsidP="006447FB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Stacking of tubulin gives polarity (+ end and – end) </w:t>
      </w:r>
    </w:p>
    <w:p w14:paraId="084E5578" w14:textId="74E1C98C" w:rsidR="006447FB" w:rsidRPr="008C4255" w:rsidRDefault="006447FB" w:rsidP="006447FB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All are made from a point on the centrosome (- end), keep adding tubulin</w:t>
      </w:r>
    </w:p>
    <w:p w14:paraId="74F5512A" w14:textId="77AB5564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Intracellular transport, organelle movement, cell motility e.g. cilia and flagella </w:t>
      </w:r>
    </w:p>
    <w:p w14:paraId="687837C8" w14:textId="2AD5D529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2. Intermediate filaments </w:t>
      </w:r>
    </w:p>
    <w:p w14:paraId="1F0AA751" w14:textId="6C9D7DB4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Provide strength e.g. keratin, lamin (hair and skin cells) </w:t>
      </w:r>
    </w:p>
    <w:p w14:paraId="7029EDFD" w14:textId="5AABE9E6" w:rsidR="006447FB" w:rsidRPr="008C4255" w:rsidRDefault="006447FB" w:rsidP="006447FB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Do not have polarity </w:t>
      </w:r>
    </w:p>
    <w:p w14:paraId="10391079" w14:textId="2B340AC1" w:rsidR="006447FB" w:rsidRPr="008C4255" w:rsidRDefault="006447FB" w:rsidP="006447FB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Rope-like fibres from winding around each other e.g. keratin </w:t>
      </w:r>
    </w:p>
    <w:p w14:paraId="083F2C79" w14:textId="15115186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3. Microfilaments (Actin) </w:t>
      </w:r>
    </w:p>
    <w:p w14:paraId="77679EA3" w14:textId="70EC65AA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Protein actin </w:t>
      </w:r>
    </w:p>
    <w:p w14:paraId="38050D97" w14:textId="734B47ED" w:rsidR="006447FB" w:rsidRPr="008C4255" w:rsidRDefault="006447FB" w:rsidP="006447FB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Polarity from stacking </w:t>
      </w:r>
    </w:p>
    <w:p w14:paraId="2A133BD2" w14:textId="4D659C7C" w:rsidR="006447FB" w:rsidRPr="008C4255" w:rsidRDefault="006447FB" w:rsidP="006447FB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Closer to the periphery of the cell </w:t>
      </w:r>
    </w:p>
    <w:p w14:paraId="4E3116C4" w14:textId="4BE864E0" w:rsidR="006447FB" w:rsidRPr="008C4255" w:rsidRDefault="006447FB" w:rsidP="006447FB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Do not have an absolute starting point (+/- could be different spots of cells) </w:t>
      </w:r>
    </w:p>
    <w:p w14:paraId="2D72BB52" w14:textId="384D3028" w:rsidR="006447FB" w:rsidRPr="008C4255" w:rsidRDefault="006447FB" w:rsidP="006447FB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Actin filaments are always added to the + end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two strands that twist around each other forming the filament </w:t>
      </w:r>
    </w:p>
    <w:p w14:paraId="4A6A89B0" w14:textId="10E1DA84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Cell shape and structure, cell motility and muscle contraction (skeletal muscle) </w:t>
      </w:r>
    </w:p>
    <w:p w14:paraId="4388BBBE" w14:textId="028D2490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Cytoskeleton is not a static structure </w:t>
      </w:r>
    </w:p>
    <w:p w14:paraId="48126F1C" w14:textId="78B31276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The filaments are being disassembled and reassembled </w:t>
      </w:r>
    </w:p>
    <w:p w14:paraId="08D8345A" w14:textId="01A3BD88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Polymerization – growing </w:t>
      </w:r>
    </w:p>
    <w:p w14:paraId="01AACBC0" w14:textId="28BBDB76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Monomers added to the + added e.g. filament growth </w:t>
      </w:r>
    </w:p>
    <w:p w14:paraId="49DF160F" w14:textId="7E5A6D22" w:rsidR="006447FB" w:rsidRPr="008C4255" w:rsidRDefault="006447FB" w:rsidP="006447F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Depolymerization </w:t>
      </w:r>
    </w:p>
    <w:p w14:paraId="6E19A6B0" w14:textId="458BB5D8" w:rsidR="006447FB" w:rsidRPr="008C4255" w:rsidRDefault="006447FB" w:rsidP="006447FB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Removing monomers from the + end e.g. removing tubulin </w:t>
      </w:r>
    </w:p>
    <w:p w14:paraId="1BCBFFD4" w14:textId="205D8180" w:rsidR="00A24B52" w:rsidRPr="008C4255" w:rsidRDefault="00A24B52" w:rsidP="00A24B52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Motor proteins interact with microtubes </w:t>
      </w:r>
    </w:p>
    <w:p w14:paraId="4A13846B" w14:textId="6D193E3D" w:rsidR="00A24B52" w:rsidRPr="008C4255" w:rsidRDefault="00A24B52" w:rsidP="00A24B52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Walk along the microtubules to carry things like vesicles or mitochondria </w:t>
      </w:r>
    </w:p>
    <w:p w14:paraId="7C759BD3" w14:textId="08563446" w:rsidR="00A24B52" w:rsidRPr="008C4255" w:rsidRDefault="00A24B52" w:rsidP="00A24B52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Kinesin – move towards + end away from the centrosome </w:t>
      </w:r>
    </w:p>
    <w:p w14:paraId="6E20277C" w14:textId="52A0BC80" w:rsidR="00A24B52" w:rsidRPr="008C4255" w:rsidRDefault="00A24B52" w:rsidP="00A24B52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Kinesin cycle – “walking” – requires ATP hydrolysis, exchange of ADP for ATP </w:t>
      </w:r>
    </w:p>
    <w:p w14:paraId="294F97D8" w14:textId="4D92EBDE" w:rsidR="00A24B52" w:rsidRPr="008C4255" w:rsidRDefault="00A24B52" w:rsidP="00A24B52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Dynein – move towards – end </w:t>
      </w:r>
    </w:p>
    <w:p w14:paraId="186F7E8A" w14:textId="65810B5C" w:rsidR="00A24B52" w:rsidRPr="008C4255" w:rsidRDefault="00A24B52" w:rsidP="00A24B52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Also need energy </w:t>
      </w:r>
    </w:p>
    <w:p w14:paraId="229DB6F1" w14:textId="355A19A8" w:rsidR="00A24B52" w:rsidRPr="008C4255" w:rsidRDefault="00A24B52" w:rsidP="00A24B52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Involved in flagella and cilia movement </w:t>
      </w:r>
    </w:p>
    <w:p w14:paraId="5C9704A4" w14:textId="6762ADEA" w:rsidR="00A24B52" w:rsidRPr="008C4255" w:rsidRDefault="00A24B52" w:rsidP="00A24B52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Flagella and cilia – associated with dyneins and microtubules </w:t>
      </w:r>
    </w:p>
    <w:p w14:paraId="6F035562" w14:textId="206AF5F3" w:rsidR="00A24B52" w:rsidRPr="008C4255" w:rsidRDefault="00A24B52" w:rsidP="00A24B52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Inside (9+2) microtubule complex </w:t>
      </w:r>
    </w:p>
    <w:p w14:paraId="0686F25F" w14:textId="4A2C5338" w:rsidR="00A24B52" w:rsidRPr="008C4255" w:rsidRDefault="00A24B52" w:rsidP="00A24B52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Waving and bending mechanism </w:t>
      </w:r>
    </w:p>
    <w:p w14:paraId="21815839" w14:textId="426A402C" w:rsidR="00A24B52" w:rsidRPr="008C4255" w:rsidRDefault="00A24B52" w:rsidP="00A24B52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Used for locomotion </w:t>
      </w:r>
    </w:p>
    <w:p w14:paraId="012CAA1C" w14:textId="3E3DCDD0" w:rsidR="00A24B52" w:rsidRPr="008C4255" w:rsidRDefault="00A24B52" w:rsidP="00A24B52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*flagella of bacteria and eukaryotes are analogous structures </w:t>
      </w:r>
    </w:p>
    <w:p w14:paraId="640D74E2" w14:textId="0BECF84D" w:rsidR="00A24B52" w:rsidRPr="008C4255" w:rsidRDefault="00A24B52" w:rsidP="00A24B52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Motor proteins interact with actin filaments </w:t>
      </w:r>
    </w:p>
    <w:p w14:paraId="1CFE4890" w14:textId="456AEE12" w:rsidR="00A24B52" w:rsidRPr="008C4255" w:rsidRDefault="00A24B52" w:rsidP="00A24B52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Myosin and actin work together to create a muscle contraction </w:t>
      </w:r>
    </w:p>
    <w:p w14:paraId="323BF14C" w14:textId="268BA27C" w:rsidR="00A24B52" w:rsidRPr="008C4255" w:rsidRDefault="00A24B52" w:rsidP="00A24B52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Electrical event comes down nerve cell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muscle cells (made of myofibrils) -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active myosin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triggers muscle contraction </w:t>
      </w:r>
    </w:p>
    <w:p w14:paraId="55E5431E" w14:textId="55E69616" w:rsidR="00A24B52" w:rsidRPr="008C4255" w:rsidRDefault="00A24B52" w:rsidP="00A24B52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Needs ATP </w:t>
      </w:r>
    </w:p>
    <w:p w14:paraId="0A18A496" w14:textId="28D9F235" w:rsidR="00A24B52" w:rsidRPr="008C4255" w:rsidRDefault="00A24B52" w:rsidP="00A24B52">
      <w:pPr>
        <w:pStyle w:val="ListParagraph"/>
        <w:numPr>
          <w:ilvl w:val="3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lastRenderedPageBreak/>
        <w:t xml:space="preserve">Myosin bends towards the + end of the microfilament and attach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pushes the actin towards the – end </w:t>
      </w:r>
    </w:p>
    <w:p w14:paraId="4C2DAE59" w14:textId="46CAE98A" w:rsidR="00DF440B" w:rsidRPr="008C4255" w:rsidRDefault="00DF440B" w:rsidP="00A24B52">
      <w:pPr>
        <w:pStyle w:val="ListParagraph"/>
        <w:numPr>
          <w:ilvl w:val="3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Through that movement, minus ends come together closer and muscle contraction happens </w:t>
      </w:r>
    </w:p>
    <w:p w14:paraId="716E3FC7" w14:textId="520DB22F" w:rsidR="00DF440B" w:rsidRPr="008C4255" w:rsidRDefault="00DF440B" w:rsidP="00DF440B">
      <w:pPr>
        <w:pStyle w:val="ListParagraph"/>
        <w:numPr>
          <w:ilvl w:val="2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 macrophages, there are no skeletal muscle </w:t>
      </w:r>
    </w:p>
    <w:p w14:paraId="7CF8F848" w14:textId="77777777" w:rsidR="009E698B" w:rsidRPr="008C4255" w:rsidRDefault="00DF440B" w:rsidP="00DF440B">
      <w:pPr>
        <w:pStyle w:val="ListParagraph"/>
        <w:numPr>
          <w:ilvl w:val="3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Actin is polymerized in the direction of Amoeba movement</w:t>
      </w:r>
    </w:p>
    <w:p w14:paraId="1AA4BFAF" w14:textId="77777777" w:rsidR="009E698B" w:rsidRPr="008C4255" w:rsidRDefault="009E698B" w:rsidP="009E698B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>October 1, 2018</w:t>
      </w:r>
    </w:p>
    <w:p w14:paraId="72798F83" w14:textId="505C4042" w:rsidR="00DF440B" w:rsidRPr="008C4255" w:rsidRDefault="00DF440B" w:rsidP="009E698B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 </w:t>
      </w:r>
      <w:r w:rsidR="009E698B" w:rsidRPr="008C4255">
        <w:rPr>
          <w:rFonts w:ascii="Cambria" w:hAnsi="Cambria"/>
          <w:sz w:val="22"/>
          <w:szCs w:val="22"/>
        </w:rPr>
        <w:t xml:space="preserve">Kinesin requires conformational changes to move along a microtubule </w:t>
      </w:r>
    </w:p>
    <w:p w14:paraId="7E1A1052" w14:textId="2E479D05" w:rsidR="009E698B" w:rsidRPr="008C4255" w:rsidRDefault="009E698B" w:rsidP="009E698B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Cell Surface Specializations </w:t>
      </w:r>
    </w:p>
    <w:p w14:paraId="0C5F9C37" w14:textId="376C663D" w:rsidR="009E698B" w:rsidRPr="008C4255" w:rsidRDefault="009E698B" w:rsidP="009E698B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On proteins in the plasma membranes – there are sugars tags</w:t>
      </w:r>
    </w:p>
    <w:p w14:paraId="1A43A501" w14:textId="549B00FC" w:rsidR="009E698B" w:rsidRPr="008C4255" w:rsidRDefault="009E698B" w:rsidP="009E698B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make glycoproteins </w:t>
      </w:r>
    </w:p>
    <w:p w14:paraId="5981A0AE" w14:textId="41EF9252" w:rsidR="009E698B" w:rsidRPr="008C4255" w:rsidRDefault="009E698B" w:rsidP="009E698B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used for cell identification to form tissues </w:t>
      </w:r>
    </w:p>
    <w:p w14:paraId="1ECD2431" w14:textId="323284C1" w:rsidR="009E698B" w:rsidRPr="008C4255" w:rsidRDefault="009E698B" w:rsidP="009E698B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Glycolipids are also tags </w:t>
      </w:r>
    </w:p>
    <w:p w14:paraId="571BBF0C" w14:textId="298F9ABA" w:rsidR="009E698B" w:rsidRPr="008C4255" w:rsidRDefault="009E698B" w:rsidP="009E698B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All interact through the extracellular matrix where there are things like collagen fibres, fibronectin, and proteoglycans </w:t>
      </w:r>
      <w:r w:rsidR="000A00E2" w:rsidRPr="008C4255">
        <w:rPr>
          <w:rFonts w:ascii="Cambria" w:hAnsi="Cambria"/>
          <w:sz w:val="22"/>
          <w:szCs w:val="22"/>
        </w:rPr>
        <w:t xml:space="preserve">etc. </w:t>
      </w:r>
    </w:p>
    <w:p w14:paraId="6E51C309" w14:textId="58F504B4" w:rsidR="000A00E2" w:rsidRPr="008C4255" w:rsidRDefault="000A00E2" w:rsidP="000A00E2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Allow to connect cells together </w:t>
      </w:r>
    </w:p>
    <w:p w14:paraId="4AC25697" w14:textId="3ABF5131" w:rsidR="000A00E2" w:rsidRPr="008C4255" w:rsidRDefault="000A00E2" w:rsidP="000A00E2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Cell Junctions </w:t>
      </w:r>
    </w:p>
    <w:p w14:paraId="589AA7EE" w14:textId="71A90A1E" w:rsidR="000A00E2" w:rsidRPr="008C4255" w:rsidRDefault="000A00E2" w:rsidP="000A00E2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Plant cells – plasmodesmata </w:t>
      </w:r>
    </w:p>
    <w:p w14:paraId="7CF61C3A" w14:textId="7D46CC7A" w:rsidR="000A00E2" w:rsidRPr="008C4255" w:rsidRDefault="000A00E2" w:rsidP="000A00E2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Channels in between cells for transfer of materials through the cell, also help hold the cells together </w:t>
      </w:r>
    </w:p>
    <w:p w14:paraId="201F6ECA" w14:textId="0A9AB23B" w:rsidR="000A00E2" w:rsidRPr="008C4255" w:rsidRDefault="000A00E2" w:rsidP="000A00E2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Cell-Cell Junctions </w:t>
      </w:r>
    </w:p>
    <w:p w14:paraId="33D4E8FF" w14:textId="66D60798" w:rsidR="000A00E2" w:rsidRPr="008C4255" w:rsidRDefault="000A00E2" w:rsidP="000A00E2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Anchoring junctions </w:t>
      </w:r>
    </w:p>
    <w:p w14:paraId="5FB94F58" w14:textId="33484694" w:rsidR="000A00E2" w:rsidRPr="008C4255" w:rsidRDefault="000A00E2" w:rsidP="000A00E2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Desmosomes – intermediate filaments </w:t>
      </w:r>
    </w:p>
    <w:p w14:paraId="76C871A1" w14:textId="59628B2A" w:rsidR="000A00E2" w:rsidRPr="008C4255" w:rsidRDefault="000A00E2" w:rsidP="000A00E2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Adherens junctions – microfilament portions of the cytoskeleton </w:t>
      </w:r>
    </w:p>
    <w:p w14:paraId="3481BB67" w14:textId="157B77B1" w:rsidR="000A00E2" w:rsidRPr="008C4255" w:rsidRDefault="000A00E2" w:rsidP="000A00E2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Areas where a stretch is needed e.g. heart, uterus etc. </w:t>
      </w:r>
    </w:p>
    <w:p w14:paraId="15D9A383" w14:textId="0251F292" w:rsidR="000A00E2" w:rsidRPr="008C4255" w:rsidRDefault="000A00E2" w:rsidP="000A00E2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Tight Junctions e.g. in intestines </w:t>
      </w:r>
    </w:p>
    <w:p w14:paraId="213C1612" w14:textId="35E31806" w:rsidR="000A00E2" w:rsidRPr="008C4255" w:rsidRDefault="000A00E2" w:rsidP="000A00E2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Fusion of plasma membranes </w:t>
      </w:r>
    </w:p>
    <w:p w14:paraId="641D747F" w14:textId="13F6C835" w:rsidR="000A00E2" w:rsidRPr="008C4255" w:rsidRDefault="000A00E2" w:rsidP="000A00E2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Holds portions of two plasma membranes very tight together to prevent leaks </w:t>
      </w:r>
    </w:p>
    <w:p w14:paraId="7D6B5F75" w14:textId="753650C3" w:rsidR="000A00E2" w:rsidRPr="008C4255" w:rsidRDefault="000A00E2" w:rsidP="000A00E2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E.g. stomach, bladder, intestine </w:t>
      </w:r>
    </w:p>
    <w:p w14:paraId="3FC5418D" w14:textId="31D70BC4" w:rsidR="000A00E2" w:rsidRPr="008C4255" w:rsidRDefault="000A00E2" w:rsidP="000A00E2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Gap Junctions e.g. in nervous system</w:t>
      </w:r>
    </w:p>
    <w:p w14:paraId="7B582C33" w14:textId="4BF3722F" w:rsidR="000A00E2" w:rsidRPr="008C4255" w:rsidRDefault="000A00E2" w:rsidP="000A00E2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Channels made of proteins </w:t>
      </w:r>
    </w:p>
    <w:p w14:paraId="55705009" w14:textId="2E10F009" w:rsidR="000A00E2" w:rsidRPr="008C4255" w:rsidRDefault="000A00E2" w:rsidP="000A00E2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Permit passage of ions and small molecules between adjacent cells of the same type </w:t>
      </w:r>
    </w:p>
    <w:p w14:paraId="5AD54DE7" w14:textId="74C9EF0C" w:rsidR="000A00E2" w:rsidRPr="008C4255" w:rsidRDefault="000A00E2" w:rsidP="000A00E2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Energy and Enzymes </w:t>
      </w:r>
    </w:p>
    <w:p w14:paraId="48142AB9" w14:textId="65603365" w:rsidR="000A00E2" w:rsidRPr="008C4255" w:rsidRDefault="000A00E2" w:rsidP="000A00E2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Three Systems </w:t>
      </w:r>
    </w:p>
    <w:p w14:paraId="36A0A89F" w14:textId="66C3AAB6" w:rsidR="000A00E2" w:rsidRPr="008C4255" w:rsidRDefault="000A00E2" w:rsidP="000A00E2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Isolated, closed, open </w:t>
      </w:r>
    </w:p>
    <w:p w14:paraId="6813DF14" w14:textId="77777777" w:rsidR="000A00E2" w:rsidRPr="008C4255" w:rsidRDefault="000A00E2" w:rsidP="000A00E2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Law of Thermodynamics </w:t>
      </w:r>
    </w:p>
    <w:p w14:paraId="7B78E5C6" w14:textId="75B879AD" w:rsidR="000A00E2" w:rsidRPr="008C4255" w:rsidRDefault="000A00E2" w:rsidP="000A00E2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Total energy of the universe is conserved but not evenly distributed </w:t>
      </w:r>
    </w:p>
    <w:p w14:paraId="4120EB31" w14:textId="62395515" w:rsidR="000A00E2" w:rsidRPr="008C4255" w:rsidRDefault="000A00E2" w:rsidP="000A00E2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Energy – capacity to do work </w:t>
      </w:r>
    </w:p>
    <w:p w14:paraId="4C820422" w14:textId="3E40E56F" w:rsidR="000A00E2" w:rsidRPr="008C4255" w:rsidRDefault="000A00E2" w:rsidP="000A00E2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Potential energy: stored due to location and/or structure </w:t>
      </w:r>
    </w:p>
    <w:p w14:paraId="5AAEB04F" w14:textId="11837CBC" w:rsidR="000A00E2" w:rsidRPr="008C4255" w:rsidRDefault="000A00E2" w:rsidP="000A00E2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Enthalpy (H) – Total potential energy in a system – “internal energy/heat”</w:t>
      </w:r>
    </w:p>
    <w:p w14:paraId="7C54DFEE" w14:textId="5B395DE1" w:rsidR="000A00E2" w:rsidRPr="008C4255" w:rsidRDefault="000A00E2" w:rsidP="000A00E2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Kinetic energy – related to motion </w:t>
      </w:r>
    </w:p>
    <w:p w14:paraId="42D37447" w14:textId="44AAAB34" w:rsidR="000A00E2" w:rsidRPr="008C4255" w:rsidRDefault="000A00E2" w:rsidP="000A00E2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Light energy – photons </w:t>
      </w:r>
      <w:r w:rsidR="00726017" w:rsidRPr="008C4255">
        <w:rPr>
          <w:rFonts w:ascii="Cambria" w:hAnsi="Cambria"/>
          <w:sz w:val="22"/>
          <w:szCs w:val="22"/>
        </w:rPr>
        <w:t xml:space="preserve">(type of KE) </w:t>
      </w:r>
    </w:p>
    <w:p w14:paraId="75ABCB8B" w14:textId="6276B5DE" w:rsidR="00726017" w:rsidRPr="008C4255" w:rsidRDefault="00726017" w:rsidP="000A00E2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Chemical potential energy – stored in bonds </w:t>
      </w:r>
    </w:p>
    <w:p w14:paraId="7F2BE687" w14:textId="599514A8" w:rsidR="00726017" w:rsidRPr="008C4255" w:rsidRDefault="00726017" w:rsidP="00726017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How much of that energy is available for work? </w:t>
      </w:r>
    </w:p>
    <w:p w14:paraId="47465942" w14:textId="414B81DB" w:rsidR="00726017" w:rsidRPr="008C4255" w:rsidRDefault="00726017" w:rsidP="0072601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Gibbs Free Energy (G) – portion of a system’s energy that is available to do work </w:t>
      </w:r>
    </w:p>
    <w:p w14:paraId="08C1840E" w14:textId="7618B694" w:rsidR="00726017" w:rsidRPr="008C4255" w:rsidRDefault="00726017" w:rsidP="0072601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Determined by enthalpy, entropy, and temperature </w:t>
      </w:r>
    </w:p>
    <w:p w14:paraId="2D215243" w14:textId="54F05E8E" w:rsidR="00726017" w:rsidRPr="008C4255" w:rsidRDefault="00726017" w:rsidP="0072601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Delta G = delta H – T delta S</w:t>
      </w:r>
    </w:p>
    <w:p w14:paraId="5B449340" w14:textId="0871815A" w:rsidR="00726017" w:rsidRPr="008C4255" w:rsidRDefault="00726017" w:rsidP="00726017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Entropy</w:t>
      </w:r>
    </w:p>
    <w:p w14:paraId="057C217B" w14:textId="7827B5AF" w:rsidR="00726017" w:rsidRPr="008C4255" w:rsidRDefault="00726017" w:rsidP="0072601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Indicates how spread out energy is </w:t>
      </w:r>
    </w:p>
    <w:p w14:paraId="2671E383" w14:textId="4FF2DEC1" w:rsidR="00726017" w:rsidRPr="008C4255" w:rsidRDefault="00726017" w:rsidP="0072601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If energy is spread out, high entropy, low free energy </w:t>
      </w:r>
    </w:p>
    <w:p w14:paraId="3358674F" w14:textId="57054302" w:rsidR="00726017" w:rsidRPr="008C4255" w:rsidRDefault="00726017" w:rsidP="0072601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lastRenderedPageBreak/>
        <w:t xml:space="preserve">Energy organized and packed, low entropy, high free energy </w:t>
      </w:r>
    </w:p>
    <w:p w14:paraId="7FE88D39" w14:textId="03A3EFDC" w:rsidR="00726017" w:rsidRPr="008C4255" w:rsidRDefault="00726017" w:rsidP="00726017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Enthalpy </w:t>
      </w:r>
    </w:p>
    <w:p w14:paraId="43357C73" w14:textId="33E2FF9C" w:rsidR="00726017" w:rsidRPr="008C4255" w:rsidRDefault="00726017" w:rsidP="0072601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Total internal energy </w:t>
      </w:r>
    </w:p>
    <w:p w14:paraId="2674C097" w14:textId="6D030D49" w:rsidR="00726017" w:rsidRPr="008C4255" w:rsidRDefault="00726017" w:rsidP="00726017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All energy spread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low enthalpy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more organized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entropy goes down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easier to grab energy </w:t>
      </w:r>
    </w:p>
    <w:p w14:paraId="083D22D4" w14:textId="23D496FB" w:rsidR="00726017" w:rsidRPr="008C4255" w:rsidRDefault="00726017" w:rsidP="00726017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Enthalpy and Entropy are inversely related </w:t>
      </w:r>
    </w:p>
    <w:p w14:paraId="2DB0E37E" w14:textId="36BBC36E" w:rsidR="00726017" w:rsidRPr="008C4255" w:rsidRDefault="00726017" w:rsidP="00726017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Gibbs Free Energy </w:t>
      </w:r>
    </w:p>
    <w:p w14:paraId="5C451E54" w14:textId="52CEFED3" w:rsidR="00726017" w:rsidRPr="008C4255" w:rsidRDefault="00726017" w:rsidP="0072601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Reactants and products have potential energy </w:t>
      </w:r>
    </w:p>
    <w:p w14:paraId="6A12CDC6" w14:textId="15CA2548" w:rsidR="00726017" w:rsidRPr="008C4255" w:rsidRDefault="00726017" w:rsidP="0072601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Delta G = G products – G reactants </w:t>
      </w:r>
    </w:p>
    <w:p w14:paraId="0704F18F" w14:textId="720FAD5D" w:rsidR="00726017" w:rsidRPr="008C4255" w:rsidRDefault="00726017" w:rsidP="0072601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Negative delta G </w:t>
      </w:r>
    </w:p>
    <w:p w14:paraId="5E7AB641" w14:textId="03661685" w:rsidR="00726017" w:rsidRPr="008C4255" w:rsidRDefault="00726017" w:rsidP="0072601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Products have less free energy than reactants </w:t>
      </w:r>
    </w:p>
    <w:p w14:paraId="7E7A8D35" w14:textId="627B8ED6" w:rsidR="00726017" w:rsidRPr="008C4255" w:rsidRDefault="00726017" w:rsidP="0072601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Exergonic reaction </w:t>
      </w:r>
    </w:p>
    <w:p w14:paraId="3923863A" w14:textId="5188CB8F" w:rsidR="00726017" w:rsidRPr="008C4255" w:rsidRDefault="00726017" w:rsidP="0072601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System begins in a less stable state and are spontaneous </w:t>
      </w:r>
    </w:p>
    <w:p w14:paraId="07F61B06" w14:textId="79D3C242" w:rsidR="00726017" w:rsidRPr="008C4255" w:rsidRDefault="004348CD" w:rsidP="0072601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Positive delta G </w:t>
      </w:r>
    </w:p>
    <w:p w14:paraId="4BD04A9F" w14:textId="72FCC423" w:rsidR="004348CD" w:rsidRPr="008C4255" w:rsidRDefault="004348CD" w:rsidP="004348CD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More free energy in products </w:t>
      </w:r>
    </w:p>
    <w:p w14:paraId="211D1B49" w14:textId="36BEC3EF" w:rsidR="004348CD" w:rsidRPr="008C4255" w:rsidRDefault="004348CD" w:rsidP="004348CD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Energy is brought into the system </w:t>
      </w:r>
    </w:p>
    <w:p w14:paraId="6662F071" w14:textId="6981019E" w:rsidR="004348CD" w:rsidRPr="008C4255" w:rsidRDefault="004348CD" w:rsidP="004348CD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Endergonic </w:t>
      </w:r>
    </w:p>
    <w:p w14:paraId="6D874518" w14:textId="3C8A1CB7" w:rsidR="004348CD" w:rsidRPr="008C4255" w:rsidRDefault="004348CD" w:rsidP="004348CD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System starts with a more stable point and isn’t spontaneous </w:t>
      </w:r>
    </w:p>
    <w:p w14:paraId="51BB1F8B" w14:textId="19CCC6B1" w:rsidR="004348CD" w:rsidRPr="008C4255" w:rsidRDefault="004348CD" w:rsidP="004348CD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C526B01" wp14:editId="74451093">
            <wp:simplePos x="0" y="0"/>
            <wp:positionH relativeFrom="column">
              <wp:posOffset>3172721</wp:posOffset>
            </wp:positionH>
            <wp:positionV relativeFrom="paragraph">
              <wp:posOffset>151765</wp:posOffset>
            </wp:positionV>
            <wp:extent cx="2621915" cy="2290445"/>
            <wp:effectExtent l="0" t="0" r="0" b="0"/>
            <wp:wrapThrough wrapText="bothSides">
              <wp:wrapPolygon edited="0">
                <wp:start x="0" y="0"/>
                <wp:lineTo x="0" y="21438"/>
                <wp:lineTo x="21448" y="21438"/>
                <wp:lineTo x="2144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8-10-01 at 2.07.13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1915" cy="2290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4255">
        <w:rPr>
          <w:rFonts w:ascii="Cambria" w:hAnsi="Cambria"/>
          <w:sz w:val="22"/>
          <w:szCs w:val="22"/>
        </w:rPr>
        <w:t xml:space="preserve">Exothermic – energy released </w:t>
      </w:r>
    </w:p>
    <w:p w14:paraId="5057A5B7" w14:textId="64B80488" w:rsidR="004348CD" w:rsidRPr="008C4255" w:rsidRDefault="004348CD" w:rsidP="004348CD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Endothermic – energy gained </w:t>
      </w:r>
    </w:p>
    <w:p w14:paraId="5853EB0B" w14:textId="095007B3" w:rsidR="004348CD" w:rsidRPr="008C4255" w:rsidRDefault="004348CD" w:rsidP="004348CD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Metabolism </w:t>
      </w:r>
    </w:p>
    <w:p w14:paraId="08F8B6C0" w14:textId="3C2F38C3" w:rsidR="004348CD" w:rsidRPr="008C4255" w:rsidRDefault="004348CD" w:rsidP="004348CD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Sum of all chemical reactions in the body </w:t>
      </w:r>
    </w:p>
    <w:p w14:paraId="3D3970B1" w14:textId="44C5A4FF" w:rsidR="004348CD" w:rsidRPr="008C4255" w:rsidRDefault="004348CD" w:rsidP="004348CD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Catabolic </w:t>
      </w:r>
    </w:p>
    <w:p w14:paraId="19E730FF" w14:textId="77777777" w:rsidR="004348CD" w:rsidRPr="008C4255" w:rsidRDefault="004348CD" w:rsidP="004348CD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Breakdown of complex molecules</w:t>
      </w:r>
    </w:p>
    <w:p w14:paraId="566C6C70" w14:textId="77777777" w:rsidR="004348CD" w:rsidRPr="008C4255" w:rsidRDefault="004348CD" w:rsidP="004348CD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Energy is released – exergonic </w:t>
      </w:r>
    </w:p>
    <w:p w14:paraId="35CA39AE" w14:textId="77777777" w:rsidR="004348CD" w:rsidRPr="008C4255" w:rsidRDefault="004348CD" w:rsidP="004348CD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Anabolic </w:t>
      </w:r>
    </w:p>
    <w:p w14:paraId="58025807" w14:textId="77777777" w:rsidR="004348CD" w:rsidRPr="008C4255" w:rsidRDefault="004348CD" w:rsidP="004348CD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Building molecules </w:t>
      </w:r>
    </w:p>
    <w:p w14:paraId="38E238B2" w14:textId="77777777" w:rsidR="004348CD" w:rsidRPr="008C4255" w:rsidRDefault="004348CD" w:rsidP="004348CD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Energy input – endergonic </w:t>
      </w:r>
    </w:p>
    <w:p w14:paraId="6D579616" w14:textId="41622B53" w:rsidR="004348CD" w:rsidRPr="008C4255" w:rsidRDefault="004348CD" w:rsidP="004348CD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 Driving the endergonic reactions of life: by coupling with exergonic reactions </w:t>
      </w:r>
    </w:p>
    <w:p w14:paraId="6E24F6B3" w14:textId="2CFE9090" w:rsidR="004348CD" w:rsidRPr="008C4255" w:rsidRDefault="004348CD" w:rsidP="004348CD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Requires energy carrier molecules </w:t>
      </w:r>
    </w:p>
    <w:p w14:paraId="3CFCACB2" w14:textId="5ABE9E92" w:rsidR="004348CD" w:rsidRPr="008C4255" w:rsidRDefault="004348CD" w:rsidP="004348CD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Energy released by catabolic reactions can be used to power anabolic reactions </w:t>
      </w:r>
    </w:p>
    <w:p w14:paraId="44A5A10C" w14:textId="37229368" w:rsidR="004348CD" w:rsidRPr="008C4255" w:rsidRDefault="004348CD" w:rsidP="004348CD">
      <w:pPr>
        <w:ind w:left="360"/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ATP (Adenosine Triphosphate) </w:t>
      </w:r>
    </w:p>
    <w:p w14:paraId="447DC89C" w14:textId="62C35D4A" w:rsidR="004348CD" w:rsidRPr="008C4255" w:rsidRDefault="004348CD" w:rsidP="004348CD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If ATP hydrolyzes without being directly connected to a chemical reaction, energy is lost </w:t>
      </w:r>
    </w:p>
    <w:p w14:paraId="7BDECC9A" w14:textId="08F27864" w:rsidR="004348CD" w:rsidRPr="008C4255" w:rsidRDefault="004348CD" w:rsidP="004348CD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ATP and energy coupling </w:t>
      </w:r>
    </w:p>
    <w:p w14:paraId="48E081B7" w14:textId="0EC9DCE0" w:rsidR="004E4949" w:rsidRPr="008C4255" w:rsidRDefault="004348CD" w:rsidP="008571DF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Requires enzymes </w:t>
      </w:r>
    </w:p>
    <w:p w14:paraId="574E472A" w14:textId="0242D33A" w:rsidR="004E4949" w:rsidRPr="008C4255" w:rsidRDefault="004E4949" w:rsidP="004E4949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>October 3, 2018</w:t>
      </w:r>
    </w:p>
    <w:p w14:paraId="58ADFE95" w14:textId="6FB4C97B" w:rsidR="004E4949" w:rsidRPr="008C4255" w:rsidRDefault="008571DF" w:rsidP="008571DF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Different foods contain amounts of chemical potential energy </w:t>
      </w:r>
    </w:p>
    <w:p w14:paraId="05A25FCF" w14:textId="3D298DB1" w:rsidR="008571DF" w:rsidRPr="008C4255" w:rsidRDefault="008571DF" w:rsidP="008571DF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Conversion to ATP </w:t>
      </w:r>
    </w:p>
    <w:p w14:paraId="7E2D9DA2" w14:textId="06B5AB31" w:rsidR="008571DF" w:rsidRPr="008C4255" w:rsidRDefault="008571DF" w:rsidP="008571DF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Series of catabolic and anabolic reactions </w:t>
      </w:r>
    </w:p>
    <w:p w14:paraId="7A741173" w14:textId="37B0DDEF" w:rsidR="008571DF" w:rsidRPr="008C4255" w:rsidRDefault="008571DF" w:rsidP="008571DF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Digestion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glucose – enters blood and is absorbed by body cells </w:t>
      </w:r>
    </w:p>
    <w:p w14:paraId="02752E54" w14:textId="3A2DA75C" w:rsidR="008571DF" w:rsidRPr="008C4255" w:rsidRDefault="008571DF" w:rsidP="008571DF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Cellular Respiration </w:t>
      </w:r>
    </w:p>
    <w:p w14:paraId="34C300D4" w14:textId="558F5F46" w:rsidR="008571DF" w:rsidRPr="008C4255" w:rsidRDefault="008571DF" w:rsidP="008571DF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Glucose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glycolysis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Pyruvate oxidation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Krebs cycle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ETC – net ATP = 36 </w:t>
      </w:r>
    </w:p>
    <w:p w14:paraId="7846EFEB" w14:textId="44F0272E" w:rsidR="008571DF" w:rsidRPr="008C4255" w:rsidRDefault="008571DF" w:rsidP="008571DF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Not all energy released is used for anabolic reactions </w:t>
      </w:r>
    </w:p>
    <w:p w14:paraId="76A0C0F5" w14:textId="0F2B05B4" w:rsidR="008571DF" w:rsidRPr="008C4255" w:rsidRDefault="008571DF" w:rsidP="008571DF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Second Law of Thermodynamics </w:t>
      </w:r>
    </w:p>
    <w:p w14:paraId="00868750" w14:textId="01F78D13" w:rsidR="008571DF" w:rsidRPr="008C4255" w:rsidRDefault="008571DF" w:rsidP="008571DF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During every energy transfer, some of the energy is not available to do work, entropy of the system increases </w:t>
      </w:r>
    </w:p>
    <w:p w14:paraId="10EBBC2A" w14:textId="5E23869E" w:rsidR="008571DF" w:rsidRPr="008C4255" w:rsidRDefault="008571DF" w:rsidP="008571DF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First Law of Thermodynamics </w:t>
      </w:r>
    </w:p>
    <w:p w14:paraId="6A6A717E" w14:textId="46384A58" w:rsidR="008571DF" w:rsidRPr="008C4255" w:rsidRDefault="008571DF" w:rsidP="008571DF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Energy cannot be created or destroyed but only converted from one form to another</w:t>
      </w:r>
    </w:p>
    <w:p w14:paraId="521CBB5C" w14:textId="0D3E0728" w:rsidR="008571DF" w:rsidRPr="008C4255" w:rsidRDefault="008571DF" w:rsidP="008571DF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lastRenderedPageBreak/>
        <w:t xml:space="preserve">Converted to heat </w:t>
      </w:r>
    </w:p>
    <w:p w14:paraId="1FA53584" w14:textId="29633DA4" w:rsidR="008571DF" w:rsidRPr="008C4255" w:rsidRDefault="008571DF" w:rsidP="008571DF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Important for homeotherms to maintain internal temperature</w:t>
      </w:r>
    </w:p>
    <w:p w14:paraId="5F4073F3" w14:textId="131CCD80" w:rsidR="008571DF" w:rsidRPr="008C4255" w:rsidRDefault="008571DF" w:rsidP="008571DF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Metabolism helps maintain internal temperature </w:t>
      </w:r>
    </w:p>
    <w:p w14:paraId="53046B4F" w14:textId="543E45B4" w:rsidR="008571DF" w:rsidRPr="008C4255" w:rsidRDefault="008571DF" w:rsidP="008571DF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Higher internal temperature = higher metabolic rate, lower temp = lower rate </w:t>
      </w:r>
    </w:p>
    <w:p w14:paraId="7404DB63" w14:textId="06C02BF0" w:rsidR="008571DF" w:rsidRPr="008C4255" w:rsidRDefault="008571DF" w:rsidP="008571DF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Why are temperature and metabolic rate related? </w:t>
      </w:r>
    </w:p>
    <w:p w14:paraId="156245FF" w14:textId="5ED224D5" w:rsidR="008571DF" w:rsidRPr="008C4255" w:rsidRDefault="008571DF" w:rsidP="008571DF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Enzymes </w:t>
      </w:r>
    </w:p>
    <w:p w14:paraId="3EDBD5FF" w14:textId="04163447" w:rsidR="008571DF" w:rsidRPr="008C4255" w:rsidRDefault="008571DF" w:rsidP="008571DF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Class of proteins that catalyze chemical reactions </w:t>
      </w:r>
    </w:p>
    <w:p w14:paraId="62E042C2" w14:textId="28E55EC4" w:rsidR="008571DF" w:rsidRPr="008C4255" w:rsidRDefault="008571DF" w:rsidP="008571DF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Increase the rate of a chemical reaction</w:t>
      </w:r>
    </w:p>
    <w:p w14:paraId="02714259" w14:textId="246AA0BD" w:rsidR="008571DF" w:rsidRPr="008C4255" w:rsidRDefault="008571DF" w:rsidP="008571DF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Are not destroyed during the reaction – reusable </w:t>
      </w:r>
    </w:p>
    <w:p w14:paraId="29A52982" w14:textId="2F7109DB" w:rsidR="008571DF" w:rsidRPr="008C4255" w:rsidRDefault="008571DF" w:rsidP="008571DF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Substrate is specific to the enzyme </w:t>
      </w:r>
    </w:p>
    <w:p w14:paraId="1E93D3B4" w14:textId="48AD17AD" w:rsidR="008571DF" w:rsidRPr="008C4255" w:rsidRDefault="008571DF" w:rsidP="008571DF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>Enzyme Function</w:t>
      </w:r>
    </w:p>
    <w:p w14:paraId="337235C5" w14:textId="143CA310" w:rsidR="008571DF" w:rsidRPr="008C4255" w:rsidRDefault="008571DF" w:rsidP="008571DF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Active site </w:t>
      </w:r>
    </w:p>
    <w:p w14:paraId="75485FB9" w14:textId="53687CFB" w:rsidR="008571DF" w:rsidRPr="008C4255" w:rsidRDefault="008571DF" w:rsidP="008571DF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Substrate molecule binds, pocket or cleft on enzyme surface, region where catalysis occurs </w:t>
      </w:r>
    </w:p>
    <w:p w14:paraId="399D7618" w14:textId="49276D52" w:rsidR="008571DF" w:rsidRPr="008C4255" w:rsidRDefault="008571DF" w:rsidP="008571DF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Shape of enzyme at substrate site allows enzyme specifically recognize and bind substrate </w:t>
      </w:r>
    </w:p>
    <w:p w14:paraId="78449B5A" w14:textId="77777777" w:rsidR="008571DF" w:rsidRPr="008C4255" w:rsidRDefault="008571DF" w:rsidP="008571DF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Anabolic reaction </w:t>
      </w:r>
    </w:p>
    <w:p w14:paraId="558BE5A1" w14:textId="3578C694" w:rsidR="008571DF" w:rsidRPr="008C4255" w:rsidRDefault="008571DF" w:rsidP="008571DF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Enzyme substrate complex forms and the enzyme alters shape slightly to form a tight bond with the substrate (induced fit)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product is released and the enzyme is ready to catalyze another reaction </w:t>
      </w:r>
    </w:p>
    <w:p w14:paraId="359335E9" w14:textId="77777777" w:rsidR="008571DF" w:rsidRPr="008C4255" w:rsidRDefault="008571DF" w:rsidP="008571DF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Catalyzes by lowering the activation energy – energy needed to start a chemical reaction </w:t>
      </w:r>
    </w:p>
    <w:p w14:paraId="6A8F79BB" w14:textId="0899C2ED" w:rsidR="008571DF" w:rsidRPr="008C4255" w:rsidRDefault="008571DF" w:rsidP="008571DF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For spontaneous reactions – generally in the form of thermal energy  </w:t>
      </w:r>
    </w:p>
    <w:p w14:paraId="0DD7B34D" w14:textId="1ACDFD3A" w:rsidR="008571DF" w:rsidRPr="008C4255" w:rsidRDefault="008571DF" w:rsidP="008571DF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>Activation energy decrease</w:t>
      </w:r>
    </w:p>
    <w:p w14:paraId="31FAB257" w14:textId="07F277F7" w:rsidR="008571DF" w:rsidRPr="008C4255" w:rsidRDefault="008571DF" w:rsidP="00C0722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Brings substrate close together </w:t>
      </w:r>
    </w:p>
    <w:p w14:paraId="33120E1D" w14:textId="7BF0EA69" w:rsidR="008571DF" w:rsidRPr="008C4255" w:rsidRDefault="008571DF" w:rsidP="008571DF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Serves as an ideal environment </w:t>
      </w:r>
    </w:p>
    <w:p w14:paraId="645DBA60" w14:textId="09CE60A9" w:rsidR="00C07227" w:rsidRPr="008C4255" w:rsidRDefault="00C07227" w:rsidP="00C0722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E.g. pH, water amount etc. </w:t>
      </w:r>
    </w:p>
    <w:p w14:paraId="4D5EE080" w14:textId="63FDDD88" w:rsidR="00C07227" w:rsidRPr="008C4255" w:rsidRDefault="00C07227" w:rsidP="00C0722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Conformational changes </w:t>
      </w:r>
    </w:p>
    <w:p w14:paraId="1D28A19F" w14:textId="74345D61" w:rsidR="00C07227" w:rsidRPr="008C4255" w:rsidRDefault="00C07227" w:rsidP="00C0722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Orientation, distortion, strain </w:t>
      </w:r>
    </w:p>
    <w:p w14:paraId="17EF3D2A" w14:textId="4D2BBB45" w:rsidR="00C07227" w:rsidRPr="008C4255" w:rsidRDefault="00C07227" w:rsidP="00C0722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E.g. chymotrypsin involved in breaking peptide bonds between specific amino acids  </w:t>
      </w:r>
    </w:p>
    <w:p w14:paraId="21BC223B" w14:textId="09F622DA" w:rsidR="00C07227" w:rsidRPr="008C4255" w:rsidRDefault="00C07227" w:rsidP="00C0722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Requires water for reaction </w:t>
      </w:r>
    </w:p>
    <w:p w14:paraId="42A3A950" w14:textId="3F53DD59" w:rsidR="00C07227" w:rsidRPr="008C4255" w:rsidRDefault="00C07227" w:rsidP="00C0722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Hydrophobic pocket holds a portion of the protein in place so that the rest of the amino acids can interact with the protein </w:t>
      </w:r>
    </w:p>
    <w:p w14:paraId="0F5F8371" w14:textId="016C492B" w:rsidR="00C07227" w:rsidRPr="008C4255" w:rsidRDefault="00C07227" w:rsidP="00C07227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Cofactors </w:t>
      </w:r>
    </w:p>
    <w:p w14:paraId="323FAF1E" w14:textId="25757CB6" w:rsidR="00C07227" w:rsidRPr="008C4255" w:rsidRDefault="00C07227" w:rsidP="00C0722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Enzymes require cofactors or coenzymes </w:t>
      </w:r>
    </w:p>
    <w:p w14:paraId="273E12A2" w14:textId="4E611168" w:rsidR="00C07227" w:rsidRPr="008C4255" w:rsidRDefault="00C07227" w:rsidP="00C0722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Cofactors – metals like copper, zinc, iron</w:t>
      </w:r>
    </w:p>
    <w:p w14:paraId="343A429D" w14:textId="77B45AFB" w:rsidR="00C07227" w:rsidRPr="008C4255" w:rsidRDefault="00C07227" w:rsidP="00C0722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Coenzymes – non-protein organic molecules e.g. vitamins </w:t>
      </w:r>
    </w:p>
    <w:p w14:paraId="5D135501" w14:textId="51AA4E3E" w:rsidR="00C07227" w:rsidRPr="008C4255" w:rsidRDefault="00C07227" w:rsidP="00C0722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Allow enzymes to become active </w:t>
      </w:r>
    </w:p>
    <w:p w14:paraId="57EEB5A5" w14:textId="46A038B7" w:rsidR="00C07227" w:rsidRPr="008C4255" w:rsidRDefault="00C07227" w:rsidP="00C07227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Enzyme Regulation </w:t>
      </w:r>
    </w:p>
    <w:p w14:paraId="0BAC8FB6" w14:textId="59472E6C" w:rsidR="00C07227" w:rsidRPr="008C4255" w:rsidRDefault="008C5896" w:rsidP="00C0722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Temperature affects enzyme activity </w:t>
      </w:r>
    </w:p>
    <w:p w14:paraId="1ACCC658" w14:textId="5CB1683E" w:rsidR="008C5896" w:rsidRPr="008C4255" w:rsidRDefault="008C5896" w:rsidP="008C5896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Each enzyme has optimal temperature </w:t>
      </w:r>
    </w:p>
    <w:p w14:paraId="1CF908D6" w14:textId="25A458D4" w:rsidR="008C5896" w:rsidRPr="008C4255" w:rsidRDefault="008C5896" w:rsidP="008C5896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Optimal pH</w:t>
      </w:r>
      <w:r w:rsidR="00202B38" w:rsidRPr="008C4255">
        <w:rPr>
          <w:rFonts w:ascii="Cambria" w:hAnsi="Cambria"/>
          <w:sz w:val="22"/>
          <w:szCs w:val="22"/>
        </w:rPr>
        <w:t>, salinity</w:t>
      </w:r>
      <w:r w:rsidRPr="008C4255">
        <w:rPr>
          <w:rFonts w:ascii="Cambria" w:hAnsi="Cambria"/>
          <w:sz w:val="22"/>
          <w:szCs w:val="22"/>
        </w:rPr>
        <w:t xml:space="preserve"> </w:t>
      </w:r>
    </w:p>
    <w:p w14:paraId="4880C80B" w14:textId="1342CA4D" w:rsidR="008C5896" w:rsidRPr="008C4255" w:rsidRDefault="00202B38" w:rsidP="00202B38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Enzyme activity drops after 40 degrees because of complete degradation of the protein </w:t>
      </w:r>
    </w:p>
    <w:p w14:paraId="04579B8E" w14:textId="49494E2A" w:rsidR="00202B38" w:rsidRPr="008C4255" w:rsidRDefault="00202B38" w:rsidP="00202B38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Rate of chemical reactions decrease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metabolic rate decreases </w:t>
      </w:r>
    </w:p>
    <w:p w14:paraId="1C4879C0" w14:textId="1E531DA4" w:rsidR="00202B38" w:rsidRPr="008C4255" w:rsidRDefault="00202B38" w:rsidP="00202B38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Extreme fevers especially in young and old people are dangerous </w:t>
      </w:r>
    </w:p>
    <w:p w14:paraId="75A4E0FC" w14:textId="39AE130F" w:rsidR="00202B38" w:rsidRPr="008C4255" w:rsidRDefault="00202B38" w:rsidP="00202B38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>Regulating Enzyme Function</w:t>
      </w:r>
    </w:p>
    <w:p w14:paraId="661DFC04" w14:textId="280D1DA6" w:rsidR="00202B38" w:rsidRPr="008C4255" w:rsidRDefault="00202B38" w:rsidP="00202B38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Substrate and enzyme concentration </w:t>
      </w:r>
    </w:p>
    <w:p w14:paraId="1A372A45" w14:textId="18BE3706" w:rsidR="00202B38" w:rsidRPr="008C4255" w:rsidRDefault="00202B38" w:rsidP="00202B38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Rate plateaus when enzyme saturated with substrate </w:t>
      </w:r>
      <w:r w:rsidR="00DF332A" w:rsidRPr="008C4255">
        <w:rPr>
          <w:rFonts w:ascii="Cambria" w:hAnsi="Cambria"/>
          <w:sz w:val="22"/>
          <w:szCs w:val="22"/>
        </w:rPr>
        <w:t xml:space="preserve">(Vmax) </w:t>
      </w:r>
    </w:p>
    <w:p w14:paraId="22DF0162" w14:textId="1172E5EE" w:rsidR="00202B38" w:rsidRPr="008C4255" w:rsidRDefault="00202B38" w:rsidP="00202B38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Reaction rate will increase linearly with enzyme concentration</w:t>
      </w:r>
    </w:p>
    <w:p w14:paraId="3F68BA9F" w14:textId="611605BB" w:rsidR="00202B38" w:rsidRPr="008C4255" w:rsidRDefault="00202B38" w:rsidP="00202B38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Increase rate by increasing enzyme concentration</w:t>
      </w:r>
    </w:p>
    <w:p w14:paraId="24E6B858" w14:textId="43E3092F" w:rsidR="00202B38" w:rsidRPr="008C4255" w:rsidRDefault="00202B38" w:rsidP="00202B38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lastRenderedPageBreak/>
        <w:t xml:space="preserve">Increasing substrate concentration will not do anything </w:t>
      </w:r>
      <w:r w:rsidR="00DF332A" w:rsidRPr="008C4255">
        <w:rPr>
          <w:rFonts w:ascii="Cambria" w:hAnsi="Cambria"/>
          <w:sz w:val="22"/>
          <w:szCs w:val="22"/>
        </w:rPr>
        <w:t>unless enzyme is in excess</w:t>
      </w:r>
    </w:p>
    <w:p w14:paraId="048B05D1" w14:textId="77777777" w:rsidR="00DF332A" w:rsidRPr="008C4255" w:rsidRDefault="00202B38" w:rsidP="00202B38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Competitive inhibition</w:t>
      </w:r>
    </w:p>
    <w:p w14:paraId="3DE07AE2" w14:textId="77777777" w:rsidR="00DF332A" w:rsidRPr="008C4255" w:rsidRDefault="00DF332A" w:rsidP="00DF332A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Naturally occurring molecules that inhibit enzyme activity by binding to the active site – prevents bonding of the substrate </w:t>
      </w:r>
    </w:p>
    <w:p w14:paraId="4642F992" w14:textId="77777777" w:rsidR="00DF332A" w:rsidRPr="008C4255" w:rsidRDefault="00DF332A" w:rsidP="00DF332A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They compete with the substrate for active site </w:t>
      </w:r>
    </w:p>
    <w:p w14:paraId="6AB25B5A" w14:textId="0B405818" w:rsidR="00202B38" w:rsidRPr="008C4255" w:rsidRDefault="00DF332A" w:rsidP="00DF332A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Concentration dependent – increase substrate concentration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higher rate of reaction </w:t>
      </w:r>
      <w:r w:rsidR="00202B38" w:rsidRPr="008C4255">
        <w:rPr>
          <w:rFonts w:ascii="Cambria" w:hAnsi="Cambria"/>
          <w:sz w:val="22"/>
          <w:szCs w:val="22"/>
        </w:rPr>
        <w:t xml:space="preserve"> </w:t>
      </w:r>
    </w:p>
    <w:p w14:paraId="6F0BEC6E" w14:textId="3E803CB4" w:rsidR="00202B38" w:rsidRPr="008C4255" w:rsidRDefault="00202B38" w:rsidP="00202B38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Non-competitive inhibition</w:t>
      </w:r>
    </w:p>
    <w:p w14:paraId="58A590C4" w14:textId="3ABE2414" w:rsidR="00DF332A" w:rsidRPr="008C4255" w:rsidRDefault="00E73039" w:rsidP="00DF332A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Inhibiting molecules bind to enzymes but not at the active site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cause conformation chance of the active site so that substrate cannot bind </w:t>
      </w:r>
    </w:p>
    <w:p w14:paraId="2B7AEF81" w14:textId="5A9E056C" w:rsidR="00E73039" w:rsidRPr="008C4255" w:rsidRDefault="00E73039" w:rsidP="00E73039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Enzyme is inactive </w:t>
      </w:r>
    </w:p>
    <w:p w14:paraId="7B42E6F5" w14:textId="02E34C39" w:rsidR="00E73039" w:rsidRPr="008C4255" w:rsidRDefault="00E73039" w:rsidP="00E73039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Many poisons work via this method </w:t>
      </w:r>
    </w:p>
    <w:p w14:paraId="64EFD7A2" w14:textId="3E501BAD" w:rsidR="00F073E1" w:rsidRPr="008C4255" w:rsidRDefault="00F073E1" w:rsidP="00F073E1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Irreversible inhibition</w:t>
      </w:r>
    </w:p>
    <w:p w14:paraId="224289B3" w14:textId="6B8A784A" w:rsidR="00F073E1" w:rsidRPr="008C4255" w:rsidRDefault="00F073E1" w:rsidP="00F073E1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Molecule covalently binds to enzyme not at active site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permanent conformation change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enzyme in active </w:t>
      </w:r>
    </w:p>
    <w:p w14:paraId="3A35A07A" w14:textId="35186C37" w:rsidR="00F073E1" w:rsidRPr="008C4255" w:rsidRDefault="00F073E1" w:rsidP="00F073E1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E.g. cyanide </w:t>
      </w:r>
    </w:p>
    <w:p w14:paraId="679ADBFC" w14:textId="3ED87D58" w:rsidR="00202B38" w:rsidRPr="008C4255" w:rsidRDefault="00202B38" w:rsidP="00202B38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Allosteric inhibition</w:t>
      </w:r>
    </w:p>
    <w:p w14:paraId="124D78BB" w14:textId="79DCD610" w:rsidR="00202B38" w:rsidRPr="008C4255" w:rsidRDefault="00202B38" w:rsidP="00202B38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Allosteric activation </w:t>
      </w:r>
    </w:p>
    <w:p w14:paraId="0B88F5BC" w14:textId="4AA593D8" w:rsidR="00120B3B" w:rsidRPr="008C4255" w:rsidRDefault="002D5F76" w:rsidP="00120B3B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>October 5, 2018</w:t>
      </w:r>
    </w:p>
    <w:p w14:paraId="4D2590B2" w14:textId="11AD14CC" w:rsidR="002D5F76" w:rsidRPr="008C4255" w:rsidRDefault="00F073E1" w:rsidP="002D5F76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Allosteric Control of Enzyme Activity </w:t>
      </w:r>
    </w:p>
    <w:p w14:paraId="3803A2B0" w14:textId="29690743" w:rsidR="00F073E1" w:rsidRPr="008C4255" w:rsidRDefault="00F073E1" w:rsidP="00F073E1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Create high or low affinity states </w:t>
      </w:r>
    </w:p>
    <w:p w14:paraId="3D486D62" w14:textId="66F89567" w:rsidR="00F073E1" w:rsidRPr="008C4255" w:rsidRDefault="00F073E1" w:rsidP="00F073E1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Non-competitive binding of molecules to control enzyme activity </w:t>
      </w:r>
    </w:p>
    <w:p w14:paraId="526CB150" w14:textId="77777777" w:rsidR="00F073E1" w:rsidRPr="008C4255" w:rsidRDefault="00F073E1" w:rsidP="00F073E1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Bind to allosteric site for activation and inhibition </w:t>
      </w:r>
    </w:p>
    <w:p w14:paraId="1211CA6E" w14:textId="7B6753DB" w:rsidR="00F073E1" w:rsidRPr="008C4255" w:rsidRDefault="00F073E1" w:rsidP="00F073E1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Feedback inhibition </w:t>
      </w:r>
    </w:p>
    <w:p w14:paraId="042F3C51" w14:textId="7A708AA2" w:rsidR="00F073E1" w:rsidRPr="008C4255" w:rsidRDefault="00F073E1" w:rsidP="00F073E1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Presence of product inhibits enzyme 1 </w:t>
      </w:r>
    </w:p>
    <w:p w14:paraId="4A835845" w14:textId="69C0B4E2" w:rsidR="00F073E1" w:rsidRPr="008C4255" w:rsidRDefault="00F073E1" w:rsidP="00F073E1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E.g. in metabolic pathways </w:t>
      </w:r>
    </w:p>
    <w:p w14:paraId="20E824A2" w14:textId="4A2CA1A4" w:rsidR="00F073E1" w:rsidRPr="008C4255" w:rsidRDefault="00F073E1" w:rsidP="00F073E1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Threonine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Isoleucine through different chemical reactions </w:t>
      </w:r>
    </w:p>
    <w:p w14:paraId="2D41DFA1" w14:textId="541F9352" w:rsidR="00F073E1" w:rsidRPr="008C4255" w:rsidRDefault="00F073E1" w:rsidP="00F073E1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Goes backs and allosterically inhibits production at the first step of the reaction </w:t>
      </w:r>
    </w:p>
    <w:p w14:paraId="5A63A1C8" w14:textId="154AFB05" w:rsidR="00F073E1" w:rsidRPr="008C4255" w:rsidRDefault="00574267" w:rsidP="00F073E1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Cell Membranes </w:t>
      </w:r>
    </w:p>
    <w:p w14:paraId="3A58F10A" w14:textId="7863686C" w:rsidR="00574267" w:rsidRPr="008C4255" w:rsidRDefault="00574267" w:rsidP="0057426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Internal membranes and plasma membranes </w:t>
      </w:r>
    </w:p>
    <w:p w14:paraId="6422F313" w14:textId="390ED884" w:rsidR="00574267" w:rsidRPr="008C4255" w:rsidRDefault="00574267" w:rsidP="00574267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 xml:space="preserve">Membrane Functions </w:t>
      </w:r>
    </w:p>
    <w:p w14:paraId="09950C62" w14:textId="54968B1C" w:rsidR="00574267" w:rsidRPr="008C4255" w:rsidRDefault="00574267" w:rsidP="0057426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Barrier to water soluble, charged, and large molecules </w:t>
      </w:r>
    </w:p>
    <w:p w14:paraId="764FC4F6" w14:textId="1C9AE344" w:rsidR="00574267" w:rsidRPr="008C4255" w:rsidRDefault="00574267" w:rsidP="0057426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Regulates transport </w:t>
      </w:r>
    </w:p>
    <w:p w14:paraId="7D0D5B8D" w14:textId="4FC3540E" w:rsidR="00574267" w:rsidRPr="008C4255" w:rsidRDefault="00574267" w:rsidP="0057426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Small hydrophobic molecules readily diffuse through bilayer with concentration gradient </w:t>
      </w:r>
    </w:p>
    <w:p w14:paraId="7998B397" w14:textId="45A5DA96" w:rsidR="00574267" w:rsidRPr="008C4255" w:rsidRDefault="00574267" w:rsidP="0057426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Separate inside form outside </w:t>
      </w:r>
    </w:p>
    <w:p w14:paraId="06BF9758" w14:textId="50052B01" w:rsidR="00574267" w:rsidRPr="008C4255" w:rsidRDefault="00574267" w:rsidP="0057426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Cell vs external environment</w:t>
      </w:r>
    </w:p>
    <w:p w14:paraId="714FA86A" w14:textId="7E6A760E" w:rsidR="00574267" w:rsidRPr="008C4255" w:rsidRDefault="00574267" w:rsidP="0057426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Organelles vs cytosol </w:t>
      </w:r>
    </w:p>
    <w:p w14:paraId="553FFA6F" w14:textId="008398C4" w:rsidR="00574267" w:rsidRPr="008C4255" w:rsidRDefault="00574267" w:rsidP="0057426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Maintain ion gradients – potential energy </w:t>
      </w:r>
    </w:p>
    <w:p w14:paraId="08208703" w14:textId="32C985AB" w:rsidR="00574267" w:rsidRPr="008C4255" w:rsidRDefault="00574267" w:rsidP="0057426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For energy conservation and signalling </w:t>
      </w:r>
    </w:p>
    <w:p w14:paraId="7819B4C7" w14:textId="20D30F88" w:rsidR="00574267" w:rsidRPr="008C4255" w:rsidRDefault="00574267" w:rsidP="0057426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Signalling </w:t>
      </w:r>
    </w:p>
    <w:p w14:paraId="5C07A39B" w14:textId="538846EE" w:rsidR="00574267" w:rsidRPr="008C4255" w:rsidRDefault="00574267" w:rsidP="0057426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Relay signal form outside to inside the cell </w:t>
      </w:r>
    </w:p>
    <w:p w14:paraId="2E160D5A" w14:textId="137C8923" w:rsidR="00574267" w:rsidRPr="008C4255" w:rsidRDefault="00574267" w:rsidP="0057426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 cell or between cells </w:t>
      </w:r>
    </w:p>
    <w:p w14:paraId="2BA5B458" w14:textId="0B671A32" w:rsidR="00574267" w:rsidRPr="008C4255" w:rsidRDefault="00574267" w:rsidP="00574267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>Plasma Membrane</w:t>
      </w:r>
    </w:p>
    <w:p w14:paraId="0D64AFA2" w14:textId="27AB0CC4" w:rsidR="00574267" w:rsidRPr="008C4255" w:rsidRDefault="00574267" w:rsidP="0057426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Fluid-mosaic model</w:t>
      </w:r>
    </w:p>
    <w:p w14:paraId="68159018" w14:textId="71FCDF74" w:rsidR="00574267" w:rsidRPr="008C4255" w:rsidRDefault="00574267" w:rsidP="0057426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Composed of an amphipathic phospholipid bilayer </w:t>
      </w:r>
    </w:p>
    <w:p w14:paraId="0D154DD2" w14:textId="3DEF5854" w:rsidR="00574267" w:rsidRPr="008C4255" w:rsidRDefault="00574267" w:rsidP="0057426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Extracellular monolayer leaflet or intercellular monolayer </w:t>
      </w:r>
    </w:p>
    <w:p w14:paraId="221C75BB" w14:textId="6493C36F" w:rsidR="00574267" w:rsidRPr="008C4255" w:rsidRDefault="00574267" w:rsidP="0057426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Phospholipids – many types </w:t>
      </w:r>
    </w:p>
    <w:p w14:paraId="2543FDB2" w14:textId="71CF03D4" w:rsidR="00574267" w:rsidRPr="008C4255" w:rsidRDefault="00574267" w:rsidP="0057426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lastRenderedPageBreak/>
        <w:t xml:space="preserve">Polar unit (can be different) – phosphate group – glycerol – (ester bond) - fatty acid chain (because eukaryotes, in prokaryotes there is an ether bond) </w:t>
      </w:r>
    </w:p>
    <w:p w14:paraId="2DD2CC09" w14:textId="30541A47" w:rsidR="00574267" w:rsidRPr="008C4255" w:rsidRDefault="00574267" w:rsidP="0057426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Asymmetry of Membranes </w:t>
      </w:r>
    </w:p>
    <w:p w14:paraId="2CF86207" w14:textId="32574ED1" w:rsidR="00574267" w:rsidRPr="008C4255" w:rsidRDefault="00574267" w:rsidP="0057426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Different monolayers from different types of phospholipids </w:t>
      </w:r>
    </w:p>
    <w:p w14:paraId="5A778057" w14:textId="41328952" w:rsidR="00574267" w:rsidRPr="008C4255" w:rsidRDefault="00574267" w:rsidP="0057426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Important for function </w:t>
      </w:r>
    </w:p>
    <w:p w14:paraId="4ACAF67D" w14:textId="0BA3AD12" w:rsidR="00574267" w:rsidRPr="008C4255" w:rsidRDefault="00574267" w:rsidP="00574267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Membrane formation – spontaneous because of amphipathic nature </w:t>
      </w:r>
    </w:p>
    <w:p w14:paraId="21333E45" w14:textId="3127B172" w:rsidR="00574267" w:rsidRPr="008C4255" w:rsidRDefault="00574267" w:rsidP="0057426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Spontaneous repair in aqueous solution</w:t>
      </w:r>
    </w:p>
    <w:p w14:paraId="5ACF1F54" w14:textId="4FCA5ED4" w:rsidR="00B507AA" w:rsidRPr="008C4255" w:rsidRDefault="00B507AA" w:rsidP="00574267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Also with vesicle formation </w:t>
      </w:r>
    </w:p>
    <w:p w14:paraId="21A4C3E2" w14:textId="2EEBF538" w:rsidR="00B507AA" w:rsidRPr="008C4255" w:rsidRDefault="00B507AA" w:rsidP="00B507AA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Membrane fluidity </w:t>
      </w:r>
    </w:p>
    <w:p w14:paraId="2D2B2D0D" w14:textId="3F4F1AFA" w:rsidR="00B507AA" w:rsidRPr="008C4255" w:rsidRDefault="00B507AA" w:rsidP="00B507AA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Lots of movement, phospholipids move around </w:t>
      </w:r>
    </w:p>
    <w:p w14:paraId="58CAC043" w14:textId="76B49F8A" w:rsidR="00B507AA" w:rsidRPr="008C4255" w:rsidRDefault="00B507AA" w:rsidP="00B507AA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Lateral diffusion, flexion, rotation (occasional flip-flop) </w:t>
      </w:r>
    </w:p>
    <w:p w14:paraId="0A597276" w14:textId="05BFDD45" w:rsidR="00B507AA" w:rsidRPr="008C4255" w:rsidRDefault="00B507AA" w:rsidP="00B507AA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Further they are from each other but still touching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more fluid </w:t>
      </w:r>
    </w:p>
    <w:p w14:paraId="2C985E69" w14:textId="70C9CDDB" w:rsidR="00B507AA" w:rsidRPr="008C4255" w:rsidRDefault="00B507AA" w:rsidP="00B507AA">
      <w:pPr>
        <w:pStyle w:val="ListParagraph"/>
        <w:numPr>
          <w:ilvl w:val="0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Factors </w:t>
      </w:r>
      <w:r w:rsidR="006156B0" w:rsidRPr="008C4255">
        <w:rPr>
          <w:rFonts w:ascii="Cambria" w:hAnsi="Cambria"/>
          <w:sz w:val="22"/>
          <w:szCs w:val="22"/>
        </w:rPr>
        <w:t>a</w:t>
      </w:r>
      <w:r w:rsidRPr="008C4255">
        <w:rPr>
          <w:rFonts w:ascii="Cambria" w:hAnsi="Cambria"/>
          <w:sz w:val="22"/>
          <w:szCs w:val="22"/>
        </w:rPr>
        <w:t xml:space="preserve">ffecting membrane fluidity </w:t>
      </w:r>
    </w:p>
    <w:p w14:paraId="25A26CE9" w14:textId="2E5A5FDB" w:rsidR="00B507AA" w:rsidRPr="008C4255" w:rsidRDefault="00B507AA" w:rsidP="00B507AA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Unsaturated fatty acids – kink that pushes neighbouring lipid aside</w:t>
      </w:r>
    </w:p>
    <w:p w14:paraId="5C1C2D6C" w14:textId="67D1500A" w:rsidR="00B507AA" w:rsidRPr="008C4255" w:rsidRDefault="00B507AA" w:rsidP="00B507AA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Saturated – packed together </w:t>
      </w:r>
    </w:p>
    <w:p w14:paraId="63F880FF" w14:textId="73E20C67" w:rsidR="00B507AA" w:rsidRPr="008C4255" w:rsidRDefault="00B507AA" w:rsidP="00B507AA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Temp goes down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more unsaturated fatty acids </w:t>
      </w:r>
    </w:p>
    <w:p w14:paraId="4202BC8F" w14:textId="49643A46" w:rsidR="00B507AA" w:rsidRPr="008C4255" w:rsidRDefault="00B507AA" w:rsidP="00B507AA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Desaturases </w:t>
      </w:r>
    </w:p>
    <w:p w14:paraId="251C623A" w14:textId="2122A844" w:rsidR="00D715E3" w:rsidRPr="008C4255" w:rsidRDefault="00D715E3" w:rsidP="00B507AA">
      <w:pPr>
        <w:pStyle w:val="ListParagraph"/>
        <w:numPr>
          <w:ilvl w:val="2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As temp goes up </w:t>
      </w:r>
      <w:r w:rsidRPr="008C4255">
        <w:rPr>
          <w:rFonts w:ascii="Cambria" w:hAnsi="Cambria"/>
          <w:sz w:val="22"/>
          <w:szCs w:val="22"/>
        </w:rPr>
        <w:sym w:font="Wingdings" w:char="F0E0"/>
      </w:r>
      <w:r w:rsidRPr="008C4255">
        <w:rPr>
          <w:rFonts w:ascii="Cambria" w:hAnsi="Cambria"/>
          <w:sz w:val="22"/>
          <w:szCs w:val="22"/>
        </w:rPr>
        <w:t xml:space="preserve"> amount of desaturase transcript goes down </w:t>
      </w:r>
    </w:p>
    <w:p w14:paraId="3127B1A0" w14:textId="664BD2BC" w:rsidR="00B7282C" w:rsidRPr="008C4255" w:rsidRDefault="00D715E3" w:rsidP="00B7282C">
      <w:pPr>
        <w:pStyle w:val="ListParagraph"/>
        <w:numPr>
          <w:ilvl w:val="1"/>
          <w:numId w:val="1"/>
        </w:num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Organisms adjust fatty acid composition at different temperatures in order to maintain optimum fluidity for the function of the membrane </w:t>
      </w:r>
    </w:p>
    <w:p w14:paraId="05E0663E" w14:textId="6814E079" w:rsidR="000F5357" w:rsidRPr="008C4255" w:rsidRDefault="000F5357" w:rsidP="000F5357">
      <w:pPr>
        <w:rPr>
          <w:rFonts w:ascii="Cambria" w:hAnsi="Cambria"/>
          <w:b/>
          <w:sz w:val="22"/>
          <w:szCs w:val="22"/>
        </w:rPr>
      </w:pPr>
      <w:r w:rsidRPr="008C4255">
        <w:rPr>
          <w:rFonts w:ascii="Cambria" w:hAnsi="Cambria"/>
          <w:b/>
          <w:sz w:val="22"/>
          <w:szCs w:val="22"/>
        </w:rPr>
        <w:t>October 15, 2018</w:t>
      </w:r>
    </w:p>
    <w:p w14:paraId="03F47F9E" w14:textId="6BDDF855" w:rsidR="000F5357" w:rsidRPr="008C4255" w:rsidRDefault="00FC547D" w:rsidP="000F5357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Increase fluidity </w:t>
      </w:r>
    </w:p>
    <w:p w14:paraId="3D8CD468" w14:textId="77DC08A1" w:rsidR="00FC547D" w:rsidRPr="008C4255" w:rsidRDefault="00FC547D" w:rsidP="00FC547D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Increase UFA, and temperature </w:t>
      </w:r>
    </w:p>
    <w:p w14:paraId="4F440086" w14:textId="49190754" w:rsidR="00FC547D" w:rsidRPr="008C4255" w:rsidRDefault="00FC547D" w:rsidP="00FC547D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>Decrease fluidity</w:t>
      </w:r>
    </w:p>
    <w:p w14:paraId="603AFB34" w14:textId="16B22326" w:rsidR="00FC547D" w:rsidRPr="008C4255" w:rsidRDefault="00FC547D" w:rsidP="00FC547D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Increase SFA, decrease temp </w:t>
      </w:r>
    </w:p>
    <w:p w14:paraId="4AFB262C" w14:textId="5CEDC190" w:rsidR="00FC547D" w:rsidRPr="008C4255" w:rsidRDefault="00FC547D" w:rsidP="00FC547D">
      <w:pPr>
        <w:pStyle w:val="ListParagraph"/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Cholesterol </w:t>
      </w:r>
    </w:p>
    <w:p w14:paraId="28278C5A" w14:textId="622A2BD6" w:rsidR="00FC547D" w:rsidRPr="008C4255" w:rsidRDefault="00FC547D" w:rsidP="00FC547D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Sterol in animal cells only, between phospholipids </w:t>
      </w:r>
    </w:p>
    <w:p w14:paraId="7BB26EE2" w14:textId="76E82149" w:rsidR="00FC547D" w:rsidRPr="008C4255" w:rsidRDefault="00FC547D" w:rsidP="00FC547D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Acts as buffer under different temperature conditions </w:t>
      </w:r>
    </w:p>
    <w:p w14:paraId="4251D658" w14:textId="7BC4045A" w:rsidR="00FC547D" w:rsidRPr="008C4255" w:rsidRDefault="00FC547D" w:rsidP="00FC547D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Fluid at low temp since packing opportunities are reduced </w:t>
      </w:r>
    </w:p>
    <w:p w14:paraId="38DC7260" w14:textId="4663BA87" w:rsidR="00FC547D" w:rsidRPr="008C4255" w:rsidRDefault="00FC547D" w:rsidP="00FC547D">
      <w:pPr>
        <w:pStyle w:val="ListParagraph"/>
        <w:numPr>
          <w:ilvl w:val="1"/>
          <w:numId w:val="1"/>
        </w:numPr>
        <w:rPr>
          <w:rFonts w:ascii="Cambria" w:hAnsi="Cambria"/>
          <w:sz w:val="22"/>
          <w:szCs w:val="22"/>
        </w:rPr>
      </w:pPr>
      <w:r w:rsidRPr="008C4255">
        <w:rPr>
          <w:rFonts w:ascii="Cambria" w:hAnsi="Cambria"/>
          <w:sz w:val="22"/>
          <w:szCs w:val="22"/>
        </w:rPr>
        <w:t xml:space="preserve">Decreases fluidity at high temp as reduces phospholipid movement </w:t>
      </w:r>
    </w:p>
    <w:p w14:paraId="0C090C28" w14:textId="77777777" w:rsidR="00FC547D" w:rsidRPr="008C4255" w:rsidRDefault="00FC547D">
      <w:pPr>
        <w:rPr>
          <w:rFonts w:ascii="Cambria" w:hAnsi="Cambria"/>
          <w:sz w:val="22"/>
          <w:szCs w:val="22"/>
        </w:rPr>
      </w:pPr>
      <w:bookmarkStart w:id="0" w:name="_GoBack"/>
      <w:bookmarkEnd w:id="0"/>
    </w:p>
    <w:p w14:paraId="4AC76515" w14:textId="77777777" w:rsidR="00FC547D" w:rsidRPr="008C4255" w:rsidRDefault="00FC547D">
      <w:pPr>
        <w:rPr>
          <w:rFonts w:ascii="Cambria" w:hAnsi="Cambria"/>
          <w:sz w:val="22"/>
          <w:szCs w:val="22"/>
        </w:rPr>
      </w:pPr>
    </w:p>
    <w:p w14:paraId="1604A77C" w14:textId="77777777" w:rsidR="00FC547D" w:rsidRPr="008C4255" w:rsidRDefault="00FC547D">
      <w:pPr>
        <w:rPr>
          <w:rFonts w:ascii="Cambria" w:hAnsi="Cambria"/>
          <w:sz w:val="22"/>
          <w:szCs w:val="22"/>
        </w:rPr>
      </w:pPr>
    </w:p>
    <w:p w14:paraId="6EDAADEC" w14:textId="77777777" w:rsidR="00FC547D" w:rsidRPr="008C4255" w:rsidRDefault="00FC547D">
      <w:pPr>
        <w:rPr>
          <w:rFonts w:ascii="Cambria" w:hAnsi="Cambria"/>
          <w:sz w:val="22"/>
          <w:szCs w:val="22"/>
        </w:rPr>
      </w:pPr>
    </w:p>
    <w:p w14:paraId="3751CE7E" w14:textId="77777777" w:rsidR="00FC547D" w:rsidRPr="008C4255" w:rsidRDefault="00FC547D">
      <w:pPr>
        <w:rPr>
          <w:rFonts w:ascii="Cambria" w:hAnsi="Cambria"/>
          <w:sz w:val="22"/>
          <w:szCs w:val="22"/>
        </w:rPr>
      </w:pPr>
    </w:p>
    <w:p w14:paraId="2DDE5253" w14:textId="77777777" w:rsidR="00FC547D" w:rsidRPr="008C4255" w:rsidRDefault="00FC547D">
      <w:pPr>
        <w:rPr>
          <w:rFonts w:ascii="Cambria" w:hAnsi="Cambria"/>
          <w:sz w:val="22"/>
          <w:szCs w:val="22"/>
        </w:rPr>
      </w:pPr>
    </w:p>
    <w:p w14:paraId="0898A5B7" w14:textId="77777777" w:rsidR="00FC547D" w:rsidRPr="008C4255" w:rsidRDefault="00FC547D">
      <w:pPr>
        <w:rPr>
          <w:rFonts w:ascii="Cambria" w:hAnsi="Cambria"/>
          <w:sz w:val="22"/>
          <w:szCs w:val="22"/>
        </w:rPr>
      </w:pPr>
    </w:p>
    <w:p w14:paraId="7BC6E4A0" w14:textId="77777777" w:rsidR="00FC547D" w:rsidRPr="008C4255" w:rsidRDefault="00FC547D">
      <w:pPr>
        <w:rPr>
          <w:rFonts w:ascii="Cambria" w:hAnsi="Cambria"/>
          <w:sz w:val="22"/>
          <w:szCs w:val="22"/>
        </w:rPr>
      </w:pPr>
    </w:p>
    <w:p w14:paraId="181287D1" w14:textId="77777777" w:rsidR="00FC547D" w:rsidRPr="008C4255" w:rsidRDefault="00FC547D">
      <w:pPr>
        <w:rPr>
          <w:rFonts w:ascii="Cambria" w:hAnsi="Cambria"/>
          <w:sz w:val="22"/>
          <w:szCs w:val="22"/>
        </w:rPr>
      </w:pPr>
    </w:p>
    <w:p w14:paraId="52621652" w14:textId="77777777" w:rsidR="00FC547D" w:rsidRPr="008C4255" w:rsidRDefault="00FC547D">
      <w:pPr>
        <w:rPr>
          <w:rFonts w:ascii="Cambria" w:hAnsi="Cambria"/>
          <w:sz w:val="22"/>
          <w:szCs w:val="22"/>
        </w:rPr>
      </w:pPr>
    </w:p>
    <w:p w14:paraId="304CDF96" w14:textId="77777777" w:rsidR="00FC547D" w:rsidRPr="008C4255" w:rsidRDefault="00FC547D">
      <w:pPr>
        <w:rPr>
          <w:rFonts w:ascii="Cambria" w:hAnsi="Cambria"/>
          <w:sz w:val="22"/>
          <w:szCs w:val="22"/>
        </w:rPr>
      </w:pPr>
    </w:p>
    <w:p w14:paraId="4145E1FE" w14:textId="77777777" w:rsidR="00FC547D" w:rsidRPr="008C4255" w:rsidRDefault="00FC547D">
      <w:pPr>
        <w:rPr>
          <w:rFonts w:ascii="Cambria" w:hAnsi="Cambria"/>
          <w:sz w:val="22"/>
          <w:szCs w:val="22"/>
        </w:rPr>
      </w:pPr>
    </w:p>
    <w:p w14:paraId="42F321F0" w14:textId="77777777" w:rsidR="00FC547D" w:rsidRPr="008C4255" w:rsidRDefault="00FC547D">
      <w:pPr>
        <w:rPr>
          <w:rFonts w:ascii="Cambria" w:hAnsi="Cambria"/>
          <w:sz w:val="22"/>
          <w:szCs w:val="22"/>
        </w:rPr>
      </w:pPr>
    </w:p>
    <w:p w14:paraId="69F7D560" w14:textId="77777777" w:rsidR="00FC547D" w:rsidRPr="008C4255" w:rsidRDefault="00FC547D">
      <w:pPr>
        <w:rPr>
          <w:rFonts w:ascii="Cambria" w:hAnsi="Cambria"/>
          <w:sz w:val="22"/>
          <w:szCs w:val="22"/>
        </w:rPr>
      </w:pPr>
    </w:p>
    <w:p w14:paraId="6BECC505" w14:textId="77777777" w:rsidR="00FC547D" w:rsidRPr="008C4255" w:rsidRDefault="00FC547D">
      <w:pPr>
        <w:rPr>
          <w:rFonts w:ascii="Cambria" w:hAnsi="Cambria"/>
          <w:sz w:val="22"/>
          <w:szCs w:val="22"/>
        </w:rPr>
      </w:pPr>
    </w:p>
    <w:sectPr w:rsidR="00FC547D" w:rsidRPr="008C4255" w:rsidSect="004726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503B9B"/>
    <w:multiLevelType w:val="hybridMultilevel"/>
    <w:tmpl w:val="986A92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82965"/>
    <w:multiLevelType w:val="hybridMultilevel"/>
    <w:tmpl w:val="CA84B268"/>
    <w:lvl w:ilvl="0" w:tplc="E15ADDC0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410370"/>
    <w:multiLevelType w:val="hybridMultilevel"/>
    <w:tmpl w:val="2570C2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0D0CBD"/>
    <w:multiLevelType w:val="hybridMultilevel"/>
    <w:tmpl w:val="16A2BA58"/>
    <w:lvl w:ilvl="0" w:tplc="5A70D05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5BA"/>
    <w:rsid w:val="0005630B"/>
    <w:rsid w:val="00073C86"/>
    <w:rsid w:val="00080AB3"/>
    <w:rsid w:val="000A00E2"/>
    <w:rsid w:val="000A4EB3"/>
    <w:rsid w:val="000F5357"/>
    <w:rsid w:val="00103A29"/>
    <w:rsid w:val="00120B3B"/>
    <w:rsid w:val="00151449"/>
    <w:rsid w:val="00173401"/>
    <w:rsid w:val="001A1A86"/>
    <w:rsid w:val="001D1B4C"/>
    <w:rsid w:val="00202B38"/>
    <w:rsid w:val="002273C0"/>
    <w:rsid w:val="00245B5B"/>
    <w:rsid w:val="00253C2A"/>
    <w:rsid w:val="002B46D0"/>
    <w:rsid w:val="002C030D"/>
    <w:rsid w:val="002C34D0"/>
    <w:rsid w:val="002D5F76"/>
    <w:rsid w:val="00322B69"/>
    <w:rsid w:val="00355C1D"/>
    <w:rsid w:val="0039630F"/>
    <w:rsid w:val="003B4101"/>
    <w:rsid w:val="003B5257"/>
    <w:rsid w:val="00413244"/>
    <w:rsid w:val="00416623"/>
    <w:rsid w:val="004348CD"/>
    <w:rsid w:val="0045065D"/>
    <w:rsid w:val="00470798"/>
    <w:rsid w:val="004711F6"/>
    <w:rsid w:val="004726B0"/>
    <w:rsid w:val="004737A9"/>
    <w:rsid w:val="0047636B"/>
    <w:rsid w:val="00481CCB"/>
    <w:rsid w:val="004B6485"/>
    <w:rsid w:val="004C049A"/>
    <w:rsid w:val="004C0926"/>
    <w:rsid w:val="004C333A"/>
    <w:rsid w:val="004E4949"/>
    <w:rsid w:val="00552A0D"/>
    <w:rsid w:val="00574267"/>
    <w:rsid w:val="005851C0"/>
    <w:rsid w:val="005D75B5"/>
    <w:rsid w:val="006156B0"/>
    <w:rsid w:val="00635D12"/>
    <w:rsid w:val="00642CE1"/>
    <w:rsid w:val="006447FB"/>
    <w:rsid w:val="006A32DA"/>
    <w:rsid w:val="006F0659"/>
    <w:rsid w:val="00713E89"/>
    <w:rsid w:val="007201C9"/>
    <w:rsid w:val="00723F63"/>
    <w:rsid w:val="00726017"/>
    <w:rsid w:val="007A4370"/>
    <w:rsid w:val="007B581F"/>
    <w:rsid w:val="007C29B9"/>
    <w:rsid w:val="007D55AF"/>
    <w:rsid w:val="007E0909"/>
    <w:rsid w:val="00814740"/>
    <w:rsid w:val="00825ADB"/>
    <w:rsid w:val="008571DF"/>
    <w:rsid w:val="00882CE2"/>
    <w:rsid w:val="008B0A7F"/>
    <w:rsid w:val="008C4255"/>
    <w:rsid w:val="008C5896"/>
    <w:rsid w:val="008C6787"/>
    <w:rsid w:val="008D4A90"/>
    <w:rsid w:val="008D544A"/>
    <w:rsid w:val="008E1A28"/>
    <w:rsid w:val="008F7CC1"/>
    <w:rsid w:val="00915B92"/>
    <w:rsid w:val="00953DEB"/>
    <w:rsid w:val="009E698B"/>
    <w:rsid w:val="00A038D3"/>
    <w:rsid w:val="00A24B52"/>
    <w:rsid w:val="00A24C45"/>
    <w:rsid w:val="00A73165"/>
    <w:rsid w:val="00AB3CB4"/>
    <w:rsid w:val="00B507AA"/>
    <w:rsid w:val="00B7282C"/>
    <w:rsid w:val="00BA2F8D"/>
    <w:rsid w:val="00BC1224"/>
    <w:rsid w:val="00C07227"/>
    <w:rsid w:val="00C33BD0"/>
    <w:rsid w:val="00C92E10"/>
    <w:rsid w:val="00C94419"/>
    <w:rsid w:val="00CE34AB"/>
    <w:rsid w:val="00D1464D"/>
    <w:rsid w:val="00D3526C"/>
    <w:rsid w:val="00D715E3"/>
    <w:rsid w:val="00DD2DC9"/>
    <w:rsid w:val="00DF0F2C"/>
    <w:rsid w:val="00DF21C3"/>
    <w:rsid w:val="00DF332A"/>
    <w:rsid w:val="00DF440B"/>
    <w:rsid w:val="00E00DC6"/>
    <w:rsid w:val="00E10E3D"/>
    <w:rsid w:val="00E67333"/>
    <w:rsid w:val="00E73039"/>
    <w:rsid w:val="00E7637C"/>
    <w:rsid w:val="00EA6D35"/>
    <w:rsid w:val="00EB52F0"/>
    <w:rsid w:val="00ED04E9"/>
    <w:rsid w:val="00ED6F72"/>
    <w:rsid w:val="00F073E1"/>
    <w:rsid w:val="00F775BA"/>
    <w:rsid w:val="00F85C80"/>
    <w:rsid w:val="00F93787"/>
    <w:rsid w:val="00FA6EF5"/>
    <w:rsid w:val="00FB0C86"/>
    <w:rsid w:val="00FC547D"/>
    <w:rsid w:val="00FD1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9BA8E"/>
  <w15:chartTrackingRefBased/>
  <w15:docId w15:val="{AA5D749B-1531-0149-971F-1A9CE5CD8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1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5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718</TotalTime>
  <Pages>15</Pages>
  <Words>4430</Words>
  <Characters>25252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Sunia Saboor</dc:creator>
  <cp:keywords/>
  <dc:description/>
  <cp:lastModifiedBy>Sunia Saboor</cp:lastModifiedBy>
  <cp:revision>57</cp:revision>
  <dcterms:created xsi:type="dcterms:W3CDTF">2018-09-07T14:35:00Z</dcterms:created>
  <dcterms:modified xsi:type="dcterms:W3CDTF">2018-10-31T17:27:00Z</dcterms:modified>
</cp:coreProperties>
</file>