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E734D" w14:textId="2DC1FCEE" w:rsidR="00986ADB" w:rsidRPr="00052DFF" w:rsidRDefault="00191810">
      <w:pPr>
        <w:rPr>
          <w:rFonts w:ascii="Times" w:hAnsi="Times"/>
          <w:b/>
          <w:bCs/>
          <w:u w:val="single"/>
        </w:rPr>
      </w:pPr>
      <w:r>
        <w:rPr>
          <w:rFonts w:ascii="Times" w:hAnsi="Times"/>
          <w:b/>
          <w:bCs/>
          <w:u w:val="single"/>
        </w:rPr>
        <w:t xml:space="preserve"> </w:t>
      </w:r>
      <w:r w:rsidR="00052DFF" w:rsidRPr="00052DFF">
        <w:rPr>
          <w:rFonts w:ascii="Times" w:hAnsi="Times"/>
          <w:b/>
          <w:bCs/>
          <w:u w:val="single"/>
        </w:rPr>
        <w:t xml:space="preserve"> EC120 / LEC 0</w:t>
      </w:r>
    </w:p>
    <w:p w14:paraId="1F2A233F" w14:textId="77777777" w:rsidR="00052DFF" w:rsidRDefault="00052DFF">
      <w:pPr>
        <w:rPr>
          <w:rFonts w:ascii="Times" w:hAnsi="Times"/>
        </w:rPr>
      </w:pPr>
    </w:p>
    <w:p w14:paraId="2E96EC4C" w14:textId="77777777" w:rsidR="00052DFF" w:rsidRDefault="00052DFF">
      <w:pPr>
        <w:rPr>
          <w:rFonts w:ascii="Times" w:hAnsi="Times"/>
        </w:rPr>
      </w:pPr>
      <w:r>
        <w:rPr>
          <w:rFonts w:ascii="Times" w:hAnsi="Times"/>
        </w:rPr>
        <w:t>1</w:t>
      </w:r>
      <w:r w:rsidR="00C81A39">
        <w:rPr>
          <w:rFonts w:ascii="Times" w:hAnsi="Times"/>
        </w:rPr>
        <w:t>6</w:t>
      </w:r>
      <w:r w:rsidRPr="00052DFF">
        <w:rPr>
          <w:rFonts w:ascii="Times" w:hAnsi="Times"/>
          <w:vertAlign w:val="superscript"/>
        </w:rPr>
        <w:t>th</w:t>
      </w:r>
      <w:r>
        <w:rPr>
          <w:rFonts w:ascii="Times" w:hAnsi="Times"/>
        </w:rPr>
        <w:t xml:space="preserve"> </w:t>
      </w:r>
      <w:r w:rsidR="00C81A39">
        <w:rPr>
          <w:rFonts w:ascii="Times" w:hAnsi="Times"/>
        </w:rPr>
        <w:t>Addition textbook ec120 / access code / e-text 114</w:t>
      </w:r>
    </w:p>
    <w:p w14:paraId="6EF3F33A" w14:textId="77777777" w:rsidR="00C81A39" w:rsidRDefault="00C81A39">
      <w:pPr>
        <w:rPr>
          <w:rFonts w:ascii="Times" w:hAnsi="Times"/>
        </w:rPr>
      </w:pPr>
    </w:p>
    <w:p w14:paraId="2D85FA51" w14:textId="77777777" w:rsidR="00C81A39" w:rsidRDefault="00C81A39">
      <w:pPr>
        <w:rPr>
          <w:rFonts w:ascii="Times" w:hAnsi="Times"/>
        </w:rPr>
      </w:pPr>
    </w:p>
    <w:p w14:paraId="07E0D1E4" w14:textId="77777777" w:rsidR="00B60C72" w:rsidRPr="00B60C72" w:rsidRDefault="00B60C72">
      <w:pPr>
        <w:rPr>
          <w:rFonts w:ascii="Times" w:hAnsi="Times"/>
          <w:b/>
          <w:bCs/>
          <w:color w:val="FF0000"/>
        </w:rPr>
      </w:pPr>
      <w:r w:rsidRPr="00B60C72">
        <w:rPr>
          <w:rFonts w:ascii="Times" w:hAnsi="Times"/>
          <w:b/>
          <w:bCs/>
          <w:color w:val="FF0000"/>
        </w:rPr>
        <w:t>IMPORTANT COURSE INFO</w:t>
      </w:r>
    </w:p>
    <w:p w14:paraId="56E0D0D9" w14:textId="77777777" w:rsidR="00C81A39" w:rsidRDefault="00CD42E0">
      <w:pPr>
        <w:rPr>
          <w:rFonts w:ascii="Times" w:hAnsi="Times"/>
        </w:rPr>
      </w:pPr>
      <w:r>
        <w:rPr>
          <w:rFonts w:ascii="Times" w:hAnsi="Times"/>
        </w:rPr>
        <w:t>Section A – Tools for Analysis</w:t>
      </w:r>
    </w:p>
    <w:p w14:paraId="09B8F771" w14:textId="77777777" w:rsidR="00B60C72" w:rsidRDefault="00CD42E0">
      <w:pPr>
        <w:rPr>
          <w:rFonts w:ascii="Times" w:hAnsi="Times"/>
        </w:rPr>
      </w:pPr>
      <w:r>
        <w:rPr>
          <w:rFonts w:ascii="Times" w:hAnsi="Times"/>
        </w:rPr>
        <w:tab/>
      </w:r>
      <w:r w:rsidRPr="00B60C72">
        <w:rPr>
          <w:rFonts w:ascii="Times" w:hAnsi="Times"/>
          <w:highlight w:val="yellow"/>
        </w:rPr>
        <w:t xml:space="preserve">Saturday Oct 5, 4:30 </w:t>
      </w:r>
      <w:r w:rsidR="00B60C72" w:rsidRPr="00B60C72">
        <w:rPr>
          <w:rFonts w:ascii="Times" w:hAnsi="Times"/>
          <w:highlight w:val="yellow"/>
        </w:rPr>
        <w:t>PM:</w:t>
      </w:r>
      <w:r w:rsidRPr="00B60C72">
        <w:rPr>
          <w:rFonts w:ascii="Times" w:hAnsi="Times"/>
          <w:highlight w:val="yellow"/>
        </w:rPr>
        <w:t xml:space="preserve"> MIDTERM</w:t>
      </w:r>
      <w:r w:rsidR="00B60C72" w:rsidRPr="00B60C72">
        <w:rPr>
          <w:rFonts w:ascii="Times" w:hAnsi="Times"/>
          <w:highlight w:val="yellow"/>
        </w:rPr>
        <w:t xml:space="preserve"> 1</w:t>
      </w:r>
      <w:r w:rsidR="00B60C72">
        <w:rPr>
          <w:rFonts w:ascii="Times" w:hAnsi="Times"/>
        </w:rPr>
        <w:t xml:space="preserve"> </w:t>
      </w:r>
    </w:p>
    <w:p w14:paraId="17F95F07" w14:textId="77777777" w:rsidR="00CD42E0" w:rsidRDefault="00B60C72" w:rsidP="00B60C72">
      <w:pPr>
        <w:ind w:left="720" w:firstLine="720"/>
        <w:rPr>
          <w:rFonts w:ascii="Times" w:hAnsi="Times"/>
        </w:rPr>
      </w:pPr>
      <w:r>
        <w:rPr>
          <w:rFonts w:ascii="Times" w:hAnsi="Times"/>
        </w:rPr>
        <w:t>WORTH 15%</w:t>
      </w:r>
      <w:r w:rsidR="00CD42E0">
        <w:rPr>
          <w:rFonts w:ascii="Times" w:hAnsi="Times"/>
        </w:rPr>
        <w:br/>
      </w:r>
    </w:p>
    <w:p w14:paraId="54BF5321" w14:textId="77777777" w:rsidR="00B60C72" w:rsidRDefault="00B60C72">
      <w:pPr>
        <w:rPr>
          <w:rFonts w:ascii="Times" w:hAnsi="Times"/>
        </w:rPr>
      </w:pPr>
      <w:r>
        <w:rPr>
          <w:rFonts w:ascii="Times" w:hAnsi="Times"/>
        </w:rPr>
        <w:t>Section B – Economics of Business</w:t>
      </w:r>
    </w:p>
    <w:p w14:paraId="4AE4ECAF" w14:textId="77777777" w:rsidR="00B60C72" w:rsidRDefault="00B60C72">
      <w:pPr>
        <w:rPr>
          <w:rFonts w:ascii="Times" w:hAnsi="Times"/>
        </w:rPr>
      </w:pPr>
      <w:r>
        <w:rPr>
          <w:rFonts w:ascii="Times" w:hAnsi="Times"/>
        </w:rPr>
        <w:tab/>
      </w:r>
      <w:r w:rsidRPr="00B60C72">
        <w:rPr>
          <w:rFonts w:ascii="Times" w:hAnsi="Times"/>
          <w:highlight w:val="yellow"/>
        </w:rPr>
        <w:t>Saturday, Nov 9, 4:30 PM: MIDTERM 2</w:t>
      </w:r>
      <w:r>
        <w:rPr>
          <w:rFonts w:ascii="Times" w:hAnsi="Times"/>
        </w:rPr>
        <w:t xml:space="preserve">  </w:t>
      </w:r>
    </w:p>
    <w:p w14:paraId="4B58CB4B" w14:textId="77777777" w:rsidR="00B60C72" w:rsidRDefault="00B60C72" w:rsidP="00B60C72">
      <w:pPr>
        <w:ind w:left="720" w:firstLine="720"/>
        <w:rPr>
          <w:rFonts w:ascii="Times" w:hAnsi="Times"/>
        </w:rPr>
      </w:pPr>
      <w:r>
        <w:rPr>
          <w:rFonts w:ascii="Times" w:hAnsi="Times"/>
        </w:rPr>
        <w:t>WORTH 24%</w:t>
      </w:r>
    </w:p>
    <w:p w14:paraId="287BCE4B" w14:textId="77777777" w:rsidR="00B60C72" w:rsidRDefault="00B60C72">
      <w:pPr>
        <w:rPr>
          <w:rFonts w:ascii="Times" w:hAnsi="Times"/>
        </w:rPr>
      </w:pPr>
    </w:p>
    <w:p w14:paraId="30A5E91D" w14:textId="77777777" w:rsidR="00B60C72" w:rsidRDefault="00B60C72">
      <w:pPr>
        <w:rPr>
          <w:rFonts w:ascii="Times" w:hAnsi="Times"/>
        </w:rPr>
      </w:pPr>
      <w:r>
        <w:rPr>
          <w:rFonts w:ascii="Times" w:hAnsi="Times"/>
        </w:rPr>
        <w:t>Section C – Economics of Government</w:t>
      </w:r>
    </w:p>
    <w:p w14:paraId="67ECDD84" w14:textId="77777777" w:rsidR="00B60C72" w:rsidRDefault="00B60C72">
      <w:pPr>
        <w:rPr>
          <w:rFonts w:ascii="Times" w:hAnsi="Times"/>
        </w:rPr>
      </w:pPr>
      <w:r>
        <w:rPr>
          <w:rFonts w:ascii="Times" w:hAnsi="Times"/>
        </w:rPr>
        <w:tab/>
      </w:r>
      <w:r w:rsidRPr="00B60C72">
        <w:rPr>
          <w:rFonts w:ascii="Times" w:hAnsi="Times"/>
          <w:highlight w:val="yellow"/>
        </w:rPr>
        <w:t>Final Exam: TBD During December</w:t>
      </w:r>
      <w:r>
        <w:rPr>
          <w:rFonts w:ascii="Times" w:hAnsi="Times"/>
        </w:rPr>
        <w:t xml:space="preserve"> </w:t>
      </w:r>
    </w:p>
    <w:p w14:paraId="04FB04F2" w14:textId="2A5F8F00" w:rsidR="00B60C72" w:rsidRDefault="00B60C72" w:rsidP="00B60C72">
      <w:pPr>
        <w:ind w:left="720" w:firstLine="720"/>
        <w:rPr>
          <w:rFonts w:ascii="Times" w:hAnsi="Times"/>
        </w:rPr>
      </w:pPr>
      <w:r>
        <w:rPr>
          <w:rFonts w:ascii="Times" w:hAnsi="Times"/>
        </w:rPr>
        <w:t>WORTH 40%</w:t>
      </w:r>
    </w:p>
    <w:p w14:paraId="2AFC7C28" w14:textId="3333C55A" w:rsidR="00EE2A1E" w:rsidRDefault="00EE2A1E" w:rsidP="00EE2A1E">
      <w:pPr>
        <w:rPr>
          <w:rFonts w:ascii="Times" w:hAnsi="Times"/>
        </w:rPr>
      </w:pPr>
    </w:p>
    <w:p w14:paraId="224DF1B1" w14:textId="13D19409" w:rsidR="00EE2A1E" w:rsidRPr="00052DFF" w:rsidRDefault="00EE2A1E" w:rsidP="00EE2A1E">
      <w:pPr>
        <w:rPr>
          <w:rFonts w:ascii="Times" w:hAnsi="Times"/>
          <w:b/>
          <w:bCs/>
          <w:u w:val="single"/>
        </w:rPr>
      </w:pPr>
      <w:r w:rsidRPr="00052DFF">
        <w:rPr>
          <w:rFonts w:ascii="Times" w:hAnsi="Times"/>
          <w:b/>
          <w:bCs/>
          <w:u w:val="single"/>
        </w:rPr>
        <w:t xml:space="preserve">EC120 / LEC </w:t>
      </w:r>
      <w:r>
        <w:rPr>
          <w:rFonts w:ascii="Times" w:hAnsi="Times"/>
          <w:b/>
          <w:bCs/>
          <w:u w:val="single"/>
        </w:rPr>
        <w:t>1</w:t>
      </w:r>
    </w:p>
    <w:p w14:paraId="78A22119" w14:textId="0D2EF59C" w:rsidR="00B60C72" w:rsidRDefault="00B60C72" w:rsidP="000F7764">
      <w:pPr>
        <w:rPr>
          <w:rFonts w:ascii="Times" w:hAnsi="Times"/>
        </w:rPr>
      </w:pPr>
    </w:p>
    <w:p w14:paraId="5D912CAC" w14:textId="34977C29" w:rsidR="000F7764" w:rsidRPr="00295E6F" w:rsidRDefault="000F7764" w:rsidP="000F7764">
      <w:pPr>
        <w:rPr>
          <w:rFonts w:ascii="Times" w:hAnsi="Times"/>
          <w:b/>
          <w:bCs/>
          <w:color w:val="FF0000"/>
        </w:rPr>
      </w:pPr>
      <w:r w:rsidRPr="00393416">
        <w:rPr>
          <w:rFonts w:ascii="Times" w:hAnsi="Times"/>
          <w:b/>
          <w:bCs/>
          <w:color w:val="FF0000"/>
        </w:rPr>
        <w:t>Opportunity Cost</w:t>
      </w:r>
    </w:p>
    <w:p w14:paraId="32830AF6" w14:textId="3B12ECC4" w:rsidR="000F7764" w:rsidRDefault="000F7764" w:rsidP="000F776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The forgone alternative</w:t>
      </w:r>
    </w:p>
    <w:p w14:paraId="601200A8" w14:textId="15E1DED5" w:rsidR="000F7764" w:rsidRDefault="000F7764" w:rsidP="000F776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Opportunity cost is the opportunity </w:t>
      </w:r>
      <w:proofErr w:type="spellStart"/>
      <w:r>
        <w:rPr>
          <w:rFonts w:ascii="Times" w:hAnsi="Times"/>
        </w:rPr>
        <w:t>lost</w:t>
      </w:r>
      <w:proofErr w:type="spellEnd"/>
      <w:r>
        <w:rPr>
          <w:rFonts w:ascii="Times" w:hAnsi="Times"/>
        </w:rPr>
        <w:t xml:space="preserve"> of doing one thing over another</w:t>
      </w:r>
    </w:p>
    <w:p w14:paraId="6FCE8E99" w14:textId="4B41DBDD" w:rsidR="000B7DDE" w:rsidRDefault="000F7764" w:rsidP="000F776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Taking into consideration what you have lost when making a CHOICE</w:t>
      </w:r>
    </w:p>
    <w:p w14:paraId="676BCEA2" w14:textId="77C7D740" w:rsidR="000B7DDE" w:rsidRDefault="000B7DDE" w:rsidP="000B7DD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B7DDE">
        <w:rPr>
          <w:rFonts w:ascii="Times" w:hAnsi="Times"/>
        </w:rPr>
        <w:t xml:space="preserve">Economics is based on the assumption that people as a whole generally make rational decisions. </w:t>
      </w:r>
    </w:p>
    <w:p w14:paraId="2FE192CD" w14:textId="3A1ACE1A" w:rsidR="002D2EAE" w:rsidRDefault="000B7DDE" w:rsidP="002D2EAE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Choices imply forgone </w:t>
      </w:r>
      <w:r w:rsidR="00393416">
        <w:rPr>
          <w:rFonts w:ascii="Times" w:hAnsi="Times"/>
        </w:rPr>
        <w:t xml:space="preserve">alternative </w:t>
      </w:r>
      <w:r>
        <w:rPr>
          <w:rFonts w:ascii="Times" w:hAnsi="Times"/>
        </w:rPr>
        <w:t>es</w:t>
      </w:r>
    </w:p>
    <w:p w14:paraId="55AF7B2A" w14:textId="66D26109" w:rsidR="002D2EAE" w:rsidRPr="002D2EAE" w:rsidRDefault="002D2EAE" w:rsidP="002D2EA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D2EAE">
        <w:rPr>
          <w:rFonts w:ascii="Times" w:hAnsi="Times"/>
          <w:b/>
          <w:bCs/>
          <w:color w:val="FF0000"/>
        </w:rPr>
        <w:t>Cost Benefit analysis</w:t>
      </w:r>
    </w:p>
    <w:p w14:paraId="4814CEA0" w14:textId="77777777" w:rsidR="002D2EAE" w:rsidRDefault="002D2EAE" w:rsidP="002D2EA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Most decisions seen through a simple cost-benefit analysis</w:t>
      </w:r>
    </w:p>
    <w:p w14:paraId="6147BE31" w14:textId="7FD7C23B" w:rsidR="002D2EAE" w:rsidRDefault="002D2EAE" w:rsidP="002D2EA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What is the cost and benefit of making a certain choice?</w:t>
      </w:r>
    </w:p>
    <w:p w14:paraId="0FB5D27F" w14:textId="2835ACDB" w:rsidR="000B7DDE" w:rsidRDefault="002D2EAE" w:rsidP="000B7DDE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Accounting Profit: tax law around writing odd personal items used for work</w:t>
      </w:r>
    </w:p>
    <w:p w14:paraId="55459B58" w14:textId="77777777" w:rsidR="002D2EAE" w:rsidRDefault="002D2EAE" w:rsidP="000B7DDE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Economic Profit: </w:t>
      </w:r>
    </w:p>
    <w:p w14:paraId="663D47FF" w14:textId="77777777" w:rsidR="002D2EAE" w:rsidRDefault="002D2EAE" w:rsidP="002D2EA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opportunity cost of your time, </w:t>
      </w:r>
    </w:p>
    <w:p w14:paraId="2E350C33" w14:textId="61EF9E40" w:rsidR="002D2EAE" w:rsidRDefault="002D2EAE" w:rsidP="002D2EA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opportunity cost of a computer/car/house (low since you would own them anyway)</w:t>
      </w:r>
    </w:p>
    <w:p w14:paraId="7E5D1D56" w14:textId="77777777" w:rsidR="00393416" w:rsidRPr="00393416" w:rsidRDefault="00393416" w:rsidP="00393416">
      <w:pPr>
        <w:pStyle w:val="ListParagraph"/>
        <w:numPr>
          <w:ilvl w:val="0"/>
          <w:numId w:val="1"/>
        </w:numPr>
        <w:rPr>
          <w:rFonts w:ascii="Times" w:hAnsi="Times"/>
          <w:b/>
          <w:bCs/>
          <w:color w:val="FF0000"/>
          <w:lang w:val="en-US"/>
        </w:rPr>
      </w:pPr>
      <w:r w:rsidRPr="00393416">
        <w:rPr>
          <w:rFonts w:ascii="Times" w:hAnsi="Times"/>
          <w:b/>
          <w:bCs/>
          <w:color w:val="FF0000"/>
          <w:lang w:val="en-US"/>
        </w:rPr>
        <w:t xml:space="preserve">University and Marginal Decisions: </w:t>
      </w:r>
    </w:p>
    <w:p w14:paraId="553B5750" w14:textId="77777777" w:rsidR="00393416" w:rsidRPr="00393416" w:rsidRDefault="00393416" w:rsidP="0039341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 w:rsidRPr="00393416">
        <w:rPr>
          <w:rFonts w:ascii="Times" w:hAnsi="Times"/>
          <w:lang w:val="en-US"/>
        </w:rPr>
        <w:t xml:space="preserve">Many decisions are marginal </w:t>
      </w:r>
    </w:p>
    <w:p w14:paraId="609187A1" w14:textId="77777777" w:rsidR="00393416" w:rsidRPr="00393416" w:rsidRDefault="00393416" w:rsidP="0039341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 w:rsidRPr="00393416">
        <w:rPr>
          <w:rFonts w:ascii="Times" w:hAnsi="Times"/>
          <w:lang w:val="en-US"/>
        </w:rPr>
        <w:t>Uni is not marginal decision</w:t>
      </w:r>
    </w:p>
    <w:p w14:paraId="4096E8B3" w14:textId="4A0D1716" w:rsidR="00393416" w:rsidRPr="000B7DDE" w:rsidRDefault="00393416" w:rsidP="0039341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393416">
        <w:rPr>
          <w:rFonts w:ascii="Times" w:hAnsi="Times"/>
          <w:lang w:val="en-US"/>
        </w:rPr>
        <w:t xml:space="preserve">Marginal decision: how many classes do I take? Hours spent </w:t>
      </w:r>
      <w:proofErr w:type="gramStart"/>
      <w:r w:rsidRPr="00393416">
        <w:rPr>
          <w:rFonts w:ascii="Times" w:hAnsi="Times"/>
          <w:lang w:val="en-US"/>
        </w:rPr>
        <w:t>studying?</w:t>
      </w:r>
      <w:proofErr w:type="gramEnd"/>
    </w:p>
    <w:p w14:paraId="54E1DC28" w14:textId="77777777" w:rsidR="000B7DDE" w:rsidRPr="000B7DDE" w:rsidRDefault="000B7DDE" w:rsidP="000B7DDE">
      <w:pPr>
        <w:rPr>
          <w:rFonts w:ascii="Times" w:hAnsi="Times"/>
        </w:rPr>
      </w:pPr>
    </w:p>
    <w:p w14:paraId="41A845A1" w14:textId="535DA609" w:rsidR="000F7764" w:rsidRPr="00295E6F" w:rsidRDefault="00295E6F" w:rsidP="000F7764">
      <w:pPr>
        <w:rPr>
          <w:rFonts w:ascii="Times" w:hAnsi="Times"/>
          <w:b/>
          <w:bCs/>
          <w:color w:val="FF0000"/>
        </w:rPr>
      </w:pPr>
      <w:r w:rsidRPr="00295E6F">
        <w:rPr>
          <w:rFonts w:ascii="Times" w:hAnsi="Times"/>
          <w:b/>
          <w:bCs/>
          <w:color w:val="FF0000"/>
        </w:rPr>
        <w:t>Scarcity</w:t>
      </w:r>
    </w:p>
    <w:p w14:paraId="4AB776FE" w14:textId="545C5642" w:rsidR="00295E6F" w:rsidRDefault="00295E6F" w:rsidP="00295E6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Limited nature of society’s resources</w:t>
      </w:r>
    </w:p>
    <w:p w14:paraId="09927A8B" w14:textId="64BF4F7E" w:rsidR="00295E6F" w:rsidRDefault="00295E6F" w:rsidP="00295E6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Economics uses this concept to study how society makes choices and manages scarce resources</w:t>
      </w:r>
    </w:p>
    <w:p w14:paraId="5DC7328F" w14:textId="1591C805" w:rsidR="00295E6F" w:rsidRDefault="00295E6F" w:rsidP="00295E6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Scarce resources connote an opportunity cost</w:t>
      </w:r>
    </w:p>
    <w:p w14:paraId="14B32BDB" w14:textId="5465A91C" w:rsidR="00295E6F" w:rsidRDefault="00295E6F" w:rsidP="00295E6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lastRenderedPageBreak/>
        <w:t>Key questions:</w:t>
      </w:r>
    </w:p>
    <w:p w14:paraId="5B157C53" w14:textId="48A69979" w:rsidR="00295E6F" w:rsidRDefault="00295E6F" w:rsidP="00295E6F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>Who makes what choices?</w:t>
      </w:r>
    </w:p>
    <w:p w14:paraId="5EF8405D" w14:textId="3A5A8BA0" w:rsidR="00295E6F" w:rsidRDefault="00295E6F" w:rsidP="00295E6F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>How much info do they have when making this choice?</w:t>
      </w:r>
    </w:p>
    <w:p w14:paraId="0FE6A907" w14:textId="3EAB5CB5" w:rsidR="00295E6F" w:rsidRDefault="00295E6F" w:rsidP="00295E6F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>What factors affect the decision making?</w:t>
      </w:r>
    </w:p>
    <w:p w14:paraId="55A40F8F" w14:textId="309E37FF" w:rsidR="00295E6F" w:rsidRDefault="00295E6F" w:rsidP="00295E6F">
      <w:pPr>
        <w:rPr>
          <w:rFonts w:ascii="Times" w:hAnsi="Times"/>
        </w:rPr>
      </w:pPr>
    </w:p>
    <w:p w14:paraId="40D70B53" w14:textId="73C87670" w:rsidR="00295E6F" w:rsidRPr="00295E6F" w:rsidRDefault="00295E6F" w:rsidP="00295E6F">
      <w:pPr>
        <w:rPr>
          <w:rFonts w:ascii="Times" w:hAnsi="Times"/>
          <w:b/>
          <w:bCs/>
          <w:color w:val="FF0000"/>
        </w:rPr>
      </w:pPr>
      <w:r w:rsidRPr="00295E6F">
        <w:rPr>
          <w:rFonts w:ascii="Times" w:hAnsi="Times"/>
          <w:b/>
          <w:bCs/>
          <w:color w:val="FF0000"/>
        </w:rPr>
        <w:t>Types of Economies:</w:t>
      </w:r>
    </w:p>
    <w:p w14:paraId="6C74A4A4" w14:textId="26D56830" w:rsidR="00295E6F" w:rsidRDefault="00295E6F" w:rsidP="00295E6F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Command: totalitarian, government decides everything and answers the key questions</w:t>
      </w:r>
    </w:p>
    <w:p w14:paraId="35F85C8F" w14:textId="0A06F7B7" w:rsidR="00295E6F" w:rsidRDefault="00295E6F" w:rsidP="00295E6F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Market: no government control whatsoever, laissez-faire attitude</w:t>
      </w:r>
    </w:p>
    <w:p w14:paraId="29C32747" w14:textId="112175BD" w:rsidR="00295E6F" w:rsidRPr="00295E6F" w:rsidRDefault="00295E6F" w:rsidP="00295E6F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Mixed</w:t>
      </w:r>
    </w:p>
    <w:p w14:paraId="4EDADEBE" w14:textId="4859E06D" w:rsidR="00295E6F" w:rsidRDefault="00295E6F" w:rsidP="00295E6F">
      <w:pPr>
        <w:rPr>
          <w:rFonts w:ascii="Times" w:hAnsi="Times"/>
        </w:rPr>
      </w:pPr>
    </w:p>
    <w:p w14:paraId="78ED6175" w14:textId="6EE51F6A" w:rsidR="00295E6F" w:rsidRDefault="00295E6F" w:rsidP="00295E6F">
      <w:pPr>
        <w:rPr>
          <w:rFonts w:ascii="Times" w:hAnsi="Times"/>
        </w:rPr>
      </w:pPr>
      <w:r>
        <w:rPr>
          <w:rFonts w:ascii="Times" w:hAnsi="Times"/>
        </w:rPr>
        <w:t>CLICKER: scarce resources means we must make choices based on what alternatives we have</w:t>
      </w:r>
    </w:p>
    <w:p w14:paraId="5260D2C5" w14:textId="6782A655" w:rsidR="00393416" w:rsidRDefault="00393416" w:rsidP="00393416">
      <w:pPr>
        <w:rPr>
          <w:rFonts w:ascii="Times" w:hAnsi="Times"/>
        </w:rPr>
      </w:pPr>
    </w:p>
    <w:p w14:paraId="1A33F1C2" w14:textId="278A5EDF" w:rsidR="00393416" w:rsidRPr="00393416" w:rsidRDefault="00393416" w:rsidP="00393416">
      <w:pPr>
        <w:rPr>
          <w:rFonts w:ascii="Times" w:hAnsi="Times"/>
          <w:b/>
          <w:bCs/>
          <w:color w:val="FF0000"/>
        </w:rPr>
      </w:pPr>
      <w:r w:rsidRPr="00393416">
        <w:rPr>
          <w:rFonts w:ascii="Times" w:hAnsi="Times"/>
          <w:b/>
          <w:bCs/>
          <w:color w:val="FF0000"/>
        </w:rPr>
        <w:t>Production Possibilities Frontier (PPF)</w:t>
      </w:r>
    </w:p>
    <w:p w14:paraId="02666742" w14:textId="70F4DFC9" w:rsidR="00393416" w:rsidRDefault="00393416" w:rsidP="00393416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Graph that shows all possible combinations of output</w:t>
      </w:r>
    </w:p>
    <w:p w14:paraId="7D3A21D8" w14:textId="1FC015E7" w:rsidR="00393416" w:rsidRDefault="00393416" w:rsidP="00393416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Simplification to two outputs</w:t>
      </w:r>
    </w:p>
    <w:p w14:paraId="0F0DAB16" w14:textId="2BD35E1F" w:rsidR="00393416" w:rsidRDefault="00393416" w:rsidP="00393416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Highlights two main concepts</w:t>
      </w:r>
    </w:p>
    <w:p w14:paraId="3D772E5C" w14:textId="62FED2B6" w:rsidR="00393416" w:rsidRDefault="00393416" w:rsidP="00393416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Points inside or on the curve are feasible, meaning they can be produced</w:t>
      </w:r>
    </w:p>
    <w:p w14:paraId="64E68E5F" w14:textId="65F264FB" w:rsidR="00393416" w:rsidRDefault="00393416" w:rsidP="00393416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Points outside of the curve are </w:t>
      </w:r>
      <w:r w:rsidR="00240157">
        <w:rPr>
          <w:rFonts w:ascii="Times" w:hAnsi="Times"/>
        </w:rPr>
        <w:t>in</w:t>
      </w:r>
      <w:r>
        <w:rPr>
          <w:rFonts w:ascii="Times" w:hAnsi="Times"/>
        </w:rPr>
        <w:t>feasible because there are not enough resources to produce at that point</w:t>
      </w:r>
    </w:p>
    <w:p w14:paraId="29FDF83B" w14:textId="1DE14614" w:rsidR="00393416" w:rsidRDefault="00393416" w:rsidP="00393416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Efficiency is anywhere on the curve </w:t>
      </w:r>
    </w:p>
    <w:p w14:paraId="664A3D5D" w14:textId="13E8F8E1" w:rsidR="00393416" w:rsidRDefault="00393416" w:rsidP="00393416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>NOTE: Efficient does not mean GOOD it means achieving maximum productivity while wasting minimal resources</w:t>
      </w:r>
    </w:p>
    <w:p w14:paraId="441FBECC" w14:textId="368E8E68" w:rsidR="00240157" w:rsidRPr="00240157" w:rsidRDefault="00240157" w:rsidP="00240157">
      <w:pPr>
        <w:pStyle w:val="ListParagraph"/>
      </w:pPr>
      <w:r w:rsidRPr="00240157">
        <w:fldChar w:fldCharType="begin"/>
      </w:r>
      <w:r w:rsidRPr="00240157">
        <w:instrText xml:space="preserve"> INCLUDEPICTURE "https://s3-eu-west-1.amazonaws.com/tutor2u-media/subjects/economics/ppf_efficient_ineffcient.png?mtime=20150313144658" \* MERGEFORMATINET </w:instrText>
      </w:r>
      <w:r w:rsidRPr="00240157">
        <w:fldChar w:fldCharType="end"/>
      </w:r>
    </w:p>
    <w:p w14:paraId="6BA0944C" w14:textId="48C7DDA3" w:rsidR="00393416" w:rsidRPr="00240157" w:rsidRDefault="00240157" w:rsidP="00240157">
      <w:pPr>
        <w:rPr>
          <w:rFonts w:ascii="Times" w:hAnsi="Times"/>
        </w:rPr>
      </w:pPr>
      <w:r w:rsidRPr="00240157">
        <w:rPr>
          <w:noProof/>
        </w:rPr>
        <w:drawing>
          <wp:anchor distT="0" distB="0" distL="114300" distR="114300" simplePos="0" relativeHeight="251658240" behindDoc="0" locked="0" layoutInCell="1" allowOverlap="1" wp14:anchorId="011CACD9" wp14:editId="188E3E5E">
            <wp:simplePos x="0" y="0"/>
            <wp:positionH relativeFrom="column">
              <wp:posOffset>71755</wp:posOffset>
            </wp:positionH>
            <wp:positionV relativeFrom="paragraph">
              <wp:posOffset>16580</wp:posOffset>
            </wp:positionV>
            <wp:extent cx="3996000" cy="2992304"/>
            <wp:effectExtent l="0" t="0" r="5080" b="5080"/>
            <wp:wrapNone/>
            <wp:docPr id="1" name="Picture 1" descr="Image result for ppf poi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pf poin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00" cy="299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CC054" w14:textId="3282E446" w:rsidR="00052DFF" w:rsidRDefault="00052DFF">
      <w:pPr>
        <w:rPr>
          <w:rFonts w:ascii="Times" w:hAnsi="Times"/>
        </w:rPr>
      </w:pPr>
    </w:p>
    <w:p w14:paraId="627C1769" w14:textId="4D9B0A02" w:rsidR="00240157" w:rsidRDefault="00240157">
      <w:pPr>
        <w:rPr>
          <w:rFonts w:ascii="Times" w:hAnsi="Times"/>
        </w:rPr>
      </w:pPr>
    </w:p>
    <w:p w14:paraId="4FDBDA06" w14:textId="4047F637" w:rsidR="00240157" w:rsidRDefault="00240157">
      <w:pPr>
        <w:rPr>
          <w:rFonts w:ascii="Times" w:hAnsi="Times"/>
        </w:rPr>
      </w:pPr>
    </w:p>
    <w:p w14:paraId="23BD7440" w14:textId="36216DAD" w:rsidR="00240157" w:rsidRDefault="00240157">
      <w:pPr>
        <w:rPr>
          <w:rFonts w:ascii="Times" w:hAnsi="Times"/>
        </w:rPr>
      </w:pPr>
    </w:p>
    <w:p w14:paraId="3B79690E" w14:textId="3BC00472" w:rsidR="00240157" w:rsidRDefault="00240157">
      <w:pPr>
        <w:rPr>
          <w:rFonts w:ascii="Times" w:hAnsi="Times"/>
        </w:rPr>
      </w:pPr>
    </w:p>
    <w:p w14:paraId="50775265" w14:textId="0CA0C363" w:rsidR="00240157" w:rsidRDefault="00240157">
      <w:pPr>
        <w:rPr>
          <w:rFonts w:ascii="Times" w:hAnsi="Times"/>
        </w:rPr>
      </w:pPr>
    </w:p>
    <w:p w14:paraId="0E746683" w14:textId="228D7640" w:rsidR="00240157" w:rsidRDefault="00240157">
      <w:pPr>
        <w:rPr>
          <w:rFonts w:ascii="Times" w:hAnsi="Times"/>
        </w:rPr>
      </w:pPr>
    </w:p>
    <w:p w14:paraId="27FE33BE" w14:textId="5E13C63B" w:rsidR="00240157" w:rsidRDefault="00240157">
      <w:pPr>
        <w:rPr>
          <w:rFonts w:ascii="Times" w:hAnsi="Times"/>
        </w:rPr>
      </w:pPr>
    </w:p>
    <w:p w14:paraId="37A8A6D7" w14:textId="5C15650A" w:rsidR="00240157" w:rsidRDefault="00240157">
      <w:pPr>
        <w:rPr>
          <w:rFonts w:ascii="Times" w:hAnsi="Times"/>
        </w:rPr>
      </w:pPr>
    </w:p>
    <w:p w14:paraId="3BD20FCB" w14:textId="04B4AC73" w:rsidR="00240157" w:rsidRDefault="00240157">
      <w:pPr>
        <w:rPr>
          <w:rFonts w:ascii="Times" w:hAnsi="Times"/>
        </w:rPr>
      </w:pPr>
    </w:p>
    <w:p w14:paraId="2248791E" w14:textId="515B365C" w:rsidR="00240157" w:rsidRDefault="00240157">
      <w:pPr>
        <w:rPr>
          <w:rFonts w:ascii="Times" w:hAnsi="Times"/>
        </w:rPr>
      </w:pPr>
    </w:p>
    <w:p w14:paraId="334145AF" w14:textId="6A1B1161" w:rsidR="00240157" w:rsidRDefault="00240157">
      <w:pPr>
        <w:rPr>
          <w:rFonts w:ascii="Times" w:hAnsi="Times"/>
        </w:rPr>
      </w:pPr>
    </w:p>
    <w:p w14:paraId="2B76A908" w14:textId="023F55E0" w:rsidR="00240157" w:rsidRDefault="00240157">
      <w:pPr>
        <w:rPr>
          <w:rFonts w:ascii="Times" w:hAnsi="Times"/>
        </w:rPr>
      </w:pPr>
    </w:p>
    <w:p w14:paraId="52CE2E2B" w14:textId="4ACDFF84" w:rsidR="00240157" w:rsidRDefault="00240157">
      <w:pPr>
        <w:rPr>
          <w:rFonts w:ascii="Times" w:hAnsi="Times"/>
        </w:rPr>
      </w:pPr>
    </w:p>
    <w:p w14:paraId="2A9495A8" w14:textId="02C9EF1A" w:rsidR="00346137" w:rsidRDefault="00346137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5BA5320D" w14:textId="0B28654F" w:rsidR="00343CAF" w:rsidRPr="007A5174" w:rsidRDefault="00343CAF">
      <w:pPr>
        <w:rPr>
          <w:rFonts w:ascii="Times" w:hAnsi="Times"/>
          <w:b/>
          <w:bCs/>
          <w:u w:val="single"/>
        </w:rPr>
      </w:pPr>
      <w:r w:rsidRPr="007A5174">
        <w:rPr>
          <w:rFonts w:ascii="Times" w:hAnsi="Times"/>
          <w:b/>
          <w:bCs/>
          <w:u w:val="single"/>
        </w:rPr>
        <w:lastRenderedPageBreak/>
        <w:t>LEC 2</w:t>
      </w:r>
    </w:p>
    <w:p w14:paraId="27C33C3A" w14:textId="255218D1" w:rsidR="00343CAF" w:rsidRPr="00C728A2" w:rsidRDefault="00343CAF">
      <w:pPr>
        <w:rPr>
          <w:rFonts w:ascii="Times" w:hAnsi="Times"/>
          <w:color w:val="FF0000"/>
        </w:rPr>
      </w:pPr>
    </w:p>
    <w:p w14:paraId="598ECF3C" w14:textId="2139207B" w:rsidR="00F404BC" w:rsidRPr="00C728A2" w:rsidRDefault="00F404BC">
      <w:pPr>
        <w:rPr>
          <w:rFonts w:ascii="Times" w:hAnsi="Times"/>
          <w:b/>
          <w:bCs/>
          <w:color w:val="FF0000"/>
        </w:rPr>
      </w:pPr>
      <w:r w:rsidRPr="00C728A2">
        <w:rPr>
          <w:rFonts w:ascii="Times" w:hAnsi="Times"/>
          <w:b/>
          <w:bCs/>
          <w:color w:val="FF0000"/>
        </w:rPr>
        <w:t>Positive vs. Normative Statements</w:t>
      </w:r>
    </w:p>
    <w:p w14:paraId="279FE4B4" w14:textId="2B3DD9BE" w:rsidR="00F404BC" w:rsidRPr="00F404BC" w:rsidRDefault="00F404BC" w:rsidP="00F404BC">
      <w:pPr>
        <w:pStyle w:val="ListParagraph"/>
        <w:numPr>
          <w:ilvl w:val="0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>Positive</w:t>
      </w:r>
    </w:p>
    <w:p w14:paraId="7ED7155A" w14:textId="07FD540F" w:rsidR="00F404BC" w:rsidRPr="00F404BC" w:rsidRDefault="00F404BC" w:rsidP="00F404BC">
      <w:pPr>
        <w:pStyle w:val="ListParagraph"/>
        <w:numPr>
          <w:ilvl w:val="1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>A question that potentially has a right answer</w:t>
      </w:r>
    </w:p>
    <w:p w14:paraId="1C8E7DE5" w14:textId="365D18C4" w:rsidR="00F404BC" w:rsidRPr="00F404BC" w:rsidRDefault="00F404BC" w:rsidP="00F404BC">
      <w:pPr>
        <w:pStyle w:val="ListParagraph"/>
        <w:numPr>
          <w:ilvl w:val="1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>Factual, evidence based</w:t>
      </w:r>
    </w:p>
    <w:p w14:paraId="2C8BDF10" w14:textId="4B0D7B22" w:rsidR="00F404BC" w:rsidRPr="00F404BC" w:rsidRDefault="00F404BC" w:rsidP="00F404BC">
      <w:pPr>
        <w:pStyle w:val="ListParagraph"/>
        <w:numPr>
          <w:ilvl w:val="1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 xml:space="preserve">The word would </w:t>
      </w:r>
      <w:proofErr w:type="gramStart"/>
      <w:r>
        <w:rPr>
          <w:rFonts w:ascii="Times" w:hAnsi="Times"/>
        </w:rPr>
        <w:t>is</w:t>
      </w:r>
      <w:proofErr w:type="gramEnd"/>
      <w:r>
        <w:rPr>
          <w:rFonts w:ascii="Times" w:hAnsi="Times"/>
        </w:rPr>
        <w:t xml:space="preserve"> ok to be used</w:t>
      </w:r>
    </w:p>
    <w:p w14:paraId="7017CF86" w14:textId="32C3FD7E" w:rsidR="00F404BC" w:rsidRPr="00F404BC" w:rsidRDefault="00F404BC" w:rsidP="00F404BC">
      <w:pPr>
        <w:pStyle w:val="ListParagraph"/>
        <w:numPr>
          <w:ilvl w:val="0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>Normative</w:t>
      </w:r>
    </w:p>
    <w:p w14:paraId="23E0A0B8" w14:textId="09D122B4" w:rsidR="00F404BC" w:rsidRPr="00F404BC" w:rsidRDefault="00F404BC" w:rsidP="00F404BC">
      <w:pPr>
        <w:pStyle w:val="ListParagraph"/>
        <w:numPr>
          <w:ilvl w:val="1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>A question that could not have a right answer</w:t>
      </w:r>
    </w:p>
    <w:p w14:paraId="372D0452" w14:textId="022EBE1C" w:rsidR="00F404BC" w:rsidRPr="00F404BC" w:rsidRDefault="00F404BC" w:rsidP="00F404BC">
      <w:pPr>
        <w:pStyle w:val="ListParagraph"/>
        <w:numPr>
          <w:ilvl w:val="1"/>
          <w:numId w:val="14"/>
        </w:numPr>
        <w:rPr>
          <w:rFonts w:ascii="Times" w:hAnsi="Times"/>
          <w:b/>
          <w:bCs/>
        </w:rPr>
      </w:pPr>
      <w:r>
        <w:rPr>
          <w:rFonts w:ascii="Times" w:hAnsi="Times"/>
        </w:rPr>
        <w:t>Opinion based (ought to, should have, etc.)</w:t>
      </w:r>
    </w:p>
    <w:p w14:paraId="563FFB28" w14:textId="27024BCE" w:rsidR="00F404BC" w:rsidRDefault="00F404BC" w:rsidP="00F404BC">
      <w:pPr>
        <w:rPr>
          <w:rFonts w:ascii="Times" w:hAnsi="Times"/>
          <w:b/>
          <w:bCs/>
        </w:rPr>
      </w:pPr>
    </w:p>
    <w:p w14:paraId="1E22F2F5" w14:textId="5AD61843" w:rsidR="00F404BC" w:rsidRPr="00C728A2" w:rsidRDefault="00F404BC" w:rsidP="00F404BC">
      <w:pPr>
        <w:rPr>
          <w:rFonts w:ascii="Times" w:hAnsi="Times"/>
          <w:color w:val="FF0000"/>
        </w:rPr>
      </w:pPr>
      <w:r w:rsidRPr="00C728A2">
        <w:rPr>
          <w:rFonts w:ascii="Times" w:hAnsi="Times"/>
          <w:b/>
          <w:bCs/>
          <w:color w:val="FF0000"/>
        </w:rPr>
        <w:t>PPF</w:t>
      </w:r>
    </w:p>
    <w:p w14:paraId="626DB521" w14:textId="5E292329" w:rsidR="00F404BC" w:rsidRDefault="00F404BC" w:rsidP="00F404BC">
      <w:pPr>
        <w:pStyle w:val="ListParagraph"/>
        <w:numPr>
          <w:ilvl w:val="0"/>
          <w:numId w:val="15"/>
        </w:numPr>
        <w:rPr>
          <w:rFonts w:ascii="Times" w:hAnsi="Times"/>
        </w:rPr>
      </w:pPr>
      <w:r>
        <w:rPr>
          <w:rFonts w:ascii="Times" w:hAnsi="Times"/>
        </w:rPr>
        <w:t>Moving along a PPF shows opportunity costs</w:t>
      </w:r>
    </w:p>
    <w:p w14:paraId="6B36B954" w14:textId="2C545574" w:rsidR="00F404BC" w:rsidRDefault="00F404BC" w:rsidP="00F404BC">
      <w:pPr>
        <w:pStyle w:val="ListParagraph"/>
        <w:numPr>
          <w:ilvl w:val="1"/>
          <w:numId w:val="15"/>
        </w:numPr>
        <w:rPr>
          <w:rFonts w:ascii="Times" w:hAnsi="Times"/>
        </w:rPr>
      </w:pPr>
      <w:r>
        <w:rPr>
          <w:rFonts w:ascii="Times" w:hAnsi="Times"/>
        </w:rPr>
        <w:t>How much of one product do you have to forgo to get an additional unit of the other</w:t>
      </w:r>
    </w:p>
    <w:p w14:paraId="70848DBC" w14:textId="77777777" w:rsidR="00F404BC" w:rsidRPr="00F404BC" w:rsidRDefault="00F404BC" w:rsidP="00F404BC">
      <w:pPr>
        <w:pStyle w:val="ListParagraph"/>
        <w:numPr>
          <w:ilvl w:val="1"/>
          <w:numId w:val="15"/>
        </w:numPr>
        <w:rPr>
          <w:rFonts w:ascii="Times" w:hAnsi="Times"/>
        </w:rPr>
      </w:pPr>
      <w:r w:rsidRPr="00F404BC">
        <w:rPr>
          <w:rFonts w:ascii="Times" w:hAnsi="Times"/>
        </w:rPr>
        <w:t>Slope is the opportunity cost of the x axis variable</w:t>
      </w:r>
    </w:p>
    <w:p w14:paraId="283E58D7" w14:textId="7F1225CB" w:rsidR="00F404BC" w:rsidRDefault="00F404BC" w:rsidP="00F404BC">
      <w:pPr>
        <w:pStyle w:val="ListParagraph"/>
        <w:numPr>
          <w:ilvl w:val="1"/>
          <w:numId w:val="15"/>
        </w:numPr>
        <w:rPr>
          <w:rFonts w:ascii="Times" w:hAnsi="Times"/>
        </w:rPr>
      </w:pPr>
      <w:r w:rsidRPr="00F404BC">
        <w:rPr>
          <w:rFonts w:ascii="Times" w:hAnsi="Times"/>
        </w:rPr>
        <w:t>Inverse is the opportunity cost of y axis variable</w:t>
      </w:r>
    </w:p>
    <w:p w14:paraId="7640D082" w14:textId="3AAF3F4C" w:rsidR="00C728A2" w:rsidRDefault="00C728A2" w:rsidP="00C728A2">
      <w:pPr>
        <w:pStyle w:val="ListParagraph"/>
        <w:numPr>
          <w:ilvl w:val="0"/>
          <w:numId w:val="15"/>
        </w:numPr>
        <w:rPr>
          <w:rFonts w:ascii="Times" w:hAnsi="Times"/>
        </w:rPr>
      </w:pPr>
      <w:r>
        <w:rPr>
          <w:rFonts w:ascii="Times" w:hAnsi="Times"/>
        </w:rPr>
        <w:t>Shifting PPF</w:t>
      </w:r>
    </w:p>
    <w:p w14:paraId="2400B251" w14:textId="259E52F8" w:rsidR="00C728A2" w:rsidRDefault="00C728A2" w:rsidP="00C728A2">
      <w:pPr>
        <w:pStyle w:val="ListParagraph"/>
        <w:numPr>
          <w:ilvl w:val="1"/>
          <w:numId w:val="15"/>
        </w:numPr>
        <w:rPr>
          <w:rFonts w:ascii="Times" w:hAnsi="Times"/>
        </w:rPr>
      </w:pPr>
      <w:r>
        <w:rPr>
          <w:rFonts w:ascii="Times" w:hAnsi="Times"/>
        </w:rPr>
        <w:t>Technology improvement</w:t>
      </w:r>
    </w:p>
    <w:p w14:paraId="45E1BA27" w14:textId="3F568A14" w:rsidR="00C728A2" w:rsidRDefault="00C728A2" w:rsidP="00C728A2">
      <w:pPr>
        <w:pStyle w:val="ListParagraph"/>
        <w:numPr>
          <w:ilvl w:val="1"/>
          <w:numId w:val="15"/>
        </w:numPr>
        <w:rPr>
          <w:rFonts w:ascii="Times" w:hAnsi="Times"/>
        </w:rPr>
      </w:pPr>
      <w:r>
        <w:rPr>
          <w:rFonts w:ascii="Times" w:hAnsi="Times"/>
        </w:rPr>
        <w:t>Weather change</w:t>
      </w:r>
    </w:p>
    <w:p w14:paraId="75FBE7D8" w14:textId="707D3937" w:rsidR="00C728A2" w:rsidRDefault="00C728A2" w:rsidP="00C728A2">
      <w:pPr>
        <w:pStyle w:val="ListParagraph"/>
        <w:numPr>
          <w:ilvl w:val="1"/>
          <w:numId w:val="15"/>
        </w:numPr>
        <w:rPr>
          <w:rFonts w:ascii="Times" w:hAnsi="Times"/>
        </w:rPr>
      </w:pPr>
      <w:r>
        <w:rPr>
          <w:rFonts w:ascii="Times" w:hAnsi="Times"/>
        </w:rPr>
        <w:t>Change in labour</w:t>
      </w:r>
    </w:p>
    <w:p w14:paraId="0F08E1E1" w14:textId="4079CD2A" w:rsidR="00C728A2" w:rsidRPr="00C728A2" w:rsidRDefault="00C728A2" w:rsidP="00C728A2">
      <w:pPr>
        <w:pStyle w:val="ListParagraph"/>
        <w:numPr>
          <w:ilvl w:val="1"/>
          <w:numId w:val="15"/>
        </w:numPr>
        <w:rPr>
          <w:rFonts w:ascii="Times" w:hAnsi="Times"/>
        </w:rPr>
      </w:pPr>
      <w:r>
        <w:rPr>
          <w:rFonts w:ascii="Times" w:hAnsi="Times"/>
        </w:rPr>
        <w:t>Change in efficiency</w:t>
      </w:r>
    </w:p>
    <w:p w14:paraId="3A5F02D5" w14:textId="55DC048F" w:rsidR="00F404BC" w:rsidRDefault="00F404BC" w:rsidP="00C728A2">
      <w:pPr>
        <w:rPr>
          <w:rFonts w:ascii="Times" w:hAnsi="Times"/>
        </w:rPr>
      </w:pPr>
    </w:p>
    <w:p w14:paraId="74A7D15D" w14:textId="6FE3346A" w:rsidR="00C728A2" w:rsidRDefault="00C728A2" w:rsidP="00C728A2">
      <w:pPr>
        <w:jc w:val="both"/>
        <w:rPr>
          <w:rFonts w:ascii="Times" w:hAnsi="Times"/>
          <w:b/>
          <w:bCs/>
          <w:u w:val="single"/>
        </w:rPr>
      </w:pPr>
      <w:r>
        <w:rPr>
          <w:rFonts w:ascii="Times" w:hAnsi="Times"/>
          <w:b/>
          <w:bCs/>
          <w:u w:val="single"/>
        </w:rPr>
        <w:t>LEC 3</w:t>
      </w:r>
    </w:p>
    <w:p w14:paraId="7A5EC31C" w14:textId="165AB777" w:rsidR="00C728A2" w:rsidRDefault="00C728A2" w:rsidP="00C728A2">
      <w:pPr>
        <w:jc w:val="both"/>
        <w:rPr>
          <w:rFonts w:ascii="Times" w:hAnsi="Times"/>
          <w:b/>
          <w:bCs/>
        </w:rPr>
      </w:pPr>
    </w:p>
    <w:p w14:paraId="598B6DF1" w14:textId="4F249F80" w:rsidR="00343CAF" w:rsidRPr="000971B5" w:rsidRDefault="00C728A2">
      <w:pPr>
        <w:rPr>
          <w:rFonts w:ascii="Times" w:hAnsi="Times"/>
          <w:color w:val="FF0000"/>
        </w:rPr>
      </w:pPr>
      <w:r w:rsidRPr="000971B5">
        <w:rPr>
          <w:rFonts w:ascii="Times" w:hAnsi="Times"/>
          <w:b/>
          <w:bCs/>
          <w:color w:val="FF0000"/>
        </w:rPr>
        <w:t>Market</w:t>
      </w:r>
    </w:p>
    <w:p w14:paraId="4B07DDEC" w14:textId="1DCD6538" w:rsidR="00C728A2" w:rsidRDefault="00C728A2" w:rsidP="00C728A2">
      <w:pPr>
        <w:pStyle w:val="ListParagraph"/>
        <w:numPr>
          <w:ilvl w:val="0"/>
          <w:numId w:val="18"/>
        </w:numPr>
        <w:rPr>
          <w:rFonts w:ascii="Times" w:hAnsi="Times"/>
        </w:rPr>
      </w:pPr>
      <w:r>
        <w:rPr>
          <w:rFonts w:ascii="Times" w:hAnsi="Times"/>
        </w:rPr>
        <w:t>Group of buyer and sellers of a good or service</w:t>
      </w:r>
    </w:p>
    <w:p w14:paraId="45B7537D" w14:textId="1F6376F9" w:rsidR="00C728A2" w:rsidRDefault="00C728A2" w:rsidP="00C728A2">
      <w:pPr>
        <w:pStyle w:val="ListParagraph"/>
        <w:numPr>
          <w:ilvl w:val="0"/>
          <w:numId w:val="18"/>
        </w:numPr>
        <w:rPr>
          <w:rFonts w:ascii="Times" w:hAnsi="Times"/>
        </w:rPr>
      </w:pPr>
      <w:r>
        <w:rPr>
          <w:rFonts w:ascii="Times" w:hAnsi="Times"/>
        </w:rPr>
        <w:t>Can be organized or disorganized</w:t>
      </w:r>
    </w:p>
    <w:p w14:paraId="45D7EF45" w14:textId="3B70CC83" w:rsidR="00C728A2" w:rsidRDefault="00C728A2" w:rsidP="00C728A2">
      <w:pPr>
        <w:pStyle w:val="ListParagraph"/>
        <w:numPr>
          <w:ilvl w:val="0"/>
          <w:numId w:val="18"/>
        </w:numPr>
        <w:rPr>
          <w:rFonts w:ascii="Times" w:hAnsi="Times"/>
        </w:rPr>
      </w:pPr>
      <w:r>
        <w:rPr>
          <w:rFonts w:ascii="Times" w:hAnsi="Times"/>
        </w:rPr>
        <w:t xml:space="preserve">Size of a market depends on the product </w:t>
      </w:r>
    </w:p>
    <w:p w14:paraId="71628392" w14:textId="46D9D6EA" w:rsidR="00C728A2" w:rsidRDefault="00C728A2" w:rsidP="00C728A2">
      <w:pPr>
        <w:pStyle w:val="ListParagraph"/>
        <w:numPr>
          <w:ilvl w:val="0"/>
          <w:numId w:val="18"/>
        </w:numPr>
        <w:rPr>
          <w:rFonts w:ascii="Times" w:hAnsi="Times"/>
        </w:rPr>
      </w:pPr>
      <w:r>
        <w:rPr>
          <w:rFonts w:ascii="Times" w:hAnsi="Times"/>
        </w:rPr>
        <w:t>Competitive markets</w:t>
      </w:r>
    </w:p>
    <w:p w14:paraId="2E16A687" w14:textId="45A52CA9" w:rsidR="00C728A2" w:rsidRDefault="00C728A2" w:rsidP="00C728A2">
      <w:pPr>
        <w:pStyle w:val="ListParagraph"/>
        <w:numPr>
          <w:ilvl w:val="1"/>
          <w:numId w:val="18"/>
        </w:numPr>
        <w:rPr>
          <w:rFonts w:ascii="Times" w:hAnsi="Times"/>
        </w:rPr>
      </w:pPr>
      <w:r>
        <w:rPr>
          <w:rFonts w:ascii="Times" w:hAnsi="Times"/>
        </w:rPr>
        <w:t>Require that there are many buyers, with free choice</w:t>
      </w:r>
    </w:p>
    <w:p w14:paraId="6CAF19F2" w14:textId="167F5BF0" w:rsidR="00C728A2" w:rsidRDefault="00C728A2" w:rsidP="00C728A2">
      <w:pPr>
        <w:pStyle w:val="ListParagraph"/>
        <w:numPr>
          <w:ilvl w:val="2"/>
          <w:numId w:val="18"/>
        </w:numPr>
        <w:rPr>
          <w:rFonts w:ascii="Times" w:hAnsi="Times"/>
        </w:rPr>
      </w:pPr>
      <w:r>
        <w:rPr>
          <w:rFonts w:ascii="Times" w:hAnsi="Times"/>
        </w:rPr>
        <w:t>1. Homogeneous Products: No Brand Differentiation</w:t>
      </w:r>
    </w:p>
    <w:p w14:paraId="2D3A8020" w14:textId="2EF6B6AB" w:rsidR="00C728A2" w:rsidRDefault="00C728A2" w:rsidP="00C728A2">
      <w:pPr>
        <w:pStyle w:val="ListParagraph"/>
        <w:numPr>
          <w:ilvl w:val="2"/>
          <w:numId w:val="18"/>
        </w:numPr>
        <w:rPr>
          <w:rFonts w:ascii="Times" w:hAnsi="Times"/>
        </w:rPr>
      </w:pPr>
      <w:r>
        <w:rPr>
          <w:rFonts w:ascii="Times" w:hAnsi="Times"/>
        </w:rPr>
        <w:t>2. Numerous buyers and sellers</w:t>
      </w:r>
    </w:p>
    <w:p w14:paraId="49CA859A" w14:textId="559456BB" w:rsidR="00C728A2" w:rsidRDefault="00C728A2" w:rsidP="00C728A2">
      <w:pPr>
        <w:pStyle w:val="ListParagraph"/>
        <w:numPr>
          <w:ilvl w:val="1"/>
          <w:numId w:val="18"/>
        </w:numPr>
        <w:rPr>
          <w:rFonts w:ascii="Times" w:hAnsi="Times"/>
        </w:rPr>
      </w:pPr>
      <w:r>
        <w:rPr>
          <w:rFonts w:ascii="Times" w:hAnsi="Times"/>
        </w:rPr>
        <w:t>Monopoly: one seller (hydro)</w:t>
      </w:r>
    </w:p>
    <w:p w14:paraId="36D01FA6" w14:textId="652ADD77" w:rsidR="00C728A2" w:rsidRDefault="00C728A2" w:rsidP="00C728A2">
      <w:pPr>
        <w:pStyle w:val="ListParagraph"/>
        <w:numPr>
          <w:ilvl w:val="1"/>
          <w:numId w:val="18"/>
        </w:numPr>
        <w:rPr>
          <w:rFonts w:ascii="Times" w:hAnsi="Times"/>
        </w:rPr>
      </w:pPr>
      <w:r>
        <w:rPr>
          <w:rFonts w:ascii="Times" w:hAnsi="Times"/>
        </w:rPr>
        <w:t>Oligopoly: few sellers who control the market (phone companies)</w:t>
      </w:r>
    </w:p>
    <w:p w14:paraId="387F1943" w14:textId="0851ABF1" w:rsidR="00C728A2" w:rsidRDefault="00C728A2" w:rsidP="00C728A2">
      <w:pPr>
        <w:pStyle w:val="ListParagraph"/>
        <w:numPr>
          <w:ilvl w:val="1"/>
          <w:numId w:val="18"/>
        </w:numPr>
        <w:rPr>
          <w:rFonts w:ascii="Times" w:hAnsi="Times"/>
        </w:rPr>
      </w:pPr>
      <w:r>
        <w:rPr>
          <w:rFonts w:ascii="Times" w:hAnsi="Times"/>
        </w:rPr>
        <w:t xml:space="preserve">Perfect Competition: rare, everyone sells </w:t>
      </w:r>
      <w:r w:rsidR="000971B5">
        <w:rPr>
          <w:rFonts w:ascii="Times" w:hAnsi="Times"/>
        </w:rPr>
        <w:t>the same exact product with no differentiation</w:t>
      </w:r>
    </w:p>
    <w:p w14:paraId="6D03B3EC" w14:textId="4B3AEA2B" w:rsidR="000971B5" w:rsidRPr="000971B5" w:rsidRDefault="000971B5" w:rsidP="000971B5">
      <w:pPr>
        <w:rPr>
          <w:rFonts w:ascii="Times" w:hAnsi="Times"/>
          <w:color w:val="FF0000"/>
        </w:rPr>
      </w:pPr>
    </w:p>
    <w:p w14:paraId="2E364BBD" w14:textId="56251797" w:rsidR="000971B5" w:rsidRPr="000971B5" w:rsidRDefault="000971B5" w:rsidP="000971B5">
      <w:pPr>
        <w:rPr>
          <w:rFonts w:ascii="Times" w:hAnsi="Times"/>
          <w:b/>
          <w:bCs/>
          <w:color w:val="FF0000"/>
        </w:rPr>
      </w:pPr>
      <w:r w:rsidRPr="000971B5">
        <w:rPr>
          <w:rFonts w:ascii="Times" w:hAnsi="Times"/>
          <w:b/>
          <w:bCs/>
          <w:color w:val="FF0000"/>
        </w:rPr>
        <w:t>Demand</w:t>
      </w:r>
    </w:p>
    <w:p w14:paraId="6806EC19" w14:textId="08E1B81C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Quantity Demanded</w:t>
      </w:r>
    </w:p>
    <w:p w14:paraId="51BC317C" w14:textId="79EA6FCD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proofErr w:type="gramStart"/>
      <w:r>
        <w:rPr>
          <w:rFonts w:ascii="Times" w:hAnsi="Times"/>
        </w:rPr>
        <w:t>Amount</w:t>
      </w:r>
      <w:proofErr w:type="gramEnd"/>
      <w:r>
        <w:rPr>
          <w:rFonts w:ascii="Times" w:hAnsi="Times"/>
        </w:rPr>
        <w:t xml:space="preserve"> of good buyers are willing and able to purchase at a given price</w:t>
      </w:r>
    </w:p>
    <w:p w14:paraId="31CFFB31" w14:textId="31F952BC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This is a point on the demand curve</w:t>
      </w:r>
    </w:p>
    <w:p w14:paraId="44E7BA08" w14:textId="59217497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 xml:space="preserve">The price will NEVER shift a demand curve, but instead will change </w:t>
      </w:r>
      <w:proofErr w:type="spellStart"/>
      <w:r>
        <w:rPr>
          <w:rFonts w:ascii="Times" w:hAnsi="Times"/>
        </w:rPr>
        <w:t>Q</w:t>
      </w:r>
      <w:r>
        <w:rPr>
          <w:rFonts w:ascii="Times" w:hAnsi="Times"/>
          <w:vertAlign w:val="subscript"/>
        </w:rPr>
        <w:t>d</w:t>
      </w:r>
      <w:proofErr w:type="spellEnd"/>
    </w:p>
    <w:p w14:paraId="7382B47F" w14:textId="37C0560A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Law of Demand</w:t>
      </w:r>
    </w:p>
    <w:p w14:paraId="68B18FD4" w14:textId="5B977F40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Price and Quantity Demanded are inversely related</w:t>
      </w:r>
    </w:p>
    <w:p w14:paraId="5DF9AD90" w14:textId="7215496C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lastRenderedPageBreak/>
        <w:t xml:space="preserve">As price rises, </w:t>
      </w:r>
      <w:proofErr w:type="spellStart"/>
      <w:r>
        <w:rPr>
          <w:rFonts w:ascii="Times" w:hAnsi="Times"/>
        </w:rPr>
        <w:t>Q</w:t>
      </w:r>
      <w:r>
        <w:rPr>
          <w:rFonts w:ascii="Times" w:hAnsi="Times"/>
          <w:vertAlign w:val="subscript"/>
        </w:rPr>
        <w:t>d</w:t>
      </w:r>
      <w:proofErr w:type="spellEnd"/>
      <w:r>
        <w:rPr>
          <w:rFonts w:ascii="Times" w:hAnsi="Times"/>
        </w:rPr>
        <w:t xml:space="preserve"> falls</w:t>
      </w:r>
    </w:p>
    <w:p w14:paraId="35AEAD8B" w14:textId="7351A6E2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Demand Schedule</w:t>
      </w:r>
    </w:p>
    <w:p w14:paraId="1E7C23EA" w14:textId="2097F141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 xml:space="preserve">Table showing the relationship between price and </w:t>
      </w:r>
      <w:proofErr w:type="spellStart"/>
      <w:r>
        <w:rPr>
          <w:rFonts w:ascii="Times" w:hAnsi="Times"/>
        </w:rPr>
        <w:t>Q</w:t>
      </w:r>
      <w:r>
        <w:rPr>
          <w:rFonts w:ascii="Times" w:hAnsi="Times"/>
          <w:vertAlign w:val="subscript"/>
        </w:rPr>
        <w:t>d</w:t>
      </w:r>
      <w:proofErr w:type="spellEnd"/>
      <w:r>
        <w:rPr>
          <w:rFonts w:ascii="Times" w:hAnsi="Times"/>
        </w:rPr>
        <w:t xml:space="preserve"> </w:t>
      </w:r>
    </w:p>
    <w:p w14:paraId="000F13BF" w14:textId="2D4ED76D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Demand Curve</w:t>
      </w:r>
    </w:p>
    <w:p w14:paraId="44AB2D5D" w14:textId="4F6FD234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Graph of the demand schedule</w:t>
      </w:r>
    </w:p>
    <w:p w14:paraId="281A8ADC" w14:textId="2E4C10CB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Market Demand vs. Individual Demand</w:t>
      </w:r>
    </w:p>
    <w:p w14:paraId="372D0F71" w14:textId="5DD8DDB8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Market demand adds up individual demand</w:t>
      </w:r>
    </w:p>
    <w:p w14:paraId="63BED05B" w14:textId="520A7EBC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Summing individual demand curved horizontally</w:t>
      </w:r>
    </w:p>
    <w:p w14:paraId="77ACCF94" w14:textId="1CFD9085" w:rsid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  <w:highlight w:val="yellow"/>
        </w:rPr>
      </w:pPr>
      <w:r w:rsidRPr="000971B5">
        <w:rPr>
          <w:rFonts w:ascii="Times" w:hAnsi="Times"/>
          <w:b/>
          <w:bCs/>
          <w:highlight w:val="yellow"/>
        </w:rPr>
        <w:t>Demand Curve Shifters</w:t>
      </w:r>
    </w:p>
    <w:p w14:paraId="469E0FB0" w14:textId="5572AE4D" w:rsid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Income</w:t>
      </w:r>
    </w:p>
    <w:p w14:paraId="2B959E62" w14:textId="75C653C1" w:rsidR="000971B5" w:rsidRP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 xml:space="preserve">Rising income increases demand – </w:t>
      </w:r>
      <w:r w:rsidRPr="000971B5">
        <w:rPr>
          <w:rFonts w:ascii="Times" w:hAnsi="Times"/>
          <w:b/>
          <w:bCs/>
          <w:i/>
          <w:iCs/>
        </w:rPr>
        <w:t>normal good</w:t>
      </w:r>
    </w:p>
    <w:p w14:paraId="54880D9F" w14:textId="366580F8" w:rsidR="000971B5" w:rsidRP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 xml:space="preserve">Rising income reduces demand – </w:t>
      </w:r>
      <w:r>
        <w:rPr>
          <w:rFonts w:ascii="Times" w:hAnsi="Times"/>
          <w:b/>
          <w:bCs/>
          <w:i/>
          <w:iCs/>
        </w:rPr>
        <w:t xml:space="preserve">inferior good </w:t>
      </w:r>
    </w:p>
    <w:p w14:paraId="6F11704D" w14:textId="70D5431C" w:rsid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Prices of Related Goods</w:t>
      </w:r>
    </w:p>
    <w:p w14:paraId="407C6FC0" w14:textId="50D8F42D" w:rsidR="000971B5" w:rsidRP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 xml:space="preserve">Increase in price X increases demand for Y – </w:t>
      </w:r>
      <w:r>
        <w:rPr>
          <w:rFonts w:ascii="Times" w:hAnsi="Times"/>
          <w:b/>
          <w:bCs/>
          <w:i/>
          <w:iCs/>
        </w:rPr>
        <w:t xml:space="preserve">substitutes </w:t>
      </w:r>
    </w:p>
    <w:p w14:paraId="2E1C3C7D" w14:textId="1ED1DFAD" w:rsid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 xml:space="preserve">Increase in price Y reduces demand for Y – </w:t>
      </w:r>
      <w:r>
        <w:rPr>
          <w:rFonts w:ascii="Times" w:hAnsi="Times"/>
          <w:b/>
          <w:bCs/>
          <w:i/>
          <w:iCs/>
        </w:rPr>
        <w:t xml:space="preserve">complements </w:t>
      </w:r>
    </w:p>
    <w:p w14:paraId="747EC39D" w14:textId="704BDB90" w:rsid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Tastes</w:t>
      </w:r>
    </w:p>
    <w:p w14:paraId="2933143B" w14:textId="69686BEA" w:rsid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Consumer preference</w:t>
      </w:r>
    </w:p>
    <w:p w14:paraId="6600CCD8" w14:textId="4660FF0F" w:rsid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Varies and difficult to predict, yet can be measured</w:t>
      </w:r>
    </w:p>
    <w:p w14:paraId="1225B540" w14:textId="4A7101F6" w:rsid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Expectations</w:t>
      </w:r>
    </w:p>
    <w:p w14:paraId="6C650E0F" w14:textId="252B9BDB" w:rsidR="000971B5" w:rsidRDefault="000971B5" w:rsidP="000971B5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Future prices of a durable good can affect demand</w:t>
      </w:r>
    </w:p>
    <w:p w14:paraId="482D96CB" w14:textId="796B5A5C" w:rsidR="00C728A2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Number of Buyers</w:t>
      </w:r>
    </w:p>
    <w:p w14:paraId="2CACB71E" w14:textId="78F9BC5B" w:rsidR="000971B5" w:rsidRDefault="000971B5">
      <w:pPr>
        <w:rPr>
          <w:rFonts w:ascii="Times" w:hAnsi="Times"/>
          <w:b/>
          <w:bCs/>
          <w:u w:val="single"/>
        </w:rPr>
      </w:pPr>
    </w:p>
    <w:p w14:paraId="22EF0B55" w14:textId="0430AE66" w:rsidR="000971B5" w:rsidRPr="000971B5" w:rsidRDefault="000971B5" w:rsidP="000971B5">
      <w:pPr>
        <w:rPr>
          <w:rFonts w:ascii="Times" w:hAnsi="Times"/>
          <w:b/>
          <w:bCs/>
          <w:color w:val="FF0000"/>
        </w:rPr>
      </w:pPr>
      <w:r>
        <w:rPr>
          <w:rFonts w:ascii="Times" w:hAnsi="Times"/>
          <w:b/>
          <w:bCs/>
          <w:color w:val="FF0000"/>
        </w:rPr>
        <w:t>Supply</w:t>
      </w:r>
    </w:p>
    <w:p w14:paraId="47927C2B" w14:textId="07264F91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Quantity Supplied</w:t>
      </w:r>
    </w:p>
    <w:p w14:paraId="59B2519D" w14:textId="7E60B685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Amount of a good sellers are willing to and able to sell at a given price</w:t>
      </w:r>
    </w:p>
    <w:p w14:paraId="28F1E5A1" w14:textId="0C767B6E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This is a point on the supply curve</w:t>
      </w:r>
    </w:p>
    <w:p w14:paraId="6303130C" w14:textId="11D5F0E1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The price will NEVER shift a supply curve, but instead will change Q</w:t>
      </w:r>
      <w:r>
        <w:rPr>
          <w:rFonts w:ascii="Times" w:hAnsi="Times"/>
          <w:vertAlign w:val="subscript"/>
        </w:rPr>
        <w:t>s</w:t>
      </w:r>
    </w:p>
    <w:p w14:paraId="07FEB118" w14:textId="52BC667C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Law of Supply</w:t>
      </w:r>
    </w:p>
    <w:p w14:paraId="50DC9140" w14:textId="3F39BB84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Price and Quantity Demanded are directly related</w:t>
      </w:r>
    </w:p>
    <w:p w14:paraId="38BD328C" w14:textId="32E10CAA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As price rises, Q</w:t>
      </w:r>
      <w:r>
        <w:rPr>
          <w:rFonts w:ascii="Times" w:hAnsi="Times"/>
          <w:vertAlign w:val="subscript"/>
        </w:rPr>
        <w:t>s</w:t>
      </w:r>
      <w:r>
        <w:rPr>
          <w:rFonts w:ascii="Times" w:hAnsi="Times"/>
        </w:rPr>
        <w:t xml:space="preserve"> Rises</w:t>
      </w:r>
    </w:p>
    <w:p w14:paraId="4D48E6B9" w14:textId="65DD0897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Supply Schedule</w:t>
      </w:r>
    </w:p>
    <w:p w14:paraId="00C81416" w14:textId="351E5030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Table showing the relationship between price and Q</w:t>
      </w:r>
      <w:r>
        <w:rPr>
          <w:rFonts w:ascii="Times" w:hAnsi="Times"/>
          <w:vertAlign w:val="subscript"/>
        </w:rPr>
        <w:t>s</w:t>
      </w:r>
      <w:r>
        <w:rPr>
          <w:rFonts w:ascii="Times" w:hAnsi="Times"/>
        </w:rPr>
        <w:t xml:space="preserve"> </w:t>
      </w:r>
    </w:p>
    <w:p w14:paraId="16B75168" w14:textId="6BA7D2BB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Supply Curve</w:t>
      </w:r>
    </w:p>
    <w:p w14:paraId="11BACC37" w14:textId="489A4D14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Graph of the supply schedule</w:t>
      </w:r>
    </w:p>
    <w:p w14:paraId="46391942" w14:textId="29362B22" w:rsidR="000971B5" w:rsidRPr="000971B5" w:rsidRDefault="000971B5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Market Supply vs. Individual Supply</w:t>
      </w:r>
    </w:p>
    <w:p w14:paraId="178ACECF" w14:textId="548E7224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Market supply adds up individual supply</w:t>
      </w:r>
    </w:p>
    <w:p w14:paraId="432CA47B" w14:textId="18E599DC" w:rsidR="000971B5" w:rsidRPr="000971B5" w:rsidRDefault="000971B5" w:rsidP="000971B5">
      <w:pPr>
        <w:pStyle w:val="ListParagraph"/>
        <w:numPr>
          <w:ilvl w:val="1"/>
          <w:numId w:val="19"/>
        </w:numPr>
        <w:rPr>
          <w:rFonts w:ascii="Times" w:hAnsi="Times"/>
          <w:b/>
          <w:bCs/>
        </w:rPr>
      </w:pPr>
      <w:r>
        <w:rPr>
          <w:rFonts w:ascii="Times" w:hAnsi="Times"/>
        </w:rPr>
        <w:t>Summing individual supply curved horizontally</w:t>
      </w:r>
    </w:p>
    <w:p w14:paraId="22AECEE3" w14:textId="0C110F4A" w:rsidR="000971B5" w:rsidRDefault="00C859B6" w:rsidP="000971B5">
      <w:pPr>
        <w:pStyle w:val="ListParagraph"/>
        <w:numPr>
          <w:ilvl w:val="0"/>
          <w:numId w:val="19"/>
        </w:numPr>
        <w:rPr>
          <w:rFonts w:ascii="Times" w:hAnsi="Times"/>
          <w:b/>
          <w:bCs/>
          <w:highlight w:val="yellow"/>
        </w:rPr>
      </w:pPr>
      <w:r>
        <w:rPr>
          <w:rFonts w:ascii="Times" w:hAnsi="Times"/>
          <w:b/>
          <w:bCs/>
          <w:highlight w:val="yellow"/>
        </w:rPr>
        <w:t>Supply</w:t>
      </w:r>
      <w:r w:rsidR="000971B5" w:rsidRPr="000971B5">
        <w:rPr>
          <w:rFonts w:ascii="Times" w:hAnsi="Times"/>
          <w:b/>
          <w:bCs/>
          <w:highlight w:val="yellow"/>
        </w:rPr>
        <w:t xml:space="preserve"> Curve Shifters</w:t>
      </w:r>
    </w:p>
    <w:p w14:paraId="203FE634" w14:textId="40597691" w:rsidR="00C859B6" w:rsidRDefault="00C859B6" w:rsidP="00C859B6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Input prices</w:t>
      </w:r>
    </w:p>
    <w:p w14:paraId="43267729" w14:textId="72810D34" w:rsidR="00C859B6" w:rsidRDefault="00C859B6" w:rsidP="00C859B6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Wages, supplies, capital cost</w:t>
      </w:r>
    </w:p>
    <w:p w14:paraId="5BE478B9" w14:textId="73FD6B0D" w:rsidR="00C859B6" w:rsidRDefault="00C859B6" w:rsidP="00C859B6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Change in the production cost of a product</w:t>
      </w:r>
    </w:p>
    <w:p w14:paraId="5C00C064" w14:textId="1D56B5B2" w:rsidR="00C859B6" w:rsidRDefault="00C859B6" w:rsidP="00C859B6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Technology</w:t>
      </w:r>
    </w:p>
    <w:p w14:paraId="161B0B62" w14:textId="4EED1F2E" w:rsidR="00C859B6" w:rsidRDefault="00C859B6" w:rsidP="00C859B6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Ability to produce with fewer inputs will shift supply to the right</w:t>
      </w:r>
    </w:p>
    <w:p w14:paraId="79D21926" w14:textId="137E53D5" w:rsidR="00C859B6" w:rsidRDefault="00C859B6" w:rsidP="00C859B6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Expectations</w:t>
      </w:r>
    </w:p>
    <w:p w14:paraId="7062C567" w14:textId="1B2A850D" w:rsidR="00C859B6" w:rsidRDefault="00C859B6" w:rsidP="00C859B6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Future prices of a durable good</w:t>
      </w:r>
    </w:p>
    <w:p w14:paraId="493EFDB8" w14:textId="34579912" w:rsidR="00C859B6" w:rsidRDefault="00C859B6" w:rsidP="00C859B6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lastRenderedPageBreak/>
        <w:t>If the supplier will make more money or less money later, they may choose to limit/withhold products until a later date or vice versa</w:t>
      </w:r>
    </w:p>
    <w:p w14:paraId="1F98182B" w14:textId="05200B7C" w:rsidR="00C859B6" w:rsidRDefault="00C859B6" w:rsidP="00C859B6">
      <w:pPr>
        <w:pStyle w:val="ListParagraph"/>
        <w:numPr>
          <w:ilvl w:val="1"/>
          <w:numId w:val="19"/>
        </w:numPr>
        <w:rPr>
          <w:rFonts w:ascii="Times" w:hAnsi="Times"/>
        </w:rPr>
      </w:pPr>
      <w:r>
        <w:rPr>
          <w:rFonts w:ascii="Times" w:hAnsi="Times"/>
        </w:rPr>
        <w:t>Number of Sellers</w:t>
      </w:r>
    </w:p>
    <w:p w14:paraId="396539BD" w14:textId="78031AEB" w:rsidR="00C859B6" w:rsidRPr="00C859B6" w:rsidRDefault="00C859B6" w:rsidP="00C859B6">
      <w:pPr>
        <w:pStyle w:val="ListParagraph"/>
        <w:numPr>
          <w:ilvl w:val="2"/>
          <w:numId w:val="19"/>
        </w:numPr>
        <w:rPr>
          <w:rFonts w:ascii="Times" w:hAnsi="Times"/>
        </w:rPr>
      </w:pPr>
      <w:r>
        <w:rPr>
          <w:rFonts w:ascii="Times" w:hAnsi="Times"/>
        </w:rPr>
        <w:t>Affects market supply</w:t>
      </w:r>
    </w:p>
    <w:p w14:paraId="1FBBF3AF" w14:textId="77777777" w:rsidR="000971B5" w:rsidRDefault="000971B5">
      <w:pPr>
        <w:rPr>
          <w:rFonts w:ascii="Times" w:hAnsi="Times"/>
          <w:b/>
          <w:bCs/>
          <w:u w:val="single"/>
        </w:rPr>
      </w:pPr>
    </w:p>
    <w:p w14:paraId="32C82C7E" w14:textId="1E3E7B08" w:rsidR="00C859B6" w:rsidRPr="00C859B6" w:rsidRDefault="00C859B6" w:rsidP="00C859B6">
      <w:pPr>
        <w:pStyle w:val="NormalWeb"/>
        <w:spacing w:before="0" w:beforeAutospacing="0" w:after="0" w:afterAutospacing="0"/>
        <w:rPr>
          <w:b/>
          <w:bCs/>
          <w:color w:val="FF0000"/>
        </w:rPr>
      </w:pPr>
      <w:r w:rsidRPr="00C859B6">
        <w:rPr>
          <w:b/>
          <w:bCs/>
          <w:color w:val="FF0000"/>
        </w:rPr>
        <w:t>Intersection of Supply and Demand</w:t>
      </w:r>
    </w:p>
    <w:p w14:paraId="7F9FAF44" w14:textId="77777777" w:rsidR="00C859B6" w:rsidRDefault="00C859B6" w:rsidP="00C859B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Equilibrium </w:t>
      </w:r>
    </w:p>
    <w:p w14:paraId="445FA70E" w14:textId="46FC28EA" w:rsidR="00C859B6" w:rsidRDefault="00C859B6" w:rsidP="00C859B6">
      <w:pPr>
        <w:pStyle w:val="NormalWeb"/>
        <w:numPr>
          <w:ilvl w:val="1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Intersection of supply and demand</w:t>
      </w:r>
    </w:p>
    <w:p w14:paraId="04EA2528" w14:textId="77777777" w:rsidR="00C859B6" w:rsidRDefault="00C859B6" w:rsidP="00C859B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Equilibrium price </w:t>
      </w:r>
    </w:p>
    <w:p w14:paraId="2498904A" w14:textId="54F48A97" w:rsidR="00C859B6" w:rsidRDefault="00C859B6" w:rsidP="00C859B6">
      <w:pPr>
        <w:pStyle w:val="NormalWeb"/>
        <w:numPr>
          <w:ilvl w:val="1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Price that balances supply and demand</w:t>
      </w:r>
    </w:p>
    <w:p w14:paraId="7C314112" w14:textId="77777777" w:rsidR="00C859B6" w:rsidRDefault="00C859B6" w:rsidP="00C859B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Equilibrium quantity </w:t>
      </w:r>
    </w:p>
    <w:p w14:paraId="0BE4364F" w14:textId="71259205" w:rsidR="00C859B6" w:rsidRDefault="00C859B6" w:rsidP="00C859B6">
      <w:pPr>
        <w:pStyle w:val="NormalWeb"/>
        <w:numPr>
          <w:ilvl w:val="1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Quantity supplied and demanded at the equilibrium price</w:t>
      </w:r>
    </w:p>
    <w:p w14:paraId="03E5EB6E" w14:textId="77777777" w:rsidR="00C859B6" w:rsidRDefault="00C859B6" w:rsidP="00C859B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Excess supply </w:t>
      </w:r>
    </w:p>
    <w:p w14:paraId="4D043CDB" w14:textId="79A54145" w:rsidR="00C859B6" w:rsidRDefault="00C859B6" w:rsidP="00C859B6">
      <w:pPr>
        <w:pStyle w:val="NormalWeb"/>
        <w:numPr>
          <w:ilvl w:val="1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When quantity supplied is greater than quantity demanded</w:t>
      </w:r>
    </w:p>
    <w:p w14:paraId="5C23F7D3" w14:textId="77777777" w:rsidR="00C859B6" w:rsidRDefault="00C859B6" w:rsidP="00C859B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Excess demand </w:t>
      </w:r>
    </w:p>
    <w:p w14:paraId="369F7454" w14:textId="11A362DF" w:rsidR="00C859B6" w:rsidRDefault="00C859B6" w:rsidP="00C859B6">
      <w:pPr>
        <w:pStyle w:val="NormalWeb"/>
        <w:numPr>
          <w:ilvl w:val="1"/>
          <w:numId w:val="20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When quantity demanded is greater than quantity supplied</w:t>
      </w:r>
    </w:p>
    <w:p w14:paraId="4414CAEB" w14:textId="6CB98544" w:rsidR="00C859B6" w:rsidRDefault="00C859B6" w:rsidP="00C859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14:paraId="243A7120" w14:textId="3E5FC7F7" w:rsidR="00C859B6" w:rsidRDefault="00C859B6" w:rsidP="00C859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C859B6">
        <w:rPr>
          <w:b/>
          <w:bCs/>
          <w:color w:val="FF0000"/>
        </w:rPr>
        <w:t>How to Ensure Competitive Markets</w:t>
      </w:r>
    </w:p>
    <w:p w14:paraId="7B871130" w14:textId="48E53E41" w:rsidR="00C859B6" w:rsidRPr="00C859B6" w:rsidRDefault="00C859B6" w:rsidP="00C859B6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>
        <w:rPr>
          <w:color w:val="000000" w:themeColor="text1"/>
        </w:rPr>
        <w:t xml:space="preserve">Cases against </w:t>
      </w:r>
      <w:proofErr w:type="gramStart"/>
      <w:r>
        <w:rPr>
          <w:color w:val="000000" w:themeColor="text1"/>
        </w:rPr>
        <w:t>big-rigging</w:t>
      </w:r>
      <w:proofErr w:type="gramEnd"/>
      <w:r>
        <w:rPr>
          <w:color w:val="000000" w:themeColor="text1"/>
        </w:rPr>
        <w:t>/price-fixing</w:t>
      </w:r>
    </w:p>
    <w:p w14:paraId="77E7454F" w14:textId="4BDE1140" w:rsidR="00C859B6" w:rsidRPr="00C859B6" w:rsidRDefault="00C859B6" w:rsidP="00C859B6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>
        <w:rPr>
          <w:color w:val="000000" w:themeColor="text1"/>
        </w:rPr>
        <w:t>Cases against false advertising</w:t>
      </w:r>
    </w:p>
    <w:p w14:paraId="2148970C" w14:textId="67B2055E" w:rsidR="00C859B6" w:rsidRPr="00C859B6" w:rsidRDefault="00C859B6" w:rsidP="00C859B6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>
        <w:rPr>
          <w:color w:val="000000" w:themeColor="text1"/>
        </w:rPr>
        <w:t>Mergers are evaluated by the Competition Bureau for their effects on competition</w:t>
      </w:r>
    </w:p>
    <w:p w14:paraId="7DD05D68" w14:textId="1D921ECE" w:rsidR="00C859B6" w:rsidRDefault="00C859B6" w:rsidP="00C859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</w:p>
    <w:p w14:paraId="09B47A7D" w14:textId="0807E921" w:rsidR="00C859B6" w:rsidRDefault="00C859B6" w:rsidP="00C859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LEC 4</w:t>
      </w:r>
    </w:p>
    <w:p w14:paraId="328743CC" w14:textId="0A40B46A" w:rsidR="00C859B6" w:rsidRDefault="00C859B6" w:rsidP="00C859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u w:val="single"/>
        </w:rPr>
      </w:pPr>
    </w:p>
    <w:p w14:paraId="6F560F09" w14:textId="41316BF2" w:rsidR="00C859B6" w:rsidRPr="00867611" w:rsidRDefault="00A22F6C" w:rsidP="00C859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867611">
        <w:rPr>
          <w:b/>
          <w:bCs/>
          <w:color w:val="FF0000"/>
        </w:rPr>
        <w:t>When Does Elasticity Matter?</w:t>
      </w:r>
    </w:p>
    <w:p w14:paraId="2006EEE5" w14:textId="623EB7CF" w:rsidR="00A22F6C" w:rsidRPr="00A22F6C" w:rsidRDefault="00A22F6C" w:rsidP="00A22F6C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Business Strategy</w:t>
      </w:r>
    </w:p>
    <w:p w14:paraId="1B1E67C1" w14:textId="7C0B34F9" w:rsidR="00A22F6C" w:rsidRPr="00A22F6C" w:rsidRDefault="00A22F6C" w:rsidP="00A22F6C">
      <w:pPr>
        <w:pStyle w:val="NormalWeb"/>
        <w:numPr>
          <w:ilvl w:val="1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Optimal pricing strategies for companies</w:t>
      </w:r>
    </w:p>
    <w:p w14:paraId="60F9F112" w14:textId="54FC1CC2" w:rsidR="00A22F6C" w:rsidRPr="00A22F6C" w:rsidRDefault="00A22F6C" w:rsidP="00A22F6C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Tax Policy</w:t>
      </w:r>
    </w:p>
    <w:p w14:paraId="66E82966" w14:textId="4935EB23" w:rsidR="00A22F6C" w:rsidRPr="00A22F6C" w:rsidRDefault="00A22F6C" w:rsidP="00A22F6C">
      <w:pPr>
        <w:pStyle w:val="NormalWeb"/>
        <w:numPr>
          <w:ilvl w:val="1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What happens if we raise taxes on the tickets 1%?</w:t>
      </w:r>
    </w:p>
    <w:p w14:paraId="1272CA58" w14:textId="2BB7E69E" w:rsidR="00A22F6C" w:rsidRPr="00A22F6C" w:rsidRDefault="00A22F6C" w:rsidP="00A22F6C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Environmental Policy</w:t>
      </w:r>
    </w:p>
    <w:p w14:paraId="49170F9E" w14:textId="4CEEE211" w:rsidR="00A22F6C" w:rsidRPr="00A22F6C" w:rsidRDefault="00A22F6C" w:rsidP="00A22F6C">
      <w:pPr>
        <w:pStyle w:val="NormalWeb"/>
        <w:numPr>
          <w:ilvl w:val="1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What would be the effect of a gasoline or carbon tax</w:t>
      </w:r>
    </w:p>
    <w:p w14:paraId="3612E037" w14:textId="03638018" w:rsidR="00A22F6C" w:rsidRPr="00A22F6C" w:rsidRDefault="00A22F6C" w:rsidP="00A22F6C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International Issues</w:t>
      </w:r>
    </w:p>
    <w:p w14:paraId="1B35CB00" w14:textId="3DD36123" w:rsidR="00A22F6C" w:rsidRPr="006D2341" w:rsidRDefault="00A22F6C" w:rsidP="00A22F6C">
      <w:pPr>
        <w:pStyle w:val="NormalWeb"/>
        <w:numPr>
          <w:ilvl w:val="1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Why are food prices highly volatile?</w:t>
      </w:r>
    </w:p>
    <w:p w14:paraId="71425F11" w14:textId="6A0E9A17" w:rsidR="006D2341" w:rsidRDefault="006D2341" w:rsidP="006D234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</w:p>
    <w:p w14:paraId="4D3A4982" w14:textId="2993E9D8" w:rsidR="006D2341" w:rsidRPr="00867611" w:rsidRDefault="006D2341" w:rsidP="006D234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867611">
        <w:rPr>
          <w:b/>
          <w:bCs/>
          <w:color w:val="FF0000"/>
        </w:rPr>
        <w:t>What is Elasticity?</w:t>
      </w:r>
    </w:p>
    <w:p w14:paraId="2A7ECD6D" w14:textId="0DC6EAB6" w:rsidR="006D2341" w:rsidRPr="006D2341" w:rsidRDefault="006D2341" w:rsidP="006D2341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Proportionately, how much does one factor change as we vary another</w:t>
      </w:r>
    </w:p>
    <w:p w14:paraId="2326F800" w14:textId="09F0486F" w:rsidR="006D2341" w:rsidRPr="006D2341" w:rsidRDefault="006D2341" w:rsidP="006D2341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The Price Elasticity of Demand</w:t>
      </w:r>
    </w:p>
    <w:p w14:paraId="65258E57" w14:textId="54639CD4" w:rsidR="006D2341" w:rsidRDefault="006D2341" w:rsidP="006D2341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 xml:space="preserve">E = Percentage Change in </w:t>
      </w:r>
      <w:proofErr w:type="spellStart"/>
      <w:r>
        <w:rPr>
          <w:color w:val="000000"/>
        </w:rPr>
        <w:t>Q</w:t>
      </w:r>
      <w:r>
        <w:rPr>
          <w:color w:val="000000"/>
          <w:vertAlign w:val="subscript"/>
        </w:rPr>
        <w:t>d</w:t>
      </w:r>
      <w:proofErr w:type="spellEnd"/>
      <w:r>
        <w:rPr>
          <w:color w:val="000000"/>
        </w:rPr>
        <w:t>/Percentage Change in Price</w:t>
      </w:r>
    </w:p>
    <w:p w14:paraId="70DAFE2E" w14:textId="5E5E3314" w:rsidR="006D2341" w:rsidRPr="006D2341" w:rsidRDefault="006D2341" w:rsidP="006D2341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t>(</w:t>
      </w:r>
      <w:r>
        <w:rPr>
          <w:color w:val="000000"/>
        </w:rPr>
        <w:t>Q</w:t>
      </w:r>
      <w:r w:rsidR="00C677CD">
        <w:rPr>
          <w:color w:val="000000"/>
        </w:rPr>
        <w:t>s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Q</w:t>
      </w:r>
      <w:r>
        <w:rPr>
          <w:color w:val="000000"/>
          <w:vertAlign w:val="subscript"/>
        </w:rPr>
        <w:t>1</w:t>
      </w:r>
      <w:r>
        <w:rPr>
          <w:color w:val="000000"/>
        </w:rPr>
        <w:t>)/</w:t>
      </w:r>
      <w:r w:rsidR="00C677CD" w:rsidRPr="00C677CD">
        <w:rPr>
          <w:color w:val="000000"/>
        </w:rPr>
        <w:t xml:space="preserve"> </w:t>
      </w:r>
      <w:r w:rsidR="00C677CD">
        <w:rPr>
          <w:color w:val="000000"/>
        </w:rPr>
        <w:t>[(</w:t>
      </w:r>
      <w:r>
        <w:rPr>
          <w:color w:val="000000"/>
        </w:rPr>
        <w:t>Q</w:t>
      </w:r>
      <w:r w:rsidR="00C677CD">
        <w:rPr>
          <w:color w:val="000000"/>
        </w:rPr>
        <w:t>s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Q</w:t>
      </w:r>
      <w:r w:rsidR="00C677CD">
        <w:rPr>
          <w:color w:val="000000"/>
        </w:rPr>
        <w:t>s</w:t>
      </w:r>
      <w:r>
        <w:rPr>
          <w:color w:val="000000"/>
          <w:vertAlign w:val="subscript"/>
        </w:rPr>
        <w:t>1</w:t>
      </w:r>
      <w:r w:rsidR="00C677CD">
        <w:rPr>
          <w:color w:val="000000"/>
        </w:rPr>
        <w:t>)</w:t>
      </w:r>
      <w:r>
        <w:rPr>
          <w:color w:val="000000"/>
        </w:rPr>
        <w:t>/2</w:t>
      </w:r>
      <w:r w:rsidR="00C677CD">
        <w:rPr>
          <w:color w:val="000000"/>
        </w:rPr>
        <w:t>]</w:t>
      </w:r>
      <w:r>
        <w:rPr>
          <w:color w:val="000000"/>
        </w:rPr>
        <w:t xml:space="preserve"> / </w:t>
      </w:r>
      <w:r>
        <w:rPr>
          <w:b/>
          <w:bCs/>
          <w:color w:val="000000"/>
        </w:rPr>
        <w:t>(</w:t>
      </w:r>
      <w:r>
        <w:rPr>
          <w:color w:val="000000"/>
        </w:rPr>
        <w:t>P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P</w:t>
      </w:r>
      <w:r>
        <w:rPr>
          <w:color w:val="000000"/>
          <w:vertAlign w:val="subscript"/>
        </w:rPr>
        <w:t>1</w:t>
      </w:r>
      <w:r>
        <w:rPr>
          <w:color w:val="000000"/>
        </w:rPr>
        <w:t>)</w:t>
      </w:r>
      <w:proofErr w:type="gramStart"/>
      <w:r>
        <w:rPr>
          <w:color w:val="000000"/>
        </w:rPr>
        <w:t>/</w:t>
      </w:r>
      <w:r w:rsidR="00C677CD">
        <w:rPr>
          <w:color w:val="000000"/>
        </w:rPr>
        <w:t>[</w:t>
      </w:r>
      <w:proofErr w:type="gramEnd"/>
      <w:r>
        <w:rPr>
          <w:color w:val="000000"/>
        </w:rPr>
        <w:t>(P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P</w:t>
      </w:r>
      <w:r>
        <w:rPr>
          <w:color w:val="000000"/>
          <w:vertAlign w:val="subscript"/>
        </w:rPr>
        <w:t>1</w:t>
      </w:r>
      <w:r w:rsidR="00C677CD">
        <w:rPr>
          <w:color w:val="000000"/>
        </w:rPr>
        <w:t>)</w:t>
      </w:r>
      <w:r>
        <w:rPr>
          <w:color w:val="000000"/>
        </w:rPr>
        <w:t>/2</w:t>
      </w:r>
      <w:r w:rsidR="00C677CD">
        <w:rPr>
          <w:color w:val="000000"/>
        </w:rPr>
        <w:t>]</w:t>
      </w:r>
    </w:p>
    <w:p w14:paraId="30E9FDE7" w14:textId="72649AB4" w:rsidR="006D2341" w:rsidRPr="006D2341" w:rsidRDefault="006D2341" w:rsidP="006D2341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E = Percentage Change in Q</w:t>
      </w:r>
      <w:r>
        <w:rPr>
          <w:color w:val="000000"/>
          <w:vertAlign w:val="subscript"/>
        </w:rPr>
        <w:t>s</w:t>
      </w:r>
      <w:r>
        <w:rPr>
          <w:color w:val="000000"/>
        </w:rPr>
        <w:t>/Percentage Change in Price</w:t>
      </w:r>
    </w:p>
    <w:p w14:paraId="2CEA6161" w14:textId="5BDFADBB" w:rsidR="006D2341" w:rsidRPr="00C677CD" w:rsidRDefault="00C677CD" w:rsidP="006D2341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t>(</w:t>
      </w:r>
      <w:r>
        <w:rPr>
          <w:color w:val="000000"/>
        </w:rPr>
        <w:t>Qs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Qs</w:t>
      </w:r>
      <w:r>
        <w:rPr>
          <w:color w:val="000000"/>
          <w:vertAlign w:val="subscript"/>
        </w:rPr>
        <w:t>1</w:t>
      </w:r>
      <w:r>
        <w:rPr>
          <w:color w:val="000000"/>
        </w:rPr>
        <w:t>)</w:t>
      </w:r>
      <w:proofErr w:type="gramStart"/>
      <w:r>
        <w:rPr>
          <w:color w:val="000000"/>
        </w:rPr>
        <w:t>/[</w:t>
      </w:r>
      <w:proofErr w:type="gramEnd"/>
      <w:r>
        <w:rPr>
          <w:color w:val="000000"/>
        </w:rPr>
        <w:t>(Qs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Qs</w:t>
      </w:r>
      <w:r>
        <w:rPr>
          <w:color w:val="000000"/>
          <w:vertAlign w:val="subscript"/>
        </w:rPr>
        <w:t>1</w:t>
      </w:r>
      <w:r>
        <w:rPr>
          <w:color w:val="000000"/>
        </w:rPr>
        <w:t xml:space="preserve">)/2] / </w:t>
      </w:r>
      <w:r>
        <w:rPr>
          <w:b/>
          <w:bCs/>
          <w:color w:val="000000"/>
        </w:rPr>
        <w:t>(</w:t>
      </w:r>
      <w:r>
        <w:rPr>
          <w:color w:val="000000"/>
        </w:rPr>
        <w:t>P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P</w:t>
      </w:r>
      <w:r>
        <w:rPr>
          <w:color w:val="000000"/>
          <w:vertAlign w:val="subscript"/>
        </w:rPr>
        <w:t>1</w:t>
      </w:r>
      <w:r>
        <w:rPr>
          <w:color w:val="000000"/>
        </w:rPr>
        <w:t>)/[(P</w:t>
      </w:r>
      <w:r>
        <w:rPr>
          <w:color w:val="000000"/>
          <w:vertAlign w:val="subscript"/>
        </w:rPr>
        <w:t xml:space="preserve">2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P</w:t>
      </w:r>
      <w:r>
        <w:rPr>
          <w:color w:val="000000"/>
          <w:vertAlign w:val="subscript"/>
        </w:rPr>
        <w:t>1</w:t>
      </w:r>
      <w:r>
        <w:rPr>
          <w:color w:val="000000"/>
        </w:rPr>
        <w:t>)/2]</w:t>
      </w:r>
    </w:p>
    <w:p w14:paraId="304520BD" w14:textId="08E34D50" w:rsidR="00C677CD" w:rsidRPr="00C677CD" w:rsidRDefault="00C677CD" w:rsidP="00C677CD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highlight w:val="yellow"/>
        </w:rPr>
      </w:pPr>
      <w:r w:rsidRPr="00C677CD">
        <w:rPr>
          <w:b/>
          <w:bCs/>
          <w:color w:val="000000"/>
          <w:highlight w:val="yellow"/>
        </w:rPr>
        <w:t>Price Elasticity of Demand</w:t>
      </w:r>
      <w:r w:rsidRPr="00C677CD">
        <w:rPr>
          <w:b/>
          <w:bCs/>
          <w:color w:val="000000"/>
          <w:highlight w:val="yellow"/>
        </w:rPr>
        <w:tab/>
      </w:r>
    </w:p>
    <w:p w14:paraId="524DD13D" w14:textId="5822C07B" w:rsidR="00C677CD" w:rsidRPr="00C677CD" w:rsidRDefault="00C677CD" w:rsidP="00C677CD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Are there close alternatives?</w:t>
      </w:r>
    </w:p>
    <w:p w14:paraId="6EECFB99" w14:textId="5E4521CA" w:rsidR="00C677CD" w:rsidRPr="00C677CD" w:rsidRDefault="00C677CD" w:rsidP="00C677CD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Necessities vs. Luxuries?</w:t>
      </w:r>
    </w:p>
    <w:p w14:paraId="1D2E194D" w14:textId="75AD3EC9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Inelastic demand for pharmaceuticals</w:t>
      </w:r>
    </w:p>
    <w:p w14:paraId="124EA081" w14:textId="2327B237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Elastic demand for travel</w:t>
      </w:r>
    </w:p>
    <w:p w14:paraId="44ECBA40" w14:textId="00EC58F1" w:rsidR="00C677CD" w:rsidRPr="00C677CD" w:rsidRDefault="00C677CD" w:rsidP="00C677CD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lastRenderedPageBreak/>
        <w:t>Definition of the Market</w:t>
      </w:r>
    </w:p>
    <w:p w14:paraId="7F8CE8C8" w14:textId="6182C0D8" w:rsid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Rice is a substitute for wheat</w:t>
      </w:r>
    </w:p>
    <w:p w14:paraId="702D12D4" w14:textId="1141806F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There are no substitutes for food</w:t>
      </w:r>
    </w:p>
    <w:p w14:paraId="18E8E038" w14:textId="71182972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Elasticity of demand for food will be lower than for wheat</w:t>
      </w:r>
    </w:p>
    <w:p w14:paraId="46FADDB2" w14:textId="739BB4DF" w:rsidR="00C677CD" w:rsidRPr="00C677CD" w:rsidRDefault="00C677CD" w:rsidP="00C677CD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Time horizon</w:t>
      </w:r>
    </w:p>
    <w:p w14:paraId="3776B3F1" w14:textId="607B1095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Alternatives may take time to exploit</w:t>
      </w:r>
    </w:p>
    <w:p w14:paraId="6C380E3A" w14:textId="3EA4AC3C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Demand for gas in the short-term is inelastic</w:t>
      </w:r>
    </w:p>
    <w:p w14:paraId="4E703E0E" w14:textId="483F07A0" w:rsidR="00C677CD" w:rsidRP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 the long-term, alternatives make it more elastic</w:t>
      </w:r>
    </w:p>
    <w:p w14:paraId="35144FE8" w14:textId="62CDC0B9" w:rsidR="00C677CD" w:rsidRDefault="00C677CD" w:rsidP="00C677CD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highlight w:val="yellow"/>
        </w:rPr>
      </w:pPr>
      <w:r w:rsidRPr="00C677CD">
        <w:rPr>
          <w:b/>
          <w:bCs/>
          <w:color w:val="000000"/>
          <w:highlight w:val="yellow"/>
        </w:rPr>
        <w:t>Price Elasticity of Supply</w:t>
      </w:r>
    </w:p>
    <w:p w14:paraId="0A6776DE" w14:textId="748EF130" w:rsidR="00C677CD" w:rsidRDefault="00C677CD" w:rsidP="00C677CD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C677CD">
        <w:rPr>
          <w:color w:val="000000"/>
        </w:rPr>
        <w:t>Access</w:t>
      </w:r>
      <w:r>
        <w:rPr>
          <w:color w:val="000000"/>
        </w:rPr>
        <w:t xml:space="preserve"> to the inputs to production </w:t>
      </w:r>
    </w:p>
    <w:p w14:paraId="2AC7BF64" w14:textId="42509AB3" w:rsid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Supply of beachfront property is inelastic</w:t>
      </w:r>
    </w:p>
    <w:p w14:paraId="77EE8F05" w14:textId="6B07CF6A" w:rsidR="00C677CD" w:rsidRDefault="00C677CD" w:rsidP="00C677CD">
      <w:pPr>
        <w:pStyle w:val="NormalWeb"/>
        <w:numPr>
          <w:ilvl w:val="1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Time horizon is critical</w:t>
      </w:r>
    </w:p>
    <w:p w14:paraId="25ACFB1D" w14:textId="5A624FDE" w:rsid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Supply of many goods can’t respond in the short-term</w:t>
      </w:r>
    </w:p>
    <w:p w14:paraId="089ED564" w14:textId="1623050B" w:rsidR="00C677CD" w:rsidRDefault="00C677CD" w:rsidP="00C677CD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Short-term supply of food, apartments, doctors, etc. is inelastic</w:t>
      </w:r>
    </w:p>
    <w:p w14:paraId="2B907A1D" w14:textId="7B178962" w:rsidR="00867611" w:rsidRPr="00867611" w:rsidRDefault="00C677CD" w:rsidP="00867611">
      <w:pPr>
        <w:pStyle w:val="NormalWeb"/>
        <w:numPr>
          <w:ilvl w:val="2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Long-term supply can be more elastic</w:t>
      </w:r>
    </w:p>
    <w:p w14:paraId="0856B90B" w14:textId="77777777" w:rsidR="00867611" w:rsidRDefault="00867611" w:rsidP="00867611">
      <w:pPr>
        <w:pStyle w:val="NormalWeb"/>
        <w:shd w:val="clear" w:color="auto" w:fill="FFFFFF"/>
        <w:spacing w:before="0" w:beforeAutospacing="0" w:after="0" w:afterAutospacing="0"/>
        <w:ind w:left="1440"/>
        <w:textAlignment w:val="baseline"/>
        <w:rPr>
          <w:color w:val="000000"/>
        </w:rPr>
      </w:pPr>
    </w:p>
    <w:p w14:paraId="3955FA1E" w14:textId="50FE6A9D" w:rsidR="00867611" w:rsidRPr="00867611" w:rsidRDefault="0086761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867611">
        <w:rPr>
          <w:b/>
          <w:bCs/>
          <w:color w:val="FF0000"/>
        </w:rPr>
        <w:t>Elasticity of Demand &amp; Revenue</w:t>
      </w:r>
    </w:p>
    <w:p w14:paraId="4B4CE62C" w14:textId="017C7EA7" w:rsidR="00867611" w:rsidRPr="00867611" w:rsidRDefault="00867611" w:rsidP="00867611">
      <w:pPr>
        <w:pStyle w:val="NormalWeb"/>
        <w:numPr>
          <w:ilvl w:val="0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Inelastic</w:t>
      </w:r>
    </w:p>
    <w:p w14:paraId="20136E8A" w14:textId="4ADB8DA7" w:rsidR="00867611" w:rsidRPr="00867611" w:rsidRDefault="00867611" w:rsidP="00867611">
      <w:pPr>
        <w:pStyle w:val="NormalWeb"/>
        <w:numPr>
          <w:ilvl w:val="1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Increasing price increases revenue</w:t>
      </w:r>
    </w:p>
    <w:p w14:paraId="63D60EA4" w14:textId="1405906A" w:rsidR="00867611" w:rsidRPr="00867611" w:rsidRDefault="00867611" w:rsidP="00867611">
      <w:pPr>
        <w:pStyle w:val="NormalWeb"/>
        <w:numPr>
          <w:ilvl w:val="0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Unit Elastic</w:t>
      </w:r>
    </w:p>
    <w:p w14:paraId="3481F738" w14:textId="1A731C13" w:rsidR="00867611" w:rsidRPr="00867611" w:rsidRDefault="00867611" w:rsidP="00867611">
      <w:pPr>
        <w:pStyle w:val="NormalWeb"/>
        <w:numPr>
          <w:ilvl w:val="1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Increasing price, no effect on revenue</w:t>
      </w:r>
    </w:p>
    <w:p w14:paraId="35BE8CD5" w14:textId="63086E8D" w:rsidR="00867611" w:rsidRPr="00867611" w:rsidRDefault="00867611" w:rsidP="00867611">
      <w:pPr>
        <w:pStyle w:val="NormalWeb"/>
        <w:numPr>
          <w:ilvl w:val="0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Elastic</w:t>
      </w:r>
    </w:p>
    <w:p w14:paraId="5585F1E3" w14:textId="431F14F0" w:rsidR="00867611" w:rsidRPr="00867611" w:rsidRDefault="00867611" w:rsidP="00867611">
      <w:pPr>
        <w:pStyle w:val="NormalWeb"/>
        <w:numPr>
          <w:ilvl w:val="1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Increasing price decreases revenue</w:t>
      </w:r>
    </w:p>
    <w:p w14:paraId="3122C306" w14:textId="4D08B30F" w:rsidR="00C677CD" w:rsidRDefault="00C677CD" w:rsidP="00C677C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</w:p>
    <w:p w14:paraId="61CA1C17" w14:textId="14B44CCC" w:rsidR="00867611" w:rsidRPr="00867611" w:rsidRDefault="00867611" w:rsidP="00C677C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867611">
        <w:rPr>
          <w:b/>
          <w:bCs/>
          <w:color w:val="FF0000"/>
        </w:rPr>
        <w:t>Excise Taxes and Elasticity</w:t>
      </w:r>
    </w:p>
    <w:p w14:paraId="63F2F25E" w14:textId="6A095947" w:rsidR="00867611" w:rsidRPr="00867611" w:rsidRDefault="00867611" w:rsidP="00867611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Who is affected by taxes? Supplier or Consumer?</w:t>
      </w:r>
    </w:p>
    <w:p w14:paraId="03B2E91D" w14:textId="79EA6DEA" w:rsidR="00867611" w:rsidRPr="00867611" w:rsidRDefault="00867611" w:rsidP="00867611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Distribution of the effects of taxes are determined by elasticity of supply and demand</w:t>
      </w:r>
    </w:p>
    <w:p w14:paraId="318798C1" w14:textId="533654E3" w:rsidR="00867611" w:rsidRPr="00867611" w:rsidRDefault="00867611" w:rsidP="00867611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rPr>
          <w:color w:val="000000"/>
        </w:rPr>
        <w:t>Inelastic side of the market pays more of the tax</w:t>
      </w:r>
    </w:p>
    <w:p w14:paraId="666360F4" w14:textId="0D8B5E57" w:rsidR="00867611" w:rsidRDefault="0086761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14:paraId="36AEE016" w14:textId="014ADDC0" w:rsidR="00867611" w:rsidRDefault="0086761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867611">
        <w:rPr>
          <w:b/>
          <w:bCs/>
          <w:color w:val="FF0000"/>
        </w:rPr>
        <w:t>Income Elasticity of Demand</w:t>
      </w:r>
    </w:p>
    <w:p w14:paraId="3029B590" w14:textId="3782E6FE" w:rsidR="00867611" w:rsidRPr="00867611" w:rsidRDefault="00867611" w:rsidP="00867611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As income rises, how much more do we demand of a particular good?</w:t>
      </w:r>
    </w:p>
    <w:p w14:paraId="5771E454" w14:textId="06AC2939" w:rsidR="00867611" w:rsidRDefault="00867611" w:rsidP="00867611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Inferior goods</w:t>
      </w:r>
    </w:p>
    <w:p w14:paraId="15B622A9" w14:textId="7D336221" w:rsidR="00867611" w:rsidRPr="00867611" w:rsidRDefault="00867611" w:rsidP="00867611">
      <w:pPr>
        <w:pStyle w:val="NormalWeb"/>
        <w:numPr>
          <w:ilvl w:val="1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 xml:space="preserve">Income elasticity is </w:t>
      </w:r>
      <w:r>
        <w:rPr>
          <w:b/>
          <w:bCs/>
          <w:color w:val="000000" w:themeColor="text1"/>
        </w:rPr>
        <w:t>negative</w:t>
      </w:r>
    </w:p>
    <w:p w14:paraId="3C8C0B98" w14:textId="79FC2B5B" w:rsidR="00C859B6" w:rsidRPr="00867611" w:rsidRDefault="00867611" w:rsidP="00867611">
      <w:pPr>
        <w:pStyle w:val="NormalWeb"/>
        <w:numPr>
          <w:ilvl w:val="2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Bus transportation (Canada), potatoes (Canada)</w:t>
      </w:r>
    </w:p>
    <w:p w14:paraId="5A184209" w14:textId="7F3E69A9" w:rsidR="00867611" w:rsidRPr="00867611" w:rsidRDefault="00867611" w:rsidP="00867611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Necessities</w:t>
      </w:r>
      <w:r>
        <w:rPr>
          <w:color w:val="000000" w:themeColor="text1"/>
        </w:rPr>
        <w:tab/>
      </w:r>
    </w:p>
    <w:p w14:paraId="186871DB" w14:textId="74B8DE8D" w:rsidR="00867611" w:rsidRPr="00867611" w:rsidRDefault="00867611" w:rsidP="00867611">
      <w:pPr>
        <w:pStyle w:val="NormalWeb"/>
        <w:numPr>
          <w:ilvl w:val="1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Income elasticity is less than one</w:t>
      </w:r>
    </w:p>
    <w:p w14:paraId="733EC300" w14:textId="3D2A31BD" w:rsidR="00867611" w:rsidRPr="00867611" w:rsidRDefault="00867611" w:rsidP="00867611">
      <w:pPr>
        <w:pStyle w:val="NormalWeb"/>
        <w:numPr>
          <w:ilvl w:val="2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Food (generally), Poultry (Canada), Beer (Canada)</w:t>
      </w:r>
    </w:p>
    <w:p w14:paraId="16C2FED2" w14:textId="0E2E615D" w:rsidR="00867611" w:rsidRPr="00867611" w:rsidRDefault="00867611" w:rsidP="00867611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Luxuries</w:t>
      </w:r>
    </w:p>
    <w:p w14:paraId="65D59BE2" w14:textId="19BC89EB" w:rsidR="00867611" w:rsidRPr="00867611" w:rsidRDefault="00867611" w:rsidP="00867611">
      <w:pPr>
        <w:pStyle w:val="NormalWeb"/>
        <w:numPr>
          <w:ilvl w:val="1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Income elasticity is greater than one</w:t>
      </w:r>
    </w:p>
    <w:p w14:paraId="7103CE0A" w14:textId="5A96E9E8" w:rsidR="00867611" w:rsidRPr="00867611" w:rsidRDefault="00867611" w:rsidP="00867611">
      <w:pPr>
        <w:pStyle w:val="NormalWeb"/>
        <w:numPr>
          <w:ilvl w:val="2"/>
          <w:numId w:val="26"/>
        </w:numPr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  <w:r>
        <w:rPr>
          <w:color w:val="000000" w:themeColor="text1"/>
        </w:rPr>
        <w:t>Poultry (Sri Lanka), Wine (Canada)</w:t>
      </w:r>
    </w:p>
    <w:p w14:paraId="6A9860A4" w14:textId="72C05AFA" w:rsidR="00867611" w:rsidRDefault="0086761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586F1C22" w14:textId="727D25CD" w:rsidR="00867611" w:rsidRDefault="0086761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867611">
        <w:rPr>
          <w:b/>
          <w:bCs/>
          <w:color w:val="FF0000"/>
        </w:rPr>
        <w:t>Cross-Price Elasticity</w:t>
      </w:r>
    </w:p>
    <w:p w14:paraId="4620269A" w14:textId="16E030E0" w:rsidR="00867611" w:rsidRPr="00867611" w:rsidRDefault="00867611" w:rsidP="00867611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>
        <w:rPr>
          <w:color w:val="000000" w:themeColor="text1"/>
        </w:rPr>
        <w:t>How does the demand for a good change if the price of others good change?</w:t>
      </w:r>
    </w:p>
    <w:p w14:paraId="31BFD260" w14:textId="40E63EF9" w:rsidR="00867611" w:rsidRPr="007C7C41" w:rsidRDefault="00867611" w:rsidP="00867611">
      <w:pPr>
        <w:pStyle w:val="NormalWeb"/>
        <w:numPr>
          <w:ilvl w:val="2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>
        <w:rPr>
          <w:b/>
          <w:bCs/>
          <w:color w:val="000000" w:themeColor="text1"/>
        </w:rPr>
        <w:t>E</w:t>
      </w:r>
      <w:r>
        <w:rPr>
          <w:color w:val="000000" w:themeColor="text1"/>
        </w:rPr>
        <w:t xml:space="preserve"> = </w:t>
      </w:r>
      <w:r w:rsidR="007C7C41">
        <w:rPr>
          <w:color w:val="000000" w:themeColor="text1"/>
        </w:rPr>
        <w:t xml:space="preserve">% Change in </w:t>
      </w:r>
      <w:proofErr w:type="spellStart"/>
      <w:r w:rsidR="007C7C41">
        <w:rPr>
          <w:color w:val="000000" w:themeColor="text1"/>
        </w:rPr>
        <w:t>Q</w:t>
      </w:r>
      <w:r w:rsidR="007C7C41">
        <w:rPr>
          <w:color w:val="000000" w:themeColor="text1"/>
          <w:vertAlign w:val="subscript"/>
        </w:rPr>
        <w:t>d</w:t>
      </w:r>
      <w:proofErr w:type="spellEnd"/>
      <w:r w:rsidR="007C7C41">
        <w:rPr>
          <w:color w:val="000000" w:themeColor="text1"/>
        </w:rPr>
        <w:t xml:space="preserve"> of one good/</w:t>
      </w:r>
      <w:r w:rsidR="007C7C41">
        <w:rPr>
          <w:color w:val="000000" w:themeColor="text1"/>
        </w:rPr>
        <w:t xml:space="preserve">% Change in </w:t>
      </w:r>
      <w:r w:rsidR="007C7C41">
        <w:rPr>
          <w:color w:val="000000" w:themeColor="text1"/>
        </w:rPr>
        <w:t>Price</w:t>
      </w:r>
      <w:r w:rsidR="007C7C41">
        <w:rPr>
          <w:color w:val="000000" w:themeColor="text1"/>
        </w:rPr>
        <w:t xml:space="preserve"> of </w:t>
      </w:r>
      <w:r w:rsidR="007C7C41">
        <w:rPr>
          <w:color w:val="000000" w:themeColor="text1"/>
        </w:rPr>
        <w:t>other</w:t>
      </w:r>
      <w:r w:rsidR="007C7C41">
        <w:rPr>
          <w:color w:val="000000" w:themeColor="text1"/>
        </w:rPr>
        <w:t xml:space="preserve"> good</w:t>
      </w:r>
    </w:p>
    <w:p w14:paraId="5C0AB3E4" w14:textId="16B0DB6D" w:rsidR="007C7C41" w:rsidRPr="007C7C41" w:rsidRDefault="007C7C41" w:rsidP="007C7C41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>
        <w:rPr>
          <w:b/>
          <w:bCs/>
          <w:color w:val="000000" w:themeColor="text1"/>
        </w:rPr>
        <w:t>Complements</w:t>
      </w:r>
      <w:r>
        <w:rPr>
          <w:color w:val="000000" w:themeColor="text1"/>
        </w:rPr>
        <w:t xml:space="preserve"> – Cross-Price elasticity is negative</w:t>
      </w:r>
    </w:p>
    <w:p w14:paraId="19DEB2AD" w14:textId="3B1CA559" w:rsidR="007C7C41" w:rsidRDefault="007C7C41" w:rsidP="007C7C41">
      <w:pPr>
        <w:pStyle w:val="NormalWeb"/>
        <w:numPr>
          <w:ilvl w:val="1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7C7C41">
        <w:rPr>
          <w:color w:val="000000" w:themeColor="text1"/>
        </w:rPr>
        <w:lastRenderedPageBreak/>
        <w:t xml:space="preserve">Increased </w:t>
      </w:r>
      <w:r>
        <w:rPr>
          <w:color w:val="000000" w:themeColor="text1"/>
        </w:rPr>
        <w:t>price of gasoline reduces demand for cars/trucks that consume a lot of fuel</w:t>
      </w:r>
    </w:p>
    <w:p w14:paraId="55001315" w14:textId="3DA62E8B" w:rsidR="007C7C41" w:rsidRDefault="007C7C41" w:rsidP="007C7C41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b/>
          <w:bCs/>
          <w:color w:val="000000" w:themeColor="text1"/>
        </w:rPr>
        <w:t>Substitutes</w:t>
      </w:r>
      <w:r>
        <w:rPr>
          <w:color w:val="000000" w:themeColor="text1"/>
        </w:rPr>
        <w:t xml:space="preserve"> – Cross-Price Elasticity is Positive</w:t>
      </w:r>
    </w:p>
    <w:p w14:paraId="2B5459B2" w14:textId="61CA8684" w:rsidR="007C7C41" w:rsidRDefault="007C7C41" w:rsidP="007C7C41">
      <w:pPr>
        <w:pStyle w:val="NormalWeb"/>
        <w:numPr>
          <w:ilvl w:val="1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>Increased price of gasoline will increase demand for public transportation</w:t>
      </w:r>
    </w:p>
    <w:p w14:paraId="319770D6" w14:textId="3421AC8B" w:rsidR="007C7C41" w:rsidRPr="007C7C41" w:rsidRDefault="007C7C41" w:rsidP="007C7C41">
      <w:pPr>
        <w:pStyle w:val="NormalWeb"/>
        <w:numPr>
          <w:ilvl w:val="1"/>
          <w:numId w:val="27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>Increased price of wheat increases demand for corn or rice</w:t>
      </w:r>
    </w:p>
    <w:p w14:paraId="523F3DA4" w14:textId="61E813E6" w:rsidR="00867611" w:rsidRDefault="0086761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</w:p>
    <w:p w14:paraId="5047EDDD" w14:textId="1F5058D7" w:rsidR="00867611" w:rsidRDefault="007C7C4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  <w:u w:val="single"/>
        </w:rPr>
      </w:pPr>
      <w:r w:rsidRPr="007C7C41">
        <w:rPr>
          <w:rFonts w:ascii="Times" w:hAnsi="Times"/>
          <w:b/>
          <w:bCs/>
          <w:u w:val="single"/>
        </w:rPr>
        <w:drawing>
          <wp:anchor distT="0" distB="0" distL="114300" distR="114300" simplePos="0" relativeHeight="251659264" behindDoc="1" locked="0" layoutInCell="1" allowOverlap="1" wp14:anchorId="6E1B647C" wp14:editId="1F37B8EA">
            <wp:simplePos x="0" y="0"/>
            <wp:positionH relativeFrom="column">
              <wp:posOffset>3816159</wp:posOffset>
            </wp:positionH>
            <wp:positionV relativeFrom="paragraph">
              <wp:posOffset>159385</wp:posOffset>
            </wp:positionV>
            <wp:extent cx="2709545" cy="1665605"/>
            <wp:effectExtent l="0" t="0" r="0" b="0"/>
            <wp:wrapTight wrapText="bothSides">
              <wp:wrapPolygon edited="0">
                <wp:start x="0" y="0"/>
                <wp:lineTo x="0" y="21411"/>
                <wp:lineTo x="21463" y="21411"/>
                <wp:lineTo x="21463" y="0"/>
                <wp:lineTo x="0" y="0"/>
              </wp:wrapPolygon>
            </wp:wrapTight>
            <wp:docPr id="2" name="Picture 2" descr="A picture containing sky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166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C41">
        <w:rPr>
          <w:b/>
          <w:bCs/>
          <w:color w:val="000000" w:themeColor="text1"/>
          <w:u w:val="single"/>
        </w:rPr>
        <w:t>LEC 5</w:t>
      </w:r>
    </w:p>
    <w:p w14:paraId="2E705FB8" w14:textId="47F50590" w:rsidR="007C7C41" w:rsidRDefault="007C7C41" w:rsidP="007C7C4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</w:p>
    <w:p w14:paraId="5D563F27" w14:textId="5C38B7DD" w:rsidR="007C7C41" w:rsidRPr="003F0708" w:rsidRDefault="007C7C41" w:rsidP="007C7C4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3F0708">
        <w:rPr>
          <w:b/>
          <w:bCs/>
          <w:color w:val="FF0000"/>
        </w:rPr>
        <w:t>Elasticity and Tax Incidence</w:t>
      </w:r>
    </w:p>
    <w:p w14:paraId="20AA9522" w14:textId="3C374F38" w:rsidR="007C7C41" w:rsidRPr="007C7C41" w:rsidRDefault="007C7C41" w:rsidP="007C7C41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t>Elasticity of supply and demand determines tax incidence</w:t>
      </w:r>
    </w:p>
    <w:p w14:paraId="026A9136" w14:textId="77E4AB26" w:rsidR="007C7C41" w:rsidRPr="007C7C41" w:rsidRDefault="007C7C41" w:rsidP="007C7C41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t>Inelastic side of the market bears bulk of tax effect</w:t>
      </w:r>
    </w:p>
    <w:p w14:paraId="1A86CCF7" w14:textId="335AEC5E" w:rsidR="007C7C41" w:rsidRPr="00A44FF1" w:rsidRDefault="007C7C41" w:rsidP="007C7C41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t>Supply shifts this is one points, second point is at the initial supply curve, separating point is at equilibrium</w:t>
      </w:r>
    </w:p>
    <w:p w14:paraId="422AAE63" w14:textId="6514CA80" w:rsidR="00A44FF1" w:rsidRPr="007C7C41" w:rsidRDefault="00A44FF1" w:rsidP="007C7C41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t>Buyer is top half, seller is bottom</w:t>
      </w:r>
    </w:p>
    <w:p w14:paraId="79147DAC" w14:textId="37BDB06A" w:rsidR="007C7C41" w:rsidRPr="003F0708" w:rsidRDefault="007C7C4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  <w:u w:val="single"/>
        </w:rPr>
      </w:pPr>
    </w:p>
    <w:p w14:paraId="0325B052" w14:textId="29281D4D" w:rsidR="007C7C41" w:rsidRPr="003F0708" w:rsidRDefault="007C7C41" w:rsidP="00867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3F0708">
        <w:rPr>
          <w:b/>
          <w:bCs/>
          <w:color w:val="FF0000"/>
        </w:rPr>
        <w:t>Demand and Supply Reconsidered</w:t>
      </w:r>
    </w:p>
    <w:p w14:paraId="02F8C9F9" w14:textId="283F16AC" w:rsidR="007C7C41" w:rsidRDefault="007C7C41" w:rsidP="007C7C41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>Demand Curve identifies the maximum consumers would pay for a product</w:t>
      </w:r>
    </w:p>
    <w:p w14:paraId="17557EC8" w14:textId="621335E9" w:rsidR="007C7C41" w:rsidRDefault="007C7C41" w:rsidP="007C7C41">
      <w:pPr>
        <w:pStyle w:val="NormalWeb"/>
        <w:numPr>
          <w:ilvl w:val="1"/>
          <w:numId w:val="30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>Interpret this maximum as equal to the value received</w:t>
      </w:r>
    </w:p>
    <w:p w14:paraId="160806C3" w14:textId="28C03A2F" w:rsidR="003F0708" w:rsidRDefault="003F0708" w:rsidP="003F0708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>Supply curve identifies minimum price at which sellers will sell</w:t>
      </w:r>
    </w:p>
    <w:p w14:paraId="7184D68B" w14:textId="59C2A7C4" w:rsidR="003F0708" w:rsidRDefault="003F0708" w:rsidP="003F0708">
      <w:pPr>
        <w:pStyle w:val="NormalWeb"/>
        <w:numPr>
          <w:ilvl w:val="1"/>
          <w:numId w:val="30"/>
        </w:numPr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>Interpret this minimum at cost</w:t>
      </w:r>
    </w:p>
    <w:p w14:paraId="1BAAEE63" w14:textId="0787F9D3" w:rsidR="003F0708" w:rsidRPr="003F0708" w:rsidRDefault="003F0708" w:rsidP="003F070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FF0000"/>
        </w:rPr>
      </w:pPr>
    </w:p>
    <w:p w14:paraId="0687CD6D" w14:textId="4170D377" w:rsidR="003F0708" w:rsidRPr="003F0708" w:rsidRDefault="003F0708" w:rsidP="003F070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3F0708">
        <w:rPr>
          <w:b/>
          <w:bCs/>
          <w:color w:val="FF0000"/>
        </w:rPr>
        <w:t>Economic Surplus</w:t>
      </w:r>
    </w:p>
    <w:p w14:paraId="206D5AA4" w14:textId="650FDCEB" w:rsidR="003F0708" w:rsidRPr="003F0708" w:rsidRDefault="003F0708" w:rsidP="003F0708">
      <w:pPr>
        <w:pStyle w:val="NormalWeb"/>
        <w:numPr>
          <w:ilvl w:val="0"/>
          <w:numId w:val="31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t>Surplus exists between demand and supply</w:t>
      </w:r>
    </w:p>
    <w:p w14:paraId="2C9B0C33" w14:textId="532FB86C" w:rsidR="003F0708" w:rsidRDefault="003F0708" w:rsidP="003F070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68C2F467" w14:textId="3F21F461" w:rsidR="003F0708" w:rsidRPr="003F0708" w:rsidRDefault="003F0708" w:rsidP="003F070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</w:rPr>
      </w:pPr>
      <w:r w:rsidRPr="003F0708">
        <w:rPr>
          <w:b/>
          <w:bCs/>
          <w:color w:val="FF0000"/>
        </w:rPr>
        <w:t>Competitive Markets and Efficiency</w:t>
      </w:r>
    </w:p>
    <w:p w14:paraId="2CEEC90D" w14:textId="77777777" w:rsidR="003F0708" w:rsidRPr="003F0708" w:rsidRDefault="003F0708" w:rsidP="003F0708">
      <w:pPr>
        <w:pStyle w:val="ListParagraph"/>
        <w:numPr>
          <w:ilvl w:val="0"/>
          <w:numId w:val="31"/>
        </w:numPr>
        <w:shd w:val="clear" w:color="auto" w:fill="FFFFFF"/>
        <w:rPr>
          <w:rFonts w:ascii="Times" w:hAnsi="Times" w:cs="Arial"/>
        </w:rPr>
      </w:pPr>
      <w:r w:rsidRPr="003F0708">
        <w:rPr>
          <w:rFonts w:ascii="Times" w:hAnsi="Times" w:cs="Arial"/>
        </w:rPr>
        <w:t>E</w:t>
      </w:r>
      <w:r w:rsidRPr="003F0708">
        <w:rPr>
          <w:rFonts w:ascii="Times" w:hAnsi="Times" w:cs="Arial"/>
        </w:rPr>
        <w:t>quilibrium in a competitive market - intersection of</w:t>
      </w:r>
      <w:r w:rsidRPr="003F0708">
        <w:rPr>
          <w:rFonts w:ascii="Times" w:hAnsi="Times" w:cs="Arial"/>
        </w:rPr>
        <w:t xml:space="preserve"> </w:t>
      </w:r>
      <w:r w:rsidRPr="003F0708">
        <w:rPr>
          <w:rFonts w:ascii="Times" w:hAnsi="Times" w:cs="Arial"/>
        </w:rPr>
        <w:t>supply and demand</w:t>
      </w:r>
    </w:p>
    <w:p w14:paraId="439CB728" w14:textId="77777777" w:rsidR="003F0708" w:rsidRPr="003F0708" w:rsidRDefault="003F0708" w:rsidP="003F0708">
      <w:pPr>
        <w:pStyle w:val="ListParagraph"/>
        <w:numPr>
          <w:ilvl w:val="1"/>
          <w:numId w:val="31"/>
        </w:numPr>
        <w:shd w:val="clear" w:color="auto" w:fill="FFFFFF"/>
        <w:rPr>
          <w:rFonts w:ascii="Times" w:hAnsi="Times" w:cs="Arial"/>
        </w:rPr>
      </w:pPr>
      <w:r w:rsidRPr="003F0708">
        <w:rPr>
          <w:rFonts w:ascii="Times" w:hAnsi="Times" w:cs="Arial"/>
        </w:rPr>
        <w:t>Maximizes economic surplus</w:t>
      </w:r>
    </w:p>
    <w:p w14:paraId="3328BC97" w14:textId="2CB91FE3" w:rsidR="003F0708" w:rsidRPr="003F0708" w:rsidRDefault="003F0708" w:rsidP="003F0708">
      <w:pPr>
        <w:pStyle w:val="ListParagraph"/>
        <w:numPr>
          <w:ilvl w:val="1"/>
          <w:numId w:val="31"/>
        </w:numPr>
        <w:shd w:val="clear" w:color="auto" w:fill="FFFFFF"/>
        <w:rPr>
          <w:rFonts w:ascii="Times" w:hAnsi="Times" w:cs="Arial"/>
        </w:rPr>
      </w:pPr>
      <w:r w:rsidRPr="003F0708">
        <w:rPr>
          <w:rFonts w:ascii="Times" w:hAnsi="Times" w:cs="Arial"/>
        </w:rPr>
        <w:t>E</w:t>
      </w:r>
      <w:r w:rsidRPr="003F0708">
        <w:rPr>
          <w:rFonts w:ascii="Times" w:hAnsi="Times" w:cs="Arial"/>
        </w:rPr>
        <w:t>ffi</w:t>
      </w:r>
      <w:r w:rsidRPr="003F0708">
        <w:rPr>
          <w:rFonts w:ascii="Times" w:hAnsi="Times" w:cs="Arial"/>
        </w:rPr>
        <w:t>cient economic outcome</w:t>
      </w:r>
    </w:p>
    <w:p w14:paraId="356008D6" w14:textId="77777777" w:rsidR="003F0708" w:rsidRPr="003F0708" w:rsidRDefault="003F0708" w:rsidP="003F0708">
      <w:pPr>
        <w:pStyle w:val="ListParagraph"/>
        <w:numPr>
          <w:ilvl w:val="0"/>
          <w:numId w:val="32"/>
        </w:numPr>
        <w:shd w:val="clear" w:color="auto" w:fill="FFFFFF"/>
        <w:rPr>
          <w:rFonts w:ascii="Times" w:hAnsi="Times" w:cs="Arial"/>
        </w:rPr>
      </w:pPr>
      <w:r w:rsidRPr="003F0708">
        <w:rPr>
          <w:rFonts w:ascii="Times" w:hAnsi="Times" w:cs="Arial"/>
        </w:rPr>
        <w:t>A</w:t>
      </w:r>
      <w:r w:rsidRPr="003F0708">
        <w:rPr>
          <w:rFonts w:ascii="Times" w:hAnsi="Times" w:cs="Arial"/>
        </w:rPr>
        <w:t xml:space="preserve"> </w:t>
      </w:r>
      <w:r w:rsidRPr="003F0708">
        <w:rPr>
          <w:rFonts w:ascii="Times" w:hAnsi="Times" w:cs="Arial"/>
        </w:rPr>
        <w:t>few</w:t>
      </w:r>
      <w:r w:rsidRPr="003F0708">
        <w:rPr>
          <w:rFonts w:ascii="Times" w:hAnsi="Times" w:cs="Arial"/>
        </w:rPr>
        <w:t xml:space="preserve"> </w:t>
      </w:r>
      <w:r w:rsidRPr="003F0708">
        <w:rPr>
          <w:rFonts w:ascii="Times" w:hAnsi="Times" w:cs="Arial"/>
        </w:rPr>
        <w:t>key</w:t>
      </w:r>
      <w:r w:rsidRPr="003F0708">
        <w:rPr>
          <w:rFonts w:ascii="Times" w:hAnsi="Times" w:cs="Arial"/>
        </w:rPr>
        <w:t xml:space="preserve"> </w:t>
      </w:r>
      <w:r w:rsidRPr="003F0708">
        <w:rPr>
          <w:rFonts w:ascii="Times" w:hAnsi="Times" w:cs="Arial"/>
        </w:rPr>
        <w:t>caveats</w:t>
      </w:r>
    </w:p>
    <w:p w14:paraId="0D7C9A26" w14:textId="77777777" w:rsidR="003F0708" w:rsidRPr="003F0708" w:rsidRDefault="003F0708" w:rsidP="003F0708">
      <w:pPr>
        <w:pStyle w:val="ListParagraph"/>
        <w:numPr>
          <w:ilvl w:val="1"/>
          <w:numId w:val="32"/>
        </w:numPr>
        <w:shd w:val="clear" w:color="auto" w:fill="FFFFFF"/>
        <w:rPr>
          <w:rFonts w:ascii="Times" w:hAnsi="Times" w:cs="Arial"/>
        </w:rPr>
      </w:pPr>
      <w:r w:rsidRPr="003F0708">
        <w:rPr>
          <w:rFonts w:ascii="Times" w:hAnsi="Times" w:cs="Arial"/>
        </w:rPr>
        <w:t>True for competitive markets, but not all markets are</w:t>
      </w:r>
      <w:r w:rsidRPr="003F0708">
        <w:rPr>
          <w:rFonts w:ascii="Times" w:hAnsi="Times" w:cs="Arial"/>
        </w:rPr>
        <w:t xml:space="preserve"> </w:t>
      </w:r>
      <w:r w:rsidRPr="003F0708">
        <w:rPr>
          <w:rFonts w:ascii="Times" w:hAnsi="Times" w:cs="Arial"/>
        </w:rPr>
        <w:t>competitive</w:t>
      </w:r>
    </w:p>
    <w:p w14:paraId="3BF3B483" w14:textId="5C6671E6" w:rsidR="003F0708" w:rsidRPr="003F0708" w:rsidRDefault="003F0708" w:rsidP="003F0708">
      <w:pPr>
        <w:pStyle w:val="ListParagraph"/>
        <w:numPr>
          <w:ilvl w:val="1"/>
          <w:numId w:val="32"/>
        </w:numPr>
        <w:shd w:val="clear" w:color="auto" w:fill="FFFFFF"/>
        <w:rPr>
          <w:rFonts w:ascii="Times" w:hAnsi="Times" w:cs="Arial"/>
        </w:rPr>
      </w:pPr>
      <w:r w:rsidRPr="003F0708">
        <w:rPr>
          <w:rFonts w:ascii="Times" w:hAnsi="Times" w:cs="Arial"/>
        </w:rPr>
        <w:t>Positive or negative externalities in production, sale or</w:t>
      </w:r>
      <w:r w:rsidRPr="003F0708">
        <w:rPr>
          <w:rFonts w:ascii="Times" w:hAnsi="Times" w:cs="Arial"/>
        </w:rPr>
        <w:t xml:space="preserve"> </w:t>
      </w:r>
      <w:r w:rsidRPr="003F0708">
        <w:rPr>
          <w:rFonts w:ascii="Times" w:hAnsi="Times" w:cs="Arial"/>
        </w:rPr>
        <w:t>consumption would mean this isn’t true</w:t>
      </w:r>
    </w:p>
    <w:p w14:paraId="14A908BB" w14:textId="77777777" w:rsidR="003F0708" w:rsidRPr="003F0708" w:rsidRDefault="003F0708" w:rsidP="003F070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</w:p>
    <w:p w14:paraId="58D1C413" w14:textId="44A274FB" w:rsidR="007C7C41" w:rsidRPr="003F0708" w:rsidRDefault="003F0708">
      <w:pPr>
        <w:rPr>
          <w:rFonts w:ascii="Times" w:hAnsi="Times"/>
          <w:b/>
          <w:bCs/>
          <w:color w:val="FF0000"/>
        </w:rPr>
      </w:pPr>
      <w:r w:rsidRPr="003F0708">
        <w:rPr>
          <w:rFonts w:ascii="Times" w:hAnsi="Times"/>
          <w:b/>
          <w:bCs/>
          <w:color w:val="FF0000"/>
        </w:rPr>
        <w:t>Price Ceiling</w:t>
      </w:r>
    </w:p>
    <w:p w14:paraId="276E9FE5" w14:textId="500E547D" w:rsidR="003F0708" w:rsidRPr="003F0708" w:rsidRDefault="003F0708" w:rsidP="003F0708">
      <w:pPr>
        <w:pStyle w:val="ListParagraph"/>
        <w:numPr>
          <w:ilvl w:val="0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Maximum price that can be charged in a market</w:t>
      </w:r>
    </w:p>
    <w:p w14:paraId="50CC2217" w14:textId="225F11C1" w:rsidR="003F0708" w:rsidRPr="003F0708" w:rsidRDefault="003F0708" w:rsidP="003F0708">
      <w:pPr>
        <w:pStyle w:val="ListParagraph"/>
        <w:numPr>
          <w:ilvl w:val="0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Not necessarily binding</w:t>
      </w:r>
    </w:p>
    <w:p w14:paraId="3438DE93" w14:textId="7F391160" w:rsidR="003F0708" w:rsidRPr="003F0708" w:rsidRDefault="003F0708" w:rsidP="003F0708">
      <w:pPr>
        <w:pStyle w:val="ListParagraph"/>
        <w:numPr>
          <w:ilvl w:val="1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Only if the ceiling is below equilibrium</w:t>
      </w:r>
    </w:p>
    <w:p w14:paraId="4B5C9A7E" w14:textId="359F42F2" w:rsidR="003F0708" w:rsidRPr="003F0708" w:rsidRDefault="003F0708" w:rsidP="003F0708">
      <w:pPr>
        <w:pStyle w:val="ListParagraph"/>
        <w:numPr>
          <w:ilvl w:val="1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Causes excess demand (shortages)</w:t>
      </w:r>
    </w:p>
    <w:p w14:paraId="69373039" w14:textId="6364705D" w:rsidR="003F0708" w:rsidRPr="003F0708" w:rsidRDefault="003F0708" w:rsidP="003F0708">
      <w:pPr>
        <w:pStyle w:val="ListParagraph"/>
        <w:numPr>
          <w:ilvl w:val="2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Inefficient, can create a black market</w:t>
      </w:r>
    </w:p>
    <w:p w14:paraId="7BA827F1" w14:textId="77777777" w:rsidR="007C7C41" w:rsidRDefault="007C7C41">
      <w:pPr>
        <w:rPr>
          <w:rFonts w:ascii="Times" w:hAnsi="Times"/>
          <w:b/>
          <w:bCs/>
          <w:u w:val="single"/>
        </w:rPr>
      </w:pPr>
    </w:p>
    <w:p w14:paraId="40B6B880" w14:textId="4880C7FC" w:rsidR="003F0708" w:rsidRPr="003F0708" w:rsidRDefault="003F0708" w:rsidP="003F0708">
      <w:pPr>
        <w:rPr>
          <w:rFonts w:ascii="Times" w:hAnsi="Times"/>
          <w:b/>
          <w:bCs/>
          <w:color w:val="FF0000"/>
        </w:rPr>
      </w:pPr>
      <w:r w:rsidRPr="003F0708">
        <w:rPr>
          <w:rFonts w:ascii="Times" w:hAnsi="Times"/>
          <w:b/>
          <w:bCs/>
          <w:color w:val="FF0000"/>
        </w:rPr>
        <w:t xml:space="preserve">Price </w:t>
      </w:r>
      <w:r w:rsidRPr="003F0708">
        <w:rPr>
          <w:rFonts w:ascii="Times" w:hAnsi="Times"/>
          <w:b/>
          <w:bCs/>
          <w:color w:val="FF0000"/>
        </w:rPr>
        <w:t>Floor</w:t>
      </w:r>
    </w:p>
    <w:p w14:paraId="3CD0DB65" w14:textId="77777777" w:rsidR="003F0708" w:rsidRPr="003F0708" w:rsidRDefault="003F0708" w:rsidP="003F0708">
      <w:pPr>
        <w:pStyle w:val="ListParagraph"/>
        <w:numPr>
          <w:ilvl w:val="0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Maximum price that can be charged in a market</w:t>
      </w:r>
    </w:p>
    <w:p w14:paraId="337D83D0" w14:textId="77777777" w:rsidR="003F0708" w:rsidRPr="003F0708" w:rsidRDefault="003F0708" w:rsidP="003F0708">
      <w:pPr>
        <w:pStyle w:val="ListParagraph"/>
        <w:numPr>
          <w:ilvl w:val="0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>Not necessarily binding</w:t>
      </w:r>
    </w:p>
    <w:p w14:paraId="71369F65" w14:textId="18CF5B52" w:rsidR="003F0708" w:rsidRPr="003F0708" w:rsidRDefault="003F0708" w:rsidP="003F0708">
      <w:pPr>
        <w:pStyle w:val="ListParagraph"/>
        <w:numPr>
          <w:ilvl w:val="1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lastRenderedPageBreak/>
        <w:t xml:space="preserve">Only if the ceiling is </w:t>
      </w:r>
      <w:r>
        <w:rPr>
          <w:rFonts w:ascii="Times" w:hAnsi="Times"/>
        </w:rPr>
        <w:t>above</w:t>
      </w:r>
      <w:r>
        <w:rPr>
          <w:rFonts w:ascii="Times" w:hAnsi="Times"/>
        </w:rPr>
        <w:t xml:space="preserve"> equilibrium</w:t>
      </w:r>
    </w:p>
    <w:p w14:paraId="1B1B261F" w14:textId="6061DAB8" w:rsidR="007C7C41" w:rsidRPr="003F0708" w:rsidRDefault="003F0708" w:rsidP="003F0708">
      <w:pPr>
        <w:pStyle w:val="ListParagraph"/>
        <w:numPr>
          <w:ilvl w:val="1"/>
          <w:numId w:val="32"/>
        </w:numPr>
        <w:rPr>
          <w:rFonts w:ascii="Times" w:hAnsi="Times"/>
          <w:b/>
          <w:bCs/>
        </w:rPr>
      </w:pPr>
      <w:r>
        <w:rPr>
          <w:rFonts w:ascii="Times" w:hAnsi="Times"/>
        </w:rPr>
        <w:t xml:space="preserve">Causes excess </w:t>
      </w:r>
      <w:r>
        <w:rPr>
          <w:rFonts w:ascii="Times" w:hAnsi="Times"/>
        </w:rPr>
        <w:t>supply</w:t>
      </w:r>
      <w:r>
        <w:rPr>
          <w:rFonts w:ascii="Times" w:hAnsi="Times"/>
        </w:rPr>
        <w:t xml:space="preserve"> (</w:t>
      </w:r>
      <w:r>
        <w:rPr>
          <w:rFonts w:ascii="Times" w:hAnsi="Times"/>
        </w:rPr>
        <w:t>surplus</w:t>
      </w:r>
      <w:r>
        <w:rPr>
          <w:rFonts w:ascii="Times" w:hAnsi="Times"/>
        </w:rPr>
        <w:t>)</w:t>
      </w:r>
    </w:p>
    <w:p w14:paraId="2510A73A" w14:textId="7F895FF1" w:rsidR="003F0708" w:rsidRDefault="003F0708" w:rsidP="003F0708">
      <w:pPr>
        <w:rPr>
          <w:rFonts w:ascii="Times" w:hAnsi="Times"/>
          <w:b/>
          <w:bCs/>
        </w:rPr>
      </w:pPr>
    </w:p>
    <w:p w14:paraId="5432AC4B" w14:textId="15381035" w:rsidR="003F0708" w:rsidRPr="003F0708" w:rsidRDefault="003F0708" w:rsidP="003F0708">
      <w:pPr>
        <w:rPr>
          <w:rFonts w:ascii="Times" w:hAnsi="Times"/>
          <w:b/>
          <w:bCs/>
          <w:color w:val="FF0000"/>
        </w:rPr>
      </w:pPr>
      <w:r w:rsidRPr="003F0708">
        <w:rPr>
          <w:rFonts w:ascii="Times" w:hAnsi="Times"/>
          <w:b/>
          <w:bCs/>
          <w:color w:val="FF0000"/>
        </w:rPr>
        <w:t>Output Quotas</w:t>
      </w:r>
    </w:p>
    <w:p w14:paraId="4CD2D88D" w14:textId="661BA9F6" w:rsidR="00A44FF1" w:rsidRPr="00A44FF1" w:rsidRDefault="00A44FF1" w:rsidP="00A44FF1">
      <w:pPr>
        <w:pStyle w:val="ListParagraph"/>
        <w:numPr>
          <w:ilvl w:val="0"/>
          <w:numId w:val="33"/>
        </w:numPr>
        <w:rPr>
          <w:rFonts w:ascii="Times" w:hAnsi="Times"/>
          <w:b/>
          <w:bCs/>
        </w:rPr>
      </w:pPr>
      <w:r>
        <w:rPr>
          <w:rFonts w:ascii="Times" w:hAnsi="Times"/>
        </w:rPr>
        <w:t>Government restriction which limits the amount of production a supplier can output into the market during a given time period</w:t>
      </w:r>
    </w:p>
    <w:p w14:paraId="4E543E99" w14:textId="3AB26051" w:rsidR="00A44FF1" w:rsidRDefault="00A44FF1" w:rsidP="00A44FF1">
      <w:pPr>
        <w:rPr>
          <w:rFonts w:ascii="Times" w:hAnsi="Times"/>
          <w:b/>
          <w:bCs/>
        </w:rPr>
      </w:pPr>
    </w:p>
    <w:p w14:paraId="1C2FA503" w14:textId="704A54CA" w:rsidR="00A44FF1" w:rsidRPr="00A44FF1" w:rsidRDefault="00A44FF1" w:rsidP="00A44FF1">
      <w:pPr>
        <w:rPr>
          <w:rFonts w:ascii="Times" w:hAnsi="Times"/>
          <w:b/>
          <w:bCs/>
          <w:color w:val="FF0000"/>
        </w:rPr>
      </w:pPr>
      <w:r w:rsidRPr="00A44FF1">
        <w:rPr>
          <w:rFonts w:ascii="Times" w:hAnsi="Times"/>
          <w:b/>
          <w:bCs/>
          <w:color w:val="FF0000"/>
        </w:rPr>
        <w:t>Economic Surplus</w:t>
      </w:r>
    </w:p>
    <w:p w14:paraId="6EA3CE14" w14:textId="13C9D60A" w:rsidR="00A44FF1" w:rsidRDefault="00A44FF1" w:rsidP="00A44FF1">
      <w:pPr>
        <w:pStyle w:val="ListParagraph"/>
        <w:numPr>
          <w:ilvl w:val="0"/>
          <w:numId w:val="33"/>
        </w:numPr>
        <w:rPr>
          <w:rFonts w:ascii="Times" w:hAnsi="Times"/>
        </w:rPr>
      </w:pPr>
      <w:r>
        <w:rPr>
          <w:rFonts w:ascii="Times" w:hAnsi="Times"/>
        </w:rPr>
        <w:t>The sum of producer surplus and consumer surplus</w:t>
      </w:r>
    </w:p>
    <w:p w14:paraId="4124F8C0" w14:textId="60AABD20" w:rsidR="00AF535A" w:rsidRDefault="00BF2214" w:rsidP="00A44FF1">
      <w:pPr>
        <w:pStyle w:val="ListParagraph"/>
        <w:numPr>
          <w:ilvl w:val="0"/>
          <w:numId w:val="33"/>
        </w:numPr>
        <w:rPr>
          <w:rFonts w:ascii="Times" w:hAnsi="Times"/>
        </w:rPr>
      </w:pPr>
      <w:r>
        <w:rPr>
          <w:rFonts w:ascii="Times" w:hAnsi="Times"/>
        </w:rPr>
        <w:t>Equilibrium Quantity multiplied by the height of the triangle, all over 2 will give the area of the economic surplus</w:t>
      </w:r>
    </w:p>
    <w:p w14:paraId="714D08E3" w14:textId="77138B98" w:rsidR="00A44FF1" w:rsidRPr="00BF2214" w:rsidRDefault="00AF535A" w:rsidP="00AF535A">
      <w:pPr>
        <w:pStyle w:val="ListParagraph"/>
        <w:numPr>
          <w:ilvl w:val="0"/>
          <w:numId w:val="33"/>
        </w:numPr>
        <w:rPr>
          <w:rFonts w:ascii="Times" w:hAnsi="Times"/>
          <w:highlight w:val="yellow"/>
        </w:rPr>
      </w:pPr>
      <w:r w:rsidRPr="00BF2214">
        <w:rPr>
          <w:rFonts w:ascii="Times" w:hAnsi="Times"/>
          <w:b/>
          <w:bCs/>
          <w:highlight w:val="yellow"/>
        </w:rPr>
        <w:t>Consumer Surplus</w:t>
      </w:r>
    </w:p>
    <w:p w14:paraId="43DF4D64" w14:textId="112656DC" w:rsidR="00AF535A" w:rsidRDefault="00AF535A" w:rsidP="00AF535A">
      <w:pPr>
        <w:pStyle w:val="ListParagraph"/>
        <w:numPr>
          <w:ilvl w:val="1"/>
          <w:numId w:val="33"/>
        </w:numPr>
        <w:rPr>
          <w:rFonts w:ascii="Times" w:hAnsi="Times"/>
        </w:rPr>
      </w:pPr>
      <w:r>
        <w:rPr>
          <w:rFonts w:ascii="Times" w:hAnsi="Times"/>
        </w:rPr>
        <w:t>The difference between what a consumer is willing to pay versus what they actually pay</w:t>
      </w:r>
    </w:p>
    <w:p w14:paraId="06DEEE6C" w14:textId="09850E01" w:rsidR="00BF2214" w:rsidRDefault="00BF2214" w:rsidP="00AF535A">
      <w:pPr>
        <w:pStyle w:val="ListParagraph"/>
        <w:numPr>
          <w:ilvl w:val="1"/>
          <w:numId w:val="33"/>
        </w:numPr>
        <w:rPr>
          <w:rFonts w:ascii="Times" w:hAnsi="Times"/>
        </w:rPr>
      </w:pPr>
      <w:r>
        <w:rPr>
          <w:rFonts w:ascii="Times" w:hAnsi="Times"/>
        </w:rPr>
        <w:t xml:space="preserve">Calculated by finding height of triangle above equilibrium and using the </w:t>
      </w:r>
      <w:proofErr w:type="spellStart"/>
      <w:r>
        <w:rPr>
          <w:rFonts w:ascii="Times" w:hAnsi="Times"/>
        </w:rPr>
        <w:t>bh</w:t>
      </w:r>
      <w:proofErr w:type="spellEnd"/>
      <w:r>
        <w:rPr>
          <w:rFonts w:ascii="Times" w:hAnsi="Times"/>
        </w:rPr>
        <w:t>/2 formula</w:t>
      </w:r>
    </w:p>
    <w:p w14:paraId="5076EDF7" w14:textId="214CB5AB" w:rsidR="00BF2214" w:rsidRPr="00BF2214" w:rsidRDefault="00BF2214" w:rsidP="00BF2214">
      <w:pPr>
        <w:pStyle w:val="ListParagraph"/>
        <w:numPr>
          <w:ilvl w:val="0"/>
          <w:numId w:val="33"/>
        </w:numPr>
        <w:rPr>
          <w:rFonts w:ascii="Times" w:hAnsi="Times"/>
          <w:highlight w:val="yellow"/>
        </w:rPr>
      </w:pPr>
      <w:r w:rsidRPr="00BF2214">
        <w:rPr>
          <w:rFonts w:ascii="Times" w:hAnsi="Times"/>
          <w:b/>
          <w:bCs/>
          <w:highlight w:val="yellow"/>
        </w:rPr>
        <w:t>Produced Surplus</w:t>
      </w:r>
    </w:p>
    <w:p w14:paraId="7EA9904C" w14:textId="1E967CC1" w:rsidR="00BF2214" w:rsidRDefault="00BF2214" w:rsidP="00BF2214">
      <w:pPr>
        <w:pStyle w:val="ListParagraph"/>
        <w:numPr>
          <w:ilvl w:val="1"/>
          <w:numId w:val="33"/>
        </w:numPr>
        <w:rPr>
          <w:rFonts w:ascii="Times" w:hAnsi="Times"/>
        </w:rPr>
      </w:pPr>
      <w:r>
        <w:rPr>
          <w:rFonts w:ascii="Times" w:hAnsi="Times"/>
        </w:rPr>
        <w:t xml:space="preserve">The difference between what a </w:t>
      </w:r>
      <w:r>
        <w:rPr>
          <w:rFonts w:ascii="Times" w:hAnsi="Times"/>
        </w:rPr>
        <w:t>seller</w:t>
      </w:r>
      <w:r>
        <w:rPr>
          <w:rFonts w:ascii="Times" w:hAnsi="Times"/>
        </w:rPr>
        <w:t xml:space="preserve"> is willing to </w:t>
      </w:r>
      <w:r>
        <w:rPr>
          <w:rFonts w:ascii="Times" w:hAnsi="Times"/>
        </w:rPr>
        <w:t>sell at</w:t>
      </w:r>
      <w:r>
        <w:rPr>
          <w:rFonts w:ascii="Times" w:hAnsi="Times"/>
        </w:rPr>
        <w:t xml:space="preserve"> versus what they actually </w:t>
      </w:r>
      <w:r>
        <w:rPr>
          <w:rFonts w:ascii="Times" w:hAnsi="Times"/>
        </w:rPr>
        <w:t>sell at</w:t>
      </w:r>
    </w:p>
    <w:p w14:paraId="67FFF307" w14:textId="5E6058B4" w:rsidR="00BF2214" w:rsidRDefault="00BF2214" w:rsidP="00BF2214">
      <w:pPr>
        <w:pStyle w:val="ListParagraph"/>
        <w:numPr>
          <w:ilvl w:val="1"/>
          <w:numId w:val="33"/>
        </w:numPr>
        <w:rPr>
          <w:rFonts w:ascii="Times" w:hAnsi="Times"/>
        </w:rPr>
      </w:pPr>
      <w:r>
        <w:rPr>
          <w:rFonts w:ascii="Times" w:hAnsi="Times"/>
        </w:rPr>
        <w:t xml:space="preserve">Calculated by finding height of triangle </w:t>
      </w:r>
      <w:r>
        <w:rPr>
          <w:rFonts w:ascii="Times" w:hAnsi="Times"/>
        </w:rPr>
        <w:t>below</w:t>
      </w:r>
      <w:r>
        <w:rPr>
          <w:rFonts w:ascii="Times" w:hAnsi="Times"/>
        </w:rPr>
        <w:t xml:space="preserve"> equilibrium and using the </w:t>
      </w:r>
      <w:proofErr w:type="spellStart"/>
      <w:r>
        <w:rPr>
          <w:rFonts w:ascii="Times" w:hAnsi="Times"/>
        </w:rPr>
        <w:t>bh</w:t>
      </w:r>
      <w:proofErr w:type="spellEnd"/>
      <w:r>
        <w:rPr>
          <w:rFonts w:ascii="Times" w:hAnsi="Times"/>
        </w:rPr>
        <w:t>/2 formul</w:t>
      </w:r>
      <w:r>
        <w:rPr>
          <w:rFonts w:ascii="Times" w:hAnsi="Times"/>
        </w:rPr>
        <w:t>a</w:t>
      </w:r>
    </w:p>
    <w:p w14:paraId="19A0044C" w14:textId="0ECBBC91" w:rsidR="00BF2214" w:rsidRPr="00BF2214" w:rsidRDefault="00BF2214" w:rsidP="00BF2214">
      <w:pPr>
        <w:pStyle w:val="ListParagraph"/>
        <w:numPr>
          <w:ilvl w:val="0"/>
          <w:numId w:val="33"/>
        </w:numPr>
        <w:rPr>
          <w:rFonts w:ascii="Times" w:hAnsi="Times"/>
          <w:b/>
          <w:bCs/>
          <w:highlight w:val="yellow"/>
        </w:rPr>
      </w:pPr>
      <w:r w:rsidRPr="00BF2214">
        <w:rPr>
          <w:rFonts w:ascii="Times" w:hAnsi="Times"/>
          <w:b/>
          <w:bCs/>
          <w:highlight w:val="yellow"/>
        </w:rPr>
        <w:t>Deadweight Loss</w:t>
      </w:r>
    </w:p>
    <w:p w14:paraId="352B1E59" w14:textId="35F4F93C" w:rsidR="00BF2214" w:rsidRPr="00BF2214" w:rsidRDefault="00BF2214" w:rsidP="00BF2214">
      <w:pPr>
        <w:pStyle w:val="ListParagraph"/>
        <w:numPr>
          <w:ilvl w:val="1"/>
          <w:numId w:val="33"/>
        </w:numPr>
        <w:rPr>
          <w:rFonts w:ascii="Times" w:hAnsi="Times"/>
          <w:b/>
          <w:bCs/>
        </w:rPr>
      </w:pPr>
      <w:r>
        <w:rPr>
          <w:rFonts w:ascii="Times" w:hAnsi="Times"/>
        </w:rPr>
        <w:t xml:space="preserve">Loss in economic surplus </w:t>
      </w:r>
    </w:p>
    <w:p w14:paraId="390DB894" w14:textId="1B195052" w:rsidR="00BF2214" w:rsidRPr="00BF2214" w:rsidRDefault="00BF2214" w:rsidP="00BF2214">
      <w:pPr>
        <w:pStyle w:val="ListParagraph"/>
        <w:numPr>
          <w:ilvl w:val="1"/>
          <w:numId w:val="33"/>
        </w:numPr>
        <w:rPr>
          <w:rFonts w:ascii="Times" w:hAnsi="Times"/>
          <w:b/>
          <w:bCs/>
        </w:rPr>
      </w:pPr>
      <w:r>
        <w:rPr>
          <w:rFonts w:ascii="Times" w:hAnsi="Times"/>
        </w:rPr>
        <w:t>Follow same formula</w:t>
      </w:r>
    </w:p>
    <w:p w14:paraId="34B24B5C" w14:textId="47A4DF5A" w:rsidR="00BF2214" w:rsidRPr="00BF2214" w:rsidRDefault="00BF2214" w:rsidP="00BF2214">
      <w:pPr>
        <w:pStyle w:val="ListParagraph"/>
        <w:numPr>
          <w:ilvl w:val="1"/>
          <w:numId w:val="33"/>
        </w:numPr>
        <w:rPr>
          <w:rFonts w:ascii="Times" w:hAnsi="Times"/>
          <w:b/>
          <w:bCs/>
        </w:rPr>
      </w:pPr>
      <w:r>
        <w:rPr>
          <w:rFonts w:ascii="Times" w:hAnsi="Times"/>
        </w:rPr>
        <w:t>Happens when there is a tax imposed or some sort of governmental restriction</w:t>
      </w:r>
    </w:p>
    <w:p w14:paraId="331E18BA" w14:textId="77777777" w:rsidR="007C7C41" w:rsidRDefault="007C7C41">
      <w:pPr>
        <w:rPr>
          <w:rFonts w:ascii="Times" w:hAnsi="Times"/>
          <w:b/>
          <w:bCs/>
          <w:u w:val="single"/>
        </w:rPr>
      </w:pPr>
    </w:p>
    <w:p w14:paraId="65EFB757" w14:textId="7B923592" w:rsidR="00867611" w:rsidRPr="00F579F4" w:rsidRDefault="00F91610">
      <w:pPr>
        <w:rPr>
          <w:rFonts w:ascii="Times" w:hAnsi="Times"/>
          <w:b/>
          <w:bCs/>
          <w:u w:val="single"/>
        </w:rPr>
      </w:pPr>
      <w:r w:rsidRPr="00F579F4">
        <w:rPr>
          <w:rFonts w:ascii="Times" w:hAnsi="Times"/>
          <w:b/>
          <w:bCs/>
          <w:u w:val="single"/>
        </w:rPr>
        <w:t>LEC 6</w:t>
      </w:r>
    </w:p>
    <w:p w14:paraId="4F4C530D" w14:textId="3E1AE733" w:rsidR="00F91610" w:rsidRDefault="00F91610">
      <w:pPr>
        <w:rPr>
          <w:rFonts w:ascii="Times" w:hAnsi="Times"/>
          <w:b/>
          <w:bCs/>
        </w:rPr>
      </w:pPr>
    </w:p>
    <w:p w14:paraId="5B50E6F6" w14:textId="7C38F36F" w:rsidR="00F91610" w:rsidRPr="006673BE" w:rsidRDefault="00F91610">
      <w:pPr>
        <w:rPr>
          <w:rFonts w:ascii="Times" w:hAnsi="Times"/>
          <w:b/>
          <w:bCs/>
        </w:rPr>
      </w:pPr>
      <w:r w:rsidRPr="006673BE">
        <w:rPr>
          <w:rFonts w:ascii="Times" w:hAnsi="Times"/>
          <w:b/>
          <w:bCs/>
        </w:rPr>
        <w:t>To do:</w:t>
      </w:r>
    </w:p>
    <w:p w14:paraId="2FDFE063" w14:textId="373C7B5D" w:rsidR="00F91610" w:rsidRDefault="00F91610" w:rsidP="00F91610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Practice midterm on </w:t>
      </w:r>
      <w:proofErr w:type="spellStart"/>
      <w:r>
        <w:rPr>
          <w:rFonts w:ascii="Times" w:hAnsi="Times"/>
        </w:rPr>
        <w:t>MyLS</w:t>
      </w:r>
      <w:proofErr w:type="spellEnd"/>
    </w:p>
    <w:p w14:paraId="26556332" w14:textId="6E5C8D9F" w:rsidR="0053735E" w:rsidRDefault="0053735E" w:rsidP="00F91610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BA110</w:t>
      </w:r>
    </w:p>
    <w:p w14:paraId="514D7BD4" w14:textId="1528EF38" w:rsidR="00F91610" w:rsidRDefault="00F91610" w:rsidP="00F91610">
      <w:pPr>
        <w:rPr>
          <w:rFonts w:ascii="Times" w:hAnsi="Times"/>
        </w:rPr>
      </w:pPr>
    </w:p>
    <w:p w14:paraId="35CB5A4A" w14:textId="55538AD2" w:rsidR="0053735E" w:rsidRPr="006673BE" w:rsidRDefault="0053735E" w:rsidP="00F91610">
      <w:pPr>
        <w:rPr>
          <w:rFonts w:ascii="Times" w:hAnsi="Times"/>
          <w:b/>
          <w:bCs/>
          <w:color w:val="FF0000"/>
        </w:rPr>
      </w:pPr>
      <w:r w:rsidRPr="006673BE">
        <w:rPr>
          <w:rFonts w:ascii="Times" w:hAnsi="Times"/>
          <w:b/>
          <w:bCs/>
          <w:color w:val="FF0000"/>
        </w:rPr>
        <w:t>Utility as a Concept</w:t>
      </w:r>
    </w:p>
    <w:p w14:paraId="5D188657" w14:textId="61FCA4E7" w:rsidR="0053735E" w:rsidRDefault="0053735E" w:rsidP="0053735E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Utility is a conceptual measure of consumer satisfaction or value</w:t>
      </w:r>
    </w:p>
    <w:p w14:paraId="344F25FC" w14:textId="3FFB2383" w:rsidR="0053735E" w:rsidRDefault="0053735E" w:rsidP="0053735E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Assume that consumers make choices to maximize utility</w:t>
      </w:r>
    </w:p>
    <w:p w14:paraId="208E1DC0" w14:textId="13845E3A" w:rsidR="0053735E" w:rsidRDefault="0053735E" w:rsidP="0053735E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Assess utility based on observed consumer choices</w:t>
      </w:r>
    </w:p>
    <w:p w14:paraId="00B03F6E" w14:textId="581F9FE6" w:rsidR="0053735E" w:rsidRDefault="0053735E" w:rsidP="0053735E">
      <w:pPr>
        <w:pStyle w:val="ListParagraph"/>
        <w:numPr>
          <w:ilvl w:val="1"/>
          <w:numId w:val="10"/>
        </w:numPr>
        <w:rPr>
          <w:rFonts w:ascii="Times" w:hAnsi="Times"/>
        </w:rPr>
      </w:pPr>
      <w:r w:rsidRPr="0053735E">
        <w:rPr>
          <w:rFonts w:ascii="Times" w:hAnsi="Times"/>
          <w:i/>
          <w:iCs/>
        </w:rPr>
        <w:t>Circular nature of the argument</w:t>
      </w:r>
      <w:r>
        <w:rPr>
          <w:rFonts w:ascii="Times" w:hAnsi="Times"/>
        </w:rPr>
        <w:t xml:space="preserve"> is important</w:t>
      </w:r>
    </w:p>
    <w:p w14:paraId="6749E9C3" w14:textId="004C3B26" w:rsidR="00F91610" w:rsidRDefault="0053735E" w:rsidP="0053735E">
      <w:pPr>
        <w:pStyle w:val="ListParagraph"/>
        <w:numPr>
          <w:ilvl w:val="2"/>
          <w:numId w:val="10"/>
        </w:numPr>
        <w:rPr>
          <w:rFonts w:ascii="Times" w:hAnsi="Times"/>
        </w:rPr>
      </w:pPr>
      <w:r>
        <w:rPr>
          <w:rFonts w:ascii="Times" w:hAnsi="Times"/>
        </w:rPr>
        <w:t>Measuring utility based upon the choices consumers make</w:t>
      </w:r>
    </w:p>
    <w:p w14:paraId="0785D961" w14:textId="3965E954" w:rsidR="0053735E" w:rsidRPr="006673BE" w:rsidRDefault="006673BE" w:rsidP="0053735E">
      <w:pPr>
        <w:pStyle w:val="ListParagraph"/>
        <w:numPr>
          <w:ilvl w:val="0"/>
          <w:numId w:val="10"/>
        </w:numPr>
        <w:rPr>
          <w:rFonts w:ascii="Times" w:hAnsi="Times"/>
          <w:b/>
          <w:bCs/>
          <w:color w:val="FF0000"/>
        </w:rPr>
      </w:pPr>
      <w:r w:rsidRPr="006673BE">
        <w:rPr>
          <w:rFonts w:ascii="Times" w:hAnsi="Times"/>
          <w:b/>
          <w:bCs/>
          <w:color w:val="FF0000"/>
        </w:rPr>
        <w:t>Diminishing marginal utility</w:t>
      </w:r>
    </w:p>
    <w:p w14:paraId="15B50DA4" w14:textId="7E4BEAED" w:rsid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As more of a product is consumed the less value is placed upon that product</w:t>
      </w:r>
    </w:p>
    <w:p w14:paraId="41808BEB" w14:textId="0C7BA61F" w:rsid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Consumers derive less value from successive units of particular type of consumption</w:t>
      </w:r>
    </w:p>
    <w:p w14:paraId="3C454755" w14:textId="7F320632" w:rsid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Each coffee adds value, less than before though</w:t>
      </w:r>
    </w:p>
    <w:p w14:paraId="3D2497D6" w14:textId="7B3BCD34" w:rsid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Total utility increases, at a decreasing rate because of the smaller diminishing increment of marginal utility added each time</w:t>
      </w:r>
    </w:p>
    <w:p w14:paraId="7288A515" w14:textId="39505C84" w:rsidR="006673BE" w:rsidRPr="006673BE" w:rsidRDefault="006673BE" w:rsidP="006673BE">
      <w:pPr>
        <w:pStyle w:val="ListParagraph"/>
        <w:numPr>
          <w:ilvl w:val="0"/>
          <w:numId w:val="10"/>
        </w:numPr>
        <w:rPr>
          <w:rFonts w:ascii="Times" w:hAnsi="Times"/>
        </w:rPr>
      </w:pPr>
      <w:r w:rsidRPr="00146C08">
        <w:rPr>
          <w:rFonts w:ascii="Times" w:hAnsi="Times"/>
          <w:b/>
          <w:bCs/>
          <w:color w:val="FF0000"/>
        </w:rPr>
        <w:lastRenderedPageBreak/>
        <w:t>Utility Maximization</w:t>
      </w:r>
    </w:p>
    <w:p w14:paraId="3E6321A1" w14:textId="42E91E89" w:rsidR="006673BE" w:rsidRP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proofErr w:type="spellStart"/>
      <w:r>
        <w:rPr>
          <w:rFonts w:ascii="Times" w:hAnsi="Times"/>
        </w:rPr>
        <w:t>MU</w:t>
      </w:r>
      <w:r>
        <w:rPr>
          <w:rFonts w:ascii="Times" w:hAnsi="Times"/>
          <w:vertAlign w:val="subscript"/>
        </w:rPr>
        <w:t>x</w:t>
      </w:r>
      <w:proofErr w:type="spellEnd"/>
      <w:r>
        <w:rPr>
          <w:rFonts w:ascii="Times" w:hAnsi="Times"/>
        </w:rPr>
        <w:t>/P</w:t>
      </w:r>
      <w:r>
        <w:rPr>
          <w:rFonts w:ascii="Times" w:hAnsi="Times"/>
          <w:vertAlign w:val="subscript"/>
        </w:rPr>
        <w:t>x</w:t>
      </w:r>
      <w:r>
        <w:rPr>
          <w:rFonts w:ascii="Times" w:hAnsi="Times"/>
        </w:rPr>
        <w:t xml:space="preserve"> = </w:t>
      </w:r>
      <w:proofErr w:type="spellStart"/>
      <w:r>
        <w:rPr>
          <w:rFonts w:ascii="Times" w:hAnsi="Times"/>
        </w:rPr>
        <w:t>MU</w:t>
      </w:r>
      <w:r>
        <w:rPr>
          <w:rFonts w:ascii="Times" w:hAnsi="Times"/>
          <w:vertAlign w:val="subscript"/>
        </w:rPr>
        <w:t>y</w:t>
      </w:r>
      <w:proofErr w:type="spellEnd"/>
      <w:r>
        <w:rPr>
          <w:rFonts w:ascii="Times" w:hAnsi="Times"/>
        </w:rPr>
        <w:t>/</w:t>
      </w:r>
      <w:proofErr w:type="spellStart"/>
      <w:r>
        <w:rPr>
          <w:rFonts w:ascii="Times" w:hAnsi="Times"/>
        </w:rPr>
        <w:t>P</w:t>
      </w:r>
      <w:r>
        <w:rPr>
          <w:rFonts w:ascii="Times" w:hAnsi="Times"/>
          <w:vertAlign w:val="subscript"/>
        </w:rPr>
        <w:t>y</w:t>
      </w:r>
      <w:proofErr w:type="spellEnd"/>
    </w:p>
    <w:p w14:paraId="792811A4" w14:textId="2F1462C7" w:rsid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What is the marginal utility of my next purchase option?</w:t>
      </w:r>
    </w:p>
    <w:p w14:paraId="661865AE" w14:textId="4677CC12" w:rsidR="006673BE" w:rsidRDefault="006673BE" w:rsidP="006673BE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Constructing a demand graph based on marginal utility:</w:t>
      </w:r>
    </w:p>
    <w:p w14:paraId="7CDC9831" w14:textId="3E1ADE2B" w:rsidR="006673BE" w:rsidRDefault="006673BE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 xml:space="preserve">Demand falls </w:t>
      </w:r>
      <w:r w:rsidR="00FD172A">
        <w:rPr>
          <w:rFonts w:ascii="Times" w:hAnsi="Times"/>
        </w:rPr>
        <w:t xml:space="preserve">more drastically </w:t>
      </w:r>
      <w:r>
        <w:rPr>
          <w:rFonts w:ascii="Times" w:hAnsi="Times"/>
        </w:rPr>
        <w:t xml:space="preserve">if marginal utility </w:t>
      </w:r>
      <w:r w:rsidR="00FD172A">
        <w:rPr>
          <w:rFonts w:ascii="Times" w:hAnsi="Times"/>
        </w:rPr>
        <w:t>is diminishing at an increased rate versus the opposite</w:t>
      </w:r>
    </w:p>
    <w:p w14:paraId="27C9E7DF" w14:textId="724F5836" w:rsidR="00FD172A" w:rsidRDefault="00FD172A" w:rsidP="006673BE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Individual demand curves derived from utility maximization</w:t>
      </w:r>
    </w:p>
    <w:p w14:paraId="68F7F9B7" w14:textId="01D59DAA" w:rsidR="00FD172A" w:rsidRDefault="00853417" w:rsidP="00FD172A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Downward sloping demand</w:t>
      </w:r>
    </w:p>
    <w:p w14:paraId="775AF557" w14:textId="1E74D8BB" w:rsidR="00853417" w:rsidRDefault="00853417" w:rsidP="00853417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Income effects: when consumers feel richer or poorer, how do their decisions change?</w:t>
      </w:r>
    </w:p>
    <w:p w14:paraId="03AB3396" w14:textId="78E30186" w:rsidR="00853417" w:rsidRPr="00853417" w:rsidRDefault="00421549" w:rsidP="00853417">
      <w:pPr>
        <w:pStyle w:val="ListParagraph"/>
        <w:numPr>
          <w:ilvl w:val="2"/>
          <w:numId w:val="10"/>
        </w:numPr>
        <w:rPr>
          <w:rFonts w:ascii="Times" w:hAnsi="Times"/>
        </w:rPr>
      </w:pPr>
      <w:r>
        <w:rPr>
          <w:rFonts w:ascii="Times" w:hAnsi="Times"/>
        </w:rPr>
        <w:t>When consumers feel richer or poorer, how do their decisions change?</w:t>
      </w:r>
    </w:p>
    <w:p w14:paraId="5561AC93" w14:textId="0042451C" w:rsidR="00853417" w:rsidRDefault="00853417" w:rsidP="00853417">
      <w:pPr>
        <w:pStyle w:val="ListParagraph"/>
        <w:numPr>
          <w:ilvl w:val="1"/>
          <w:numId w:val="10"/>
        </w:numPr>
        <w:rPr>
          <w:rFonts w:ascii="Times" w:hAnsi="Times"/>
        </w:rPr>
      </w:pPr>
      <w:r>
        <w:rPr>
          <w:rFonts w:ascii="Times" w:hAnsi="Times"/>
        </w:rPr>
        <w:t>Substitution effect: how do relative prices affect consumer behaviour?</w:t>
      </w:r>
    </w:p>
    <w:p w14:paraId="20B2EDDE" w14:textId="120A5089" w:rsidR="00F579F4" w:rsidRDefault="00853417" w:rsidP="00F579F4">
      <w:pPr>
        <w:pStyle w:val="ListParagraph"/>
        <w:numPr>
          <w:ilvl w:val="2"/>
          <w:numId w:val="10"/>
        </w:numPr>
        <w:rPr>
          <w:rFonts w:ascii="Times" w:hAnsi="Times"/>
        </w:rPr>
      </w:pPr>
      <w:r>
        <w:rPr>
          <w:rFonts w:ascii="Times" w:hAnsi="Times"/>
        </w:rPr>
        <w:t xml:space="preserve">Maximizing utility requires substituting towards consuming more of other products which have higher marginal utility </w:t>
      </w:r>
    </w:p>
    <w:p w14:paraId="30C0542A" w14:textId="4A276708" w:rsidR="00BF2214" w:rsidRDefault="00BF2214" w:rsidP="00421549">
      <w:pPr>
        <w:rPr>
          <w:rFonts w:ascii="Times" w:hAnsi="Times"/>
        </w:rPr>
      </w:pPr>
    </w:p>
    <w:p w14:paraId="64A88648" w14:textId="4287F20B" w:rsidR="00421549" w:rsidRPr="006E0BF4" w:rsidRDefault="00421549" w:rsidP="00421549">
      <w:pPr>
        <w:rPr>
          <w:rFonts w:ascii="Times" w:hAnsi="Times"/>
          <w:b/>
          <w:bCs/>
          <w:color w:val="FF0000"/>
        </w:rPr>
      </w:pPr>
      <w:r w:rsidRPr="006E0BF4">
        <w:rPr>
          <w:rFonts w:ascii="Times" w:hAnsi="Times"/>
          <w:b/>
          <w:bCs/>
          <w:color w:val="FF0000"/>
        </w:rPr>
        <w:t>Substitution Effect</w:t>
      </w:r>
    </w:p>
    <w:p w14:paraId="745D6DF4" w14:textId="7B9F9097" w:rsidR="00421549" w:rsidRPr="00421549" w:rsidRDefault="00421549" w:rsidP="00421549">
      <w:pPr>
        <w:pStyle w:val="ListParagraph"/>
        <w:numPr>
          <w:ilvl w:val="0"/>
          <w:numId w:val="34"/>
        </w:numPr>
        <w:rPr>
          <w:rFonts w:ascii="Times" w:hAnsi="Times"/>
          <w:b/>
          <w:bCs/>
        </w:rPr>
      </w:pPr>
      <w:r>
        <w:rPr>
          <w:rFonts w:ascii="Times" w:hAnsi="Times"/>
        </w:rPr>
        <w:t>Maximizing utility requires substituting towards consuming more of other (cheaper) products</w:t>
      </w:r>
    </w:p>
    <w:p w14:paraId="337AFCD3" w14:textId="2DAE4F96" w:rsidR="00421549" w:rsidRPr="00421549" w:rsidRDefault="00421549" w:rsidP="00421549">
      <w:pPr>
        <w:pStyle w:val="ListParagraph"/>
        <w:numPr>
          <w:ilvl w:val="0"/>
          <w:numId w:val="34"/>
        </w:numPr>
        <w:rPr>
          <w:rFonts w:ascii="Times" w:hAnsi="Times"/>
          <w:b/>
          <w:bCs/>
        </w:rPr>
      </w:pPr>
      <w:r>
        <w:rPr>
          <w:rFonts w:ascii="Times" w:hAnsi="Times"/>
        </w:rPr>
        <w:t>Always negative</w:t>
      </w:r>
    </w:p>
    <w:p w14:paraId="132FF1AE" w14:textId="78CB16E4" w:rsidR="00421549" w:rsidRPr="00421549" w:rsidRDefault="00421549" w:rsidP="00421549">
      <w:pPr>
        <w:pStyle w:val="ListParagraph"/>
        <w:numPr>
          <w:ilvl w:val="1"/>
          <w:numId w:val="34"/>
        </w:numPr>
        <w:rPr>
          <w:rFonts w:ascii="Times" w:hAnsi="Times"/>
          <w:b/>
          <w:bCs/>
        </w:rPr>
      </w:pPr>
      <w:r>
        <w:rPr>
          <w:rFonts w:ascii="Times" w:hAnsi="Times"/>
        </w:rPr>
        <w:t>Increasing relative price of a good reduces consumption of that good</w:t>
      </w:r>
    </w:p>
    <w:p w14:paraId="223A29DB" w14:textId="50B0518A" w:rsidR="00421549" w:rsidRPr="006E0BF4" w:rsidRDefault="00421549" w:rsidP="00421549">
      <w:pPr>
        <w:rPr>
          <w:rFonts w:ascii="Times" w:hAnsi="Times"/>
          <w:b/>
          <w:bCs/>
          <w:color w:val="FF0000"/>
        </w:rPr>
      </w:pPr>
    </w:p>
    <w:p w14:paraId="1734F187" w14:textId="4F73AB63" w:rsidR="00421549" w:rsidRPr="006E0BF4" w:rsidRDefault="00421549" w:rsidP="00421549">
      <w:pPr>
        <w:rPr>
          <w:rFonts w:ascii="Times" w:hAnsi="Times"/>
          <w:b/>
          <w:bCs/>
          <w:color w:val="FF0000"/>
        </w:rPr>
      </w:pPr>
      <w:r w:rsidRPr="006E0BF4">
        <w:rPr>
          <w:rFonts w:ascii="Times" w:hAnsi="Times"/>
          <w:b/>
          <w:bCs/>
          <w:color w:val="FF0000"/>
        </w:rPr>
        <w:t>Income Effect</w:t>
      </w:r>
    </w:p>
    <w:p w14:paraId="2382CAC3" w14:textId="4F154602" w:rsidR="00421549" w:rsidRPr="00421549" w:rsidRDefault="00421549" w:rsidP="00421549">
      <w:pPr>
        <w:pStyle w:val="ListParagraph"/>
        <w:numPr>
          <w:ilvl w:val="0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Changing prices make consumers feel richer or poorer</w:t>
      </w:r>
    </w:p>
    <w:p w14:paraId="7E2B9383" w14:textId="5823A83A" w:rsidR="00421549" w:rsidRPr="00421549" w:rsidRDefault="00421549" w:rsidP="00421549">
      <w:pPr>
        <w:pStyle w:val="ListParagraph"/>
        <w:numPr>
          <w:ilvl w:val="0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Increasing the price of coffee reduces the set of choices I can afford to buy</w:t>
      </w:r>
    </w:p>
    <w:p w14:paraId="6AF996BA" w14:textId="3307B081" w:rsidR="00421549" w:rsidRPr="00421549" w:rsidRDefault="00421549" w:rsidP="00421549">
      <w:pPr>
        <w:pStyle w:val="ListParagraph"/>
        <w:numPr>
          <w:ilvl w:val="0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When I feel poorer, do I buy more of a product or less of a product?</w:t>
      </w:r>
    </w:p>
    <w:p w14:paraId="490B1BB4" w14:textId="066B1D3C" w:rsidR="00421549" w:rsidRDefault="00421549" w:rsidP="00421549">
      <w:pPr>
        <w:pStyle w:val="ListParagraph"/>
        <w:numPr>
          <w:ilvl w:val="0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Normal Goods</w:t>
      </w:r>
    </w:p>
    <w:p w14:paraId="564D3A46" w14:textId="29A1FE31" w:rsidR="00421549" w:rsidRPr="00421549" w:rsidRDefault="00421549" w:rsidP="00421549">
      <w:pPr>
        <w:pStyle w:val="ListParagraph"/>
        <w:numPr>
          <w:ilvl w:val="1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When you feel poorer, you buy less of the good</w:t>
      </w:r>
    </w:p>
    <w:p w14:paraId="46A159AB" w14:textId="7A54D6C1" w:rsidR="00421549" w:rsidRDefault="00421549" w:rsidP="00421549">
      <w:pPr>
        <w:pStyle w:val="ListParagraph"/>
        <w:numPr>
          <w:ilvl w:val="0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Inferior Goods</w:t>
      </w:r>
    </w:p>
    <w:p w14:paraId="11C89721" w14:textId="77777777" w:rsidR="006E0BF4" w:rsidRPr="006E0BF4" w:rsidRDefault="00421549" w:rsidP="00421549">
      <w:pPr>
        <w:pStyle w:val="ListParagraph"/>
        <w:numPr>
          <w:ilvl w:val="1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When you feel poorer, you buy more of the good</w:t>
      </w:r>
    </w:p>
    <w:p w14:paraId="0A39941D" w14:textId="77777777" w:rsidR="006E0BF4" w:rsidRDefault="006E0BF4" w:rsidP="006E0BF4">
      <w:pPr>
        <w:pStyle w:val="ListParagraph"/>
        <w:numPr>
          <w:ilvl w:val="0"/>
          <w:numId w:val="35"/>
        </w:numPr>
        <w:rPr>
          <w:rFonts w:ascii="Times" w:hAnsi="Times"/>
          <w:b/>
          <w:bCs/>
        </w:rPr>
      </w:pPr>
      <w:proofErr w:type="spellStart"/>
      <w:r>
        <w:rPr>
          <w:rFonts w:ascii="Times" w:hAnsi="Times"/>
          <w:b/>
          <w:bCs/>
        </w:rPr>
        <w:t>Giffen</w:t>
      </w:r>
      <w:proofErr w:type="spellEnd"/>
      <w:r>
        <w:rPr>
          <w:rFonts w:ascii="Times" w:hAnsi="Times"/>
          <w:b/>
          <w:bCs/>
        </w:rPr>
        <w:t xml:space="preserve"> Goods</w:t>
      </w:r>
    </w:p>
    <w:p w14:paraId="234B3BC8" w14:textId="77777777" w:rsidR="006E0BF4" w:rsidRPr="006E0BF4" w:rsidRDefault="006E0BF4" w:rsidP="006E0BF4">
      <w:pPr>
        <w:pStyle w:val="ListParagraph"/>
        <w:numPr>
          <w:ilvl w:val="1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 xml:space="preserve">When I feel poorer, I buy much more of the good </w:t>
      </w:r>
    </w:p>
    <w:p w14:paraId="23BFAEE3" w14:textId="15F69B86" w:rsidR="00421549" w:rsidRPr="006E0BF4" w:rsidRDefault="006E0BF4" w:rsidP="006E0BF4">
      <w:pPr>
        <w:pStyle w:val="ListParagraph"/>
        <w:numPr>
          <w:ilvl w:val="1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Rice, wheat, bread</w:t>
      </w:r>
      <w:r w:rsidR="00421549">
        <w:rPr>
          <w:rFonts w:ascii="Times" w:hAnsi="Times"/>
        </w:rPr>
        <w:t xml:space="preserve"> </w:t>
      </w:r>
    </w:p>
    <w:p w14:paraId="30B9106A" w14:textId="5426B8EA" w:rsidR="006E0BF4" w:rsidRPr="00421549" w:rsidRDefault="006E0BF4" w:rsidP="006E0BF4">
      <w:pPr>
        <w:pStyle w:val="ListParagraph"/>
        <w:numPr>
          <w:ilvl w:val="1"/>
          <w:numId w:val="35"/>
        </w:numPr>
        <w:rPr>
          <w:rFonts w:ascii="Times" w:hAnsi="Times"/>
          <w:b/>
          <w:bCs/>
        </w:rPr>
      </w:pPr>
      <w:r>
        <w:rPr>
          <w:rFonts w:ascii="Times" w:hAnsi="Times"/>
        </w:rPr>
        <w:t>Upward slope demand curve</w:t>
      </w:r>
    </w:p>
    <w:p w14:paraId="2DD833E6" w14:textId="1F1DBD33" w:rsidR="00F579F4" w:rsidRDefault="00F579F4" w:rsidP="00F579F4">
      <w:pPr>
        <w:rPr>
          <w:rFonts w:ascii="Times" w:hAnsi="Times"/>
        </w:rPr>
      </w:pPr>
    </w:p>
    <w:p w14:paraId="7F255B90" w14:textId="77777777" w:rsidR="00D939D4" w:rsidRPr="00C22F88" w:rsidRDefault="00D939D4" w:rsidP="00C22F88">
      <w:pPr>
        <w:tabs>
          <w:tab w:val="left" w:pos="972"/>
        </w:tabs>
        <w:rPr>
          <w:rFonts w:ascii="Times" w:hAnsi="Times"/>
        </w:rPr>
      </w:pPr>
      <w:bookmarkStart w:id="0" w:name="_GoBack"/>
      <w:bookmarkEnd w:id="0"/>
    </w:p>
    <w:sectPr w:rsidR="00D939D4" w:rsidRPr="00C22F88" w:rsidSect="003A06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A6EC2"/>
    <w:multiLevelType w:val="multilevel"/>
    <w:tmpl w:val="C84E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B5503"/>
    <w:multiLevelType w:val="hybridMultilevel"/>
    <w:tmpl w:val="35B85D8A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375E8"/>
    <w:multiLevelType w:val="hybridMultilevel"/>
    <w:tmpl w:val="32D6C69C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93D31"/>
    <w:multiLevelType w:val="hybridMultilevel"/>
    <w:tmpl w:val="85A45D62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11467"/>
    <w:multiLevelType w:val="multilevel"/>
    <w:tmpl w:val="DF9E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E67BC6"/>
    <w:multiLevelType w:val="hybridMultilevel"/>
    <w:tmpl w:val="762AC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21D8"/>
    <w:multiLevelType w:val="hybridMultilevel"/>
    <w:tmpl w:val="57861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11EA3"/>
    <w:multiLevelType w:val="hybridMultilevel"/>
    <w:tmpl w:val="1C343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A5C6C"/>
    <w:multiLevelType w:val="hybridMultilevel"/>
    <w:tmpl w:val="DC541C2C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B5D78"/>
    <w:multiLevelType w:val="hybridMultilevel"/>
    <w:tmpl w:val="FB22E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1B"/>
    <w:multiLevelType w:val="hybridMultilevel"/>
    <w:tmpl w:val="2106433E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4416A"/>
    <w:multiLevelType w:val="hybridMultilevel"/>
    <w:tmpl w:val="6B946860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32293"/>
    <w:multiLevelType w:val="hybridMultilevel"/>
    <w:tmpl w:val="220C9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D841C6"/>
    <w:multiLevelType w:val="hybridMultilevel"/>
    <w:tmpl w:val="F794A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F0D38"/>
    <w:multiLevelType w:val="hybridMultilevel"/>
    <w:tmpl w:val="BC548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522FF"/>
    <w:multiLevelType w:val="hybridMultilevel"/>
    <w:tmpl w:val="A064C446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86A9E"/>
    <w:multiLevelType w:val="hybridMultilevel"/>
    <w:tmpl w:val="DA3EF7B0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4F001A"/>
    <w:multiLevelType w:val="hybridMultilevel"/>
    <w:tmpl w:val="1EF28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064C07"/>
    <w:multiLevelType w:val="hybridMultilevel"/>
    <w:tmpl w:val="D166B83A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639CC"/>
    <w:multiLevelType w:val="hybridMultilevel"/>
    <w:tmpl w:val="CF48A078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1496FD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C48A7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757D1"/>
    <w:multiLevelType w:val="hybridMultilevel"/>
    <w:tmpl w:val="47CE1B82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A71BB2"/>
    <w:multiLevelType w:val="hybridMultilevel"/>
    <w:tmpl w:val="AA004994"/>
    <w:lvl w:ilvl="0" w:tplc="EF84505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093F34"/>
    <w:multiLevelType w:val="multilevel"/>
    <w:tmpl w:val="47362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35648A"/>
    <w:multiLevelType w:val="hybridMultilevel"/>
    <w:tmpl w:val="88245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7573AA"/>
    <w:multiLevelType w:val="hybridMultilevel"/>
    <w:tmpl w:val="4DECADC4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AC1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D67962"/>
    <w:multiLevelType w:val="hybridMultilevel"/>
    <w:tmpl w:val="B3F07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3374"/>
    <w:multiLevelType w:val="hybridMultilevel"/>
    <w:tmpl w:val="50EE323E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1973EE"/>
    <w:multiLevelType w:val="hybridMultilevel"/>
    <w:tmpl w:val="A1A4A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2651EB"/>
    <w:multiLevelType w:val="hybridMultilevel"/>
    <w:tmpl w:val="DF52F20A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A8590D"/>
    <w:multiLevelType w:val="hybridMultilevel"/>
    <w:tmpl w:val="45FAD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B4501"/>
    <w:multiLevelType w:val="hybridMultilevel"/>
    <w:tmpl w:val="123495FC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475A99"/>
    <w:multiLevelType w:val="hybridMultilevel"/>
    <w:tmpl w:val="C72099C0"/>
    <w:lvl w:ilvl="0" w:tplc="75581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B32FC"/>
    <w:multiLevelType w:val="hybridMultilevel"/>
    <w:tmpl w:val="4AEC8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510373"/>
    <w:multiLevelType w:val="hybridMultilevel"/>
    <w:tmpl w:val="5D22615A"/>
    <w:lvl w:ilvl="0" w:tplc="35684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5711E"/>
    <w:multiLevelType w:val="hybridMultilevel"/>
    <w:tmpl w:val="3A4A9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2"/>
  </w:num>
  <w:num w:numId="3">
    <w:abstractNumId w:val="27"/>
  </w:num>
  <w:num w:numId="4">
    <w:abstractNumId w:val="13"/>
  </w:num>
  <w:num w:numId="5">
    <w:abstractNumId w:val="9"/>
  </w:num>
  <w:num w:numId="6">
    <w:abstractNumId w:val="12"/>
  </w:num>
  <w:num w:numId="7">
    <w:abstractNumId w:val="14"/>
  </w:num>
  <w:num w:numId="8">
    <w:abstractNumId w:val="0"/>
    <w:lvlOverride w:ilvl="0">
      <w:startOverride w:val="1"/>
    </w:lvlOverride>
  </w:num>
  <w:num w:numId="9">
    <w:abstractNumId w:val="4"/>
  </w:num>
  <w:num w:numId="10">
    <w:abstractNumId w:val="5"/>
  </w:num>
  <w:num w:numId="11">
    <w:abstractNumId w:val="7"/>
  </w:num>
  <w:num w:numId="12">
    <w:abstractNumId w:val="6"/>
  </w:num>
  <w:num w:numId="13">
    <w:abstractNumId w:val="23"/>
  </w:num>
  <w:num w:numId="14">
    <w:abstractNumId w:val="15"/>
  </w:num>
  <w:num w:numId="15">
    <w:abstractNumId w:val="10"/>
  </w:num>
  <w:num w:numId="16">
    <w:abstractNumId w:val="21"/>
  </w:num>
  <w:num w:numId="17">
    <w:abstractNumId w:val="2"/>
  </w:num>
  <w:num w:numId="18">
    <w:abstractNumId w:val="3"/>
  </w:num>
  <w:num w:numId="19">
    <w:abstractNumId w:val="30"/>
  </w:num>
  <w:num w:numId="20">
    <w:abstractNumId w:val="22"/>
  </w:num>
  <w:num w:numId="21">
    <w:abstractNumId w:val="1"/>
  </w:num>
  <w:num w:numId="22">
    <w:abstractNumId w:val="18"/>
  </w:num>
  <w:num w:numId="23">
    <w:abstractNumId w:val="26"/>
  </w:num>
  <w:num w:numId="24">
    <w:abstractNumId w:val="28"/>
  </w:num>
  <w:num w:numId="25">
    <w:abstractNumId w:val="31"/>
  </w:num>
  <w:num w:numId="26">
    <w:abstractNumId w:val="19"/>
  </w:num>
  <w:num w:numId="27">
    <w:abstractNumId w:val="24"/>
  </w:num>
  <w:num w:numId="28">
    <w:abstractNumId w:val="11"/>
  </w:num>
  <w:num w:numId="29">
    <w:abstractNumId w:val="20"/>
  </w:num>
  <w:num w:numId="30">
    <w:abstractNumId w:val="16"/>
  </w:num>
  <w:num w:numId="31">
    <w:abstractNumId w:val="8"/>
  </w:num>
  <w:num w:numId="32">
    <w:abstractNumId w:val="25"/>
  </w:num>
  <w:num w:numId="33">
    <w:abstractNumId w:val="34"/>
  </w:num>
  <w:num w:numId="34">
    <w:abstractNumId w:val="17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80B"/>
    <w:rsid w:val="00052DFF"/>
    <w:rsid w:val="000971B5"/>
    <w:rsid w:val="000B7DDE"/>
    <w:rsid w:val="000F7764"/>
    <w:rsid w:val="00146C08"/>
    <w:rsid w:val="00191810"/>
    <w:rsid w:val="001B71D1"/>
    <w:rsid w:val="00240157"/>
    <w:rsid w:val="00295E6F"/>
    <w:rsid w:val="002D2EAE"/>
    <w:rsid w:val="0030280B"/>
    <w:rsid w:val="00343CAF"/>
    <w:rsid w:val="00346137"/>
    <w:rsid w:val="00393416"/>
    <w:rsid w:val="003A0623"/>
    <w:rsid w:val="003E6BFE"/>
    <w:rsid w:val="003F0708"/>
    <w:rsid w:val="0041571A"/>
    <w:rsid w:val="00421549"/>
    <w:rsid w:val="0053735E"/>
    <w:rsid w:val="006673BE"/>
    <w:rsid w:val="006D2341"/>
    <w:rsid w:val="006E0BF4"/>
    <w:rsid w:val="007A5174"/>
    <w:rsid w:val="007C7C41"/>
    <w:rsid w:val="0083479A"/>
    <w:rsid w:val="00853417"/>
    <w:rsid w:val="00867611"/>
    <w:rsid w:val="00986ADB"/>
    <w:rsid w:val="00A22F6C"/>
    <w:rsid w:val="00A44FF1"/>
    <w:rsid w:val="00A8628F"/>
    <w:rsid w:val="00AF535A"/>
    <w:rsid w:val="00B40A36"/>
    <w:rsid w:val="00B60C72"/>
    <w:rsid w:val="00BF2214"/>
    <w:rsid w:val="00C22F88"/>
    <w:rsid w:val="00C677CD"/>
    <w:rsid w:val="00C728A2"/>
    <w:rsid w:val="00C81A39"/>
    <w:rsid w:val="00C859B6"/>
    <w:rsid w:val="00CD42E0"/>
    <w:rsid w:val="00D939D4"/>
    <w:rsid w:val="00DA32B4"/>
    <w:rsid w:val="00E04B6F"/>
    <w:rsid w:val="00EE2A1E"/>
    <w:rsid w:val="00F404BC"/>
    <w:rsid w:val="00F579F4"/>
    <w:rsid w:val="00F91610"/>
    <w:rsid w:val="00FD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A7D3C"/>
  <w15:chartTrackingRefBased/>
  <w15:docId w15:val="{51808218-ACD5-8C4B-902D-FEC9E4A7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F070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76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673BE"/>
    <w:rPr>
      <w:color w:val="808080"/>
    </w:rPr>
  </w:style>
  <w:style w:type="paragraph" w:styleId="NormalWeb">
    <w:name w:val="Normal (Web)"/>
    <w:basedOn w:val="Normal"/>
    <w:uiPriority w:val="99"/>
    <w:unhideWhenUsed/>
    <w:rsid w:val="00C859B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6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7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9</Pages>
  <Words>1889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2019-09-05T15:30:00Z</dcterms:created>
  <dcterms:modified xsi:type="dcterms:W3CDTF">2019-10-02T15:55:00Z</dcterms:modified>
</cp:coreProperties>
</file>