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720F7" w14:textId="187125C8" w:rsidR="00C36C42" w:rsidRDefault="00F31268" w:rsidP="00F31268">
      <w:pPr>
        <w:spacing w:after="0" w:line="240" w:lineRule="auto"/>
        <w:jc w:val="center"/>
        <w:rPr>
          <w:rFonts w:ascii="Times New Roman" w:hAnsi="Times New Roman" w:cs="Times New Roman"/>
          <w:b/>
          <w:sz w:val="24"/>
          <w:szCs w:val="24"/>
        </w:rPr>
      </w:pPr>
      <w:bookmarkStart w:id="0" w:name="_GoBack"/>
      <w:bookmarkEnd w:id="0"/>
      <w:r w:rsidRPr="00F31268">
        <w:rPr>
          <w:rFonts w:ascii="Times New Roman" w:hAnsi="Times New Roman" w:cs="Times New Roman"/>
          <w:b/>
          <w:sz w:val="24"/>
          <w:szCs w:val="24"/>
        </w:rPr>
        <w:t>The Second War for Indochina</w:t>
      </w:r>
    </w:p>
    <w:p w14:paraId="47C322AD" w14:textId="114F90EB" w:rsidR="00F31268" w:rsidRDefault="00F31268" w:rsidP="008C729C">
      <w:pPr>
        <w:spacing w:after="0" w:line="240" w:lineRule="auto"/>
        <w:rPr>
          <w:rFonts w:ascii="Times New Roman" w:hAnsi="Times New Roman" w:cs="Times New Roman"/>
          <w:b/>
          <w:sz w:val="24"/>
          <w:szCs w:val="24"/>
        </w:rPr>
      </w:pPr>
    </w:p>
    <w:p w14:paraId="34773AFF" w14:textId="283F51B7" w:rsidR="008C729C" w:rsidRDefault="008C729C" w:rsidP="008C729C">
      <w:pPr>
        <w:spacing w:after="0" w:line="240" w:lineRule="auto"/>
        <w:rPr>
          <w:rFonts w:ascii="Times New Roman" w:hAnsi="Times New Roman" w:cs="Times New Roman"/>
          <w:sz w:val="24"/>
          <w:szCs w:val="24"/>
        </w:rPr>
      </w:pPr>
    </w:p>
    <w:p w14:paraId="202E97C0" w14:textId="3B2E0FDF" w:rsidR="00EE1B3A" w:rsidRPr="00106CA4" w:rsidRDefault="00106CA4" w:rsidP="008C729C">
      <w:pPr>
        <w:spacing w:after="0" w:line="240" w:lineRule="auto"/>
        <w:rPr>
          <w:rFonts w:ascii="Times New Roman" w:hAnsi="Times New Roman" w:cs="Times New Roman"/>
          <w:sz w:val="24"/>
          <w:szCs w:val="24"/>
          <w:u w:val="single"/>
        </w:rPr>
      </w:pPr>
      <w:r w:rsidRPr="00106CA4">
        <w:rPr>
          <w:rFonts w:ascii="Times New Roman" w:hAnsi="Times New Roman" w:cs="Times New Roman"/>
          <w:sz w:val="24"/>
          <w:szCs w:val="24"/>
          <w:u w:val="single"/>
        </w:rPr>
        <w:t>1954: Vietnam divided</w:t>
      </w:r>
    </w:p>
    <w:p w14:paraId="7123AB43" w14:textId="521B7381" w:rsidR="00106CA4" w:rsidRDefault="00106CA4"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Indochina used to be a French colony</w:t>
      </w:r>
    </w:p>
    <w:p w14:paraId="022B0405" w14:textId="6CD58082" w:rsidR="00C227C9" w:rsidRDefault="00C227C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After WW2, the French try to come back and reassert their control over Indochina which they have lost to the Japanese</w:t>
      </w:r>
    </w:p>
    <w:p w14:paraId="55AFE540" w14:textId="613B6DE1" w:rsidR="00C227C9" w:rsidRDefault="00C227C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When they come back, they find that the Vietnamese don’t want to be ruled by the French Empire</w:t>
      </w:r>
    </w:p>
    <w:p w14:paraId="3FF33F68" w14:textId="3EE09E62" w:rsidR="00C227C9" w:rsidRDefault="00C227C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From 1946 until 1954, a brutal colonial war is ongoing in Indochina</w:t>
      </w:r>
    </w:p>
    <w:p w14:paraId="4A28DC55" w14:textId="0EC02710" w:rsidR="00C227C9" w:rsidRDefault="00C227C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This is when the American involvement begins because the French had successfully convinced the Americans that this was not a colonial war but a war on communist aggression</w:t>
      </w:r>
    </w:p>
    <w:p w14:paraId="7CA73753" w14:textId="40898876" w:rsidR="00C227C9" w:rsidRDefault="00C227C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By 1954, the U.S is paying for 80% of this war</w:t>
      </w:r>
    </w:p>
    <w:p w14:paraId="7744E7A3" w14:textId="2733B2DF" w:rsidR="00C227C9" w:rsidRDefault="00C227C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In 1954, the French having gambled and lost at Die</w:t>
      </w:r>
      <w:r w:rsidR="00741C65">
        <w:rPr>
          <w:rFonts w:ascii="Times New Roman" w:hAnsi="Times New Roman" w:cs="Times New Roman"/>
          <w:sz w:val="24"/>
          <w:szCs w:val="24"/>
        </w:rPr>
        <w:t>n</w:t>
      </w:r>
      <w:r>
        <w:rPr>
          <w:rFonts w:ascii="Times New Roman" w:hAnsi="Times New Roman" w:cs="Times New Roman"/>
          <w:sz w:val="24"/>
          <w:szCs w:val="24"/>
        </w:rPr>
        <w:t xml:space="preserve"> B</w:t>
      </w:r>
      <w:r w:rsidR="00741C65">
        <w:rPr>
          <w:rFonts w:ascii="Times New Roman" w:hAnsi="Times New Roman" w:cs="Times New Roman"/>
          <w:sz w:val="24"/>
          <w:szCs w:val="24"/>
        </w:rPr>
        <w:t>i</w:t>
      </w:r>
      <w:r>
        <w:rPr>
          <w:rFonts w:ascii="Times New Roman" w:hAnsi="Times New Roman" w:cs="Times New Roman"/>
          <w:sz w:val="24"/>
          <w:szCs w:val="24"/>
        </w:rPr>
        <w:t xml:space="preserve">en </w:t>
      </w:r>
      <w:r w:rsidR="00741C65">
        <w:rPr>
          <w:rFonts w:ascii="Times New Roman" w:hAnsi="Times New Roman" w:cs="Times New Roman"/>
          <w:sz w:val="24"/>
          <w:szCs w:val="24"/>
        </w:rPr>
        <w:t>Ph</w:t>
      </w:r>
      <w:r>
        <w:rPr>
          <w:rFonts w:ascii="Times New Roman" w:hAnsi="Times New Roman" w:cs="Times New Roman"/>
          <w:sz w:val="24"/>
          <w:szCs w:val="24"/>
        </w:rPr>
        <w:t>u are forced to withdraw. They negotiate a deal with Ho Chi Min</w:t>
      </w:r>
      <w:r w:rsidR="00741C65">
        <w:rPr>
          <w:rFonts w:ascii="Times New Roman" w:hAnsi="Times New Roman" w:cs="Times New Roman"/>
          <w:sz w:val="24"/>
          <w:szCs w:val="24"/>
        </w:rPr>
        <w:t>h</w:t>
      </w:r>
      <w:r>
        <w:rPr>
          <w:rFonts w:ascii="Times New Roman" w:hAnsi="Times New Roman" w:cs="Times New Roman"/>
          <w:sz w:val="24"/>
          <w:szCs w:val="24"/>
        </w:rPr>
        <w:t>. The deal is as follows: “France will withdraw its forces</w:t>
      </w:r>
      <w:r w:rsidR="00741C65">
        <w:rPr>
          <w:rFonts w:ascii="Times New Roman" w:hAnsi="Times New Roman" w:cs="Times New Roman"/>
          <w:sz w:val="24"/>
          <w:szCs w:val="24"/>
        </w:rPr>
        <w:t xml:space="preserve"> from Indochina. Vietnam will be divided into two temporarily. In 1956, under the supervision of the United Nations, we will hold pan-Vietnamese elections and reunite the country.”</w:t>
      </w:r>
    </w:p>
    <w:p w14:paraId="74244B3E" w14:textId="527744E0" w:rsidR="00741C65" w:rsidRDefault="00741C65" w:rsidP="008C729C">
      <w:pPr>
        <w:spacing w:after="0" w:line="240" w:lineRule="auto"/>
        <w:rPr>
          <w:rFonts w:ascii="Times New Roman" w:hAnsi="Times New Roman" w:cs="Times New Roman"/>
          <w:sz w:val="24"/>
          <w:szCs w:val="24"/>
        </w:rPr>
      </w:pPr>
    </w:p>
    <w:p w14:paraId="449A1DCA" w14:textId="0561DF32" w:rsidR="00741C65" w:rsidRDefault="00741C65"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In the North, Ho Chi Minh is in charge and we have the creation of a communist state.</w:t>
      </w:r>
    </w:p>
    <w:p w14:paraId="16BC2DE6" w14:textId="31ED90DB" w:rsidR="00741C65" w:rsidRDefault="00741C65"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Naturally, the allies he will find are Nikita Khrushchev and Mao Zedong</w:t>
      </w:r>
    </w:p>
    <w:p w14:paraId="317FE34B" w14:textId="462F83E1" w:rsidR="00741C65" w:rsidRDefault="00741C65"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Aid, economic and military, start flowing from China and the Soviet Union into North Vietnam</w:t>
      </w:r>
    </w:p>
    <w:p w14:paraId="27E315D9" w14:textId="4DC9E7C5" w:rsidR="00741C65" w:rsidRDefault="00741C65" w:rsidP="008C729C">
      <w:pPr>
        <w:spacing w:after="0" w:line="240" w:lineRule="auto"/>
        <w:rPr>
          <w:rFonts w:ascii="Times New Roman" w:hAnsi="Times New Roman" w:cs="Times New Roman"/>
          <w:sz w:val="24"/>
          <w:szCs w:val="24"/>
        </w:rPr>
      </w:pPr>
    </w:p>
    <w:p w14:paraId="55CD4469" w14:textId="1EA58BC6" w:rsidR="00741C65" w:rsidRDefault="00741C65"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Meanwhile, in the South, </w:t>
      </w:r>
      <w:r w:rsidR="00663B9A">
        <w:rPr>
          <w:rFonts w:ascii="Times New Roman" w:hAnsi="Times New Roman" w:cs="Times New Roman"/>
          <w:sz w:val="24"/>
          <w:szCs w:val="24"/>
        </w:rPr>
        <w:t>Diem becomes the leader of South Vietnam. He is also a dictator. He is pro-American and anti-communism and seems to Eisenhower to be the man who will protect American interests</w:t>
      </w:r>
      <w:r w:rsidR="00F04590">
        <w:rPr>
          <w:rFonts w:ascii="Times New Roman" w:hAnsi="Times New Roman" w:cs="Times New Roman"/>
          <w:sz w:val="24"/>
          <w:szCs w:val="24"/>
        </w:rPr>
        <w:t xml:space="preserve"> in Vietnam</w:t>
      </w:r>
      <w:r w:rsidR="00663B9A">
        <w:rPr>
          <w:rFonts w:ascii="Times New Roman" w:hAnsi="Times New Roman" w:cs="Times New Roman"/>
          <w:sz w:val="24"/>
          <w:szCs w:val="24"/>
        </w:rPr>
        <w:t xml:space="preserve"> and keep </w:t>
      </w:r>
      <w:r w:rsidR="00F04590">
        <w:rPr>
          <w:rFonts w:ascii="Times New Roman" w:hAnsi="Times New Roman" w:cs="Times New Roman"/>
          <w:sz w:val="24"/>
          <w:szCs w:val="24"/>
        </w:rPr>
        <w:t>Vietnam</w:t>
      </w:r>
      <w:r w:rsidR="00663B9A">
        <w:rPr>
          <w:rFonts w:ascii="Times New Roman" w:hAnsi="Times New Roman" w:cs="Times New Roman"/>
          <w:sz w:val="24"/>
          <w:szCs w:val="24"/>
        </w:rPr>
        <w:t xml:space="preserve"> from falling to communism.</w:t>
      </w:r>
      <w:r w:rsidR="00F04590">
        <w:rPr>
          <w:rFonts w:ascii="Times New Roman" w:hAnsi="Times New Roman" w:cs="Times New Roman"/>
          <w:sz w:val="24"/>
          <w:szCs w:val="24"/>
        </w:rPr>
        <w:t xml:space="preserve"> Americans fear that if Vietnam falls to communism then the rest of Southeast Asia might go with it.</w:t>
      </w:r>
    </w:p>
    <w:p w14:paraId="4630842A" w14:textId="4E4B2409" w:rsidR="00F04590" w:rsidRDefault="00F04590" w:rsidP="008C729C">
      <w:pPr>
        <w:spacing w:after="0" w:line="240" w:lineRule="auto"/>
        <w:rPr>
          <w:rFonts w:ascii="Times New Roman" w:hAnsi="Times New Roman" w:cs="Times New Roman"/>
          <w:sz w:val="24"/>
          <w:szCs w:val="24"/>
        </w:rPr>
      </w:pPr>
    </w:p>
    <w:p w14:paraId="33B252E0" w14:textId="23589176" w:rsidR="00F04590" w:rsidRDefault="00F04590"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1956 rolls around, that is when the election is supposed to happen.</w:t>
      </w:r>
      <w:r w:rsidR="00DA6A37">
        <w:rPr>
          <w:rFonts w:ascii="Times New Roman" w:hAnsi="Times New Roman" w:cs="Times New Roman"/>
          <w:sz w:val="24"/>
          <w:szCs w:val="24"/>
        </w:rPr>
        <w:t xml:space="preserve"> Eisenhower cancels it. Publicly, he says it’s because the communists will cheat. We cannot have free and fair elections </w:t>
      </w:r>
      <w:r w:rsidR="00F5777C">
        <w:rPr>
          <w:rFonts w:ascii="Times New Roman" w:hAnsi="Times New Roman" w:cs="Times New Roman"/>
          <w:sz w:val="24"/>
          <w:szCs w:val="24"/>
        </w:rPr>
        <w:t>there,</w:t>
      </w:r>
      <w:r w:rsidR="00DA6A37">
        <w:rPr>
          <w:rFonts w:ascii="Times New Roman" w:hAnsi="Times New Roman" w:cs="Times New Roman"/>
          <w:sz w:val="24"/>
          <w:szCs w:val="24"/>
        </w:rPr>
        <w:t xml:space="preserve"> so we will not have one at all. Privately however, he admits that the reason he cancelled the 1956 Vietnamese election was because Ho Chi Minh was going to win bg. Minh is a national hero to the Vietnamese people at this time. He has fought the Japanese, the French, he is basically the founding father of his country. Diem is super unpopular.</w:t>
      </w:r>
      <w:r w:rsidR="00F5777C">
        <w:rPr>
          <w:rFonts w:ascii="Times New Roman" w:hAnsi="Times New Roman" w:cs="Times New Roman"/>
          <w:sz w:val="24"/>
          <w:szCs w:val="24"/>
        </w:rPr>
        <w:t xml:space="preserve"> The partition will harden.</w:t>
      </w:r>
    </w:p>
    <w:p w14:paraId="17D131E3" w14:textId="4F739905" w:rsidR="00F5777C" w:rsidRDefault="00F5777C" w:rsidP="008C729C">
      <w:pPr>
        <w:spacing w:after="0" w:line="240" w:lineRule="auto"/>
        <w:rPr>
          <w:rFonts w:ascii="Times New Roman" w:hAnsi="Times New Roman" w:cs="Times New Roman"/>
          <w:sz w:val="24"/>
          <w:szCs w:val="24"/>
        </w:rPr>
      </w:pPr>
    </w:p>
    <w:p w14:paraId="20C24091" w14:textId="59F26EF8" w:rsidR="00F5777C" w:rsidRDefault="00F5777C"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Of course, this cancelled vote makes many people unhappy in Vietnam. Minh will push his supporters in the South to rise and attempt to overthrow the Diem regime. This is an internal insurrection in the South. We are not talking about the North Vietnamese going in there yet.</w:t>
      </w:r>
    </w:p>
    <w:p w14:paraId="449805B2" w14:textId="171F6332" w:rsidR="0051320A" w:rsidRDefault="0051320A" w:rsidP="008C729C">
      <w:pPr>
        <w:spacing w:after="0" w:line="240" w:lineRule="auto"/>
        <w:rPr>
          <w:rFonts w:ascii="Times New Roman" w:hAnsi="Times New Roman" w:cs="Times New Roman"/>
          <w:sz w:val="24"/>
          <w:szCs w:val="24"/>
        </w:rPr>
      </w:pPr>
    </w:p>
    <w:p w14:paraId="2A2D2D5D" w14:textId="3792A1E1" w:rsidR="0051320A" w:rsidRDefault="0051320A"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1960: A presidential election =&gt; JFK wins</w:t>
      </w:r>
    </w:p>
    <w:p w14:paraId="0F590C2F" w14:textId="06FC3C94" w:rsidR="0051320A" w:rsidRDefault="0051320A"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will JFK do? Will he </w:t>
      </w:r>
      <w:r w:rsidR="005F2401">
        <w:rPr>
          <w:rFonts w:ascii="Times New Roman" w:hAnsi="Times New Roman" w:cs="Times New Roman"/>
          <w:sz w:val="24"/>
          <w:szCs w:val="24"/>
        </w:rPr>
        <w:t>continue</w:t>
      </w:r>
      <w:r>
        <w:rPr>
          <w:rFonts w:ascii="Times New Roman" w:hAnsi="Times New Roman" w:cs="Times New Roman"/>
          <w:sz w:val="24"/>
          <w:szCs w:val="24"/>
        </w:rPr>
        <w:t xml:space="preserve"> Eisenhower’s path? Will he keep supporting the </w:t>
      </w:r>
      <w:r w:rsidR="005F2401">
        <w:rPr>
          <w:rFonts w:ascii="Times New Roman" w:hAnsi="Times New Roman" w:cs="Times New Roman"/>
          <w:sz w:val="24"/>
          <w:szCs w:val="24"/>
        </w:rPr>
        <w:t>Diem regime? Will he keep pouring American economic and military aid into the South? Will he keep sending American military advisers to help Diem fight the VietMINH?</w:t>
      </w:r>
    </w:p>
    <w:p w14:paraId="15ACB9D5" w14:textId="4C46455D" w:rsidR="005F2401" w:rsidRDefault="005F2401"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this point, the American involvement in Vietnam is still small. </w:t>
      </w:r>
      <w:r w:rsidRPr="005F2401">
        <w:rPr>
          <w:rFonts w:ascii="Times New Roman" w:hAnsi="Times New Roman" w:cs="Times New Roman"/>
          <w:sz w:val="24"/>
          <w:szCs w:val="24"/>
          <w:highlight w:val="lightGray"/>
        </w:rPr>
        <w:t>No real ground troops yet.</w:t>
      </w:r>
    </w:p>
    <w:p w14:paraId="3EDFD59B" w14:textId="2C126677" w:rsidR="005F2401" w:rsidRDefault="005F2401" w:rsidP="008C729C">
      <w:pPr>
        <w:spacing w:after="0" w:line="240" w:lineRule="auto"/>
        <w:rPr>
          <w:rFonts w:ascii="Times New Roman" w:hAnsi="Times New Roman" w:cs="Times New Roman"/>
          <w:sz w:val="24"/>
          <w:szCs w:val="24"/>
        </w:rPr>
      </w:pPr>
    </w:p>
    <w:p w14:paraId="58F19DD3" w14:textId="13C496F1" w:rsidR="005F2401" w:rsidRDefault="000D0F62"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Kennedy about the issue in the past: “Mr. President, to pour money, material and men into the jungles of Indochina without at least a remote prospect of victory would be dangerously futile and self-destructive.”</w:t>
      </w:r>
    </w:p>
    <w:p w14:paraId="77DF492E" w14:textId="4C075B4D" w:rsidR="000D0F62" w:rsidRDefault="000D0F62" w:rsidP="008C729C">
      <w:pPr>
        <w:spacing w:after="0" w:line="240" w:lineRule="auto"/>
        <w:rPr>
          <w:rFonts w:ascii="Times New Roman" w:hAnsi="Times New Roman" w:cs="Times New Roman"/>
          <w:sz w:val="24"/>
          <w:szCs w:val="24"/>
        </w:rPr>
      </w:pPr>
    </w:p>
    <w:p w14:paraId="514680E6" w14:textId="26E54F1C" w:rsidR="000D0F62" w:rsidRDefault="000D0F62"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 one really wanted to get stuck into this quagmire in Vietnam. Eisenhower, Kennedy, Johnson and even Nixon are involved there because they feel they </w:t>
      </w:r>
      <w:r w:rsidR="008B3513">
        <w:rPr>
          <w:rFonts w:ascii="Times New Roman" w:hAnsi="Times New Roman" w:cs="Times New Roman"/>
          <w:sz w:val="24"/>
          <w:szCs w:val="24"/>
        </w:rPr>
        <w:t>must</w:t>
      </w:r>
      <w:r>
        <w:rPr>
          <w:rFonts w:ascii="Times New Roman" w:hAnsi="Times New Roman" w:cs="Times New Roman"/>
          <w:sz w:val="24"/>
          <w:szCs w:val="24"/>
        </w:rPr>
        <w:t>.</w:t>
      </w:r>
    </w:p>
    <w:p w14:paraId="46189B58" w14:textId="0274636C" w:rsidR="003E3AE8" w:rsidRDefault="003E3AE8"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Kennedy, for example, early in his presidency, suffers humiliation after the Bay of Pigs fiasco. He feels like he cannot allow his political opponents to criticize him for losing Vietnam the way that Truman lost China.</w:t>
      </w:r>
    </w:p>
    <w:p w14:paraId="4616DE95" w14:textId="7665C462" w:rsidR="003E3AE8" w:rsidRDefault="003E3AE8" w:rsidP="008C729C">
      <w:pPr>
        <w:spacing w:after="0" w:line="240" w:lineRule="auto"/>
        <w:rPr>
          <w:rFonts w:ascii="Times New Roman" w:hAnsi="Times New Roman" w:cs="Times New Roman"/>
          <w:sz w:val="24"/>
          <w:szCs w:val="24"/>
        </w:rPr>
      </w:pPr>
    </w:p>
    <w:p w14:paraId="392BD4AB" w14:textId="1669B06A" w:rsidR="003E3AE8" w:rsidRDefault="003E3AE8"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Vietnam, like many parts of the French Empire, had been ruled by the French through proxies: local elites that they used to run their colonies. There are not that many French people in Indochina. To run the imperial bureaucracy, the French, as they do elsewhere in their Empire, start grooming an elite class. They will send them to France to be educated. These individuals will speak French and become Catholics.</w:t>
      </w:r>
      <w:r w:rsidR="003C5E89">
        <w:rPr>
          <w:rFonts w:ascii="Times New Roman" w:hAnsi="Times New Roman" w:cs="Times New Roman"/>
          <w:sz w:val="24"/>
          <w:szCs w:val="24"/>
        </w:rPr>
        <w:t xml:space="preserve"> Diem and his large and influential family are part of this old elite. They are Catholics. Diem puts his family in charge of everything (nepotism). One of his brothers is an archbishop in Vietnam.</w:t>
      </w:r>
      <w:r w:rsidR="001B06FF">
        <w:rPr>
          <w:rFonts w:ascii="Times New Roman" w:hAnsi="Times New Roman" w:cs="Times New Roman"/>
          <w:sz w:val="24"/>
          <w:szCs w:val="24"/>
        </w:rPr>
        <w:t xml:space="preserve"> At the urging of his brother, Diem will launch into persecuting the Buddhist majority in Vietnam.</w:t>
      </w:r>
      <w:r w:rsidR="00E96D9E">
        <w:rPr>
          <w:rFonts w:ascii="Times New Roman" w:hAnsi="Times New Roman" w:cs="Times New Roman"/>
          <w:sz w:val="24"/>
          <w:szCs w:val="24"/>
        </w:rPr>
        <w:t xml:space="preserve"> These policies of curtailing civil liberties and oppressing the Buddhist majority a</w:t>
      </w:r>
      <w:r w:rsidR="00324DEB">
        <w:rPr>
          <w:rFonts w:ascii="Times New Roman" w:hAnsi="Times New Roman" w:cs="Times New Roman"/>
          <w:sz w:val="24"/>
          <w:szCs w:val="24"/>
        </w:rPr>
        <w:t>re</w:t>
      </w:r>
      <w:r w:rsidR="00E96D9E">
        <w:rPr>
          <w:rFonts w:ascii="Times New Roman" w:hAnsi="Times New Roman" w:cs="Times New Roman"/>
          <w:sz w:val="24"/>
          <w:szCs w:val="24"/>
        </w:rPr>
        <w:t xml:space="preserve"> deeply unpopular in South Vietnam and give </w:t>
      </w:r>
      <w:r w:rsidR="00324DEB">
        <w:rPr>
          <w:rFonts w:ascii="Times New Roman" w:hAnsi="Times New Roman" w:cs="Times New Roman"/>
          <w:sz w:val="24"/>
          <w:szCs w:val="24"/>
        </w:rPr>
        <w:t>the Diem regime a lot of trouble</w:t>
      </w:r>
      <w:r w:rsidR="00E96D9E">
        <w:rPr>
          <w:rFonts w:ascii="Times New Roman" w:hAnsi="Times New Roman" w:cs="Times New Roman"/>
          <w:sz w:val="24"/>
          <w:szCs w:val="24"/>
        </w:rPr>
        <w:t>.</w:t>
      </w:r>
      <w:r w:rsidR="00324DEB">
        <w:rPr>
          <w:rFonts w:ascii="Times New Roman" w:hAnsi="Times New Roman" w:cs="Times New Roman"/>
          <w:sz w:val="24"/>
          <w:szCs w:val="24"/>
        </w:rPr>
        <w:t xml:space="preserve"> The insurrection is feeding from these policies and the unrest peaks roughly in 1963.</w:t>
      </w:r>
    </w:p>
    <w:p w14:paraId="01795FB2" w14:textId="2858D222" w:rsidR="00324DEB" w:rsidRDefault="00324DEB" w:rsidP="008C729C">
      <w:pPr>
        <w:spacing w:after="0" w:line="240" w:lineRule="auto"/>
        <w:rPr>
          <w:rFonts w:ascii="Times New Roman" w:hAnsi="Times New Roman" w:cs="Times New Roman"/>
          <w:sz w:val="24"/>
          <w:szCs w:val="24"/>
        </w:rPr>
      </w:pPr>
    </w:p>
    <w:p w14:paraId="05BFBC88" w14:textId="03FE1EF1" w:rsidR="00695E4E" w:rsidRDefault="00324DEB"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Fed up with the oppression, Buddhist monks begin protesting the Diem regime through suicide by fire. These monks will sit down in a public place and pour gasoline upon themselves, light a match and commit suicide. American newspapers and television news start reporting on these horrific acts of protest. This is going to be very bad PR for the Diem regime.</w:t>
      </w:r>
      <w:r w:rsidR="00695E4E">
        <w:rPr>
          <w:rFonts w:ascii="Times New Roman" w:hAnsi="Times New Roman" w:cs="Times New Roman"/>
          <w:sz w:val="24"/>
          <w:szCs w:val="24"/>
        </w:rPr>
        <w:t xml:space="preserve"> The insurrection is only getting worse.</w:t>
      </w:r>
    </w:p>
    <w:p w14:paraId="46F5BCA5" w14:textId="5C52EF84" w:rsidR="00695E4E" w:rsidRDefault="00695E4E" w:rsidP="008C729C">
      <w:pPr>
        <w:spacing w:after="0" w:line="240" w:lineRule="auto"/>
        <w:rPr>
          <w:rFonts w:ascii="Times New Roman" w:hAnsi="Times New Roman" w:cs="Times New Roman"/>
          <w:sz w:val="24"/>
          <w:szCs w:val="24"/>
        </w:rPr>
      </w:pPr>
    </w:p>
    <w:p w14:paraId="74BB722B" w14:textId="6B38AAA7" w:rsidR="00695E4E" w:rsidRDefault="00695E4E"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Kennedy will turn to a new form of warfare: counter insurgency. You can fight an insurgency by more than </w:t>
      </w:r>
      <w:r w:rsidR="00DB626B">
        <w:rPr>
          <w:rFonts w:ascii="Times New Roman" w:hAnsi="Times New Roman" w:cs="Times New Roman"/>
          <w:sz w:val="24"/>
          <w:szCs w:val="24"/>
        </w:rPr>
        <w:t>simply</w:t>
      </w:r>
      <w:r>
        <w:rPr>
          <w:rFonts w:ascii="Times New Roman" w:hAnsi="Times New Roman" w:cs="Times New Roman"/>
          <w:sz w:val="24"/>
          <w:szCs w:val="24"/>
        </w:rPr>
        <w:t xml:space="preserve"> </w:t>
      </w:r>
      <w:r w:rsidR="00DB626B">
        <w:rPr>
          <w:rFonts w:ascii="Times New Roman" w:hAnsi="Times New Roman" w:cs="Times New Roman"/>
          <w:sz w:val="24"/>
          <w:szCs w:val="24"/>
        </w:rPr>
        <w:t>pure military means. You could fight by winning over the hearts and minds of the Vietnamese people. Rather than simply sending in your army and killing as many people as you can, you try and build bridges/build a relationship with the local people. To do that, you need a special kind of soldier. You need a soldier that is trained to do more than just kill the enemy. If you want to fight a counter insurgency, you need elite units that will be trained to kill the enemy AND reach out/build a relationship with the local population. These guys are the green berets.</w:t>
      </w:r>
      <w:r w:rsidR="00CF55A3">
        <w:rPr>
          <w:rFonts w:ascii="Times New Roman" w:hAnsi="Times New Roman" w:cs="Times New Roman"/>
          <w:sz w:val="24"/>
          <w:szCs w:val="24"/>
        </w:rPr>
        <w:t xml:space="preserve"> “America’s best!” “Pin silver wings to my son’s chest.” My son’s life is also worth this!”</w:t>
      </w:r>
    </w:p>
    <w:p w14:paraId="1EE315EC" w14:textId="08CCBAD5" w:rsidR="002F1F51" w:rsidRDefault="002F1F51" w:rsidP="008C729C">
      <w:pPr>
        <w:spacing w:after="0" w:line="240" w:lineRule="auto"/>
        <w:rPr>
          <w:rFonts w:ascii="Times New Roman" w:hAnsi="Times New Roman" w:cs="Times New Roman"/>
          <w:sz w:val="24"/>
          <w:szCs w:val="24"/>
        </w:rPr>
      </w:pPr>
    </w:p>
    <w:p w14:paraId="3128246B" w14:textId="4C3F27DA" w:rsidR="002F1F51" w:rsidRDefault="002F1F51"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In the mid-1960s, the green berets become a cultural phenomenon</w:t>
      </w:r>
      <w:r w:rsidR="00AF3277">
        <w:rPr>
          <w:rFonts w:ascii="Times New Roman" w:hAnsi="Times New Roman" w:cs="Times New Roman"/>
          <w:sz w:val="24"/>
          <w:szCs w:val="24"/>
        </w:rPr>
        <w:t xml:space="preserve"> (war is still considered a worthwhile effort)</w:t>
      </w:r>
      <w:r w:rsidR="00114EBA">
        <w:rPr>
          <w:rFonts w:ascii="Times New Roman" w:hAnsi="Times New Roman" w:cs="Times New Roman"/>
          <w:sz w:val="24"/>
          <w:szCs w:val="24"/>
        </w:rPr>
        <w:t>.</w:t>
      </w:r>
      <w:r w:rsidR="009775ED">
        <w:rPr>
          <w:rFonts w:ascii="Times New Roman" w:hAnsi="Times New Roman" w:cs="Times New Roman"/>
          <w:sz w:val="24"/>
          <w:szCs w:val="24"/>
        </w:rPr>
        <w:t xml:space="preserve"> </w:t>
      </w:r>
      <w:r w:rsidR="00AF3277">
        <w:rPr>
          <w:rFonts w:ascii="Times New Roman" w:hAnsi="Times New Roman" w:cs="Times New Roman"/>
          <w:sz w:val="24"/>
          <w:szCs w:val="24"/>
        </w:rPr>
        <w:t xml:space="preserve">By the late 1960s early 1970s, there </w:t>
      </w:r>
      <w:r w:rsidR="009775ED">
        <w:rPr>
          <w:rFonts w:ascii="Times New Roman" w:hAnsi="Times New Roman" w:cs="Times New Roman"/>
          <w:sz w:val="24"/>
          <w:szCs w:val="24"/>
        </w:rPr>
        <w:t>is a shift in public opinion</w:t>
      </w:r>
      <w:r w:rsidR="00AF3277">
        <w:rPr>
          <w:rFonts w:ascii="Times New Roman" w:hAnsi="Times New Roman" w:cs="Times New Roman"/>
          <w:sz w:val="24"/>
          <w:szCs w:val="24"/>
        </w:rPr>
        <w:t xml:space="preserve">. </w:t>
      </w:r>
      <w:r w:rsidR="00EE72C8">
        <w:rPr>
          <w:rFonts w:ascii="Times New Roman" w:hAnsi="Times New Roman" w:cs="Times New Roman"/>
          <w:sz w:val="24"/>
          <w:szCs w:val="24"/>
        </w:rPr>
        <w:t>Most</w:t>
      </w:r>
      <w:r w:rsidR="00AF3277">
        <w:rPr>
          <w:rFonts w:ascii="Times New Roman" w:hAnsi="Times New Roman" w:cs="Times New Roman"/>
          <w:sz w:val="24"/>
          <w:szCs w:val="24"/>
        </w:rPr>
        <w:t xml:space="preserve"> Americans ha</w:t>
      </w:r>
      <w:r w:rsidR="00EE72C8">
        <w:rPr>
          <w:rFonts w:ascii="Times New Roman" w:hAnsi="Times New Roman" w:cs="Times New Roman"/>
          <w:sz w:val="24"/>
          <w:szCs w:val="24"/>
        </w:rPr>
        <w:t>ve</w:t>
      </w:r>
      <w:r w:rsidR="00AF3277">
        <w:rPr>
          <w:rFonts w:ascii="Times New Roman" w:hAnsi="Times New Roman" w:cs="Times New Roman"/>
          <w:sz w:val="24"/>
          <w:szCs w:val="24"/>
        </w:rPr>
        <w:t xml:space="preserve"> turned against this war in Vietnam.</w:t>
      </w:r>
    </w:p>
    <w:p w14:paraId="2DE8C158" w14:textId="554E1D11" w:rsidR="00EE72C8" w:rsidRDefault="00EE72C8" w:rsidP="008C729C">
      <w:pPr>
        <w:spacing w:after="0" w:line="240" w:lineRule="auto"/>
        <w:rPr>
          <w:rFonts w:ascii="Times New Roman" w:hAnsi="Times New Roman" w:cs="Times New Roman"/>
          <w:sz w:val="24"/>
          <w:szCs w:val="24"/>
        </w:rPr>
      </w:pPr>
    </w:p>
    <w:p w14:paraId="30BDF5AF" w14:textId="2A42202B" w:rsidR="00EE72C8" w:rsidRDefault="007166F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Kennedy: What should I do with Diem?</w:t>
      </w:r>
    </w:p>
    <w:p w14:paraId="45D8CA31" w14:textId="4CE8B3D1" w:rsidR="007166F9" w:rsidRDefault="007166F9" w:rsidP="007166F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Send in the green berets</w:t>
      </w:r>
    </w:p>
    <w:p w14:paraId="1647389D" w14:textId="71820BA1" w:rsidR="007166F9" w:rsidRPr="007166F9" w:rsidRDefault="007166F9" w:rsidP="007166F9">
      <w:pPr>
        <w:spacing w:after="0" w:line="240" w:lineRule="auto"/>
        <w:rPr>
          <w:rFonts w:ascii="Times New Roman" w:hAnsi="Times New Roman" w:cs="Times New Roman"/>
          <w:sz w:val="24"/>
          <w:szCs w:val="24"/>
        </w:rPr>
      </w:pPr>
      <w:r>
        <w:rPr>
          <w:rFonts w:ascii="Times New Roman" w:hAnsi="Times New Roman" w:cs="Times New Roman"/>
          <w:sz w:val="24"/>
          <w:szCs w:val="24"/>
        </w:rPr>
        <w:t>The beginning of real and direct American military intervention in Vietnam</w:t>
      </w:r>
    </w:p>
    <w:p w14:paraId="7D04DAF3" w14:textId="28FBBA32" w:rsidR="00EE72C8" w:rsidRDefault="007166F9"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Actual boots on the ground that are there to officially perform combat operations</w:t>
      </w:r>
    </w:p>
    <w:p w14:paraId="5C22E67B" w14:textId="04811487" w:rsidR="0009426E" w:rsidRDefault="0009426E"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Americans have been fighting before but as advisers in an unofficial capacity</w:t>
      </w:r>
    </w:p>
    <w:p w14:paraId="66FD433A" w14:textId="3A02465C" w:rsidR="0009426E" w:rsidRDefault="0009426E"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Starting in 1963, Kennedy sends them in for real</w:t>
      </w:r>
    </w:p>
    <w:p w14:paraId="368A0141" w14:textId="35E305E0" w:rsidR="00EE72C8" w:rsidRDefault="0009426E" w:rsidP="008C729C">
      <w:pPr>
        <w:pStyle w:val="ListParagraph"/>
        <w:numPr>
          <w:ilvl w:val="0"/>
          <w:numId w:val="1"/>
        </w:numPr>
        <w:spacing w:after="0" w:line="240" w:lineRule="auto"/>
        <w:rPr>
          <w:rFonts w:ascii="Times New Roman" w:hAnsi="Times New Roman" w:cs="Times New Roman"/>
          <w:sz w:val="24"/>
          <w:szCs w:val="24"/>
        </w:rPr>
      </w:pPr>
      <w:r w:rsidRPr="0009426E">
        <w:rPr>
          <w:rFonts w:ascii="Times New Roman" w:hAnsi="Times New Roman" w:cs="Times New Roman"/>
          <w:sz w:val="24"/>
          <w:szCs w:val="24"/>
        </w:rPr>
        <w:t>Sends one of his advisers, He</w:t>
      </w:r>
      <w:r>
        <w:rPr>
          <w:rFonts w:ascii="Times New Roman" w:hAnsi="Times New Roman" w:cs="Times New Roman"/>
          <w:sz w:val="24"/>
          <w:szCs w:val="24"/>
        </w:rPr>
        <w:t>n</w:t>
      </w:r>
      <w:r w:rsidRPr="0009426E">
        <w:rPr>
          <w:rFonts w:ascii="Times New Roman" w:hAnsi="Times New Roman" w:cs="Times New Roman"/>
          <w:sz w:val="24"/>
          <w:szCs w:val="24"/>
        </w:rPr>
        <w:t xml:space="preserve">ry </w:t>
      </w:r>
      <w:r>
        <w:rPr>
          <w:rFonts w:ascii="Times New Roman" w:hAnsi="Times New Roman" w:cs="Times New Roman"/>
          <w:sz w:val="24"/>
          <w:szCs w:val="24"/>
        </w:rPr>
        <w:t>C</w:t>
      </w:r>
      <w:r w:rsidRPr="0009426E">
        <w:rPr>
          <w:rFonts w:ascii="Times New Roman" w:hAnsi="Times New Roman" w:cs="Times New Roman"/>
          <w:sz w:val="24"/>
          <w:szCs w:val="24"/>
        </w:rPr>
        <w:t xml:space="preserve">abot Lodge, to meet with Diem in South Vietnam </w:t>
      </w:r>
    </w:p>
    <w:p w14:paraId="61652D74" w14:textId="23CA0A01" w:rsidR="0009426E" w:rsidRDefault="0009426E"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Lodge comes back unimpressed and the American government begins to realize that they may have to cut their losses.</w:t>
      </w:r>
    </w:p>
    <w:p w14:paraId="18EE8FEC" w14:textId="75472827" w:rsidR="0009426E" w:rsidRDefault="00AE6D9B"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“If, in spite of all your efforts, Diem refuses, then we may face the possibility that Diem cannot be preserved.”</w:t>
      </w:r>
    </w:p>
    <w:p w14:paraId="45DC520F" w14:textId="49E70D6C" w:rsidR="00AE6D9B" w:rsidRDefault="00AE6D9B"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Government speak which says that the American government allows the South Vietnamese military to assassinate Diem and put in place a military dictatorship </w:t>
      </w:r>
      <w:r w:rsidRPr="00AE6D9B">
        <w:rPr>
          <w:rFonts w:ascii="Times New Roman" w:hAnsi="Times New Roman" w:cs="Times New Roman"/>
          <w:sz w:val="24"/>
          <w:szCs w:val="24"/>
          <w:highlight w:val="lightGray"/>
        </w:rPr>
        <w:t xml:space="preserve">(not worried it would be someone from </w:t>
      </w:r>
      <w:r>
        <w:rPr>
          <w:rFonts w:ascii="Times New Roman" w:hAnsi="Times New Roman" w:cs="Times New Roman"/>
          <w:sz w:val="24"/>
          <w:szCs w:val="24"/>
          <w:highlight w:val="lightGray"/>
        </w:rPr>
        <w:t xml:space="preserve">Minh’s </w:t>
      </w:r>
      <w:r w:rsidRPr="00AE6D9B">
        <w:rPr>
          <w:rFonts w:ascii="Times New Roman" w:hAnsi="Times New Roman" w:cs="Times New Roman"/>
          <w:sz w:val="24"/>
          <w:szCs w:val="24"/>
          <w:highlight w:val="lightGray"/>
        </w:rPr>
        <w:t>insurrection?)</w:t>
      </w:r>
      <w:r w:rsidR="00F71851">
        <w:rPr>
          <w:rFonts w:ascii="Times New Roman" w:hAnsi="Times New Roman" w:cs="Times New Roman"/>
          <w:sz w:val="24"/>
          <w:szCs w:val="24"/>
        </w:rPr>
        <w:t xml:space="preserve"> This is exactly what happens in 1963.</w:t>
      </w:r>
      <w:r w:rsidR="00706DBD">
        <w:rPr>
          <w:rFonts w:ascii="Times New Roman" w:hAnsi="Times New Roman" w:cs="Times New Roman"/>
          <w:sz w:val="24"/>
          <w:szCs w:val="24"/>
        </w:rPr>
        <w:t xml:space="preserve"> A series of military dictatorships begin in South Vietnam, each one more corrupt and ineffective than the next.</w:t>
      </w:r>
    </w:p>
    <w:p w14:paraId="3FFAC8D1" w14:textId="12F6D8F0" w:rsidR="00706DBD" w:rsidRDefault="00706DBD" w:rsidP="0009426E">
      <w:pPr>
        <w:spacing w:after="0" w:line="240" w:lineRule="auto"/>
        <w:rPr>
          <w:rFonts w:ascii="Times New Roman" w:hAnsi="Times New Roman" w:cs="Times New Roman"/>
          <w:sz w:val="24"/>
          <w:szCs w:val="24"/>
        </w:rPr>
      </w:pPr>
    </w:p>
    <w:p w14:paraId="22ED2EF4" w14:textId="7B819FE7" w:rsidR="00706DBD" w:rsidRDefault="00706DBD"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Kennedy approves Diem’s assassination and then is later assassinated himself.</w:t>
      </w:r>
      <w:r w:rsidR="00B66111">
        <w:rPr>
          <w:rFonts w:ascii="Times New Roman" w:hAnsi="Times New Roman" w:cs="Times New Roman"/>
          <w:sz w:val="24"/>
          <w:szCs w:val="24"/>
        </w:rPr>
        <w:t xml:space="preserve"> Lyndon Johnson becomes President.</w:t>
      </w:r>
    </w:p>
    <w:p w14:paraId="36E04C71" w14:textId="55E157B4" w:rsidR="00537FFE" w:rsidRDefault="00537FFE" w:rsidP="0009426E">
      <w:pPr>
        <w:spacing w:after="0" w:line="240" w:lineRule="auto"/>
        <w:rPr>
          <w:rFonts w:ascii="Times New Roman" w:hAnsi="Times New Roman" w:cs="Times New Roman"/>
          <w:sz w:val="24"/>
          <w:szCs w:val="24"/>
        </w:rPr>
      </w:pPr>
    </w:p>
    <w:p w14:paraId="2DA26CBB" w14:textId="1377005B" w:rsidR="00537FFE" w:rsidRDefault="00537FFE"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Johnson inherits a mess. The insurrection in South Vietnam is still ongoing. Contrary to what the United States had hoped, Diem’s assassination does not stop the insurgency. The Vietminh have taken over much of the countryside. Johnson faces doubts: “We’re not going to send our troops in there, are we?” Johnson does not want to have to go to war in Vietnam.</w:t>
      </w:r>
      <w:r w:rsidR="0012361C">
        <w:rPr>
          <w:rFonts w:ascii="Times New Roman" w:hAnsi="Times New Roman" w:cs="Times New Roman"/>
          <w:sz w:val="24"/>
          <w:szCs w:val="24"/>
        </w:rPr>
        <w:t xml:space="preserve"> He feels like he has to.</w:t>
      </w:r>
    </w:p>
    <w:p w14:paraId="57556691" w14:textId="024CBBC5" w:rsidR="001F10E3" w:rsidRDefault="001F10E3" w:rsidP="0009426E">
      <w:pPr>
        <w:spacing w:after="0" w:line="240" w:lineRule="auto"/>
        <w:rPr>
          <w:rFonts w:ascii="Times New Roman" w:hAnsi="Times New Roman" w:cs="Times New Roman"/>
          <w:sz w:val="24"/>
          <w:szCs w:val="24"/>
        </w:rPr>
      </w:pPr>
    </w:p>
    <w:p w14:paraId="54CC280B" w14:textId="0519C972" w:rsidR="001F10E3" w:rsidRDefault="001F10E3"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Johnson:</w:t>
      </w:r>
    </w:p>
    <w:p w14:paraId="23771D37" w14:textId="77777777" w:rsidR="00DE6C15" w:rsidRDefault="001F10E3"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-grew up poor, true believer in the power of government to help the American people, he </w:t>
      </w:r>
      <w:r w:rsidR="00DE6C15">
        <w:rPr>
          <w:rFonts w:ascii="Times New Roman" w:hAnsi="Times New Roman" w:cs="Times New Roman"/>
          <w:sz w:val="24"/>
          <w:szCs w:val="24"/>
        </w:rPr>
        <w:t>believed</w:t>
      </w:r>
      <w:r>
        <w:rPr>
          <w:rFonts w:ascii="Times New Roman" w:hAnsi="Times New Roman" w:cs="Times New Roman"/>
          <w:sz w:val="24"/>
          <w:szCs w:val="24"/>
        </w:rPr>
        <w:t xml:space="preserve"> that government has the duty of helping the American people. </w:t>
      </w:r>
    </w:p>
    <w:p w14:paraId="7CE40457" w14:textId="77777777" w:rsidR="00DE6C15" w:rsidRDefault="00DE6C15" w:rsidP="0009426E">
      <w:pPr>
        <w:spacing w:after="0" w:line="240" w:lineRule="auto"/>
        <w:rPr>
          <w:rFonts w:ascii="Times New Roman" w:hAnsi="Times New Roman" w:cs="Times New Roman"/>
          <w:sz w:val="24"/>
          <w:szCs w:val="24"/>
        </w:rPr>
      </w:pPr>
    </w:p>
    <w:p w14:paraId="4951BC48" w14:textId="2BA89189" w:rsidR="001F10E3" w:rsidRDefault="001F10E3"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If it wasn’t for that “bitch of a war,” he might be remembered today as one of the United States’ best presidents.</w:t>
      </w:r>
    </w:p>
    <w:p w14:paraId="324BD374" w14:textId="576A2119" w:rsidR="00DE6C15" w:rsidRDefault="00DE6C15"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He pushes through Congress the civil rights act, the voting rights act (major pieces of civil rights legislation that end legal segregation in the United States). He is the creator of both Medicare and Medicaid (major government healthcare programs that care to the old and poor in the United States). As far as domestic legislation is concerned, he is amongst the best American Presidents.</w:t>
      </w:r>
    </w:p>
    <w:p w14:paraId="1D849540" w14:textId="025E7193" w:rsidR="00DE6C15" w:rsidRDefault="00DE6C15" w:rsidP="0009426E">
      <w:pPr>
        <w:spacing w:after="0" w:line="240" w:lineRule="auto"/>
        <w:rPr>
          <w:rFonts w:ascii="Times New Roman" w:hAnsi="Times New Roman" w:cs="Times New Roman"/>
          <w:sz w:val="24"/>
          <w:szCs w:val="24"/>
        </w:rPr>
      </w:pPr>
    </w:p>
    <w:p w14:paraId="7C37C627" w14:textId="55D9B5BB" w:rsidR="00DE6C15" w:rsidRDefault="00DE6C15"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He is more ambitious than that, however.</w:t>
      </w:r>
      <w:r w:rsidR="00CB7C17">
        <w:rPr>
          <w:rFonts w:ascii="Times New Roman" w:hAnsi="Times New Roman" w:cs="Times New Roman"/>
          <w:sz w:val="24"/>
          <w:szCs w:val="24"/>
        </w:rPr>
        <w:t xml:space="preserve"> He wants to remake American society, to turn it into a GREAT society by declaring a war on poverty. All of that will be undone by the war in Vietnam.</w:t>
      </w:r>
    </w:p>
    <w:p w14:paraId="1C1DAC04" w14:textId="395CCA34" w:rsidR="00F362B4" w:rsidRDefault="00F362B4" w:rsidP="0009426E">
      <w:pPr>
        <w:spacing w:after="0" w:line="240" w:lineRule="auto"/>
        <w:rPr>
          <w:rFonts w:ascii="Times New Roman" w:hAnsi="Times New Roman" w:cs="Times New Roman"/>
          <w:sz w:val="24"/>
          <w:szCs w:val="24"/>
        </w:rPr>
      </w:pPr>
    </w:p>
    <w:p w14:paraId="37C601EF" w14:textId="2970B150" w:rsidR="00F362B4" w:rsidRDefault="00F362B4"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Johnson feels he has to get involved in Vietnam because of the</w:t>
      </w:r>
      <w:r w:rsidR="00545391">
        <w:rPr>
          <w:rFonts w:ascii="Times New Roman" w:hAnsi="Times New Roman" w:cs="Times New Roman"/>
          <w:sz w:val="24"/>
          <w:szCs w:val="24"/>
        </w:rPr>
        <w:t xml:space="preserve"> </w:t>
      </w:r>
      <w:r>
        <w:rPr>
          <w:rFonts w:ascii="Times New Roman" w:hAnsi="Times New Roman" w:cs="Times New Roman"/>
          <w:sz w:val="24"/>
          <w:szCs w:val="24"/>
        </w:rPr>
        <w:t xml:space="preserve">very ambitious domestic goals </w:t>
      </w:r>
      <w:r w:rsidR="00545391">
        <w:rPr>
          <w:rFonts w:ascii="Times New Roman" w:hAnsi="Times New Roman" w:cs="Times New Roman"/>
          <w:sz w:val="24"/>
          <w:szCs w:val="24"/>
        </w:rPr>
        <w:t xml:space="preserve">that </w:t>
      </w:r>
      <w:r>
        <w:rPr>
          <w:rFonts w:ascii="Times New Roman" w:hAnsi="Times New Roman" w:cs="Times New Roman"/>
          <w:sz w:val="24"/>
          <w:szCs w:val="24"/>
        </w:rPr>
        <w:t>he has. If he wants to build his great society, he cannot afford to come under political attack for having lost Vietnam.</w:t>
      </w:r>
      <w:r w:rsidR="00545391">
        <w:rPr>
          <w:rFonts w:ascii="Times New Roman" w:hAnsi="Times New Roman" w:cs="Times New Roman"/>
          <w:sz w:val="24"/>
          <w:szCs w:val="24"/>
        </w:rPr>
        <w:t xml:space="preserve"> Johnson thinks, “If I lose South Vietnam to communism, my whole domestic agenda is down the drain.”</w:t>
      </w:r>
    </w:p>
    <w:p w14:paraId="634F0A93" w14:textId="6A55924D" w:rsidR="00545391" w:rsidRDefault="00545391" w:rsidP="0009426E">
      <w:pPr>
        <w:spacing w:after="0" w:line="240" w:lineRule="auto"/>
        <w:rPr>
          <w:rFonts w:ascii="Times New Roman" w:hAnsi="Times New Roman" w:cs="Times New Roman"/>
          <w:sz w:val="24"/>
          <w:szCs w:val="24"/>
        </w:rPr>
      </w:pPr>
    </w:p>
    <w:p w14:paraId="6FDA7933" w14:textId="71970D70" w:rsidR="00545391" w:rsidRDefault="00545391"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Johnson starts looking for an excuse to ramp up American military involvement in Vietnam. He will wait for an opportunity to put in more troops, to launch bombing campaigns, to ramp up the American war effort in Vietnam. Congress is in charge of authorizing military action. Johnson can’t do it alone. He needs to persuade Congress to give him permission. The reason will be provided to him in August of 1964.</w:t>
      </w:r>
    </w:p>
    <w:p w14:paraId="4AEB79B9" w14:textId="46A987BF" w:rsidR="00E76928" w:rsidRDefault="00E76928" w:rsidP="0009426E">
      <w:pPr>
        <w:spacing w:after="0" w:line="240" w:lineRule="auto"/>
        <w:rPr>
          <w:rFonts w:ascii="Times New Roman" w:hAnsi="Times New Roman" w:cs="Times New Roman"/>
          <w:sz w:val="24"/>
          <w:szCs w:val="24"/>
        </w:rPr>
      </w:pPr>
    </w:p>
    <w:p w14:paraId="70C9868C" w14:textId="497F3508" w:rsidR="00E76928" w:rsidRDefault="00E76928"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August of 1964: One night, </w:t>
      </w:r>
      <w:r w:rsidR="00E26D2F">
        <w:rPr>
          <w:rFonts w:ascii="Times New Roman" w:hAnsi="Times New Roman" w:cs="Times New Roman"/>
          <w:sz w:val="24"/>
          <w:szCs w:val="24"/>
        </w:rPr>
        <w:t>a US Navy destroyer runs into a North Vietnamese patrol boat and there is an exchange of fire. What probably did not happen is a second attack the next day. Reality doesn’t matter here because Johnson has managed to convince Congress and the American people that it did. As a result, Congress will push trough the Gulf of Tonkin Resolution, a piece of paper that allows Johnson to, by any means he deems necessary, to protect American interests in Vietnam. It is not a declaration of war, but the end result is the same. It authorizes Johnson to launch military operations.</w:t>
      </w:r>
    </w:p>
    <w:p w14:paraId="30223F23" w14:textId="2CDCE347" w:rsidR="002F6523" w:rsidRDefault="002F6523" w:rsidP="0009426E">
      <w:pPr>
        <w:spacing w:after="0" w:line="240" w:lineRule="auto"/>
        <w:rPr>
          <w:rFonts w:ascii="Times New Roman" w:hAnsi="Times New Roman" w:cs="Times New Roman"/>
          <w:sz w:val="24"/>
          <w:szCs w:val="24"/>
        </w:rPr>
      </w:pPr>
    </w:p>
    <w:p w14:paraId="3107F229" w14:textId="00C8906C" w:rsidR="002F6523" w:rsidRPr="0009426E" w:rsidRDefault="002F6523" w:rsidP="0009426E">
      <w:pPr>
        <w:spacing w:after="0" w:line="240" w:lineRule="auto"/>
        <w:rPr>
          <w:rFonts w:ascii="Times New Roman" w:hAnsi="Times New Roman" w:cs="Times New Roman"/>
          <w:sz w:val="24"/>
          <w:szCs w:val="24"/>
        </w:rPr>
      </w:pPr>
      <w:r>
        <w:rPr>
          <w:rFonts w:ascii="Times New Roman" w:hAnsi="Times New Roman" w:cs="Times New Roman"/>
          <w:sz w:val="24"/>
          <w:szCs w:val="24"/>
        </w:rPr>
        <w:t>Communist insurrections are also going on in Laos and Cambodia (countries which used to be part of French Indochina). In 1965, Cambodia seems to be falling to communism. The insurrection there becomes even more pressing.</w:t>
      </w:r>
    </w:p>
    <w:p w14:paraId="2C31B8AD" w14:textId="2A03C28C" w:rsidR="000D0F62" w:rsidRDefault="009829AA"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The communists’ vital supply route was the Ho Chi Minh trail. It was a network of tracks linking the North with the South via the jungles of central Vietnam, Laos and Cambodia. The trail wove through theoretically neutral Laos and Cambodia, both suffered heavy American bombing.</w:t>
      </w:r>
    </w:p>
    <w:p w14:paraId="6D4B409C" w14:textId="7AFA9302" w:rsidR="009829AA" w:rsidRDefault="009829AA" w:rsidP="008C729C">
      <w:pPr>
        <w:spacing w:after="0" w:line="240" w:lineRule="auto"/>
        <w:rPr>
          <w:rFonts w:ascii="Times New Roman" w:hAnsi="Times New Roman" w:cs="Times New Roman"/>
          <w:sz w:val="24"/>
          <w:szCs w:val="24"/>
        </w:rPr>
      </w:pPr>
    </w:p>
    <w:p w14:paraId="79E6BB1E" w14:textId="4DAB4C2E" w:rsidR="009829AA" w:rsidRDefault="009829AA"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Both Laos and Cambodia are dragged into this conflict because the North Vietnamese built themselves a highway through Laos and Cambodia to move men and supplies from North Vietnam to the South. The war seems to be expanding rapidly and Johnson launches a massive bombing campaign against the insurgents in the South, against the Ho Chi Minh trail and against Northern targets (i.e. North Vietnam) too. </w:t>
      </w:r>
      <w:r w:rsidR="001A5DE6">
        <w:rPr>
          <w:rFonts w:ascii="Times New Roman" w:hAnsi="Times New Roman" w:cs="Times New Roman"/>
          <w:sz w:val="24"/>
          <w:szCs w:val="24"/>
        </w:rPr>
        <w:t xml:space="preserve">Johnson responded with </w:t>
      </w:r>
      <w:r>
        <w:rPr>
          <w:rFonts w:ascii="Times New Roman" w:hAnsi="Times New Roman" w:cs="Times New Roman"/>
          <w:sz w:val="24"/>
          <w:szCs w:val="24"/>
        </w:rPr>
        <w:t>American airpower.</w:t>
      </w:r>
      <w:r w:rsidR="001A5DE6">
        <w:rPr>
          <w:rFonts w:ascii="Times New Roman" w:hAnsi="Times New Roman" w:cs="Times New Roman"/>
          <w:sz w:val="24"/>
          <w:szCs w:val="24"/>
        </w:rPr>
        <w:t xml:space="preserve"> He launched “Rolling Thunder</w:t>
      </w:r>
      <w:r w:rsidR="00490D68">
        <w:rPr>
          <w:rFonts w:ascii="Times New Roman" w:hAnsi="Times New Roman" w:cs="Times New Roman"/>
          <w:sz w:val="24"/>
          <w:szCs w:val="24"/>
        </w:rPr>
        <w:t>,</w:t>
      </w:r>
      <w:r w:rsidR="001A5DE6">
        <w:rPr>
          <w:rFonts w:ascii="Times New Roman" w:hAnsi="Times New Roman" w:cs="Times New Roman"/>
          <w:sz w:val="24"/>
          <w:szCs w:val="24"/>
        </w:rPr>
        <w:t>”</w:t>
      </w:r>
      <w:r w:rsidR="00490D68">
        <w:rPr>
          <w:rFonts w:ascii="Times New Roman" w:hAnsi="Times New Roman" w:cs="Times New Roman"/>
          <w:sz w:val="24"/>
          <w:szCs w:val="24"/>
        </w:rPr>
        <w:t xml:space="preserve"> a campaign of bombing against the North. He hoped it would boost Southern morale and get Ho Chi Minh to the negotiating table.</w:t>
      </w:r>
      <w:r>
        <w:rPr>
          <w:rFonts w:ascii="Times New Roman" w:hAnsi="Times New Roman" w:cs="Times New Roman"/>
          <w:sz w:val="24"/>
          <w:szCs w:val="24"/>
        </w:rPr>
        <w:t xml:space="preserve"> In the Vietnam War, the United States are going to launch more bombs than all the powers combined in all of WW2. There will a tremendous number of explosives dropped in Vietnam by the Americans and yet that will not have the effect that they expect.</w:t>
      </w:r>
    </w:p>
    <w:p w14:paraId="3F96547B" w14:textId="0533CF60" w:rsidR="00490D68" w:rsidRDefault="00490D68" w:rsidP="008C729C">
      <w:pPr>
        <w:spacing w:after="0" w:line="240" w:lineRule="auto"/>
        <w:rPr>
          <w:rFonts w:ascii="Times New Roman" w:hAnsi="Times New Roman" w:cs="Times New Roman"/>
          <w:sz w:val="24"/>
          <w:szCs w:val="24"/>
        </w:rPr>
      </w:pPr>
    </w:p>
    <w:p w14:paraId="2FA73D70" w14:textId="18A96548" w:rsidR="00490D68" w:rsidRDefault="008700C4"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“Rolling Thunder” is the first of what will become an ongoing trend in the war in Vietnam of the United States trying to use their overwhelming air power to force the enemy to their knees</w:t>
      </w:r>
      <w:r w:rsidR="002165AC">
        <w:rPr>
          <w:rFonts w:ascii="Times New Roman" w:hAnsi="Times New Roman" w:cs="Times New Roman"/>
          <w:sz w:val="24"/>
          <w:szCs w:val="24"/>
        </w:rPr>
        <w:t xml:space="preserve"> and failing. Despite all the might of the American air force, they never actually achieve their goals. Because of that, Johnson feels he has no choice but to begin introducing large numbers of American ground troops in Vietnam.</w:t>
      </w:r>
    </w:p>
    <w:p w14:paraId="359F2E43" w14:textId="36BE862D" w:rsidR="00E301AA" w:rsidRDefault="00E301AA" w:rsidP="008C729C">
      <w:pPr>
        <w:spacing w:after="0" w:line="240" w:lineRule="auto"/>
        <w:rPr>
          <w:rFonts w:ascii="Times New Roman" w:hAnsi="Times New Roman" w:cs="Times New Roman"/>
          <w:sz w:val="24"/>
          <w:szCs w:val="24"/>
        </w:rPr>
      </w:pPr>
    </w:p>
    <w:p w14:paraId="462E2AEA" w14:textId="4A01DE44" w:rsidR="00E301AA" w:rsidRDefault="00E301AA"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Starting in 1965-66,</w:t>
      </w:r>
      <w:r w:rsidR="005A3D73">
        <w:rPr>
          <w:rFonts w:ascii="Times New Roman" w:hAnsi="Times New Roman" w:cs="Times New Roman"/>
          <w:sz w:val="24"/>
          <w:szCs w:val="24"/>
        </w:rPr>
        <w:t xml:space="preserve"> tens of thousands of ground troops will land per month in Vietnam. By 1968, the end of Johnson’s presidency, half a million American troops are in Vietnam.</w:t>
      </w:r>
      <w:r w:rsidR="00FF49D7">
        <w:rPr>
          <w:rFonts w:ascii="Times New Roman" w:hAnsi="Times New Roman" w:cs="Times New Roman"/>
          <w:sz w:val="24"/>
          <w:szCs w:val="24"/>
        </w:rPr>
        <w:t xml:space="preserve"> The North responds by sending their regular troops through the Ho Chi Minh trail into the South. The war has escalated.</w:t>
      </w:r>
    </w:p>
    <w:p w14:paraId="44B8A8AD" w14:textId="7B2BC3BE" w:rsidR="00FF49D7" w:rsidRDefault="00FF49D7" w:rsidP="008C729C">
      <w:pPr>
        <w:spacing w:after="0" w:line="240" w:lineRule="auto"/>
        <w:rPr>
          <w:rFonts w:ascii="Times New Roman" w:hAnsi="Times New Roman" w:cs="Times New Roman"/>
          <w:sz w:val="24"/>
          <w:szCs w:val="24"/>
        </w:rPr>
      </w:pPr>
    </w:p>
    <w:p w14:paraId="59015A7D" w14:textId="49066996" w:rsidR="00FF49D7" w:rsidRDefault="00FF49D7" w:rsidP="008C729C">
      <w:pPr>
        <w:spacing w:after="0" w:line="240" w:lineRule="auto"/>
        <w:rPr>
          <w:rFonts w:ascii="Times New Roman" w:hAnsi="Times New Roman" w:cs="Times New Roman"/>
          <w:sz w:val="24"/>
          <w:szCs w:val="24"/>
        </w:rPr>
      </w:pPr>
      <w:r>
        <w:rPr>
          <w:rFonts w:ascii="Times New Roman" w:hAnsi="Times New Roman" w:cs="Times New Roman"/>
          <w:sz w:val="24"/>
          <w:szCs w:val="24"/>
        </w:rPr>
        <w:t>Why does American public opinion turn against this war?</w:t>
      </w:r>
    </w:p>
    <w:p w14:paraId="160D7118" w14:textId="35D6EB26" w:rsidR="00FF49D7" w:rsidRDefault="00FF49D7" w:rsidP="00FF49D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Vietnam is the first television war (they see the fighting</w:t>
      </w:r>
      <w:r w:rsidR="00415703">
        <w:rPr>
          <w:rFonts w:ascii="Times New Roman" w:hAnsi="Times New Roman" w:cs="Times New Roman"/>
          <w:sz w:val="24"/>
          <w:szCs w:val="24"/>
        </w:rPr>
        <w:t>; war reality enters</w:t>
      </w:r>
      <w:r>
        <w:rPr>
          <w:rFonts w:ascii="Times New Roman" w:hAnsi="Times New Roman" w:cs="Times New Roman"/>
          <w:sz w:val="24"/>
          <w:szCs w:val="24"/>
        </w:rPr>
        <w:t>)</w:t>
      </w:r>
    </w:p>
    <w:p w14:paraId="463569C8" w14:textId="696DDFA6" w:rsidR="00FF49D7" w:rsidRDefault="00FF49D7" w:rsidP="00415703">
      <w:pPr>
        <w:spacing w:after="0" w:line="240" w:lineRule="auto"/>
        <w:rPr>
          <w:rFonts w:ascii="Times New Roman" w:hAnsi="Times New Roman" w:cs="Times New Roman"/>
          <w:sz w:val="24"/>
          <w:szCs w:val="24"/>
        </w:rPr>
      </w:pPr>
    </w:p>
    <w:p w14:paraId="3729BF8B" w14:textId="14672481" w:rsidR="00415703" w:rsidRDefault="00415703" w:rsidP="00415703">
      <w:pPr>
        <w:spacing w:after="0" w:line="240" w:lineRule="auto"/>
        <w:rPr>
          <w:rFonts w:ascii="Times New Roman" w:hAnsi="Times New Roman" w:cs="Times New Roman"/>
          <w:sz w:val="24"/>
          <w:szCs w:val="24"/>
        </w:rPr>
      </w:pPr>
      <w:r>
        <w:rPr>
          <w:rFonts w:ascii="Times New Roman" w:hAnsi="Times New Roman" w:cs="Times New Roman"/>
          <w:sz w:val="24"/>
          <w:szCs w:val="24"/>
        </w:rPr>
        <w:t>Starting in 1967, an organized anti-war movement is born. The very early beginning of this movement is born on college campuses and driven by students my age. They will be joined by the Civil Rights Movement and their leaders (e.g., Martin Luther) begin talking against this war.</w:t>
      </w:r>
    </w:p>
    <w:p w14:paraId="43348A92" w14:textId="370784C0" w:rsidR="00106CA4" w:rsidRPr="00EA1D55" w:rsidRDefault="00CE44F6" w:rsidP="008C729C">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War fought by conscripts (not enough volunteers)</w:t>
      </w:r>
      <w:r w:rsidR="000F2081">
        <w:rPr>
          <w:rFonts w:ascii="Times New Roman" w:hAnsi="Times New Roman" w:cs="Times New Roman"/>
          <w:sz w:val="24"/>
          <w:szCs w:val="24"/>
        </w:rPr>
        <w:t>.</w:t>
      </w:r>
      <w:r w:rsidR="008C1C6C">
        <w:rPr>
          <w:rFonts w:ascii="Times New Roman" w:hAnsi="Times New Roman" w:cs="Times New Roman"/>
          <w:sz w:val="24"/>
          <w:szCs w:val="24"/>
        </w:rPr>
        <w:t xml:space="preserve"> The </w:t>
      </w:r>
      <w:r w:rsidR="008C1C6C" w:rsidRPr="000F2081">
        <w:rPr>
          <w:rFonts w:ascii="Times New Roman" w:hAnsi="Times New Roman" w:cs="Times New Roman"/>
          <w:sz w:val="24"/>
          <w:szCs w:val="24"/>
        </w:rPr>
        <w:t xml:space="preserve">Draft is </w:t>
      </w:r>
      <w:r w:rsidR="008C1C6C" w:rsidRPr="000F2081">
        <w:rPr>
          <w:rFonts w:ascii="Times New Roman" w:hAnsi="Times New Roman" w:cs="Times New Roman"/>
          <w:b/>
          <w:sz w:val="24"/>
          <w:szCs w:val="24"/>
          <w:u w:val="single"/>
        </w:rPr>
        <w:t>not</w:t>
      </w:r>
      <w:r w:rsidR="008C1C6C" w:rsidRPr="000F2081">
        <w:rPr>
          <w:rFonts w:ascii="Times New Roman" w:hAnsi="Times New Roman" w:cs="Times New Roman"/>
          <w:sz w:val="24"/>
          <w:szCs w:val="24"/>
        </w:rPr>
        <w:t xml:space="preserve"> colour blind and fair/not random.</w:t>
      </w:r>
      <w:r w:rsidR="00CD1D39" w:rsidRPr="000F2081">
        <w:rPr>
          <w:rFonts w:ascii="Times New Roman" w:hAnsi="Times New Roman" w:cs="Times New Roman"/>
          <w:sz w:val="24"/>
          <w:szCs w:val="24"/>
        </w:rPr>
        <w:t xml:space="preserve"> The people that end up fighting are poor and bl</w:t>
      </w:r>
      <w:r w:rsidR="00EA1D55" w:rsidRPr="000F2081">
        <w:rPr>
          <w:rFonts w:ascii="Times New Roman" w:hAnsi="Times New Roman" w:cs="Times New Roman"/>
          <w:sz w:val="24"/>
          <w:szCs w:val="24"/>
        </w:rPr>
        <w:t>ack</w:t>
      </w:r>
      <w:r w:rsidR="00EA1D55">
        <w:rPr>
          <w:rFonts w:ascii="Times New Roman" w:hAnsi="Times New Roman" w:cs="Times New Roman"/>
          <w:sz w:val="24"/>
          <w:szCs w:val="24"/>
        </w:rPr>
        <w:t xml:space="preserve"> and Latino Americans.</w:t>
      </w:r>
      <w:r w:rsidR="000F2081">
        <w:rPr>
          <w:rFonts w:ascii="Times New Roman" w:hAnsi="Times New Roman" w:cs="Times New Roman"/>
          <w:sz w:val="24"/>
          <w:szCs w:val="24"/>
        </w:rPr>
        <w:t xml:space="preserve"> Everywhere Lynden Johnson goes, “We don’t want your fucking war!”</w:t>
      </w:r>
    </w:p>
    <w:sectPr w:rsidR="00106CA4" w:rsidRPr="00EA1D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427F7"/>
    <w:multiLevelType w:val="hybridMultilevel"/>
    <w:tmpl w:val="99D4C4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7344709"/>
    <w:multiLevelType w:val="hybridMultilevel"/>
    <w:tmpl w:val="79423E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68"/>
    <w:rsid w:val="0009426E"/>
    <w:rsid w:val="000D0F62"/>
    <w:rsid w:val="000F2081"/>
    <w:rsid w:val="00106CA4"/>
    <w:rsid w:val="00114EBA"/>
    <w:rsid w:val="0012361C"/>
    <w:rsid w:val="0019199E"/>
    <w:rsid w:val="001A5DE6"/>
    <w:rsid w:val="001B06FF"/>
    <w:rsid w:val="001F10E3"/>
    <w:rsid w:val="002165AC"/>
    <w:rsid w:val="002F1F51"/>
    <w:rsid w:val="002F6523"/>
    <w:rsid w:val="00324DEB"/>
    <w:rsid w:val="003C5E89"/>
    <w:rsid w:val="003E3AE8"/>
    <w:rsid w:val="00415703"/>
    <w:rsid w:val="004709EB"/>
    <w:rsid w:val="00490D68"/>
    <w:rsid w:val="0051320A"/>
    <w:rsid w:val="00537FFE"/>
    <w:rsid w:val="00545391"/>
    <w:rsid w:val="005A3D73"/>
    <w:rsid w:val="005F2401"/>
    <w:rsid w:val="00663B9A"/>
    <w:rsid w:val="00695E4E"/>
    <w:rsid w:val="00706DBD"/>
    <w:rsid w:val="007166F9"/>
    <w:rsid w:val="00741C65"/>
    <w:rsid w:val="008700C4"/>
    <w:rsid w:val="008B3513"/>
    <w:rsid w:val="008C1C6C"/>
    <w:rsid w:val="008C729C"/>
    <w:rsid w:val="009775ED"/>
    <w:rsid w:val="009829AA"/>
    <w:rsid w:val="00AE6D9B"/>
    <w:rsid w:val="00AF3277"/>
    <w:rsid w:val="00B66111"/>
    <w:rsid w:val="00C227C9"/>
    <w:rsid w:val="00C36C42"/>
    <w:rsid w:val="00CB7C17"/>
    <w:rsid w:val="00CD1D39"/>
    <w:rsid w:val="00CE44F6"/>
    <w:rsid w:val="00CF55A3"/>
    <w:rsid w:val="00DA6A37"/>
    <w:rsid w:val="00DB626B"/>
    <w:rsid w:val="00DE6C15"/>
    <w:rsid w:val="00E26D2F"/>
    <w:rsid w:val="00E301AA"/>
    <w:rsid w:val="00E76928"/>
    <w:rsid w:val="00E96D9E"/>
    <w:rsid w:val="00EA1D55"/>
    <w:rsid w:val="00EE1B3A"/>
    <w:rsid w:val="00EE72C8"/>
    <w:rsid w:val="00F04590"/>
    <w:rsid w:val="00F31268"/>
    <w:rsid w:val="00F362B4"/>
    <w:rsid w:val="00F5777C"/>
    <w:rsid w:val="00F71851"/>
    <w:rsid w:val="00FF49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F991"/>
  <w15:chartTrackingRefBased/>
  <w15:docId w15:val="{1C53B33D-C759-4B0F-95A6-E0C280B1B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6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419E3-6813-4270-BDDC-C957B3196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3</cp:revision>
  <dcterms:created xsi:type="dcterms:W3CDTF">2019-10-01T05:14:00Z</dcterms:created>
  <dcterms:modified xsi:type="dcterms:W3CDTF">2019-10-01T05:14:00Z</dcterms:modified>
</cp:coreProperties>
</file>