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A4607" w14:textId="43C36144" w:rsidR="00952F74" w:rsidRDefault="006048C4" w:rsidP="006048C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6048C4">
        <w:rPr>
          <w:rFonts w:ascii="Times New Roman" w:hAnsi="Times New Roman" w:cs="Times New Roman"/>
          <w:b/>
          <w:sz w:val="24"/>
          <w:szCs w:val="24"/>
        </w:rPr>
        <w:t>The Crisis Years</w:t>
      </w:r>
    </w:p>
    <w:p w14:paraId="397747C5" w14:textId="77777777" w:rsidR="006048C4" w:rsidRPr="006048C4" w:rsidRDefault="006048C4" w:rsidP="006048C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9BF1CDF" w14:textId="6EA715F2" w:rsidR="006048C4" w:rsidRDefault="006048C4" w:rsidP="006048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early 1960s are an important turning point</w:t>
      </w:r>
      <w:r w:rsidR="001A33CE">
        <w:rPr>
          <w:rFonts w:ascii="Times New Roman" w:hAnsi="Times New Roman" w:cs="Times New Roman"/>
          <w:sz w:val="24"/>
          <w:szCs w:val="24"/>
        </w:rPr>
        <w:t>—w</w:t>
      </w:r>
      <w:r>
        <w:rPr>
          <w:rFonts w:ascii="Times New Roman" w:hAnsi="Times New Roman" w:cs="Times New Roman"/>
          <w:sz w:val="24"/>
          <w:szCs w:val="24"/>
        </w:rPr>
        <w:t>here we came close to full scale nuclear war.</w:t>
      </w:r>
    </w:p>
    <w:p w14:paraId="4863806B" w14:textId="2C4270A6" w:rsidR="001A33CE" w:rsidRDefault="001A33CE" w:rsidP="006048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06E501A" w14:textId="5B1B7D98" w:rsidR="00A53032" w:rsidRPr="00A53032" w:rsidRDefault="00A53032" w:rsidP="006048C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A53032">
        <w:rPr>
          <w:rFonts w:ascii="Times New Roman" w:hAnsi="Times New Roman" w:cs="Times New Roman"/>
          <w:sz w:val="24"/>
          <w:szCs w:val="24"/>
          <w:u w:val="single"/>
        </w:rPr>
        <w:t>“Open Skies” Geneva Conference 1955</w:t>
      </w:r>
    </w:p>
    <w:p w14:paraId="0BE859BD" w14:textId="36979650" w:rsidR="001A33CE" w:rsidRDefault="001A33CE" w:rsidP="006048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1955, there was a summit meeting in Geneva, where for the first time, since WW2, the two superpowers discussed common issues at the very highest level. </w:t>
      </w:r>
    </w:p>
    <w:p w14:paraId="2DF13900" w14:textId="4B61EE22" w:rsidR="001A33CE" w:rsidRDefault="001A33CE" w:rsidP="006048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is important symbolically.</w:t>
      </w:r>
    </w:p>
    <w:p w14:paraId="06F9656C" w14:textId="28B49642" w:rsidR="001A33CE" w:rsidRDefault="001A33CE" w:rsidP="006048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2F53A65" w14:textId="45457CE5" w:rsidR="001A33CE" w:rsidRDefault="001A33CE" w:rsidP="006048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Open Skies Proposal comes out of this meeting</w:t>
      </w:r>
    </w:p>
    <w:p w14:paraId="15D52DE4" w14:textId="457D14F3" w:rsidR="001A33CE" w:rsidRDefault="001A33CE" w:rsidP="006048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Eisenhower to the Soviets: “How can you enter into an agreement with an enemy you don’t trust? We will trust but verify. We will open our airspace to surveillance planes from the other side.”</w:t>
      </w:r>
    </w:p>
    <w:p w14:paraId="6A998F9B" w14:textId="20272BA4" w:rsidR="001A33CE" w:rsidRDefault="001A33CE" w:rsidP="006048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9C1EF7F" w14:textId="2741B5B3" w:rsidR="001A33CE" w:rsidRDefault="001A33CE" w:rsidP="006048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proposal is turned down by Khrushchev</w:t>
      </w:r>
    </w:p>
    <w:p w14:paraId="094DA1D3" w14:textId="69C82574" w:rsidR="001A33CE" w:rsidRDefault="001A33CE" w:rsidP="006048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 sees it as a violation of Soviet sovereignty and he knows that he is behind in the nuclear arms race. The United States has a lead in the strategic arms race.</w:t>
      </w:r>
    </w:p>
    <w:p w14:paraId="3E51D4EB" w14:textId="646205EC" w:rsidR="001A33CE" w:rsidRDefault="001A33CE" w:rsidP="006048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F8A24AC" w14:textId="4C826816" w:rsidR="001A33CE" w:rsidRDefault="001A33CE" w:rsidP="006048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Eisenhower: “We will do it anyway!”</w:t>
      </w:r>
    </w:p>
    <w:p w14:paraId="41DFFC98" w14:textId="30D04575" w:rsidR="001A33CE" w:rsidRDefault="001A33CE" w:rsidP="006048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 approves the construction of the U2 Spy Plane</w:t>
      </w:r>
    </w:p>
    <w:p w14:paraId="41055705" w14:textId="50CC8963" w:rsidR="001A33CE" w:rsidRDefault="001A33CE" w:rsidP="006048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 has a </w:t>
      </w:r>
      <w:r w:rsidR="00AE41B1">
        <w:rPr>
          <w:rFonts w:ascii="Times New Roman" w:hAnsi="Times New Roman" w:cs="Times New Roman"/>
          <w:sz w:val="24"/>
          <w:szCs w:val="24"/>
        </w:rPr>
        <w:t>fancy</w:t>
      </w:r>
      <w:r>
        <w:rPr>
          <w:rFonts w:ascii="Times New Roman" w:hAnsi="Times New Roman" w:cs="Times New Roman"/>
          <w:sz w:val="24"/>
          <w:szCs w:val="24"/>
        </w:rPr>
        <w:t xml:space="preserve"> camera, not a war plane</w:t>
      </w:r>
      <w:r w:rsidR="00A53032">
        <w:rPr>
          <w:rFonts w:ascii="Times New Roman" w:hAnsi="Times New Roman" w:cs="Times New Roman"/>
          <w:sz w:val="24"/>
          <w:szCs w:val="24"/>
        </w:rPr>
        <w:t>, to see in detail Soviet military installations</w:t>
      </w:r>
    </w:p>
    <w:p w14:paraId="5C0EC1B8" w14:textId="67455C9D" w:rsidR="00A53032" w:rsidRDefault="00A53032" w:rsidP="006048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Becomes operational in 1956</w:t>
      </w:r>
    </w:p>
    <w:p w14:paraId="6AFEF003" w14:textId="7A72CDC3" w:rsidR="00AE41B1" w:rsidRDefault="00AE41B1" w:rsidP="006048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*Provides a strategic information advantage to the US</w:t>
      </w:r>
    </w:p>
    <w:p w14:paraId="214CB5A4" w14:textId="16E11B8A" w:rsidR="00CE4854" w:rsidRDefault="00CE4854" w:rsidP="006048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4EA3122" w14:textId="070A678A" w:rsidR="00CE4854" w:rsidRPr="00CE4854" w:rsidRDefault="00CE4854" w:rsidP="006048C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CE4854">
        <w:rPr>
          <w:rFonts w:ascii="Times New Roman" w:hAnsi="Times New Roman" w:cs="Times New Roman"/>
          <w:sz w:val="24"/>
          <w:szCs w:val="24"/>
          <w:u w:val="single"/>
        </w:rPr>
        <w:t>The U2 Spy Plane: 1956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E4854">
        <w:rPr>
          <w:rFonts w:ascii="Times New Roman" w:hAnsi="Times New Roman" w:cs="Times New Roman"/>
          <w:sz w:val="24"/>
          <w:szCs w:val="24"/>
          <w:highlight w:val="lightGray"/>
        </w:rPr>
        <w:t>multiple planes</w:t>
      </w:r>
      <w:r>
        <w:rPr>
          <w:rFonts w:ascii="Times New Roman" w:hAnsi="Times New Roman" w:cs="Times New Roman"/>
          <w:sz w:val="24"/>
          <w:szCs w:val="24"/>
        </w:rPr>
        <w:t xml:space="preserve"> ASK</w:t>
      </w:r>
    </w:p>
    <w:p w14:paraId="76C2CB75" w14:textId="438C6616" w:rsidR="00CE4854" w:rsidRDefault="00CE4854" w:rsidP="006048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Nothing the Soviets can do about this (radars pick up on them)</w:t>
      </w:r>
    </w:p>
    <w:p w14:paraId="7C352C56" w14:textId="6943C250" w:rsidR="00CE4854" w:rsidRDefault="00CE4854" w:rsidP="006048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Everybody pretends like this is not happening</w:t>
      </w:r>
    </w:p>
    <w:p w14:paraId="67826D13" w14:textId="7A9EE42D" w:rsidR="00CE4854" w:rsidRDefault="00CE4854" w:rsidP="006048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May of 1960, Eisenhower approves one more spy flight piloted by Francis Gary Powers</w:t>
      </w:r>
    </w:p>
    <w:p w14:paraId="3CA47E65" w14:textId="321E4682" w:rsidR="00CE4854" w:rsidRDefault="00CE4854" w:rsidP="006048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Few hours later, the plane goes radio-silent</w:t>
      </w:r>
    </w:p>
    <w:p w14:paraId="4E83A9E4" w14:textId="5E0005C3" w:rsidR="000A6396" w:rsidRDefault="000A6396" w:rsidP="006048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Khrushchev gets on radio Moscow and starts railing against the Imperialists that have violated the Soviet sovereignty: “The Soviet Union has shot down a US spy plane over Soviet territory.”</w:t>
      </w:r>
    </w:p>
    <w:p w14:paraId="41E9E94C" w14:textId="45A7F22F" w:rsidR="000A6396" w:rsidRDefault="000A6396" w:rsidP="006048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702CC4A" w14:textId="614447A6" w:rsidR="000A6396" w:rsidRDefault="000A6396" w:rsidP="006048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Eisenhower’s advisors tell him not to worry: “The plane is fragile. Once it crashes, there will be nothing left of it to identify. The pilot was given cyanide to avoid capture.”</w:t>
      </w:r>
    </w:p>
    <w:p w14:paraId="137DA0B8" w14:textId="558B7E85" w:rsidR="000A6396" w:rsidRDefault="000A6396" w:rsidP="006048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3819FB0" w14:textId="3BE61DCF" w:rsidR="000A6396" w:rsidRDefault="000A6396" w:rsidP="006048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Eisenhower responds to Khrushchev’s accusation: “This was a weather plane that got lost, not a spy one.”</w:t>
      </w:r>
    </w:p>
    <w:p w14:paraId="061273CE" w14:textId="0CF16501" w:rsidR="00832E27" w:rsidRDefault="00832E27" w:rsidP="006048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3BC8F90" w14:textId="567DF5F9" w:rsidR="00832E27" w:rsidRDefault="00832E27" w:rsidP="006048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Soviets captured the pilot and enough </w:t>
      </w:r>
      <w:r w:rsidR="00F26AB3">
        <w:rPr>
          <w:rFonts w:ascii="Times New Roman" w:hAnsi="Times New Roman" w:cs="Times New Roman"/>
          <w:sz w:val="24"/>
          <w:szCs w:val="24"/>
        </w:rPr>
        <w:t xml:space="preserve">of the plane </w:t>
      </w:r>
      <w:r>
        <w:rPr>
          <w:rFonts w:ascii="Times New Roman" w:hAnsi="Times New Roman" w:cs="Times New Roman"/>
          <w:sz w:val="24"/>
          <w:szCs w:val="24"/>
        </w:rPr>
        <w:t>remained</w:t>
      </w:r>
      <w:r w:rsidR="00F26AB3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Eisenhower </w:t>
      </w:r>
      <w:r w:rsidR="00F26AB3">
        <w:rPr>
          <w:rFonts w:ascii="Times New Roman" w:hAnsi="Times New Roman" w:cs="Times New Roman"/>
          <w:sz w:val="24"/>
          <w:szCs w:val="24"/>
        </w:rPr>
        <w:t>is caught in a lie</w:t>
      </w:r>
      <w:r>
        <w:rPr>
          <w:rFonts w:ascii="Times New Roman" w:hAnsi="Times New Roman" w:cs="Times New Roman"/>
          <w:sz w:val="24"/>
          <w:szCs w:val="24"/>
        </w:rPr>
        <w:t>. The international community is condemning this U.S act.</w:t>
      </w:r>
    </w:p>
    <w:p w14:paraId="5605EB76" w14:textId="3C26F9C4" w:rsidR="00F26AB3" w:rsidRDefault="00F26AB3" w:rsidP="006048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E489D42" w14:textId="14E0BEC0" w:rsidR="00F26AB3" w:rsidRDefault="0045618B" w:rsidP="006048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Timing is bad because t</w:t>
      </w:r>
      <w:r w:rsidR="00F26AB3">
        <w:rPr>
          <w:rFonts w:ascii="Times New Roman" w:hAnsi="Times New Roman" w:cs="Times New Roman"/>
          <w:sz w:val="24"/>
          <w:szCs w:val="24"/>
        </w:rPr>
        <w:t xml:space="preserve">his is happening just before a planned summit in Paris where they (Eisenhower and </w:t>
      </w:r>
      <w:r>
        <w:rPr>
          <w:rFonts w:ascii="Times New Roman" w:hAnsi="Times New Roman" w:cs="Times New Roman"/>
          <w:sz w:val="24"/>
          <w:szCs w:val="24"/>
        </w:rPr>
        <w:t>Khrushchev</w:t>
      </w:r>
      <w:r w:rsidR="00F26AB3">
        <w:rPr>
          <w:rFonts w:ascii="Times New Roman" w:hAnsi="Times New Roman" w:cs="Times New Roman"/>
          <w:sz w:val="24"/>
          <w:szCs w:val="24"/>
        </w:rPr>
        <w:t>) are supposed to meet again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D029A21" w14:textId="4D5E2713" w:rsidR="0045618B" w:rsidRDefault="0045618B" w:rsidP="006048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*Why did Khrushchev react so violently to this?</w:t>
      </w:r>
    </w:p>
    <w:p w14:paraId="300DD55A" w14:textId="5A44F6C4" w:rsidR="0045618B" w:rsidRDefault="0045618B" w:rsidP="007432E2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reason why this worsening of relations was inevitable is that Khrushchev is under pressure, internally in the Soviet Union but also externally in the communist world, to act tough </w:t>
      </w:r>
      <w:r>
        <w:rPr>
          <w:rFonts w:ascii="Times New Roman" w:hAnsi="Times New Roman" w:cs="Times New Roman"/>
          <w:sz w:val="24"/>
          <w:szCs w:val="24"/>
        </w:rPr>
        <w:lastRenderedPageBreak/>
        <w:t>against the Americans. Amongst Soviet leaders, he is perceived as weak.</w:t>
      </w:r>
      <w:r w:rsidR="007432E2">
        <w:rPr>
          <w:rFonts w:ascii="Times New Roman" w:hAnsi="Times New Roman" w:cs="Times New Roman"/>
          <w:sz w:val="24"/>
          <w:szCs w:val="24"/>
        </w:rPr>
        <w:t xml:space="preserve"> It is during a time where even Mao is openly criticizing Khrushchev’s weakness against the West. </w:t>
      </w:r>
      <w:r w:rsidR="0049514B">
        <w:rPr>
          <w:rFonts w:ascii="Times New Roman" w:hAnsi="Times New Roman" w:cs="Times New Roman"/>
          <w:sz w:val="24"/>
          <w:szCs w:val="24"/>
        </w:rPr>
        <w:t>To</w:t>
      </w:r>
      <w:r w:rsidR="007432E2">
        <w:rPr>
          <w:rFonts w:ascii="Times New Roman" w:hAnsi="Times New Roman" w:cs="Times New Roman"/>
          <w:sz w:val="24"/>
          <w:szCs w:val="24"/>
        </w:rPr>
        <w:t xml:space="preserve"> maintain his power, he had no other choice but to react this way.</w:t>
      </w:r>
    </w:p>
    <w:p w14:paraId="22BB9672" w14:textId="118753B5" w:rsidR="00EF715A" w:rsidRDefault="00EF715A" w:rsidP="007432E2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0FA2F463" w14:textId="3FF02390" w:rsidR="00EF715A" w:rsidRDefault="00EF715A" w:rsidP="007432E2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United States will trade a Soviet spy they captured in West Germany in exchange for Gary Powers.</w:t>
      </w:r>
    </w:p>
    <w:p w14:paraId="7A911C9B" w14:textId="2C036996" w:rsidR="00EF715A" w:rsidRDefault="00EF715A" w:rsidP="007432E2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19F65BF6" w14:textId="1FDC073B" w:rsidR="00EF715A" w:rsidRDefault="00EF715A" w:rsidP="00EF71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F715A">
        <w:rPr>
          <w:rFonts w:ascii="Times New Roman" w:hAnsi="Times New Roman" w:cs="Times New Roman"/>
          <w:sz w:val="24"/>
          <w:szCs w:val="24"/>
          <w:u w:val="single"/>
        </w:rPr>
        <w:t>The 1960 election</w:t>
      </w:r>
      <w:r>
        <w:rPr>
          <w:rFonts w:ascii="Times New Roman" w:hAnsi="Times New Roman" w:cs="Times New Roman"/>
          <w:sz w:val="24"/>
          <w:szCs w:val="24"/>
        </w:rPr>
        <w:t xml:space="preserve"> (low point for relations between superpowers)</w:t>
      </w:r>
    </w:p>
    <w:p w14:paraId="570E329B" w14:textId="0E904D94" w:rsidR="00EF715A" w:rsidRDefault="00C751E6" w:rsidP="00EF71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Revolves around foreign policy</w:t>
      </w:r>
    </w:p>
    <w:p w14:paraId="50FCE9C0" w14:textId="5BEE2000" w:rsidR="00C751E6" w:rsidRDefault="00C751E6" w:rsidP="00EF71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Significant because of the modern media election campaign</w:t>
      </w:r>
    </w:p>
    <w:p w14:paraId="494161ED" w14:textId="31E5D634" w:rsidR="00C751E6" w:rsidRDefault="00C751E6" w:rsidP="00EF71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Candidate #1: Richard Nixon</w:t>
      </w:r>
    </w:p>
    <w:p w14:paraId="58F50783" w14:textId="59575085" w:rsidR="00C751E6" w:rsidRDefault="00C751E6" w:rsidP="00EF71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-experienced, long time congressman, served on the House Un-American committee, thereby establishing strong ant-communist credentials and Eisenhower’s Vice President</w:t>
      </w:r>
    </w:p>
    <w:p w14:paraId="05B8F109" w14:textId="23039D45" w:rsidR="00C751E6" w:rsidRDefault="00C751E6" w:rsidP="00EF71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94E75F1" w14:textId="2F23EE66" w:rsidR="00C751E6" w:rsidRDefault="00C751E6" w:rsidP="00EF71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Candidate #2: John F. Kennedy</w:t>
      </w:r>
    </w:p>
    <w:p w14:paraId="30D24A1E" w14:textId="44F0BCDF" w:rsidR="0049514B" w:rsidRDefault="00C751E6" w:rsidP="00C751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-fresh face</w:t>
      </w:r>
      <w:r w:rsidR="004A64CF">
        <w:rPr>
          <w:rFonts w:ascii="Times New Roman" w:hAnsi="Times New Roman" w:cs="Times New Roman"/>
          <w:sz w:val="24"/>
          <w:szCs w:val="24"/>
        </w:rPr>
        <w:t>/upstart</w:t>
      </w:r>
      <w:r>
        <w:rPr>
          <w:rFonts w:ascii="Times New Roman" w:hAnsi="Times New Roman" w:cs="Times New Roman"/>
          <w:sz w:val="24"/>
          <w:szCs w:val="24"/>
        </w:rPr>
        <w:t xml:space="preserve"> from New England</w:t>
      </w:r>
      <w:r w:rsidR="00997295">
        <w:rPr>
          <w:rFonts w:ascii="Times New Roman" w:hAnsi="Times New Roman" w:cs="Times New Roman"/>
          <w:sz w:val="24"/>
          <w:szCs w:val="24"/>
        </w:rPr>
        <w:t>, younger</w:t>
      </w:r>
    </w:p>
    <w:p w14:paraId="1BA7D263" w14:textId="447F3B97" w:rsidR="00997295" w:rsidRDefault="00997295" w:rsidP="00C751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-has not served in Congress for nearly as long</w:t>
      </w:r>
    </w:p>
    <w:p w14:paraId="601DF502" w14:textId="11517FF2" w:rsidR="00997295" w:rsidRDefault="00390BA3" w:rsidP="00C751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“</w:t>
      </w:r>
      <w:r w:rsidR="00997295">
        <w:rPr>
          <w:rFonts w:ascii="Times New Roman" w:hAnsi="Times New Roman" w:cs="Times New Roman"/>
          <w:sz w:val="24"/>
          <w:szCs w:val="24"/>
        </w:rPr>
        <w:t>a rich kid”</w:t>
      </w:r>
    </w:p>
    <w:p w14:paraId="72C10B46" w14:textId="72DA737D" w:rsidR="00997295" w:rsidRDefault="00997295" w:rsidP="00C751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18D7460" w14:textId="1CC0B5E3" w:rsidR="00997295" w:rsidRPr="00997295" w:rsidRDefault="00997295" w:rsidP="00C751E6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997295">
        <w:rPr>
          <w:rFonts w:ascii="Times New Roman" w:hAnsi="Times New Roman" w:cs="Times New Roman"/>
          <w:b/>
          <w:i/>
          <w:sz w:val="24"/>
          <w:szCs w:val="24"/>
        </w:rPr>
        <w:t>Kennedy family:</w:t>
      </w:r>
    </w:p>
    <w:p w14:paraId="280E921E" w14:textId="778073C6" w:rsidR="00997295" w:rsidRDefault="00997295" w:rsidP="00C751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JFK’s dad, Joe, had political ambitions but he is Catholic (still very strong current of anti-Catholicism) =&gt; protestant majority in the United States</w:t>
      </w:r>
    </w:p>
    <w:p w14:paraId="15E67A41" w14:textId="1E4744EB" w:rsidR="00CA67E1" w:rsidRDefault="00CA67E1" w:rsidP="00C751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 lives vicariously through his </w:t>
      </w:r>
      <w:r w:rsidR="00E150BA">
        <w:rPr>
          <w:rFonts w:ascii="Times New Roman" w:hAnsi="Times New Roman" w:cs="Times New Roman"/>
          <w:sz w:val="24"/>
          <w:szCs w:val="24"/>
        </w:rPr>
        <w:t>first-born</w:t>
      </w:r>
      <w:r>
        <w:rPr>
          <w:rFonts w:ascii="Times New Roman" w:hAnsi="Times New Roman" w:cs="Times New Roman"/>
          <w:sz w:val="24"/>
          <w:szCs w:val="24"/>
        </w:rPr>
        <w:t xml:space="preserve"> son who dies in WW2, turns to John</w:t>
      </w:r>
    </w:p>
    <w:p w14:paraId="1C66CC42" w14:textId="418B0753" w:rsidR="00E150BA" w:rsidRDefault="00E150BA" w:rsidP="00C751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Backing JFK in the 1960 election is his father’s money and connections</w:t>
      </w:r>
    </w:p>
    <w:p w14:paraId="0DA4C8EE" w14:textId="59E8295A" w:rsidR="00794D7C" w:rsidRDefault="00794D7C" w:rsidP="00C751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Joe is well connected in Hollywood, used to operate movie studios in Hollywood</w:t>
      </w:r>
    </w:p>
    <w:p w14:paraId="3A8737A4" w14:textId="402B0389" w:rsidR="00794D7C" w:rsidRDefault="00794D7C" w:rsidP="00C751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John was raised in this environment</w:t>
      </w:r>
    </w:p>
    <w:p w14:paraId="4D337ED4" w14:textId="4B955F9C" w:rsidR="00794D7C" w:rsidRDefault="00794D7C" w:rsidP="00C751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C81C049" w14:textId="2B3004CB" w:rsidR="00794D7C" w:rsidRDefault="00794D7C" w:rsidP="00C751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By 1960, television has entered every American home</w:t>
      </w:r>
      <w:r w:rsidR="001826F8">
        <w:rPr>
          <w:rFonts w:ascii="Times New Roman" w:hAnsi="Times New Roman" w:cs="Times New Roman"/>
          <w:sz w:val="24"/>
          <w:szCs w:val="24"/>
        </w:rPr>
        <w:t xml:space="preserve"> (90% own one)</w:t>
      </w:r>
    </w:p>
    <w:p w14:paraId="6C34B34A" w14:textId="4A432C4B" w:rsidR="001826F8" w:rsidRDefault="001826F8" w:rsidP="00C751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-rapid transformation of American media landscape</w:t>
      </w:r>
    </w:p>
    <w:p w14:paraId="0E072273" w14:textId="7621BB9B" w:rsidR="001C498F" w:rsidRDefault="001C498F" w:rsidP="00C751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Who looks the most presidential?</w:t>
      </w:r>
      <w:r w:rsidR="00AF3798">
        <w:rPr>
          <w:rFonts w:ascii="Times New Roman" w:hAnsi="Times New Roman" w:cs="Times New Roman"/>
          <w:sz w:val="24"/>
          <w:szCs w:val="24"/>
        </w:rPr>
        <w:t xml:space="preserve"> …Kennedy</w:t>
      </w:r>
      <w:r w:rsidR="00604AA4">
        <w:rPr>
          <w:rFonts w:ascii="Times New Roman" w:hAnsi="Times New Roman" w:cs="Times New Roman"/>
          <w:sz w:val="24"/>
          <w:szCs w:val="24"/>
        </w:rPr>
        <w:t>…the televised visual</w:t>
      </w:r>
    </w:p>
    <w:p w14:paraId="643FD30A" w14:textId="1FD2523B" w:rsidR="001C498F" w:rsidRDefault="001C498F" w:rsidP="00C751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first televised presidential debate: an example of how media savvy Kennedy was</w:t>
      </w:r>
    </w:p>
    <w:p w14:paraId="62A96E88" w14:textId="1AE043CC" w:rsidR="004A64CF" w:rsidRDefault="004A64CF" w:rsidP="00C751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 paper, Nixon is a much more experienced politician</w:t>
      </w:r>
    </w:p>
    <w:p w14:paraId="28959E4F" w14:textId="628A883B" w:rsidR="004A64CF" w:rsidRDefault="004A64CF" w:rsidP="00C751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7993BBD" w14:textId="20F2AD88" w:rsidR="004A64CF" w:rsidRDefault="004A64CF" w:rsidP="00C751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Candidates look different on television</w:t>
      </w:r>
      <w:r w:rsidR="00AF3798">
        <w:rPr>
          <w:rFonts w:ascii="Times New Roman" w:hAnsi="Times New Roman" w:cs="Times New Roman"/>
          <w:sz w:val="24"/>
          <w:szCs w:val="24"/>
        </w:rPr>
        <w:t xml:space="preserve">: Nixon </w:t>
      </w:r>
      <w:r>
        <w:rPr>
          <w:rFonts w:ascii="Times New Roman" w:hAnsi="Times New Roman" w:cs="Times New Roman"/>
          <w:sz w:val="24"/>
          <w:szCs w:val="24"/>
        </w:rPr>
        <w:t xml:space="preserve">doesn’t understand </w:t>
      </w:r>
      <w:r w:rsidR="00AF3798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 xml:space="preserve">impact </w:t>
      </w:r>
      <w:r w:rsidR="00AF3798">
        <w:rPr>
          <w:rFonts w:ascii="Times New Roman" w:hAnsi="Times New Roman" w:cs="Times New Roman"/>
          <w:sz w:val="24"/>
          <w:szCs w:val="24"/>
        </w:rPr>
        <w:t>television</w:t>
      </w:r>
      <w:r>
        <w:rPr>
          <w:rFonts w:ascii="Times New Roman" w:hAnsi="Times New Roman" w:cs="Times New Roman"/>
          <w:sz w:val="24"/>
          <w:szCs w:val="24"/>
        </w:rPr>
        <w:t xml:space="preserve"> will have</w:t>
      </w:r>
    </w:p>
    <w:p w14:paraId="41D3131D" w14:textId="18F80E41" w:rsidR="004A64CF" w:rsidRDefault="004A64CF" w:rsidP="00C751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 shows up with no makeup on, in a </w:t>
      </w:r>
      <w:r w:rsidRPr="00AF3798">
        <w:rPr>
          <w:rFonts w:ascii="Times New Roman" w:hAnsi="Times New Roman" w:cs="Times New Roman"/>
          <w:sz w:val="24"/>
          <w:szCs w:val="24"/>
          <w:u w:val="single"/>
        </w:rPr>
        <w:t>white dress</w:t>
      </w:r>
      <w:r>
        <w:rPr>
          <w:rFonts w:ascii="Times New Roman" w:hAnsi="Times New Roman" w:cs="Times New Roman"/>
          <w:sz w:val="24"/>
          <w:szCs w:val="24"/>
        </w:rPr>
        <w:t xml:space="preserve"> shirt, debate is at night</w:t>
      </w:r>
    </w:p>
    <w:p w14:paraId="7F4790E7" w14:textId="702FDE55" w:rsidR="00AF3798" w:rsidRDefault="00AF3798" w:rsidP="00C751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Kennedy comes wearing a blue shirt</w:t>
      </w:r>
    </w:p>
    <w:p w14:paraId="777168D9" w14:textId="05377EBE" w:rsidR="00AF3798" w:rsidRDefault="00AF3798" w:rsidP="00C751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Nixon sweats under the projectors</w:t>
      </w:r>
    </w:p>
    <w:p w14:paraId="22A2EC61" w14:textId="6E47DD4D" w:rsidR="00EC2EA7" w:rsidRDefault="00EC2EA7" w:rsidP="00C751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Kennedy understand how to use television, he responds to the camera not Nixon</w:t>
      </w:r>
    </w:p>
    <w:p w14:paraId="5601C8FC" w14:textId="1D8848AF" w:rsidR="003504A2" w:rsidRDefault="003504A2" w:rsidP="00C751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05932F3" w14:textId="07061100" w:rsidR="003504A2" w:rsidRDefault="00040556" w:rsidP="00C751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Close election: the results are razer-thin margins</w:t>
      </w:r>
    </w:p>
    <w:p w14:paraId="0EC6D4A4" w14:textId="31FD14FF" w:rsidR="00040556" w:rsidRDefault="00040556" w:rsidP="00C751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final difference is about 100 000 votes</w:t>
      </w:r>
    </w:p>
    <w:p w14:paraId="551B4856" w14:textId="312BD673" w:rsidR="00110573" w:rsidRDefault="00110573" w:rsidP="00C751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Throughout the campaign, one of Kennedy’s major themes was criticizing the Eisenhower administration for the missile gap developed between U.S. and SU</w:t>
      </w:r>
    </w:p>
    <w:p w14:paraId="7DFE7A6A" w14:textId="0D756671" w:rsidR="00040556" w:rsidRDefault="00110573" w:rsidP="00C751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“We are falling behind to the Soviets in nuclear weaponry.”</w:t>
      </w:r>
    </w:p>
    <w:p w14:paraId="7E9CB2BD" w14:textId="77777777" w:rsidR="00617D88" w:rsidRDefault="00617D88" w:rsidP="00C751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That is a lie because the U.S is well ahead in 1960 but the reality doesn’t matter because the American people are extremely anxious about the possibility of nuclear war—they believe him.</w:t>
      </w:r>
    </w:p>
    <w:p w14:paraId="4DB599AE" w14:textId="083AADEF" w:rsidR="00CC0D34" w:rsidRDefault="00CC0D34" w:rsidP="00C751E6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lastRenderedPageBreak/>
        <w:t>Kennedy’s Inaugural address (see notes):</w:t>
      </w:r>
    </w:p>
    <w:p w14:paraId="4E2F54AF" w14:textId="1FEEF1A6" w:rsidR="00642113" w:rsidRDefault="00642113" w:rsidP="00C751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 is talking about the Soviet Union, good guys on one side, the bad on the other</w:t>
      </w:r>
    </w:p>
    <w:p w14:paraId="2CB92487" w14:textId="61AB48E4" w:rsidR="00642113" w:rsidRDefault="00642113" w:rsidP="00C751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Fighting for a good cause, for liberty!</w:t>
      </w:r>
    </w:p>
    <w:p w14:paraId="03182E05" w14:textId="5B614C24" w:rsidR="00642113" w:rsidRDefault="00D94EAA" w:rsidP="00C751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Very broad language, huge commitment: “any foe, any burden” all encompassing </w:t>
      </w:r>
    </w:p>
    <w:p w14:paraId="3EB2EE06" w14:textId="2698876E" w:rsidR="003163CC" w:rsidRDefault="003163CC" w:rsidP="00C751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Different levels of audience</w:t>
      </w:r>
      <w:r w:rsidR="00BB3919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he is talking to the American people, American allies and the Soviet Union, sending each a slightly different message</w:t>
      </w:r>
    </w:p>
    <w:p w14:paraId="7EB6BE30" w14:textId="6FDBE14B" w:rsidR="00CC0D34" w:rsidRDefault="00CC0D34" w:rsidP="00C751E6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0DE76056" w14:textId="737E2A51" w:rsidR="00040556" w:rsidRDefault="002E3440" w:rsidP="00C751E6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E3440">
        <w:rPr>
          <w:rFonts w:ascii="Times New Roman" w:hAnsi="Times New Roman" w:cs="Times New Roman"/>
          <w:sz w:val="24"/>
          <w:szCs w:val="24"/>
          <w:u w:val="single"/>
        </w:rPr>
        <w:t>Showdown at Vienna, June 3-4, 1961</w:t>
      </w:r>
    </w:p>
    <w:p w14:paraId="4A2A5106" w14:textId="04CC51B3" w:rsidR="00B20AC7" w:rsidRPr="00617D88" w:rsidRDefault="00B20AC7" w:rsidP="00C751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Set up by the prior administration, Kennedy meets with Khrushchev: two very different men</w:t>
      </w:r>
    </w:p>
    <w:p w14:paraId="63DE7556" w14:textId="554DF59B" w:rsidR="00040556" w:rsidRDefault="00D023FD" w:rsidP="00C751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Khrushchev believes Kennedy is all show and no substance</w:t>
      </w:r>
      <w:r w:rsidR="00062A82">
        <w:rPr>
          <w:rFonts w:ascii="Times New Roman" w:hAnsi="Times New Roman" w:cs="Times New Roman"/>
          <w:sz w:val="24"/>
          <w:szCs w:val="24"/>
        </w:rPr>
        <w:t>, takes the opportunity at Vienna to intimidate him = very hostile meeting</w:t>
      </w:r>
    </w:p>
    <w:p w14:paraId="2AD427CE" w14:textId="4FAB8822" w:rsidR="00062A82" w:rsidRDefault="00062A82" w:rsidP="00C751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is not </w:t>
      </w:r>
      <w:r w:rsidR="00E00998">
        <w:rPr>
          <w:rFonts w:ascii="Times New Roman" w:hAnsi="Times New Roman" w:cs="Times New Roman"/>
          <w:sz w:val="24"/>
          <w:szCs w:val="24"/>
        </w:rPr>
        <w:t>setting</w:t>
      </w:r>
      <w:r>
        <w:rPr>
          <w:rFonts w:ascii="Times New Roman" w:hAnsi="Times New Roman" w:cs="Times New Roman"/>
          <w:sz w:val="24"/>
          <w:szCs w:val="24"/>
        </w:rPr>
        <w:t xml:space="preserve"> the stage for a productive working relationship between the two</w:t>
      </w:r>
    </w:p>
    <w:p w14:paraId="30ADF957" w14:textId="77777777" w:rsidR="00155AE5" w:rsidRDefault="00155AE5" w:rsidP="00C751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2926788" w14:textId="3A141D1F" w:rsidR="006F4543" w:rsidRDefault="006F4543" w:rsidP="00C751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One of the problems they keep trying to solve is the problem of Berlin</w:t>
      </w:r>
    </w:p>
    <w:p w14:paraId="66822414" w14:textId="7BB8E5BD" w:rsidR="006F4543" w:rsidRDefault="006F4543" w:rsidP="00C751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There is still a huge problem over the status of Berlin</w:t>
      </w:r>
    </w:p>
    <w:p w14:paraId="7F527A45" w14:textId="5FD64B2B" w:rsidR="006F4543" w:rsidRDefault="006F4543" w:rsidP="00C751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problem is an East-German brain drain</w:t>
      </w:r>
    </w:p>
    <w:p w14:paraId="3B0E982C" w14:textId="66CFB71E" w:rsidR="006F4543" w:rsidRDefault="006F4543" w:rsidP="00C751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East Germany is hailed as the poster child of the success of the communist ideology</w:t>
      </w:r>
    </w:p>
    <w:p w14:paraId="49B0E160" w14:textId="35A392D4" w:rsidR="006F4543" w:rsidRDefault="006F4543" w:rsidP="00C751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East Germany is, by far, the most prosperous nation in Eastern Europe but it can’t compete with capitalism/West Germany</w:t>
      </w:r>
    </w:p>
    <w:p w14:paraId="4E867EDE" w14:textId="1D435899" w:rsidR="0049514B" w:rsidRDefault="0049514B" w:rsidP="00155A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BAA9ED4" w14:textId="2081BCD6" w:rsidR="00155AE5" w:rsidRDefault="00155AE5" w:rsidP="00155A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There is a whole in the iron curtain—the “open” city of Berlin</w:t>
      </w:r>
    </w:p>
    <w:p w14:paraId="2C361E1B" w14:textId="4466060C" w:rsidR="00B971EF" w:rsidRDefault="00B971EF" w:rsidP="00155A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ever larger numbers, East Germans travel to West Germany</w:t>
      </w:r>
    </w:p>
    <w:p w14:paraId="1902D28D" w14:textId="0E48AB0F" w:rsidR="00B971EF" w:rsidRDefault="00B971EF" w:rsidP="00155A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only place where such easy immigration is possible</w:t>
      </w:r>
    </w:p>
    <w:p w14:paraId="14D7214A" w14:textId="38CEA856" w:rsidR="00B971EF" w:rsidRDefault="00B971EF" w:rsidP="00155A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By 1961, this problem has become pressing, very urgent for the East German Communist Party</w:t>
      </w:r>
    </w:p>
    <w:p w14:paraId="6B1CBE1C" w14:textId="17C056DE" w:rsidR="00B971EF" w:rsidRDefault="00B971EF" w:rsidP="00155A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Ulbricht goes to Khrushchev: “We must close the border in Berlin. If we do not, our nice economic recovery is going down the drain.”</w:t>
      </w:r>
    </w:p>
    <w:p w14:paraId="48D13A8B" w14:textId="1DBFD3AB" w:rsidR="00B971EF" w:rsidRDefault="00B971EF" w:rsidP="00155A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328138C" w14:textId="2FF61BEC" w:rsidR="00B971EF" w:rsidRDefault="00B971EF" w:rsidP="00155A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Shortly after Vienna, Khrushchev has no choice but to give Ulbricht permission to close the border and begin building the Berlin Wall. Construction begins in August of 1961.</w:t>
      </w:r>
    </w:p>
    <w:p w14:paraId="0F99FB1D" w14:textId="21433ADD" w:rsidR="00B971EF" w:rsidRDefault="00B971EF" w:rsidP="00155A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B35F406" w14:textId="67E985CA" w:rsidR="00B971EF" w:rsidRDefault="00B971EF" w:rsidP="00155A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is a tragedy for Berliners. </w:t>
      </w:r>
      <w:r w:rsidR="00B445C7">
        <w:rPr>
          <w:rFonts w:ascii="Times New Roman" w:hAnsi="Times New Roman" w:cs="Times New Roman"/>
          <w:sz w:val="24"/>
          <w:szCs w:val="24"/>
        </w:rPr>
        <w:t>Kennedy does not want to risk nuclear war by sending in tanks.</w:t>
      </w:r>
    </w:p>
    <w:p w14:paraId="18947091" w14:textId="3D659984" w:rsidR="00234D15" w:rsidRDefault="00234D15" w:rsidP="00155A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West Germans feel betrayed/abandoned by their American allies.</w:t>
      </w:r>
    </w:p>
    <w:p w14:paraId="7DBF325E" w14:textId="2AFC430D" w:rsidR="000868A5" w:rsidRDefault="000868A5" w:rsidP="00155A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AA509CA" w14:textId="4D3FBCB3" w:rsidR="000868A5" w:rsidRDefault="000868A5" w:rsidP="00155A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June of 1963</w:t>
      </w:r>
      <w:r w:rsidR="007824E1">
        <w:rPr>
          <w:rFonts w:ascii="Times New Roman" w:hAnsi="Times New Roman" w:cs="Times New Roman"/>
          <w:sz w:val="24"/>
          <w:szCs w:val="24"/>
        </w:rPr>
        <w:t>, JFK travels, in person, to West Berlin. His simple presence is a sign of solidarity. There, he will give a famous speech</w:t>
      </w:r>
      <w:r w:rsidR="003E09E7">
        <w:rPr>
          <w:rFonts w:ascii="Times New Roman" w:hAnsi="Times New Roman" w:cs="Times New Roman"/>
          <w:sz w:val="24"/>
          <w:szCs w:val="24"/>
        </w:rPr>
        <w:t>: “</w:t>
      </w:r>
      <w:r w:rsidR="00886090">
        <w:rPr>
          <w:rFonts w:ascii="Times New Roman" w:hAnsi="Times New Roman" w:cs="Times New Roman"/>
          <w:sz w:val="24"/>
          <w:szCs w:val="24"/>
        </w:rPr>
        <w:t>I’m a citizen of Berlin. We are all citizens of Berlin.”</w:t>
      </w:r>
    </w:p>
    <w:p w14:paraId="21370981" w14:textId="5774519C" w:rsidR="00886090" w:rsidRDefault="00886090" w:rsidP="00155A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46BACE8" w14:textId="37370CAC" w:rsidR="00886090" w:rsidRDefault="009403BA" w:rsidP="00155A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Representation of nuclear fear</w:t>
      </w:r>
      <w:r w:rsidR="00E611C3">
        <w:rPr>
          <w:rFonts w:ascii="Times New Roman" w:hAnsi="Times New Roman" w:cs="Times New Roman"/>
          <w:sz w:val="24"/>
          <w:szCs w:val="24"/>
        </w:rPr>
        <w:t xml:space="preserve"> in print media</w:t>
      </w:r>
    </w:p>
    <w:p w14:paraId="1E4DC72A" w14:textId="6E02C1A4" w:rsidR="009403BA" w:rsidRDefault="009403BA" w:rsidP="00155A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Special issue of Life magazine, devoted to surviving nuclear fallout</w:t>
      </w:r>
    </w:p>
    <w:p w14:paraId="35DD9361" w14:textId="1F2207E8" w:rsidR="000A6396" w:rsidRDefault="009403BA" w:rsidP="006048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Kennedy: “Possibility is not in our control.”</w:t>
      </w:r>
    </w:p>
    <w:p w14:paraId="5A0FC0BB" w14:textId="77777777" w:rsidR="00CE4854" w:rsidRPr="006048C4" w:rsidRDefault="00CE4854" w:rsidP="006048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CE4854" w:rsidRPr="006048C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8C4"/>
    <w:rsid w:val="00040556"/>
    <w:rsid w:val="00062A82"/>
    <w:rsid w:val="000868A5"/>
    <w:rsid w:val="000A6396"/>
    <w:rsid w:val="00110573"/>
    <w:rsid w:val="00155AE5"/>
    <w:rsid w:val="001826F8"/>
    <w:rsid w:val="001A33CE"/>
    <w:rsid w:val="001C498F"/>
    <w:rsid w:val="00234D15"/>
    <w:rsid w:val="002E3440"/>
    <w:rsid w:val="003163CC"/>
    <w:rsid w:val="0033233C"/>
    <w:rsid w:val="003504A2"/>
    <w:rsid w:val="00390BA3"/>
    <w:rsid w:val="003E09E7"/>
    <w:rsid w:val="0045618B"/>
    <w:rsid w:val="0049514B"/>
    <w:rsid w:val="004A64CF"/>
    <w:rsid w:val="006048C4"/>
    <w:rsid w:val="00604AA4"/>
    <w:rsid w:val="00617D88"/>
    <w:rsid w:val="00642113"/>
    <w:rsid w:val="00657EDC"/>
    <w:rsid w:val="006F4543"/>
    <w:rsid w:val="007432E2"/>
    <w:rsid w:val="00745BAC"/>
    <w:rsid w:val="007824E1"/>
    <w:rsid w:val="00794D7C"/>
    <w:rsid w:val="00832E27"/>
    <w:rsid w:val="00886090"/>
    <w:rsid w:val="009403BA"/>
    <w:rsid w:val="00952F74"/>
    <w:rsid w:val="00997295"/>
    <w:rsid w:val="00A53032"/>
    <w:rsid w:val="00AE41B1"/>
    <w:rsid w:val="00AF3798"/>
    <w:rsid w:val="00B20AC7"/>
    <w:rsid w:val="00B445C7"/>
    <w:rsid w:val="00B971EF"/>
    <w:rsid w:val="00BB3919"/>
    <w:rsid w:val="00C751E6"/>
    <w:rsid w:val="00CA67E1"/>
    <w:rsid w:val="00CC0D34"/>
    <w:rsid w:val="00CE4854"/>
    <w:rsid w:val="00D023FD"/>
    <w:rsid w:val="00D94EAA"/>
    <w:rsid w:val="00E00998"/>
    <w:rsid w:val="00E150BA"/>
    <w:rsid w:val="00E611C3"/>
    <w:rsid w:val="00EC2EA7"/>
    <w:rsid w:val="00EF715A"/>
    <w:rsid w:val="00F26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290D9B"/>
  <w15:chartTrackingRefBased/>
  <w15:docId w15:val="{33F3030C-58F0-416B-8D21-B40493F62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1033</Words>
  <Characters>5893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Sofie Stevens</dc:creator>
  <cp:keywords/>
  <dc:description/>
  <cp:lastModifiedBy>Ashwath Param</cp:lastModifiedBy>
  <cp:revision>2</cp:revision>
  <dcterms:created xsi:type="dcterms:W3CDTF">2019-10-01T05:00:00Z</dcterms:created>
  <dcterms:modified xsi:type="dcterms:W3CDTF">2019-10-01T05:00:00Z</dcterms:modified>
</cp:coreProperties>
</file>