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C8657" w14:textId="5B4F9868" w:rsidR="00DD3F83" w:rsidRDefault="00C472B6" w:rsidP="002764B3">
      <w:pPr>
        <w:spacing w:after="0" w:line="240" w:lineRule="auto"/>
        <w:rPr>
          <w:rFonts w:ascii="Times New Roman" w:hAnsi="Times New Roman" w:cs="Times New Roman"/>
          <w:sz w:val="24"/>
          <w:szCs w:val="24"/>
        </w:rPr>
      </w:pPr>
      <w:bookmarkStart w:id="0" w:name="_GoBack"/>
      <w:bookmarkEnd w:id="0"/>
      <w:r w:rsidRPr="002764B3">
        <w:rPr>
          <w:rFonts w:ascii="Times New Roman" w:hAnsi="Times New Roman" w:cs="Times New Roman"/>
          <w:sz w:val="24"/>
          <w:szCs w:val="24"/>
          <w:u w:val="single"/>
        </w:rPr>
        <w:t>The President Under Fire</w:t>
      </w:r>
      <w:r w:rsidR="002764B3">
        <w:rPr>
          <w:rFonts w:ascii="Times New Roman" w:hAnsi="Times New Roman" w:cs="Times New Roman"/>
          <w:sz w:val="24"/>
          <w:szCs w:val="24"/>
        </w:rPr>
        <w:t xml:space="preserve"> (late 1967, early 1968)</w:t>
      </w:r>
    </w:p>
    <w:p w14:paraId="1B54C5A6" w14:textId="2BD271FE" w:rsidR="002764B3" w:rsidRDefault="002764B3" w:rsidP="008F2D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Johnson is under political pressure from the anti-war movement to end the Vietnam conflict</w:t>
      </w:r>
      <w:r w:rsidR="008F2DA9">
        <w:rPr>
          <w:rFonts w:ascii="Times New Roman" w:hAnsi="Times New Roman" w:cs="Times New Roman"/>
          <w:sz w:val="24"/>
          <w:szCs w:val="24"/>
        </w:rPr>
        <w:t xml:space="preserve">. </w:t>
      </w:r>
      <w:r>
        <w:rPr>
          <w:rFonts w:ascii="Times New Roman" w:hAnsi="Times New Roman" w:cs="Times New Roman"/>
          <w:sz w:val="24"/>
          <w:szCs w:val="24"/>
        </w:rPr>
        <w:t>He is looking ahead to the presidential election of 1968</w:t>
      </w:r>
    </w:p>
    <w:p w14:paraId="637A380D" w14:textId="11A3D9D0" w:rsidR="00AC370F" w:rsidRDefault="0010735D" w:rsidP="002764B3">
      <w:pPr>
        <w:spacing w:after="0" w:line="240" w:lineRule="auto"/>
        <w:rPr>
          <w:rFonts w:ascii="Times New Roman" w:hAnsi="Times New Roman" w:cs="Times New Roman"/>
          <w:sz w:val="24"/>
          <w:szCs w:val="24"/>
        </w:rPr>
      </w:pPr>
      <w:r>
        <w:rPr>
          <w:rFonts w:ascii="Times New Roman" w:hAnsi="Times New Roman" w:cs="Times New Roman"/>
          <w:sz w:val="24"/>
          <w:szCs w:val="24"/>
        </w:rPr>
        <w:t>To</w:t>
      </w:r>
      <w:r w:rsidR="00AC370F">
        <w:rPr>
          <w:rFonts w:ascii="Times New Roman" w:hAnsi="Times New Roman" w:cs="Times New Roman"/>
          <w:sz w:val="24"/>
          <w:szCs w:val="24"/>
        </w:rPr>
        <w:t xml:space="preserve"> win, he will try to convince his people that victory is at hand</w:t>
      </w:r>
      <w:r>
        <w:rPr>
          <w:rFonts w:ascii="Times New Roman" w:hAnsi="Times New Roman" w:cs="Times New Roman"/>
          <w:sz w:val="24"/>
          <w:szCs w:val="24"/>
        </w:rPr>
        <w:t>: “Our strategy in Vietnam is working. We are bleeding the enemy dry.”</w:t>
      </w:r>
    </w:p>
    <w:p w14:paraId="55E7A9B2" w14:textId="60775D7A" w:rsidR="0010735D" w:rsidRDefault="0010735D" w:rsidP="008F2D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American public buys this until early 1968 during the Vietnamese holiday of Tet. The North gambles on a large-scale invasion of the South. The VietMINH forces in the South and their North Vietnamese allies had not tried to force a conventional WW2 style against the Americans yet because they know if they do they will lose. In 1968, the North Vietnamese leadership is ready to gamble. They think that if they attack simultaneously </w:t>
      </w:r>
      <w:r w:rsidR="001E7941">
        <w:rPr>
          <w:rFonts w:ascii="Times New Roman" w:hAnsi="Times New Roman" w:cs="Times New Roman"/>
          <w:sz w:val="24"/>
          <w:szCs w:val="24"/>
        </w:rPr>
        <w:t>all</w:t>
      </w:r>
      <w:r>
        <w:rPr>
          <w:rFonts w:ascii="Times New Roman" w:hAnsi="Times New Roman" w:cs="Times New Roman"/>
          <w:sz w:val="24"/>
          <w:szCs w:val="24"/>
        </w:rPr>
        <w:t xml:space="preserve"> the South’s major cities and major American military bases in the South, they can achieve victory in one go. </w:t>
      </w:r>
      <w:r w:rsidR="001E7941">
        <w:rPr>
          <w:rFonts w:ascii="Times New Roman" w:hAnsi="Times New Roman" w:cs="Times New Roman"/>
          <w:sz w:val="24"/>
          <w:szCs w:val="24"/>
        </w:rPr>
        <w:t xml:space="preserve">They believe that the people of South Vietnam will </w:t>
      </w:r>
      <w:r w:rsidR="00304ECC">
        <w:rPr>
          <w:rFonts w:ascii="Times New Roman" w:hAnsi="Times New Roman" w:cs="Times New Roman"/>
          <w:sz w:val="24"/>
          <w:szCs w:val="24"/>
        </w:rPr>
        <w:t>rise</w:t>
      </w:r>
      <w:r w:rsidR="001E7941">
        <w:rPr>
          <w:rFonts w:ascii="Times New Roman" w:hAnsi="Times New Roman" w:cs="Times New Roman"/>
          <w:sz w:val="24"/>
          <w:szCs w:val="24"/>
        </w:rPr>
        <w:t xml:space="preserve"> in a </w:t>
      </w:r>
      <w:r w:rsidR="00304ECC">
        <w:rPr>
          <w:rFonts w:ascii="Times New Roman" w:hAnsi="Times New Roman" w:cs="Times New Roman"/>
          <w:sz w:val="24"/>
          <w:szCs w:val="24"/>
        </w:rPr>
        <w:t>large-scale</w:t>
      </w:r>
      <w:r w:rsidR="001E7941">
        <w:rPr>
          <w:rFonts w:ascii="Times New Roman" w:hAnsi="Times New Roman" w:cs="Times New Roman"/>
          <w:sz w:val="24"/>
          <w:szCs w:val="24"/>
        </w:rPr>
        <w:t xml:space="preserve"> rebellion and overthrow the Saigon government.</w:t>
      </w:r>
    </w:p>
    <w:p w14:paraId="5E13DAC8" w14:textId="060BA0C8" w:rsidR="00304ECC" w:rsidRDefault="00304ECC" w:rsidP="002764B3">
      <w:pPr>
        <w:spacing w:after="0" w:line="240" w:lineRule="auto"/>
        <w:rPr>
          <w:rFonts w:ascii="Times New Roman" w:hAnsi="Times New Roman" w:cs="Times New Roman"/>
          <w:sz w:val="24"/>
          <w:szCs w:val="24"/>
        </w:rPr>
      </w:pPr>
    </w:p>
    <w:p w14:paraId="0723BE16" w14:textId="5F0AC893" w:rsidR="00304ECC" w:rsidRDefault="00304ECC" w:rsidP="008F2D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North Vietnamese are wrong. When they attack, they are not met by a general uprising in the South. In fact, militarily, this Tet Offensive is a catastrophe for the North. American forces take about 1100 casualties during the Tet Offensive, the North suffered over 40 000. On paper, a military operation, the Tet Offensive is a failure for the North.</w:t>
      </w:r>
    </w:p>
    <w:p w14:paraId="3BBD8FFC" w14:textId="7249958E" w:rsidR="00304ECC" w:rsidRDefault="00304ECC" w:rsidP="002764B3">
      <w:pPr>
        <w:spacing w:after="0" w:line="240" w:lineRule="auto"/>
        <w:rPr>
          <w:rFonts w:ascii="Times New Roman" w:hAnsi="Times New Roman" w:cs="Times New Roman"/>
          <w:sz w:val="24"/>
          <w:szCs w:val="24"/>
        </w:rPr>
      </w:pPr>
    </w:p>
    <w:p w14:paraId="0BFB4EB7" w14:textId="7DB1E772" w:rsidR="00304ECC" w:rsidRDefault="00304ECC" w:rsidP="008F2D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For the American people at home who have told over and over that the war is almost over, the Tet Offensive is a shocking event.</w:t>
      </w:r>
      <w:r w:rsidR="008647D0">
        <w:rPr>
          <w:rFonts w:ascii="Times New Roman" w:hAnsi="Times New Roman" w:cs="Times New Roman"/>
          <w:sz w:val="24"/>
          <w:szCs w:val="24"/>
        </w:rPr>
        <w:t xml:space="preserve"> The Tet Offensive exposes that as a lie.</w:t>
      </w:r>
      <w:r w:rsidR="002D312C">
        <w:rPr>
          <w:rFonts w:ascii="Times New Roman" w:hAnsi="Times New Roman" w:cs="Times New Roman"/>
          <w:sz w:val="24"/>
          <w:szCs w:val="24"/>
        </w:rPr>
        <w:t xml:space="preserve"> The American people lose whatever confidence they had left in LBJ.</w:t>
      </w:r>
    </w:p>
    <w:p w14:paraId="2D0904D0" w14:textId="4E0A77E7" w:rsidR="00B675AF" w:rsidRDefault="00B675AF" w:rsidP="002764B3">
      <w:pPr>
        <w:spacing w:after="0" w:line="240" w:lineRule="auto"/>
        <w:rPr>
          <w:rFonts w:ascii="Times New Roman" w:hAnsi="Times New Roman" w:cs="Times New Roman"/>
          <w:sz w:val="24"/>
          <w:szCs w:val="24"/>
        </w:rPr>
      </w:pPr>
    </w:p>
    <w:p w14:paraId="02A6B8AE" w14:textId="436BE91A" w:rsidR="00B675AF" w:rsidRDefault="00B675AF" w:rsidP="008F2D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Before the general American election, there is a pre-election called a primary</w:t>
      </w:r>
      <w:r w:rsidR="000413CB">
        <w:rPr>
          <w:rFonts w:ascii="Times New Roman" w:hAnsi="Times New Roman" w:cs="Times New Roman"/>
          <w:sz w:val="24"/>
          <w:szCs w:val="24"/>
        </w:rPr>
        <w:t>, in which members of each political party run against each other.</w:t>
      </w:r>
      <w:r w:rsidR="009640FF">
        <w:rPr>
          <w:rFonts w:ascii="Times New Roman" w:hAnsi="Times New Roman" w:cs="Times New Roman"/>
          <w:sz w:val="24"/>
          <w:szCs w:val="24"/>
        </w:rPr>
        <w:t xml:space="preserve"> Usually, a sitting president does not get primary. When Obama ran for re-election,</w:t>
      </w:r>
      <w:r w:rsidR="00716113">
        <w:rPr>
          <w:rFonts w:ascii="Times New Roman" w:hAnsi="Times New Roman" w:cs="Times New Roman"/>
          <w:sz w:val="24"/>
          <w:szCs w:val="24"/>
        </w:rPr>
        <w:t xml:space="preserve"> no one ran against him in the Democratic Party. The sitting president simply gets re-nominated. In 1968, however, Democrats feel that Johnson has been weakened enough that he might be vulnerable to a primary challenge. This begins with Senator </w:t>
      </w:r>
      <w:r w:rsidR="00716113" w:rsidRPr="00F77194">
        <w:rPr>
          <w:rFonts w:ascii="Times New Roman" w:hAnsi="Times New Roman" w:cs="Times New Roman"/>
          <w:sz w:val="24"/>
          <w:szCs w:val="24"/>
          <w:highlight w:val="lightGray"/>
        </w:rPr>
        <w:t>Eugene McCarthy.</w:t>
      </w:r>
      <w:r w:rsidR="00716113">
        <w:rPr>
          <w:rFonts w:ascii="Times New Roman" w:hAnsi="Times New Roman" w:cs="Times New Roman"/>
          <w:sz w:val="24"/>
          <w:szCs w:val="24"/>
        </w:rPr>
        <w:t xml:space="preserve"> McCarthy is the public face of the anti-war movement in Congress.</w:t>
      </w:r>
      <w:r w:rsidR="00540EAB">
        <w:rPr>
          <w:rFonts w:ascii="Times New Roman" w:hAnsi="Times New Roman" w:cs="Times New Roman"/>
          <w:sz w:val="24"/>
          <w:szCs w:val="24"/>
        </w:rPr>
        <w:t xml:space="preserve"> He is the first one to challenge LBJ. Johnson wins the primary, but Eugene McCarthy takes 40% of the vote. It proves that Johnson is vulnerable. Then enters Robert Kennedy, an even better candidate.</w:t>
      </w:r>
      <w:r w:rsidR="009F7821">
        <w:rPr>
          <w:rFonts w:ascii="Times New Roman" w:hAnsi="Times New Roman" w:cs="Times New Roman"/>
          <w:sz w:val="24"/>
          <w:szCs w:val="24"/>
        </w:rPr>
        <w:t xml:space="preserve"> Kennedy is not as extreme as McCarthy.</w:t>
      </w:r>
      <w:r w:rsidR="003D5BC6">
        <w:rPr>
          <w:rFonts w:ascii="Times New Roman" w:hAnsi="Times New Roman" w:cs="Times New Roman"/>
          <w:sz w:val="24"/>
          <w:szCs w:val="24"/>
        </w:rPr>
        <w:t xml:space="preserve"> Johnson has no choice but announce that he won’t run.</w:t>
      </w:r>
      <w:r w:rsidR="008F2DA9">
        <w:rPr>
          <w:rFonts w:ascii="Times New Roman" w:hAnsi="Times New Roman" w:cs="Times New Roman"/>
          <w:sz w:val="24"/>
          <w:szCs w:val="24"/>
        </w:rPr>
        <w:t xml:space="preserve"> He realizes that if he runs he will lose.</w:t>
      </w:r>
    </w:p>
    <w:p w14:paraId="20802140" w14:textId="6E88665E" w:rsidR="008F2DA9" w:rsidRDefault="008F2DA9" w:rsidP="008F2DA9">
      <w:pPr>
        <w:spacing w:after="0" w:line="240" w:lineRule="auto"/>
        <w:rPr>
          <w:rFonts w:ascii="Times New Roman" w:hAnsi="Times New Roman" w:cs="Times New Roman"/>
          <w:sz w:val="24"/>
          <w:szCs w:val="24"/>
        </w:rPr>
      </w:pPr>
    </w:p>
    <w:p w14:paraId="01CC275A" w14:textId="4201043D" w:rsidR="008F2DA9" w:rsidRDefault="008F2DA9" w:rsidP="008F2DA9">
      <w:pPr>
        <w:spacing w:after="0" w:line="240" w:lineRule="auto"/>
        <w:rPr>
          <w:rFonts w:ascii="Times New Roman" w:hAnsi="Times New Roman" w:cs="Times New Roman"/>
          <w:sz w:val="24"/>
          <w:szCs w:val="24"/>
        </w:rPr>
      </w:pPr>
      <w:r>
        <w:rPr>
          <w:rFonts w:ascii="Times New Roman" w:hAnsi="Times New Roman" w:cs="Times New Roman"/>
          <w:sz w:val="24"/>
          <w:szCs w:val="24"/>
        </w:rPr>
        <w:tab/>
        <w:t>This leaves the Democrats in a mess. Johnson chooses not to run. Robert Kennedy gets assassinated. Who will they nominate?</w:t>
      </w:r>
      <w:r w:rsidR="000C0381">
        <w:rPr>
          <w:rFonts w:ascii="Times New Roman" w:hAnsi="Times New Roman" w:cs="Times New Roman"/>
          <w:sz w:val="24"/>
          <w:szCs w:val="24"/>
        </w:rPr>
        <w:t xml:space="preserve"> It is unclear up to actual democratic convention held in Chicago that year. In Chicago, all hell breaks loose. Anti-war protesters marching in the streets facing off against riot police and national guardsmen. Riots every night. Out of this chaos, who will be nominated? Some of the more radical anti-war activists suggested nominating a pig named </w:t>
      </w:r>
      <w:r w:rsidR="000C0381" w:rsidRPr="00F77194">
        <w:rPr>
          <w:rFonts w:ascii="Times New Roman" w:hAnsi="Times New Roman" w:cs="Times New Roman"/>
          <w:sz w:val="24"/>
          <w:szCs w:val="24"/>
          <w:highlight w:val="lightGray"/>
        </w:rPr>
        <w:t>Pigizis.</w:t>
      </w:r>
      <w:r w:rsidR="00F77194">
        <w:rPr>
          <w:rFonts w:ascii="Times New Roman" w:hAnsi="Times New Roman" w:cs="Times New Roman"/>
          <w:sz w:val="24"/>
          <w:szCs w:val="24"/>
        </w:rPr>
        <w:t xml:space="preserve"> The Democratic Party in Chicago in 1968 ends up nominating the safe choice: Hubert Humphrey. There was no way around Democrats losing in 1968!</w:t>
      </w:r>
      <w:r w:rsidR="00B43C2F">
        <w:rPr>
          <w:rFonts w:ascii="Times New Roman" w:hAnsi="Times New Roman" w:cs="Times New Roman"/>
          <w:sz w:val="24"/>
          <w:szCs w:val="24"/>
        </w:rPr>
        <w:t xml:space="preserve"> They were wounded by the war, the images on TV of the chaos and </w:t>
      </w:r>
      <w:r w:rsidR="00723DD8">
        <w:rPr>
          <w:rFonts w:ascii="Times New Roman" w:hAnsi="Times New Roman" w:cs="Times New Roman"/>
          <w:sz w:val="24"/>
          <w:szCs w:val="24"/>
        </w:rPr>
        <w:t>riots surrounding their convention in Chicago had further damaged the brand. This paved the way for the triumphant return of Richard Nixon.</w:t>
      </w:r>
    </w:p>
    <w:p w14:paraId="3C0C5D22" w14:textId="415DAFBA" w:rsidR="00791DA7" w:rsidRDefault="00791DA7" w:rsidP="008F2DA9">
      <w:pPr>
        <w:spacing w:after="0" w:line="240" w:lineRule="auto"/>
        <w:rPr>
          <w:rFonts w:ascii="Times New Roman" w:hAnsi="Times New Roman" w:cs="Times New Roman"/>
          <w:sz w:val="24"/>
          <w:szCs w:val="24"/>
        </w:rPr>
      </w:pPr>
    </w:p>
    <w:p w14:paraId="422B4C42" w14:textId="6598CACE" w:rsidR="00791DA7" w:rsidRDefault="00791DA7" w:rsidP="008F2DA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Nixon promises an exit in Vietnam. He promises peace with honour/to save face. Nixon inherits half a million American military personnel in Vietnam. That is a lot of people that need to be </w:t>
      </w:r>
      <w:r>
        <w:rPr>
          <w:rFonts w:ascii="Times New Roman" w:hAnsi="Times New Roman" w:cs="Times New Roman"/>
          <w:sz w:val="24"/>
          <w:szCs w:val="24"/>
        </w:rPr>
        <w:lastRenderedPageBreak/>
        <w:t>sent home. He is facing the same dilemma that Eisenhower, Kennedy, and Johnson faced before him. He cannot just leave the South to its fate by withdrawing all American troops. He will first attempt “Vietnamization.” The idea being: “We will start drawing down our troops in the South, bringing them home, and we will turn over military operations to the South Vietnamese army</w:t>
      </w:r>
      <w:r w:rsidR="00B417CC">
        <w:rPr>
          <w:rFonts w:ascii="Times New Roman" w:hAnsi="Times New Roman" w:cs="Times New Roman"/>
          <w:sz w:val="24"/>
          <w:szCs w:val="24"/>
        </w:rPr>
        <w:t xml:space="preserve"> (i.e. train them, send them supplies).</w:t>
      </w:r>
    </w:p>
    <w:p w14:paraId="31A92DA2" w14:textId="42486FCD" w:rsidR="00B417CC" w:rsidRDefault="00B417CC" w:rsidP="008F2DA9">
      <w:pPr>
        <w:spacing w:after="0" w:line="240" w:lineRule="auto"/>
        <w:rPr>
          <w:rFonts w:ascii="Times New Roman" w:hAnsi="Times New Roman" w:cs="Times New Roman"/>
          <w:sz w:val="24"/>
          <w:szCs w:val="24"/>
        </w:rPr>
      </w:pPr>
    </w:p>
    <w:p w14:paraId="6FF5DE0B" w14:textId="756246C9" w:rsidR="00B417CC" w:rsidRDefault="00B417CC" w:rsidP="008F2DA9">
      <w:pPr>
        <w:spacing w:after="0" w:line="240" w:lineRule="auto"/>
        <w:rPr>
          <w:rFonts w:ascii="Times New Roman" w:hAnsi="Times New Roman" w:cs="Times New Roman"/>
          <w:sz w:val="24"/>
          <w:szCs w:val="24"/>
        </w:rPr>
      </w:pPr>
      <w:r>
        <w:rPr>
          <w:rFonts w:ascii="Times New Roman" w:hAnsi="Times New Roman" w:cs="Times New Roman"/>
          <w:sz w:val="24"/>
          <w:szCs w:val="24"/>
        </w:rPr>
        <w:tab/>
        <w:t>The South Vietnamese military is inefficient and inefficient. Nixon is not able to fulfill his promise of ending the war in Vietnam quickly. While in 1969, the anti-war movement dies down a little bit because it seems like there is hope</w:t>
      </w:r>
      <w:r w:rsidR="007B7EE7">
        <w:rPr>
          <w:rFonts w:ascii="Times New Roman" w:hAnsi="Times New Roman" w:cs="Times New Roman"/>
          <w:sz w:val="24"/>
          <w:szCs w:val="24"/>
        </w:rPr>
        <w:t>, the anti-war movement has a resurgence in 1970.</w:t>
      </w:r>
      <w:r w:rsidR="00226EE6">
        <w:rPr>
          <w:rFonts w:ascii="Times New Roman" w:hAnsi="Times New Roman" w:cs="Times New Roman"/>
          <w:sz w:val="24"/>
          <w:szCs w:val="24"/>
        </w:rPr>
        <w:t xml:space="preserve"> Demonstrations/marches once again centered on college campuses.</w:t>
      </w:r>
    </w:p>
    <w:p w14:paraId="564274F2" w14:textId="4E8D3F5B" w:rsidR="006B3528" w:rsidRDefault="006B3528" w:rsidP="008F2DA9">
      <w:pPr>
        <w:spacing w:after="0" w:line="240" w:lineRule="auto"/>
        <w:rPr>
          <w:rFonts w:ascii="Times New Roman" w:hAnsi="Times New Roman" w:cs="Times New Roman"/>
          <w:sz w:val="24"/>
          <w:szCs w:val="24"/>
        </w:rPr>
      </w:pPr>
    </w:p>
    <w:p w14:paraId="1BC45EED" w14:textId="52B4C1B3" w:rsidR="006B3528" w:rsidRPr="00ED0B00" w:rsidRDefault="006B3528" w:rsidP="008F2DA9">
      <w:pPr>
        <w:spacing w:after="0" w:line="240" w:lineRule="auto"/>
        <w:rPr>
          <w:rFonts w:ascii="Times New Roman" w:hAnsi="Times New Roman" w:cs="Times New Roman"/>
          <w:sz w:val="24"/>
          <w:szCs w:val="24"/>
          <w:u w:val="single"/>
        </w:rPr>
      </w:pPr>
      <w:r w:rsidRPr="00ED0B00">
        <w:rPr>
          <w:rFonts w:ascii="Times New Roman" w:hAnsi="Times New Roman" w:cs="Times New Roman"/>
          <w:sz w:val="24"/>
          <w:szCs w:val="24"/>
          <w:u w:val="single"/>
        </w:rPr>
        <w:t>Kent State: May 4, 1970</w:t>
      </w:r>
    </w:p>
    <w:p w14:paraId="7B77D088" w14:textId="5B97E4E0" w:rsidR="006B3528" w:rsidRDefault="006B3528" w:rsidP="003A19C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At one of the anti-war protests, the governor calls in the national guard to restore order. You have hundreds of young college students, anti-war activists, marching against the war on their campus, protesting this war. They are met by national guardsmen who are under orders to control this crowd. Soldiers are not trained in police action—crowd control. In a moment of panic, the </w:t>
      </w:r>
      <w:r w:rsidRPr="006B3528">
        <w:rPr>
          <w:rFonts w:ascii="Times New Roman" w:hAnsi="Times New Roman" w:cs="Times New Roman"/>
          <w:sz w:val="24"/>
          <w:szCs w:val="24"/>
          <w:highlight w:val="lightGray"/>
        </w:rPr>
        <w:t>national guardsmen, who are soldiers</w:t>
      </w:r>
      <w:r>
        <w:rPr>
          <w:rFonts w:ascii="Times New Roman" w:hAnsi="Times New Roman" w:cs="Times New Roman"/>
          <w:sz w:val="24"/>
          <w:szCs w:val="24"/>
        </w:rPr>
        <w:t>, begin firing on the crowd, killing 4 students.</w:t>
      </w:r>
    </w:p>
    <w:p w14:paraId="6D34413C" w14:textId="1E9142A8" w:rsidR="003A19C9" w:rsidRDefault="003A19C9" w:rsidP="003A19C9">
      <w:pPr>
        <w:spacing w:after="0" w:line="240" w:lineRule="auto"/>
        <w:rPr>
          <w:rFonts w:ascii="Times New Roman" w:hAnsi="Times New Roman" w:cs="Times New Roman"/>
          <w:sz w:val="24"/>
          <w:szCs w:val="24"/>
        </w:rPr>
      </w:pPr>
      <w:r>
        <w:rPr>
          <w:rFonts w:ascii="Times New Roman" w:hAnsi="Times New Roman" w:cs="Times New Roman"/>
          <w:sz w:val="24"/>
          <w:szCs w:val="24"/>
        </w:rPr>
        <w:t>On the front page of newspapers, these deaths will turn American public opinion against the war and against Nixon this time.</w:t>
      </w:r>
    </w:p>
    <w:p w14:paraId="45B6E991" w14:textId="152B44E8" w:rsidR="003A19C9" w:rsidRDefault="003A19C9" w:rsidP="003A19C9">
      <w:pPr>
        <w:spacing w:after="0" w:line="240" w:lineRule="auto"/>
        <w:rPr>
          <w:rFonts w:ascii="Times New Roman" w:hAnsi="Times New Roman" w:cs="Times New Roman"/>
          <w:sz w:val="24"/>
          <w:szCs w:val="24"/>
        </w:rPr>
      </w:pPr>
    </w:p>
    <w:p w14:paraId="12D8F652" w14:textId="62794040" w:rsidR="00472B40" w:rsidRDefault="003A19C9" w:rsidP="003A19C9">
      <w:pPr>
        <w:spacing w:after="0" w:line="240" w:lineRule="auto"/>
        <w:rPr>
          <w:rFonts w:ascii="Times New Roman" w:hAnsi="Times New Roman" w:cs="Times New Roman"/>
          <w:sz w:val="24"/>
          <w:szCs w:val="24"/>
        </w:rPr>
      </w:pPr>
      <w:r>
        <w:rPr>
          <w:rFonts w:ascii="Times New Roman" w:hAnsi="Times New Roman" w:cs="Times New Roman"/>
          <w:sz w:val="24"/>
          <w:szCs w:val="24"/>
        </w:rPr>
        <w:tab/>
        <w:t>Henry Kissinger, Nixon’s national security adviser, will go to Paris and re-establish secret dialogue they had with the North Vietnamese. The problem is that the North Vietnamese don’t have much of an incentive to agree to anything the Americans will propose.</w:t>
      </w:r>
      <w:r w:rsidR="00B258DD">
        <w:rPr>
          <w:rFonts w:ascii="Times New Roman" w:hAnsi="Times New Roman" w:cs="Times New Roman"/>
          <w:sz w:val="24"/>
          <w:szCs w:val="24"/>
        </w:rPr>
        <w:t xml:space="preserve"> The North is in a position of strength now and they know that Nixon is under tremendous pressure to get out of Vietnam. </w:t>
      </w:r>
      <w:r w:rsidR="00472B40">
        <w:rPr>
          <w:rFonts w:ascii="Times New Roman" w:hAnsi="Times New Roman" w:cs="Times New Roman"/>
          <w:sz w:val="24"/>
          <w:szCs w:val="24"/>
        </w:rPr>
        <w:t>As a way to</w:t>
      </w:r>
      <w:r w:rsidR="00B258DD">
        <w:rPr>
          <w:rFonts w:ascii="Times New Roman" w:hAnsi="Times New Roman" w:cs="Times New Roman"/>
          <w:sz w:val="24"/>
          <w:szCs w:val="24"/>
        </w:rPr>
        <w:t xml:space="preserve"> placate his critics at home, Nixon accelerates the troop withdrawals so every month thousands of American soldiers are leaving the South.</w:t>
      </w:r>
      <w:r w:rsidR="00472B40">
        <w:rPr>
          <w:rFonts w:ascii="Times New Roman" w:hAnsi="Times New Roman" w:cs="Times New Roman"/>
          <w:sz w:val="24"/>
          <w:szCs w:val="24"/>
        </w:rPr>
        <w:t xml:space="preserve"> In an effort to increase the pressure on the North, Nixon and Kissinger will widen this war by ordering attacks by the air but also on the ground on VietMINH bases and on the Ho Chi Minh trail in Laos and Cambodia. This is illegal, but the United States does what it wants so they go in there anyway. The flow of men and supplies from North Vietnam into the South slows down and it is successful in putting some pressure on the North Vietnamese negotiating team in Paris, which allows Nixon and the North Vietnamese to come to an agreement in 1973. A treaty is finally signed in January 1973.This agreement says U.S troops are leaving Vietnam and that the North will promise not to topple the Saigon government. On its face, this seems like a good deal for Nixon. He got a security guarantee and he gets to bring his boys home.</w:t>
      </w:r>
      <w:r w:rsidR="00F62EAD">
        <w:rPr>
          <w:rFonts w:ascii="Times New Roman" w:hAnsi="Times New Roman" w:cs="Times New Roman"/>
          <w:sz w:val="24"/>
          <w:szCs w:val="24"/>
        </w:rPr>
        <w:t xml:space="preserve"> </w:t>
      </w:r>
    </w:p>
    <w:p w14:paraId="6F394177" w14:textId="3953BDE5" w:rsidR="00F62EAD" w:rsidRDefault="00F62EAD" w:rsidP="003A19C9">
      <w:pPr>
        <w:spacing w:after="0" w:line="240" w:lineRule="auto"/>
        <w:rPr>
          <w:rFonts w:ascii="Times New Roman" w:hAnsi="Times New Roman" w:cs="Times New Roman"/>
          <w:sz w:val="24"/>
          <w:szCs w:val="24"/>
        </w:rPr>
      </w:pPr>
      <w:r>
        <w:rPr>
          <w:rFonts w:ascii="Times New Roman" w:hAnsi="Times New Roman" w:cs="Times New Roman"/>
          <w:sz w:val="24"/>
          <w:szCs w:val="24"/>
        </w:rPr>
        <w:tab/>
        <w:t>Here is the catch. This agreement will be a ceasefire in place, meaning the Northern soldiers that are in South Vietnam can stay. They can also keep control of the areas that they control. It is not a return to the pre-war borders as they were. No one thinks that the North is being serious with the security guarantee. This is simply a way for Nixon to save face.</w:t>
      </w:r>
    </w:p>
    <w:p w14:paraId="5CA8C39F" w14:textId="516584E6" w:rsidR="00ED0B00" w:rsidRDefault="00ED0B00" w:rsidP="003A19C9">
      <w:pPr>
        <w:spacing w:after="0" w:line="240" w:lineRule="auto"/>
        <w:rPr>
          <w:rFonts w:ascii="Times New Roman" w:hAnsi="Times New Roman" w:cs="Times New Roman"/>
          <w:sz w:val="24"/>
          <w:szCs w:val="24"/>
        </w:rPr>
      </w:pPr>
    </w:p>
    <w:p w14:paraId="3EA8591A" w14:textId="6439D776" w:rsidR="00ED0B00" w:rsidRPr="00ED0B00" w:rsidRDefault="00ED0B00" w:rsidP="003A19C9">
      <w:pPr>
        <w:spacing w:after="0" w:line="240" w:lineRule="auto"/>
        <w:rPr>
          <w:rFonts w:ascii="Times New Roman" w:hAnsi="Times New Roman" w:cs="Times New Roman"/>
          <w:sz w:val="24"/>
          <w:szCs w:val="24"/>
          <w:u w:val="single"/>
        </w:rPr>
      </w:pPr>
      <w:r w:rsidRPr="00ED0B00">
        <w:rPr>
          <w:rFonts w:ascii="Times New Roman" w:hAnsi="Times New Roman" w:cs="Times New Roman"/>
          <w:sz w:val="24"/>
          <w:szCs w:val="24"/>
          <w:u w:val="single"/>
        </w:rPr>
        <w:t>The Fall of Saigon: April 1975</w:t>
      </w:r>
    </w:p>
    <w:p w14:paraId="54602933" w14:textId="2D33EF22" w:rsidR="00665ADA" w:rsidRDefault="0060244A" w:rsidP="00FB027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American war in Vietnam comes to an end in 1973 with the withdrawal of American combat troops, but the civil war version of the Vietnam war is finally over in 1975 when the North invades the South and finally reunites the country. Ho Chi Minh’s dream of a united Vietnam will finally come true. He doesn’t get to see it because he has been dead since 1969.</w:t>
      </w:r>
    </w:p>
    <w:p w14:paraId="1DF316BE" w14:textId="11BC3837" w:rsidR="00A52387" w:rsidRDefault="00A52387" w:rsidP="00A52387">
      <w:pPr>
        <w:spacing w:after="0" w:line="240" w:lineRule="auto"/>
        <w:rPr>
          <w:rFonts w:ascii="Times New Roman" w:hAnsi="Times New Roman" w:cs="Times New Roman"/>
          <w:sz w:val="24"/>
          <w:szCs w:val="24"/>
        </w:rPr>
      </w:pPr>
    </w:p>
    <w:p w14:paraId="7CC54A80" w14:textId="5DBF86A9" w:rsidR="00A52387" w:rsidRDefault="00A52387" w:rsidP="00A52387">
      <w:pPr>
        <w:spacing w:after="0" w:line="240" w:lineRule="auto"/>
        <w:jc w:val="center"/>
        <w:rPr>
          <w:rFonts w:ascii="Times New Roman" w:hAnsi="Times New Roman" w:cs="Times New Roman"/>
          <w:b/>
          <w:sz w:val="24"/>
          <w:szCs w:val="24"/>
        </w:rPr>
      </w:pPr>
      <w:r w:rsidRPr="00A52387">
        <w:rPr>
          <w:rFonts w:ascii="Times New Roman" w:hAnsi="Times New Roman" w:cs="Times New Roman"/>
          <w:b/>
          <w:sz w:val="24"/>
          <w:szCs w:val="24"/>
        </w:rPr>
        <w:lastRenderedPageBreak/>
        <w:t>China turns to the West</w:t>
      </w:r>
    </w:p>
    <w:p w14:paraId="179DEC2C" w14:textId="508F0C68" w:rsidR="00A52387" w:rsidRDefault="00A52387" w:rsidP="00A52387">
      <w:pPr>
        <w:spacing w:after="0" w:line="240" w:lineRule="auto"/>
        <w:rPr>
          <w:rFonts w:ascii="Times New Roman" w:hAnsi="Times New Roman" w:cs="Times New Roman"/>
          <w:b/>
          <w:sz w:val="24"/>
          <w:szCs w:val="24"/>
        </w:rPr>
      </w:pPr>
    </w:p>
    <w:p w14:paraId="1ADBD404" w14:textId="63F47F6E" w:rsidR="00A52387" w:rsidRPr="00A52387" w:rsidRDefault="00A52387" w:rsidP="00A52387">
      <w:pPr>
        <w:spacing w:after="0" w:line="240" w:lineRule="auto"/>
        <w:rPr>
          <w:rFonts w:ascii="Times New Roman" w:hAnsi="Times New Roman" w:cs="Times New Roman"/>
          <w:sz w:val="24"/>
          <w:szCs w:val="24"/>
          <w:u w:val="single"/>
        </w:rPr>
      </w:pPr>
      <w:r w:rsidRPr="00A52387">
        <w:rPr>
          <w:rFonts w:ascii="Times New Roman" w:hAnsi="Times New Roman" w:cs="Times New Roman"/>
          <w:sz w:val="24"/>
          <w:szCs w:val="24"/>
          <w:u w:val="single"/>
        </w:rPr>
        <w:t>The Sino-Soviet Alliance</w:t>
      </w:r>
    </w:p>
    <w:p w14:paraId="345E4450" w14:textId="23492671" w:rsidR="00A52387" w:rsidRDefault="00A52387" w:rsidP="00647BC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China becomes communist in 1949 when Mao declares the People’s Republic of China. Mao signs a Sino-Soviet Alliance with Stalin</w:t>
      </w:r>
      <w:r w:rsidR="00647BC7">
        <w:rPr>
          <w:rFonts w:ascii="Times New Roman" w:hAnsi="Times New Roman" w:cs="Times New Roman"/>
          <w:sz w:val="24"/>
          <w:szCs w:val="24"/>
        </w:rPr>
        <w:t xml:space="preserve"> and the two communist powers become very close until the death of Joseph Stalin. Mao thinks much less highly of Stalin’s successor, Khrushchev.</w:t>
      </w:r>
    </w:p>
    <w:p w14:paraId="48549491" w14:textId="7FFF6C90" w:rsidR="00647BC7" w:rsidRDefault="00647BC7" w:rsidP="00A52387">
      <w:pPr>
        <w:spacing w:after="0" w:line="240" w:lineRule="auto"/>
        <w:rPr>
          <w:rFonts w:ascii="Times New Roman" w:hAnsi="Times New Roman" w:cs="Times New Roman"/>
          <w:sz w:val="24"/>
          <w:szCs w:val="24"/>
        </w:rPr>
      </w:pPr>
      <w:r>
        <w:rPr>
          <w:rFonts w:ascii="Times New Roman" w:hAnsi="Times New Roman" w:cs="Times New Roman"/>
          <w:sz w:val="24"/>
          <w:szCs w:val="24"/>
        </w:rPr>
        <w:t>Starting in 1953, Mao decides he is the legitimate leader of World Communism. He should be calling the shots not Moscow. However, he doesn’t have the means of his ambitions yet because China is economically and militarily much weaker than the Soviet Union. Mao decides to strengthen China to become the uncontested leader of the communist world.</w:t>
      </w:r>
      <w:r w:rsidR="00426644">
        <w:rPr>
          <w:rFonts w:ascii="Times New Roman" w:hAnsi="Times New Roman" w:cs="Times New Roman"/>
          <w:sz w:val="24"/>
          <w:szCs w:val="24"/>
        </w:rPr>
        <w:t xml:space="preserve"> In the mid-1950s, Mao is still facing quite a bit of opposition at home. Mao will look to Stalin for inspiration. Over the next couple decades, Mao will repeat Stalin’s mistakes. Mao obtains absolute control by creating a security apparatus that is like what Stalin did in the Soviet Union. Mao rules by fear, by arresting his political opponents, real or imagined, by sending them to hard labour and his own version of Gulag.</w:t>
      </w:r>
    </w:p>
    <w:p w14:paraId="04F4D0D2" w14:textId="3EFBA92F" w:rsidR="00484DCD" w:rsidRDefault="00484DCD" w:rsidP="00A52387">
      <w:pPr>
        <w:spacing w:after="0" w:line="240" w:lineRule="auto"/>
        <w:rPr>
          <w:rFonts w:ascii="Times New Roman" w:hAnsi="Times New Roman" w:cs="Times New Roman"/>
          <w:sz w:val="24"/>
          <w:szCs w:val="24"/>
        </w:rPr>
      </w:pPr>
    </w:p>
    <w:p w14:paraId="57963FF2" w14:textId="70E1FD0A" w:rsidR="00484DCD" w:rsidRDefault="00484DCD"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Mao launches a </w:t>
      </w:r>
      <w:r w:rsidR="00410C8E">
        <w:rPr>
          <w:rFonts w:ascii="Times New Roman" w:hAnsi="Times New Roman" w:cs="Times New Roman"/>
          <w:sz w:val="24"/>
          <w:szCs w:val="24"/>
        </w:rPr>
        <w:t>five-year</w:t>
      </w:r>
      <w:r>
        <w:rPr>
          <w:rFonts w:ascii="Times New Roman" w:hAnsi="Times New Roman" w:cs="Times New Roman"/>
          <w:sz w:val="24"/>
          <w:szCs w:val="24"/>
        </w:rPr>
        <w:t xml:space="preserve"> plan—an attempt to accelerate the pace of industrialization in China. If I want to be a great power, I need an industrial base. China is still an </w:t>
      </w:r>
      <w:r w:rsidR="00410C8E">
        <w:rPr>
          <w:rFonts w:ascii="Times New Roman" w:hAnsi="Times New Roman" w:cs="Times New Roman"/>
          <w:sz w:val="24"/>
          <w:szCs w:val="24"/>
        </w:rPr>
        <w:t>agrarian</w:t>
      </w:r>
      <w:r>
        <w:rPr>
          <w:rFonts w:ascii="Times New Roman" w:hAnsi="Times New Roman" w:cs="Times New Roman"/>
          <w:sz w:val="24"/>
          <w:szCs w:val="24"/>
        </w:rPr>
        <w:t xml:space="preserve"> society in the 1950s, very little industry.</w:t>
      </w:r>
      <w:r w:rsidR="00410C8E">
        <w:rPr>
          <w:rFonts w:ascii="Times New Roman" w:hAnsi="Times New Roman" w:cs="Times New Roman"/>
          <w:sz w:val="24"/>
          <w:szCs w:val="24"/>
        </w:rPr>
        <w:t xml:space="preserve"> Like Stalin, he will resort to central planning (i.e. controlling economy from the top).</w:t>
      </w:r>
      <w:r w:rsidR="00C303C8">
        <w:rPr>
          <w:rFonts w:ascii="Times New Roman" w:hAnsi="Times New Roman" w:cs="Times New Roman"/>
          <w:sz w:val="24"/>
          <w:szCs w:val="24"/>
        </w:rPr>
        <w:t xml:space="preserve"> You cannot accelerate the pace of industrialization artificially by a significant amount.</w:t>
      </w:r>
    </w:p>
    <w:p w14:paraId="28B55A9A" w14:textId="55F69331" w:rsidR="00C303C8" w:rsidRDefault="00C303C8"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Mao looks for a different way of achieving this goal. It seems like central planning is not working so, in 1957, now </w:t>
      </w:r>
      <w:r w:rsidR="00EA54B7">
        <w:rPr>
          <w:rFonts w:ascii="Times New Roman" w:hAnsi="Times New Roman" w:cs="Times New Roman"/>
          <w:sz w:val="24"/>
          <w:szCs w:val="24"/>
        </w:rPr>
        <w:t>secure</w:t>
      </w:r>
      <w:r>
        <w:rPr>
          <w:rFonts w:ascii="Times New Roman" w:hAnsi="Times New Roman" w:cs="Times New Roman"/>
          <w:sz w:val="24"/>
          <w:szCs w:val="24"/>
        </w:rPr>
        <w:t xml:space="preserve"> in his control over the Communist Party, Mao decides to loosen his complete control over Chinese society, to allow a little bit more freedom of expression and ideas. This is what he will call the “100 Flowers” Campaign. The idea: “We will ask Chinese intellectuals for ideas to improve China’s economy.”</w:t>
      </w:r>
      <w:r w:rsidR="00EA54B7">
        <w:rPr>
          <w:rFonts w:ascii="Times New Roman" w:hAnsi="Times New Roman" w:cs="Times New Roman"/>
          <w:sz w:val="24"/>
          <w:szCs w:val="24"/>
        </w:rPr>
        <w:t xml:space="preserve"> What happens is that this loosening of the reigns leads to complaints about the way the government is functioning, and Mao denounces these critics very quickly and reverts to his dictatorship ways.</w:t>
      </w:r>
    </w:p>
    <w:p w14:paraId="6F799723" w14:textId="2956AD74" w:rsidR="00A0765E" w:rsidRDefault="00A0765E"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Mao, then, launches the </w:t>
      </w:r>
      <w:r w:rsidR="000D7935">
        <w:rPr>
          <w:rFonts w:ascii="Times New Roman" w:hAnsi="Times New Roman" w:cs="Times New Roman"/>
          <w:sz w:val="24"/>
          <w:szCs w:val="24"/>
        </w:rPr>
        <w:t>“Great Leap Forward,” which is a compressed five-year plan. Like Stalin, Mao has a bit of a fetish for heavy industry (coal, steel, chemicals, the stuff that allows you to build an army). The Chinese people, however, predominately live in the country-side.</w:t>
      </w:r>
      <w:r w:rsidR="00B777A5">
        <w:rPr>
          <w:rFonts w:ascii="Times New Roman" w:hAnsi="Times New Roman" w:cs="Times New Roman"/>
          <w:sz w:val="24"/>
          <w:szCs w:val="24"/>
        </w:rPr>
        <w:t xml:space="preserve"> Mao needs a workforce for his heavy industry. His solution: move all the peasants into the city and put them to work. Who will feed all those workers? All those peasants that you take off the land to put into the cities?</w:t>
      </w:r>
      <w:r w:rsidR="00AB763D">
        <w:rPr>
          <w:rFonts w:ascii="Times New Roman" w:hAnsi="Times New Roman" w:cs="Times New Roman"/>
          <w:sz w:val="24"/>
          <w:szCs w:val="24"/>
        </w:rPr>
        <w:t xml:space="preserve"> Alright, Mao implements a Stalinist-style forest collectivization of agriculture.</w:t>
      </w:r>
      <w:r w:rsidR="007078F2">
        <w:rPr>
          <w:rFonts w:ascii="Times New Roman" w:hAnsi="Times New Roman" w:cs="Times New Roman"/>
          <w:sz w:val="24"/>
          <w:szCs w:val="24"/>
        </w:rPr>
        <w:t xml:space="preserve"> “We will forcibly industrialize China!” Industrial output rises but China’s steel industry remains plagued by quality control issues and much of the steel that they make is unusable for anything. China is unable to grow enough food to feed its people in the late 1950s</w:t>
      </w:r>
      <w:r w:rsidR="00456010">
        <w:rPr>
          <w:rFonts w:ascii="Times New Roman" w:hAnsi="Times New Roman" w:cs="Times New Roman"/>
          <w:sz w:val="24"/>
          <w:szCs w:val="24"/>
        </w:rPr>
        <w:t xml:space="preserve">. As a direct result of Mao’s policies, around 8-10 million </w:t>
      </w:r>
      <w:r w:rsidR="0044420D">
        <w:rPr>
          <w:rFonts w:ascii="Times New Roman" w:hAnsi="Times New Roman" w:cs="Times New Roman"/>
          <w:sz w:val="24"/>
          <w:szCs w:val="24"/>
        </w:rPr>
        <w:t xml:space="preserve">Chinese </w:t>
      </w:r>
      <w:r w:rsidR="00456010">
        <w:rPr>
          <w:rFonts w:ascii="Times New Roman" w:hAnsi="Times New Roman" w:cs="Times New Roman"/>
          <w:sz w:val="24"/>
          <w:szCs w:val="24"/>
        </w:rPr>
        <w:t>die of hunger</w:t>
      </w:r>
      <w:r w:rsidR="00D23DF7">
        <w:rPr>
          <w:rFonts w:ascii="Times New Roman" w:hAnsi="Times New Roman" w:cs="Times New Roman"/>
          <w:sz w:val="24"/>
          <w:szCs w:val="24"/>
        </w:rPr>
        <w:t xml:space="preserve"> = state-sponsored famine.</w:t>
      </w:r>
    </w:p>
    <w:p w14:paraId="5CEDF6D7" w14:textId="788943B0" w:rsidR="00D23DF7" w:rsidRDefault="00D23DF7"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Mao still has not achieved his goal, which was to make China into the true leader of the communist world. Early 1960s, this is when the growing conflict between Mao and Khrushchev becomes public.</w:t>
      </w:r>
      <w:r w:rsidR="0029354A">
        <w:rPr>
          <w:rFonts w:ascii="Times New Roman" w:hAnsi="Times New Roman" w:cs="Times New Roman"/>
          <w:sz w:val="24"/>
          <w:szCs w:val="24"/>
        </w:rPr>
        <w:t xml:space="preserve"> Mao thinks his brand of communism is the true kind.</w:t>
      </w:r>
      <w:r w:rsidR="00DB4246">
        <w:rPr>
          <w:rFonts w:ascii="Times New Roman" w:hAnsi="Times New Roman" w:cs="Times New Roman"/>
          <w:sz w:val="24"/>
          <w:szCs w:val="24"/>
        </w:rPr>
        <w:t xml:space="preserve"> He believes that people who don’t agree with him, like </w:t>
      </w:r>
      <w:r w:rsidR="00784C3D">
        <w:rPr>
          <w:rFonts w:ascii="Times New Roman" w:hAnsi="Times New Roman" w:cs="Times New Roman"/>
          <w:sz w:val="24"/>
          <w:szCs w:val="24"/>
        </w:rPr>
        <w:t xml:space="preserve">Khrushchev, are revisionists, that they have betrayed the revolution. </w:t>
      </w:r>
      <w:r w:rsidR="002F6372">
        <w:rPr>
          <w:rFonts w:ascii="Times New Roman" w:hAnsi="Times New Roman" w:cs="Times New Roman"/>
          <w:sz w:val="24"/>
          <w:szCs w:val="24"/>
        </w:rPr>
        <w:t>So,</w:t>
      </w:r>
      <w:r w:rsidR="00784C3D">
        <w:rPr>
          <w:rFonts w:ascii="Times New Roman" w:hAnsi="Times New Roman" w:cs="Times New Roman"/>
          <w:sz w:val="24"/>
          <w:szCs w:val="24"/>
        </w:rPr>
        <w:t xml:space="preserve"> when Khrushchev visits the United States and improves relations with Eisenhower, Mao takes that as a betrayal of the revolution.</w:t>
      </w:r>
    </w:p>
    <w:p w14:paraId="5C4A0F57" w14:textId="2B91187B" w:rsidR="002F6372" w:rsidRDefault="002F6372"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Like De Gaulle, Mao comes to the same conclusion—to be a great power, you need nuclear weapons. Mao had asked and received Soviet help. By the late 1950s, Khrushchev is less certain that that was a good idea because Mao seems to believe that nuclear war is winnable. “If we a lose a few million Chinese, it’s fine.” Khrushchev withdraws the Soviet nuclear aid, which pisses Mao even further. Even without Khrushchev’s help, Mao still manages to build a nuclear weapon. In 1964, China tests its first nuclear bomb. In 1966, they launch their first nuclear missile. In 1967, they test the hydrogen bomb, a very big version of an atomic bomb. China has very quickly given itself a modern credible nuclear arsenal. That further degrades the relationship between China and the Soviet Union.</w:t>
      </w:r>
    </w:p>
    <w:p w14:paraId="7864EA14" w14:textId="74BB66C9" w:rsidR="006A23AC" w:rsidRDefault="006A23AC"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China has a bunch of border disputes with some of its neighbours. At the India-China border, there is disagreement as to who owns this little piece of </w:t>
      </w:r>
      <w:r w:rsidR="003852D6">
        <w:rPr>
          <w:rFonts w:ascii="Times New Roman" w:hAnsi="Times New Roman" w:cs="Times New Roman"/>
          <w:sz w:val="24"/>
          <w:szCs w:val="24"/>
        </w:rPr>
        <w:t xml:space="preserve">land on the border. The Soviet Union sides with India in this debate. The Soviet Union attempts to reach out and build allies in the larger Cold War, by supporting India in this case. China and the Soviet Union will come to blows over their own border dispute. China claims land that was ‘taken’ during the empire of the Russian tsars, many ethnic Chinese people still live there, </w:t>
      </w:r>
      <w:r w:rsidR="00B51AB7">
        <w:rPr>
          <w:rFonts w:ascii="Times New Roman" w:hAnsi="Times New Roman" w:cs="Times New Roman"/>
          <w:sz w:val="24"/>
          <w:szCs w:val="24"/>
        </w:rPr>
        <w:t>but the Soviet Union wants to keep it. The two will start shooting at each other over this in the late 1960s.</w:t>
      </w:r>
      <w:r w:rsidR="00F11376">
        <w:rPr>
          <w:rFonts w:ascii="Times New Roman" w:hAnsi="Times New Roman" w:cs="Times New Roman"/>
          <w:sz w:val="24"/>
          <w:szCs w:val="24"/>
        </w:rPr>
        <w:t xml:space="preserve"> Two communist powers who were perceived for a long time by </w:t>
      </w:r>
      <w:r w:rsidR="008A558C">
        <w:rPr>
          <w:rFonts w:ascii="Times New Roman" w:hAnsi="Times New Roman" w:cs="Times New Roman"/>
          <w:sz w:val="24"/>
          <w:szCs w:val="24"/>
        </w:rPr>
        <w:t xml:space="preserve">Americans as part of the monolithic communist threat. Suddenly, it looks they are about to wage war on each other. The CA estimated that there was a 1/3 chance that China and the Soviet Union would go to NUCLEAR war with each other. China is rapidly building fortifications and tunnel networks on its Soviet border. The rift is very public by now, messy divorce. </w:t>
      </w:r>
    </w:p>
    <w:p w14:paraId="546317DE" w14:textId="789785C6" w:rsidR="008A558C" w:rsidRDefault="008A558C" w:rsidP="00484DCD">
      <w:pPr>
        <w:spacing w:after="0" w:line="240" w:lineRule="auto"/>
        <w:ind w:firstLine="720"/>
        <w:rPr>
          <w:rFonts w:ascii="Times New Roman" w:hAnsi="Times New Roman" w:cs="Times New Roman"/>
          <w:sz w:val="24"/>
          <w:szCs w:val="24"/>
        </w:rPr>
      </w:pPr>
    </w:p>
    <w:p w14:paraId="67F3ECDF" w14:textId="56366ADB" w:rsidR="008A558C" w:rsidRDefault="008A558C"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China claims to be the rightful leader of the communist world and the only country who agrees with that is Albania</w:t>
      </w:r>
      <w:r w:rsidR="00FC01F2">
        <w:rPr>
          <w:rFonts w:ascii="Times New Roman" w:hAnsi="Times New Roman" w:cs="Times New Roman"/>
          <w:sz w:val="24"/>
          <w:szCs w:val="24"/>
        </w:rPr>
        <w:t>. In communist parties around the world, this conflict will translate into Russian and Chinese factions. This rift shakes communism to its core.</w:t>
      </w:r>
      <w:r w:rsidR="000254D7">
        <w:rPr>
          <w:rFonts w:ascii="Times New Roman" w:hAnsi="Times New Roman" w:cs="Times New Roman"/>
          <w:sz w:val="24"/>
          <w:szCs w:val="24"/>
        </w:rPr>
        <w:t xml:space="preserve"> America will later exploit this schism.</w:t>
      </w:r>
    </w:p>
    <w:p w14:paraId="00AE4202" w14:textId="57B7FB9E" w:rsidR="000254D7" w:rsidRDefault="000254D7"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There is cultural and political turmoil in China. There is a resurgence of political opposition to Mao in China in the mid 1960s. Mao will respond to this by launching the cultural revolution, which is a program to stamp out dissent and any other version of communism.</w:t>
      </w:r>
    </w:p>
    <w:p w14:paraId="483CBDBB" w14:textId="4F9EF785" w:rsidR="00456FC0" w:rsidRDefault="00456FC0"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Mao will reach out to the United States and begin improving that relationship because he realizes his greatest enemy/threat to his own control of China is the Soviet Union.</w:t>
      </w:r>
      <w:r w:rsidR="00F62E33">
        <w:rPr>
          <w:rFonts w:ascii="Times New Roman" w:hAnsi="Times New Roman" w:cs="Times New Roman"/>
          <w:sz w:val="24"/>
          <w:szCs w:val="24"/>
        </w:rPr>
        <w:t xml:space="preserve"> China is still a communist country that has been ranting and railing against the imperialist dogs in the United States. Mao will seize on the opportunity when the United States, in 1969, relaxes some trade and travel restrictions to China. They make it easier to travel to China and to trade with it. Mao, on his part, will resume a series of talks that were going on in Warsaw but that were currently at a dead-end. The simple fact that they are talking is significant here even though their talks were </w:t>
      </w:r>
      <w:r w:rsidR="00061B4A">
        <w:rPr>
          <w:rFonts w:ascii="Times New Roman" w:hAnsi="Times New Roman" w:cs="Times New Roman"/>
          <w:sz w:val="24"/>
          <w:szCs w:val="24"/>
        </w:rPr>
        <w:t>secret,</w:t>
      </w:r>
      <w:r w:rsidR="00F62E33">
        <w:rPr>
          <w:rFonts w:ascii="Times New Roman" w:hAnsi="Times New Roman" w:cs="Times New Roman"/>
          <w:sz w:val="24"/>
          <w:szCs w:val="24"/>
        </w:rPr>
        <w:t xml:space="preserve"> and no one expected them to go anywhere. This will go public when Mao invites a U.S table tennis team that had been playing in Japan to come to China. This team visits China and opens a round of public diplomacy.</w:t>
      </w:r>
      <w:r w:rsidR="009600B8">
        <w:rPr>
          <w:rFonts w:ascii="Times New Roman" w:hAnsi="Times New Roman" w:cs="Times New Roman"/>
          <w:sz w:val="24"/>
          <w:szCs w:val="24"/>
        </w:rPr>
        <w:t xml:space="preserve"> They are met with propaganda that </w:t>
      </w:r>
      <w:r w:rsidR="00D35212">
        <w:rPr>
          <w:rFonts w:ascii="Times New Roman" w:hAnsi="Times New Roman" w:cs="Times New Roman"/>
          <w:sz w:val="24"/>
          <w:szCs w:val="24"/>
        </w:rPr>
        <w:t>heavily</w:t>
      </w:r>
      <w:r w:rsidR="009600B8">
        <w:rPr>
          <w:rFonts w:ascii="Times New Roman" w:hAnsi="Times New Roman" w:cs="Times New Roman"/>
          <w:sz w:val="24"/>
          <w:szCs w:val="24"/>
        </w:rPr>
        <w:t xml:space="preserve"> criticizes American </w:t>
      </w:r>
      <w:r w:rsidR="00D35212">
        <w:rPr>
          <w:rFonts w:ascii="Times New Roman" w:hAnsi="Times New Roman" w:cs="Times New Roman"/>
          <w:sz w:val="24"/>
          <w:szCs w:val="24"/>
        </w:rPr>
        <w:t>imperialism, but everyone is super friendly to them. These images, once they are broadcasted back into the United States, signals a real possibility for a diplomatic normalization between China and the United States. The Chinese are signalling their ideological purity and commitment to the revolution while signalling that there is an opening for friendship with the Americans.</w:t>
      </w:r>
    </w:p>
    <w:p w14:paraId="7C97CCCF" w14:textId="5C75183F" w:rsidR="00D13DFE" w:rsidRDefault="00122E53"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Nixon responds to this opening by revoking the trade embargo on China. Once Nixon does that, it’s Mao turn to make a move. He invites Nixon to China. </w:t>
      </w:r>
      <w:r w:rsidR="00D13DFE">
        <w:rPr>
          <w:rFonts w:ascii="Times New Roman" w:hAnsi="Times New Roman" w:cs="Times New Roman"/>
          <w:sz w:val="24"/>
          <w:szCs w:val="24"/>
        </w:rPr>
        <w:t xml:space="preserve">To make sure this trip is </w:t>
      </w:r>
      <w:r w:rsidR="00D13DFE">
        <w:rPr>
          <w:rFonts w:ascii="Times New Roman" w:hAnsi="Times New Roman" w:cs="Times New Roman"/>
          <w:sz w:val="24"/>
          <w:szCs w:val="24"/>
        </w:rPr>
        <w:lastRenderedPageBreak/>
        <w:t>fruitful, he allows the People’s Republic to take over Taiwan’s seat in the United Nations. When Mao defeats Chiang Kai-shek’s nationalists in the Chinese civil war and Chiang Kai-shek goes into exile on the island of Formosa, Taiwan and Chiang keeps the Chinese seat in the United Nations, including on the security council. This was humiliating for Mao.</w:t>
      </w:r>
      <w:r w:rsidR="006809AA">
        <w:rPr>
          <w:rFonts w:ascii="Times New Roman" w:hAnsi="Times New Roman" w:cs="Times New Roman"/>
          <w:sz w:val="24"/>
          <w:szCs w:val="24"/>
        </w:rPr>
        <w:t xml:space="preserve"> Nixon becomes the first U.S President to visit China.</w:t>
      </w:r>
    </w:p>
    <w:p w14:paraId="13300EB8" w14:textId="69EA845A" w:rsidR="00821B1D" w:rsidRDefault="00821B1D" w:rsidP="00484D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On the one hand, Mao, committed communist revolutionary </w:t>
      </w:r>
      <w:r w:rsidR="00117889">
        <w:rPr>
          <w:rFonts w:ascii="Times New Roman" w:hAnsi="Times New Roman" w:cs="Times New Roman"/>
          <w:sz w:val="24"/>
          <w:szCs w:val="24"/>
        </w:rPr>
        <w:t>to open the possibility for a relationship with the United States. That is not a popular move in the Communist Party. On the other hand, Nixon is a committed, strong anti-communist, is the only person who can do this without risking political backlash.</w:t>
      </w:r>
      <w:r w:rsidR="001A6F08">
        <w:rPr>
          <w:rFonts w:ascii="Times New Roman" w:hAnsi="Times New Roman" w:cs="Times New Roman"/>
          <w:sz w:val="24"/>
          <w:szCs w:val="24"/>
        </w:rPr>
        <w:t xml:space="preserve"> Nixon lands in Shanghai.</w:t>
      </w:r>
      <w:r w:rsidR="00534281">
        <w:rPr>
          <w:rFonts w:ascii="Times New Roman" w:hAnsi="Times New Roman" w:cs="Times New Roman"/>
          <w:sz w:val="24"/>
          <w:szCs w:val="24"/>
        </w:rPr>
        <w:t xml:space="preserve"> There is not any diplomatic recognition yet</w:t>
      </w:r>
      <w:r w:rsidR="00ED5DEC">
        <w:rPr>
          <w:rFonts w:ascii="Times New Roman" w:hAnsi="Times New Roman" w:cs="Times New Roman"/>
          <w:sz w:val="24"/>
          <w:szCs w:val="24"/>
        </w:rPr>
        <w:t>. There is not an ambassador in China yet.</w:t>
      </w:r>
    </w:p>
    <w:p w14:paraId="6D878AA4" w14:textId="77777777" w:rsidR="006809AA" w:rsidRDefault="006809AA" w:rsidP="00484DCD">
      <w:pPr>
        <w:spacing w:after="0" w:line="240" w:lineRule="auto"/>
        <w:ind w:firstLine="720"/>
        <w:rPr>
          <w:rFonts w:ascii="Times New Roman" w:hAnsi="Times New Roman" w:cs="Times New Roman"/>
          <w:sz w:val="24"/>
          <w:szCs w:val="24"/>
        </w:rPr>
      </w:pPr>
    </w:p>
    <w:p w14:paraId="0E03B873" w14:textId="714316B1" w:rsidR="00A52387" w:rsidRDefault="006C73D7" w:rsidP="00A52387">
      <w:pPr>
        <w:spacing w:after="0" w:line="240" w:lineRule="auto"/>
        <w:rPr>
          <w:rFonts w:ascii="Times New Roman" w:hAnsi="Times New Roman" w:cs="Times New Roman"/>
          <w:sz w:val="24"/>
          <w:szCs w:val="24"/>
          <w:u w:val="single"/>
        </w:rPr>
      </w:pPr>
      <w:r w:rsidRPr="006C73D7">
        <w:rPr>
          <w:rFonts w:ascii="Times New Roman" w:hAnsi="Times New Roman" w:cs="Times New Roman"/>
          <w:sz w:val="24"/>
          <w:szCs w:val="24"/>
          <w:u w:val="single"/>
        </w:rPr>
        <w:t>The Shanghai Communique</w:t>
      </w:r>
      <w:r w:rsidR="00413A42">
        <w:rPr>
          <w:rFonts w:ascii="Times New Roman" w:hAnsi="Times New Roman" w:cs="Times New Roman"/>
          <w:sz w:val="24"/>
          <w:szCs w:val="24"/>
          <w:u w:val="single"/>
        </w:rPr>
        <w:t>/Agreement</w:t>
      </w:r>
      <w:r w:rsidRPr="006C73D7">
        <w:rPr>
          <w:rFonts w:ascii="Times New Roman" w:hAnsi="Times New Roman" w:cs="Times New Roman"/>
          <w:sz w:val="24"/>
          <w:szCs w:val="24"/>
          <w:u w:val="single"/>
        </w:rPr>
        <w:t>: Feb.27, 1972</w:t>
      </w:r>
    </w:p>
    <w:p w14:paraId="31B475B0" w14:textId="512A21DA" w:rsidR="00413A42" w:rsidRPr="00413A42" w:rsidRDefault="006C73D7" w:rsidP="00413A42">
      <w:pPr>
        <w:pStyle w:val="ListParagraph"/>
        <w:numPr>
          <w:ilvl w:val="0"/>
          <w:numId w:val="1"/>
        </w:numPr>
        <w:spacing w:after="0" w:line="240" w:lineRule="auto"/>
        <w:rPr>
          <w:rFonts w:ascii="Times New Roman" w:hAnsi="Times New Roman" w:cs="Times New Roman"/>
          <w:sz w:val="24"/>
          <w:szCs w:val="24"/>
        </w:rPr>
      </w:pPr>
      <w:r w:rsidRPr="00413A42">
        <w:rPr>
          <w:rFonts w:ascii="Times New Roman" w:hAnsi="Times New Roman" w:cs="Times New Roman"/>
          <w:sz w:val="24"/>
          <w:szCs w:val="24"/>
        </w:rPr>
        <w:t>To seek the normalization of relations between China and the U.S</w:t>
      </w:r>
      <w:r w:rsidR="00413A42" w:rsidRPr="00413A42">
        <w:rPr>
          <w:rFonts w:ascii="Times New Roman" w:hAnsi="Times New Roman" w:cs="Times New Roman"/>
          <w:sz w:val="24"/>
          <w:szCs w:val="24"/>
        </w:rPr>
        <w:t xml:space="preserve"> and seek to increase</w:t>
      </w:r>
      <w:r w:rsidRPr="00413A42">
        <w:rPr>
          <w:rFonts w:ascii="Times New Roman" w:hAnsi="Times New Roman" w:cs="Times New Roman"/>
          <w:sz w:val="24"/>
          <w:szCs w:val="24"/>
        </w:rPr>
        <w:t xml:space="preserve"> economic and cultural contacts</w:t>
      </w:r>
      <w:r w:rsidR="00413A42" w:rsidRPr="00413A42">
        <w:rPr>
          <w:rFonts w:ascii="Times New Roman" w:hAnsi="Times New Roman" w:cs="Times New Roman"/>
          <w:sz w:val="24"/>
          <w:szCs w:val="24"/>
        </w:rPr>
        <w:t xml:space="preserve"> (i.e. economic and cultural exchanges) </w:t>
      </w:r>
    </w:p>
    <w:p w14:paraId="3FB3EE05" w14:textId="58617D17" w:rsidR="006C73D7" w:rsidRPr="00413A42" w:rsidRDefault="006C73D7" w:rsidP="00413A42">
      <w:pPr>
        <w:pStyle w:val="ListParagraph"/>
        <w:numPr>
          <w:ilvl w:val="0"/>
          <w:numId w:val="1"/>
        </w:numPr>
        <w:spacing w:after="0" w:line="240" w:lineRule="auto"/>
        <w:rPr>
          <w:rFonts w:ascii="Times New Roman" w:hAnsi="Times New Roman" w:cs="Times New Roman"/>
          <w:sz w:val="24"/>
          <w:szCs w:val="24"/>
        </w:rPr>
      </w:pPr>
      <w:r w:rsidRPr="00413A42">
        <w:rPr>
          <w:rFonts w:ascii="Times New Roman" w:hAnsi="Times New Roman" w:cs="Times New Roman"/>
          <w:sz w:val="24"/>
          <w:szCs w:val="24"/>
        </w:rPr>
        <w:t>To reduce the danger of military conflict</w:t>
      </w:r>
    </w:p>
    <w:p w14:paraId="2F08AD7A" w14:textId="2C33B4B3" w:rsidR="00413A42" w:rsidRDefault="00413A42" w:rsidP="00A52387">
      <w:pPr>
        <w:spacing w:after="0" w:line="240" w:lineRule="auto"/>
        <w:rPr>
          <w:rFonts w:ascii="Times New Roman" w:hAnsi="Times New Roman" w:cs="Times New Roman"/>
          <w:sz w:val="24"/>
          <w:szCs w:val="24"/>
        </w:rPr>
      </w:pPr>
      <w:r>
        <w:rPr>
          <w:rFonts w:ascii="Times New Roman" w:hAnsi="Times New Roman" w:cs="Times New Roman"/>
          <w:sz w:val="24"/>
          <w:szCs w:val="24"/>
        </w:rPr>
        <w:t>“We will pledge to avoid military conflict with each other.” They are referring to Taiwan because that is the one place where American military forces are in danger of encountering Chinese military forces and letting the situation get out of control.</w:t>
      </w:r>
    </w:p>
    <w:p w14:paraId="56A7FEA8" w14:textId="66E0C783" w:rsidR="00413A42" w:rsidRDefault="00413A42" w:rsidP="00A52387">
      <w:pPr>
        <w:spacing w:after="0" w:line="240" w:lineRule="auto"/>
        <w:rPr>
          <w:rFonts w:ascii="Times New Roman" w:hAnsi="Times New Roman" w:cs="Times New Roman"/>
          <w:sz w:val="24"/>
          <w:szCs w:val="24"/>
        </w:rPr>
      </w:pPr>
      <w:r>
        <w:rPr>
          <w:rFonts w:ascii="Times New Roman" w:hAnsi="Times New Roman" w:cs="Times New Roman"/>
          <w:sz w:val="24"/>
          <w:szCs w:val="24"/>
        </w:rPr>
        <w:t>“Yeah, we still disagree about Taiwan. Yeah, China still affirms that Taiwan is a rebel province but let’s not make too big a deal out of that.”</w:t>
      </w:r>
    </w:p>
    <w:p w14:paraId="5203DBF3" w14:textId="30E602F9" w:rsidR="00413A42" w:rsidRDefault="006C73D7" w:rsidP="00413A42">
      <w:pPr>
        <w:pStyle w:val="ListParagraph"/>
        <w:numPr>
          <w:ilvl w:val="0"/>
          <w:numId w:val="2"/>
        </w:numPr>
        <w:spacing w:after="0" w:line="240" w:lineRule="auto"/>
        <w:rPr>
          <w:rFonts w:ascii="Times New Roman" w:hAnsi="Times New Roman" w:cs="Times New Roman"/>
          <w:sz w:val="24"/>
          <w:szCs w:val="24"/>
        </w:rPr>
      </w:pPr>
      <w:r w:rsidRPr="00413A42">
        <w:rPr>
          <w:rFonts w:ascii="Times New Roman" w:hAnsi="Times New Roman" w:cs="Times New Roman"/>
          <w:sz w:val="24"/>
          <w:szCs w:val="24"/>
        </w:rPr>
        <w:t>To refrain from seeking hegemony</w:t>
      </w:r>
      <w:r w:rsidR="00413A42">
        <w:rPr>
          <w:rFonts w:ascii="Times New Roman" w:hAnsi="Times New Roman" w:cs="Times New Roman"/>
          <w:sz w:val="24"/>
          <w:szCs w:val="24"/>
        </w:rPr>
        <w:t>/total control</w:t>
      </w:r>
      <w:r w:rsidRPr="00413A42">
        <w:rPr>
          <w:rFonts w:ascii="Times New Roman" w:hAnsi="Times New Roman" w:cs="Times New Roman"/>
          <w:sz w:val="24"/>
          <w:szCs w:val="24"/>
        </w:rPr>
        <w:t xml:space="preserve"> in the Asia-Pacific </w:t>
      </w:r>
      <w:r w:rsidR="00413A42">
        <w:rPr>
          <w:rFonts w:ascii="Times New Roman" w:hAnsi="Times New Roman" w:cs="Times New Roman"/>
          <w:sz w:val="24"/>
          <w:szCs w:val="24"/>
        </w:rPr>
        <w:t xml:space="preserve">region </w:t>
      </w:r>
    </w:p>
    <w:p w14:paraId="5D0C0343" w14:textId="149611CF" w:rsidR="00413A42" w:rsidRDefault="00413A42" w:rsidP="00413A42">
      <w:pPr>
        <w:spacing w:after="0" w:line="240" w:lineRule="auto"/>
        <w:rPr>
          <w:rFonts w:ascii="Times New Roman" w:hAnsi="Times New Roman" w:cs="Times New Roman"/>
          <w:sz w:val="24"/>
          <w:szCs w:val="24"/>
        </w:rPr>
      </w:pPr>
      <w:r>
        <w:rPr>
          <w:rFonts w:ascii="Times New Roman" w:hAnsi="Times New Roman" w:cs="Times New Roman"/>
          <w:sz w:val="24"/>
          <w:szCs w:val="24"/>
        </w:rPr>
        <w:t>Not controversial; “We will share the influence in the area, we can both coexist.”</w:t>
      </w:r>
    </w:p>
    <w:p w14:paraId="64C07E12" w14:textId="00D37A69" w:rsidR="006C73D7" w:rsidRDefault="00413A42" w:rsidP="00413A42">
      <w:pPr>
        <w:pStyle w:val="ListParagraph"/>
        <w:numPr>
          <w:ilvl w:val="0"/>
          <w:numId w:val="2"/>
        </w:numPr>
        <w:spacing w:after="0" w:line="240" w:lineRule="auto"/>
        <w:rPr>
          <w:rFonts w:ascii="Times New Roman" w:hAnsi="Times New Roman" w:cs="Times New Roman"/>
          <w:sz w:val="24"/>
          <w:szCs w:val="24"/>
        </w:rPr>
      </w:pPr>
      <w:r w:rsidRPr="00413A42">
        <w:rPr>
          <w:rFonts w:ascii="Times New Roman" w:hAnsi="Times New Roman" w:cs="Times New Roman"/>
          <w:sz w:val="24"/>
          <w:szCs w:val="24"/>
        </w:rPr>
        <w:t>T</w:t>
      </w:r>
      <w:r w:rsidR="006C73D7" w:rsidRPr="00413A42">
        <w:rPr>
          <w:rFonts w:ascii="Times New Roman" w:hAnsi="Times New Roman" w:cs="Times New Roman"/>
          <w:sz w:val="24"/>
          <w:szCs w:val="24"/>
        </w:rPr>
        <w:t xml:space="preserve">o oppose efforts by </w:t>
      </w:r>
      <w:r w:rsidR="006C73D7" w:rsidRPr="00413A42">
        <w:rPr>
          <w:rFonts w:ascii="Times New Roman" w:hAnsi="Times New Roman" w:cs="Times New Roman"/>
          <w:i/>
          <w:sz w:val="24"/>
          <w:szCs w:val="24"/>
        </w:rPr>
        <w:t>any other country</w:t>
      </w:r>
      <w:r w:rsidR="006C73D7" w:rsidRPr="00413A42">
        <w:rPr>
          <w:rFonts w:ascii="Times New Roman" w:hAnsi="Times New Roman" w:cs="Times New Roman"/>
          <w:sz w:val="24"/>
          <w:szCs w:val="24"/>
        </w:rPr>
        <w:t xml:space="preserve"> to establish such hegemony—a blow at the Soviet Union.</w:t>
      </w:r>
    </w:p>
    <w:p w14:paraId="5B931038" w14:textId="13E79C2E" w:rsidR="00413A42" w:rsidRPr="00413A42" w:rsidRDefault="00413A42" w:rsidP="00413A42">
      <w:pPr>
        <w:spacing w:after="0" w:line="240" w:lineRule="auto"/>
        <w:rPr>
          <w:rFonts w:ascii="Times New Roman" w:hAnsi="Times New Roman" w:cs="Times New Roman"/>
          <w:sz w:val="24"/>
          <w:szCs w:val="24"/>
        </w:rPr>
      </w:pPr>
      <w:r>
        <w:rPr>
          <w:rFonts w:ascii="Times New Roman" w:hAnsi="Times New Roman" w:cs="Times New Roman"/>
          <w:sz w:val="24"/>
          <w:szCs w:val="24"/>
        </w:rPr>
        <w:t>The only credible threat that could seek to establish hegemony in the region that is not the United States or China is the Soviet Union. This is signalling to the world that China and the United States will together resist any attempts at Soviet encroachment in Asia</w:t>
      </w:r>
    </w:p>
    <w:p w14:paraId="59251C58" w14:textId="1CDAD368" w:rsidR="006C73D7" w:rsidRDefault="006C73D7" w:rsidP="00413A42">
      <w:pPr>
        <w:pStyle w:val="ListParagraph"/>
        <w:numPr>
          <w:ilvl w:val="0"/>
          <w:numId w:val="2"/>
        </w:numPr>
        <w:spacing w:after="0" w:line="240" w:lineRule="auto"/>
        <w:rPr>
          <w:rFonts w:ascii="Times New Roman" w:hAnsi="Times New Roman" w:cs="Times New Roman"/>
          <w:sz w:val="24"/>
          <w:szCs w:val="24"/>
        </w:rPr>
      </w:pPr>
      <w:r w:rsidRPr="00413A42">
        <w:rPr>
          <w:rFonts w:ascii="Times New Roman" w:hAnsi="Times New Roman" w:cs="Times New Roman"/>
          <w:sz w:val="24"/>
          <w:szCs w:val="24"/>
        </w:rPr>
        <w:t>The U.S affirmed that Taiwan was part of China and that the People’s Republic of China was the sovereign power of China</w:t>
      </w:r>
    </w:p>
    <w:p w14:paraId="11ECFA27" w14:textId="6B255FF9" w:rsidR="00413A42" w:rsidRPr="00413A42" w:rsidRDefault="000414A7" w:rsidP="00413A42">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413A42">
        <w:rPr>
          <w:rFonts w:ascii="Times New Roman" w:hAnsi="Times New Roman" w:cs="Times New Roman"/>
          <w:sz w:val="24"/>
          <w:szCs w:val="24"/>
        </w:rPr>
        <w:t>The United States will promise to reduce its military installations on Taiwan but still insists that the two Chinas</w:t>
      </w:r>
      <w:r>
        <w:rPr>
          <w:rFonts w:ascii="Times New Roman" w:hAnsi="Times New Roman" w:cs="Times New Roman"/>
          <w:sz w:val="24"/>
          <w:szCs w:val="24"/>
        </w:rPr>
        <w:t xml:space="preserve"> (not recognizing that there is only one) resolve their dispute peacefully</w:t>
      </w:r>
    </w:p>
    <w:p w14:paraId="7BE2F0EB" w14:textId="77777777" w:rsidR="00A52387" w:rsidRDefault="00A52387" w:rsidP="00A52387">
      <w:pPr>
        <w:spacing w:after="0" w:line="240" w:lineRule="auto"/>
        <w:rPr>
          <w:rFonts w:ascii="Times New Roman" w:hAnsi="Times New Roman" w:cs="Times New Roman"/>
          <w:sz w:val="24"/>
          <w:szCs w:val="24"/>
        </w:rPr>
      </w:pPr>
    </w:p>
    <w:p w14:paraId="01FA7B73" w14:textId="77777777" w:rsidR="00304ECC" w:rsidRDefault="00304ECC" w:rsidP="002764B3">
      <w:pPr>
        <w:spacing w:after="0" w:line="240" w:lineRule="auto"/>
        <w:rPr>
          <w:rFonts w:ascii="Times New Roman" w:hAnsi="Times New Roman" w:cs="Times New Roman"/>
          <w:sz w:val="24"/>
          <w:szCs w:val="24"/>
        </w:rPr>
      </w:pPr>
    </w:p>
    <w:p w14:paraId="49EADBCC" w14:textId="77777777" w:rsidR="00AC370F" w:rsidRPr="002764B3" w:rsidRDefault="00AC370F" w:rsidP="002764B3">
      <w:pPr>
        <w:spacing w:after="0" w:line="240" w:lineRule="auto"/>
        <w:rPr>
          <w:rFonts w:ascii="Times New Roman" w:hAnsi="Times New Roman" w:cs="Times New Roman"/>
          <w:sz w:val="24"/>
          <w:szCs w:val="24"/>
        </w:rPr>
      </w:pPr>
    </w:p>
    <w:sectPr w:rsidR="00AC370F" w:rsidRPr="002764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B3DAB"/>
    <w:multiLevelType w:val="hybridMultilevel"/>
    <w:tmpl w:val="0F9E6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F460576"/>
    <w:multiLevelType w:val="hybridMultilevel"/>
    <w:tmpl w:val="6EBCB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B6"/>
    <w:rsid w:val="000254D7"/>
    <w:rsid w:val="000413CB"/>
    <w:rsid w:val="000414A7"/>
    <w:rsid w:val="00061B4A"/>
    <w:rsid w:val="000C0381"/>
    <w:rsid w:val="000D7935"/>
    <w:rsid w:val="0010735D"/>
    <w:rsid w:val="00117889"/>
    <w:rsid w:val="00122E53"/>
    <w:rsid w:val="001A6F08"/>
    <w:rsid w:val="001E7941"/>
    <w:rsid w:val="00226EE6"/>
    <w:rsid w:val="002764B3"/>
    <w:rsid w:val="0029354A"/>
    <w:rsid w:val="002D312C"/>
    <w:rsid w:val="002F6372"/>
    <w:rsid w:val="00304ECC"/>
    <w:rsid w:val="003852D6"/>
    <w:rsid w:val="003A19C9"/>
    <w:rsid w:val="003D5BC6"/>
    <w:rsid w:val="00410C8E"/>
    <w:rsid w:val="00413A42"/>
    <w:rsid w:val="00426644"/>
    <w:rsid w:val="0044420D"/>
    <w:rsid w:val="00456010"/>
    <w:rsid w:val="00456FC0"/>
    <w:rsid w:val="00472B40"/>
    <w:rsid w:val="00484DCD"/>
    <w:rsid w:val="00534281"/>
    <w:rsid w:val="00540EAB"/>
    <w:rsid w:val="006009C6"/>
    <w:rsid w:val="0060244A"/>
    <w:rsid w:val="00647BC7"/>
    <w:rsid w:val="00665ADA"/>
    <w:rsid w:val="006809AA"/>
    <w:rsid w:val="006A23AC"/>
    <w:rsid w:val="006B3528"/>
    <w:rsid w:val="006C73D7"/>
    <w:rsid w:val="007078F2"/>
    <w:rsid w:val="00716113"/>
    <w:rsid w:val="00723DD8"/>
    <w:rsid w:val="00784C3D"/>
    <w:rsid w:val="00791DA7"/>
    <w:rsid w:val="007B7EE7"/>
    <w:rsid w:val="00821B1D"/>
    <w:rsid w:val="008647D0"/>
    <w:rsid w:val="008A558C"/>
    <w:rsid w:val="008E6E14"/>
    <w:rsid w:val="008F2DA9"/>
    <w:rsid w:val="009600B8"/>
    <w:rsid w:val="009640FF"/>
    <w:rsid w:val="009F7821"/>
    <w:rsid w:val="00A0765E"/>
    <w:rsid w:val="00A52387"/>
    <w:rsid w:val="00AB763D"/>
    <w:rsid w:val="00AC370F"/>
    <w:rsid w:val="00B258DD"/>
    <w:rsid w:val="00B417CC"/>
    <w:rsid w:val="00B43C2F"/>
    <w:rsid w:val="00B51AB7"/>
    <w:rsid w:val="00B675AF"/>
    <w:rsid w:val="00B777A5"/>
    <w:rsid w:val="00BE746A"/>
    <w:rsid w:val="00C303C8"/>
    <w:rsid w:val="00C472B6"/>
    <w:rsid w:val="00CC1D03"/>
    <w:rsid w:val="00D13DFE"/>
    <w:rsid w:val="00D23DF7"/>
    <w:rsid w:val="00D35212"/>
    <w:rsid w:val="00DB4246"/>
    <w:rsid w:val="00DD3F83"/>
    <w:rsid w:val="00EA54B7"/>
    <w:rsid w:val="00ED0B00"/>
    <w:rsid w:val="00ED5DEC"/>
    <w:rsid w:val="00F11376"/>
    <w:rsid w:val="00F62E33"/>
    <w:rsid w:val="00F62EAD"/>
    <w:rsid w:val="00F77194"/>
    <w:rsid w:val="00FB0274"/>
    <w:rsid w:val="00FC01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828"/>
  <w15:chartTrackingRefBased/>
  <w15:docId w15:val="{7AD45B96-EC78-4B6D-8C8A-E412641B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2019-10-01T04:57:00Z</dcterms:created>
  <dcterms:modified xsi:type="dcterms:W3CDTF">2019-10-01T04:57:00Z</dcterms:modified>
</cp:coreProperties>
</file>