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6CC155" w14:textId="03090734" w:rsidR="007C642F" w:rsidRPr="007C642F" w:rsidRDefault="007C642F" w:rsidP="00EB0040">
      <w:pPr>
        <w:jc w:val="center"/>
        <w:rPr>
          <w:b/>
          <w:bCs/>
          <w:color w:val="0070C0"/>
        </w:rPr>
      </w:pPr>
      <w:r>
        <w:rPr>
          <w:b/>
          <w:bCs/>
          <w:color w:val="0070C0"/>
        </w:rPr>
        <w:t xml:space="preserve">PHI 1101 </w:t>
      </w:r>
    </w:p>
    <w:p w14:paraId="0BB05686" w14:textId="791AB50B" w:rsidR="00BE4F2E" w:rsidRPr="00654B58" w:rsidRDefault="00EB2B2C" w:rsidP="007C642F">
      <w:pPr>
        <w:rPr>
          <w:b/>
          <w:bCs/>
          <w:color w:val="00B0F0"/>
        </w:rPr>
      </w:pPr>
      <w:r w:rsidRPr="00654B58">
        <w:rPr>
          <w:b/>
          <w:bCs/>
          <w:color w:val="00B0F0"/>
        </w:rPr>
        <w:t>___</w:t>
      </w:r>
      <w:r w:rsidR="00EB0040" w:rsidRPr="00654B58">
        <w:rPr>
          <w:b/>
          <w:bCs/>
          <w:color w:val="00B0F0"/>
        </w:rPr>
        <w:t>UNIT 1</w:t>
      </w:r>
      <w:r w:rsidRPr="00654B58">
        <w:rPr>
          <w:b/>
          <w:bCs/>
          <w:color w:val="00B0F0"/>
        </w:rPr>
        <w:t>_____________________________________________________________</w:t>
      </w:r>
    </w:p>
    <w:p w14:paraId="28F7660D" w14:textId="74C2F033" w:rsidR="00654B58" w:rsidRDefault="00654B58" w:rsidP="00E17213">
      <w:pPr>
        <w:spacing w:line="276" w:lineRule="auto"/>
        <w:jc w:val="left"/>
        <w:rPr>
          <w:u w:val="single"/>
        </w:rPr>
      </w:pPr>
      <w:r w:rsidRPr="00654B58">
        <w:rPr>
          <w:u w:val="single"/>
        </w:rPr>
        <w:t>Concepts + Property</w:t>
      </w:r>
    </w:p>
    <w:p w14:paraId="7585C8BD" w14:textId="48E41447" w:rsidR="00654B58" w:rsidRPr="00654B58" w:rsidRDefault="00654B58" w:rsidP="00E17213">
      <w:pPr>
        <w:spacing w:line="276" w:lineRule="auto"/>
        <w:jc w:val="left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0EACE98" wp14:editId="1B40EF03">
                <wp:simplePos x="0" y="0"/>
                <wp:positionH relativeFrom="column">
                  <wp:posOffset>119743</wp:posOffset>
                </wp:positionH>
                <wp:positionV relativeFrom="paragraph">
                  <wp:posOffset>122011</wp:posOffset>
                </wp:positionV>
                <wp:extent cx="4702628" cy="849085"/>
                <wp:effectExtent l="0" t="0" r="22225" b="2730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2628" cy="8490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0EDF5C" id="Rectangle 7" o:spid="_x0000_s1026" style="position:absolute;margin-left:9.45pt;margin-top:9.6pt;width:370.3pt;height:66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" fillcolor="white [3201]" strokecolor="black [3213]" strokeweight="1pt"/>
            </w:pict>
          </mc:Fallback>
        </mc:AlternateContent>
      </w:r>
    </w:p>
    <w:p w14:paraId="20611E2E" w14:textId="3743393B" w:rsidR="00654B58" w:rsidRPr="00654B58" w:rsidRDefault="00654B58" w:rsidP="00654B58">
      <w:pPr>
        <w:pStyle w:val="ListParagraph"/>
        <w:numPr>
          <w:ilvl w:val="0"/>
          <w:numId w:val="9"/>
        </w:numPr>
        <w:spacing w:line="276" w:lineRule="auto"/>
        <w:jc w:val="left"/>
        <w:rPr>
          <w:color w:val="FF0000"/>
        </w:rPr>
      </w:pPr>
      <w:r w:rsidRPr="00654B58">
        <w:rPr>
          <w:i/>
          <w:iCs/>
        </w:rPr>
        <w:t>STATEMENTS</w:t>
      </w:r>
      <w:r w:rsidRPr="00654B58">
        <w:t>:</w:t>
      </w:r>
      <w:r>
        <w:t xml:space="preserve"> </w:t>
      </w:r>
      <w:r w:rsidRPr="00654B58">
        <w:rPr>
          <w:color w:val="FF0000"/>
        </w:rPr>
        <w:t xml:space="preserve">TRUE </w:t>
      </w:r>
      <w:r w:rsidRPr="00654B58">
        <w:rPr>
          <w:b/>
          <w:bCs/>
        </w:rPr>
        <w:t xml:space="preserve">OR </w:t>
      </w:r>
      <w:r w:rsidRPr="00654B58">
        <w:rPr>
          <w:color w:val="FF0000"/>
        </w:rPr>
        <w:t>FALSE</w:t>
      </w:r>
    </w:p>
    <w:p w14:paraId="0164B925" w14:textId="423D0F65" w:rsidR="00654B58" w:rsidRPr="00654B58" w:rsidRDefault="00654B58" w:rsidP="00654B58">
      <w:pPr>
        <w:pStyle w:val="ListParagraph"/>
        <w:numPr>
          <w:ilvl w:val="0"/>
          <w:numId w:val="9"/>
        </w:numPr>
        <w:spacing w:line="276" w:lineRule="auto"/>
        <w:jc w:val="left"/>
        <w:rPr>
          <w:color w:val="FF0000"/>
        </w:rPr>
      </w:pPr>
      <w:r w:rsidRPr="00654B58">
        <w:rPr>
          <w:i/>
          <w:iCs/>
        </w:rPr>
        <w:t>SETS</w:t>
      </w:r>
      <w:r w:rsidRPr="00654B58">
        <w:t xml:space="preserve">: </w:t>
      </w:r>
      <w:r w:rsidRPr="00654B58">
        <w:rPr>
          <w:color w:val="FF0000"/>
        </w:rPr>
        <w:t xml:space="preserve">CONSISTENT </w:t>
      </w:r>
      <w:r w:rsidRPr="00654B58">
        <w:rPr>
          <w:b/>
          <w:bCs/>
        </w:rPr>
        <w:t xml:space="preserve">OR </w:t>
      </w:r>
      <w:r w:rsidRPr="00654B58">
        <w:rPr>
          <w:color w:val="FF0000"/>
        </w:rPr>
        <w:t xml:space="preserve">INSONSISTENT </w:t>
      </w:r>
    </w:p>
    <w:p w14:paraId="25F1B8BC" w14:textId="49F25CF3" w:rsidR="00654B58" w:rsidRPr="00654B58" w:rsidRDefault="00654B58" w:rsidP="00654B58">
      <w:pPr>
        <w:pStyle w:val="ListParagraph"/>
        <w:numPr>
          <w:ilvl w:val="0"/>
          <w:numId w:val="9"/>
        </w:numPr>
        <w:spacing w:line="276" w:lineRule="auto"/>
        <w:jc w:val="left"/>
        <w:rPr>
          <w:color w:val="FF0000"/>
        </w:rPr>
      </w:pPr>
      <w:r w:rsidRPr="00654B58">
        <w:rPr>
          <w:i/>
          <w:iCs/>
        </w:rPr>
        <w:t>ARGUMENTS</w:t>
      </w:r>
      <w:r w:rsidRPr="00654B58">
        <w:t xml:space="preserve">: </w:t>
      </w:r>
      <w:r w:rsidRPr="00654B58">
        <w:rPr>
          <w:color w:val="FF0000"/>
        </w:rPr>
        <w:t xml:space="preserve">LOGICALLY STRONG </w:t>
      </w:r>
      <w:r w:rsidRPr="00654B58">
        <w:rPr>
          <w:b/>
          <w:bCs/>
        </w:rPr>
        <w:t xml:space="preserve">OR </w:t>
      </w:r>
      <w:r w:rsidRPr="00654B58">
        <w:rPr>
          <w:color w:val="FF0000"/>
        </w:rPr>
        <w:t>LOGICALLY WEAK</w:t>
      </w:r>
    </w:p>
    <w:p w14:paraId="2C42FB7D" w14:textId="77777777" w:rsidR="00654B58" w:rsidRPr="00654B58" w:rsidRDefault="00654B58" w:rsidP="00E17213">
      <w:pPr>
        <w:spacing w:line="276" w:lineRule="auto"/>
        <w:jc w:val="left"/>
        <w:rPr>
          <w:u w:val="single"/>
        </w:rPr>
      </w:pPr>
    </w:p>
    <w:p w14:paraId="479DF1F2" w14:textId="00B49EF6" w:rsidR="00EB0040" w:rsidRPr="00EB0040" w:rsidRDefault="00EB0040" w:rsidP="00E17213">
      <w:pPr>
        <w:spacing w:line="276" w:lineRule="auto"/>
        <w:jc w:val="left"/>
      </w:pPr>
      <w:r w:rsidRPr="00E17213">
        <w:rPr>
          <w:u w:val="single"/>
        </w:rPr>
        <w:t>Statement</w:t>
      </w:r>
      <w:r w:rsidR="007C642F">
        <w:t>:</w:t>
      </w:r>
    </w:p>
    <w:p w14:paraId="26D9BF7C" w14:textId="65D8FB77" w:rsidR="00C13680" w:rsidRDefault="00EB0040" w:rsidP="00C13680">
      <w:pPr>
        <w:spacing w:line="276" w:lineRule="auto"/>
        <w:jc w:val="left"/>
      </w:pPr>
      <w:r w:rsidRPr="00EB0040">
        <w:t>Sentence used to make a claim</w:t>
      </w:r>
      <w:r w:rsidR="00C13680">
        <w:t>. They are capable of being</w:t>
      </w:r>
      <w:r w:rsidR="00654B58">
        <w:t xml:space="preserve"> either</w:t>
      </w:r>
      <w:r w:rsidR="00C13680">
        <w:t xml:space="preserve"> true or false.</w:t>
      </w:r>
    </w:p>
    <w:p w14:paraId="2DC4D3E1" w14:textId="58E89C3A" w:rsidR="00EB0040" w:rsidRPr="00EB0040" w:rsidRDefault="00C13680" w:rsidP="00C13680">
      <w:pPr>
        <w:pStyle w:val="ListParagraph"/>
        <w:numPr>
          <w:ilvl w:val="0"/>
          <w:numId w:val="1"/>
        </w:numPr>
        <w:spacing w:line="276" w:lineRule="auto"/>
        <w:jc w:val="left"/>
      </w:pPr>
      <w:r>
        <w:t>‘’</w:t>
      </w:r>
      <w:r w:rsidR="00EB0040" w:rsidRPr="00EB0040">
        <w:t>Hey, make the world a certain way</w:t>
      </w:r>
      <w:r>
        <w:t>’’</w:t>
      </w:r>
    </w:p>
    <w:p w14:paraId="0AA22498" w14:textId="5BDABF9D" w:rsidR="00EB0040" w:rsidRPr="00EB0040" w:rsidRDefault="00EB0040" w:rsidP="00E17213">
      <w:pPr>
        <w:pStyle w:val="ListParagraph"/>
        <w:numPr>
          <w:ilvl w:val="0"/>
          <w:numId w:val="1"/>
        </w:numPr>
        <w:spacing w:line="276" w:lineRule="auto"/>
        <w:jc w:val="left"/>
      </w:pPr>
      <w:r w:rsidRPr="00EB0040">
        <w:t>Synonym: propositions or assertions</w:t>
      </w:r>
    </w:p>
    <w:p w14:paraId="72A0AECE" w14:textId="251DF539" w:rsidR="007C642F" w:rsidRDefault="00EB0040" w:rsidP="00E17213">
      <w:pPr>
        <w:pStyle w:val="ListParagraph"/>
        <w:numPr>
          <w:ilvl w:val="0"/>
          <w:numId w:val="1"/>
        </w:numPr>
        <w:spacing w:line="276" w:lineRule="auto"/>
        <w:jc w:val="left"/>
      </w:pPr>
      <w:r w:rsidRPr="00EB0040">
        <w:t>Questions, commands and expressions</w:t>
      </w:r>
      <w:r w:rsidR="00654B58">
        <w:t xml:space="preserve"> of volition (wishes)</w:t>
      </w:r>
      <w:r w:rsidRPr="00EB0040">
        <w:t xml:space="preserve"> can’t be statements because they are neither true nor false </w:t>
      </w:r>
    </w:p>
    <w:p w14:paraId="095548DA" w14:textId="359BFCEA" w:rsidR="00654B58" w:rsidRPr="00654B58" w:rsidRDefault="00654B58" w:rsidP="00654B58">
      <w:pPr>
        <w:pStyle w:val="ListParagraph"/>
        <w:spacing w:line="276" w:lineRule="auto"/>
        <w:jc w:val="left"/>
      </w:pPr>
      <w:r w:rsidRPr="00654B58">
        <w:t>Ex: Socrates is a man</w:t>
      </w:r>
      <w:r>
        <w:t>.</w:t>
      </w:r>
    </w:p>
    <w:p w14:paraId="749019A9" w14:textId="77777777" w:rsidR="00654B58" w:rsidRPr="00654B58" w:rsidRDefault="00654B58" w:rsidP="00654B58">
      <w:pPr>
        <w:pStyle w:val="ListParagraph"/>
        <w:spacing w:line="276" w:lineRule="auto"/>
        <w:jc w:val="left"/>
      </w:pPr>
    </w:p>
    <w:p w14:paraId="6E238C9C" w14:textId="27427E21" w:rsidR="00EB0040" w:rsidRDefault="007C642F" w:rsidP="00E17213">
      <w:pPr>
        <w:spacing w:line="276" w:lineRule="auto"/>
        <w:jc w:val="left"/>
      </w:pPr>
      <w:r w:rsidRPr="00E17213">
        <w:rPr>
          <w:u w:val="single"/>
        </w:rPr>
        <w:t>Sets</w:t>
      </w:r>
      <w:r w:rsidRPr="00EB0040">
        <w:t>:</w:t>
      </w:r>
      <w:r>
        <w:t xml:space="preserve"> Group of statements </w:t>
      </w:r>
    </w:p>
    <w:p w14:paraId="3CED88C3" w14:textId="77777777" w:rsidR="002A7906" w:rsidRPr="00EB0040" w:rsidRDefault="002A7906" w:rsidP="00E17213">
      <w:pPr>
        <w:spacing w:line="276" w:lineRule="auto"/>
        <w:jc w:val="left"/>
      </w:pPr>
    </w:p>
    <w:p w14:paraId="51F5C4DB" w14:textId="79E39F53" w:rsidR="007C642F" w:rsidRDefault="00EB0040" w:rsidP="00E17213">
      <w:pPr>
        <w:spacing w:line="276" w:lineRule="auto"/>
        <w:jc w:val="left"/>
      </w:pPr>
      <w:r w:rsidRPr="00E17213">
        <w:rPr>
          <w:u w:val="single"/>
        </w:rPr>
        <w:t>Arguments</w:t>
      </w:r>
      <w:r w:rsidRPr="00EB0040">
        <w:t xml:space="preserve"> </w:t>
      </w:r>
      <w:r w:rsidR="007C642F">
        <w:t xml:space="preserve"> (see unit 2)</w:t>
      </w:r>
    </w:p>
    <w:p w14:paraId="06CDF306" w14:textId="443DB14A" w:rsidR="00EB0040" w:rsidRDefault="007C642F" w:rsidP="007C642F">
      <w:pPr>
        <w:pStyle w:val="ListParagraph"/>
        <w:numPr>
          <w:ilvl w:val="0"/>
          <w:numId w:val="8"/>
        </w:numPr>
        <w:spacing w:line="276" w:lineRule="auto"/>
        <w:jc w:val="left"/>
      </w:pPr>
      <w:r>
        <w:t xml:space="preserve">Characteristics= </w:t>
      </w:r>
      <w:r w:rsidRPr="00EB0040">
        <w:t xml:space="preserve">LOGICALLY STRONG </w:t>
      </w:r>
      <w:r>
        <w:t>/</w:t>
      </w:r>
      <w:r w:rsidRPr="00EB0040">
        <w:t xml:space="preserve"> LOGICALLY WEAK</w:t>
      </w:r>
    </w:p>
    <w:p w14:paraId="1A56EFC6" w14:textId="77777777" w:rsidR="00E17213" w:rsidRDefault="00E17213" w:rsidP="00E17213">
      <w:pPr>
        <w:spacing w:line="276" w:lineRule="auto"/>
        <w:jc w:val="left"/>
      </w:pPr>
    </w:p>
    <w:p w14:paraId="1BBFD035" w14:textId="264CA2BB" w:rsidR="00E17213" w:rsidRDefault="00E17213" w:rsidP="00E17213">
      <w:pPr>
        <w:spacing w:line="276" w:lineRule="auto"/>
        <w:jc w:val="left"/>
      </w:pPr>
      <w:r>
        <w:t>Statements can be represented by symbols (p, q, r, a, b, etc.)</w:t>
      </w:r>
    </w:p>
    <w:p w14:paraId="41C011F1" w14:textId="1F4C6318" w:rsidR="00E17213" w:rsidRDefault="00E17213" w:rsidP="00E17213">
      <w:pPr>
        <w:spacing w:line="276" w:lineRule="auto"/>
        <w:jc w:val="left"/>
      </w:pPr>
      <w:r>
        <w:t xml:space="preserve">The negation of a statement can be represented by not p, </w:t>
      </w:r>
      <w:r>
        <w:rPr>
          <w:rFonts w:cs="Arial"/>
        </w:rPr>
        <w:t>~</w:t>
      </w:r>
      <w:r>
        <w:t>p, -p</w:t>
      </w:r>
    </w:p>
    <w:p w14:paraId="292CA6DC" w14:textId="01C98092" w:rsidR="00E17213" w:rsidRDefault="00E17213" w:rsidP="00E17213">
      <w:pPr>
        <w:spacing w:line="276" w:lineRule="auto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9D9712" wp14:editId="5F0CDDC5">
                <wp:simplePos x="0" y="0"/>
                <wp:positionH relativeFrom="column">
                  <wp:posOffset>1382486</wp:posOffset>
                </wp:positionH>
                <wp:positionV relativeFrom="paragraph">
                  <wp:posOffset>112939</wp:posOffset>
                </wp:positionV>
                <wp:extent cx="326571" cy="0"/>
                <wp:effectExtent l="0" t="76200" r="16510" b="9525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657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8A23FF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08.85pt;margin-top:8.9pt;width:25.7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" strokecolor="red" strokeweight=".5pt">
                <v:stroke endarrow="block" joinstyle="miter"/>
              </v:shape>
            </w:pict>
          </mc:Fallback>
        </mc:AlternateContent>
      </w:r>
      <w:r>
        <w:t>Ex: Lassie is a dog            p</w:t>
      </w:r>
    </w:p>
    <w:p w14:paraId="2A560B27" w14:textId="5082443E" w:rsidR="00E17213" w:rsidRDefault="00E17213" w:rsidP="00E17213">
      <w:pPr>
        <w:spacing w:line="276" w:lineRule="auto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D778E8" wp14:editId="0BA4B093">
                <wp:simplePos x="0" y="0"/>
                <wp:positionH relativeFrom="column">
                  <wp:posOffset>1502047</wp:posOffset>
                </wp:positionH>
                <wp:positionV relativeFrom="paragraph">
                  <wp:posOffset>87085</wp:posOffset>
                </wp:positionV>
                <wp:extent cx="326571" cy="0"/>
                <wp:effectExtent l="0" t="76200" r="16510" b="952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657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6800A1" id="Straight Arrow Connector 2" o:spid="_x0000_s1026" type="#_x0000_t32" style="position:absolute;margin-left:118.25pt;margin-top:6.85pt;width:25.7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" strokecolor="red" strokeweight=".5pt">
                <v:stroke endarrow="block" joinstyle="miter"/>
              </v:shape>
            </w:pict>
          </mc:Fallback>
        </mc:AlternateContent>
      </w:r>
      <w:r>
        <w:t xml:space="preserve">Lassie is NOT a dog            </w:t>
      </w:r>
      <w:r>
        <w:rPr>
          <w:rFonts w:cs="Arial"/>
        </w:rPr>
        <w:t>~</w:t>
      </w:r>
      <w:r>
        <w:t>p</w:t>
      </w:r>
    </w:p>
    <w:p w14:paraId="3080E507" w14:textId="3C42647D" w:rsidR="00E17213" w:rsidRDefault="00E17213" w:rsidP="00E17213">
      <w:pPr>
        <w:spacing w:line="276" w:lineRule="auto"/>
        <w:jc w:val="left"/>
      </w:pPr>
    </w:p>
    <w:p w14:paraId="5A15F430" w14:textId="347FA40F" w:rsidR="00654B58" w:rsidRDefault="00654B58" w:rsidP="00654B58">
      <w:pPr>
        <w:spacing w:line="276" w:lineRule="auto"/>
        <w:jc w:val="center"/>
      </w:pPr>
      <w:r>
        <w:t xml:space="preserve">Two laws of logic </w:t>
      </w:r>
    </w:p>
    <w:p w14:paraId="0AD5B953" w14:textId="280C94CF" w:rsidR="009E227C" w:rsidRDefault="009E227C" w:rsidP="009E227C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05B598A1" wp14:editId="4E682521">
                <wp:simplePos x="0" y="0"/>
                <wp:positionH relativeFrom="column">
                  <wp:posOffset>-43543</wp:posOffset>
                </wp:positionH>
                <wp:positionV relativeFrom="paragraph">
                  <wp:posOffset>95885</wp:posOffset>
                </wp:positionV>
                <wp:extent cx="5464629" cy="794294"/>
                <wp:effectExtent l="0" t="0" r="22225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4629" cy="79429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5562A5" id="Rectangle 8" o:spid="_x0000_s1026" style="position:absolute;margin-left:-3.45pt;margin-top:7.55pt;width:430.3pt;height:62.55pt;z-index:-251646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" fillcolor="white [3201]" strokecolor="black [3213]" strokeweight="1pt"/>
            </w:pict>
          </mc:Fallback>
        </mc:AlternateContent>
      </w:r>
    </w:p>
    <w:p w14:paraId="7F777A31" w14:textId="499BA81D" w:rsidR="009E227C" w:rsidRDefault="009E227C" w:rsidP="009E227C">
      <w:pPr>
        <w:spacing w:line="276" w:lineRule="auto"/>
      </w:pPr>
      <w:r w:rsidRPr="009929F1">
        <w:rPr>
          <w:i/>
          <w:iCs/>
        </w:rPr>
        <w:t xml:space="preserve">Note:  </w:t>
      </w:r>
      <w:r w:rsidRPr="009929F1">
        <w:t xml:space="preserve">p, q, r, a, b, etc. </w:t>
      </w:r>
      <w:r w:rsidRPr="009E227C">
        <w:t>= proposition | not p or -p</w:t>
      </w:r>
      <w:r>
        <w:t xml:space="preserve"> = negation of the proposition</w:t>
      </w:r>
    </w:p>
    <w:p w14:paraId="287037FC" w14:textId="74207B29" w:rsidR="009E227C" w:rsidRDefault="009E227C" w:rsidP="009E227C">
      <w:pPr>
        <w:spacing w:line="276" w:lineRule="auto"/>
      </w:pPr>
    </w:p>
    <w:p w14:paraId="1D3D342A" w14:textId="44CCC150" w:rsidR="009E227C" w:rsidRDefault="009E227C" w:rsidP="009E227C">
      <w:pPr>
        <w:spacing w:line="276" w:lineRule="auto"/>
      </w:pPr>
      <w:r>
        <w:tab/>
        <w:t>Lassie is a dog.    (p)       Lassie is not a dog.  (-p)</w:t>
      </w:r>
    </w:p>
    <w:p w14:paraId="7E20FA6B" w14:textId="77777777" w:rsidR="009E227C" w:rsidRPr="009E227C" w:rsidRDefault="009E227C" w:rsidP="009E227C">
      <w:pPr>
        <w:spacing w:line="276" w:lineRule="auto"/>
      </w:pPr>
    </w:p>
    <w:p w14:paraId="6C6D82A1" w14:textId="64AF9E33" w:rsidR="00E17213" w:rsidRPr="00654B58" w:rsidRDefault="00E17213" w:rsidP="00654B58">
      <w:pPr>
        <w:pStyle w:val="ListParagraph"/>
        <w:numPr>
          <w:ilvl w:val="0"/>
          <w:numId w:val="10"/>
        </w:numPr>
        <w:spacing w:line="276" w:lineRule="auto"/>
        <w:jc w:val="left"/>
        <w:rPr>
          <w:u w:val="single"/>
        </w:rPr>
      </w:pPr>
      <w:r w:rsidRPr="00654B58">
        <w:rPr>
          <w:u w:val="single"/>
        </w:rPr>
        <w:t>The law of non contradiction</w:t>
      </w:r>
    </w:p>
    <w:p w14:paraId="6D7D5041" w14:textId="0F8FE97E" w:rsidR="00E17213" w:rsidRPr="00E17213" w:rsidRDefault="009E227C" w:rsidP="00E17213">
      <w:pPr>
        <w:spacing w:line="276" w:lineRule="auto"/>
        <w:jc w:val="left"/>
        <w:rPr>
          <w:u w:val="single"/>
        </w:rPr>
      </w:pPr>
      <w:r>
        <w:t>This law states that i</w:t>
      </w:r>
      <w:r w:rsidR="00E17213">
        <w:t xml:space="preserve">t </w:t>
      </w:r>
      <w:r w:rsidR="00E17213" w:rsidRPr="00E17213">
        <w:t>is impossible for both a proposition and its negation to be true at the same time.</w:t>
      </w:r>
    </w:p>
    <w:p w14:paraId="195DDAA1" w14:textId="3D4434F5" w:rsidR="00E17213" w:rsidRPr="00E17213" w:rsidRDefault="00E17213" w:rsidP="00E17213">
      <w:pPr>
        <w:pStyle w:val="ListParagraph"/>
        <w:numPr>
          <w:ilvl w:val="0"/>
          <w:numId w:val="2"/>
        </w:numPr>
        <w:shd w:val="clear" w:color="auto" w:fill="FFFFFF"/>
        <w:spacing w:line="276" w:lineRule="auto"/>
        <w:jc w:val="left"/>
      </w:pPr>
      <w:r w:rsidRPr="00E17213">
        <w:t>One cannot assert both p and not p at the same time.</w:t>
      </w:r>
    </w:p>
    <w:p w14:paraId="753348AF" w14:textId="1EEBD3A1" w:rsidR="001C1234" w:rsidRDefault="00E17213" w:rsidP="001C1234">
      <w:pPr>
        <w:pStyle w:val="ListParagraph"/>
        <w:numPr>
          <w:ilvl w:val="0"/>
          <w:numId w:val="2"/>
        </w:numPr>
        <w:shd w:val="clear" w:color="auto" w:fill="FFFFFF"/>
        <w:spacing w:line="276" w:lineRule="auto"/>
        <w:jc w:val="left"/>
      </w:pPr>
      <w:r w:rsidRPr="00E17213">
        <w:t>Contradictions (p and not p) cannot be true</w:t>
      </w:r>
      <w:r w:rsidR="009E227C">
        <w:t xml:space="preserve"> at the same time</w:t>
      </w:r>
      <w:r w:rsidRPr="00E17213">
        <w:t>.</w:t>
      </w:r>
    </w:p>
    <w:p w14:paraId="69F82592" w14:textId="1EC422E4" w:rsidR="00E17213" w:rsidRDefault="00E17213" w:rsidP="00E17213">
      <w:pPr>
        <w:shd w:val="clear" w:color="auto" w:fill="FFFFFF"/>
        <w:spacing w:line="276" w:lineRule="auto"/>
        <w:jc w:val="left"/>
      </w:pPr>
    </w:p>
    <w:p w14:paraId="657B5752" w14:textId="30914E69" w:rsidR="00E17213" w:rsidRPr="00654B58" w:rsidRDefault="00E17213" w:rsidP="00654B58">
      <w:pPr>
        <w:pStyle w:val="ListParagraph"/>
        <w:numPr>
          <w:ilvl w:val="0"/>
          <w:numId w:val="10"/>
        </w:numPr>
        <w:shd w:val="clear" w:color="auto" w:fill="FFFFFF"/>
        <w:spacing w:line="276" w:lineRule="auto"/>
        <w:jc w:val="left"/>
        <w:rPr>
          <w:u w:val="single"/>
        </w:rPr>
      </w:pPr>
      <w:r w:rsidRPr="00654B58">
        <w:rPr>
          <w:u w:val="single"/>
        </w:rPr>
        <w:t>The law of the excluded middle / The law of bivalence</w:t>
      </w:r>
    </w:p>
    <w:p w14:paraId="0C7215C9" w14:textId="598769E7" w:rsidR="00E17213" w:rsidRPr="00E17213" w:rsidRDefault="00E17213" w:rsidP="00737410">
      <w:pPr>
        <w:shd w:val="clear" w:color="auto" w:fill="FFFFFF"/>
        <w:spacing w:line="276" w:lineRule="auto"/>
        <w:jc w:val="left"/>
      </w:pPr>
      <w:r w:rsidRPr="00E17213">
        <w:lastRenderedPageBreak/>
        <w:t>This law states that every proposition must be either true or fa</w:t>
      </w:r>
      <w:r>
        <w:t>lse; a</w:t>
      </w:r>
      <w:r w:rsidRPr="00E17213">
        <w:t xml:space="preserve">ny middle position is excluded.   </w:t>
      </w:r>
    </w:p>
    <w:p w14:paraId="1390A7B4" w14:textId="0B40DDF1" w:rsidR="00E17213" w:rsidRDefault="00737410" w:rsidP="00737410">
      <w:pPr>
        <w:pStyle w:val="ListParagraph"/>
        <w:numPr>
          <w:ilvl w:val="0"/>
          <w:numId w:val="2"/>
        </w:numPr>
        <w:shd w:val="clear" w:color="auto" w:fill="FFFFFF"/>
        <w:spacing w:line="276" w:lineRule="auto"/>
        <w:jc w:val="left"/>
      </w:pPr>
      <w:r>
        <w:t>A</w:t>
      </w:r>
      <w:r w:rsidR="00E17213" w:rsidRPr="00E17213">
        <w:t xml:space="preserve">ny given </w:t>
      </w:r>
      <w:r w:rsidR="00DB5C6A">
        <w:t>proposi</w:t>
      </w:r>
      <w:r>
        <w:t>t</w:t>
      </w:r>
      <w:r w:rsidR="00DB5C6A">
        <w:t>ion</w:t>
      </w:r>
      <w:r w:rsidR="00E17213" w:rsidRPr="00E17213">
        <w:t xml:space="preserve"> and its negation, one must be true and the other one false.  If a </w:t>
      </w:r>
      <w:r w:rsidR="00DB5C6A">
        <w:t>proposition</w:t>
      </w:r>
      <w:r w:rsidR="00E17213" w:rsidRPr="00E17213">
        <w:t xml:space="preserve"> is true, its negation must be false.  If a proposition is false, its negation must be true.</w:t>
      </w:r>
    </w:p>
    <w:p w14:paraId="2B2674E5" w14:textId="5F8E44C8" w:rsidR="00737410" w:rsidRDefault="00737410" w:rsidP="00DB5C6A">
      <w:pPr>
        <w:pStyle w:val="ListParagraph"/>
        <w:shd w:val="clear" w:color="auto" w:fill="FFFFFF"/>
        <w:spacing w:line="276" w:lineRule="auto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A30CE4" wp14:editId="4816C15B">
                <wp:simplePos x="0" y="0"/>
                <wp:positionH relativeFrom="column">
                  <wp:posOffset>1512570</wp:posOffset>
                </wp:positionH>
                <wp:positionV relativeFrom="paragraph">
                  <wp:posOffset>118745</wp:posOffset>
                </wp:positionV>
                <wp:extent cx="359228" cy="0"/>
                <wp:effectExtent l="0" t="76200" r="22225" b="952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922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A76BD7" id="Straight Arrow Connector 5" o:spid="_x0000_s1026" type="#_x0000_t32" style="position:absolute;margin-left:119.1pt;margin-top:9.35pt;width:28.3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" strokecolor="red" strokeweight=".5pt">
                <v:stroke endarrow="block" joinstyle="miter"/>
              </v:shape>
            </w:pict>
          </mc:Fallback>
        </mc:AlternateContent>
      </w:r>
      <w:r>
        <w:t>Ex</w:t>
      </w:r>
      <w:r w:rsidR="00DB5C6A">
        <w:t xml:space="preserve"> #1</w:t>
      </w:r>
      <w:r>
        <w:t>:  Statement           Socrates is a man = TRUE</w:t>
      </w:r>
    </w:p>
    <w:p w14:paraId="2EC29DFB" w14:textId="528F1AED" w:rsidR="00737410" w:rsidRDefault="00737410" w:rsidP="00737410">
      <w:pPr>
        <w:pStyle w:val="ListParagraph"/>
        <w:shd w:val="clear" w:color="auto" w:fill="FFFFFF"/>
        <w:spacing w:line="276" w:lineRule="auto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689C42" wp14:editId="2C04A49D">
                <wp:simplePos x="0" y="0"/>
                <wp:positionH relativeFrom="column">
                  <wp:posOffset>1513114</wp:posOffset>
                </wp:positionH>
                <wp:positionV relativeFrom="paragraph">
                  <wp:posOffset>76200</wp:posOffset>
                </wp:positionV>
                <wp:extent cx="359228" cy="0"/>
                <wp:effectExtent l="0" t="76200" r="22225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922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5A577E" id="Straight Arrow Connector 3" o:spid="_x0000_s1026" type="#_x0000_t32" style="position:absolute;margin-left:119.15pt;margin-top:6pt;width:28.3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" strokecolor="red" strokeweight=".5pt">
                <v:stroke endarrow="block" joinstyle="miter"/>
              </v:shape>
            </w:pict>
          </mc:Fallback>
        </mc:AlternateContent>
      </w:r>
      <w:r>
        <w:t xml:space="preserve">        Negation             Socrates is not a man = FALSE</w:t>
      </w:r>
    </w:p>
    <w:p w14:paraId="5708CEA9" w14:textId="77777777" w:rsidR="00DB5C6A" w:rsidRDefault="00DB5C6A" w:rsidP="00737410">
      <w:pPr>
        <w:pStyle w:val="ListParagraph"/>
        <w:shd w:val="clear" w:color="auto" w:fill="FFFFFF"/>
        <w:spacing w:line="276" w:lineRule="auto"/>
        <w:jc w:val="left"/>
      </w:pPr>
    </w:p>
    <w:p w14:paraId="2E289515" w14:textId="7FA47355" w:rsidR="001C1234" w:rsidRDefault="001C1234" w:rsidP="00DB5C6A">
      <w:pPr>
        <w:shd w:val="clear" w:color="auto" w:fill="FFFFFF"/>
        <w:spacing w:line="276" w:lineRule="auto"/>
        <w:ind w:firstLine="720"/>
        <w:jc w:val="left"/>
      </w:pPr>
      <w:r>
        <w:t>Ex</w:t>
      </w:r>
      <w:r w:rsidR="00DB5C6A">
        <w:t xml:space="preserve"> #2</w:t>
      </w:r>
      <w:r>
        <w:t xml:space="preserve">: She is pregnant vs She is not pregnant </w:t>
      </w:r>
    </w:p>
    <w:p w14:paraId="173618C4" w14:textId="0A3E7D02" w:rsidR="001C1234" w:rsidRDefault="001C1234" w:rsidP="00DB5C6A">
      <w:pPr>
        <w:shd w:val="clear" w:color="auto" w:fill="FFFFFF"/>
        <w:spacing w:line="276" w:lineRule="auto"/>
        <w:ind w:firstLine="720"/>
        <w:jc w:val="left"/>
      </w:pPr>
      <w:r>
        <w:t>You cannot be pregnant-is</w:t>
      </w:r>
      <w:r w:rsidR="00DB5C6A">
        <w:t>h</w:t>
      </w:r>
      <w:r>
        <w:t xml:space="preserve">. There is no </w:t>
      </w:r>
      <w:r w:rsidRPr="00E81940">
        <w:rPr>
          <w:u w:val="single"/>
        </w:rPr>
        <w:t>ISH</w:t>
      </w:r>
      <w:r w:rsidR="00DB5C6A">
        <w:t>!!!</w:t>
      </w:r>
      <w:r>
        <w:t xml:space="preserve"> </w:t>
      </w:r>
    </w:p>
    <w:p w14:paraId="3210A1DE" w14:textId="3BBE9151" w:rsidR="00737410" w:rsidRDefault="00737410" w:rsidP="00737410">
      <w:pPr>
        <w:shd w:val="clear" w:color="auto" w:fill="FFFFFF"/>
        <w:spacing w:line="276" w:lineRule="auto"/>
        <w:jc w:val="left"/>
      </w:pPr>
    </w:p>
    <w:p w14:paraId="18D9AA6B" w14:textId="0993D9B0" w:rsidR="00737410" w:rsidRPr="00610FF5" w:rsidRDefault="00737410" w:rsidP="00737410">
      <w:pPr>
        <w:shd w:val="clear" w:color="auto" w:fill="FFFFFF"/>
        <w:spacing w:line="276" w:lineRule="auto"/>
        <w:jc w:val="left"/>
        <w:rPr>
          <w:u w:val="single"/>
        </w:rPr>
      </w:pPr>
      <w:r w:rsidRPr="00610FF5">
        <w:rPr>
          <w:u w:val="single"/>
        </w:rPr>
        <w:t>Sets of prepositions / sets of statements</w:t>
      </w:r>
    </w:p>
    <w:p w14:paraId="0812DC21" w14:textId="1F1C0092" w:rsidR="00737410" w:rsidRPr="00610FF5" w:rsidRDefault="00737410" w:rsidP="00737410">
      <w:pPr>
        <w:shd w:val="clear" w:color="auto" w:fill="FFFFFF"/>
        <w:spacing w:line="276" w:lineRule="auto"/>
        <w:jc w:val="left"/>
      </w:pPr>
      <w:r w:rsidRPr="00610FF5">
        <w:t>Statements or prepositions can be combined into groups (sets)</w:t>
      </w:r>
    </w:p>
    <w:p w14:paraId="104EB231" w14:textId="19D691AF" w:rsidR="00737410" w:rsidRPr="00610FF5" w:rsidRDefault="00737410" w:rsidP="00737410">
      <w:pPr>
        <w:shd w:val="clear" w:color="auto" w:fill="FFFFFF"/>
        <w:spacing w:line="276" w:lineRule="auto"/>
        <w:jc w:val="left"/>
      </w:pPr>
      <w:r w:rsidRPr="00610FF5">
        <w:t xml:space="preserve">They can be either </w:t>
      </w:r>
      <w:r w:rsidR="002A7906">
        <w:t xml:space="preserve">consistent or inconsistent </w:t>
      </w:r>
    </w:p>
    <w:p w14:paraId="5D92CA90" w14:textId="2EE32CF3" w:rsidR="00737410" w:rsidRPr="00610FF5" w:rsidRDefault="00737410" w:rsidP="00737410">
      <w:pPr>
        <w:shd w:val="clear" w:color="auto" w:fill="FFFFFF"/>
        <w:spacing w:line="276" w:lineRule="auto"/>
        <w:jc w:val="left"/>
      </w:pPr>
      <w:r w:rsidRPr="00610FF5">
        <w:t>Ex:     Socrates is mortal</w:t>
      </w:r>
      <w:r w:rsidR="002A7906">
        <w:t xml:space="preserve">. </w:t>
      </w:r>
    </w:p>
    <w:p w14:paraId="761B450B" w14:textId="422C7D2A" w:rsidR="002A7906" w:rsidRPr="00610FF5" w:rsidRDefault="00737410" w:rsidP="00737410">
      <w:pPr>
        <w:shd w:val="clear" w:color="auto" w:fill="FFFFFF"/>
        <w:spacing w:line="276" w:lineRule="auto"/>
        <w:jc w:val="left"/>
      </w:pPr>
      <w:r w:rsidRPr="00610FF5">
        <w:tab/>
        <w:t>Socrates is a philosopher</w:t>
      </w:r>
      <w:r w:rsidR="002A7906">
        <w:t>.</w:t>
      </w:r>
    </w:p>
    <w:p w14:paraId="5209EF3D" w14:textId="771730D4" w:rsidR="00737410" w:rsidRDefault="00737410" w:rsidP="00737410">
      <w:pPr>
        <w:shd w:val="clear" w:color="auto" w:fill="FFFFFF"/>
        <w:spacing w:line="276" w:lineRule="auto"/>
        <w:jc w:val="left"/>
      </w:pPr>
    </w:p>
    <w:p w14:paraId="158C14F2" w14:textId="3A0C394B" w:rsidR="00C13680" w:rsidRDefault="00C13680" w:rsidP="00737410">
      <w:pPr>
        <w:shd w:val="clear" w:color="auto" w:fill="FFFFFF"/>
        <w:spacing w:line="276" w:lineRule="auto"/>
        <w:jc w:val="left"/>
      </w:pPr>
    </w:p>
    <w:p w14:paraId="4CFA234E" w14:textId="490683DA" w:rsidR="009B48B4" w:rsidRPr="00610FF5" w:rsidRDefault="00C13680" w:rsidP="00C13680">
      <w:pPr>
        <w:shd w:val="clear" w:color="auto" w:fill="FFFFFF"/>
        <w:spacing w:line="276" w:lineRule="auto"/>
        <w:jc w:val="left"/>
      </w:pPr>
      <w:r>
        <w:rPr>
          <w:u w:val="single"/>
        </w:rPr>
        <w:t xml:space="preserve">Consistency: </w:t>
      </w:r>
      <w:r>
        <w:t xml:space="preserve"> A set of propositions is consistent if and only if it is POSSIBLE </w:t>
      </w:r>
      <w:r w:rsidR="009B48B4" w:rsidRPr="00610FF5">
        <w:t xml:space="preserve">for all of the </w:t>
      </w:r>
      <w:r>
        <w:t>propositions</w:t>
      </w:r>
      <w:r w:rsidR="009B48B4" w:rsidRPr="00610FF5">
        <w:t xml:space="preserve"> in a set to be true</w:t>
      </w:r>
      <w:r w:rsidR="002A7906">
        <w:t xml:space="preserve"> </w:t>
      </w:r>
      <w:r w:rsidR="002A7906" w:rsidRPr="00654B58">
        <w:rPr>
          <w:b/>
          <w:bCs/>
        </w:rPr>
        <w:t xml:space="preserve">OR </w:t>
      </w:r>
      <w:r w:rsidR="009B48B4" w:rsidRPr="00610FF5">
        <w:t xml:space="preserve">false at the same time. A set can be consistent if the </w:t>
      </w:r>
      <w:r>
        <w:t>propositions</w:t>
      </w:r>
      <w:r w:rsidR="009B48B4" w:rsidRPr="00610FF5">
        <w:t xml:space="preserve"> do not contradict one another in the same set</w:t>
      </w:r>
      <w:r w:rsidR="002A7906">
        <w:t>.</w:t>
      </w:r>
    </w:p>
    <w:p w14:paraId="5D132630" w14:textId="32F934F1" w:rsidR="009B48B4" w:rsidRPr="00610FF5" w:rsidRDefault="009B48B4" w:rsidP="009B48B4">
      <w:pPr>
        <w:pStyle w:val="ListParagraph"/>
        <w:shd w:val="clear" w:color="auto" w:fill="FFFFFF"/>
        <w:spacing w:line="276" w:lineRule="auto"/>
        <w:jc w:val="left"/>
      </w:pPr>
      <w:r w:rsidRPr="00610FF5">
        <w:t>Ex: Lassie is a dog</w:t>
      </w:r>
      <w:r w:rsidR="002A7906">
        <w:t>.</w:t>
      </w:r>
    </w:p>
    <w:p w14:paraId="57605B63" w14:textId="2C01FE16" w:rsidR="009B48B4" w:rsidRPr="00610FF5" w:rsidRDefault="009B48B4" w:rsidP="009B48B4">
      <w:pPr>
        <w:pStyle w:val="ListParagraph"/>
        <w:shd w:val="clear" w:color="auto" w:fill="FFFFFF"/>
        <w:spacing w:line="276" w:lineRule="auto"/>
        <w:jc w:val="left"/>
      </w:pPr>
      <w:r w:rsidRPr="00610FF5">
        <w:t xml:space="preserve">      Lassie bark</w:t>
      </w:r>
      <w:r w:rsidR="002A7906">
        <w:t>s.</w:t>
      </w:r>
    </w:p>
    <w:p w14:paraId="271D3A2C" w14:textId="77777777" w:rsidR="00610FF5" w:rsidRPr="00610FF5" w:rsidRDefault="00610FF5" w:rsidP="009B48B4">
      <w:pPr>
        <w:pStyle w:val="ListParagraph"/>
        <w:shd w:val="clear" w:color="auto" w:fill="FFFFFF"/>
        <w:spacing w:line="276" w:lineRule="auto"/>
        <w:jc w:val="left"/>
      </w:pPr>
    </w:p>
    <w:p w14:paraId="30E3B2E8" w14:textId="6957B64E" w:rsidR="009B48B4" w:rsidRPr="00610FF5" w:rsidRDefault="00610FF5" w:rsidP="009B48B4">
      <w:pPr>
        <w:pStyle w:val="ListParagraph"/>
        <w:shd w:val="clear" w:color="auto" w:fill="FFFFFF"/>
        <w:spacing w:line="276" w:lineRule="auto"/>
        <w:jc w:val="left"/>
      </w:pPr>
      <w:r w:rsidRPr="00610FF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2C0694" wp14:editId="274D6448">
                <wp:simplePos x="0" y="0"/>
                <wp:positionH relativeFrom="column">
                  <wp:posOffset>446314</wp:posOffset>
                </wp:positionH>
                <wp:positionV relativeFrom="paragraph">
                  <wp:posOffset>92438</wp:posOffset>
                </wp:positionV>
                <wp:extent cx="435429" cy="0"/>
                <wp:effectExtent l="0" t="76200" r="22225" b="952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542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A59C39" id="Straight Arrow Connector 6" o:spid="_x0000_s1026" type="#_x0000_t32" style="position:absolute;margin-left:35.15pt;margin-top:7.3pt;width:34.3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" strokecolor="red" strokeweight=".5pt">
                <v:stroke endarrow="block" joinstyle="miter"/>
              </v:shape>
            </w:pict>
          </mc:Fallback>
        </mc:AlternateContent>
      </w:r>
      <w:r w:rsidRPr="00610FF5">
        <w:t xml:space="preserve">             False statements in a set can also be consistent  </w:t>
      </w:r>
    </w:p>
    <w:p w14:paraId="64F9AB3F" w14:textId="484EB08A" w:rsidR="00610FF5" w:rsidRPr="00610FF5" w:rsidRDefault="00610FF5" w:rsidP="009B48B4">
      <w:pPr>
        <w:pStyle w:val="ListParagraph"/>
        <w:shd w:val="clear" w:color="auto" w:fill="FFFFFF"/>
        <w:spacing w:line="276" w:lineRule="auto"/>
        <w:jc w:val="left"/>
      </w:pPr>
      <w:r w:rsidRPr="00610FF5">
        <w:t>Ex:</w:t>
      </w:r>
      <w:r w:rsidRPr="00610FF5">
        <w:tab/>
        <w:t xml:space="preserve">Socrates is immortal </w:t>
      </w:r>
    </w:p>
    <w:p w14:paraId="0DD77F78" w14:textId="4162FC11" w:rsidR="00610FF5" w:rsidRPr="00610FF5" w:rsidRDefault="00610FF5" w:rsidP="009B48B4">
      <w:pPr>
        <w:pStyle w:val="ListParagraph"/>
        <w:shd w:val="clear" w:color="auto" w:fill="FFFFFF"/>
        <w:spacing w:line="276" w:lineRule="auto"/>
        <w:jc w:val="left"/>
      </w:pPr>
      <w:r w:rsidRPr="00610FF5">
        <w:tab/>
        <w:t>Socrates is an Olympian God</w:t>
      </w:r>
    </w:p>
    <w:p w14:paraId="73009B27" w14:textId="77777777" w:rsidR="009B48B4" w:rsidRPr="00610FF5" w:rsidRDefault="009B48B4" w:rsidP="002A7906">
      <w:pPr>
        <w:shd w:val="clear" w:color="auto" w:fill="FFFFFF"/>
        <w:spacing w:line="276" w:lineRule="auto"/>
        <w:jc w:val="left"/>
      </w:pPr>
    </w:p>
    <w:p w14:paraId="4E7AF119" w14:textId="637D5D12" w:rsidR="009B48B4" w:rsidRDefault="009B48B4" w:rsidP="003F2955">
      <w:pPr>
        <w:pStyle w:val="ListParagraph"/>
        <w:numPr>
          <w:ilvl w:val="0"/>
          <w:numId w:val="4"/>
        </w:numPr>
        <w:shd w:val="clear" w:color="auto" w:fill="FFFFFF"/>
        <w:spacing w:line="276" w:lineRule="auto"/>
        <w:jc w:val="left"/>
      </w:pPr>
      <w:r w:rsidRPr="00610FF5">
        <w:t>Inconsistent: Sets can be inconsistent if a set of arguments contains a contradiction in it, so it is</w:t>
      </w:r>
      <w:r>
        <w:t xml:space="preserve"> not possible for the arguments </w:t>
      </w:r>
      <w:r w:rsidR="002A7906">
        <w:t>t</w:t>
      </w:r>
      <w:r>
        <w:t>o be true/false at the same time</w:t>
      </w:r>
    </w:p>
    <w:p w14:paraId="34FF56D3" w14:textId="78DA741F" w:rsidR="00610FF5" w:rsidRDefault="00610FF5" w:rsidP="00610FF5">
      <w:pPr>
        <w:shd w:val="clear" w:color="auto" w:fill="FFFFFF"/>
        <w:spacing w:line="276" w:lineRule="auto"/>
        <w:jc w:val="left"/>
      </w:pPr>
    </w:p>
    <w:p w14:paraId="2129A70E" w14:textId="77777777" w:rsidR="002A6EC9" w:rsidRDefault="00610FF5" w:rsidP="002A6EC9">
      <w:pPr>
        <w:shd w:val="clear" w:color="auto" w:fill="FFFFFF"/>
        <w:spacing w:line="276" w:lineRule="auto"/>
        <w:rPr>
          <w:u w:val="single"/>
        </w:rPr>
      </w:pPr>
      <w:r>
        <w:rPr>
          <w:u w:val="single"/>
        </w:rPr>
        <w:t xml:space="preserve">Inference: </w:t>
      </w:r>
    </w:p>
    <w:p w14:paraId="5F470C2D" w14:textId="41D5F88F" w:rsidR="00610FF5" w:rsidRPr="002A6EC9" w:rsidRDefault="002A6EC9" w:rsidP="002A6EC9">
      <w:pPr>
        <w:shd w:val="clear" w:color="auto" w:fill="FFFFFF"/>
        <w:spacing w:line="276" w:lineRule="auto"/>
      </w:pPr>
      <w:r>
        <w:t>R</w:t>
      </w:r>
      <w:r w:rsidRPr="002A6EC9">
        <w:rPr>
          <w:lang w:val="en-US"/>
        </w:rPr>
        <w:t xml:space="preserve">elationship between two thoughts that occurs when one thought </w:t>
      </w:r>
      <w:r w:rsidRPr="003F2077">
        <w:rPr>
          <w:u w:val="single"/>
          <w:lang w:val="en-US"/>
        </w:rPr>
        <w:t>supports</w:t>
      </w:r>
      <w:r w:rsidRPr="002A6EC9">
        <w:rPr>
          <w:lang w:val="en-US"/>
        </w:rPr>
        <w:t xml:space="preserve"> or </w:t>
      </w:r>
      <w:r w:rsidRPr="003F2077">
        <w:rPr>
          <w:u w:val="single"/>
          <w:lang w:val="en-US"/>
        </w:rPr>
        <w:t>justifies</w:t>
      </w:r>
      <w:r w:rsidRPr="002A6EC9">
        <w:rPr>
          <w:lang w:val="en-US"/>
        </w:rPr>
        <w:t xml:space="preserve"> or </w:t>
      </w:r>
      <w:r w:rsidRPr="003F2077">
        <w:rPr>
          <w:u w:val="single"/>
          <w:lang w:val="en-US"/>
        </w:rPr>
        <w:t>makes it reasonable to believe</w:t>
      </w:r>
      <w:r w:rsidRPr="002A6EC9">
        <w:rPr>
          <w:lang w:val="en-US"/>
        </w:rPr>
        <w:t xml:space="preserve"> another thought.</w:t>
      </w:r>
    </w:p>
    <w:p w14:paraId="3C2A438E" w14:textId="246E6DDB" w:rsidR="00610FF5" w:rsidRDefault="00610FF5" w:rsidP="00610FF5">
      <w:pPr>
        <w:shd w:val="clear" w:color="auto" w:fill="FFFFFF"/>
        <w:spacing w:line="276" w:lineRule="auto"/>
        <w:jc w:val="left"/>
      </w:pPr>
      <w:r>
        <w:t>Ex:</w:t>
      </w:r>
      <w:r>
        <w:tab/>
        <w:t>Ollie is a cat</w:t>
      </w:r>
      <w:r w:rsidR="002A7906">
        <w:t>.</w:t>
      </w:r>
      <w:r w:rsidR="002A7906" w:rsidRPr="002A7906">
        <w:t xml:space="preserve"> </w:t>
      </w:r>
      <w:r w:rsidR="002A7906">
        <w:t xml:space="preserve">          |             Socrates is a man.</w:t>
      </w:r>
    </w:p>
    <w:p w14:paraId="13191183" w14:textId="62D1C48E" w:rsidR="002A6EC9" w:rsidRDefault="00610FF5" w:rsidP="00610FF5">
      <w:pPr>
        <w:shd w:val="clear" w:color="auto" w:fill="FFFFFF"/>
        <w:spacing w:line="276" w:lineRule="auto"/>
        <w:jc w:val="left"/>
      </w:pPr>
      <w:r>
        <w:tab/>
        <w:t>Ollie is asleep</w:t>
      </w:r>
      <w:r w:rsidR="002A7906">
        <w:t>.        |             Socrates is a mortal.</w:t>
      </w:r>
    </w:p>
    <w:p w14:paraId="0ED85454" w14:textId="77777777" w:rsidR="00F34CD4" w:rsidRDefault="00F34CD4" w:rsidP="00610FF5">
      <w:pPr>
        <w:shd w:val="clear" w:color="auto" w:fill="FFFFFF"/>
        <w:spacing w:line="276" w:lineRule="auto"/>
        <w:jc w:val="left"/>
      </w:pPr>
    </w:p>
    <w:p w14:paraId="16863AFA" w14:textId="1C27C873" w:rsidR="00EB2B2C" w:rsidRDefault="002A6EC9" w:rsidP="00F34CD4">
      <w:pPr>
        <w:shd w:val="clear" w:color="auto" w:fill="FFFFFF"/>
        <w:spacing w:line="276" w:lineRule="auto"/>
        <w:jc w:val="left"/>
      </w:pPr>
      <w:r>
        <w:t>There can also be some inference indicators such as: thus, since, therefore, implies, consequently, etc.</w:t>
      </w:r>
    </w:p>
    <w:p w14:paraId="792F0297" w14:textId="1F0B9214" w:rsidR="00E81940" w:rsidRPr="00654B58" w:rsidRDefault="00EB2B2C" w:rsidP="00EB2B2C">
      <w:pPr>
        <w:shd w:val="clear" w:color="auto" w:fill="FFFFFF"/>
        <w:spacing w:line="276" w:lineRule="auto"/>
        <w:rPr>
          <w:b/>
          <w:bCs/>
          <w:color w:val="00B0F0"/>
        </w:rPr>
      </w:pPr>
      <w:r w:rsidRPr="00654B58">
        <w:rPr>
          <w:b/>
          <w:bCs/>
          <w:color w:val="00B0F0"/>
        </w:rPr>
        <w:lastRenderedPageBreak/>
        <w:t>___</w:t>
      </w:r>
      <w:r w:rsidR="00E81940" w:rsidRPr="00654B58">
        <w:rPr>
          <w:b/>
          <w:bCs/>
          <w:color w:val="00B0F0"/>
        </w:rPr>
        <w:t>UNIT 2</w:t>
      </w:r>
      <w:r w:rsidRPr="00654B58">
        <w:rPr>
          <w:b/>
          <w:bCs/>
          <w:color w:val="00B0F0"/>
        </w:rPr>
        <w:t>_____________________________________________________________</w:t>
      </w:r>
    </w:p>
    <w:p w14:paraId="7DBFF5E6" w14:textId="77777777" w:rsidR="00EB2B2C" w:rsidRDefault="00EB2B2C" w:rsidP="00C13680">
      <w:pPr>
        <w:shd w:val="clear" w:color="auto" w:fill="FFFFFF"/>
        <w:spacing w:line="276" w:lineRule="auto"/>
        <w:rPr>
          <w:u w:val="single"/>
        </w:rPr>
      </w:pPr>
    </w:p>
    <w:p w14:paraId="3D4707DE" w14:textId="369142E4" w:rsidR="00C13680" w:rsidRDefault="00C13680" w:rsidP="00C13680">
      <w:pPr>
        <w:shd w:val="clear" w:color="auto" w:fill="FFFFFF"/>
        <w:spacing w:line="276" w:lineRule="auto"/>
        <w:rPr>
          <w:u w:val="single"/>
        </w:rPr>
      </w:pPr>
      <w:r>
        <w:rPr>
          <w:u w:val="single"/>
        </w:rPr>
        <w:t>Argument:</w:t>
      </w:r>
    </w:p>
    <w:p w14:paraId="3224416E" w14:textId="3D41A484" w:rsidR="00C13680" w:rsidRDefault="00C13680" w:rsidP="00C13680">
      <w:pPr>
        <w:shd w:val="clear" w:color="auto" w:fill="FFFFFF"/>
        <w:spacing w:line="276" w:lineRule="auto"/>
      </w:pPr>
      <w:r>
        <w:t>Set of statements that claims that one or more of those statements (premises) support, or justify, or make it reasonable to believe that another of those statements (conclusion), is true.</w:t>
      </w:r>
    </w:p>
    <w:p w14:paraId="1A513366" w14:textId="382D828F" w:rsidR="00F34CD4" w:rsidRDefault="00F34CD4" w:rsidP="00C13680">
      <w:pPr>
        <w:shd w:val="clear" w:color="auto" w:fill="FFFFFF"/>
        <w:spacing w:line="276" w:lineRule="auto"/>
      </w:pPr>
    </w:p>
    <w:p w14:paraId="44F66BC2" w14:textId="1989B6A5" w:rsidR="00F34CD4" w:rsidRDefault="00D242D2" w:rsidP="00C13680">
      <w:pPr>
        <w:shd w:val="clear" w:color="auto" w:fill="FFFFFF"/>
        <w:spacing w:line="276" w:lineRule="auto"/>
      </w:pPr>
      <w:r>
        <w:t>‘’Snaggy</w:t>
      </w:r>
      <w:r w:rsidR="00F34CD4">
        <w:t xml:space="preserve"> bits</w:t>
      </w:r>
      <w:r>
        <w:t>’’</w:t>
      </w:r>
      <w:r w:rsidR="00F34CD4">
        <w:t xml:space="preserve">: </w:t>
      </w:r>
      <w:r>
        <w:t xml:space="preserve">Notion of MAKING A CLAIM! In other words, if somebody claims something, it doesn’t mean that they’ll follow trough. </w:t>
      </w:r>
    </w:p>
    <w:p w14:paraId="5330A99D" w14:textId="33211439" w:rsidR="00D242D2" w:rsidRDefault="00D242D2" w:rsidP="00C13680">
      <w:pPr>
        <w:shd w:val="clear" w:color="auto" w:fill="FFFFFF"/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17118EEC" wp14:editId="599815CB">
                <wp:simplePos x="0" y="0"/>
                <wp:positionH relativeFrom="column">
                  <wp:posOffset>-120015</wp:posOffset>
                </wp:positionH>
                <wp:positionV relativeFrom="paragraph">
                  <wp:posOffset>145415</wp:posOffset>
                </wp:positionV>
                <wp:extent cx="5267960" cy="1501775"/>
                <wp:effectExtent l="0" t="0" r="27940" b="222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960" cy="15017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EAF0A6" id="Rectangle 10" o:spid="_x0000_s1026" style="position:absolute;margin-left:-9.45pt;margin-top:11.45pt;width:414.8pt;height:118.2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" fillcolor="white [3201]" strokecolor="black [3213]" strokeweight="1pt"/>
            </w:pict>
          </mc:Fallback>
        </mc:AlternateContent>
      </w:r>
    </w:p>
    <w:p w14:paraId="328DB4D3" w14:textId="7F887FC8" w:rsidR="00D242D2" w:rsidRPr="00D242D2" w:rsidRDefault="00D242D2" w:rsidP="00C13680">
      <w:pPr>
        <w:shd w:val="clear" w:color="auto" w:fill="FFFFFF"/>
        <w:spacing w:line="276" w:lineRule="auto"/>
        <w:rPr>
          <w:rFonts w:ascii="Century Gothic" w:hAnsi="Century Gothic"/>
          <w:i/>
          <w:iCs/>
          <w:sz w:val="22"/>
        </w:rPr>
      </w:pPr>
      <w:r w:rsidRPr="00D242D2">
        <w:rPr>
          <w:rFonts w:ascii="Century Gothic" w:hAnsi="Century Gothic"/>
          <w:i/>
          <w:iCs/>
          <w:sz w:val="22"/>
        </w:rPr>
        <w:t>Note: when looking for an argument, we have to:</w:t>
      </w:r>
    </w:p>
    <w:p w14:paraId="0339B901" w14:textId="4C68FCAE" w:rsidR="00D242D2" w:rsidRPr="00D242D2" w:rsidRDefault="00D242D2" w:rsidP="00C13680">
      <w:pPr>
        <w:shd w:val="clear" w:color="auto" w:fill="FFFFFF"/>
        <w:spacing w:line="276" w:lineRule="auto"/>
        <w:rPr>
          <w:rFonts w:ascii="Century Gothic" w:hAnsi="Century Gothic"/>
          <w:i/>
          <w:iCs/>
          <w:sz w:val="22"/>
        </w:rPr>
      </w:pPr>
      <w:r w:rsidRPr="00D242D2">
        <w:rPr>
          <w:rFonts w:ascii="Century Gothic" w:hAnsi="Century Gothic"/>
          <w:i/>
          <w:iCs/>
          <w:sz w:val="22"/>
        </w:rPr>
        <w:t xml:space="preserve">1. Look for a conclusion </w:t>
      </w:r>
    </w:p>
    <w:p w14:paraId="55FEB11D" w14:textId="4DA84B99" w:rsidR="00D242D2" w:rsidRPr="00D242D2" w:rsidRDefault="00D242D2" w:rsidP="00C13680">
      <w:pPr>
        <w:shd w:val="clear" w:color="auto" w:fill="FFFFFF"/>
        <w:spacing w:line="276" w:lineRule="auto"/>
        <w:rPr>
          <w:rFonts w:ascii="Century Gothic" w:hAnsi="Century Gothic"/>
          <w:i/>
          <w:iCs/>
          <w:sz w:val="22"/>
        </w:rPr>
      </w:pPr>
      <w:r w:rsidRPr="00D242D2">
        <w:rPr>
          <w:rFonts w:ascii="Century Gothic" w:hAnsi="Century Gothic"/>
          <w:i/>
          <w:iCs/>
          <w:sz w:val="22"/>
        </w:rPr>
        <w:t>2. Draw a line under the last premise to make a conclusion (standard form)</w:t>
      </w:r>
    </w:p>
    <w:p w14:paraId="4B69D6DA" w14:textId="52487F89" w:rsidR="00D242D2" w:rsidRDefault="00D242D2" w:rsidP="00C13680">
      <w:pPr>
        <w:shd w:val="clear" w:color="auto" w:fill="FFFFFF"/>
        <w:spacing w:line="276" w:lineRule="auto"/>
        <w:rPr>
          <w:rFonts w:ascii="Century Gothic" w:hAnsi="Century Gothic"/>
          <w:i/>
          <w:iCs/>
          <w:sz w:val="22"/>
        </w:rPr>
      </w:pPr>
      <w:r w:rsidRPr="00D242D2">
        <w:rPr>
          <w:rFonts w:ascii="Century Gothic" w:hAnsi="Century Gothic"/>
          <w:i/>
          <w:iCs/>
          <w:sz w:val="22"/>
        </w:rPr>
        <w:t>3. Look for a claim</w:t>
      </w:r>
    </w:p>
    <w:p w14:paraId="1139F34C" w14:textId="090D5109" w:rsidR="00D242D2" w:rsidRDefault="00D242D2" w:rsidP="00C13680">
      <w:pPr>
        <w:shd w:val="clear" w:color="auto" w:fill="FFFFFF"/>
        <w:spacing w:line="276" w:lineRule="auto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 xml:space="preserve">ex: </w:t>
      </w:r>
      <w:r>
        <w:rPr>
          <w:rFonts w:ascii="Century Gothic" w:hAnsi="Century Gothic"/>
          <w:sz w:val="22"/>
        </w:rPr>
        <w:tab/>
        <w:t>All men are mortal</w:t>
      </w:r>
    </w:p>
    <w:p w14:paraId="5EEA7F10" w14:textId="7AABA7DF" w:rsidR="00D242D2" w:rsidRPr="00D242D2" w:rsidRDefault="00D242D2" w:rsidP="00C13680">
      <w:pPr>
        <w:shd w:val="clear" w:color="auto" w:fill="FFFFFF"/>
        <w:spacing w:line="276" w:lineRule="auto"/>
        <w:rPr>
          <w:rFonts w:ascii="Century Gothic" w:hAnsi="Century Gothic"/>
          <w:sz w:val="22"/>
          <w:u w:val="single"/>
        </w:rPr>
      </w:pPr>
      <w:r>
        <w:rPr>
          <w:rFonts w:ascii="Century Gothic" w:hAnsi="Century Gothic"/>
          <w:sz w:val="22"/>
        </w:rPr>
        <w:tab/>
      </w:r>
      <w:r w:rsidRPr="00D242D2">
        <w:rPr>
          <w:rFonts w:ascii="Century Gothic" w:hAnsi="Century Gothic"/>
          <w:sz w:val="22"/>
          <w:u w:val="single"/>
        </w:rPr>
        <w:t>Socrates is a man</w:t>
      </w:r>
    </w:p>
    <w:p w14:paraId="2654122B" w14:textId="624B44E7" w:rsidR="00D242D2" w:rsidRDefault="00D242D2" w:rsidP="00C13680">
      <w:pPr>
        <w:shd w:val="clear" w:color="auto" w:fill="FFFFFF"/>
        <w:spacing w:line="276" w:lineRule="auto"/>
        <w:rPr>
          <w:rFonts w:ascii="Century Gothic" w:hAnsi="Century Gothic"/>
          <w:sz w:val="22"/>
        </w:rPr>
      </w:pPr>
      <w:r>
        <w:rPr>
          <w:rFonts w:ascii="Century Gothic" w:hAnsi="Century Gothic"/>
          <w:noProof/>
          <w:sz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B50293" wp14:editId="239EB820">
                <wp:simplePos x="0" y="0"/>
                <wp:positionH relativeFrom="column">
                  <wp:posOffset>1698171</wp:posOffset>
                </wp:positionH>
                <wp:positionV relativeFrom="paragraph">
                  <wp:posOffset>79375</wp:posOffset>
                </wp:positionV>
                <wp:extent cx="370115" cy="0"/>
                <wp:effectExtent l="0" t="76200" r="11430" b="952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11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6729D6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133.7pt;margin-top:6.25pt;width:29.15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" strokecolor="red" strokeweight=".5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sz w:val="22"/>
        </w:rPr>
        <w:tab/>
        <w:t>Socrates is mortal             Conclusion (the claim)</w:t>
      </w:r>
    </w:p>
    <w:p w14:paraId="7C9F4CB9" w14:textId="064F4A40" w:rsidR="00D242D2" w:rsidRDefault="00D242D2" w:rsidP="00C13680">
      <w:pPr>
        <w:shd w:val="clear" w:color="auto" w:fill="FFFFFF"/>
        <w:spacing w:line="276" w:lineRule="auto"/>
        <w:rPr>
          <w:rFonts w:ascii="Century Gothic" w:hAnsi="Century Gothic"/>
          <w:sz w:val="22"/>
        </w:rPr>
      </w:pPr>
    </w:p>
    <w:p w14:paraId="2AE0223D" w14:textId="77777777" w:rsidR="00D242D2" w:rsidRPr="00D242D2" w:rsidRDefault="00D242D2" w:rsidP="00C13680">
      <w:pPr>
        <w:shd w:val="clear" w:color="auto" w:fill="FFFFFF"/>
        <w:spacing w:line="276" w:lineRule="auto"/>
        <w:rPr>
          <w:rFonts w:ascii="Century Gothic" w:hAnsi="Century Gothic"/>
          <w:sz w:val="22"/>
        </w:rPr>
      </w:pPr>
    </w:p>
    <w:p w14:paraId="5B8BCBBB" w14:textId="517365CB" w:rsidR="00D242D2" w:rsidRDefault="00D242D2" w:rsidP="00C13680">
      <w:pPr>
        <w:shd w:val="clear" w:color="auto" w:fill="FFFFFF"/>
        <w:spacing w:line="276" w:lineRule="auto"/>
      </w:pPr>
      <w:r>
        <w:rPr>
          <w:u w:val="single"/>
        </w:rPr>
        <w:t>Logical Strength</w:t>
      </w:r>
      <w:r>
        <w:t>: An argument has logical strength when the premises, if true, actually provide support for justify, or make it reasonable to believe the conclusion is true.</w:t>
      </w:r>
    </w:p>
    <w:p w14:paraId="46432AA3" w14:textId="58DCC1C1" w:rsidR="00D242D2" w:rsidRDefault="00D242D2" w:rsidP="00D242D2">
      <w:pPr>
        <w:pStyle w:val="ListParagraph"/>
        <w:numPr>
          <w:ilvl w:val="0"/>
          <w:numId w:val="4"/>
        </w:numPr>
        <w:shd w:val="clear" w:color="auto" w:fill="FFFFFF"/>
        <w:spacing w:line="276" w:lineRule="auto"/>
      </w:pPr>
      <w:r>
        <w:t>When the premises really support the conclusion = LOGICALLY STRONG</w:t>
      </w:r>
    </w:p>
    <w:p w14:paraId="2801F5D6" w14:textId="62D21176" w:rsidR="00D242D2" w:rsidRDefault="00BF4B05" w:rsidP="00D242D2">
      <w:pPr>
        <w:pStyle w:val="ListParagraph"/>
        <w:numPr>
          <w:ilvl w:val="0"/>
          <w:numId w:val="4"/>
        </w:numPr>
        <w:shd w:val="clear" w:color="auto" w:fill="FFFFFF"/>
        <w:spacing w:line="276" w:lineRule="auto"/>
      </w:pPr>
      <w:r>
        <w:t>When the premises do NOT really support the conclusion = LOGICALLY WEAK</w:t>
      </w:r>
    </w:p>
    <w:p w14:paraId="74B4089B" w14:textId="152EADAB" w:rsidR="00BF4B05" w:rsidRDefault="00BF4B05" w:rsidP="00BF4B05">
      <w:pPr>
        <w:shd w:val="clear" w:color="auto" w:fill="FFFFFF"/>
        <w:spacing w:line="276" w:lineRule="auto"/>
      </w:pPr>
    </w:p>
    <w:p w14:paraId="3AC92F55" w14:textId="2FD00569" w:rsidR="00BF4B05" w:rsidRDefault="00BF4B05" w:rsidP="00BF4B05">
      <w:pPr>
        <w:shd w:val="clear" w:color="auto" w:fill="FFFFFF"/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8ACED6" wp14:editId="27DC70CD">
                <wp:simplePos x="0" y="0"/>
                <wp:positionH relativeFrom="column">
                  <wp:posOffset>2657136</wp:posOffset>
                </wp:positionH>
                <wp:positionV relativeFrom="paragraph">
                  <wp:posOffset>52705</wp:posOffset>
                </wp:positionV>
                <wp:extent cx="0" cy="680483"/>
                <wp:effectExtent l="0" t="0" r="38100" b="2476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0483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0B2468" id="Straight Connector 1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9.2pt,4.15pt" to="209.2pt,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" strokecolor="red" strokeweight=".5pt">
                <v:stroke joinstyle="miter"/>
              </v:line>
            </w:pict>
          </mc:Fallback>
        </mc:AlternateContent>
      </w:r>
      <w:r>
        <w:t xml:space="preserve">Ex: STRONG                                             Ex: WEAK                                               </w:t>
      </w:r>
    </w:p>
    <w:p w14:paraId="4DF173D8" w14:textId="5AD2A491" w:rsidR="00BF4B05" w:rsidRDefault="00BF4B05" w:rsidP="00BF4B05">
      <w:pPr>
        <w:shd w:val="clear" w:color="auto" w:fill="FFFFFF"/>
        <w:spacing w:line="276" w:lineRule="auto"/>
      </w:pPr>
      <w:r>
        <w:tab/>
        <w:t xml:space="preserve">All men are mortal.                          </w:t>
      </w:r>
      <w:r>
        <w:tab/>
      </w:r>
      <w:r w:rsidRPr="00BF4B05">
        <w:rPr>
          <w:u w:val="single"/>
        </w:rPr>
        <w:t>Sally has brown hair.</w:t>
      </w:r>
    </w:p>
    <w:p w14:paraId="6B14C172" w14:textId="7D2D6472" w:rsidR="00BF4B05" w:rsidRPr="00BF4B05" w:rsidRDefault="00BF4B05" w:rsidP="00BF4B05">
      <w:pPr>
        <w:shd w:val="clear" w:color="auto" w:fill="FFFFFF"/>
        <w:spacing w:line="276" w:lineRule="auto"/>
        <w:rPr>
          <w:u w:val="single"/>
        </w:rPr>
      </w:pPr>
      <w:r>
        <w:tab/>
      </w:r>
      <w:r w:rsidRPr="00BF4B05">
        <w:rPr>
          <w:u w:val="single"/>
        </w:rPr>
        <w:t>Socrates is a man.</w:t>
      </w:r>
      <w:r w:rsidRPr="00BF4B05">
        <w:t xml:space="preserve">                          </w:t>
      </w:r>
      <w:r w:rsidRPr="00BF4B05">
        <w:tab/>
      </w:r>
      <w:r>
        <w:t>Therefore, Sally is a poor student.</w:t>
      </w:r>
    </w:p>
    <w:p w14:paraId="1B8C5F1A" w14:textId="09584D32" w:rsidR="00BF4B05" w:rsidRPr="00D242D2" w:rsidRDefault="00BF4B05" w:rsidP="00BF4B05">
      <w:pPr>
        <w:shd w:val="clear" w:color="auto" w:fill="FFFFFF"/>
        <w:spacing w:line="276" w:lineRule="auto"/>
      </w:pPr>
      <w:r>
        <w:tab/>
        <w:t>Therefore, Socrates is mortal.</w:t>
      </w:r>
    </w:p>
    <w:p w14:paraId="62468637" w14:textId="3B9D5964" w:rsidR="00D242D2" w:rsidRDefault="00D242D2" w:rsidP="00C13680">
      <w:pPr>
        <w:shd w:val="clear" w:color="auto" w:fill="FFFFFF"/>
        <w:spacing w:line="276" w:lineRule="auto"/>
        <w:rPr>
          <w:u w:val="single"/>
        </w:rPr>
      </w:pPr>
    </w:p>
    <w:p w14:paraId="6EBFF03B" w14:textId="65B16EB0" w:rsidR="00DE16A4" w:rsidRPr="00DE16A4" w:rsidRDefault="0084401C" w:rsidP="00DE16A4">
      <w:pPr>
        <w:shd w:val="clear" w:color="auto" w:fill="FFFFFF"/>
        <w:spacing w:line="276" w:lineRule="auto"/>
        <w:jc w:val="center"/>
      </w:pPr>
      <w:r w:rsidRPr="00DE16A4">
        <w:t>Features of logical strength</w:t>
      </w:r>
    </w:p>
    <w:p w14:paraId="6C6EF3E3" w14:textId="683D87D3" w:rsidR="0084401C" w:rsidRDefault="0084401C" w:rsidP="00C13680">
      <w:pPr>
        <w:shd w:val="clear" w:color="auto" w:fill="FFFFFF"/>
        <w:spacing w:line="276" w:lineRule="auto"/>
      </w:pPr>
      <w:r w:rsidRPr="00DE16A4">
        <w:rPr>
          <w:i/>
          <w:iCs/>
          <w:u w:val="single"/>
        </w:rPr>
        <w:t>Feature one</w:t>
      </w:r>
      <w:r>
        <w:rPr>
          <w:i/>
          <w:iCs/>
        </w:rPr>
        <w:t xml:space="preserve">: </w:t>
      </w:r>
      <w:r>
        <w:t xml:space="preserve">logically strong = the premises IF true support the truth of the conclusion but this doesn’t mean that the premises are actually true; It is possible for a logically strong argument to have FALSE premises. </w:t>
      </w:r>
    </w:p>
    <w:p w14:paraId="3C239697" w14:textId="64F18E4D" w:rsidR="0084401C" w:rsidRDefault="0084401C" w:rsidP="0084401C">
      <w:pPr>
        <w:pStyle w:val="ListParagraph"/>
        <w:numPr>
          <w:ilvl w:val="0"/>
          <w:numId w:val="12"/>
        </w:numPr>
        <w:shd w:val="clear" w:color="auto" w:fill="FFFFFF"/>
        <w:spacing w:line="276" w:lineRule="auto"/>
      </w:pPr>
      <w:r>
        <w:t>A logically strong argument can have either ALL true premises or ALL false premises!</w:t>
      </w:r>
    </w:p>
    <w:p w14:paraId="2BF16FF9" w14:textId="175E636F" w:rsidR="0084401C" w:rsidRDefault="002F0A80" w:rsidP="00C13680">
      <w:pPr>
        <w:shd w:val="clear" w:color="auto" w:fill="FFFFFF"/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1948FB" wp14:editId="183F2A59">
                <wp:simplePos x="0" y="0"/>
                <wp:positionH relativeFrom="column">
                  <wp:posOffset>3168015</wp:posOffset>
                </wp:positionH>
                <wp:positionV relativeFrom="paragraph">
                  <wp:posOffset>122422</wp:posOffset>
                </wp:positionV>
                <wp:extent cx="1041991" cy="754912"/>
                <wp:effectExtent l="0" t="0" r="25400" b="266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991" cy="7549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F519E3" w14:textId="0BB8C3B5" w:rsidR="002F0A80" w:rsidRDefault="002F0A80" w:rsidP="002F0A80">
                            <w:pPr>
                              <w:shd w:val="clear" w:color="auto" w:fill="FFFFFF"/>
                              <w:spacing w:line="276" w:lineRule="auto"/>
                            </w:pPr>
                            <w:r>
                              <w:t>All a’s are b.</w:t>
                            </w:r>
                          </w:p>
                          <w:p w14:paraId="30EEC500" w14:textId="77777777" w:rsidR="002F0A80" w:rsidRPr="002F0A80" w:rsidRDefault="002F0A80" w:rsidP="002F0A80">
                            <w:pPr>
                              <w:shd w:val="clear" w:color="auto" w:fill="FFFFFF"/>
                              <w:spacing w:line="276" w:lineRule="auto"/>
                              <w:rPr>
                                <w:u w:val="single"/>
                              </w:rPr>
                            </w:pPr>
                            <w:r w:rsidRPr="002F0A80">
                              <w:rPr>
                                <w:u w:val="single"/>
                              </w:rPr>
                              <w:t>X is an a.</w:t>
                            </w:r>
                          </w:p>
                          <w:p w14:paraId="530858EE" w14:textId="77777777" w:rsidR="002F0A80" w:rsidRDefault="002F0A80" w:rsidP="002F0A80">
                            <w:pPr>
                              <w:shd w:val="clear" w:color="auto" w:fill="FFFFFF"/>
                              <w:spacing w:line="276" w:lineRule="auto"/>
                            </w:pPr>
                            <w:r>
                              <w:t>X is a b.</w:t>
                            </w:r>
                          </w:p>
                          <w:p w14:paraId="53F7953E" w14:textId="5367A6AE" w:rsidR="002F0A80" w:rsidRPr="002F0A80" w:rsidRDefault="002F0A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1948FB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249.45pt;margin-top:9.65pt;width:82.05pt;height:59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" fillcolor="white [3201]" strokeweight=".5pt">
                <v:textbox>
                  <w:txbxContent>
                    <w:p w14:paraId="17F519E3" w14:textId="0BB8C3B5" w:rsidR="002F0A80" w:rsidRDefault="002F0A80" w:rsidP="002F0A80">
                      <w:pPr>
                        <w:shd w:val="clear" w:color="auto" w:fill="FFFFFF"/>
                        <w:spacing w:line="276" w:lineRule="auto"/>
                      </w:pPr>
                      <w:r>
                        <w:t>All a’s are b.</w:t>
                      </w:r>
                    </w:p>
                    <w:p w14:paraId="30EEC500" w14:textId="77777777" w:rsidR="002F0A80" w:rsidRPr="002F0A80" w:rsidRDefault="002F0A80" w:rsidP="002F0A80">
                      <w:pPr>
                        <w:shd w:val="clear" w:color="auto" w:fill="FFFFFF"/>
                        <w:spacing w:line="276" w:lineRule="auto"/>
                        <w:rPr>
                          <w:u w:val="single"/>
                        </w:rPr>
                      </w:pPr>
                      <w:r w:rsidRPr="002F0A80">
                        <w:rPr>
                          <w:u w:val="single"/>
                        </w:rPr>
                        <w:t>X is an a.</w:t>
                      </w:r>
                    </w:p>
                    <w:p w14:paraId="530858EE" w14:textId="77777777" w:rsidR="002F0A80" w:rsidRDefault="002F0A80" w:rsidP="002F0A80">
                      <w:pPr>
                        <w:shd w:val="clear" w:color="auto" w:fill="FFFFFF"/>
                        <w:spacing w:line="276" w:lineRule="auto"/>
                      </w:pPr>
                      <w:r>
                        <w:t>X is a b.</w:t>
                      </w:r>
                    </w:p>
                    <w:p w14:paraId="53F7953E" w14:textId="5367A6AE" w:rsidR="002F0A80" w:rsidRPr="002F0A80" w:rsidRDefault="002F0A80"/>
                  </w:txbxContent>
                </v:textbox>
              </v:shape>
            </w:pict>
          </mc:Fallback>
        </mc:AlternateContent>
      </w:r>
    </w:p>
    <w:p w14:paraId="79E659C5" w14:textId="04C51D49" w:rsidR="0084401C" w:rsidRDefault="0084401C" w:rsidP="00C13680">
      <w:pPr>
        <w:shd w:val="clear" w:color="auto" w:fill="FFFFFF"/>
        <w:spacing w:line="276" w:lineRule="auto"/>
      </w:pPr>
      <w:r>
        <w:t xml:space="preserve">Ex: </w:t>
      </w:r>
      <w:r>
        <w:tab/>
        <w:t>All men are immortal.</w:t>
      </w:r>
    </w:p>
    <w:p w14:paraId="413F3D5E" w14:textId="77777777" w:rsidR="0084401C" w:rsidRPr="0084401C" w:rsidRDefault="0084401C" w:rsidP="00C13680">
      <w:pPr>
        <w:shd w:val="clear" w:color="auto" w:fill="FFFFFF"/>
        <w:spacing w:line="276" w:lineRule="auto"/>
        <w:rPr>
          <w:u w:val="single"/>
        </w:rPr>
      </w:pPr>
      <w:r>
        <w:tab/>
      </w:r>
      <w:r w:rsidRPr="0084401C">
        <w:rPr>
          <w:u w:val="single"/>
        </w:rPr>
        <w:t>Lassie is a man.</w:t>
      </w:r>
    </w:p>
    <w:p w14:paraId="586CFD48" w14:textId="7370B5BE" w:rsidR="0084401C" w:rsidRDefault="0084401C" w:rsidP="00C13680">
      <w:pPr>
        <w:shd w:val="clear" w:color="auto" w:fill="FFFFFF"/>
        <w:spacing w:line="276" w:lineRule="auto"/>
      </w:pPr>
      <w:r>
        <w:tab/>
        <w:t>Therefore, Lassie is immortal.</w:t>
      </w:r>
    </w:p>
    <w:p w14:paraId="2155BA3A" w14:textId="3C561BED" w:rsidR="0084401C" w:rsidRDefault="0084401C" w:rsidP="00C13680">
      <w:pPr>
        <w:shd w:val="clear" w:color="auto" w:fill="FFFFFF"/>
        <w:spacing w:line="276" w:lineRule="auto"/>
      </w:pPr>
      <w:r>
        <w:tab/>
      </w:r>
    </w:p>
    <w:p w14:paraId="2CA00B1D" w14:textId="12D71B80" w:rsidR="00DE16A4" w:rsidRDefault="00DE16A4" w:rsidP="00C13680">
      <w:pPr>
        <w:shd w:val="clear" w:color="auto" w:fill="FFFFFF"/>
        <w:spacing w:line="276" w:lineRule="auto"/>
      </w:pPr>
    </w:p>
    <w:p w14:paraId="6146A74F" w14:textId="47E9950B" w:rsidR="00DE16A4" w:rsidRDefault="00DE16A4" w:rsidP="00C13680">
      <w:pPr>
        <w:shd w:val="clear" w:color="auto" w:fill="FFFFFF"/>
        <w:spacing w:line="276" w:lineRule="auto"/>
      </w:pPr>
      <w:r>
        <w:rPr>
          <w:u w:val="single"/>
        </w:rPr>
        <w:lastRenderedPageBreak/>
        <w:t>Soundness</w:t>
      </w:r>
      <w:r>
        <w:t>: An argument is sound if it is logically strong and it has true premises.</w:t>
      </w:r>
    </w:p>
    <w:p w14:paraId="6707A029" w14:textId="75396180" w:rsidR="00DE16A4" w:rsidRDefault="00DE16A4" w:rsidP="00C13680">
      <w:pPr>
        <w:shd w:val="clear" w:color="auto" w:fill="FFFFFF"/>
        <w:spacing w:line="276" w:lineRule="auto"/>
      </w:pPr>
      <w:r>
        <w:t xml:space="preserve">Logically strong + True premises = Sound argument </w:t>
      </w:r>
    </w:p>
    <w:p w14:paraId="355E6D94" w14:textId="029E949F" w:rsidR="00DE16A4" w:rsidRDefault="00DE16A4" w:rsidP="00C13680">
      <w:pPr>
        <w:shd w:val="clear" w:color="auto" w:fill="FFFFFF"/>
        <w:spacing w:line="276" w:lineRule="auto"/>
      </w:pPr>
    </w:p>
    <w:p w14:paraId="18B840AD" w14:textId="123C302E" w:rsidR="00DE16A4" w:rsidRDefault="00DE16A4" w:rsidP="00C13680">
      <w:pPr>
        <w:shd w:val="clear" w:color="auto" w:fill="FFFFFF"/>
        <w:spacing w:line="276" w:lineRule="auto"/>
      </w:pPr>
      <w:r w:rsidRPr="00DE16A4">
        <w:rPr>
          <w:i/>
          <w:iCs/>
          <w:u w:val="single"/>
        </w:rPr>
        <w:t>Feature two</w:t>
      </w:r>
      <w:r>
        <w:rPr>
          <w:i/>
          <w:iCs/>
        </w:rPr>
        <w:t xml:space="preserve">: </w:t>
      </w:r>
      <w:r>
        <w:t xml:space="preserve">logical strength is a matter of degree. The great dividing point between 2 types of arguments. </w:t>
      </w:r>
    </w:p>
    <w:p w14:paraId="2F7465EF" w14:textId="1F774F74" w:rsidR="00DE16A4" w:rsidRDefault="00DE16A4" w:rsidP="00C13680">
      <w:pPr>
        <w:shd w:val="clear" w:color="auto" w:fill="FFFFFF"/>
        <w:spacing w:line="276" w:lineRule="auto"/>
      </w:pPr>
    </w:p>
    <w:p w14:paraId="3F2FCF83" w14:textId="55236B47" w:rsidR="00DE16A4" w:rsidRDefault="00DE16A4" w:rsidP="00DE16A4">
      <w:pPr>
        <w:shd w:val="clear" w:color="auto" w:fill="FFFFFF"/>
        <w:spacing w:line="276" w:lineRule="auto"/>
        <w:jc w:val="center"/>
      </w:pPr>
      <w:r>
        <w:t>Deductive and inductive arguments</w:t>
      </w:r>
    </w:p>
    <w:p w14:paraId="7E6B31C6" w14:textId="23606013" w:rsidR="00DE16A4" w:rsidRPr="00DE16A4" w:rsidRDefault="00DE16A4" w:rsidP="00DE16A4">
      <w:pPr>
        <w:shd w:val="clear" w:color="auto" w:fill="FFFFFF"/>
        <w:spacing w:line="276" w:lineRule="auto"/>
      </w:pPr>
      <w:r>
        <w:rPr>
          <w:u w:val="single"/>
        </w:rPr>
        <w:t xml:space="preserve">Inductive arguments: </w:t>
      </w:r>
      <w:r>
        <w:t xml:space="preserve">In virtue of its logical form, an inductive argument claims that the truth of its premises makes the truth of its conclusion PROBABLE. </w:t>
      </w:r>
    </w:p>
    <w:p w14:paraId="4AD7762F" w14:textId="02A56C64" w:rsidR="00DE16A4" w:rsidRDefault="00DE16A4" w:rsidP="00DE16A4">
      <w:pPr>
        <w:shd w:val="clear" w:color="auto" w:fill="FFFFFF"/>
        <w:spacing w:line="276" w:lineRule="auto"/>
      </w:pPr>
      <w:r>
        <w:t>***</w:t>
      </w:r>
      <w:r w:rsidR="000342FC">
        <w:t xml:space="preserve"> probability is also a matter of degree.</w:t>
      </w:r>
    </w:p>
    <w:p w14:paraId="1B80A7FD" w14:textId="31B95F2A" w:rsidR="005156AC" w:rsidRDefault="005156AC" w:rsidP="00DE16A4">
      <w:pPr>
        <w:shd w:val="clear" w:color="auto" w:fill="FFFFFF"/>
        <w:spacing w:line="276" w:lineRule="auto"/>
      </w:pPr>
    </w:p>
    <w:p w14:paraId="2F84A853" w14:textId="6655222C" w:rsidR="005156AC" w:rsidRDefault="005156AC" w:rsidP="00DE16A4">
      <w:pPr>
        <w:shd w:val="clear" w:color="auto" w:fill="FFFFFF"/>
        <w:spacing w:line="276" w:lineRule="auto"/>
      </w:pPr>
      <w:r>
        <w:t>Inductive arguments have a term or the logical strength</w:t>
      </w:r>
    </w:p>
    <w:p w14:paraId="6B0CE0CE" w14:textId="50AA3370" w:rsidR="005156AC" w:rsidRDefault="005156AC" w:rsidP="005156AC">
      <w:pPr>
        <w:pStyle w:val="ListParagraph"/>
        <w:numPr>
          <w:ilvl w:val="0"/>
          <w:numId w:val="12"/>
        </w:numPr>
        <w:shd w:val="clear" w:color="auto" w:fill="FFFFFF"/>
        <w:spacing w:line="276" w:lineRule="auto"/>
      </w:pPr>
      <w:r>
        <w:t xml:space="preserve">High degree of probability = inductively strong </w:t>
      </w:r>
    </w:p>
    <w:p w14:paraId="2C842808" w14:textId="36441F1D" w:rsidR="005156AC" w:rsidRDefault="005156AC" w:rsidP="005156AC">
      <w:pPr>
        <w:pStyle w:val="ListParagraph"/>
        <w:numPr>
          <w:ilvl w:val="0"/>
          <w:numId w:val="12"/>
        </w:numPr>
        <w:shd w:val="clear" w:color="auto" w:fill="FFFFFF"/>
        <w:spacing w:line="276" w:lineRule="auto"/>
      </w:pPr>
      <w:r>
        <w:t>Low degree of probability = inductively weak</w:t>
      </w:r>
    </w:p>
    <w:p w14:paraId="6E6A7A04" w14:textId="7451C770" w:rsidR="005156AC" w:rsidRDefault="005156AC" w:rsidP="005156AC">
      <w:pPr>
        <w:pStyle w:val="ListParagraph"/>
        <w:shd w:val="clear" w:color="auto" w:fill="FFFFFF"/>
        <w:spacing w:line="276" w:lineRule="auto"/>
      </w:pPr>
      <w:r>
        <w:t>-When PROBABLE but NOT guaranteed-</w:t>
      </w:r>
    </w:p>
    <w:p w14:paraId="005CF9D2" w14:textId="09E89095" w:rsidR="00DA5E46" w:rsidRDefault="00DA5E46" w:rsidP="005156AC">
      <w:pPr>
        <w:pStyle w:val="ListParagraph"/>
        <w:shd w:val="clear" w:color="auto" w:fill="FFFFFF"/>
        <w:spacing w:line="276" w:lineRule="auto"/>
      </w:pPr>
    </w:p>
    <w:p w14:paraId="194172E6" w14:textId="710B3C64" w:rsidR="00DA5E46" w:rsidRPr="00DA5E46" w:rsidRDefault="00DA5E46" w:rsidP="00DA5E46">
      <w:pPr>
        <w:pStyle w:val="ListParagraph"/>
        <w:shd w:val="clear" w:color="auto" w:fill="FFFFFF"/>
        <w:spacing w:line="276" w:lineRule="auto"/>
      </w:pPr>
      <w:r>
        <w:t xml:space="preserve">Ex: </w:t>
      </w:r>
      <w:r>
        <w:tab/>
      </w:r>
      <w:r w:rsidRPr="00DA5E46">
        <w:rPr>
          <w:lang w:val="en-US"/>
        </w:rPr>
        <w:t>I got a good mark in Philosophy in high school.</w:t>
      </w:r>
    </w:p>
    <w:p w14:paraId="7EE193E7" w14:textId="1108D437" w:rsidR="00DA5E46" w:rsidRPr="00DA5E46" w:rsidRDefault="00DA5E46" w:rsidP="00DA5E46">
      <w:pPr>
        <w:pStyle w:val="ListParagraph"/>
        <w:shd w:val="clear" w:color="auto" w:fill="FFFFFF"/>
        <w:spacing w:line="276" w:lineRule="auto"/>
        <w:ind w:firstLine="720"/>
      </w:pPr>
      <w:r w:rsidRPr="00DA5E46">
        <w:rPr>
          <w:lang w:val="en-US"/>
        </w:rPr>
        <w:t xml:space="preserve">I read the </w:t>
      </w:r>
      <w:r w:rsidRPr="00DA5E46">
        <w:rPr>
          <w:lang w:val="en-US"/>
        </w:rPr>
        <w:t>textbook</w:t>
      </w:r>
      <w:r w:rsidRPr="00DA5E46">
        <w:rPr>
          <w:lang w:val="en-US"/>
        </w:rPr>
        <w:t>.</w:t>
      </w:r>
      <w:r>
        <w:rPr>
          <w:lang w:val="en-US"/>
        </w:rPr>
        <w:t xml:space="preserve">                                          </w:t>
      </w:r>
    </w:p>
    <w:p w14:paraId="2EF40785" w14:textId="09377463" w:rsidR="00DA5E46" w:rsidRPr="00DA5E46" w:rsidRDefault="00DA5E46" w:rsidP="00DA5E46">
      <w:pPr>
        <w:pStyle w:val="ListParagraph"/>
        <w:shd w:val="clear" w:color="auto" w:fill="FFFFFF"/>
        <w:spacing w:line="276" w:lineRule="auto"/>
        <w:ind w:firstLine="720"/>
      </w:pPr>
      <w:r w:rsidRPr="00DA5E46">
        <w:rPr>
          <w:u w:val="single"/>
          <w:lang w:val="en-US"/>
        </w:rPr>
        <w:t>I attended all the lectures.</w:t>
      </w:r>
    </w:p>
    <w:p w14:paraId="62D143DE" w14:textId="09D95823" w:rsidR="00DA5E46" w:rsidRPr="00DA5E46" w:rsidRDefault="00DA5E46" w:rsidP="00DA5E46">
      <w:pPr>
        <w:pStyle w:val="ListParagraph"/>
        <w:shd w:val="clear" w:color="auto" w:fill="FFFFFF"/>
        <w:spacing w:line="276" w:lineRule="auto"/>
        <w:ind w:firstLine="720"/>
      </w:pPr>
      <w:r w:rsidRPr="00DA5E46">
        <w:rPr>
          <w:lang w:val="en-US"/>
        </w:rPr>
        <w:t>Therefore, I will get a good mark in PHI 1101.</w:t>
      </w:r>
      <w:r>
        <w:rPr>
          <w:lang w:val="en-US"/>
        </w:rPr>
        <w:t xml:space="preserve">          </w:t>
      </w:r>
    </w:p>
    <w:p w14:paraId="39FF6CD0" w14:textId="3F3E960A" w:rsidR="00DA5E46" w:rsidRDefault="00DA5E46" w:rsidP="00DA5E46">
      <w:pPr>
        <w:pStyle w:val="ListParagraph"/>
        <w:shd w:val="clear" w:color="auto" w:fill="FFFFFF"/>
        <w:spacing w:line="276" w:lineRule="auto"/>
        <w:ind w:firstLine="720"/>
        <w:rPr>
          <w:i/>
          <w:iCs/>
          <w:noProof/>
        </w:rPr>
      </w:pPr>
      <w:r w:rsidRPr="00DA5E46">
        <w:rPr>
          <w:i/>
          <w:iCs/>
          <w:lang w:val="en-US"/>
        </w:rPr>
        <w:t>(</w:t>
      </w:r>
      <w:r w:rsidRPr="00DA5E46">
        <w:rPr>
          <w:i/>
          <w:iCs/>
          <w:lang w:val="en-US"/>
        </w:rPr>
        <w:t xml:space="preserve">This is probable </w:t>
      </w:r>
      <w:r w:rsidRPr="00DA5E46">
        <w:rPr>
          <w:i/>
          <w:iCs/>
          <w:lang w:val="en-US"/>
        </w:rPr>
        <w:t>but NOT</w:t>
      </w:r>
      <w:r w:rsidRPr="00DA5E46">
        <w:rPr>
          <w:i/>
          <w:iCs/>
          <w:lang w:val="en-US"/>
        </w:rPr>
        <w:t xml:space="preserve"> guaranteed</w:t>
      </w:r>
      <w:r w:rsidRPr="00DA5E46">
        <w:rPr>
          <w:i/>
          <w:iCs/>
          <w:lang w:val="en-US"/>
        </w:rPr>
        <w:t>)</w:t>
      </w:r>
      <w:r w:rsidRPr="00DA5E46">
        <w:rPr>
          <w:i/>
          <w:iCs/>
          <w:noProof/>
        </w:rPr>
        <w:t xml:space="preserve"> </w:t>
      </w:r>
    </w:p>
    <w:p w14:paraId="6638C435" w14:textId="3BE54A34" w:rsidR="00DA5E46" w:rsidRDefault="00DA5E46" w:rsidP="00DA5E46">
      <w:pPr>
        <w:shd w:val="clear" w:color="auto" w:fill="FFFFFF"/>
        <w:spacing w:line="276" w:lineRule="auto"/>
        <w:rPr>
          <w:i/>
          <w:iCs/>
        </w:rPr>
      </w:pPr>
    </w:p>
    <w:p w14:paraId="727DB8C2" w14:textId="77777777" w:rsidR="006F37EE" w:rsidRDefault="00DA5E46" w:rsidP="00DA5E46">
      <w:pPr>
        <w:shd w:val="clear" w:color="auto" w:fill="FFFFFF"/>
        <w:spacing w:line="276" w:lineRule="auto"/>
      </w:pPr>
      <w:r>
        <w:rPr>
          <w:u w:val="single"/>
        </w:rPr>
        <w:t>Deductive arguments:</w:t>
      </w:r>
      <w:r>
        <w:t xml:space="preserve"> a deductive argument claims that the truth of its premises GUARANTEES the truth of its conclusio</w:t>
      </w:r>
      <w:r w:rsidR="006F37EE">
        <w:t>n if and only i</w:t>
      </w:r>
      <w:r>
        <w:t xml:space="preserve">f </w:t>
      </w:r>
      <w:r w:rsidR="006F37EE">
        <w:t xml:space="preserve">all </w:t>
      </w:r>
      <w:r>
        <w:t>the premises are true, the conclusion must be true</w:t>
      </w:r>
      <w:r w:rsidR="006F37EE">
        <w:t>.</w:t>
      </w:r>
    </w:p>
    <w:p w14:paraId="5E737073" w14:textId="6702DDB0" w:rsidR="00DA5E46" w:rsidRDefault="006F37EE" w:rsidP="00DA5E46">
      <w:pPr>
        <w:shd w:val="clear" w:color="auto" w:fill="FFFFFF"/>
        <w:spacing w:line="276" w:lineRule="auto"/>
      </w:pPr>
      <w:r>
        <w:t>They will never lead you to a false conclusion</w:t>
      </w:r>
      <w:r w:rsidR="00DA5E46">
        <w:t xml:space="preserve"> </w:t>
      </w:r>
    </w:p>
    <w:p w14:paraId="147A3895" w14:textId="29D4F8E7" w:rsidR="00DA5E46" w:rsidRDefault="00DA5E46" w:rsidP="00DA5E46">
      <w:pPr>
        <w:shd w:val="clear" w:color="auto" w:fill="FFFFFF"/>
        <w:spacing w:line="276" w:lineRule="auto"/>
      </w:pPr>
      <w:r>
        <w:t xml:space="preserve">Ex: </w:t>
      </w:r>
      <w:r>
        <w:tab/>
        <w:t xml:space="preserve">All men are mortal </w:t>
      </w:r>
    </w:p>
    <w:p w14:paraId="0B4582FD" w14:textId="0FCAE8AC" w:rsidR="00DA5E46" w:rsidRPr="00DA5E46" w:rsidRDefault="00DA5E46" w:rsidP="00DA5E46">
      <w:pPr>
        <w:shd w:val="clear" w:color="auto" w:fill="FFFFFF"/>
        <w:spacing w:line="276" w:lineRule="auto"/>
        <w:ind w:firstLine="720"/>
        <w:rPr>
          <w:u w:val="single"/>
        </w:rPr>
      </w:pPr>
      <w:r w:rsidRPr="00DA5E46">
        <w:rPr>
          <w:u w:val="single"/>
        </w:rPr>
        <w:t>Socrates is a man</w:t>
      </w:r>
    </w:p>
    <w:p w14:paraId="764CC39B" w14:textId="0FF21808" w:rsidR="00DA5E46" w:rsidRDefault="006F37EE" w:rsidP="00DA5E46">
      <w:pPr>
        <w:shd w:val="clear" w:color="auto" w:fill="FFFFFF"/>
        <w:spacing w:line="276" w:lineRule="auto"/>
        <w:ind w:firstLine="720"/>
      </w:pPr>
      <w:r>
        <w:t>Therefore,</w:t>
      </w:r>
      <w:r w:rsidR="00DA5E46">
        <w:t xml:space="preserve"> Socrates is mortal</w:t>
      </w:r>
    </w:p>
    <w:p w14:paraId="22413893" w14:textId="3B241966" w:rsidR="00DA5E46" w:rsidRDefault="00DA5E46" w:rsidP="00DA5E46">
      <w:pPr>
        <w:shd w:val="clear" w:color="auto" w:fill="FFFFFF"/>
        <w:spacing w:line="276" w:lineRule="auto"/>
        <w:ind w:firstLine="720"/>
      </w:pPr>
    </w:p>
    <w:p w14:paraId="30A1FDA8" w14:textId="0319D245" w:rsidR="00DA5E46" w:rsidRDefault="006F37EE" w:rsidP="00DA5E46">
      <w:pPr>
        <w:shd w:val="clear" w:color="auto" w:fill="FFFFFF"/>
        <w:spacing w:line="276" w:lineRule="auto"/>
      </w:pPr>
      <w:r>
        <w:t>De</w:t>
      </w:r>
      <w:r w:rsidR="00DA5E46">
        <w:t xml:space="preserve">ductive arguments have a term </w:t>
      </w:r>
      <w:r>
        <w:t>f</w:t>
      </w:r>
      <w:r w:rsidR="00DA5E46">
        <w:t>or the logical strength</w:t>
      </w:r>
      <w:r>
        <w:t xml:space="preserve"> and weakness</w:t>
      </w:r>
    </w:p>
    <w:p w14:paraId="518CED2C" w14:textId="12AF6FDD" w:rsidR="00DA5E46" w:rsidRDefault="006F37EE" w:rsidP="00DA5E46">
      <w:pPr>
        <w:pStyle w:val="ListParagraph"/>
        <w:numPr>
          <w:ilvl w:val="0"/>
          <w:numId w:val="12"/>
        </w:numPr>
        <w:shd w:val="clear" w:color="auto" w:fill="FFFFFF"/>
        <w:spacing w:line="276" w:lineRule="auto"/>
      </w:pPr>
      <w:r>
        <w:t>Deductive arguments are logically strong</w:t>
      </w:r>
      <w:r w:rsidR="00DA5E46">
        <w:t xml:space="preserve"> = </w:t>
      </w:r>
      <w:r>
        <w:t>deductively valid</w:t>
      </w:r>
    </w:p>
    <w:p w14:paraId="72EF2828" w14:textId="5590AC2B" w:rsidR="00DA5E46" w:rsidRDefault="006F37EE" w:rsidP="00DA5E46">
      <w:pPr>
        <w:pStyle w:val="ListParagraph"/>
        <w:numPr>
          <w:ilvl w:val="0"/>
          <w:numId w:val="12"/>
        </w:numPr>
        <w:shd w:val="clear" w:color="auto" w:fill="FFFFFF"/>
        <w:spacing w:line="276" w:lineRule="auto"/>
      </w:pPr>
      <w:r>
        <w:t>Deductive arguments are logically weak</w:t>
      </w:r>
      <w:r w:rsidR="00DA5E46">
        <w:t xml:space="preserve"> = </w:t>
      </w:r>
      <w:r>
        <w:t>deductively invalid</w:t>
      </w:r>
    </w:p>
    <w:p w14:paraId="2A29CF7B" w14:textId="73FF93DB" w:rsidR="006F37EE" w:rsidRDefault="006F37EE" w:rsidP="006F37EE">
      <w:pPr>
        <w:shd w:val="clear" w:color="auto" w:fill="FFFFFF"/>
        <w:spacing w:line="276" w:lineRule="auto"/>
        <w:ind w:left="360"/>
      </w:pPr>
      <w:r>
        <w:t>If a deductive argument guarantees the conclusion, it is deductively valid</w:t>
      </w:r>
    </w:p>
    <w:p w14:paraId="50E0624F" w14:textId="4B284FA2" w:rsidR="006F37EE" w:rsidRDefault="006F37EE" w:rsidP="006F37EE">
      <w:pPr>
        <w:shd w:val="clear" w:color="auto" w:fill="FFFFFF"/>
        <w:spacing w:line="276" w:lineRule="auto"/>
      </w:pPr>
    </w:p>
    <w:p w14:paraId="6483D902" w14:textId="312915CB" w:rsidR="006F37EE" w:rsidRDefault="006F37EE" w:rsidP="006F37EE">
      <w:pPr>
        <w:shd w:val="clear" w:color="auto" w:fill="FFFFFF"/>
        <w:spacing w:line="276" w:lineRule="auto"/>
      </w:pPr>
    </w:p>
    <w:p w14:paraId="1035CE16" w14:textId="6200EC3C" w:rsidR="006F37EE" w:rsidRDefault="006F37EE" w:rsidP="006F37EE">
      <w:pPr>
        <w:shd w:val="clear" w:color="auto" w:fill="FFFFFF"/>
        <w:spacing w:line="276" w:lineRule="auto"/>
        <w:jc w:val="center"/>
      </w:pPr>
      <w:r>
        <w:t>Deductively valid argument forms</w:t>
      </w:r>
    </w:p>
    <w:p w14:paraId="58739821" w14:textId="53D8680E" w:rsidR="006F37EE" w:rsidRDefault="006F37EE" w:rsidP="006F37EE">
      <w:pPr>
        <w:shd w:val="clear" w:color="auto" w:fill="FFFFFF"/>
        <w:spacing w:line="276" w:lineRule="auto"/>
        <w:rPr>
          <w:u w:val="single"/>
        </w:rPr>
      </w:pPr>
      <w:r w:rsidRPr="006F37EE">
        <w:rPr>
          <w:u w:val="single"/>
        </w:rPr>
        <w:t>Disjunctive syllogism</w:t>
      </w:r>
    </w:p>
    <w:p w14:paraId="301CCA23" w14:textId="42F16246" w:rsidR="006F37EE" w:rsidRDefault="006F37EE" w:rsidP="006F37EE">
      <w:pPr>
        <w:shd w:val="clear" w:color="auto" w:fill="FFFFFF"/>
        <w:spacing w:line="276" w:lineRule="auto"/>
      </w:pPr>
      <w:r>
        <w:rPr>
          <w:u w:val="single"/>
        </w:rPr>
        <w:t xml:space="preserve">Disjunction: </w:t>
      </w:r>
      <w:r>
        <w:t xml:space="preserve">a complex proposition that has the form of either p or q. </w:t>
      </w:r>
    </w:p>
    <w:p w14:paraId="4153E86D" w14:textId="28C2D4A2" w:rsidR="006F37EE" w:rsidRDefault="006F37EE" w:rsidP="006F37EE">
      <w:pPr>
        <w:pStyle w:val="ListParagraph"/>
        <w:numPr>
          <w:ilvl w:val="0"/>
          <w:numId w:val="13"/>
        </w:numPr>
        <w:shd w:val="clear" w:color="auto" w:fill="FFFFFF"/>
        <w:spacing w:line="276" w:lineRule="auto"/>
      </w:pPr>
      <w:r>
        <w:t xml:space="preserve">p and q are simple propositions that are called </w:t>
      </w:r>
      <w:r w:rsidRPr="006F37EE">
        <w:rPr>
          <w:u w:val="single"/>
        </w:rPr>
        <w:t>disjuncts</w:t>
      </w:r>
      <w:r>
        <w:t xml:space="preserve"> </w:t>
      </w:r>
    </w:p>
    <w:p w14:paraId="55641D1F" w14:textId="6ADA792C" w:rsidR="006F37EE" w:rsidRDefault="006F37EE" w:rsidP="006F37EE">
      <w:pPr>
        <w:pStyle w:val="ListParagraph"/>
        <w:numPr>
          <w:ilvl w:val="0"/>
          <w:numId w:val="13"/>
        </w:numPr>
        <w:shd w:val="clear" w:color="auto" w:fill="FFFFFF"/>
        <w:spacing w:line="276" w:lineRule="auto"/>
      </w:pPr>
      <w:r>
        <w:lastRenderedPageBreak/>
        <w:t xml:space="preserve">So, p and q are the </w:t>
      </w:r>
      <w:r>
        <w:rPr>
          <w:i/>
          <w:iCs/>
        </w:rPr>
        <w:t xml:space="preserve">disjuncts </w:t>
      </w:r>
      <w:r>
        <w:t xml:space="preserve">of the </w:t>
      </w:r>
      <w:r>
        <w:rPr>
          <w:i/>
          <w:iCs/>
        </w:rPr>
        <w:t>disjunction</w:t>
      </w:r>
      <w:r>
        <w:t xml:space="preserve">. </w:t>
      </w:r>
    </w:p>
    <w:p w14:paraId="5A677A87" w14:textId="15C49D7E" w:rsidR="006F37EE" w:rsidRDefault="006F37EE" w:rsidP="006F37EE">
      <w:pPr>
        <w:shd w:val="clear" w:color="auto" w:fill="FFFFFF"/>
        <w:spacing w:line="276" w:lineRule="auto"/>
      </w:pPr>
      <w:r>
        <w:t xml:space="preserve">Ex: </w:t>
      </w:r>
      <w:r w:rsidR="00110E68">
        <w:tab/>
      </w:r>
      <w:r>
        <w:t xml:space="preserve">Either you had white milk, or you had chocolate milk. </w:t>
      </w:r>
    </w:p>
    <w:p w14:paraId="35C4FAFE" w14:textId="07782245" w:rsidR="006F37EE" w:rsidRPr="006F37EE" w:rsidRDefault="006F37EE" w:rsidP="006F37EE">
      <w:pPr>
        <w:shd w:val="clear" w:color="auto" w:fill="FFFFFF"/>
        <w:spacing w:line="276" w:lineRule="auto"/>
        <w:rPr>
          <w:u w:val="single"/>
        </w:rPr>
      </w:pPr>
      <w:r>
        <w:tab/>
      </w:r>
      <w:r w:rsidRPr="006F37EE">
        <w:rPr>
          <w:u w:val="single"/>
        </w:rPr>
        <w:t>You did not have white milk.</w:t>
      </w:r>
    </w:p>
    <w:p w14:paraId="347129D7" w14:textId="7AEC4FD3" w:rsidR="006F37EE" w:rsidRDefault="006F37EE" w:rsidP="006F37EE">
      <w:pPr>
        <w:shd w:val="clear" w:color="auto" w:fill="FFFFFF"/>
        <w:spacing w:line="276" w:lineRule="auto"/>
      </w:pPr>
      <w:r>
        <w:tab/>
        <w:t>Therefore, you had chocolate milk.</w:t>
      </w:r>
    </w:p>
    <w:p w14:paraId="56BF506E" w14:textId="047D72B1" w:rsidR="00110E68" w:rsidRDefault="00110E68" w:rsidP="006F37EE">
      <w:pPr>
        <w:shd w:val="clear" w:color="auto" w:fill="FFFFFF"/>
        <w:spacing w:line="276" w:lineRule="auto"/>
      </w:pPr>
    </w:p>
    <w:p w14:paraId="5BA5A4E6" w14:textId="2CD8D733" w:rsidR="00110E68" w:rsidRDefault="00110E68" w:rsidP="006F37EE">
      <w:pPr>
        <w:shd w:val="clear" w:color="auto" w:fill="FFFFFF"/>
        <w:spacing w:line="276" w:lineRule="auto"/>
      </w:pPr>
      <w:r>
        <w:tab/>
        <w:t>Darwin is either Inky or the unnamed toy.</w:t>
      </w:r>
    </w:p>
    <w:p w14:paraId="47B93F7F" w14:textId="32DA95B5" w:rsidR="00110E68" w:rsidRPr="00110E68" w:rsidRDefault="00110E68" w:rsidP="006F37EE">
      <w:pPr>
        <w:shd w:val="clear" w:color="auto" w:fill="FFFFFF"/>
        <w:spacing w:line="276" w:lineRule="auto"/>
        <w:rPr>
          <w:u w:val="single"/>
        </w:rPr>
      </w:pPr>
      <w:r>
        <w:tab/>
      </w:r>
      <w:r w:rsidRPr="00110E68">
        <w:rPr>
          <w:u w:val="single"/>
        </w:rPr>
        <w:t>Darwin is not Inky</w:t>
      </w:r>
      <w:r>
        <w:rPr>
          <w:u w:val="single"/>
        </w:rPr>
        <w:t>.</w:t>
      </w:r>
    </w:p>
    <w:p w14:paraId="32BBD0DC" w14:textId="516EF46C" w:rsidR="00110E68" w:rsidRDefault="00110E68" w:rsidP="006F37EE">
      <w:pPr>
        <w:shd w:val="clear" w:color="auto" w:fill="FFFFFF"/>
        <w:spacing w:line="276" w:lineRule="auto"/>
      </w:pPr>
      <w:r>
        <w:tab/>
        <w:t>Therefore, Darwin is the unnamed toy.</w:t>
      </w:r>
    </w:p>
    <w:p w14:paraId="35A7DEA9" w14:textId="516A1818" w:rsidR="00110E68" w:rsidRDefault="00110E68" w:rsidP="006F37EE">
      <w:pPr>
        <w:shd w:val="clear" w:color="auto" w:fill="FFFFFF"/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6E2B2769" wp14:editId="556D4FE7">
                <wp:simplePos x="0" y="0"/>
                <wp:positionH relativeFrom="column">
                  <wp:posOffset>-74428</wp:posOffset>
                </wp:positionH>
                <wp:positionV relativeFrom="paragraph">
                  <wp:posOffset>172218</wp:posOffset>
                </wp:positionV>
                <wp:extent cx="3934047" cy="978195"/>
                <wp:effectExtent l="0" t="0" r="28575" b="127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4047" cy="97819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D62D02" id="Rectangle 19" o:spid="_x0000_s1026" style="position:absolute;margin-left:-5.85pt;margin-top:13.55pt;width:309.75pt;height:77pt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" fillcolor="white [3201]" strokecolor="black [3213]" strokeweight="1pt"/>
            </w:pict>
          </mc:Fallback>
        </mc:AlternateContent>
      </w:r>
    </w:p>
    <w:p w14:paraId="23681BC4" w14:textId="3308340F" w:rsidR="00110E68" w:rsidRDefault="00110E68" w:rsidP="006F37EE">
      <w:pPr>
        <w:shd w:val="clear" w:color="auto" w:fill="FFFFFF"/>
        <w:spacing w:line="276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Steps to make a disjunctive syllogism: Going from the unknow to the know. </w:t>
      </w:r>
    </w:p>
    <w:p w14:paraId="25733055" w14:textId="4243A243" w:rsidR="00110E68" w:rsidRDefault="00110E68" w:rsidP="006F37EE">
      <w:pPr>
        <w:shd w:val="clear" w:color="auto" w:fill="FFFFFF"/>
        <w:spacing w:line="276" w:lineRule="auto"/>
        <w:rPr>
          <w:rFonts w:ascii="Century Gothic" w:hAnsi="Century Gothic"/>
        </w:rPr>
      </w:pPr>
      <w:r>
        <w:rPr>
          <w:rFonts w:ascii="Century Gothic" w:hAnsi="Century Gothic"/>
        </w:rPr>
        <w:t>1. Combine two disjuncts</w:t>
      </w:r>
    </w:p>
    <w:p w14:paraId="6814033D" w14:textId="1BD4C10B" w:rsidR="00110E68" w:rsidRDefault="00110E68" w:rsidP="006F37EE">
      <w:pPr>
        <w:shd w:val="clear" w:color="auto" w:fill="FFFFFF"/>
        <w:spacing w:line="276" w:lineRule="auto"/>
        <w:rPr>
          <w:rFonts w:ascii="Century Gothic" w:hAnsi="Century Gothic"/>
        </w:rPr>
      </w:pPr>
      <w:r>
        <w:rPr>
          <w:rFonts w:ascii="Century Gothic" w:hAnsi="Century Gothic"/>
        </w:rPr>
        <w:t>2. Negate one disjunct</w:t>
      </w:r>
    </w:p>
    <w:p w14:paraId="703BCD5F" w14:textId="26DBEE82" w:rsidR="00110E68" w:rsidRPr="00110E68" w:rsidRDefault="00110E68" w:rsidP="006F37EE">
      <w:pPr>
        <w:shd w:val="clear" w:color="auto" w:fill="FFFFFF"/>
        <w:spacing w:line="276" w:lineRule="auto"/>
        <w:rPr>
          <w:rFonts w:ascii="Century Gothic" w:hAnsi="Century Gothic"/>
        </w:rPr>
      </w:pPr>
      <w:r>
        <w:rPr>
          <w:rFonts w:ascii="Century Gothic" w:hAnsi="Century Gothic"/>
        </w:rPr>
        <w:t>3. Whatever is left, that’s the truth you can validate</w:t>
      </w:r>
    </w:p>
    <w:p w14:paraId="7E69FBE4" w14:textId="5D9F3C24" w:rsidR="006F37EE" w:rsidRDefault="006F37EE" w:rsidP="006F37EE">
      <w:pPr>
        <w:shd w:val="clear" w:color="auto" w:fill="FFFFFF"/>
        <w:spacing w:line="276" w:lineRule="auto"/>
      </w:pPr>
    </w:p>
    <w:p w14:paraId="40D30825" w14:textId="5CC1F02D" w:rsidR="00110E68" w:rsidRDefault="00110E68" w:rsidP="006F37EE">
      <w:pPr>
        <w:shd w:val="clear" w:color="auto" w:fill="FFFFFF"/>
        <w:spacing w:line="276" w:lineRule="auto"/>
      </w:pPr>
    </w:p>
    <w:p w14:paraId="1727C831" w14:textId="22B649A8" w:rsidR="00110E68" w:rsidRDefault="00110E68" w:rsidP="006F37EE">
      <w:pPr>
        <w:shd w:val="clear" w:color="auto" w:fill="FFFFFF"/>
        <w:spacing w:line="276" w:lineRule="auto"/>
      </w:pPr>
      <w:r w:rsidRPr="00110E68">
        <w:rPr>
          <w:u w:val="single"/>
        </w:rPr>
        <w:t>Reductio ad Absurdum</w:t>
      </w:r>
      <w:r>
        <w:rPr>
          <w:u w:val="single"/>
        </w:rPr>
        <w:t xml:space="preserve">: </w:t>
      </w:r>
      <w:r>
        <w:t>the way of showing that a proposition is false is to show that a contradiction follows.</w:t>
      </w:r>
    </w:p>
    <w:p w14:paraId="4634898C" w14:textId="688D9FB1" w:rsidR="00110E68" w:rsidRDefault="00110E68" w:rsidP="006F37EE">
      <w:pPr>
        <w:shd w:val="clear" w:color="auto" w:fill="FFFFFF"/>
        <w:spacing w:line="276" w:lineRule="auto"/>
      </w:pPr>
    </w:p>
    <w:p w14:paraId="1C342F5B" w14:textId="6677E211" w:rsidR="00110E68" w:rsidRDefault="00110E68" w:rsidP="006F37EE">
      <w:pPr>
        <w:shd w:val="clear" w:color="auto" w:fill="FFFFFF"/>
        <w:spacing w:line="276" w:lineRule="auto"/>
      </w:pPr>
      <w:r>
        <w:t>Ex: show this is false – Socrates is an Olympian God.</w:t>
      </w:r>
    </w:p>
    <w:p w14:paraId="2028A149" w14:textId="3F3564DA" w:rsidR="00110E68" w:rsidRDefault="00110E68" w:rsidP="00110E68">
      <w:pPr>
        <w:pStyle w:val="ListParagraph"/>
        <w:numPr>
          <w:ilvl w:val="0"/>
          <w:numId w:val="14"/>
        </w:numPr>
        <w:shd w:val="clear" w:color="auto" w:fill="FFFFFF"/>
        <w:spacing w:line="276" w:lineRule="auto"/>
      </w:pPr>
      <w:r>
        <w:t>Write out arguments in standard form.</w:t>
      </w:r>
    </w:p>
    <w:p w14:paraId="7E6AD56F" w14:textId="001FE897" w:rsidR="00110E68" w:rsidRDefault="00110E68" w:rsidP="00110E68">
      <w:pPr>
        <w:shd w:val="clear" w:color="auto" w:fill="FFFFFF"/>
        <w:spacing w:line="276" w:lineRule="auto"/>
        <w:ind w:left="360"/>
      </w:pPr>
      <w:r>
        <w:t>Assume: P1: Socrates is an Olympian god</w:t>
      </w:r>
    </w:p>
    <w:p w14:paraId="5040FC34" w14:textId="12B564D6" w:rsidR="00110E68" w:rsidRDefault="00110E68" w:rsidP="00110E68">
      <w:pPr>
        <w:shd w:val="clear" w:color="auto" w:fill="FFFFFF"/>
        <w:spacing w:line="276" w:lineRule="auto"/>
        <w:ind w:left="360"/>
      </w:pPr>
      <w:r>
        <w:t>P2: Olympian Gods are immortal</w:t>
      </w:r>
    </w:p>
    <w:p w14:paraId="1986D5E2" w14:textId="24925B8B" w:rsidR="00110E68" w:rsidRDefault="00110E68" w:rsidP="00110E68">
      <w:pPr>
        <w:shd w:val="clear" w:color="auto" w:fill="FFFFFF"/>
        <w:spacing w:line="276" w:lineRule="auto"/>
        <w:ind w:left="360"/>
      </w:pPr>
      <w:r>
        <w:t>P3: Socrates died in 399 B.C.</w:t>
      </w:r>
    </w:p>
    <w:p w14:paraId="29E43A88" w14:textId="3800216E" w:rsidR="00110E68" w:rsidRDefault="00110E68" w:rsidP="00110E68">
      <w:pPr>
        <w:shd w:val="clear" w:color="auto" w:fill="FFFFFF"/>
        <w:spacing w:line="276" w:lineRule="auto"/>
        <w:ind w:left="360"/>
      </w:pPr>
      <w:r>
        <w:t>C1: Therefore, Socrates is immortal (by P2) and mortal (by P3)</w:t>
      </w:r>
      <w:r w:rsidR="002F6F88">
        <w:t xml:space="preserve"> - </w:t>
      </w:r>
      <w:r w:rsidR="002F6F88" w:rsidRPr="002F6F88">
        <w:rPr>
          <w:u w:val="single"/>
        </w:rPr>
        <w:t>CONTRADICTION</w:t>
      </w:r>
    </w:p>
    <w:p w14:paraId="298710A7" w14:textId="1695E12B" w:rsidR="00110E68" w:rsidRDefault="00110E68" w:rsidP="00110E68">
      <w:pPr>
        <w:shd w:val="clear" w:color="auto" w:fill="FFFFFF"/>
        <w:spacing w:line="276" w:lineRule="auto"/>
        <w:ind w:left="360"/>
      </w:pPr>
      <w:r>
        <w:t>C2:</w:t>
      </w:r>
      <w:r w:rsidR="002F6F88">
        <w:t xml:space="preserve"> Therefore, the statement ‘’Socrates is an Olympian God’’ is false (by Reductio ad absurdum)</w:t>
      </w:r>
    </w:p>
    <w:p w14:paraId="0EEBE46C" w14:textId="0AA6C6C0" w:rsidR="002F6F88" w:rsidRDefault="002F6F88" w:rsidP="00110E68">
      <w:pPr>
        <w:shd w:val="clear" w:color="auto" w:fill="FFFFFF"/>
        <w:spacing w:line="276" w:lineRule="auto"/>
        <w:ind w:left="360"/>
      </w:pPr>
    </w:p>
    <w:p w14:paraId="60C0CFE4" w14:textId="59AC6A02" w:rsidR="002F6F88" w:rsidRDefault="002F6F88" w:rsidP="002F6F88">
      <w:pPr>
        <w:shd w:val="clear" w:color="auto" w:fill="FFFFFF"/>
        <w:spacing w:line="276" w:lineRule="auto"/>
        <w:ind w:left="360"/>
        <w:rPr>
          <w:i/>
          <w:iCs/>
          <w:lang w:val="en-US"/>
        </w:rPr>
      </w:pPr>
      <w:r w:rsidRPr="002F6F88">
        <w:rPr>
          <w:b/>
          <w:bCs/>
          <w:i/>
          <w:iCs/>
        </w:rPr>
        <w:t>Note:</w:t>
      </w:r>
      <w:r>
        <w:rPr>
          <w:i/>
          <w:iCs/>
        </w:rPr>
        <w:t xml:space="preserve"> </w:t>
      </w:r>
      <w:r w:rsidRPr="002F6F88">
        <w:rPr>
          <w:i/>
          <w:iCs/>
          <w:lang w:val="en-US"/>
        </w:rPr>
        <w:t xml:space="preserve">Bring in </w:t>
      </w:r>
      <w:r w:rsidRPr="002F6F88">
        <w:rPr>
          <w:i/>
          <w:iCs/>
          <w:u w:val="single"/>
          <w:lang w:val="en-US"/>
        </w:rPr>
        <w:t>two</w:t>
      </w:r>
      <w:r w:rsidRPr="002F6F88">
        <w:rPr>
          <w:i/>
          <w:iCs/>
          <w:lang w:val="en-US"/>
        </w:rPr>
        <w:t xml:space="preserve"> facts that are </w:t>
      </w:r>
      <w:r w:rsidRPr="002F6F88">
        <w:rPr>
          <w:i/>
          <w:iCs/>
          <w:lang w:val="en-US"/>
        </w:rPr>
        <w:t>indisputable;</w:t>
      </w:r>
      <w:r w:rsidRPr="002F6F88">
        <w:rPr>
          <w:i/>
          <w:iCs/>
          <w:lang w:val="en-US"/>
        </w:rPr>
        <w:t xml:space="preserve"> All together, you get the contradiction, so it is an Inconsistent set – </w:t>
      </w:r>
      <w:r>
        <w:rPr>
          <w:i/>
          <w:iCs/>
          <w:lang w:val="en-US"/>
        </w:rPr>
        <w:t>so the</w:t>
      </w:r>
      <w:r w:rsidRPr="002F6F88">
        <w:rPr>
          <w:i/>
          <w:iCs/>
          <w:lang w:val="en-US"/>
        </w:rPr>
        <w:t xml:space="preserve"> law of non-contradiction</w:t>
      </w:r>
      <w:r>
        <w:rPr>
          <w:i/>
          <w:iCs/>
          <w:lang w:val="en-US"/>
        </w:rPr>
        <w:t xml:space="preserve"> applies</w:t>
      </w:r>
      <w:r w:rsidRPr="002F6F88">
        <w:rPr>
          <w:i/>
          <w:iCs/>
          <w:lang w:val="en-US"/>
        </w:rPr>
        <w:t xml:space="preserve"> because </w:t>
      </w:r>
      <w:r w:rsidRPr="002F6F88">
        <w:rPr>
          <w:i/>
          <w:iCs/>
        </w:rPr>
        <w:t xml:space="preserve">it leads to a </w:t>
      </w:r>
      <w:r w:rsidRPr="002F6F88">
        <w:rPr>
          <w:i/>
          <w:iCs/>
          <w:lang w:val="en-US"/>
        </w:rPr>
        <w:t>contradiction. The statement is</w:t>
      </w:r>
      <w:r>
        <w:rPr>
          <w:i/>
          <w:iCs/>
          <w:lang w:val="en-US"/>
        </w:rPr>
        <w:t xml:space="preserve"> now</w:t>
      </w:r>
      <w:r w:rsidRPr="002F6F88">
        <w:rPr>
          <w:i/>
          <w:iCs/>
          <w:lang w:val="en-US"/>
        </w:rPr>
        <w:t xml:space="preserve"> false by: REDUCTIO AD ABSURDUM</w:t>
      </w:r>
      <w:r>
        <w:rPr>
          <w:i/>
          <w:iCs/>
          <w:lang w:val="en-US"/>
        </w:rPr>
        <w:t>.</w:t>
      </w:r>
    </w:p>
    <w:p w14:paraId="466BA99D" w14:textId="2B56D28A" w:rsidR="002F6F88" w:rsidRDefault="002F6F88" w:rsidP="002F6F88">
      <w:pPr>
        <w:shd w:val="clear" w:color="auto" w:fill="FFFFFF"/>
        <w:spacing w:line="276" w:lineRule="auto"/>
        <w:ind w:left="360"/>
        <w:rPr>
          <w:i/>
          <w:iCs/>
        </w:rPr>
      </w:pPr>
    </w:p>
    <w:p w14:paraId="0B4E84C5" w14:textId="3980FF95" w:rsidR="00483AA6" w:rsidRPr="00483AA6" w:rsidRDefault="002F6F88" w:rsidP="00A513F8">
      <w:pPr>
        <w:shd w:val="clear" w:color="auto" w:fill="FFFFFF"/>
        <w:spacing w:line="276" w:lineRule="auto"/>
        <w:ind w:left="360"/>
      </w:pPr>
      <w:r>
        <w:rPr>
          <w:u w:val="single"/>
        </w:rPr>
        <w:t xml:space="preserve">Enthymeme: </w:t>
      </w:r>
      <w:r w:rsidRPr="002F6F88">
        <w:rPr>
          <w:lang w:val="en-US"/>
        </w:rPr>
        <w:t>is an argument in which the conclusion or one of the premises has been left unstated.</w:t>
      </w:r>
      <w:r w:rsidR="00483AA6" w:rsidRPr="00483AA6">
        <w:rPr>
          <w:lang w:val="en-US"/>
        </w:rPr>
        <w:t xml:space="preserve"> </w:t>
      </w:r>
      <w:r w:rsidR="00483AA6">
        <w:rPr>
          <w:lang w:val="en-US"/>
        </w:rPr>
        <w:t>So, we write the unstated premise b</w:t>
      </w:r>
      <w:r w:rsidR="00483AA6">
        <w:rPr>
          <w:lang w:val="en-US"/>
        </w:rPr>
        <w:t>y pure inference!!!</w:t>
      </w:r>
      <w:bookmarkStart w:id="0" w:name="_GoBack"/>
      <w:bookmarkEnd w:id="0"/>
    </w:p>
    <w:p w14:paraId="1D488C85" w14:textId="3F479DE4" w:rsidR="002F6F88" w:rsidRPr="002F6F88" w:rsidRDefault="002F6F88" w:rsidP="00A513F8">
      <w:pPr>
        <w:shd w:val="clear" w:color="auto" w:fill="FFFFFF"/>
        <w:spacing w:line="276" w:lineRule="auto"/>
        <w:ind w:firstLine="360"/>
      </w:pPr>
      <w:r w:rsidRPr="002F6F88">
        <w:rPr>
          <w:i/>
          <w:iCs/>
          <w:lang w:val="en-US"/>
        </w:rPr>
        <w:t>Ex:  Premise Unstated</w:t>
      </w:r>
      <w:r w:rsidRPr="002F6F88">
        <w:rPr>
          <w:i/>
          <w:iCs/>
          <w:lang w:val="en-US"/>
        </w:rPr>
        <w:tab/>
      </w:r>
      <w:r w:rsidRPr="002F6F88">
        <w:rPr>
          <w:i/>
          <w:iCs/>
          <w:lang w:val="en-US"/>
        </w:rPr>
        <w:tab/>
      </w:r>
    </w:p>
    <w:p w14:paraId="03439BC4" w14:textId="77777777" w:rsidR="002F6F88" w:rsidRPr="002F6F88" w:rsidRDefault="002F6F88" w:rsidP="002F6F88">
      <w:pPr>
        <w:shd w:val="clear" w:color="auto" w:fill="FFFFFF"/>
        <w:spacing w:line="276" w:lineRule="auto"/>
        <w:ind w:left="360" w:firstLine="360"/>
      </w:pPr>
      <w:r w:rsidRPr="002F6F88">
        <w:rPr>
          <w:i/>
          <w:iCs/>
          <w:lang w:val="en-US"/>
        </w:rPr>
        <w:t>(All men are mortal.)</w:t>
      </w:r>
      <w:r w:rsidRPr="002F6F88">
        <w:rPr>
          <w:lang w:val="en-US"/>
        </w:rPr>
        <w:tab/>
      </w:r>
      <w:r w:rsidRPr="002F6F88">
        <w:rPr>
          <w:lang w:val="en-US"/>
        </w:rPr>
        <w:tab/>
      </w:r>
      <w:r w:rsidRPr="002F6F88">
        <w:rPr>
          <w:lang w:val="en-US"/>
        </w:rPr>
        <w:tab/>
      </w:r>
      <w:r w:rsidRPr="002F6F88">
        <w:rPr>
          <w:lang w:val="en-US"/>
        </w:rPr>
        <w:tab/>
      </w:r>
      <w:r w:rsidRPr="002F6F88">
        <w:rPr>
          <w:lang w:val="en-US"/>
        </w:rPr>
        <w:tab/>
      </w:r>
    </w:p>
    <w:p w14:paraId="53BB72B0" w14:textId="4E1E00DF" w:rsidR="002F6F88" w:rsidRPr="002F6F88" w:rsidRDefault="002F6F88" w:rsidP="002F6F88">
      <w:pPr>
        <w:shd w:val="clear" w:color="auto" w:fill="FFFFFF"/>
        <w:spacing w:line="276" w:lineRule="auto"/>
        <w:ind w:left="360" w:firstLine="360"/>
      </w:pPr>
      <w:r w:rsidRPr="002F6F88">
        <w:rPr>
          <w:u w:val="single"/>
          <w:lang w:val="en-US"/>
        </w:rPr>
        <w:t>Socrates is a man</w:t>
      </w:r>
      <w:r w:rsidRPr="002F6F88">
        <w:rPr>
          <w:lang w:val="en-US"/>
        </w:rPr>
        <w:tab/>
      </w:r>
    </w:p>
    <w:p w14:paraId="2208022C" w14:textId="3AAEF528" w:rsidR="002F6F88" w:rsidRDefault="002F6F88" w:rsidP="002F6F88">
      <w:pPr>
        <w:shd w:val="clear" w:color="auto" w:fill="FFFFFF"/>
        <w:spacing w:line="276" w:lineRule="auto"/>
        <w:ind w:left="360" w:firstLine="360"/>
        <w:rPr>
          <w:lang w:val="en-US"/>
        </w:rPr>
      </w:pPr>
      <w:r w:rsidRPr="002F6F88">
        <w:rPr>
          <w:lang w:val="en-US"/>
        </w:rPr>
        <w:t>Therefore, Socrates is mortal.</w:t>
      </w:r>
    </w:p>
    <w:p w14:paraId="64FFDC84" w14:textId="46BB9DC0" w:rsidR="00483AA6" w:rsidRDefault="00483AA6" w:rsidP="002F6F88">
      <w:pPr>
        <w:shd w:val="clear" w:color="auto" w:fill="FFFFFF"/>
        <w:spacing w:line="276" w:lineRule="auto"/>
        <w:ind w:left="360" w:firstLine="360"/>
        <w:rPr>
          <w:lang w:val="en-US"/>
        </w:rPr>
      </w:pPr>
    </w:p>
    <w:p w14:paraId="10EA4336" w14:textId="77777777" w:rsidR="00483AA6" w:rsidRPr="002F6F88" w:rsidRDefault="00483AA6">
      <w:pPr>
        <w:shd w:val="clear" w:color="auto" w:fill="FFFFFF"/>
        <w:spacing w:line="276" w:lineRule="auto"/>
        <w:ind w:left="360"/>
      </w:pPr>
    </w:p>
    <w:sectPr w:rsidR="00483AA6" w:rsidRPr="002F6F88" w:rsidSect="0086691B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75E7F"/>
    <w:multiLevelType w:val="hybridMultilevel"/>
    <w:tmpl w:val="D9A89D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C20E0"/>
    <w:multiLevelType w:val="hybridMultilevel"/>
    <w:tmpl w:val="F4448F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25C7B"/>
    <w:multiLevelType w:val="hybridMultilevel"/>
    <w:tmpl w:val="8632A4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63315"/>
    <w:multiLevelType w:val="hybridMultilevel"/>
    <w:tmpl w:val="B9C408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367DA"/>
    <w:multiLevelType w:val="hybridMultilevel"/>
    <w:tmpl w:val="0610D5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695F1F"/>
    <w:multiLevelType w:val="hybridMultilevel"/>
    <w:tmpl w:val="D49ACD34"/>
    <w:lvl w:ilvl="0" w:tplc="CDD884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D6892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C008B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BA3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762C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887A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7EE6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2063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8201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3EF1637E"/>
    <w:multiLevelType w:val="hybridMultilevel"/>
    <w:tmpl w:val="1526C2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425825"/>
    <w:multiLevelType w:val="hybridMultilevel"/>
    <w:tmpl w:val="761C76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54181C"/>
    <w:multiLevelType w:val="hybridMultilevel"/>
    <w:tmpl w:val="A04E76A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92609A"/>
    <w:multiLevelType w:val="hybridMultilevel"/>
    <w:tmpl w:val="338E32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BD6721"/>
    <w:multiLevelType w:val="hybridMultilevel"/>
    <w:tmpl w:val="4580A170"/>
    <w:lvl w:ilvl="0" w:tplc="E2E283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8E78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B244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F2C7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36CC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1CF5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5EAD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42A3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14E2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520C5D28"/>
    <w:multiLevelType w:val="hybridMultilevel"/>
    <w:tmpl w:val="F95E2B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DB22DA"/>
    <w:multiLevelType w:val="hybridMultilevel"/>
    <w:tmpl w:val="7A569F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4F31D2"/>
    <w:multiLevelType w:val="hybridMultilevel"/>
    <w:tmpl w:val="1556F7FC"/>
    <w:lvl w:ilvl="0" w:tplc="1B840C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5AF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B9E0F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2A698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604B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5A5E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3D4F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50C0D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E2FB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78F061DB"/>
    <w:multiLevelType w:val="hybridMultilevel"/>
    <w:tmpl w:val="E91EBAF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0"/>
  </w:num>
  <w:num w:numId="4">
    <w:abstractNumId w:val="9"/>
  </w:num>
  <w:num w:numId="5">
    <w:abstractNumId w:val="5"/>
  </w:num>
  <w:num w:numId="6">
    <w:abstractNumId w:val="10"/>
  </w:num>
  <w:num w:numId="7">
    <w:abstractNumId w:val="12"/>
  </w:num>
  <w:num w:numId="8">
    <w:abstractNumId w:val="4"/>
  </w:num>
  <w:num w:numId="9">
    <w:abstractNumId w:val="2"/>
  </w:num>
  <w:num w:numId="10">
    <w:abstractNumId w:val="8"/>
  </w:num>
  <w:num w:numId="11">
    <w:abstractNumId w:val="1"/>
  </w:num>
  <w:num w:numId="12">
    <w:abstractNumId w:val="7"/>
  </w:num>
  <w:num w:numId="13">
    <w:abstractNumId w:val="3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040"/>
    <w:rsid w:val="000342FC"/>
    <w:rsid w:val="000E6B81"/>
    <w:rsid w:val="00110E68"/>
    <w:rsid w:val="001C1234"/>
    <w:rsid w:val="00272B2D"/>
    <w:rsid w:val="002A6EC9"/>
    <w:rsid w:val="002A7906"/>
    <w:rsid w:val="002F0A80"/>
    <w:rsid w:val="002F6F88"/>
    <w:rsid w:val="00397816"/>
    <w:rsid w:val="003F2077"/>
    <w:rsid w:val="003F2955"/>
    <w:rsid w:val="00483AA6"/>
    <w:rsid w:val="005156AC"/>
    <w:rsid w:val="00550CB6"/>
    <w:rsid w:val="00610FF5"/>
    <w:rsid w:val="00654B58"/>
    <w:rsid w:val="006F37EE"/>
    <w:rsid w:val="00737410"/>
    <w:rsid w:val="007C642F"/>
    <w:rsid w:val="0084401C"/>
    <w:rsid w:val="0086691B"/>
    <w:rsid w:val="009929F1"/>
    <w:rsid w:val="009B48B4"/>
    <w:rsid w:val="009E227C"/>
    <w:rsid w:val="00A513F8"/>
    <w:rsid w:val="00B46DB1"/>
    <w:rsid w:val="00B51B8D"/>
    <w:rsid w:val="00BE4F2E"/>
    <w:rsid w:val="00BF4B05"/>
    <w:rsid w:val="00C13680"/>
    <w:rsid w:val="00D242D2"/>
    <w:rsid w:val="00D42524"/>
    <w:rsid w:val="00DA5E46"/>
    <w:rsid w:val="00DB5C6A"/>
    <w:rsid w:val="00DE16A4"/>
    <w:rsid w:val="00E17213"/>
    <w:rsid w:val="00E81940"/>
    <w:rsid w:val="00EB0040"/>
    <w:rsid w:val="00EB2B2C"/>
    <w:rsid w:val="00F34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DBAE5"/>
  <w15:chartTrackingRefBased/>
  <w15:docId w15:val="{C09959BC-929C-40D5-BD6D-EBBAED23A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CA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004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A5E4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3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655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9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80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874451">
                      <w:marLeft w:val="0"/>
                      <w:marRight w:val="0"/>
                      <w:marTop w:val="15"/>
                      <w:marBottom w:val="0"/>
                      <w:divBdr>
                        <w:top w:val="single" w:sz="48" w:space="0" w:color="auto"/>
                        <w:left w:val="single" w:sz="48" w:space="0" w:color="auto"/>
                        <w:bottom w:val="single" w:sz="48" w:space="0" w:color="auto"/>
                        <w:right w:val="single" w:sz="48" w:space="0" w:color="auto"/>
                      </w:divBdr>
                      <w:divsChild>
                        <w:div w:id="1104954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962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026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4663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17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9950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3459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706226">
                      <w:marLeft w:val="0"/>
                      <w:marRight w:val="0"/>
                      <w:marTop w:val="15"/>
                      <w:marBottom w:val="0"/>
                      <w:divBdr>
                        <w:top w:val="single" w:sz="48" w:space="0" w:color="auto"/>
                        <w:left w:val="single" w:sz="48" w:space="0" w:color="auto"/>
                        <w:bottom w:val="single" w:sz="48" w:space="0" w:color="auto"/>
                        <w:right w:val="single" w:sz="48" w:space="0" w:color="auto"/>
                      </w:divBdr>
                      <w:divsChild>
                        <w:div w:id="27370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367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490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67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2701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5503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96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504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37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400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226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825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7996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8526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0473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0119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912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597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7983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9427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724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207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77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127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8652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9088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5817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269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416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3565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9186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919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151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5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7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1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28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84095">
                      <w:marLeft w:val="0"/>
                      <w:marRight w:val="0"/>
                      <w:marTop w:val="15"/>
                      <w:marBottom w:val="0"/>
                      <w:divBdr>
                        <w:top w:val="single" w:sz="48" w:space="0" w:color="auto"/>
                        <w:left w:val="single" w:sz="48" w:space="0" w:color="auto"/>
                        <w:bottom w:val="single" w:sz="48" w:space="0" w:color="auto"/>
                        <w:right w:val="single" w:sz="48" w:space="0" w:color="auto"/>
                      </w:divBdr>
                      <w:divsChild>
                        <w:div w:id="1825925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226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9559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6933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532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6158575">
                      <w:marLeft w:val="0"/>
                      <w:marRight w:val="0"/>
                      <w:marTop w:val="15"/>
                      <w:marBottom w:val="0"/>
                      <w:divBdr>
                        <w:top w:val="single" w:sz="48" w:space="0" w:color="auto"/>
                        <w:left w:val="single" w:sz="48" w:space="0" w:color="auto"/>
                        <w:bottom w:val="single" w:sz="48" w:space="0" w:color="auto"/>
                        <w:right w:val="single" w:sz="48" w:space="0" w:color="auto"/>
                      </w:divBdr>
                      <w:divsChild>
                        <w:div w:id="948777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509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6324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3266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7148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739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4830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9572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82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84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058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386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79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7720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3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9932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6074E-58B5-43A0-8997-AA059C54D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1162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</dc:creator>
  <cp:keywords/>
  <dc:description/>
  <cp:lastModifiedBy>Marco</cp:lastModifiedBy>
  <cp:revision>33</cp:revision>
  <dcterms:created xsi:type="dcterms:W3CDTF">2019-09-11T17:21:00Z</dcterms:created>
  <dcterms:modified xsi:type="dcterms:W3CDTF">2019-09-23T23:29:00Z</dcterms:modified>
</cp:coreProperties>
</file>