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FAD" w:rsidRDefault="006D0FAD" w:rsidP="003C6A9A">
      <w:pPr>
        <w:tabs>
          <w:tab w:val="num" w:pos="720"/>
        </w:tabs>
        <w:ind w:left="720" w:hanging="360"/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3180522</wp:posOffset>
                </wp:positionH>
                <wp:positionV relativeFrom="paragraph">
                  <wp:posOffset>149087</wp:posOffset>
                </wp:positionV>
                <wp:extent cx="3170582" cy="5486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0582" cy="548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0FAD" w:rsidRDefault="006D0FAD" w:rsidP="006D0FA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D0FAD">
                              <w:rPr>
                                <w:b/>
                                <w:u w:val="single"/>
                              </w:rPr>
                              <w:t>VIRUSES PART 2</w:t>
                            </w:r>
                          </w:p>
                          <w:p w:rsidR="00FD2BD9" w:rsidRPr="006D0FAD" w:rsidRDefault="00FD2BD9" w:rsidP="006D0FAD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2C44D4" w:rsidRPr="002C44D4" w:rsidRDefault="006D0FAD" w:rsidP="002C44D4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2C44D4">
                              <w:rPr>
                                <w:b/>
                              </w:rPr>
                              <w:t>Viruses of the gland</w:t>
                            </w:r>
                            <w:r w:rsidR="002C44D4" w:rsidRPr="002C44D4">
                              <w:rPr>
                                <w:b/>
                              </w:rPr>
                              <w:t>s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Mumps 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Infectious mononucleosis</w:t>
                            </w:r>
                          </w:p>
                          <w:p w:rsidR="002C44D4" w:rsidRPr="003C6A9A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Cytomegalovirus </w:t>
                            </w:r>
                          </w:p>
                          <w:p w:rsidR="006D0FAD" w:rsidRPr="002C44D4" w:rsidRDefault="006D0FAD" w:rsidP="006D0FAD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2C44D4">
                              <w:rPr>
                                <w:b/>
                              </w:rPr>
                              <w:t>Viruses of the liver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Hep A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Hep B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Hep C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Hep D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Hep E</w:t>
                            </w:r>
                          </w:p>
                          <w:p w:rsidR="002C44D4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Hep G</w:t>
                            </w:r>
                          </w:p>
                          <w:p w:rsidR="002C44D4" w:rsidRPr="003C6A9A" w:rsidRDefault="002C44D4" w:rsidP="002C44D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Yellow fever </w:t>
                            </w:r>
                          </w:p>
                          <w:p w:rsidR="006D0FAD" w:rsidRPr="00453697" w:rsidRDefault="006D0FAD" w:rsidP="006D0FAD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453697">
                              <w:rPr>
                                <w:b/>
                              </w:rPr>
                              <w:t>Viruses of the brain</w:t>
                            </w:r>
                            <w:r w:rsidR="0012525F" w:rsidRPr="00453697">
                              <w:rPr>
                                <w:b/>
                              </w:rPr>
                              <w:t xml:space="preserve"> (CNS)</w:t>
                            </w:r>
                          </w:p>
                          <w:p w:rsidR="0012525F" w:rsidRDefault="00453697" w:rsidP="001252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Mumps</w:t>
                            </w:r>
                          </w:p>
                          <w:p w:rsidR="00453697" w:rsidRDefault="00453697" w:rsidP="001252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Enteroviruses</w:t>
                            </w:r>
                          </w:p>
                          <w:p w:rsidR="00453697" w:rsidRDefault="00453697" w:rsidP="001252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Herpes simplex </w:t>
                            </w:r>
                          </w:p>
                          <w:p w:rsidR="0012525F" w:rsidRPr="003C6A9A" w:rsidRDefault="00453697" w:rsidP="001252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Arboviruses</w:t>
                            </w:r>
                          </w:p>
                          <w:p w:rsidR="006D0FAD" w:rsidRPr="00453697" w:rsidRDefault="006D0FAD" w:rsidP="006D0FAD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453697">
                              <w:rPr>
                                <w:b/>
                              </w:rPr>
                              <w:t>Viruses of the immune system…aka…HIV</w:t>
                            </w:r>
                          </w:p>
                          <w:p w:rsidR="006D0FAD" w:rsidRDefault="006D0F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0.45pt;margin-top:11.75pt;width:249.65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1Kd/LgIAAFIEAAAOAAAAZHJzL2Uyb0RvYy54bWysVFFv2jAQfp+0/2D5fSRQoBQRKtaKaVLV&#13;&#10;VoKpz8axSSTb59mGhP36nZ1AUbenaS/O+e585/u+z1nct1qRo3C+BlPQ4SCnRBgOZW32Bf2xXX+Z&#13;&#10;UeIDMyVTYERBT8LT++XnT4vGzsUIKlClcASLGD9vbEGrEOw8yzyvhGZ+AFYYDEpwmgXcun1WOtZg&#13;&#10;da2yUZ5PswZcaR1w4T16H7sgXab6UgoeXqT0IhBVULxbSKtL6y6u2XLB5nvHbFXz/hrsH26hWW2w&#13;&#10;6aXUIwuMHFz9RyldcwceZBhw0BlIWXORZsBphvmHaTYVsyLNguB4e4HJ/7+y/Pn46khdIneUGKaR&#13;&#10;oq1oA/kKLRlGdBrr55i0sZgWWnTHzN7v0RmHbqXT8YvjEIwjzqcLtrEYR+fN8DafzEaUcIxNxrPp&#13;&#10;OE/oZ+/HrfPhmwBNolFQh+QlTNnxyQdsiannlNjNwLpWKhGoDGkKOr2Z5OnAJYInlMGDcYjustEK&#13;&#10;7a7tJ9hBecLBHHTC8Java2z+xHx4ZQ6VgLOgusMLLlIBNoHeoqQC9+tv/piPBGGUkgaVVVD/88Cc&#13;&#10;oER9N0jd3XA8jlJMm/HkdoQbdx3ZXUfMQT8AihfpwdslM+YHdTalA/2Gj2AVu2KIGY69CxrO5kPo&#13;&#10;9I6PiIvVKiWh+CwLT2ZjeSwd4YzQbts35myPf0DqnuGsQTb/QEOX2xGxOgSQdeIoAtyh2uOOwk3U&#13;&#10;9Y8svozrfcp6/xUsfwMAAP//AwBQSwMEFAAGAAgAAAAhAC5wu7LjAAAAEAEAAA8AAABkcnMvZG93&#13;&#10;bnJldi54bWxMT0tLw0AQvgv+h2UEb3a3kWhMMyklUgTRQ2sv3ibZbRK6j5jdttFf7/akl4GP+Z7F&#13;&#10;cjKandToe2cR5jMBTNnGyd62CLuP9V0GzAeykrSzCuFbeViW11cF5dKd7UadtqFl0cT6nBC6EIac&#13;&#10;c990ypCfuUHZ+Nu70VCIcGy5HOkczY3miRAP3FBvY0JHg6o61Ry2R4PwWq3faVMnJvvR1cvbfjV8&#13;&#10;7T5TxNub6XkRz2oBLKgp/CngsiH2hzIWq93RSs80QirEU6QiJPcpsAtBCJEAqxGy7DEFXhb8/5Dy&#13;&#10;FwAA//8DAFBLAQItABQABgAIAAAAIQC2gziS/gAAAOEBAAATAAAAAAAAAAAAAAAAAAAAAABbQ29u&#13;&#10;dGVudF9UeXBlc10ueG1sUEsBAi0AFAAGAAgAAAAhADj9If/WAAAAlAEAAAsAAAAAAAAAAAAAAAAA&#13;&#10;LwEAAF9yZWxzLy5yZWxzUEsBAi0AFAAGAAgAAAAhAHHUp38uAgAAUgQAAA4AAAAAAAAAAAAAAAAA&#13;&#10;LgIAAGRycy9lMm9Eb2MueG1sUEsBAi0AFAAGAAgAAAAhAC5wu7LjAAAAEAEAAA8AAAAAAAAAAAAA&#13;&#10;AAAAiAQAAGRycy9kb3ducmV2LnhtbFBLBQYAAAAABAAEAPMAAACYBQAAAAA=&#13;&#10;" filled="f" stroked="f" strokeweight=".5pt">
                <v:textbox>
                  <w:txbxContent>
                    <w:p w:rsidR="006D0FAD" w:rsidRDefault="006D0FAD" w:rsidP="006D0FAD">
                      <w:pPr>
                        <w:rPr>
                          <w:b/>
                          <w:u w:val="single"/>
                        </w:rPr>
                      </w:pPr>
                      <w:r w:rsidRPr="006D0FAD">
                        <w:rPr>
                          <w:b/>
                          <w:u w:val="single"/>
                        </w:rPr>
                        <w:t>VIRUSES PART 2</w:t>
                      </w:r>
                    </w:p>
                    <w:p w:rsidR="00FD2BD9" w:rsidRPr="006D0FAD" w:rsidRDefault="00FD2BD9" w:rsidP="006D0FAD">
                      <w:pPr>
                        <w:rPr>
                          <w:b/>
                          <w:u w:val="single"/>
                        </w:rPr>
                      </w:pPr>
                    </w:p>
                    <w:p w:rsidR="002C44D4" w:rsidRPr="002C44D4" w:rsidRDefault="006D0FAD" w:rsidP="002C44D4">
                      <w:pPr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2C44D4">
                        <w:rPr>
                          <w:b/>
                        </w:rPr>
                        <w:t>Viruses of the gland</w:t>
                      </w:r>
                      <w:r w:rsidR="002C44D4" w:rsidRPr="002C44D4">
                        <w:rPr>
                          <w:b/>
                        </w:rPr>
                        <w:t>s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Mumps 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Infectious mononucleosis</w:t>
                      </w:r>
                    </w:p>
                    <w:p w:rsidR="002C44D4" w:rsidRPr="003C6A9A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Cytomegalovirus </w:t>
                      </w:r>
                    </w:p>
                    <w:p w:rsidR="006D0FAD" w:rsidRPr="002C44D4" w:rsidRDefault="006D0FAD" w:rsidP="006D0FAD">
                      <w:pPr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2C44D4">
                        <w:rPr>
                          <w:b/>
                        </w:rPr>
                        <w:t>Viruses of the liver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Hep A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Hep B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Hep C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Hep D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Hep E</w:t>
                      </w:r>
                    </w:p>
                    <w:p w:rsidR="002C44D4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Hep G</w:t>
                      </w:r>
                    </w:p>
                    <w:p w:rsidR="002C44D4" w:rsidRPr="003C6A9A" w:rsidRDefault="002C44D4" w:rsidP="002C44D4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Yellow fever </w:t>
                      </w:r>
                    </w:p>
                    <w:p w:rsidR="006D0FAD" w:rsidRPr="00453697" w:rsidRDefault="006D0FAD" w:rsidP="006D0FAD">
                      <w:pPr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453697">
                        <w:rPr>
                          <w:b/>
                        </w:rPr>
                        <w:t>Viruses of the brain</w:t>
                      </w:r>
                      <w:r w:rsidR="0012525F" w:rsidRPr="00453697">
                        <w:rPr>
                          <w:b/>
                        </w:rPr>
                        <w:t xml:space="preserve"> (CNS)</w:t>
                      </w:r>
                    </w:p>
                    <w:p w:rsidR="0012525F" w:rsidRDefault="00453697" w:rsidP="0012525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Mumps</w:t>
                      </w:r>
                    </w:p>
                    <w:p w:rsidR="00453697" w:rsidRDefault="00453697" w:rsidP="0012525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Enteroviruses</w:t>
                      </w:r>
                    </w:p>
                    <w:p w:rsidR="00453697" w:rsidRDefault="00453697" w:rsidP="0012525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Herpes simplex </w:t>
                      </w:r>
                    </w:p>
                    <w:p w:rsidR="0012525F" w:rsidRPr="003C6A9A" w:rsidRDefault="00453697" w:rsidP="0012525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Arboviruses</w:t>
                      </w:r>
                    </w:p>
                    <w:p w:rsidR="006D0FAD" w:rsidRPr="00453697" w:rsidRDefault="006D0FAD" w:rsidP="006D0FAD">
                      <w:pPr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453697">
                        <w:rPr>
                          <w:b/>
                        </w:rPr>
                        <w:t>Viruses of the immune system…aka…HIV</w:t>
                      </w:r>
                    </w:p>
                    <w:p w:rsidR="006D0FAD" w:rsidRDefault="006D0FAD"/>
                  </w:txbxContent>
                </v:textbox>
              </v:shape>
            </w:pict>
          </mc:Fallback>
        </mc:AlternateContent>
      </w:r>
    </w:p>
    <w:p w:rsidR="006D0FAD" w:rsidRDefault="006D0FAD" w:rsidP="006D0FAD">
      <w:pPr>
        <w:rPr>
          <w:b/>
          <w:u w:val="single"/>
        </w:rPr>
      </w:pPr>
      <w:r w:rsidRPr="006D0FAD">
        <w:rPr>
          <w:b/>
          <w:u w:val="single"/>
        </w:rPr>
        <w:t>VIRUSES PART 1</w:t>
      </w:r>
    </w:p>
    <w:p w:rsidR="00FD2BD9" w:rsidRPr="006D0FAD" w:rsidRDefault="00FD2BD9" w:rsidP="006D0FAD">
      <w:pPr>
        <w:rPr>
          <w:b/>
          <w:u w:val="single"/>
        </w:rPr>
      </w:pPr>
    </w:p>
    <w:p w:rsidR="00000000" w:rsidRPr="006D0FAD" w:rsidRDefault="00FD2BD9" w:rsidP="003C6A9A">
      <w:pPr>
        <w:numPr>
          <w:ilvl w:val="0"/>
          <w:numId w:val="4"/>
        </w:numPr>
        <w:rPr>
          <w:b/>
        </w:rPr>
      </w:pPr>
      <w:r w:rsidRPr="006D0FAD">
        <w:rPr>
          <w:b/>
        </w:rPr>
        <w:t xml:space="preserve">Viruses </w:t>
      </w:r>
      <w:r w:rsidRPr="006D0FAD">
        <w:rPr>
          <w:b/>
        </w:rPr>
        <w:t>of the</w:t>
      </w:r>
      <w:r w:rsidRPr="006D0FAD">
        <w:rPr>
          <w:b/>
        </w:rPr>
        <w:t xml:space="preserve"> </w:t>
      </w:r>
      <w:r w:rsidRPr="006D0FAD">
        <w:rPr>
          <w:b/>
        </w:rPr>
        <w:t>breathing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Influenza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Parainfluenza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Respiratory syncytial virus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Rhinovirus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 xml:space="preserve">Adenovirus </w:t>
      </w:r>
      <w:bookmarkStart w:id="0" w:name="_GoBack"/>
      <w:bookmarkEnd w:id="0"/>
    </w:p>
    <w:p w:rsidR="006D0FAD" w:rsidRPr="003C6A9A" w:rsidRDefault="006D0FAD" w:rsidP="006D0FAD">
      <w:pPr>
        <w:pStyle w:val="ListParagraph"/>
        <w:numPr>
          <w:ilvl w:val="0"/>
          <w:numId w:val="6"/>
        </w:numPr>
      </w:pPr>
      <w:r>
        <w:t>(echo, cox, herpes)</w:t>
      </w:r>
    </w:p>
    <w:p w:rsidR="00000000" w:rsidRPr="006D0FAD" w:rsidRDefault="00FD2BD9" w:rsidP="003C6A9A">
      <w:pPr>
        <w:numPr>
          <w:ilvl w:val="0"/>
          <w:numId w:val="4"/>
        </w:numPr>
        <w:rPr>
          <w:b/>
        </w:rPr>
      </w:pPr>
      <w:r w:rsidRPr="006D0FAD">
        <w:rPr>
          <w:b/>
        </w:rPr>
        <w:t>Enter</w:t>
      </w:r>
      <w:r w:rsidRPr="006D0FAD">
        <w:rPr>
          <w:b/>
        </w:rPr>
        <w:t>ic viruses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 xml:space="preserve">Polio viruses 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Coxsackie</w:t>
      </w:r>
    </w:p>
    <w:p w:rsidR="006D0FAD" w:rsidRPr="003C6A9A" w:rsidRDefault="006D0FAD" w:rsidP="006D0FAD">
      <w:pPr>
        <w:pStyle w:val="ListParagraph"/>
        <w:numPr>
          <w:ilvl w:val="0"/>
          <w:numId w:val="6"/>
        </w:numPr>
      </w:pPr>
      <w:r>
        <w:t>echoviruses</w:t>
      </w:r>
    </w:p>
    <w:p w:rsidR="00000000" w:rsidRPr="006D0FAD" w:rsidRDefault="00FD2BD9" w:rsidP="003C6A9A">
      <w:pPr>
        <w:numPr>
          <w:ilvl w:val="0"/>
          <w:numId w:val="4"/>
        </w:numPr>
        <w:rPr>
          <w:b/>
        </w:rPr>
      </w:pPr>
      <w:r w:rsidRPr="006D0FAD">
        <w:rPr>
          <w:b/>
        </w:rPr>
        <w:t xml:space="preserve">Viruses </w:t>
      </w:r>
      <w:r w:rsidRPr="006D0FAD">
        <w:rPr>
          <w:b/>
        </w:rPr>
        <w:t>of</w:t>
      </w:r>
      <w:r w:rsidRPr="006D0FAD">
        <w:rPr>
          <w:b/>
        </w:rPr>
        <w:t xml:space="preserve"> </w:t>
      </w:r>
      <w:r w:rsidRPr="006D0FAD">
        <w:rPr>
          <w:b/>
        </w:rPr>
        <w:t>diarrhea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 xml:space="preserve">Rotavirus 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Norovirus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Adenovirus</w:t>
      </w:r>
    </w:p>
    <w:p w:rsidR="006D0FAD" w:rsidRPr="003C6A9A" w:rsidRDefault="006D0FAD" w:rsidP="006D0FAD">
      <w:pPr>
        <w:pStyle w:val="ListParagraph"/>
        <w:numPr>
          <w:ilvl w:val="0"/>
          <w:numId w:val="6"/>
        </w:numPr>
      </w:pPr>
      <w:r>
        <w:t>Calici and astroviruses</w:t>
      </w:r>
    </w:p>
    <w:p w:rsidR="00000000" w:rsidRPr="006D0FAD" w:rsidRDefault="00FD2BD9" w:rsidP="003C6A9A">
      <w:pPr>
        <w:numPr>
          <w:ilvl w:val="0"/>
          <w:numId w:val="4"/>
        </w:numPr>
        <w:rPr>
          <w:b/>
        </w:rPr>
      </w:pPr>
      <w:r w:rsidRPr="006D0FAD">
        <w:rPr>
          <w:b/>
        </w:rPr>
        <w:t xml:space="preserve">Viruses </w:t>
      </w:r>
      <w:r w:rsidRPr="006D0FAD">
        <w:rPr>
          <w:b/>
        </w:rPr>
        <w:t xml:space="preserve">of </w:t>
      </w:r>
      <w:r w:rsidRPr="006D0FAD">
        <w:rPr>
          <w:b/>
        </w:rPr>
        <w:t>t</w:t>
      </w:r>
      <w:r w:rsidRPr="006D0FAD">
        <w:rPr>
          <w:b/>
        </w:rPr>
        <w:t>he</w:t>
      </w:r>
      <w:r w:rsidRPr="006D0FAD">
        <w:rPr>
          <w:b/>
        </w:rPr>
        <w:t xml:space="preserve"> </w:t>
      </w:r>
      <w:r w:rsidRPr="006D0FAD">
        <w:rPr>
          <w:b/>
        </w:rPr>
        <w:t>rashes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>Measles</w:t>
      </w:r>
    </w:p>
    <w:p w:rsidR="006D0FAD" w:rsidRDefault="006D0FAD" w:rsidP="006D0FAD">
      <w:pPr>
        <w:pStyle w:val="ListParagraph"/>
        <w:numPr>
          <w:ilvl w:val="0"/>
          <w:numId w:val="6"/>
        </w:numPr>
      </w:pPr>
      <w:r>
        <w:t xml:space="preserve">Rubella </w:t>
      </w:r>
    </w:p>
    <w:p w:rsidR="003A245A" w:rsidRDefault="006D0FAD" w:rsidP="006D0FAD">
      <w:pPr>
        <w:pStyle w:val="ListParagraph"/>
        <w:numPr>
          <w:ilvl w:val="0"/>
          <w:numId w:val="6"/>
        </w:numPr>
      </w:pPr>
      <w:r>
        <w:t>Varicella</w:t>
      </w:r>
      <w:r w:rsidR="004E66FD">
        <w:t xml:space="preserve"> zoster </w:t>
      </w:r>
      <w:r w:rsidR="002C44D4">
        <w:t xml:space="preserve">(chickenpox) </w:t>
      </w:r>
    </w:p>
    <w:p w:rsidR="000B4B70" w:rsidRDefault="000B4B70" w:rsidP="000B4B70">
      <w:pPr>
        <w:pStyle w:val="ListParagraph"/>
        <w:numPr>
          <w:ilvl w:val="0"/>
          <w:numId w:val="6"/>
        </w:numPr>
      </w:pPr>
      <w:r>
        <w:t xml:space="preserve">Herpes zoster (Shingles) </w:t>
      </w:r>
    </w:p>
    <w:p w:rsidR="000B4B70" w:rsidRDefault="000B4B70" w:rsidP="000B4B70">
      <w:pPr>
        <w:pStyle w:val="ListParagraph"/>
        <w:numPr>
          <w:ilvl w:val="0"/>
          <w:numId w:val="6"/>
        </w:numPr>
      </w:pPr>
      <w:r>
        <w:t>Herpes simplex</w:t>
      </w:r>
    </w:p>
    <w:p w:rsidR="000B4B70" w:rsidRDefault="000B4B70" w:rsidP="000B4B70">
      <w:pPr>
        <w:pStyle w:val="ListParagraph"/>
        <w:numPr>
          <w:ilvl w:val="0"/>
          <w:numId w:val="6"/>
        </w:numPr>
      </w:pPr>
      <w:r>
        <w:t xml:space="preserve">Papilloma </w:t>
      </w:r>
    </w:p>
    <w:p w:rsidR="000B4B70" w:rsidRDefault="000B4B70" w:rsidP="000B4B70">
      <w:pPr>
        <w:pStyle w:val="ListParagraph"/>
        <w:ind w:left="1080"/>
      </w:pPr>
    </w:p>
    <w:p w:rsidR="003C1DAE" w:rsidRDefault="003C1DAE"/>
    <w:p w:rsidR="003C1DAE" w:rsidRPr="003C1DAE" w:rsidRDefault="003C1DAE">
      <w:pPr>
        <w:rPr>
          <w:b/>
          <w:u w:val="single"/>
        </w:rPr>
      </w:pPr>
      <w:r w:rsidRPr="003C1DAE">
        <w:rPr>
          <w:b/>
          <w:u w:val="single"/>
        </w:rPr>
        <w:t>PARASITES</w:t>
      </w:r>
    </w:p>
    <w:p w:rsidR="003C1DAE" w:rsidRDefault="003C1DA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3180218</wp:posOffset>
                </wp:positionH>
                <wp:positionV relativeFrom="paragraph">
                  <wp:posOffset>107950</wp:posOffset>
                </wp:positionV>
                <wp:extent cx="4094922" cy="1987826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922" cy="19878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C1DAE" w:rsidRDefault="003C1DAE">
                            <w:r>
                              <w:t>Cestodes (flatworms)</w:t>
                            </w:r>
                          </w:p>
                          <w:p w:rsidR="003C1DAE" w:rsidRDefault="003C1DAE" w:rsidP="003C1DA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Diphyllobothrium latum</w:t>
                            </w:r>
                          </w:p>
                          <w:p w:rsidR="003C1DAE" w:rsidRDefault="003C1DAE" w:rsidP="003C1DA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Taenia saginata</w:t>
                            </w:r>
                          </w:p>
                          <w:p w:rsidR="003C1DAE" w:rsidRDefault="003C1DAE" w:rsidP="003C1DA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Taenia solium</w:t>
                            </w:r>
                          </w:p>
                          <w:p w:rsidR="003C1DAE" w:rsidRDefault="003C1DAE" w:rsidP="003C1DAE"/>
                          <w:p w:rsidR="003C1DAE" w:rsidRDefault="003C1DAE" w:rsidP="003C1DAE">
                            <w:r>
                              <w:t>Trematodes (flukes)</w:t>
                            </w:r>
                          </w:p>
                          <w:p w:rsidR="003C1DAE" w:rsidRDefault="003C1DAE" w:rsidP="003C1DA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Schistosoma spp. (</w:t>
                            </w:r>
                            <w:proofErr w:type="spellStart"/>
                            <w:r>
                              <w:t>ie</w:t>
                            </w:r>
                            <w:proofErr w:type="spellEnd"/>
                            <w:r>
                              <w:t xml:space="preserve">. Blood fluke) </w:t>
                            </w:r>
                          </w:p>
                          <w:p w:rsidR="003C1DAE" w:rsidRDefault="003C1DAE" w:rsidP="003C1DAE">
                            <w:pPr>
                              <w:pStyle w:val="ListParagraph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250.4pt;margin-top:8.5pt;width:322.45pt;height:15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ax5iMQIAAFkEAAAOAAAAZHJzL2Uyb0RvYy54bWysVFFv2jAQfp+0/2D5fSQESiEiVKwV0yTU&#13;&#10;VoKpz8axSaTY59mGhP36nR2gqNvTtBdzvrvc+fu+O+YPnWrIUVhXgy7ocJBSIjSHstb7gv7Yrr5M&#13;&#10;KXGe6ZI1oEVBT8LRh8XnT/PW5CKDCppSWIJFtMtbU9DKe5MnieOVUMwNwAiNQQlWMY9Xu09Ky1qs&#13;&#10;rpokS9NJ0oItjQUunEPvUx+ki1hfSsH9i5ROeNIUFN/m42njuQtnspizfG+ZqWp+fgb7h1coVmts&#13;&#10;ei31xDwjB1v/UUrV3IID6QccVAJS1lxEDIhmmH5As6mYERELkuPMlSb3/8ry5+OrJXVZ0BElmimU&#13;&#10;aCs6T75CR0aBnda4HJM2BtN8h25U+eJ36AygO2lV+EU4BOPI8+nKbSjG0TlOZ+NZllHCMTacTe+n&#13;&#10;2STUSd4/N9b5bwIUCUZBLYoXOWXHtfN96iUldNOwqpsmCtho0hZ0MrpL4wfXCBZvNPYIIPrHBst3&#13;&#10;uy5CvgLZQXlCfBb6+XCGr2p8w5o5/8osDgRCwiH3L3jIBrAXnC1KKrC//uYP+agTRilpccAK6n4e&#13;&#10;mBWUNN81KjgbjsdhIuNlfHef4cXeRna3EX1Qj4AzPMR1MjyaId83F1NaUG+4C8vQFUNMc+xdUH8x&#13;&#10;H30/9rhLXCyXMQln0DC/1hvDQ+nAamB4270xa84yeFTwGS6jyPIPavS5vR7LgwdZR6kCzz2rZ/px&#13;&#10;fqPY510LC3J7j1nv/wiL3wAAAP//AwBQSwMEFAAGAAgAAAAhAOiO1R3mAAAAEAEAAA8AAABkcnMv&#13;&#10;ZG93bnJldi54bWxMj09PwkAQxe8mfofNkHiTXcAKKd0SUkNMjBxALt623aFt2D+1u0D10zuc9DLJ&#13;&#10;5L1583vZarCGXbAPrXcSJmMBDF3ldetqCYePzeMCWIjKaWW8QwnfGGCV399lKtX+6nZ42ceaUYgL&#13;&#10;qZLQxNilnIeqQavC2HfoSDv63qpIa19z3asrhVvDp0I8c6taRx8a1WHRYHXan62Et2KzVbtyahc/&#13;&#10;pnh9P667r8NnIuXDaHhZ0lgvgUUc4t8F3DoQP+QEVvqz04EZCYkQxB9JmFOxm2HylMyBlRJmMyGA&#13;&#10;5xn/XyT/BQAA//8DAFBLAQItABQABgAIAAAAIQC2gziS/gAAAOEBAAATAAAAAAAAAAAAAAAAAAAA&#13;&#10;AABbQ29udGVudF9UeXBlc10ueG1sUEsBAi0AFAAGAAgAAAAhADj9If/WAAAAlAEAAAsAAAAAAAAA&#13;&#10;AAAAAAAALwEAAF9yZWxzLy5yZWxzUEsBAi0AFAAGAAgAAAAhAMVrHmIxAgAAWQQAAA4AAAAAAAAA&#13;&#10;AAAAAAAALgIAAGRycy9lMm9Eb2MueG1sUEsBAi0AFAAGAAgAAAAhAOiO1R3mAAAAEAEAAA8AAAAA&#13;&#10;AAAAAAAAAAAAiwQAAGRycy9kb3ducmV2LnhtbFBLBQYAAAAABAAEAPMAAACeBQAAAAA=&#13;&#10;" filled="f" stroked="f" strokeweight=".5pt">
                <v:textbox>
                  <w:txbxContent>
                    <w:p w:rsidR="003C1DAE" w:rsidRDefault="003C1DAE">
                      <w:r>
                        <w:t>Cestodes (flatworms)</w:t>
                      </w:r>
                    </w:p>
                    <w:p w:rsidR="003C1DAE" w:rsidRDefault="003C1DAE" w:rsidP="003C1DA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Diphyllobothrium latum</w:t>
                      </w:r>
                    </w:p>
                    <w:p w:rsidR="003C1DAE" w:rsidRDefault="003C1DAE" w:rsidP="003C1DA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Taenia saginata</w:t>
                      </w:r>
                    </w:p>
                    <w:p w:rsidR="003C1DAE" w:rsidRDefault="003C1DAE" w:rsidP="003C1DA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Taenia solium</w:t>
                      </w:r>
                    </w:p>
                    <w:p w:rsidR="003C1DAE" w:rsidRDefault="003C1DAE" w:rsidP="003C1DAE"/>
                    <w:p w:rsidR="003C1DAE" w:rsidRDefault="003C1DAE" w:rsidP="003C1DAE">
                      <w:r>
                        <w:t>Trematodes (flukes)</w:t>
                      </w:r>
                    </w:p>
                    <w:p w:rsidR="003C1DAE" w:rsidRDefault="003C1DAE" w:rsidP="003C1DA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Schistosoma spp. (</w:t>
                      </w:r>
                      <w:proofErr w:type="spellStart"/>
                      <w:r>
                        <w:t>ie</w:t>
                      </w:r>
                      <w:proofErr w:type="spellEnd"/>
                      <w:r>
                        <w:t xml:space="preserve">. Blood fluke) </w:t>
                      </w:r>
                    </w:p>
                    <w:p w:rsidR="003C1DAE" w:rsidRDefault="003C1DAE" w:rsidP="003C1DAE">
                      <w:pPr>
                        <w:pStyle w:val="ListParagraph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C1DAE" w:rsidRDefault="003C1DAE">
      <w:r>
        <w:t>Protozoa (unicellular)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>Giardia lamblia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>Trichomonas vaginalis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>Entamoeba histolytica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 xml:space="preserve">Toxoplasma gondii 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>Plasmodium species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>Cryptosporidium species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>Cyclospora cayentanesis</w:t>
      </w:r>
    </w:p>
    <w:p w:rsidR="003C1DAE" w:rsidRDefault="003C1DAE" w:rsidP="003C1DAE">
      <w:pPr>
        <w:ind w:left="720"/>
      </w:pPr>
    </w:p>
    <w:p w:rsidR="003C1DAE" w:rsidRDefault="003C1DAE" w:rsidP="003C1DAE">
      <w:r>
        <w:t xml:space="preserve">Metazoa (multicellular)  </w:t>
      </w:r>
    </w:p>
    <w:p w:rsidR="003C1DAE" w:rsidRDefault="003C1DAE" w:rsidP="003C1DAE">
      <w:r>
        <w:t>Nematodes (round worms)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>Enterobius vermicularis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 xml:space="preserve">Trichinella spiralis 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t xml:space="preserve">Ascaris lumbricoides </w:t>
      </w:r>
    </w:p>
    <w:p w:rsidR="003C1DAE" w:rsidRDefault="003C1DAE" w:rsidP="003C1DAE">
      <w:pPr>
        <w:pStyle w:val="ListParagraph"/>
        <w:numPr>
          <w:ilvl w:val="0"/>
          <w:numId w:val="6"/>
        </w:numPr>
      </w:pPr>
      <w:r>
        <w:lastRenderedPageBreak/>
        <w:t>Anisakis complex</w:t>
      </w:r>
    </w:p>
    <w:p w:rsidR="003A245A" w:rsidRPr="003C1DAE" w:rsidRDefault="003A245A" w:rsidP="003C1DAE">
      <w:r>
        <w:br w:type="page"/>
      </w:r>
      <w:r w:rsidRPr="003C1DAE">
        <w:rPr>
          <w:b/>
          <w:u w:val="single"/>
        </w:rPr>
        <w:lastRenderedPageBreak/>
        <w:t>BACTERIA</w:t>
      </w:r>
    </w:p>
    <w:p w:rsidR="003A245A" w:rsidRDefault="000B4B70" w:rsidP="003A245A">
      <w:r w:rsidRPr="009B5ABF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3448878</wp:posOffset>
                </wp:positionH>
                <wp:positionV relativeFrom="paragraph">
                  <wp:posOffset>102180</wp:posOffset>
                </wp:positionV>
                <wp:extent cx="2961861" cy="4899991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1861" cy="48999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B4C78" w:rsidRPr="009B5ABF" w:rsidRDefault="005B4C78">
                            <w:pPr>
                              <w:rPr>
                                <w:b/>
                              </w:rPr>
                            </w:pPr>
                            <w:r w:rsidRPr="009B5ABF">
                              <w:rPr>
                                <w:b/>
                              </w:rPr>
                              <w:t>GRAM NEGATIVE COCCI</w:t>
                            </w:r>
                            <w:r w:rsidR="000B4B70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5B4C78" w:rsidRDefault="005B4C78"/>
                          <w:p w:rsidR="005B4C78" w:rsidRDefault="005B4C78" w:rsidP="005B4C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Neisseria meningitis</w:t>
                            </w:r>
                          </w:p>
                          <w:p w:rsidR="009B5ABF" w:rsidRDefault="005B4C78" w:rsidP="009B5AB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Neisseria gonorrhoeae</w:t>
                            </w:r>
                          </w:p>
                          <w:p w:rsidR="000B4B70" w:rsidRDefault="000B4B70" w:rsidP="000B4B70">
                            <w:pPr>
                              <w:ind w:left="360"/>
                            </w:pPr>
                            <w:r>
                              <w:t xml:space="preserve">(both diplococci) </w:t>
                            </w:r>
                          </w:p>
                          <w:p w:rsidR="005B4C78" w:rsidRDefault="005B4C78" w:rsidP="005B4C78">
                            <w:r>
                              <w:t xml:space="preserve"> </w:t>
                            </w:r>
                          </w:p>
                          <w:p w:rsidR="005B4C78" w:rsidRPr="009B5ABF" w:rsidRDefault="005B4C78" w:rsidP="005B4C78">
                            <w:pPr>
                              <w:rPr>
                                <w:b/>
                              </w:rPr>
                            </w:pPr>
                            <w:r w:rsidRPr="009B5ABF">
                              <w:rPr>
                                <w:b/>
                              </w:rPr>
                              <w:t>GRAM NEGATIVE BACILLI</w:t>
                            </w:r>
                          </w:p>
                          <w:p w:rsidR="009B5ABF" w:rsidRDefault="009B5ABF" w:rsidP="005B4C78"/>
                          <w:p w:rsidR="009B5ABF" w:rsidRDefault="009B5ABF" w:rsidP="005B4C78">
                            <w:r>
                              <w:t xml:space="preserve">Enterobacteriaceae </w:t>
                            </w:r>
                          </w:p>
                          <w:p w:rsidR="009B5ABF" w:rsidRDefault="009B5ABF" w:rsidP="009B5AB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Salmonellae</w:t>
                            </w:r>
                          </w:p>
                          <w:p w:rsidR="009B5ABF" w:rsidRDefault="009B5ABF" w:rsidP="009B5AB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Escherichia coli </w:t>
                            </w:r>
                          </w:p>
                          <w:p w:rsidR="009B5ABF" w:rsidRDefault="009B5ABF" w:rsidP="009B5AB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Shigellae </w:t>
                            </w:r>
                          </w:p>
                          <w:p w:rsidR="009B5ABF" w:rsidRDefault="009B5ABF" w:rsidP="009B5AB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Enterobacter spp.</w:t>
                            </w:r>
                          </w:p>
                          <w:p w:rsidR="003C1DAE" w:rsidRDefault="003C1DAE" w:rsidP="003C1DAE">
                            <w:pPr>
                              <w:ind w:left="360"/>
                            </w:pPr>
                            <w:r>
                              <w:t>_______</w:t>
                            </w:r>
                          </w:p>
                          <w:p w:rsidR="009B5ABF" w:rsidRDefault="009B5ABF" w:rsidP="009B5ABF"/>
                          <w:p w:rsidR="0091557A" w:rsidRDefault="0091557A" w:rsidP="009155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Vibrio cholerae</w:t>
                            </w:r>
                          </w:p>
                          <w:p w:rsidR="0091557A" w:rsidRDefault="0091557A" w:rsidP="009155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Campylobacter jejuni</w:t>
                            </w:r>
                          </w:p>
                          <w:p w:rsidR="0091557A" w:rsidRDefault="0091557A" w:rsidP="0091557A"/>
                          <w:p w:rsidR="0091557A" w:rsidRDefault="0091557A" w:rsidP="0091557A">
                            <w:r>
                              <w:t>Pseudomonas</w:t>
                            </w:r>
                          </w:p>
                          <w:p w:rsidR="0091557A" w:rsidRDefault="0091557A" w:rsidP="009155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P. aeruginosa</w:t>
                            </w:r>
                          </w:p>
                          <w:p w:rsidR="003C1DAE" w:rsidRDefault="0091557A" w:rsidP="009155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P. cepacia</w:t>
                            </w:r>
                          </w:p>
                          <w:p w:rsidR="0091557A" w:rsidRDefault="003C1DAE" w:rsidP="003C1DAE">
                            <w:pPr>
                              <w:ind w:left="360"/>
                            </w:pPr>
                            <w:r>
                              <w:t>_______</w:t>
                            </w:r>
                          </w:p>
                          <w:p w:rsidR="0091557A" w:rsidRDefault="0091557A" w:rsidP="0091557A"/>
                          <w:p w:rsidR="00352FBC" w:rsidRDefault="00352FBC" w:rsidP="00352FB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H</w:t>
                            </w:r>
                            <w:r w:rsidR="0091557A">
                              <w:t>aemoph</w:t>
                            </w:r>
                            <w:r>
                              <w:t xml:space="preserve">ilus influenzae </w:t>
                            </w:r>
                          </w:p>
                          <w:p w:rsidR="00352FBC" w:rsidRDefault="00352FBC" w:rsidP="009155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Legionella</w:t>
                            </w:r>
                          </w:p>
                          <w:p w:rsidR="00352FBC" w:rsidRDefault="00352FBC" w:rsidP="009155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Helicobacter pylori </w:t>
                            </w:r>
                          </w:p>
                          <w:p w:rsidR="000B4B70" w:rsidRDefault="000B4B70" w:rsidP="009155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Bordello pertussis </w:t>
                            </w:r>
                          </w:p>
                          <w:p w:rsidR="0091557A" w:rsidRDefault="0091557A" w:rsidP="000B4B70">
                            <w:pPr>
                              <w:pStyle w:val="ListParagraph"/>
                            </w:pPr>
                            <w:r>
                              <w:t xml:space="preserve">                                   </w:t>
                            </w:r>
                          </w:p>
                          <w:p w:rsidR="0091557A" w:rsidRDefault="0091557A" w:rsidP="0091557A">
                            <w:pPr>
                              <w:pStyle w:val="ListParagraph"/>
                            </w:pPr>
                          </w:p>
                          <w:p w:rsidR="0091557A" w:rsidRDefault="0091557A" w:rsidP="0091557A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271.55pt;margin-top:8.05pt;width:233.2pt;height:385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c3srMAIAAFkEAAAOAAAAZHJzL2Uyb0RvYy54bWysVMGO2jAQvVfqP1i+l0DKUkCEFd0VVSW0&#13;&#10;uxJUezaOTSLZHtc2JPTrO3YCi7Y9VeVgxjPj8bz3xlnct1qRk3C+BlPQ0WBIiTAcytocCvpjt/40&#13;&#10;pcQHZkqmwIiCnoWn98uPHxaNnYscKlClcASLGD9vbEGrEOw8yzyvhGZ+AFYYDEpwmgXcukNWOtZg&#13;&#10;da2yfDicZA240jrgwnv0PnZBukz1pRQ8PEvpRSCqoNhbSKtL6z6u2XLB5gfHbFXzvg32D11oVhu8&#13;&#10;9FrqkQVGjq7+o5SuuQMPMgw46AykrLlIGBDNaPgOzbZiViQsSI63V5r8/yvLn04vjtRlQXNKDNMo&#13;&#10;0U60gXyFluSRncb6OSZtLaaFFt2o8sXv0RlBt9Lp+I9wCMaR5/OV21iMozOfTUbTyYgSjrHxdIa/&#13;&#10;VCd7O26dD98EaBKNgjoUL3HKThsfsBVMvaTE2wysa6WSgMqQpqCTz3fDdOAawRPK4MEIoms2WqHd&#13;&#10;tz3kHuAeyjPic9DNh7d8XWMPG+bDC3M4EAgJhzw84yIV4F3QW5RU4H79zR/zUSeMUtLggBXU/zwy&#13;&#10;JyhR3w0qOBuNx3Ei02Z89yXHjbuN7G8j5qgfAGcYCcTukhnzg7qY0oF+xbewirdiiBmOdxc0XMyH&#13;&#10;0I09viUuVquUhDNoWdiYreWxdGQ1MrxrX5mzvQwBFXyCyyiy+Ts1utxOj9UxgKyTVJHnjtWefpzf&#13;&#10;pGD/1uIDud2nrLcvwvI3AAAA//8DAFBLAwQUAAYACAAAACEAzgfqS+UAAAAQAQAADwAAAGRycy9k&#13;&#10;b3ducmV2LnhtbExPTU/CQBC9m/gfNmPiTXZBC7V0S0gNMTF6ALl423aHtnE/aneB6q93OOllJpP3&#13;&#10;5n3kq9EadsIhdN5JmE4EMHS1151rJOzfN3cpsBCV08p4hxK+McCquL7KVab92W3xtIsNIxEXMiWh&#13;&#10;jbHPOA91i1aFie/REXbwg1WRzqHhelBnEreGz4SYc6s6Rw6t6rFssf7cHa2El3LzprbVzKY/pnx+&#13;&#10;Paz7r/1HIuXtzfi0pLFeAos4xr8PuHSg/FBQsMofnQ7MSEge7qdEJWBO+0IQ4jEBVklYpIsUeJHz&#13;&#10;/0WKXwAAAP//AwBQSwECLQAUAAYACAAAACEAtoM4kv4AAADhAQAAEwAAAAAAAAAAAAAAAAAAAAAA&#13;&#10;W0NvbnRlbnRfVHlwZXNdLnhtbFBLAQItABQABgAIAAAAIQA4/SH/1gAAAJQBAAALAAAAAAAAAAAA&#13;&#10;AAAAAC8BAABfcmVscy8ucmVsc1BLAQItABQABgAIAAAAIQCZc3srMAIAAFkEAAAOAAAAAAAAAAAA&#13;&#10;AAAAAC4CAABkcnMvZTJvRG9jLnhtbFBLAQItABQABgAIAAAAIQDOB+pL5QAAABABAAAPAAAAAAAA&#13;&#10;AAAAAAAAAIoEAABkcnMvZG93bnJldi54bWxQSwUGAAAAAAQABADzAAAAnAUAAAAA&#13;&#10;" filled="f" stroked="f" strokeweight=".5pt">
                <v:textbox>
                  <w:txbxContent>
                    <w:p w:rsidR="005B4C78" w:rsidRPr="009B5ABF" w:rsidRDefault="005B4C78">
                      <w:pPr>
                        <w:rPr>
                          <w:b/>
                        </w:rPr>
                      </w:pPr>
                      <w:r w:rsidRPr="009B5ABF">
                        <w:rPr>
                          <w:b/>
                        </w:rPr>
                        <w:t>GRAM NEGATIVE COCCI</w:t>
                      </w:r>
                      <w:r w:rsidR="000B4B70">
                        <w:rPr>
                          <w:b/>
                        </w:rPr>
                        <w:t xml:space="preserve"> </w:t>
                      </w:r>
                    </w:p>
                    <w:p w:rsidR="005B4C78" w:rsidRDefault="005B4C78"/>
                    <w:p w:rsidR="005B4C78" w:rsidRDefault="005B4C78" w:rsidP="005B4C78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Neisseria meningitis</w:t>
                      </w:r>
                    </w:p>
                    <w:p w:rsidR="009B5ABF" w:rsidRDefault="005B4C78" w:rsidP="009B5ABF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Neisseria gonorrhoeae</w:t>
                      </w:r>
                    </w:p>
                    <w:p w:rsidR="000B4B70" w:rsidRDefault="000B4B70" w:rsidP="000B4B70">
                      <w:pPr>
                        <w:ind w:left="360"/>
                      </w:pPr>
                      <w:r>
                        <w:t xml:space="preserve">(both diplococci) </w:t>
                      </w:r>
                    </w:p>
                    <w:p w:rsidR="005B4C78" w:rsidRDefault="005B4C78" w:rsidP="005B4C78">
                      <w:r>
                        <w:t xml:space="preserve"> </w:t>
                      </w:r>
                    </w:p>
                    <w:p w:rsidR="005B4C78" w:rsidRPr="009B5ABF" w:rsidRDefault="005B4C78" w:rsidP="005B4C78">
                      <w:pPr>
                        <w:rPr>
                          <w:b/>
                        </w:rPr>
                      </w:pPr>
                      <w:r w:rsidRPr="009B5ABF">
                        <w:rPr>
                          <w:b/>
                        </w:rPr>
                        <w:t>GRAM NEGATIVE BACILLI</w:t>
                      </w:r>
                    </w:p>
                    <w:p w:rsidR="009B5ABF" w:rsidRDefault="009B5ABF" w:rsidP="005B4C78"/>
                    <w:p w:rsidR="009B5ABF" w:rsidRDefault="009B5ABF" w:rsidP="005B4C78">
                      <w:r>
                        <w:t xml:space="preserve">Enterobacteriaceae </w:t>
                      </w:r>
                    </w:p>
                    <w:p w:rsidR="009B5ABF" w:rsidRDefault="009B5ABF" w:rsidP="009B5ABF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Salmonellae</w:t>
                      </w:r>
                    </w:p>
                    <w:p w:rsidR="009B5ABF" w:rsidRDefault="009B5ABF" w:rsidP="009B5ABF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Escherichia coli </w:t>
                      </w:r>
                    </w:p>
                    <w:p w:rsidR="009B5ABF" w:rsidRDefault="009B5ABF" w:rsidP="009B5ABF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Shigellae </w:t>
                      </w:r>
                    </w:p>
                    <w:p w:rsidR="009B5ABF" w:rsidRDefault="009B5ABF" w:rsidP="009B5ABF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Enterobacter spp.</w:t>
                      </w:r>
                    </w:p>
                    <w:p w:rsidR="003C1DAE" w:rsidRDefault="003C1DAE" w:rsidP="003C1DAE">
                      <w:pPr>
                        <w:ind w:left="360"/>
                      </w:pPr>
                      <w:r>
                        <w:t>_______</w:t>
                      </w:r>
                    </w:p>
                    <w:p w:rsidR="009B5ABF" w:rsidRDefault="009B5ABF" w:rsidP="009B5ABF"/>
                    <w:p w:rsidR="0091557A" w:rsidRDefault="0091557A" w:rsidP="0091557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Vibrio cholerae</w:t>
                      </w:r>
                    </w:p>
                    <w:p w:rsidR="0091557A" w:rsidRDefault="0091557A" w:rsidP="0091557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Campylobacter jejuni</w:t>
                      </w:r>
                    </w:p>
                    <w:p w:rsidR="0091557A" w:rsidRDefault="0091557A" w:rsidP="0091557A"/>
                    <w:p w:rsidR="0091557A" w:rsidRDefault="0091557A" w:rsidP="0091557A">
                      <w:r>
                        <w:t>Pseudomonas</w:t>
                      </w:r>
                    </w:p>
                    <w:p w:rsidR="0091557A" w:rsidRDefault="0091557A" w:rsidP="0091557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P. aeruginosa</w:t>
                      </w:r>
                    </w:p>
                    <w:p w:rsidR="003C1DAE" w:rsidRDefault="0091557A" w:rsidP="0091557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P. cepacia</w:t>
                      </w:r>
                    </w:p>
                    <w:p w:rsidR="0091557A" w:rsidRDefault="003C1DAE" w:rsidP="003C1DAE">
                      <w:pPr>
                        <w:ind w:left="360"/>
                      </w:pPr>
                      <w:r>
                        <w:t>_______</w:t>
                      </w:r>
                    </w:p>
                    <w:p w:rsidR="0091557A" w:rsidRDefault="0091557A" w:rsidP="0091557A"/>
                    <w:p w:rsidR="00352FBC" w:rsidRDefault="00352FBC" w:rsidP="00352FBC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H</w:t>
                      </w:r>
                      <w:r w:rsidR="0091557A">
                        <w:t>aemoph</w:t>
                      </w:r>
                      <w:r>
                        <w:t xml:space="preserve">ilus influenzae </w:t>
                      </w:r>
                    </w:p>
                    <w:p w:rsidR="00352FBC" w:rsidRDefault="00352FBC" w:rsidP="0091557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Legionella</w:t>
                      </w:r>
                    </w:p>
                    <w:p w:rsidR="00352FBC" w:rsidRDefault="00352FBC" w:rsidP="0091557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Helicobacter pylori </w:t>
                      </w:r>
                    </w:p>
                    <w:p w:rsidR="000B4B70" w:rsidRDefault="000B4B70" w:rsidP="0091557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Bordello pertussis </w:t>
                      </w:r>
                    </w:p>
                    <w:p w:rsidR="0091557A" w:rsidRDefault="0091557A" w:rsidP="000B4B70">
                      <w:pPr>
                        <w:pStyle w:val="ListParagraph"/>
                      </w:pPr>
                      <w:r>
                        <w:t xml:space="preserve">                                   </w:t>
                      </w:r>
                    </w:p>
                    <w:p w:rsidR="0091557A" w:rsidRDefault="0091557A" w:rsidP="0091557A">
                      <w:pPr>
                        <w:pStyle w:val="ListParagraph"/>
                      </w:pPr>
                    </w:p>
                    <w:p w:rsidR="0091557A" w:rsidRDefault="0091557A" w:rsidP="0091557A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:rsidR="003A245A" w:rsidRPr="009B5ABF" w:rsidRDefault="003A245A" w:rsidP="003A245A">
      <w:pPr>
        <w:rPr>
          <w:b/>
        </w:rPr>
      </w:pPr>
      <w:r w:rsidRPr="009B5ABF">
        <w:rPr>
          <w:b/>
        </w:rPr>
        <w:t>GRAM POSITIVE</w:t>
      </w:r>
      <w:r w:rsidR="005B4C78" w:rsidRPr="009B5ABF">
        <w:rPr>
          <w:b/>
        </w:rPr>
        <w:t xml:space="preserve"> COCCI</w:t>
      </w:r>
    </w:p>
    <w:p w:rsidR="003A245A" w:rsidRDefault="003A245A" w:rsidP="003A245A"/>
    <w:p w:rsidR="005B4C78" w:rsidRDefault="005B4C78" w:rsidP="003A245A">
      <w:r>
        <w:t>Staphylococci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>Staph epidermis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 xml:space="preserve"> Staph aureus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 xml:space="preserve">Staph saprophyticus </w:t>
      </w:r>
    </w:p>
    <w:p w:rsidR="005B4C78" w:rsidRDefault="005B4C78" w:rsidP="005B4C78">
      <w:r>
        <w:t>Streptococci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>Strep pyogenes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>Strep B (agalactiae)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>Strep D (faecalis)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 xml:space="preserve">Viridans </w:t>
      </w:r>
    </w:p>
    <w:p w:rsidR="005B4C78" w:rsidRDefault="005B4C78" w:rsidP="005B4C78">
      <w:pPr>
        <w:pStyle w:val="ListParagraph"/>
        <w:numPr>
          <w:ilvl w:val="0"/>
          <w:numId w:val="6"/>
        </w:numPr>
      </w:pPr>
      <w:r>
        <w:t xml:space="preserve">Pneumococcus </w:t>
      </w:r>
    </w:p>
    <w:p w:rsidR="005B4C78" w:rsidRDefault="005B4C78" w:rsidP="005B4C78"/>
    <w:p w:rsidR="005B4C78" w:rsidRDefault="005B4C78" w:rsidP="005B4C78">
      <w:pPr>
        <w:rPr>
          <w:b/>
        </w:rPr>
      </w:pPr>
      <w:r w:rsidRPr="009B5ABF">
        <w:rPr>
          <w:b/>
        </w:rPr>
        <w:t>GRAM POSITIVE BACILLI</w:t>
      </w:r>
    </w:p>
    <w:p w:rsidR="009B5ABF" w:rsidRDefault="009B5ABF" w:rsidP="005B4C78">
      <w:pPr>
        <w:rPr>
          <w:b/>
        </w:rPr>
      </w:pPr>
    </w:p>
    <w:p w:rsidR="005B4C78" w:rsidRDefault="009B5ABF" w:rsidP="005B4C78">
      <w:r w:rsidRPr="009B5ABF">
        <w:t>Spore formers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>Bacillus anthracis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 xml:space="preserve">Bacillus cereus 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>Clostridium tetani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 xml:space="preserve">Clostridium botulinum 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>Clostridium</w:t>
      </w:r>
      <w:r>
        <w:t xml:space="preserve"> perfringens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>Clostridium</w:t>
      </w:r>
      <w:r>
        <w:t xml:space="preserve"> difficile </w:t>
      </w:r>
    </w:p>
    <w:p w:rsidR="009B5ABF" w:rsidRDefault="009B5ABF" w:rsidP="009B5ABF">
      <w:r>
        <w:t xml:space="preserve">Non-spore formers 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>Listeria monocytogenes</w:t>
      </w:r>
    </w:p>
    <w:p w:rsidR="009B5ABF" w:rsidRDefault="009B5ABF" w:rsidP="009B5ABF">
      <w:pPr>
        <w:pStyle w:val="ListParagraph"/>
        <w:numPr>
          <w:ilvl w:val="0"/>
          <w:numId w:val="6"/>
        </w:numPr>
      </w:pPr>
      <w:r>
        <w:t xml:space="preserve">Corynebacterium diphtheriae </w:t>
      </w:r>
    </w:p>
    <w:p w:rsidR="005B4C78" w:rsidRDefault="005B4C78" w:rsidP="005B4C78">
      <w:pPr>
        <w:ind w:left="720"/>
      </w:pPr>
    </w:p>
    <w:p w:rsidR="003A245A" w:rsidRDefault="003A245A">
      <w:r>
        <w:br w:type="page"/>
      </w:r>
    </w:p>
    <w:p w:rsidR="006D0FAD" w:rsidRDefault="006D0FAD" w:rsidP="000B4B70"/>
    <w:p w:rsidR="006D0FAD" w:rsidRPr="003C6A9A" w:rsidRDefault="006D0FAD" w:rsidP="006D0FAD">
      <w:pPr>
        <w:ind w:left="720"/>
      </w:pPr>
    </w:p>
    <w:p w:rsidR="00FB65B9" w:rsidRDefault="00FB65B9" w:rsidP="003C6A9A"/>
    <w:sectPr w:rsidR="00FB65B9" w:rsidSect="008729E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8726E1"/>
    <w:multiLevelType w:val="hybridMultilevel"/>
    <w:tmpl w:val="A3A8FDEC"/>
    <w:lvl w:ilvl="0" w:tplc="CE5A0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CEEF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869B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87C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E3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5C7F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4E7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4059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6252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D20333"/>
    <w:multiLevelType w:val="hybridMultilevel"/>
    <w:tmpl w:val="C9EAA9CE"/>
    <w:lvl w:ilvl="0" w:tplc="647E99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84183"/>
    <w:multiLevelType w:val="hybridMultilevel"/>
    <w:tmpl w:val="03DEB066"/>
    <w:lvl w:ilvl="0" w:tplc="B4B617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2E0D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5A14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E42E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E6B4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A24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5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E6C4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2A86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8756F2"/>
    <w:multiLevelType w:val="hybridMultilevel"/>
    <w:tmpl w:val="EB800C86"/>
    <w:lvl w:ilvl="0" w:tplc="E766BA9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F21F43"/>
    <w:multiLevelType w:val="hybridMultilevel"/>
    <w:tmpl w:val="FB4EA6EA"/>
    <w:lvl w:ilvl="0" w:tplc="7E82B7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6E5"/>
    <w:multiLevelType w:val="hybridMultilevel"/>
    <w:tmpl w:val="32A6835C"/>
    <w:lvl w:ilvl="0" w:tplc="A29E29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5D0651"/>
    <w:multiLevelType w:val="hybridMultilevel"/>
    <w:tmpl w:val="59826982"/>
    <w:lvl w:ilvl="0" w:tplc="48149C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74C66"/>
    <w:multiLevelType w:val="hybridMultilevel"/>
    <w:tmpl w:val="5E6E2312"/>
    <w:lvl w:ilvl="0" w:tplc="337A483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098"/>
    <w:rsid w:val="000B4B70"/>
    <w:rsid w:val="0012525F"/>
    <w:rsid w:val="001A4D5D"/>
    <w:rsid w:val="002C44D4"/>
    <w:rsid w:val="00352FBC"/>
    <w:rsid w:val="003A245A"/>
    <w:rsid w:val="003C1DAE"/>
    <w:rsid w:val="003C6A9A"/>
    <w:rsid w:val="00453697"/>
    <w:rsid w:val="004E66FD"/>
    <w:rsid w:val="005B4C78"/>
    <w:rsid w:val="005D0C8A"/>
    <w:rsid w:val="006D0FAD"/>
    <w:rsid w:val="008C54E3"/>
    <w:rsid w:val="0091557A"/>
    <w:rsid w:val="00966098"/>
    <w:rsid w:val="009B5ABF"/>
    <w:rsid w:val="00C66FDC"/>
    <w:rsid w:val="00FB65B9"/>
    <w:rsid w:val="00FD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6A65F"/>
  <w15:chartTrackingRefBased/>
  <w15:docId w15:val="{9979D05C-2060-2146-BD6D-A558E933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7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3907">
          <w:marLeft w:val="562"/>
          <w:marRight w:val="0"/>
          <w:marTop w:val="3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4960">
          <w:marLeft w:val="5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468">
          <w:marLeft w:val="5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303">
          <w:marLeft w:val="5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9338">
          <w:marLeft w:val="5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69842">
          <w:marLeft w:val="5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5689">
          <w:marLeft w:val="5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7812">
          <w:marLeft w:val="5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WONG</dc:creator>
  <cp:keywords/>
  <dc:description/>
  <cp:lastModifiedBy>SABRINA WONG</cp:lastModifiedBy>
  <cp:revision>3</cp:revision>
  <dcterms:created xsi:type="dcterms:W3CDTF">2019-04-07T15:38:00Z</dcterms:created>
  <dcterms:modified xsi:type="dcterms:W3CDTF">2019-04-09T00:31:00Z</dcterms:modified>
</cp:coreProperties>
</file>