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B8EA76" w14:textId="7C39B69B" w:rsidR="00555E86" w:rsidRDefault="00195D97">
      <w:r>
        <w:rPr>
          <w:noProof/>
        </w:rPr>
        <w:drawing>
          <wp:inline distT="0" distB="0" distL="0" distR="0" wp14:anchorId="5F0798DE" wp14:editId="46DA67B3">
            <wp:extent cx="5506013" cy="5870186"/>
            <wp:effectExtent l="8255" t="0" r="825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35" t="7130" r="39703" b="9545"/>
                    <a:stretch/>
                  </pic:blipFill>
                  <pic:spPr bwMode="auto">
                    <a:xfrm rot="5400000">
                      <a:off x="0" y="0"/>
                      <a:ext cx="5515790" cy="588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1F5F54" w14:textId="1A43A348" w:rsidR="00195D97" w:rsidRDefault="00195D97">
      <w:bookmarkStart w:id="0" w:name="_GoBack"/>
      <w:r>
        <w:rPr>
          <w:noProof/>
        </w:rPr>
        <w:lastRenderedPageBreak/>
        <w:drawing>
          <wp:inline distT="0" distB="0" distL="0" distR="0" wp14:anchorId="7596A464" wp14:editId="67FD0B4B">
            <wp:extent cx="6804101" cy="5631510"/>
            <wp:effectExtent l="0" t="4127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79" t="5397" r="13986" b="4194"/>
                    <a:stretch/>
                  </pic:blipFill>
                  <pic:spPr bwMode="auto">
                    <a:xfrm rot="5400000">
                      <a:off x="0" y="0"/>
                      <a:ext cx="6817321" cy="5642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195D9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D97"/>
    <w:rsid w:val="00195D97"/>
    <w:rsid w:val="00555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C8FC3"/>
  <w15:chartTrackingRefBased/>
  <w15:docId w15:val="{C3811704-518B-41AA-AD0F-F01BE28E5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Hyam Gaffar</dc:creator>
  <cp:keywords/>
  <dc:description/>
  <cp:lastModifiedBy>Hyam Gaffar</cp:lastModifiedBy>
  <cp:revision>1</cp:revision>
  <dcterms:created xsi:type="dcterms:W3CDTF">2019-09-22T16:31:00Z</dcterms:created>
  <dcterms:modified xsi:type="dcterms:W3CDTF">2019-09-22T16:37:00Z</dcterms:modified>
</cp:coreProperties>
</file>