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DD6EA1" w14:textId="38B80D58" w:rsidR="00AD6105" w:rsidRDefault="00AD6105">
      <w:r>
        <w:t>DR A LEVANT</w:t>
      </w:r>
    </w:p>
    <w:p w14:paraId="62F51E2C" w14:textId="5E8E2516" w:rsidR="00CF2871" w:rsidRDefault="00AD6105">
      <w:r>
        <w:t>CS101-</w:t>
      </w:r>
      <w:r w:rsidR="00540A7C">
        <w:t>B</w:t>
      </w:r>
    </w:p>
    <w:p w14:paraId="64D62345" w14:textId="357A9523" w:rsidR="00AD6105" w:rsidRDefault="00AD6105">
      <w:r>
        <w:t>CANADIAN COMMUNICATION IN CONTEXT</w:t>
      </w:r>
    </w:p>
    <w:p w14:paraId="47D687A9" w14:textId="113B574E" w:rsidR="003C0476" w:rsidRPr="003C0476" w:rsidRDefault="003C0476">
      <w:pPr>
        <w:rPr>
          <w:b/>
        </w:rPr>
      </w:pPr>
      <w:r w:rsidRPr="003C0476">
        <w:rPr>
          <w:b/>
        </w:rPr>
        <w:t>January 9, 2019</w:t>
      </w:r>
    </w:p>
    <w:p w14:paraId="3AB829F8" w14:textId="389BB0B3" w:rsidR="00AD6105" w:rsidRDefault="00AD6105">
      <w:r>
        <w:t>Playlist: Tom Cochrane – Life is a Highway (1991)</w:t>
      </w:r>
    </w:p>
    <w:p w14:paraId="1C954F36" w14:textId="50911177" w:rsidR="003C0476" w:rsidRDefault="003C0476" w:rsidP="003C0476">
      <w:r>
        <w:t xml:space="preserve">DEFINING CANADIAN COMMUNICATION IN CONTEXT </w:t>
      </w:r>
    </w:p>
    <w:p w14:paraId="77DAD0C5" w14:textId="25B078B0" w:rsidR="003C0476" w:rsidRDefault="00AD6105" w:rsidP="008F2044">
      <w:pPr>
        <w:pStyle w:val="ListParagraph"/>
        <w:numPr>
          <w:ilvl w:val="0"/>
          <w:numId w:val="2"/>
        </w:numPr>
      </w:pPr>
      <w:r>
        <w:t xml:space="preserve">What </w:t>
      </w:r>
      <w:r w:rsidR="00AF6105">
        <w:t>is</w:t>
      </w:r>
      <w:r>
        <w:t xml:space="preserve"> communications? </w:t>
      </w:r>
    </w:p>
    <w:p w14:paraId="1899061F" w14:textId="6A6955CC" w:rsidR="003C0476" w:rsidRDefault="00AD6105" w:rsidP="008F2044">
      <w:pPr>
        <w:pStyle w:val="ListParagraph"/>
        <w:numPr>
          <w:ilvl w:val="0"/>
          <w:numId w:val="3"/>
        </w:numPr>
      </w:pPr>
      <w:r>
        <w:t xml:space="preserve">Information, technology, media, communication = community  </w:t>
      </w:r>
    </w:p>
    <w:p w14:paraId="359A3880" w14:textId="606DD8BE" w:rsidR="003C0476" w:rsidRDefault="00AD6105" w:rsidP="008F2044">
      <w:pPr>
        <w:pStyle w:val="ListParagraph"/>
        <w:numPr>
          <w:ilvl w:val="0"/>
          <w:numId w:val="2"/>
        </w:numPr>
      </w:pPr>
      <w:r>
        <w:t xml:space="preserve">What is communication studies?  </w:t>
      </w:r>
    </w:p>
    <w:p w14:paraId="4B896D0B" w14:textId="022E8E46" w:rsidR="00AD6105" w:rsidRDefault="00AD6105" w:rsidP="008F2044">
      <w:pPr>
        <w:pStyle w:val="ListParagraph"/>
        <w:numPr>
          <w:ilvl w:val="0"/>
          <w:numId w:val="3"/>
        </w:numPr>
      </w:pPr>
      <w:r>
        <w:t xml:space="preserve">Key debates, questions, specialized vocabulary, theory &amp; theorists  </w:t>
      </w:r>
    </w:p>
    <w:p w14:paraId="1E3A646A" w14:textId="6CD7F5F3" w:rsidR="003C0476" w:rsidRDefault="00AD6105" w:rsidP="008F2044">
      <w:pPr>
        <w:pStyle w:val="ListParagraph"/>
        <w:numPr>
          <w:ilvl w:val="0"/>
          <w:numId w:val="2"/>
        </w:numPr>
      </w:pPr>
      <w:r>
        <w:t xml:space="preserve">Are there any aspects of communication or communication studies that are particular to Canada as a nation? </w:t>
      </w:r>
    </w:p>
    <w:p w14:paraId="33FBE3D5" w14:textId="6C6DF9CF" w:rsidR="00AD6105" w:rsidRDefault="00AD6105" w:rsidP="008F2044">
      <w:pPr>
        <w:pStyle w:val="ListParagraph"/>
        <w:numPr>
          <w:ilvl w:val="0"/>
          <w:numId w:val="3"/>
        </w:numPr>
      </w:pPr>
      <w:r>
        <w:t xml:space="preserve">Language, communication practices, </w:t>
      </w:r>
      <w:r w:rsidR="003C0476">
        <w:t>C</w:t>
      </w:r>
      <w:r>
        <w:t>anadian institutions, policy and law, changing technologies and media</w:t>
      </w:r>
    </w:p>
    <w:p w14:paraId="4B002AD4" w14:textId="77777777" w:rsidR="003C0476" w:rsidRPr="00B320C3" w:rsidRDefault="003C0476" w:rsidP="003C0476">
      <w:pPr>
        <w:rPr>
          <w:b/>
        </w:rPr>
      </w:pPr>
      <w:r w:rsidRPr="00B320C3">
        <w:rPr>
          <w:b/>
        </w:rPr>
        <w:t xml:space="preserve">Communication Studies - The Canadian Encyclopedia:  </w:t>
      </w:r>
    </w:p>
    <w:p w14:paraId="4FD4F459" w14:textId="77777777" w:rsidR="003C0476" w:rsidRDefault="003C0476" w:rsidP="003C0476">
      <w:pPr>
        <w:pStyle w:val="ListParagraph"/>
        <w:numPr>
          <w:ilvl w:val="0"/>
          <w:numId w:val="1"/>
        </w:numPr>
      </w:pPr>
      <w:r w:rsidRPr="003C0476">
        <w:t xml:space="preserve">communication studies explores the way in which information is given meaning by those who produce, distribute and interpret it  </w:t>
      </w:r>
    </w:p>
    <w:p w14:paraId="7A77E065" w14:textId="77777777" w:rsidR="003C0476" w:rsidRDefault="003C0476" w:rsidP="003C0476">
      <w:pPr>
        <w:pStyle w:val="ListParagraph"/>
        <w:numPr>
          <w:ilvl w:val="0"/>
          <w:numId w:val="1"/>
        </w:numPr>
      </w:pPr>
      <w:r w:rsidRPr="003C0476">
        <w:t xml:space="preserve">research focuses on variety of topics  </w:t>
      </w:r>
    </w:p>
    <w:p w14:paraId="3084AF65" w14:textId="77777777" w:rsidR="003C0476" w:rsidRDefault="003C0476" w:rsidP="003C0476">
      <w:pPr>
        <w:pStyle w:val="ListParagraph"/>
        <w:numPr>
          <w:ilvl w:val="0"/>
          <w:numId w:val="1"/>
        </w:numPr>
      </w:pPr>
      <w:r w:rsidRPr="003C0476">
        <w:t xml:space="preserve">mass media are studied for the content of their programs, the way those programs are produced and the impact of various influences on programming  </w:t>
      </w:r>
    </w:p>
    <w:p w14:paraId="3962E705" w14:textId="77777777" w:rsidR="003C0476" w:rsidRDefault="003C0476" w:rsidP="003C0476">
      <w:pPr>
        <w:pStyle w:val="ListParagraph"/>
        <w:numPr>
          <w:ilvl w:val="0"/>
          <w:numId w:val="1"/>
        </w:numPr>
      </w:pPr>
      <w:r w:rsidRPr="003C0476">
        <w:t xml:space="preserve">communication studies focuses on how particular images are presented in films, advertisements, press statements, news reports, government documents  </w:t>
      </w:r>
    </w:p>
    <w:p w14:paraId="4077C229" w14:textId="77777777" w:rsidR="003C0476" w:rsidRDefault="003C0476" w:rsidP="003C0476">
      <w:pPr>
        <w:pStyle w:val="ListParagraph"/>
        <w:numPr>
          <w:ilvl w:val="0"/>
          <w:numId w:val="1"/>
        </w:numPr>
      </w:pPr>
      <w:r w:rsidRPr="003C0476">
        <w:t xml:space="preserve">purpose of communication analyses is to identify full range of meanings, see how meanings are structured into final message that people receive and examine the impact of what is being communicated  </w:t>
      </w:r>
    </w:p>
    <w:p w14:paraId="49B45D3C" w14:textId="77777777" w:rsidR="003C0476" w:rsidRDefault="003C0476" w:rsidP="003C0476">
      <w:pPr>
        <w:pStyle w:val="ListParagraph"/>
        <w:numPr>
          <w:ilvl w:val="0"/>
          <w:numId w:val="1"/>
        </w:numPr>
      </w:pPr>
      <w:r w:rsidRPr="003C0476">
        <w:t xml:space="preserve">some of the most important work in communication studies was done by Harold Innis  </w:t>
      </w:r>
    </w:p>
    <w:p w14:paraId="3EAE9123" w14:textId="1F0CD0D6" w:rsidR="003C0476" w:rsidRDefault="003C0476" w:rsidP="003C0476">
      <w:pPr>
        <w:pStyle w:val="ListParagraph"/>
        <w:numPr>
          <w:ilvl w:val="0"/>
          <w:numId w:val="1"/>
        </w:numPr>
      </w:pPr>
      <w:r w:rsidRPr="003C0476">
        <w:t xml:space="preserve">Innis argued that the way information is disseminated influences not only the impact of the message but also its content and the shape of social life as a whole </w:t>
      </w:r>
    </w:p>
    <w:p w14:paraId="07A7A904" w14:textId="77777777" w:rsidR="003C0476" w:rsidRDefault="003C0476" w:rsidP="003C0476">
      <w:pPr>
        <w:pStyle w:val="ListParagraph"/>
        <w:numPr>
          <w:ilvl w:val="0"/>
          <w:numId w:val="1"/>
        </w:numPr>
      </w:pPr>
      <w:r w:rsidRPr="003C0476">
        <w:t xml:space="preserve">Innis was able to predict many changes that would occur in society based on rapid dissemination and transmission of information  </w:t>
      </w:r>
    </w:p>
    <w:p w14:paraId="733A4A7B" w14:textId="77777777" w:rsidR="003C0476" w:rsidRDefault="003C0476" w:rsidP="003C0476">
      <w:pPr>
        <w:pStyle w:val="ListParagraph"/>
        <w:numPr>
          <w:ilvl w:val="0"/>
          <w:numId w:val="1"/>
        </w:numPr>
      </w:pPr>
      <w:r w:rsidRPr="003C0476">
        <w:t xml:space="preserve">communication studies developed in the US as an amalgam of engineering, social psychology, advertising or propaganda rhetoric, focus is highly empirical   </w:t>
      </w:r>
    </w:p>
    <w:p w14:paraId="5A5B2B22" w14:textId="77777777" w:rsidR="003C0476" w:rsidRDefault="003C0476" w:rsidP="003C0476">
      <w:pPr>
        <w:pStyle w:val="ListParagraph"/>
        <w:numPr>
          <w:ilvl w:val="0"/>
          <w:numId w:val="1"/>
        </w:numPr>
      </w:pPr>
      <w:r w:rsidRPr="003C0476">
        <w:t xml:space="preserve">in European communications studies are more theoretical and include ideology and consciousness  </w:t>
      </w:r>
    </w:p>
    <w:p w14:paraId="23116DE7" w14:textId="2739400E" w:rsidR="003C0476" w:rsidRDefault="003C0476" w:rsidP="003C0476">
      <w:pPr>
        <w:pStyle w:val="ListParagraph"/>
        <w:numPr>
          <w:ilvl w:val="0"/>
          <w:numId w:val="1"/>
        </w:numPr>
      </w:pPr>
      <w:r w:rsidRPr="003C0476">
        <w:t xml:space="preserve">in Canada communication studies drew from humanities  </w:t>
      </w:r>
    </w:p>
    <w:p w14:paraId="71119EC1" w14:textId="77777777" w:rsidR="003C0476" w:rsidRDefault="003C0476" w:rsidP="003C0476">
      <w:pPr>
        <w:pStyle w:val="ListParagraph"/>
        <w:numPr>
          <w:ilvl w:val="0"/>
          <w:numId w:val="1"/>
        </w:numPr>
      </w:pPr>
      <w:r w:rsidRPr="003C0476">
        <w:t xml:space="preserve">Canadian communications draws from psychology, sociology, philosophy, political science and economics  </w:t>
      </w:r>
    </w:p>
    <w:p w14:paraId="0EEA2179" w14:textId="2DBE40FC" w:rsidR="003C0476" w:rsidRDefault="003C0476" w:rsidP="003C0476">
      <w:pPr>
        <w:pStyle w:val="ListParagraph"/>
        <w:numPr>
          <w:ilvl w:val="0"/>
          <w:numId w:val="1"/>
        </w:numPr>
      </w:pPr>
      <w:r w:rsidRPr="003C0476">
        <w:t xml:space="preserve">particular attention is given to communications in Quebec and among regional or native cultures, problems associated with regional francophone, or national identity - communication </w:t>
      </w:r>
      <w:r w:rsidRPr="003C0476">
        <w:lastRenderedPageBreak/>
        <w:t>studies may be taught in conjunction with journalism, business communication, cultural studies and media programs</w:t>
      </w:r>
      <w:r w:rsidR="007C5EAC">
        <w:t xml:space="preserve">. </w:t>
      </w:r>
    </w:p>
    <w:p w14:paraId="5E80EAA8" w14:textId="7EFC0E8E" w:rsidR="007C5EAC" w:rsidRDefault="007C5EAC" w:rsidP="007C5EAC">
      <w:pPr>
        <w:ind w:left="360"/>
        <w:rPr>
          <w:b/>
        </w:rPr>
      </w:pPr>
      <w:r>
        <w:rPr>
          <w:b/>
        </w:rPr>
        <w:t>January 16</w:t>
      </w:r>
      <w:r w:rsidRPr="007C5EAC">
        <w:rPr>
          <w:b/>
          <w:vertAlign w:val="superscript"/>
        </w:rPr>
        <w:t>th</w:t>
      </w:r>
      <w:r>
        <w:rPr>
          <w:b/>
        </w:rPr>
        <w:t>, 2019</w:t>
      </w:r>
      <w:r w:rsidR="00B320C3">
        <w:rPr>
          <w:b/>
        </w:rPr>
        <w:t>.</w:t>
      </w:r>
    </w:p>
    <w:p w14:paraId="3E8F25E8" w14:textId="0222BAED" w:rsidR="00B320C3" w:rsidRDefault="00B320C3" w:rsidP="00B320C3">
      <w:pPr>
        <w:ind w:left="360"/>
        <w:rPr>
          <w:b/>
        </w:rPr>
      </w:pPr>
      <w:r w:rsidRPr="00B320C3">
        <w:rPr>
          <w:b/>
        </w:rPr>
        <w:t xml:space="preserve">Lecture Notes: Introduction to Communication Studies  </w:t>
      </w:r>
    </w:p>
    <w:p w14:paraId="5AFD9552" w14:textId="2F8D9C7F" w:rsidR="004A26B3" w:rsidRDefault="004A26B3" w:rsidP="00DA5F06">
      <w:pPr>
        <w:ind w:left="360"/>
      </w:pPr>
      <w:r>
        <w:rPr>
          <w:b/>
        </w:rPr>
        <w:t>Playlist</w:t>
      </w:r>
      <w:r w:rsidR="002251E8">
        <w:rPr>
          <w:b/>
        </w:rPr>
        <w:t xml:space="preserve">: </w:t>
      </w:r>
      <w:r w:rsidR="002251E8" w:rsidRPr="002251E8">
        <w:t>great big sea – ordinary day</w:t>
      </w:r>
      <w:r w:rsidR="00AF6105">
        <w:t xml:space="preserve"> (1997)</w:t>
      </w:r>
    </w:p>
    <w:p w14:paraId="71EF1756" w14:textId="20777999" w:rsidR="00DA5F06" w:rsidRPr="00CB5B6E" w:rsidRDefault="00CB5B6E" w:rsidP="00CB5B6E">
      <w:pPr>
        <w:ind w:left="360"/>
        <w:rPr>
          <w:b/>
        </w:rPr>
      </w:pPr>
      <w:r>
        <w:rPr>
          <w:b/>
        </w:rPr>
        <w:t>Being Critical</w:t>
      </w:r>
    </w:p>
    <w:p w14:paraId="44D0C8A6" w14:textId="77777777" w:rsidR="00B320C3" w:rsidRDefault="00B320C3" w:rsidP="008F2044">
      <w:pPr>
        <w:pStyle w:val="ListParagraph"/>
        <w:numPr>
          <w:ilvl w:val="0"/>
          <w:numId w:val="7"/>
        </w:numPr>
      </w:pPr>
      <w:r w:rsidRPr="00B320C3">
        <w:t xml:space="preserve">What does it mean to “be critical” in a general context? </w:t>
      </w:r>
    </w:p>
    <w:p w14:paraId="25201802" w14:textId="73FCB90C" w:rsidR="00E53C29" w:rsidRDefault="00B320C3" w:rsidP="008F2044">
      <w:pPr>
        <w:pStyle w:val="ListParagraph"/>
        <w:numPr>
          <w:ilvl w:val="0"/>
          <w:numId w:val="7"/>
        </w:numPr>
      </w:pPr>
      <w:r w:rsidRPr="00B320C3">
        <w:t xml:space="preserve">What might “being critical” mean in a communication context? </w:t>
      </w:r>
    </w:p>
    <w:p w14:paraId="7332F95C" w14:textId="77777777" w:rsidR="00E53C29" w:rsidRDefault="00E53C29" w:rsidP="008F2044">
      <w:pPr>
        <w:pStyle w:val="ListParagraph"/>
        <w:numPr>
          <w:ilvl w:val="0"/>
          <w:numId w:val="8"/>
        </w:numPr>
      </w:pPr>
      <w:r w:rsidRPr="00E53C29">
        <w:t>Examine in greater detail</w:t>
      </w:r>
    </w:p>
    <w:p w14:paraId="006CEE2E" w14:textId="77777777" w:rsidR="00E53C29" w:rsidRDefault="00E53C29" w:rsidP="008F2044">
      <w:pPr>
        <w:pStyle w:val="ListParagraph"/>
        <w:numPr>
          <w:ilvl w:val="0"/>
          <w:numId w:val="8"/>
        </w:numPr>
      </w:pPr>
      <w:r w:rsidRPr="00E53C29">
        <w:t>Unbiased truth</w:t>
      </w:r>
    </w:p>
    <w:p w14:paraId="39FBB273" w14:textId="77777777" w:rsidR="00E53C29" w:rsidRDefault="00E53C29" w:rsidP="008F2044">
      <w:pPr>
        <w:pStyle w:val="ListParagraph"/>
        <w:numPr>
          <w:ilvl w:val="0"/>
          <w:numId w:val="8"/>
        </w:numPr>
      </w:pPr>
      <w:r w:rsidRPr="00E53C29">
        <w:t>Analyzing pros and cons, look at multiple views</w:t>
      </w:r>
    </w:p>
    <w:p w14:paraId="19AF13C0" w14:textId="77777777" w:rsidR="00E53C29" w:rsidRDefault="00E53C29" w:rsidP="008F2044">
      <w:pPr>
        <w:pStyle w:val="ListParagraph"/>
        <w:numPr>
          <w:ilvl w:val="0"/>
          <w:numId w:val="8"/>
        </w:numPr>
      </w:pPr>
      <w:r w:rsidRPr="00E53C29">
        <w:t>Reflecting and coming to conclusions based on analysis</w:t>
      </w:r>
    </w:p>
    <w:p w14:paraId="49D89651" w14:textId="77777777" w:rsidR="00E53C29" w:rsidRDefault="00E53C29" w:rsidP="008F2044">
      <w:pPr>
        <w:pStyle w:val="ListParagraph"/>
        <w:numPr>
          <w:ilvl w:val="0"/>
          <w:numId w:val="8"/>
        </w:numPr>
      </w:pPr>
      <w:r w:rsidRPr="00E53C29">
        <w:t xml:space="preserve">Is not always negative </w:t>
      </w:r>
    </w:p>
    <w:p w14:paraId="4E50B228" w14:textId="71E719E0" w:rsidR="00B320C3" w:rsidRDefault="00E53C29" w:rsidP="008F2044">
      <w:pPr>
        <w:pStyle w:val="ListParagraph"/>
        <w:numPr>
          <w:ilvl w:val="0"/>
          <w:numId w:val="8"/>
        </w:numPr>
      </w:pPr>
      <w:r w:rsidRPr="00E53C29">
        <w:t xml:space="preserve">In communications context related to positive social change </w:t>
      </w:r>
      <w:r w:rsidR="00B320C3" w:rsidRPr="00B320C3">
        <w:t xml:space="preserve"> </w:t>
      </w:r>
    </w:p>
    <w:p w14:paraId="4C3A80C0" w14:textId="6EA34206" w:rsidR="00E53C29" w:rsidRDefault="00E53C29" w:rsidP="008F2044">
      <w:pPr>
        <w:pStyle w:val="ListParagraph"/>
        <w:numPr>
          <w:ilvl w:val="0"/>
          <w:numId w:val="8"/>
        </w:numPr>
      </w:pPr>
      <w:r>
        <w:t xml:space="preserve">Thinking not feeling </w:t>
      </w:r>
    </w:p>
    <w:p w14:paraId="3A7AEA68" w14:textId="77777777" w:rsidR="00B320C3" w:rsidRDefault="00B320C3" w:rsidP="008F2044">
      <w:pPr>
        <w:pStyle w:val="ListParagraph"/>
        <w:numPr>
          <w:ilvl w:val="0"/>
          <w:numId w:val="8"/>
        </w:numPr>
      </w:pPr>
      <w:r w:rsidRPr="00B320C3">
        <w:t xml:space="preserve">Analyzing the creator and presenters of media platforms, newspapers, who is it made by? </w:t>
      </w:r>
    </w:p>
    <w:p w14:paraId="07BF7BDE" w14:textId="6DCD7CB4" w:rsidR="00B320C3" w:rsidRDefault="00B320C3" w:rsidP="008F2044">
      <w:pPr>
        <w:pStyle w:val="ListParagraph"/>
        <w:numPr>
          <w:ilvl w:val="0"/>
          <w:numId w:val="8"/>
        </w:numPr>
      </w:pPr>
      <w:r w:rsidRPr="00B320C3">
        <w:t xml:space="preserve">Is </w:t>
      </w:r>
      <w:r w:rsidR="00AF6105" w:rsidRPr="00B320C3">
        <w:t>a part</w:t>
      </w:r>
      <w:r w:rsidRPr="00B320C3">
        <w:t xml:space="preserve"> of a larger context, thinking about ideology in that context, being critical is keeping an eye on </w:t>
      </w:r>
      <w:r w:rsidR="00AF6105" w:rsidRPr="00B320C3">
        <w:t>power?</w:t>
      </w:r>
      <w:r w:rsidRPr="00B320C3">
        <w:t xml:space="preserve"> </w:t>
      </w:r>
    </w:p>
    <w:p w14:paraId="4ACA6F37" w14:textId="358903F4" w:rsidR="00B320C3" w:rsidRDefault="00AF6105" w:rsidP="008F2044">
      <w:pPr>
        <w:pStyle w:val="ListParagraph"/>
        <w:numPr>
          <w:ilvl w:val="0"/>
          <w:numId w:val="8"/>
        </w:numPr>
      </w:pPr>
      <w:r w:rsidRPr="00B320C3">
        <w:t>Pg.</w:t>
      </w:r>
      <w:r w:rsidR="00B320C3" w:rsidRPr="00B320C3">
        <w:t xml:space="preserve"> 19 Hamilton article  </w:t>
      </w:r>
    </w:p>
    <w:p w14:paraId="2B1CE1AB" w14:textId="77777777" w:rsidR="00B320C3" w:rsidRDefault="00B320C3" w:rsidP="008F2044">
      <w:pPr>
        <w:pStyle w:val="ListParagraph"/>
        <w:numPr>
          <w:ilvl w:val="0"/>
          <w:numId w:val="8"/>
        </w:numPr>
      </w:pPr>
      <w:r w:rsidRPr="00B320C3">
        <w:t xml:space="preserve">Meanings and messages relayed through text  </w:t>
      </w:r>
    </w:p>
    <w:p w14:paraId="3A5004C8" w14:textId="6887F95E" w:rsidR="00B320C3" w:rsidRDefault="00B320C3" w:rsidP="008F2044">
      <w:pPr>
        <w:pStyle w:val="ListParagraph"/>
        <w:numPr>
          <w:ilvl w:val="0"/>
          <w:numId w:val="8"/>
        </w:numPr>
      </w:pPr>
      <w:r w:rsidRPr="00B320C3">
        <w:t xml:space="preserve">Epistemology is </w:t>
      </w:r>
      <w:r w:rsidR="00AF6105" w:rsidRPr="00B320C3">
        <w:t>a part</w:t>
      </w:r>
      <w:r w:rsidRPr="00B320C3">
        <w:t xml:space="preserve"> of how communication is critical </w:t>
      </w:r>
    </w:p>
    <w:p w14:paraId="2878EBE6" w14:textId="241CF34C" w:rsidR="00B320C3" w:rsidRPr="00B320C3" w:rsidRDefault="00B320C3" w:rsidP="008F2044">
      <w:pPr>
        <w:pStyle w:val="ListParagraph"/>
        <w:numPr>
          <w:ilvl w:val="0"/>
          <w:numId w:val="8"/>
        </w:numPr>
      </w:pPr>
      <w:r w:rsidRPr="00B320C3">
        <w:t xml:space="preserve">A Lot of communication studies comes from cultural studies </w:t>
      </w:r>
    </w:p>
    <w:p w14:paraId="35F822A5" w14:textId="5171EBB0" w:rsidR="00B320C3" w:rsidRPr="00B320C3" w:rsidRDefault="00B320C3" w:rsidP="008F2044">
      <w:pPr>
        <w:pStyle w:val="ListParagraph"/>
        <w:numPr>
          <w:ilvl w:val="0"/>
          <w:numId w:val="14"/>
        </w:numPr>
        <w:rPr>
          <w:b/>
        </w:rPr>
      </w:pPr>
      <w:r w:rsidRPr="00B320C3">
        <w:rPr>
          <w:b/>
        </w:rPr>
        <w:t xml:space="preserve">Things Characterize Canadian Communication Studies Program: </w:t>
      </w:r>
    </w:p>
    <w:p w14:paraId="6CF19CFF" w14:textId="1C19F5B7" w:rsidR="00B320C3" w:rsidRDefault="00B320C3" w:rsidP="008F2044">
      <w:pPr>
        <w:pStyle w:val="ListParagraph"/>
        <w:numPr>
          <w:ilvl w:val="0"/>
          <w:numId w:val="9"/>
        </w:numPr>
      </w:pPr>
      <w:r w:rsidRPr="00B320C3">
        <w:t>Critical sensibility</w:t>
      </w:r>
      <w:r w:rsidR="00E53C29" w:rsidRPr="00E53C29">
        <w:t xml:space="preserve"> (more analysis, critical thinking, positive social change)</w:t>
      </w:r>
    </w:p>
    <w:p w14:paraId="269525E2" w14:textId="77777777" w:rsidR="00B320C3" w:rsidRDefault="00B320C3" w:rsidP="008F2044">
      <w:pPr>
        <w:pStyle w:val="ListParagraph"/>
        <w:numPr>
          <w:ilvl w:val="0"/>
          <w:numId w:val="9"/>
        </w:numPr>
      </w:pPr>
      <w:r w:rsidRPr="00B320C3">
        <w:t>Cultural policy focus</w:t>
      </w:r>
    </w:p>
    <w:p w14:paraId="57C95966" w14:textId="3524C28F" w:rsidR="00B320C3" w:rsidRDefault="00B320C3" w:rsidP="008F2044">
      <w:pPr>
        <w:pStyle w:val="ListParagraph"/>
        <w:numPr>
          <w:ilvl w:val="0"/>
          <w:numId w:val="9"/>
        </w:numPr>
      </w:pPr>
      <w:r w:rsidRPr="00B320C3">
        <w:t xml:space="preserve">Orientation toward social justice </w:t>
      </w:r>
      <w:r w:rsidR="00E53C29" w:rsidRPr="00E53C29">
        <w:t>(orientation towards positive change, better world for everyone)</w:t>
      </w:r>
    </w:p>
    <w:p w14:paraId="623ACA71" w14:textId="14B31A40" w:rsidR="00B320C3" w:rsidRPr="00B320C3" w:rsidRDefault="00B320C3" w:rsidP="008F2044">
      <w:pPr>
        <w:pStyle w:val="ListParagraph"/>
        <w:numPr>
          <w:ilvl w:val="0"/>
          <w:numId w:val="9"/>
        </w:numPr>
      </w:pPr>
      <w:r w:rsidRPr="00B320C3">
        <w:t xml:space="preserve">Interdisciplinary nature of communication studies (cultural studies, women's studies, political science, sociology) </w:t>
      </w:r>
    </w:p>
    <w:p w14:paraId="496791B6" w14:textId="77777777" w:rsidR="00B320C3" w:rsidRPr="00B320C3" w:rsidRDefault="00B320C3" w:rsidP="00B320C3">
      <w:pPr>
        <w:ind w:left="360"/>
        <w:rPr>
          <w:b/>
        </w:rPr>
      </w:pPr>
      <w:r w:rsidRPr="00B320C3">
        <w:rPr>
          <w:b/>
        </w:rPr>
        <w:t>Administrative vs. Critical:</w:t>
      </w:r>
    </w:p>
    <w:p w14:paraId="1F3EF527" w14:textId="215A1F5A" w:rsidR="00B320C3" w:rsidRDefault="00B320C3" w:rsidP="008F2044">
      <w:pPr>
        <w:pStyle w:val="ListParagraph"/>
        <w:numPr>
          <w:ilvl w:val="0"/>
          <w:numId w:val="10"/>
        </w:numPr>
      </w:pPr>
      <w:r w:rsidRPr="00B320C3">
        <w:t>What is the difference between critical and administrative approaches to CS?</w:t>
      </w:r>
    </w:p>
    <w:p w14:paraId="1479BDE0" w14:textId="77777777" w:rsidR="00E53C29" w:rsidRDefault="00E53C29" w:rsidP="008F2044">
      <w:pPr>
        <w:pStyle w:val="ListParagraph"/>
        <w:numPr>
          <w:ilvl w:val="0"/>
          <w:numId w:val="31"/>
        </w:numPr>
      </w:pPr>
      <w:r w:rsidRPr="00E53C29">
        <w:t>Can draw on each other</w:t>
      </w:r>
    </w:p>
    <w:p w14:paraId="19718DB3" w14:textId="65EEC7F4" w:rsidR="00E53C29" w:rsidRDefault="00E53C29" w:rsidP="008F2044">
      <w:pPr>
        <w:pStyle w:val="ListParagraph"/>
        <w:numPr>
          <w:ilvl w:val="0"/>
          <w:numId w:val="31"/>
        </w:numPr>
      </w:pPr>
      <w:r w:rsidRPr="00E53C29">
        <w:t>Types of research overlap</w:t>
      </w:r>
    </w:p>
    <w:p w14:paraId="3416FB41" w14:textId="77777777" w:rsidR="00B320C3" w:rsidRDefault="00B320C3" w:rsidP="008F2044">
      <w:pPr>
        <w:pStyle w:val="ListParagraph"/>
        <w:numPr>
          <w:ilvl w:val="0"/>
          <w:numId w:val="11"/>
        </w:numPr>
      </w:pPr>
      <w:r w:rsidRPr="00B320C3">
        <w:t>Critical takes the broader context</w:t>
      </w:r>
    </w:p>
    <w:p w14:paraId="191E6C78" w14:textId="77777777" w:rsidR="00B320C3" w:rsidRDefault="00B320C3" w:rsidP="008F2044">
      <w:pPr>
        <w:pStyle w:val="ListParagraph"/>
        <w:numPr>
          <w:ilvl w:val="0"/>
          <w:numId w:val="12"/>
        </w:numPr>
      </w:pPr>
      <w:r w:rsidRPr="00B320C3">
        <w:t>Development in different cultures</w:t>
      </w:r>
    </w:p>
    <w:p w14:paraId="7E314C7F" w14:textId="55CF9F48" w:rsidR="00B320C3" w:rsidRDefault="00B320C3" w:rsidP="008F2044">
      <w:pPr>
        <w:pStyle w:val="ListParagraph"/>
        <w:numPr>
          <w:ilvl w:val="0"/>
          <w:numId w:val="12"/>
        </w:numPr>
      </w:pPr>
      <w:r w:rsidRPr="00B320C3">
        <w:t>Canadians claim critical</w:t>
      </w:r>
    </w:p>
    <w:p w14:paraId="23EBF7E1" w14:textId="77777777" w:rsidR="00B320C3" w:rsidRDefault="00B320C3" w:rsidP="008F2044">
      <w:pPr>
        <w:pStyle w:val="ListParagraph"/>
        <w:numPr>
          <w:ilvl w:val="0"/>
          <w:numId w:val="12"/>
        </w:numPr>
      </w:pPr>
      <w:r w:rsidRPr="00B320C3">
        <w:t>Conducted in the service of society broadly</w:t>
      </w:r>
    </w:p>
    <w:p w14:paraId="0C96F0DD" w14:textId="08F0CA69" w:rsidR="00B320C3" w:rsidRDefault="00247252" w:rsidP="008F2044">
      <w:pPr>
        <w:pStyle w:val="ListParagraph"/>
        <w:numPr>
          <w:ilvl w:val="0"/>
          <w:numId w:val="12"/>
        </w:numPr>
      </w:pPr>
      <w:r>
        <w:t xml:space="preserve">Sees </w:t>
      </w:r>
      <w:r w:rsidR="00B320C3" w:rsidRPr="00B320C3">
        <w:t xml:space="preserve">Media system </w:t>
      </w:r>
      <w:r>
        <w:t xml:space="preserve">in general as something in </w:t>
      </w:r>
      <w:r w:rsidR="00B320C3" w:rsidRPr="00B320C3">
        <w:t>need</w:t>
      </w:r>
      <w:r>
        <w:t xml:space="preserve"> of</w:t>
      </w:r>
      <w:r w:rsidR="00B320C3" w:rsidRPr="00B320C3">
        <w:t xml:space="preserve"> scrutiny and study</w:t>
      </w:r>
    </w:p>
    <w:p w14:paraId="579FA73F" w14:textId="2F633938" w:rsidR="00B320C3" w:rsidRDefault="00B320C3" w:rsidP="008F2044">
      <w:pPr>
        <w:pStyle w:val="ListParagraph"/>
        <w:numPr>
          <w:ilvl w:val="0"/>
          <w:numId w:val="12"/>
        </w:numPr>
      </w:pPr>
      <w:r w:rsidRPr="00B320C3">
        <w:lastRenderedPageBreak/>
        <w:t>Deals with big picture issues, assumption that it is political (social justice, ethical, moral)</w:t>
      </w:r>
    </w:p>
    <w:p w14:paraId="09C74A37" w14:textId="1891CD34" w:rsidR="00B320C3" w:rsidRDefault="00B320C3" w:rsidP="008F2044">
      <w:pPr>
        <w:pStyle w:val="ListParagraph"/>
        <w:numPr>
          <w:ilvl w:val="0"/>
          <w:numId w:val="12"/>
        </w:numPr>
      </w:pPr>
      <w:r w:rsidRPr="00B320C3">
        <w:t xml:space="preserve">More qualitative and theoretical </w:t>
      </w:r>
      <w:r w:rsidR="00644F37">
        <w:t>a</w:t>
      </w:r>
      <w:r w:rsidR="00247252">
        <w:t>nd</w:t>
      </w:r>
      <w:r w:rsidR="00644F37">
        <w:t xml:space="preserve"> interpretive</w:t>
      </w:r>
      <w:r w:rsidR="00247252">
        <w:t xml:space="preserve"> research </w:t>
      </w:r>
    </w:p>
    <w:p w14:paraId="2C79FA11" w14:textId="42E9F96F" w:rsidR="00247252" w:rsidRDefault="00247252" w:rsidP="008F2044">
      <w:pPr>
        <w:pStyle w:val="ListParagraph"/>
        <w:numPr>
          <w:ilvl w:val="0"/>
          <w:numId w:val="12"/>
        </w:numPr>
      </w:pPr>
      <w:r>
        <w:t>We are interested in interpreting how certain things that can reach others that alternate ways cannot (how radio can reach others that TV can’t)</w:t>
      </w:r>
    </w:p>
    <w:p w14:paraId="251300E6" w14:textId="1C69D29B" w:rsidR="00247252" w:rsidRDefault="00247252" w:rsidP="008F2044">
      <w:pPr>
        <w:pStyle w:val="ListParagraph"/>
        <w:numPr>
          <w:ilvl w:val="0"/>
          <w:numId w:val="12"/>
        </w:numPr>
      </w:pPr>
      <w:r>
        <w:t>E.G</w:t>
      </w:r>
      <w:r w:rsidR="00EB6430">
        <w:t>. M</w:t>
      </w:r>
      <w:r>
        <w:t xml:space="preserve">ight be more interested seeing who own the newspapers and what is going on in the power scale – Local elections. </w:t>
      </w:r>
    </w:p>
    <w:p w14:paraId="69E117D5" w14:textId="364F89F4" w:rsidR="00B320C3" w:rsidRDefault="00B320C3" w:rsidP="008F2044">
      <w:pPr>
        <w:pStyle w:val="ListParagraph"/>
        <w:numPr>
          <w:ilvl w:val="0"/>
          <w:numId w:val="11"/>
        </w:numPr>
      </w:pPr>
      <w:r w:rsidRPr="00B320C3">
        <w:t>Administrative uses it as tool and just looks at the content</w:t>
      </w:r>
      <w:r w:rsidR="00247252">
        <w:t xml:space="preserve">  </w:t>
      </w:r>
    </w:p>
    <w:p w14:paraId="6E34564E" w14:textId="77777777" w:rsidR="00B320C3" w:rsidRDefault="00B320C3" w:rsidP="008F2044">
      <w:pPr>
        <w:pStyle w:val="ListParagraph"/>
        <w:numPr>
          <w:ilvl w:val="0"/>
          <w:numId w:val="13"/>
        </w:numPr>
      </w:pPr>
      <w:r w:rsidRPr="00B320C3">
        <w:t>Used for governments and corporatism</w:t>
      </w:r>
    </w:p>
    <w:p w14:paraId="10CF68EF" w14:textId="77777777" w:rsidR="00B320C3" w:rsidRDefault="00B320C3" w:rsidP="008F2044">
      <w:pPr>
        <w:pStyle w:val="ListParagraph"/>
        <w:numPr>
          <w:ilvl w:val="0"/>
          <w:numId w:val="13"/>
        </w:numPr>
      </w:pPr>
      <w:r w:rsidRPr="00B320C3">
        <w:t>Linked to Americans</w:t>
      </w:r>
    </w:p>
    <w:p w14:paraId="2EFE95F3" w14:textId="10F52436" w:rsidR="00B320C3" w:rsidRDefault="00247252" w:rsidP="008F2044">
      <w:pPr>
        <w:pStyle w:val="ListParagraph"/>
        <w:numPr>
          <w:ilvl w:val="0"/>
          <w:numId w:val="13"/>
        </w:numPr>
      </w:pPr>
      <w:r>
        <w:t xml:space="preserve">Conducted in a </w:t>
      </w:r>
      <w:r w:rsidR="00B320C3" w:rsidRPr="00B320C3">
        <w:t>Private admin agency</w:t>
      </w:r>
    </w:p>
    <w:p w14:paraId="59CC604E" w14:textId="5C42FF44" w:rsidR="00B320C3" w:rsidRDefault="00B320C3" w:rsidP="008F2044">
      <w:pPr>
        <w:pStyle w:val="ListParagraph"/>
        <w:numPr>
          <w:ilvl w:val="0"/>
          <w:numId w:val="13"/>
        </w:numPr>
      </w:pPr>
      <w:r w:rsidRPr="00B320C3">
        <w:t>Solves small problems does not look at big picture</w:t>
      </w:r>
    </w:p>
    <w:p w14:paraId="1147B005" w14:textId="1585803F" w:rsidR="00EB6430" w:rsidRDefault="00EB6430" w:rsidP="008F2044">
      <w:pPr>
        <w:pStyle w:val="ListParagraph"/>
        <w:numPr>
          <w:ilvl w:val="0"/>
          <w:numId w:val="13"/>
        </w:numPr>
      </w:pPr>
      <w:r>
        <w:t xml:space="preserve">Administrative communication base much of their research on empiricism because they are trying to prove something </w:t>
      </w:r>
    </w:p>
    <w:p w14:paraId="13117FA2" w14:textId="77777777" w:rsidR="00E53C29" w:rsidRDefault="00B320C3" w:rsidP="008F2044">
      <w:pPr>
        <w:pStyle w:val="ListParagraph"/>
        <w:numPr>
          <w:ilvl w:val="0"/>
          <w:numId w:val="13"/>
        </w:numPr>
      </w:pPr>
      <w:r w:rsidRPr="00B320C3">
        <w:t>Assumption that it is not political</w:t>
      </w:r>
    </w:p>
    <w:p w14:paraId="6CF992D6" w14:textId="6BDC818D" w:rsidR="00D959C8" w:rsidRDefault="00B320C3" w:rsidP="008F2044">
      <w:pPr>
        <w:pStyle w:val="ListParagraph"/>
        <w:numPr>
          <w:ilvl w:val="0"/>
          <w:numId w:val="13"/>
        </w:numPr>
      </w:pPr>
      <w:r w:rsidRPr="00B320C3">
        <w:t>Based on more quantitative and empirical research</w:t>
      </w:r>
      <w:r w:rsidR="00EB6430">
        <w:t xml:space="preserve"> (counting and proving)</w:t>
      </w:r>
    </w:p>
    <w:p w14:paraId="0562EE05" w14:textId="0B6CEB5D" w:rsidR="00EB6430" w:rsidRDefault="00EB6430" w:rsidP="008F2044">
      <w:pPr>
        <w:pStyle w:val="ListParagraph"/>
        <w:numPr>
          <w:ilvl w:val="0"/>
          <w:numId w:val="13"/>
        </w:numPr>
      </w:pPr>
      <w:r>
        <w:t xml:space="preserve">E.G. Care more about telling people how to vote and how to execute your right to vote and responsibility – Local elections. </w:t>
      </w:r>
    </w:p>
    <w:p w14:paraId="4FC3C0E2" w14:textId="77777777" w:rsidR="00E53C29" w:rsidRDefault="00E53C29" w:rsidP="00D959C8">
      <w:pPr>
        <w:rPr>
          <w:b/>
        </w:rPr>
      </w:pPr>
      <w:r w:rsidRPr="00E53C29">
        <w:rPr>
          <w:b/>
        </w:rPr>
        <w:t xml:space="preserve">Activity: Administrative vs. Critical Communication Studies  </w:t>
      </w:r>
    </w:p>
    <w:p w14:paraId="026D9DEA" w14:textId="77777777" w:rsidR="00E53C29" w:rsidRDefault="00E53C29" w:rsidP="008F2044">
      <w:pPr>
        <w:pStyle w:val="ListParagraph"/>
        <w:numPr>
          <w:ilvl w:val="0"/>
          <w:numId w:val="30"/>
        </w:numPr>
      </w:pPr>
      <w:r w:rsidRPr="00E53C29">
        <w:t>How to effectively transmit orders over military communication channels and have them obeyed = ADMINISTRATIVE</w:t>
      </w:r>
    </w:p>
    <w:p w14:paraId="1A1E76F6" w14:textId="3DBE10D1" w:rsidR="00E53C29" w:rsidRDefault="00E53C29" w:rsidP="008F2044">
      <w:pPr>
        <w:pStyle w:val="ListParagraph"/>
        <w:numPr>
          <w:ilvl w:val="0"/>
          <w:numId w:val="30"/>
        </w:numPr>
      </w:pPr>
      <w:r w:rsidRPr="00E53C29">
        <w:t xml:space="preserve">Looking at what </w:t>
      </w:r>
      <w:r w:rsidR="00786ACF" w:rsidRPr="00E53C29">
        <w:t>meaning’s</w:t>
      </w:r>
      <w:r w:rsidRPr="00E53C29">
        <w:t xml:space="preserve"> audiences make out of popular culture products = CRITICAL</w:t>
      </w:r>
    </w:p>
    <w:p w14:paraId="13EAE722" w14:textId="77777777" w:rsidR="00E53C29" w:rsidRDefault="00E53C29" w:rsidP="008F2044">
      <w:pPr>
        <w:pStyle w:val="ListParagraph"/>
        <w:numPr>
          <w:ilvl w:val="0"/>
          <w:numId w:val="30"/>
        </w:numPr>
      </w:pPr>
      <w:r w:rsidRPr="00E53C29">
        <w:t>Studying the CRTC to write about how it might become more diverse in its programming = CRITICAL</w:t>
      </w:r>
    </w:p>
    <w:p w14:paraId="032A84DA" w14:textId="77777777" w:rsidR="00E53C29" w:rsidRDefault="00E53C29" w:rsidP="008F2044">
      <w:pPr>
        <w:pStyle w:val="ListParagraph"/>
        <w:numPr>
          <w:ilvl w:val="0"/>
          <w:numId w:val="30"/>
        </w:numPr>
      </w:pPr>
      <w:r w:rsidRPr="00E53C29">
        <w:t>Doing a study for the CRTC to write about how it might become more diverse in its programming = CRITICAL AND ADMINISTRATIVE</w:t>
      </w:r>
    </w:p>
    <w:p w14:paraId="18C2610E" w14:textId="77777777" w:rsidR="00E53C29" w:rsidRDefault="00E53C29" w:rsidP="008F2044">
      <w:pPr>
        <w:pStyle w:val="ListParagraph"/>
        <w:numPr>
          <w:ilvl w:val="0"/>
          <w:numId w:val="30"/>
        </w:numPr>
      </w:pPr>
      <w:r w:rsidRPr="00E53C29">
        <w:t xml:space="preserve">Researching branding strategies and how to apply them to new markets = ADMINISTRATIVE </w:t>
      </w:r>
    </w:p>
    <w:p w14:paraId="6272F61A" w14:textId="77777777" w:rsidR="00E53C29" w:rsidRDefault="00E53C29" w:rsidP="008F2044">
      <w:pPr>
        <w:pStyle w:val="ListParagraph"/>
        <w:numPr>
          <w:ilvl w:val="0"/>
          <w:numId w:val="30"/>
        </w:numPr>
      </w:pPr>
      <w:r w:rsidRPr="00E53C29">
        <w:t xml:space="preserve">Looking at organizations communication practices to improve efficiency = ADMINISTRATIVE  </w:t>
      </w:r>
    </w:p>
    <w:p w14:paraId="265BE182" w14:textId="77777777" w:rsidR="00E53C29" w:rsidRDefault="00E53C29" w:rsidP="008F2044">
      <w:pPr>
        <w:pStyle w:val="ListParagraph"/>
        <w:numPr>
          <w:ilvl w:val="0"/>
          <w:numId w:val="30"/>
        </w:numPr>
      </w:pPr>
      <w:r w:rsidRPr="00E53C29">
        <w:t>Looking at organizations communication practices in order to critique structural diversity issues = CRITICAL</w:t>
      </w:r>
    </w:p>
    <w:p w14:paraId="28446112" w14:textId="6D2B0496" w:rsidR="00E53C29" w:rsidRPr="00E53C29" w:rsidRDefault="00E53C29" w:rsidP="008F2044">
      <w:pPr>
        <w:pStyle w:val="ListParagraph"/>
        <w:numPr>
          <w:ilvl w:val="0"/>
          <w:numId w:val="30"/>
        </w:numPr>
      </w:pPr>
      <w:r w:rsidRPr="00E53C29">
        <w:t>Looking at ways to improve democratic uses of the media around the Canadian election = CRITICAL AND ADMINISTRATIVE</w:t>
      </w:r>
    </w:p>
    <w:p w14:paraId="7D71F6CE" w14:textId="32314C2E" w:rsidR="007C5EAC" w:rsidRPr="00D959C8" w:rsidRDefault="007C5EAC" w:rsidP="00D959C8">
      <w:r w:rsidRPr="00D959C8">
        <w:rPr>
          <w:b/>
        </w:rPr>
        <w:t>H</w:t>
      </w:r>
      <w:r w:rsidR="00D959C8" w:rsidRPr="00D959C8">
        <w:rPr>
          <w:b/>
        </w:rPr>
        <w:t>a</w:t>
      </w:r>
      <w:r w:rsidRPr="00D959C8">
        <w:rPr>
          <w:b/>
        </w:rPr>
        <w:t xml:space="preserve">milton: Theoretical and Methodological Approaches to Communication Studies </w:t>
      </w:r>
    </w:p>
    <w:p w14:paraId="06BDF4A1" w14:textId="77777777" w:rsidR="007C5EAC" w:rsidRPr="007C5EAC" w:rsidRDefault="007C5EAC" w:rsidP="00D959C8">
      <w:pPr>
        <w:rPr>
          <w:b/>
        </w:rPr>
      </w:pPr>
      <w:r w:rsidRPr="007C5EAC">
        <w:rPr>
          <w:b/>
        </w:rPr>
        <w:t xml:space="preserve">INTRODUCTION TO MEDIASCAPES </w:t>
      </w:r>
    </w:p>
    <w:p w14:paraId="0332D026" w14:textId="148B4B0A" w:rsidR="007C5EAC" w:rsidRDefault="007C5EAC" w:rsidP="008F2044">
      <w:pPr>
        <w:pStyle w:val="ListParagraph"/>
        <w:numPr>
          <w:ilvl w:val="0"/>
          <w:numId w:val="15"/>
        </w:numPr>
      </w:pPr>
      <w:r>
        <w:t xml:space="preserve">Canadian communication studies is characterized by its critical sensibility, cultural policy focus, and orientation toward social justice  </w:t>
      </w:r>
    </w:p>
    <w:p w14:paraId="0C9E49E8" w14:textId="77777777" w:rsidR="002A5B8B" w:rsidRDefault="002A5B8B" w:rsidP="008F2044">
      <w:pPr>
        <w:pStyle w:val="ListParagraph"/>
        <w:numPr>
          <w:ilvl w:val="0"/>
          <w:numId w:val="15"/>
        </w:numPr>
      </w:pPr>
      <w:r>
        <w:t>argues that Canadian communication studies characterized by critical sensibility, cultural policy focus and orientation toward social justice</w:t>
      </w:r>
    </w:p>
    <w:p w14:paraId="73023FEA" w14:textId="77777777" w:rsidR="002A5B8B" w:rsidRDefault="002A5B8B" w:rsidP="008F2044">
      <w:pPr>
        <w:pStyle w:val="ListParagraph"/>
        <w:numPr>
          <w:ilvl w:val="0"/>
          <w:numId w:val="15"/>
        </w:numPr>
      </w:pPr>
      <w:r>
        <w:t>one key quality of Communication studies is its flexibility and ability to infiltrate other disciplines, how it links and adopts different fields, women’s studies, political science, history, humanities, social science etc.</w:t>
      </w:r>
    </w:p>
    <w:p w14:paraId="05CDD8BD" w14:textId="2C5C7BB3" w:rsidR="002A5B8B" w:rsidRDefault="002A5B8B" w:rsidP="008F2044">
      <w:pPr>
        <w:pStyle w:val="ListParagraph"/>
        <w:numPr>
          <w:ilvl w:val="0"/>
          <w:numId w:val="15"/>
        </w:numPr>
      </w:pPr>
      <w:r>
        <w:lastRenderedPageBreak/>
        <w:t xml:space="preserve">Communication studies is distinguishable from American based on its critical orientation, encompasses both political economy and cultural studies, orientations that were always opposed  </w:t>
      </w:r>
    </w:p>
    <w:p w14:paraId="45007AC4" w14:textId="77777777" w:rsidR="002A5B8B" w:rsidRDefault="002A5B8B" w:rsidP="008F2044">
      <w:pPr>
        <w:pStyle w:val="ListParagraph"/>
        <w:numPr>
          <w:ilvl w:val="0"/>
          <w:numId w:val="15"/>
        </w:numPr>
      </w:pPr>
      <w:r>
        <w:t>find more resources at oneclass.com</w:t>
      </w:r>
    </w:p>
    <w:p w14:paraId="3E727C35" w14:textId="77777777" w:rsidR="002A5B8B" w:rsidRDefault="002A5B8B" w:rsidP="008F2044">
      <w:pPr>
        <w:pStyle w:val="ListParagraph"/>
        <w:numPr>
          <w:ilvl w:val="0"/>
          <w:numId w:val="15"/>
        </w:numPr>
      </w:pPr>
      <w:r>
        <w:t>find more resources at oneclass.com</w:t>
      </w:r>
    </w:p>
    <w:p w14:paraId="43F87534" w14:textId="4913D046" w:rsidR="002A5B8B" w:rsidRDefault="002A5B8B" w:rsidP="008F2044">
      <w:pPr>
        <w:pStyle w:val="ListParagraph"/>
        <w:numPr>
          <w:ilvl w:val="0"/>
          <w:numId w:val="15"/>
        </w:numPr>
      </w:pPr>
      <w:r>
        <w:t>- in the US administrative research reigns, and critical research and scholars are often marginalized</w:t>
      </w:r>
    </w:p>
    <w:p w14:paraId="60EC2BD5" w14:textId="782D0EEE" w:rsidR="007C5EAC" w:rsidRDefault="007C5EAC" w:rsidP="008F2044">
      <w:pPr>
        <w:pStyle w:val="ListParagraph"/>
        <w:numPr>
          <w:ilvl w:val="0"/>
          <w:numId w:val="15"/>
        </w:numPr>
      </w:pPr>
      <w:r w:rsidRPr="002A5B8B">
        <w:rPr>
          <w:b/>
          <w:color w:val="FF0000"/>
        </w:rPr>
        <w:t>KEY QUALITY OF COMMUNICATION STUDIES</w:t>
      </w:r>
      <w:r w:rsidRPr="002A5B8B">
        <w:rPr>
          <w:color w:val="FF0000"/>
        </w:rPr>
        <w:t xml:space="preserve"> </w:t>
      </w:r>
      <w:r w:rsidRPr="002A5B8B">
        <w:rPr>
          <w:rFonts w:ascii="Calibri" w:hAnsi="Calibri" w:cs="Calibri"/>
        </w:rPr>
        <w:t>–</w:t>
      </w:r>
      <w:r>
        <w:t xml:space="preserve"> its interdisciplinary </w:t>
      </w:r>
    </w:p>
    <w:p w14:paraId="79F8B9CD" w14:textId="25B021D1" w:rsidR="007C5EAC" w:rsidRDefault="007C5EAC" w:rsidP="008F2044">
      <w:pPr>
        <w:pStyle w:val="ListParagraph"/>
        <w:numPr>
          <w:ilvl w:val="0"/>
          <w:numId w:val="15"/>
        </w:numPr>
      </w:pPr>
      <w:r>
        <w:t xml:space="preserve">Communication studies is distinguishable in its critical orientation (encompasses both political economy and cultural studies) </w:t>
      </w:r>
    </w:p>
    <w:p w14:paraId="60BDF618" w14:textId="3C713630" w:rsidR="007C5EAC" w:rsidRDefault="007C5EAC" w:rsidP="008F2044">
      <w:pPr>
        <w:pStyle w:val="ListParagraph"/>
        <w:numPr>
          <w:ilvl w:val="0"/>
          <w:numId w:val="4"/>
        </w:numPr>
      </w:pPr>
      <w:r>
        <w:t>political economy examines the relationship between media and communication systems and broader social structures within society</w:t>
      </w:r>
      <w:r w:rsidR="002A5B8B">
        <w:t xml:space="preserve">. </w:t>
      </w:r>
      <w:r w:rsidR="002A5B8B" w:rsidRPr="002A5B8B">
        <w:t>political economy examines relations of media and communications systems with broad social structures, how existing class and social relations are reinforced, challenged or influenced</w:t>
      </w:r>
      <w:r w:rsidR="002A5B8B">
        <w:t xml:space="preserve">. </w:t>
      </w:r>
      <w:r w:rsidR="002A5B8B" w:rsidRPr="002A5B8B">
        <w:t xml:space="preserve">media ownership, government policies, structural and </w:t>
      </w:r>
      <w:r w:rsidR="00AF6105" w:rsidRPr="002A5B8B">
        <w:t>labor</w:t>
      </w:r>
      <w:r w:rsidR="002A5B8B" w:rsidRPr="002A5B8B">
        <w:t xml:space="preserve"> practices in production, consumption of media</w:t>
      </w:r>
    </w:p>
    <w:p w14:paraId="27D2B629" w14:textId="77777777" w:rsidR="002A5B8B" w:rsidRDefault="007C5EAC" w:rsidP="008F2044">
      <w:pPr>
        <w:pStyle w:val="ListParagraph"/>
        <w:numPr>
          <w:ilvl w:val="0"/>
          <w:numId w:val="4"/>
        </w:numPr>
      </w:pPr>
      <w:r>
        <w:t>Cultural studies analyze the diverse ways that media construct meaning, how audiences engage with media, and the social role of the state in developing cultural policy</w:t>
      </w:r>
      <w:r w:rsidR="002A5B8B">
        <w:t>.</w:t>
      </w:r>
      <w:r>
        <w:t xml:space="preserve"> </w:t>
      </w:r>
      <w:r w:rsidR="002A5B8B" w:rsidRPr="002A5B8B">
        <w:t>how media constructs meaning, audience engagement with media, social role of state in developing cultural policy</w:t>
      </w:r>
      <w:r w:rsidR="002A5B8B">
        <w:t xml:space="preserve">. </w:t>
      </w:r>
      <w:r w:rsidR="002A5B8B" w:rsidRPr="002A5B8B">
        <w:t>interested in relationship between Canadian cultural studies within globalizing mediascape</w:t>
      </w:r>
    </w:p>
    <w:p w14:paraId="1801F868" w14:textId="77777777" w:rsidR="002A5B8B" w:rsidRDefault="007C5EAC" w:rsidP="008F2044">
      <w:pPr>
        <w:pStyle w:val="ListParagraph"/>
        <w:numPr>
          <w:ilvl w:val="0"/>
          <w:numId w:val="16"/>
        </w:numPr>
      </w:pPr>
      <w:r>
        <w:t xml:space="preserve">Much research in Canadian communication studies focuses on technology  </w:t>
      </w:r>
    </w:p>
    <w:p w14:paraId="4A71BF9F" w14:textId="3B466E4B" w:rsidR="007C5EAC" w:rsidRDefault="007C5EAC" w:rsidP="008F2044">
      <w:pPr>
        <w:pStyle w:val="ListParagraph"/>
        <w:numPr>
          <w:ilvl w:val="0"/>
          <w:numId w:val="16"/>
        </w:numPr>
      </w:pPr>
      <w:r>
        <w:t xml:space="preserve">Two other areas of communication studies research that need to be mentioned </w:t>
      </w:r>
    </w:p>
    <w:p w14:paraId="7DDD1812" w14:textId="2379351D" w:rsidR="007C5EAC" w:rsidRDefault="007C5EAC" w:rsidP="008F2044">
      <w:pPr>
        <w:pStyle w:val="ListParagraph"/>
        <w:numPr>
          <w:ilvl w:val="0"/>
          <w:numId w:val="5"/>
        </w:numPr>
      </w:pPr>
      <w:r>
        <w:t>Interpersonal and organizational communication and some forms of audience research</w:t>
      </w:r>
      <w:r w:rsidR="002A5B8B">
        <w:t xml:space="preserve">. </w:t>
      </w:r>
      <w:r w:rsidR="002A5B8B" w:rsidRPr="002A5B8B">
        <w:t>cognitive sciences closely related to psychology, focus on perceptual rather than societal dimensions of communication, Marshall McLuhan</w:t>
      </w:r>
      <w:r w:rsidR="002A5B8B">
        <w:t>.</w:t>
      </w:r>
    </w:p>
    <w:p w14:paraId="6DB06582" w14:textId="75FD969C" w:rsidR="007C5EAC" w:rsidRDefault="007C5EAC" w:rsidP="008F2044">
      <w:pPr>
        <w:pStyle w:val="ListParagraph"/>
        <w:numPr>
          <w:ilvl w:val="0"/>
          <w:numId w:val="5"/>
        </w:numPr>
      </w:pPr>
      <w:r>
        <w:t>Rhetoric</w:t>
      </w:r>
      <w:r w:rsidR="002A5B8B">
        <w:t xml:space="preserve">, </w:t>
      </w:r>
      <w:r>
        <w:t>use of language for persuasion and public presentation</w:t>
      </w:r>
      <w:r w:rsidR="002A5B8B">
        <w:t xml:space="preserve">. </w:t>
      </w:r>
      <w:r w:rsidR="002A5B8B" w:rsidRPr="002A5B8B">
        <w:t>more evident in US, lack of rhetoric in Canadian communications by weakness of Canadian civil society and disposition of political institutions</w:t>
      </w:r>
    </w:p>
    <w:p w14:paraId="4F9F2618" w14:textId="66C1E725" w:rsidR="00D959C8" w:rsidRPr="00433C8F" w:rsidRDefault="007C5EAC" w:rsidP="008F2044">
      <w:pPr>
        <w:pStyle w:val="ListParagraph"/>
        <w:numPr>
          <w:ilvl w:val="0"/>
          <w:numId w:val="17"/>
        </w:numPr>
      </w:pPr>
      <w:r>
        <w:t xml:space="preserve">There has been a major shift in mediascapes around the rapid development and use of communication technologies  </w:t>
      </w:r>
    </w:p>
    <w:p w14:paraId="0CD2413C" w14:textId="202BE93A" w:rsidR="002A5B8B" w:rsidRDefault="007C5EAC" w:rsidP="00D959C8">
      <w:pPr>
        <w:rPr>
          <w:rFonts w:ascii="Segoe UI Symbol" w:hAnsi="Segoe UI Symbol" w:cs="Segoe UI Symbol"/>
        </w:rPr>
      </w:pPr>
      <w:r w:rsidRPr="007C5EAC">
        <w:rPr>
          <w:b/>
        </w:rPr>
        <w:t>PART ONE: THEORETICAL AND METHODOLOGICAL APPROACHES TO CANADIAN COMMUNICATION STUDIES</w:t>
      </w:r>
      <w:r>
        <w:t xml:space="preserve">  </w:t>
      </w:r>
    </w:p>
    <w:p w14:paraId="6C75818C" w14:textId="77777777" w:rsidR="002A5B8B" w:rsidRPr="002A5B8B" w:rsidRDefault="007C5EAC" w:rsidP="008F2044">
      <w:pPr>
        <w:pStyle w:val="ListParagraph"/>
        <w:numPr>
          <w:ilvl w:val="0"/>
          <w:numId w:val="17"/>
        </w:numPr>
        <w:rPr>
          <w:rFonts w:ascii="Segoe UI Symbol" w:hAnsi="Segoe UI Symbol" w:cs="Segoe UI Symbol"/>
        </w:rPr>
      </w:pPr>
      <w:r>
        <w:t>While it is difficult to map the field of Canadian communication studies, one assumption for some scholars is their implicit stance that Canadian research is “critical”, but relying on geography and national identity to harness this critical sensibility, scholars may be limiting their critical imagination</w:t>
      </w:r>
    </w:p>
    <w:p w14:paraId="61BF0D02" w14:textId="77777777" w:rsidR="002A5B8B" w:rsidRPr="002A5B8B" w:rsidRDefault="007C5EAC" w:rsidP="008F2044">
      <w:pPr>
        <w:pStyle w:val="ListParagraph"/>
        <w:numPr>
          <w:ilvl w:val="0"/>
          <w:numId w:val="17"/>
        </w:numPr>
        <w:rPr>
          <w:rFonts w:ascii="Segoe UI Symbol" w:hAnsi="Segoe UI Symbol" w:cs="Segoe UI Symbol"/>
        </w:rPr>
      </w:pPr>
      <w:r>
        <w:t>Think carefully about how personal interests and social background influence our critical engagement with diverse texts and different modes when we take a stance on an issue</w:t>
      </w:r>
    </w:p>
    <w:p w14:paraId="0C118EA5" w14:textId="1C87E878" w:rsidR="007C5EAC" w:rsidRPr="002A5B8B" w:rsidRDefault="007C5EAC" w:rsidP="008F2044">
      <w:pPr>
        <w:pStyle w:val="ListParagraph"/>
        <w:numPr>
          <w:ilvl w:val="0"/>
          <w:numId w:val="17"/>
        </w:numPr>
        <w:rPr>
          <w:rFonts w:ascii="Segoe UI Symbol" w:hAnsi="Segoe UI Symbol" w:cs="Segoe UI Symbol"/>
        </w:rPr>
      </w:pPr>
      <w:r>
        <w:t xml:space="preserve">Major influences from postcolonial thought and feminist media studies </w:t>
      </w:r>
      <w:r w:rsidRPr="002A5B8B">
        <w:rPr>
          <w:rFonts w:ascii="Calibri" w:hAnsi="Calibri" w:cs="Calibri"/>
        </w:rPr>
        <w:t>–</w:t>
      </w:r>
      <w:r>
        <w:t xml:space="preserve"> even though there is a stigma around feminism  </w:t>
      </w:r>
    </w:p>
    <w:p w14:paraId="24EDF892" w14:textId="24D415C6" w:rsidR="002A5B8B" w:rsidRDefault="002A5B8B" w:rsidP="008F2044">
      <w:pPr>
        <w:pStyle w:val="ListParagraph"/>
        <w:numPr>
          <w:ilvl w:val="0"/>
          <w:numId w:val="17"/>
        </w:numPr>
        <w:rPr>
          <w:rFonts w:ascii="Segoe UI Symbol" w:hAnsi="Segoe UI Symbol" w:cs="Segoe UI Symbol"/>
        </w:rPr>
      </w:pPr>
      <w:r w:rsidRPr="002A5B8B">
        <w:rPr>
          <w:rFonts w:ascii="Segoe UI Symbol" w:hAnsi="Segoe UI Symbol" w:cs="Segoe UI Symbol"/>
        </w:rPr>
        <w:t>acceleration of communication studies, means we have taken for granted and integrated social media landscape where we access and communicate diverse content</w:t>
      </w:r>
    </w:p>
    <w:p w14:paraId="3AA12688" w14:textId="77777777" w:rsidR="002A5B8B" w:rsidRDefault="002A5B8B" w:rsidP="008F2044">
      <w:pPr>
        <w:pStyle w:val="ListParagraph"/>
        <w:numPr>
          <w:ilvl w:val="0"/>
          <w:numId w:val="17"/>
        </w:numPr>
        <w:rPr>
          <w:rFonts w:ascii="Segoe UI Symbol" w:hAnsi="Segoe UI Symbol" w:cs="Segoe UI Symbol"/>
        </w:rPr>
      </w:pPr>
      <w:r w:rsidRPr="002A5B8B">
        <w:rPr>
          <w:rFonts w:ascii="Segoe UI Symbol" w:hAnsi="Segoe UI Symbol" w:cs="Segoe UI Symbol"/>
        </w:rPr>
        <w:t>communication technologies are essential and an integrated part of citizenship</w:t>
      </w:r>
    </w:p>
    <w:p w14:paraId="775422CB" w14:textId="534FF670" w:rsidR="002A5B8B" w:rsidRDefault="002A5B8B" w:rsidP="008F2044">
      <w:pPr>
        <w:pStyle w:val="ListParagraph"/>
        <w:numPr>
          <w:ilvl w:val="0"/>
          <w:numId w:val="17"/>
        </w:numPr>
        <w:rPr>
          <w:rFonts w:ascii="Segoe UI Symbol" w:hAnsi="Segoe UI Symbol" w:cs="Segoe UI Symbol"/>
        </w:rPr>
      </w:pPr>
      <w:r w:rsidRPr="002A5B8B">
        <w:rPr>
          <w:rFonts w:ascii="Segoe UI Symbol" w:hAnsi="Segoe UI Symbol" w:cs="Segoe UI Symbol"/>
        </w:rPr>
        <w:lastRenderedPageBreak/>
        <w:t>exciting issues and trends in Canadian communication studies:</w:t>
      </w:r>
    </w:p>
    <w:p w14:paraId="783E9389" w14:textId="77777777" w:rsidR="002A5B8B" w:rsidRDefault="002A5B8B" w:rsidP="008F2044">
      <w:pPr>
        <w:pStyle w:val="ListParagraph"/>
        <w:numPr>
          <w:ilvl w:val="0"/>
          <w:numId w:val="18"/>
        </w:numPr>
        <w:rPr>
          <w:rFonts w:ascii="Segoe UI Symbol" w:hAnsi="Segoe UI Symbol" w:cs="Segoe UI Symbol"/>
        </w:rPr>
      </w:pPr>
      <w:r w:rsidRPr="002A5B8B">
        <w:rPr>
          <w:rFonts w:ascii="Segoe UI Symbol" w:hAnsi="Segoe UI Symbol" w:cs="Segoe UI Symbol"/>
        </w:rPr>
        <w:t>Integration of science and technology and communication studies</w:t>
      </w:r>
    </w:p>
    <w:p w14:paraId="48F0D6F4" w14:textId="481211B8" w:rsidR="002A5B8B" w:rsidRPr="002A5B8B" w:rsidRDefault="002A5B8B" w:rsidP="008F2044">
      <w:pPr>
        <w:pStyle w:val="ListParagraph"/>
        <w:numPr>
          <w:ilvl w:val="0"/>
          <w:numId w:val="18"/>
        </w:numPr>
        <w:rPr>
          <w:rFonts w:ascii="Segoe UI Symbol" w:hAnsi="Segoe UI Symbol" w:cs="Segoe UI Symbol"/>
        </w:rPr>
      </w:pPr>
      <w:r w:rsidRPr="002A5B8B">
        <w:rPr>
          <w:rFonts w:ascii="Segoe UI Symbol" w:hAnsi="Segoe UI Symbol" w:cs="Segoe UI Symbol"/>
        </w:rPr>
        <w:t xml:space="preserve">Research creation with humanities and social science  </w:t>
      </w:r>
    </w:p>
    <w:p w14:paraId="3DAE0805" w14:textId="05160495" w:rsidR="002A5B8B" w:rsidRPr="002A5B8B" w:rsidRDefault="002A5B8B" w:rsidP="008F2044">
      <w:pPr>
        <w:pStyle w:val="ListParagraph"/>
        <w:numPr>
          <w:ilvl w:val="0"/>
          <w:numId w:val="19"/>
        </w:numPr>
        <w:rPr>
          <w:rFonts w:ascii="Segoe UI Symbol" w:hAnsi="Segoe UI Symbol" w:cs="Segoe UI Symbol"/>
        </w:rPr>
      </w:pPr>
      <w:r w:rsidRPr="002A5B8B">
        <w:rPr>
          <w:rFonts w:ascii="Segoe UI Symbol" w:hAnsi="Segoe UI Symbol" w:cs="Segoe UI Symbol"/>
        </w:rPr>
        <w:t xml:space="preserve">by relying on geography and national identity to harness this critical sensibility, Canadian scholars may be limiting their critical imagination, urges them to take more risks  </w:t>
      </w:r>
    </w:p>
    <w:p w14:paraId="37BDC772" w14:textId="77777777" w:rsidR="002A5B8B" w:rsidRDefault="007C5EAC" w:rsidP="002A5B8B">
      <w:pPr>
        <w:ind w:left="360"/>
      </w:pPr>
      <w:r>
        <w:t xml:space="preserve"> </w:t>
      </w:r>
    </w:p>
    <w:p w14:paraId="23C30E7D" w14:textId="639DCC91" w:rsidR="007C5EAC" w:rsidRDefault="007C5EAC" w:rsidP="00D959C8">
      <w:r w:rsidRPr="007C5EAC">
        <w:rPr>
          <w:b/>
        </w:rPr>
        <w:t>CHAPTER 1: CONSIDERING CRITICAL COMMUNICATION STUDIES IN CANADA</w:t>
      </w:r>
      <w:r>
        <w:t xml:space="preserve"> </w:t>
      </w:r>
    </w:p>
    <w:p w14:paraId="06562CF1" w14:textId="25B07EEA" w:rsidR="007C5EAC" w:rsidRDefault="007C5EAC" w:rsidP="008F2044">
      <w:pPr>
        <w:pStyle w:val="ListParagraph"/>
        <w:numPr>
          <w:ilvl w:val="0"/>
          <w:numId w:val="19"/>
        </w:numPr>
      </w:pPr>
      <w:r>
        <w:t xml:space="preserve">Canadian communication thought should distinguish itself from American approaches through a critical stance </w:t>
      </w:r>
    </w:p>
    <w:p w14:paraId="4F4114B8" w14:textId="77777777" w:rsidR="00D959C8" w:rsidRPr="00D959C8" w:rsidRDefault="00D959C8" w:rsidP="00D959C8">
      <w:pPr>
        <w:rPr>
          <w:b/>
        </w:rPr>
      </w:pPr>
      <w:r w:rsidRPr="00D959C8">
        <w:rPr>
          <w:b/>
        </w:rPr>
        <w:t>Critical vs. Administrative: Three Framing Events</w:t>
      </w:r>
    </w:p>
    <w:p w14:paraId="7F01992A" w14:textId="75DF68DF" w:rsidR="00D959C8" w:rsidRDefault="00D959C8" w:rsidP="008F2044">
      <w:pPr>
        <w:pStyle w:val="ListParagraph"/>
        <w:numPr>
          <w:ilvl w:val="0"/>
          <w:numId w:val="19"/>
        </w:numPr>
      </w:pPr>
      <w:r w:rsidRPr="00D959C8">
        <w:t>three American communications events established distinction between critical and administrative</w:t>
      </w:r>
      <w:r>
        <w:t>:</w:t>
      </w:r>
    </w:p>
    <w:p w14:paraId="43FFC1BB" w14:textId="45B7E937" w:rsidR="00D959C8" w:rsidRDefault="00D959C8" w:rsidP="008F2044">
      <w:pPr>
        <w:pStyle w:val="ListParagraph"/>
        <w:numPr>
          <w:ilvl w:val="0"/>
          <w:numId w:val="20"/>
        </w:numPr>
      </w:pPr>
      <w:r>
        <w:t>Paul Lazarsfeld’s 1941 article “Remarks on Administrative and Critical Communication Research”, names distinctions and maps parameters</w:t>
      </w:r>
    </w:p>
    <w:p w14:paraId="2DA7ACA2" w14:textId="77777777" w:rsidR="00D959C8" w:rsidRDefault="00D959C8" w:rsidP="008F2044">
      <w:pPr>
        <w:pStyle w:val="ListParagraph"/>
        <w:numPr>
          <w:ilvl w:val="0"/>
          <w:numId w:val="20"/>
        </w:numPr>
      </w:pPr>
      <w:r>
        <w:t xml:space="preserve">Todd Gitlin’s scathing critique of the dominance of administrative research in American study of media and communication in 1978 article, “Media Sociology: The Dominant Paradigm”, critique of Paul Lazarsfeld, </w:t>
      </w:r>
    </w:p>
    <w:p w14:paraId="16C736AA" w14:textId="1496931A" w:rsidR="00D959C8" w:rsidRDefault="00D959C8" w:rsidP="008F2044">
      <w:pPr>
        <w:pStyle w:val="ListParagraph"/>
        <w:numPr>
          <w:ilvl w:val="0"/>
          <w:numId w:val="20"/>
        </w:numPr>
      </w:pPr>
      <w:r>
        <w:t>Journal of Communication 1983, exposes tensions, reveals key gaps, we can map characteristics of critical approach</w:t>
      </w:r>
    </w:p>
    <w:p w14:paraId="1E8EA46C" w14:textId="77777777" w:rsidR="00D959C8" w:rsidRDefault="00D959C8" w:rsidP="008F2044">
      <w:pPr>
        <w:pStyle w:val="ListParagraph"/>
        <w:numPr>
          <w:ilvl w:val="0"/>
          <w:numId w:val="19"/>
        </w:numPr>
      </w:pPr>
      <w:r w:rsidRPr="00D959C8">
        <w:t>Paul Lazarsfeld is one of founding fathers of Communication Studies</w:t>
      </w:r>
    </w:p>
    <w:p w14:paraId="77A4AC11" w14:textId="77777777" w:rsidR="00D959C8" w:rsidRDefault="00D959C8" w:rsidP="008F2044">
      <w:pPr>
        <w:pStyle w:val="ListParagraph"/>
        <w:numPr>
          <w:ilvl w:val="0"/>
          <w:numId w:val="19"/>
        </w:numPr>
      </w:pPr>
      <w:r w:rsidRPr="00D959C8">
        <w:t>according to Lazarsfeld, Administrative Research is conducted in the service of a public or private administration agency</w:t>
      </w:r>
    </w:p>
    <w:p w14:paraId="5BC57F33" w14:textId="77777777" w:rsidR="00D959C8" w:rsidRDefault="00D959C8" w:rsidP="008F2044">
      <w:pPr>
        <w:pStyle w:val="ListParagraph"/>
        <w:numPr>
          <w:ilvl w:val="0"/>
          <w:numId w:val="19"/>
        </w:numPr>
      </w:pPr>
      <w:r w:rsidRPr="00D959C8">
        <w:t xml:space="preserve">limitations of administrative research: not take full account of history, solve little problems, </w:t>
      </w:r>
    </w:p>
    <w:p w14:paraId="016DE16E" w14:textId="44C1D998" w:rsidR="00D959C8" w:rsidRDefault="00D959C8" w:rsidP="008F2044">
      <w:pPr>
        <w:pStyle w:val="ListParagraph"/>
        <w:numPr>
          <w:ilvl w:val="0"/>
          <w:numId w:val="19"/>
        </w:numPr>
      </w:pPr>
      <w:r w:rsidRPr="00D959C8">
        <w:t>Critical Research, the general role of our media of communication on social system should be studied, places communication in larger social context</w:t>
      </w:r>
    </w:p>
    <w:p w14:paraId="72D05025" w14:textId="77777777" w:rsidR="00D959C8" w:rsidRDefault="00D959C8" w:rsidP="008F2044">
      <w:pPr>
        <w:pStyle w:val="ListParagraph"/>
        <w:numPr>
          <w:ilvl w:val="0"/>
          <w:numId w:val="19"/>
        </w:numPr>
      </w:pPr>
      <w:r w:rsidRPr="00D959C8">
        <w:t>it differs from administrative in two ways:</w:t>
      </w:r>
    </w:p>
    <w:p w14:paraId="60CBB750" w14:textId="77777777" w:rsidR="00D959C8" w:rsidRDefault="00D959C8" w:rsidP="008F2044">
      <w:pPr>
        <w:pStyle w:val="ListParagraph"/>
        <w:numPr>
          <w:ilvl w:val="0"/>
          <w:numId w:val="21"/>
        </w:numPr>
      </w:pPr>
      <w:r w:rsidRPr="00D959C8">
        <w:t>It develops of theory of the prevailing social trends in our times</w:t>
      </w:r>
    </w:p>
    <w:p w14:paraId="249E6A1C" w14:textId="77777777" w:rsidR="00D959C8" w:rsidRDefault="00D959C8" w:rsidP="008F2044">
      <w:pPr>
        <w:pStyle w:val="ListParagraph"/>
        <w:numPr>
          <w:ilvl w:val="0"/>
          <w:numId w:val="21"/>
        </w:numPr>
      </w:pPr>
      <w:r w:rsidRPr="00D959C8">
        <w:t>Imply ideas of basic human values</w:t>
      </w:r>
    </w:p>
    <w:p w14:paraId="1FDFD56C" w14:textId="77777777" w:rsidR="00D959C8" w:rsidRDefault="00D959C8" w:rsidP="008F2044">
      <w:pPr>
        <w:pStyle w:val="ListParagraph"/>
        <w:numPr>
          <w:ilvl w:val="0"/>
          <w:numId w:val="22"/>
        </w:numPr>
      </w:pPr>
      <w:r w:rsidRPr="00D959C8">
        <w:t xml:space="preserve">both research traditions present in US, but administrative research resonated more, in part by rise of commercial television, big money research in social science and post war optimism in American  </w:t>
      </w:r>
    </w:p>
    <w:p w14:paraId="100508B7" w14:textId="77777777" w:rsidR="00D959C8" w:rsidRDefault="00D959C8" w:rsidP="00D959C8">
      <w:r w:rsidRPr="00D959C8">
        <w:rPr>
          <w:b/>
        </w:rPr>
        <w:t>Defining Critical Communication Studie</w:t>
      </w:r>
      <w:r>
        <w:t>s:</w:t>
      </w:r>
    </w:p>
    <w:p w14:paraId="6ECA15F4" w14:textId="77777777" w:rsidR="00D959C8" w:rsidRDefault="00D959C8" w:rsidP="008F2044">
      <w:pPr>
        <w:pStyle w:val="ListParagraph"/>
        <w:numPr>
          <w:ilvl w:val="0"/>
          <w:numId w:val="22"/>
        </w:numPr>
      </w:pPr>
      <w:r>
        <w:t>shaped by political economy, cultural studies, Marxist theory, international studies, feminist theory</w:t>
      </w:r>
    </w:p>
    <w:p w14:paraId="0618A30D" w14:textId="77777777" w:rsidR="00D959C8" w:rsidRDefault="00D959C8" w:rsidP="008F2044">
      <w:pPr>
        <w:pStyle w:val="ListParagraph"/>
        <w:numPr>
          <w:ilvl w:val="0"/>
          <w:numId w:val="23"/>
        </w:numPr>
      </w:pPr>
      <w:r>
        <w:t>Research Problem</w:t>
      </w:r>
    </w:p>
    <w:p w14:paraId="2F05E744" w14:textId="77777777" w:rsidR="00D959C8" w:rsidRDefault="00D959C8" w:rsidP="008F2044">
      <w:pPr>
        <w:pStyle w:val="ListParagraph"/>
        <w:numPr>
          <w:ilvl w:val="0"/>
          <w:numId w:val="11"/>
        </w:numPr>
      </w:pPr>
      <w:r>
        <w:t>focuses on relations between communications and social power</w:t>
      </w:r>
    </w:p>
    <w:p w14:paraId="6017E9C9" w14:textId="77777777" w:rsidR="00AF6105" w:rsidRDefault="00D959C8" w:rsidP="008F2044">
      <w:pPr>
        <w:pStyle w:val="ListParagraph"/>
        <w:numPr>
          <w:ilvl w:val="0"/>
          <w:numId w:val="11"/>
        </w:numPr>
      </w:pPr>
      <w:r>
        <w:t>this question framed as</w:t>
      </w:r>
    </w:p>
    <w:p w14:paraId="14D06DA9" w14:textId="77777777" w:rsidR="00AF6105" w:rsidRDefault="00D959C8" w:rsidP="008F2044">
      <w:pPr>
        <w:pStyle w:val="ListParagraph"/>
        <w:numPr>
          <w:ilvl w:val="0"/>
          <w:numId w:val="29"/>
        </w:numPr>
      </w:pPr>
      <w:r>
        <w:t>social control and power</w:t>
      </w:r>
    </w:p>
    <w:p w14:paraId="28C4B0A0" w14:textId="77777777" w:rsidR="00AF6105" w:rsidRDefault="00D959C8" w:rsidP="008F2044">
      <w:pPr>
        <w:pStyle w:val="ListParagraph"/>
        <w:numPr>
          <w:ilvl w:val="0"/>
          <w:numId w:val="29"/>
        </w:numPr>
      </w:pPr>
      <w:r>
        <w:t>concern with structures of power</w:t>
      </w:r>
    </w:p>
    <w:p w14:paraId="49F410BB" w14:textId="400F5F38" w:rsidR="00D959C8" w:rsidRDefault="00D959C8" w:rsidP="008F2044">
      <w:pPr>
        <w:pStyle w:val="ListParagraph"/>
        <w:numPr>
          <w:ilvl w:val="0"/>
          <w:numId w:val="29"/>
        </w:numPr>
      </w:pPr>
      <w:r>
        <w:t>investigation into domination, contradiction, struggle</w:t>
      </w:r>
    </w:p>
    <w:p w14:paraId="0FF702F4" w14:textId="77777777" w:rsidR="00D959C8" w:rsidRDefault="00D959C8" w:rsidP="008F2044">
      <w:pPr>
        <w:pStyle w:val="ListParagraph"/>
        <w:numPr>
          <w:ilvl w:val="0"/>
          <w:numId w:val="11"/>
        </w:numPr>
      </w:pPr>
      <w:r>
        <w:lastRenderedPageBreak/>
        <w:t>takes on the big issues, analyses more historically grounded and social situated</w:t>
      </w:r>
    </w:p>
    <w:p w14:paraId="0ED914C6" w14:textId="77777777" w:rsidR="00D959C8" w:rsidRDefault="00D959C8" w:rsidP="008F2044">
      <w:pPr>
        <w:pStyle w:val="ListParagraph"/>
        <w:numPr>
          <w:ilvl w:val="0"/>
          <w:numId w:val="23"/>
        </w:numPr>
      </w:pPr>
      <w:r>
        <w:t>Social Power</w:t>
      </w:r>
    </w:p>
    <w:p w14:paraId="654E2B82" w14:textId="77777777" w:rsidR="00926202" w:rsidRDefault="00D959C8" w:rsidP="008F2044">
      <w:pPr>
        <w:pStyle w:val="ListParagraph"/>
        <w:numPr>
          <w:ilvl w:val="0"/>
          <w:numId w:val="24"/>
        </w:numPr>
      </w:pPr>
      <w:r>
        <w:t>critical researchers ask the questions they do because they hold a particular understanding of the relationship between communication and power</w:t>
      </w:r>
    </w:p>
    <w:p w14:paraId="783F5C16" w14:textId="77777777" w:rsidR="00926202" w:rsidRDefault="00D959C8" w:rsidP="008F2044">
      <w:pPr>
        <w:pStyle w:val="ListParagraph"/>
        <w:numPr>
          <w:ilvl w:val="0"/>
          <w:numId w:val="23"/>
        </w:numPr>
      </w:pPr>
      <w:r>
        <w:t>Methodology and Methods</w:t>
      </w:r>
    </w:p>
    <w:p w14:paraId="699AF3B5" w14:textId="77777777" w:rsidR="00926202" w:rsidRDefault="00D959C8" w:rsidP="008F2044">
      <w:pPr>
        <w:pStyle w:val="ListParagraph"/>
        <w:numPr>
          <w:ilvl w:val="0"/>
          <w:numId w:val="24"/>
        </w:numPr>
      </w:pPr>
      <w:r>
        <w:t>disputes about methodology has limited the scope of critical communication research</w:t>
      </w:r>
    </w:p>
    <w:p w14:paraId="1699968E" w14:textId="77777777" w:rsidR="00926202" w:rsidRDefault="00D959C8" w:rsidP="008F2044">
      <w:pPr>
        <w:pStyle w:val="ListParagraph"/>
        <w:numPr>
          <w:ilvl w:val="0"/>
          <w:numId w:val="23"/>
        </w:numPr>
      </w:pPr>
      <w:r>
        <w:t>Research Orientation</w:t>
      </w:r>
    </w:p>
    <w:p w14:paraId="584E9C50" w14:textId="77777777" w:rsidR="00926202" w:rsidRDefault="00D959C8" w:rsidP="008F2044">
      <w:pPr>
        <w:pStyle w:val="ListParagraph"/>
        <w:numPr>
          <w:ilvl w:val="0"/>
          <w:numId w:val="24"/>
        </w:numPr>
      </w:pPr>
      <w:r>
        <w:t xml:space="preserve">the first three tenets of critical research are </w:t>
      </w:r>
    </w:p>
    <w:p w14:paraId="54B07C4F" w14:textId="77777777" w:rsidR="00926202" w:rsidRDefault="00D959C8" w:rsidP="008F2044">
      <w:pPr>
        <w:pStyle w:val="ListParagraph"/>
        <w:numPr>
          <w:ilvl w:val="0"/>
          <w:numId w:val="25"/>
        </w:numPr>
      </w:pPr>
      <w:r>
        <w:t>The appropriate object of study is the relationship between communication and power</w:t>
      </w:r>
    </w:p>
    <w:p w14:paraId="42AC13F8" w14:textId="77777777" w:rsidR="00926202" w:rsidRDefault="00D959C8" w:rsidP="008F2044">
      <w:pPr>
        <w:pStyle w:val="ListParagraph"/>
        <w:numPr>
          <w:ilvl w:val="0"/>
          <w:numId w:val="25"/>
        </w:numPr>
      </w:pPr>
      <w:r>
        <w:t>Social power is unequally distributed</w:t>
      </w:r>
    </w:p>
    <w:p w14:paraId="3C7F395A" w14:textId="3C89B412" w:rsidR="00926202" w:rsidRDefault="00D959C8" w:rsidP="008F2044">
      <w:pPr>
        <w:pStyle w:val="ListParagraph"/>
        <w:numPr>
          <w:ilvl w:val="0"/>
          <w:numId w:val="25"/>
        </w:numPr>
      </w:pPr>
      <w:r>
        <w:t xml:space="preserve">Questions of theory </w:t>
      </w:r>
      <w:r w:rsidR="00AF6105">
        <w:t>supersede</w:t>
      </w:r>
      <w:r>
        <w:t xml:space="preserve"> questions of methods</w:t>
      </w:r>
    </w:p>
    <w:p w14:paraId="22EED2F8" w14:textId="77777777" w:rsidR="00926202" w:rsidRDefault="00D959C8" w:rsidP="008F2044">
      <w:pPr>
        <w:pStyle w:val="ListParagraph"/>
        <w:numPr>
          <w:ilvl w:val="0"/>
          <w:numId w:val="24"/>
        </w:numPr>
      </w:pPr>
      <w:r>
        <w:t>critical research is not value free, it is guided by values and critical researchers believe this is a positive thing</w:t>
      </w:r>
    </w:p>
    <w:p w14:paraId="69BB61B1" w14:textId="77777777" w:rsidR="00926202" w:rsidRDefault="00D959C8" w:rsidP="008F2044">
      <w:pPr>
        <w:pStyle w:val="ListParagraph"/>
        <w:numPr>
          <w:ilvl w:val="0"/>
          <w:numId w:val="24"/>
        </w:numPr>
      </w:pPr>
      <w:r>
        <w:t>administrative researchers say that values corrupt objectivity of research</w:t>
      </w:r>
    </w:p>
    <w:p w14:paraId="2A288CBD" w14:textId="12553412" w:rsidR="00926202" w:rsidRDefault="00D959C8" w:rsidP="008F2044">
      <w:pPr>
        <w:pStyle w:val="ListParagraph"/>
        <w:numPr>
          <w:ilvl w:val="0"/>
          <w:numId w:val="23"/>
        </w:numPr>
      </w:pPr>
      <w:r>
        <w:t>Theoretical Influences</w:t>
      </w:r>
    </w:p>
    <w:p w14:paraId="0D7ABBDB" w14:textId="77777777" w:rsidR="00926202" w:rsidRDefault="00D959C8" w:rsidP="008F2044">
      <w:pPr>
        <w:pStyle w:val="ListParagraph"/>
        <w:numPr>
          <w:ilvl w:val="0"/>
          <w:numId w:val="24"/>
        </w:numPr>
      </w:pPr>
      <w:r>
        <w:t>theoretical legacies include European critical theory, American pragmatism</w:t>
      </w:r>
    </w:p>
    <w:p w14:paraId="56317DE2" w14:textId="77777777" w:rsidR="00926202" w:rsidRDefault="00D959C8" w:rsidP="008F2044">
      <w:pPr>
        <w:pStyle w:val="ListParagraph"/>
        <w:numPr>
          <w:ilvl w:val="0"/>
          <w:numId w:val="23"/>
        </w:numPr>
      </w:pPr>
      <w:r>
        <w:t>Knowledge Claims</w:t>
      </w:r>
    </w:p>
    <w:p w14:paraId="4D435F31" w14:textId="66BCCF83" w:rsidR="00D959C8" w:rsidRDefault="00D959C8" w:rsidP="008F2044">
      <w:pPr>
        <w:pStyle w:val="ListParagraph"/>
        <w:numPr>
          <w:ilvl w:val="0"/>
          <w:numId w:val="24"/>
        </w:numPr>
      </w:pPr>
      <w:r>
        <w:t xml:space="preserve">critical communication scholars work to produce </w:t>
      </w:r>
      <w:r w:rsidRPr="00926202">
        <w:rPr>
          <w:rFonts w:ascii="Calibri" w:hAnsi="Calibri" w:cs="Calibri"/>
        </w:rPr>
        <w:t>“</w:t>
      </w:r>
      <w:r>
        <w:t xml:space="preserve">research that both advances criticism of the existing world system and promotes the </w:t>
      </w:r>
      <w:r w:rsidRPr="00926202">
        <w:rPr>
          <w:rFonts w:ascii="Calibri" w:hAnsi="Calibri" w:cs="Calibri"/>
        </w:rPr>
        <w:t>‘</w:t>
      </w:r>
      <w:r>
        <w:t xml:space="preserve">critical state’ that would transform it  </w:t>
      </w:r>
    </w:p>
    <w:p w14:paraId="04982BBC" w14:textId="77777777" w:rsidR="00926202" w:rsidRPr="00926202" w:rsidRDefault="00D959C8" w:rsidP="00D959C8">
      <w:pPr>
        <w:rPr>
          <w:b/>
        </w:rPr>
      </w:pPr>
      <w:r w:rsidRPr="00926202">
        <w:rPr>
          <w:b/>
        </w:rPr>
        <w:t>Critical Communication Studies in Canada:</w:t>
      </w:r>
    </w:p>
    <w:p w14:paraId="7ED79D94" w14:textId="2CAB7F9A" w:rsidR="00D959C8" w:rsidRDefault="00D959C8" w:rsidP="008F2044">
      <w:pPr>
        <w:pStyle w:val="ListParagraph"/>
        <w:numPr>
          <w:ilvl w:val="0"/>
          <w:numId w:val="22"/>
        </w:numPr>
      </w:pPr>
      <w:r>
        <w:t xml:space="preserve">Canadian communication studies </w:t>
      </w:r>
      <w:r w:rsidR="00AF6105">
        <w:t>are</w:t>
      </w:r>
      <w:r>
        <w:t xml:space="preserve"> unique because it is critical </w:t>
      </w:r>
    </w:p>
    <w:p w14:paraId="3CA321F0" w14:textId="05333A76" w:rsidR="00926202" w:rsidRDefault="00926202" w:rsidP="008F2044">
      <w:pPr>
        <w:pStyle w:val="ListParagraph"/>
        <w:numPr>
          <w:ilvl w:val="0"/>
          <w:numId w:val="22"/>
        </w:numPr>
      </w:pPr>
      <w:r w:rsidRPr="00926202">
        <w:t xml:space="preserve">Canadian communication studies </w:t>
      </w:r>
      <w:r w:rsidR="00AF6105" w:rsidRPr="00926202">
        <w:t>are</w:t>
      </w:r>
      <w:r w:rsidRPr="00926202">
        <w:t xml:space="preserve"> framed as unique because of its distinctive epistemological position</w:t>
      </w:r>
    </w:p>
    <w:p w14:paraId="1BC9B077" w14:textId="6E784EF1" w:rsidR="00D959C8" w:rsidRDefault="00926202" w:rsidP="008F2044">
      <w:pPr>
        <w:pStyle w:val="ListParagraph"/>
        <w:numPr>
          <w:ilvl w:val="0"/>
          <w:numId w:val="22"/>
        </w:numPr>
      </w:pPr>
      <w:r w:rsidRPr="00926202">
        <w:t>Critical Imaginary: the ability to think beyond the present social, political and economic conditions to participate in the construction of alternative futures</w:t>
      </w:r>
    </w:p>
    <w:p w14:paraId="54D272B2" w14:textId="165A8CEA" w:rsidR="00926202" w:rsidRDefault="007C5EAC" w:rsidP="008F2044">
      <w:pPr>
        <w:pStyle w:val="ListParagraph"/>
        <w:numPr>
          <w:ilvl w:val="0"/>
          <w:numId w:val="6"/>
        </w:numPr>
      </w:pPr>
      <w:r w:rsidRPr="007C5EAC">
        <w:t>What kinds of knowledge claims can and do critical communication researchers make?</w:t>
      </w:r>
    </w:p>
    <w:p w14:paraId="6A681B99" w14:textId="77777777" w:rsidR="00926202" w:rsidRPr="00926202" w:rsidRDefault="00926202" w:rsidP="00926202">
      <w:pPr>
        <w:rPr>
          <w:b/>
        </w:rPr>
      </w:pPr>
      <w:r w:rsidRPr="00926202">
        <w:rPr>
          <w:b/>
        </w:rPr>
        <w:t>Lipton: Doing Media Studies</w:t>
      </w:r>
    </w:p>
    <w:p w14:paraId="22FE0160" w14:textId="784F7CFF" w:rsidR="006B45E9" w:rsidRPr="006B45E9" w:rsidRDefault="00926202" w:rsidP="008F2044">
      <w:pPr>
        <w:pStyle w:val="ListParagraph"/>
        <w:numPr>
          <w:ilvl w:val="0"/>
          <w:numId w:val="6"/>
        </w:numPr>
      </w:pPr>
      <w:r>
        <w:t xml:space="preserve">When doing media studies, begin by noting the intellectual differences between feeling and critical thinking  </w:t>
      </w:r>
      <w:r w:rsidR="006B45E9" w:rsidRPr="006B45E9">
        <w:t xml:space="preserve">  </w:t>
      </w:r>
    </w:p>
    <w:p w14:paraId="66BC6545" w14:textId="17F166B6" w:rsidR="00926202" w:rsidRPr="006B45E9" w:rsidRDefault="00926202" w:rsidP="006B45E9">
      <w:pPr>
        <w:rPr>
          <w:b/>
        </w:rPr>
      </w:pPr>
      <w:r w:rsidRPr="006B45E9">
        <w:rPr>
          <w:b/>
        </w:rPr>
        <w:t>What is a text? Medium versus media</w:t>
      </w:r>
    </w:p>
    <w:p w14:paraId="0DCB086A" w14:textId="22809323" w:rsidR="00926202" w:rsidRDefault="00926202" w:rsidP="008F2044">
      <w:pPr>
        <w:pStyle w:val="ListParagraph"/>
        <w:numPr>
          <w:ilvl w:val="0"/>
          <w:numId w:val="6"/>
        </w:numPr>
      </w:pPr>
      <w:r>
        <w:t xml:space="preserve">Media students extend their understanding of the word </w:t>
      </w:r>
      <w:r w:rsidRPr="00926202">
        <w:rPr>
          <w:rFonts w:ascii="Calibri" w:hAnsi="Calibri" w:cs="Calibri"/>
        </w:rPr>
        <w:t>“</w:t>
      </w:r>
      <w:r>
        <w:t>text</w:t>
      </w:r>
      <w:r w:rsidRPr="00926202">
        <w:rPr>
          <w:rFonts w:ascii="Calibri" w:hAnsi="Calibri" w:cs="Calibri"/>
        </w:rPr>
        <w:t>”</w:t>
      </w:r>
      <w:r>
        <w:t xml:space="preserve"> to include many different meanings</w:t>
      </w:r>
    </w:p>
    <w:p w14:paraId="3999742A" w14:textId="2999931D" w:rsidR="00CB5B6E" w:rsidRPr="00014EC0" w:rsidRDefault="00CB5B6E" w:rsidP="008F2044">
      <w:pPr>
        <w:pStyle w:val="ListParagraph"/>
        <w:numPr>
          <w:ilvl w:val="0"/>
          <w:numId w:val="6"/>
        </w:numPr>
        <w:rPr>
          <w:color w:val="FF0000"/>
        </w:rPr>
      </w:pPr>
      <w:r w:rsidRPr="00014EC0">
        <w:rPr>
          <w:color w:val="FF0000"/>
        </w:rPr>
        <w:t>WHAT IS A TEXT? For students of media please recognize that the word text is a kind of shorthand for identifying medium communication (Lipton p.28)</w:t>
      </w:r>
    </w:p>
    <w:p w14:paraId="67D3C97A" w14:textId="77777777" w:rsidR="00926202" w:rsidRDefault="00926202" w:rsidP="008F2044">
      <w:pPr>
        <w:pStyle w:val="ListParagraph"/>
        <w:numPr>
          <w:ilvl w:val="0"/>
          <w:numId w:val="6"/>
        </w:numPr>
      </w:pPr>
      <w:r>
        <w:t>Media studies requires students to apply critical thinking in symbolic ways</w:t>
      </w:r>
    </w:p>
    <w:p w14:paraId="206C123B" w14:textId="77777777" w:rsidR="00926202" w:rsidRDefault="00926202" w:rsidP="008F2044">
      <w:pPr>
        <w:pStyle w:val="ListParagraph"/>
        <w:numPr>
          <w:ilvl w:val="0"/>
          <w:numId w:val="6"/>
        </w:numPr>
      </w:pPr>
      <w:r w:rsidRPr="00926202">
        <w:rPr>
          <w:rFonts w:ascii="Calibri" w:hAnsi="Calibri" w:cs="Calibri"/>
        </w:rPr>
        <w:t>“</w:t>
      </w:r>
      <w:r>
        <w:t>text</w:t>
      </w:r>
      <w:r w:rsidRPr="00926202">
        <w:rPr>
          <w:rFonts w:ascii="Calibri" w:hAnsi="Calibri" w:cs="Calibri"/>
        </w:rPr>
        <w:t>”</w:t>
      </w:r>
      <w:r>
        <w:t xml:space="preserve"> is almost a shorthand for identifying a medium of communication</w:t>
      </w:r>
    </w:p>
    <w:p w14:paraId="3C32BF07" w14:textId="1C7B3A73" w:rsidR="00926202" w:rsidRDefault="00926202" w:rsidP="008F2044">
      <w:pPr>
        <w:pStyle w:val="ListParagraph"/>
        <w:numPr>
          <w:ilvl w:val="0"/>
          <w:numId w:val="6"/>
        </w:numPr>
      </w:pPr>
      <w:r>
        <w:t>Any text that conveys meaning can be considered a medium of communication</w:t>
      </w:r>
    </w:p>
    <w:p w14:paraId="318BA7E3" w14:textId="77777777" w:rsidR="006B45E9" w:rsidRDefault="006B45E9" w:rsidP="008F2044">
      <w:pPr>
        <w:pStyle w:val="ListParagraph"/>
        <w:numPr>
          <w:ilvl w:val="0"/>
          <w:numId w:val="6"/>
        </w:numPr>
      </w:pPr>
      <w:r w:rsidRPr="006B45E9">
        <w:t>media is plural form of medium, text may rely on multiple media to communicate its message</w:t>
      </w:r>
    </w:p>
    <w:p w14:paraId="1A41E8D9" w14:textId="77777777" w:rsidR="006B45E9" w:rsidRDefault="006B45E9" w:rsidP="008F2044">
      <w:pPr>
        <w:pStyle w:val="ListParagraph"/>
        <w:numPr>
          <w:ilvl w:val="0"/>
          <w:numId w:val="6"/>
        </w:numPr>
      </w:pPr>
      <w:r w:rsidRPr="006B45E9">
        <w:lastRenderedPageBreak/>
        <w:t>Hall identifies three broad kinds of readings</w:t>
      </w:r>
    </w:p>
    <w:p w14:paraId="74E0AE32" w14:textId="77777777" w:rsidR="006B45E9" w:rsidRDefault="006B45E9" w:rsidP="008F2044">
      <w:pPr>
        <w:pStyle w:val="ListParagraph"/>
        <w:numPr>
          <w:ilvl w:val="0"/>
          <w:numId w:val="26"/>
        </w:numPr>
      </w:pPr>
      <w:r w:rsidRPr="006B45E9">
        <w:t xml:space="preserve">Dominant readings: when readers recognize, say what a text is and broadly agree with it  </w:t>
      </w:r>
    </w:p>
    <w:p w14:paraId="4A0471AB" w14:textId="77777777" w:rsidR="006B45E9" w:rsidRDefault="006B45E9" w:rsidP="008F2044">
      <w:pPr>
        <w:pStyle w:val="ListParagraph"/>
        <w:numPr>
          <w:ilvl w:val="0"/>
          <w:numId w:val="26"/>
        </w:numPr>
      </w:pPr>
      <w:r w:rsidRPr="006B45E9">
        <w:t>Oppositional readings: when readers recognize dominant meaning but reject it for cultural, political or ideological reasons</w:t>
      </w:r>
    </w:p>
    <w:p w14:paraId="3E7E1256" w14:textId="0CB9ABE7" w:rsidR="006B45E9" w:rsidRDefault="006B45E9" w:rsidP="008F2044">
      <w:pPr>
        <w:pStyle w:val="ListParagraph"/>
        <w:numPr>
          <w:ilvl w:val="0"/>
          <w:numId w:val="26"/>
        </w:numPr>
      </w:pPr>
      <w:r w:rsidRPr="006B45E9">
        <w:t>Negotiated readings: occur when readers accept, reject or refine elements in a text for their own views of assumptions</w:t>
      </w:r>
    </w:p>
    <w:p w14:paraId="18F2A100" w14:textId="2297FE37" w:rsidR="00926202" w:rsidRPr="00926202" w:rsidRDefault="00926202" w:rsidP="00926202">
      <w:pPr>
        <w:rPr>
          <w:b/>
        </w:rPr>
      </w:pPr>
      <w:r w:rsidRPr="00926202">
        <w:rPr>
          <w:b/>
        </w:rPr>
        <w:t xml:space="preserve">Responding </w:t>
      </w:r>
      <w:r w:rsidR="00AF6105" w:rsidRPr="00926202">
        <w:rPr>
          <w:b/>
        </w:rPr>
        <w:t>as</w:t>
      </w:r>
      <w:r w:rsidRPr="00926202">
        <w:rPr>
          <w:b/>
        </w:rPr>
        <w:t xml:space="preserve"> Reading</w:t>
      </w:r>
    </w:p>
    <w:p w14:paraId="78999020" w14:textId="77777777" w:rsidR="00926202" w:rsidRDefault="00926202" w:rsidP="008F2044">
      <w:pPr>
        <w:pStyle w:val="ListParagraph"/>
        <w:numPr>
          <w:ilvl w:val="0"/>
          <w:numId w:val="6"/>
        </w:numPr>
      </w:pPr>
      <w:r>
        <w:t>Decoding: the symbolic work that readers must engage in to arrive at a meaning</w:t>
      </w:r>
    </w:p>
    <w:p w14:paraId="09BBD16C" w14:textId="77777777" w:rsidR="00926202" w:rsidRDefault="00926202" w:rsidP="008F2044">
      <w:pPr>
        <w:pStyle w:val="ListParagraph"/>
        <w:numPr>
          <w:ilvl w:val="0"/>
          <w:numId w:val="6"/>
        </w:numPr>
      </w:pPr>
      <w:r>
        <w:t>Relating one text to experiences with other sign systems</w:t>
      </w:r>
    </w:p>
    <w:p w14:paraId="67DC7603" w14:textId="77777777" w:rsidR="00926202" w:rsidRDefault="00926202" w:rsidP="008F2044">
      <w:pPr>
        <w:pStyle w:val="ListParagraph"/>
        <w:numPr>
          <w:ilvl w:val="0"/>
          <w:numId w:val="6"/>
        </w:numPr>
      </w:pPr>
      <w:r>
        <w:t>Decoding is therefore a process of meaning construction arising out of a negotiation between the reader and the text</w:t>
      </w:r>
    </w:p>
    <w:p w14:paraId="092CEEE8" w14:textId="79986EB8" w:rsidR="00926202" w:rsidRPr="00926202" w:rsidRDefault="00926202" w:rsidP="00926202">
      <w:pPr>
        <w:rPr>
          <w:b/>
        </w:rPr>
      </w:pPr>
      <w:r w:rsidRPr="00926202">
        <w:rPr>
          <w:b/>
        </w:rPr>
        <w:t>History of Media Education</w:t>
      </w:r>
    </w:p>
    <w:p w14:paraId="5B28B4E7" w14:textId="386C9083" w:rsidR="00926202" w:rsidRDefault="00926202" w:rsidP="008F2044">
      <w:pPr>
        <w:pStyle w:val="ListParagraph"/>
        <w:numPr>
          <w:ilvl w:val="0"/>
          <w:numId w:val="6"/>
        </w:numPr>
      </w:pPr>
      <w:r>
        <w:t>There is very little agreement on what the objectives of education should be or how they would best be achieved</w:t>
      </w:r>
    </w:p>
    <w:p w14:paraId="1EEF55DA" w14:textId="77777777" w:rsidR="006B45E9" w:rsidRDefault="006B45E9" w:rsidP="008F2044">
      <w:pPr>
        <w:pStyle w:val="ListParagraph"/>
        <w:numPr>
          <w:ilvl w:val="0"/>
          <w:numId w:val="6"/>
        </w:numPr>
      </w:pPr>
      <w:r w:rsidRPr="006B45E9">
        <w:t xml:space="preserve">Postman argues for media education, would include how meanings of information and education change as new technologies rise in a culture, writing cultures, printing cultures, electronic cultures </w:t>
      </w:r>
    </w:p>
    <w:p w14:paraId="37F0D159" w14:textId="5EA94600" w:rsidR="006B45E9" w:rsidRDefault="006B45E9" w:rsidP="008F2044">
      <w:pPr>
        <w:pStyle w:val="ListParagraph"/>
        <w:numPr>
          <w:ilvl w:val="0"/>
          <w:numId w:val="6"/>
        </w:numPr>
      </w:pPr>
      <w:r w:rsidRPr="006B45E9">
        <w:t>this education can help students deal with today’s media-saturated culture</w:t>
      </w:r>
    </w:p>
    <w:p w14:paraId="57072EA1" w14:textId="77777777" w:rsidR="00926202" w:rsidRDefault="00926202" w:rsidP="008F2044">
      <w:pPr>
        <w:pStyle w:val="ListParagraph"/>
        <w:numPr>
          <w:ilvl w:val="0"/>
          <w:numId w:val="6"/>
        </w:numPr>
      </w:pPr>
      <w:r>
        <w:t>Early ideas about media education stem from suspicions and fears of the power of early mass media and their uses for propaganda before and during WW2</w:t>
      </w:r>
    </w:p>
    <w:p w14:paraId="4BB84264" w14:textId="5EBD5C98" w:rsidR="00926202" w:rsidRDefault="00926202" w:rsidP="008F2044">
      <w:pPr>
        <w:pStyle w:val="ListParagraph"/>
        <w:numPr>
          <w:ilvl w:val="0"/>
          <w:numId w:val="6"/>
        </w:numPr>
      </w:pPr>
      <w:r>
        <w:t>Many people wanted to protect young people from media</w:t>
      </w:r>
    </w:p>
    <w:p w14:paraId="2196093D" w14:textId="07783A8E" w:rsidR="006B45E9" w:rsidRDefault="006B45E9" w:rsidP="008F2044">
      <w:pPr>
        <w:pStyle w:val="ListParagraph"/>
        <w:numPr>
          <w:ilvl w:val="0"/>
          <w:numId w:val="6"/>
        </w:numPr>
      </w:pPr>
      <w:r w:rsidRPr="006B45E9">
        <w:t>Adorno and Horkheimer’s definition of the culture industry, included ideological consequences of the products of the mass media and popular culture</w:t>
      </w:r>
    </w:p>
    <w:p w14:paraId="7818908B" w14:textId="77777777" w:rsidR="00926202" w:rsidRDefault="00926202" w:rsidP="008F2044">
      <w:pPr>
        <w:pStyle w:val="ListParagraph"/>
        <w:numPr>
          <w:ilvl w:val="0"/>
          <w:numId w:val="6"/>
        </w:numPr>
      </w:pPr>
      <w:r>
        <w:t>The protectionist approach in education is still in use by educators today</w:t>
      </w:r>
    </w:p>
    <w:p w14:paraId="55D7DAEF" w14:textId="77777777" w:rsidR="00926202" w:rsidRDefault="00926202" w:rsidP="008F2044">
      <w:pPr>
        <w:pStyle w:val="ListParagraph"/>
        <w:numPr>
          <w:ilvl w:val="0"/>
          <w:numId w:val="6"/>
        </w:numPr>
      </w:pPr>
      <w:r w:rsidRPr="00926202">
        <w:t>By the 1950s, attitudes began to shift because protectionist views were identified with elitist attitudes toward “high” and “low” culture</w:t>
      </w:r>
    </w:p>
    <w:p w14:paraId="5029A447" w14:textId="77777777" w:rsidR="00926202" w:rsidRDefault="00926202" w:rsidP="008F2044">
      <w:pPr>
        <w:pStyle w:val="ListParagraph"/>
        <w:numPr>
          <w:ilvl w:val="0"/>
          <w:numId w:val="6"/>
        </w:numPr>
      </w:pPr>
      <w:r w:rsidRPr="00926202">
        <w:t>Discriminatory approach posed the question: “What critical standards can help people distinguish the good texts from bad texts?”</w:t>
      </w:r>
    </w:p>
    <w:p w14:paraId="4396F5E4" w14:textId="7897592E" w:rsidR="00926202" w:rsidRDefault="00926202" w:rsidP="008F2044">
      <w:pPr>
        <w:pStyle w:val="ListParagraph"/>
        <w:numPr>
          <w:ilvl w:val="0"/>
          <w:numId w:val="6"/>
        </w:numPr>
      </w:pPr>
      <w:r w:rsidRPr="00926202">
        <w:t>Instrumentalist Approach, where media texts are merely instruments or tools that supplement learning, reinforced the protectionist method</w:t>
      </w:r>
    </w:p>
    <w:p w14:paraId="61453E1C" w14:textId="15BF36D6" w:rsidR="006B45E9" w:rsidRDefault="006B45E9" w:rsidP="008F2044">
      <w:pPr>
        <w:pStyle w:val="ListParagraph"/>
        <w:numPr>
          <w:ilvl w:val="0"/>
          <w:numId w:val="6"/>
        </w:numPr>
      </w:pPr>
      <w:r w:rsidRPr="006B45E9">
        <w:t>until the 1980’s there were three approaches, protectionist, discriminatory, and instrumentalist dominated media in education</w:t>
      </w:r>
    </w:p>
    <w:p w14:paraId="4C499EF0" w14:textId="7035309D" w:rsidR="00926202" w:rsidRPr="00926202" w:rsidRDefault="00926202" w:rsidP="00926202">
      <w:pPr>
        <w:rPr>
          <w:b/>
        </w:rPr>
      </w:pPr>
      <w:r w:rsidRPr="00926202">
        <w:rPr>
          <w:b/>
        </w:rPr>
        <w:t>Today’s Critical Approach</w:t>
      </w:r>
    </w:p>
    <w:p w14:paraId="3C6C205C" w14:textId="77777777" w:rsidR="00926202" w:rsidRDefault="00926202" w:rsidP="008F2044">
      <w:pPr>
        <w:pStyle w:val="ListParagraph"/>
        <w:numPr>
          <w:ilvl w:val="0"/>
          <w:numId w:val="6"/>
        </w:numPr>
      </w:pPr>
      <w:r w:rsidRPr="00926202">
        <w:t>To formulate a critical response, students of media analyze the historical, cultural and social dimensions of media texts</w:t>
      </w:r>
    </w:p>
    <w:p w14:paraId="647BB719" w14:textId="77777777" w:rsidR="00926202" w:rsidRDefault="00926202" w:rsidP="008F2044">
      <w:pPr>
        <w:pStyle w:val="ListParagraph"/>
        <w:numPr>
          <w:ilvl w:val="0"/>
          <w:numId w:val="6"/>
        </w:numPr>
      </w:pPr>
      <w:r w:rsidRPr="00926202">
        <w:t>See a relationship between media and culture</w:t>
      </w:r>
    </w:p>
    <w:p w14:paraId="5B944D73" w14:textId="77777777" w:rsidR="006B45E9" w:rsidRDefault="006B45E9" w:rsidP="008F2044">
      <w:pPr>
        <w:pStyle w:val="ListParagraph"/>
        <w:numPr>
          <w:ilvl w:val="0"/>
          <w:numId w:val="6"/>
        </w:numPr>
      </w:pPr>
      <w:r>
        <w:t>hard technological determinism position describes a direct and casual relationship between a new technological form and its effects on various elements of culture</w:t>
      </w:r>
    </w:p>
    <w:p w14:paraId="0A8FDD1B" w14:textId="33DB2140" w:rsidR="006B45E9" w:rsidRDefault="006B45E9" w:rsidP="008F2044">
      <w:pPr>
        <w:pStyle w:val="ListParagraph"/>
        <w:numPr>
          <w:ilvl w:val="0"/>
          <w:numId w:val="6"/>
        </w:numPr>
      </w:pPr>
      <w:r>
        <w:t xml:space="preserve">Identity Politics: refers primarily to activist social movements which seek to challenge oppressive accounts of identities that have been constructed by others that hold power </w:t>
      </w:r>
    </w:p>
    <w:p w14:paraId="142A7971" w14:textId="4C220E34" w:rsidR="00926202" w:rsidRDefault="006B45E9" w:rsidP="008F2044">
      <w:pPr>
        <w:pStyle w:val="ListParagraph"/>
        <w:numPr>
          <w:ilvl w:val="0"/>
          <w:numId w:val="6"/>
        </w:numPr>
      </w:pPr>
      <w:r>
        <w:t xml:space="preserve">find </w:t>
      </w:r>
      <w:r w:rsidR="00926202" w:rsidRPr="00926202">
        <w:t>Begins by addressing the complex relationship about media</w:t>
      </w:r>
      <w:r w:rsidR="00926202" w:rsidRPr="00926202">
        <w:rPr>
          <w:rFonts w:ascii="Calibri" w:hAnsi="Calibri" w:cs="Calibri"/>
        </w:rPr>
        <w:t>’</w:t>
      </w:r>
      <w:r w:rsidR="00926202" w:rsidRPr="00926202">
        <w:t>s power</w:t>
      </w:r>
    </w:p>
    <w:p w14:paraId="382DF9AA" w14:textId="42ECDEC1" w:rsidR="00926202" w:rsidRPr="00926202" w:rsidRDefault="00926202" w:rsidP="00926202">
      <w:pPr>
        <w:rPr>
          <w:b/>
        </w:rPr>
      </w:pPr>
      <w:r w:rsidRPr="00926202">
        <w:rPr>
          <w:b/>
        </w:rPr>
        <w:lastRenderedPageBreak/>
        <w:t>Practical Work: Thinking and Doing</w:t>
      </w:r>
    </w:p>
    <w:p w14:paraId="60D94D13" w14:textId="4EBD2956" w:rsidR="00926202" w:rsidRDefault="00926202" w:rsidP="008F2044">
      <w:pPr>
        <w:pStyle w:val="ListParagraph"/>
        <w:numPr>
          <w:ilvl w:val="0"/>
          <w:numId w:val="6"/>
        </w:numPr>
      </w:pPr>
      <w:r w:rsidRPr="00926202">
        <w:t>The critical approach to doing media studies seeks to strive for a balance between theory and practice</w:t>
      </w:r>
    </w:p>
    <w:p w14:paraId="73F8AE3E" w14:textId="77777777" w:rsidR="006B45E9" w:rsidRDefault="006B45E9" w:rsidP="008F2044">
      <w:pPr>
        <w:pStyle w:val="ListParagraph"/>
        <w:numPr>
          <w:ilvl w:val="0"/>
          <w:numId w:val="6"/>
        </w:numPr>
      </w:pPr>
      <w:r w:rsidRPr="006B45E9">
        <w:t>balance between theory and practice</w:t>
      </w:r>
    </w:p>
    <w:p w14:paraId="49E79C50" w14:textId="2789822B" w:rsidR="00926202" w:rsidRDefault="006B45E9" w:rsidP="008F2044">
      <w:pPr>
        <w:pStyle w:val="ListParagraph"/>
        <w:numPr>
          <w:ilvl w:val="0"/>
          <w:numId w:val="6"/>
        </w:numPr>
      </w:pPr>
      <w:r w:rsidRPr="006B45E9">
        <w:t>Darin Barney: for some people, access to the internet is a source of empowerment, autonomy and agency, for some its connection to technological infrastructure</w:t>
      </w:r>
    </w:p>
    <w:p w14:paraId="74D7C347" w14:textId="77777777" w:rsidR="006B45E9" w:rsidRPr="006B45E9" w:rsidRDefault="006B45E9" w:rsidP="006B45E9">
      <w:pPr>
        <w:rPr>
          <w:b/>
        </w:rPr>
      </w:pPr>
      <w:r w:rsidRPr="006B45E9">
        <w:rPr>
          <w:b/>
        </w:rPr>
        <w:t>Students Doing Media Studies: Some Examples:</w:t>
      </w:r>
    </w:p>
    <w:p w14:paraId="328A5E04" w14:textId="77777777" w:rsidR="006B45E9" w:rsidRDefault="006B45E9" w:rsidP="008F2044">
      <w:pPr>
        <w:pStyle w:val="ListParagraph"/>
        <w:numPr>
          <w:ilvl w:val="0"/>
          <w:numId w:val="10"/>
        </w:numPr>
      </w:pPr>
      <w:r w:rsidRPr="006B45E9">
        <w:t>Blackberry vs. Apple</w:t>
      </w:r>
    </w:p>
    <w:p w14:paraId="63FA51D0" w14:textId="77777777" w:rsidR="006B45E9" w:rsidRDefault="006B45E9" w:rsidP="008F2044">
      <w:pPr>
        <w:pStyle w:val="ListParagraph"/>
        <w:numPr>
          <w:ilvl w:val="0"/>
          <w:numId w:val="10"/>
        </w:numPr>
      </w:pPr>
      <w:r w:rsidRPr="006B45E9">
        <w:t>Professional Tweets</w:t>
      </w:r>
    </w:p>
    <w:p w14:paraId="61536550" w14:textId="15217FF7" w:rsidR="006B45E9" w:rsidRDefault="006B45E9" w:rsidP="008F2044">
      <w:pPr>
        <w:pStyle w:val="ListParagraph"/>
        <w:numPr>
          <w:ilvl w:val="0"/>
          <w:numId w:val="10"/>
        </w:numPr>
      </w:pPr>
      <w:r w:rsidRPr="006B45E9">
        <w:t>Semiotic Guerrilla Warfare</w:t>
      </w:r>
    </w:p>
    <w:p w14:paraId="6F0B9B61" w14:textId="77777777" w:rsidR="006B45E9" w:rsidRPr="006B45E9" w:rsidRDefault="006B45E9" w:rsidP="006B45E9">
      <w:pPr>
        <w:rPr>
          <w:b/>
        </w:rPr>
      </w:pPr>
      <w:r w:rsidRPr="006B45E9">
        <w:rPr>
          <w:b/>
        </w:rPr>
        <w:t>Conclusion: Doing and Creating:</w:t>
      </w:r>
    </w:p>
    <w:p w14:paraId="3210818F" w14:textId="77777777" w:rsidR="006B45E9" w:rsidRDefault="006B45E9" w:rsidP="008F2044">
      <w:pPr>
        <w:pStyle w:val="ListParagraph"/>
        <w:numPr>
          <w:ilvl w:val="0"/>
          <w:numId w:val="27"/>
        </w:numPr>
      </w:pPr>
      <w:r w:rsidRPr="006B45E9">
        <w:t>three elements in a critical approach to doing media studies</w:t>
      </w:r>
    </w:p>
    <w:p w14:paraId="219BFA8A" w14:textId="77777777" w:rsidR="006B45E9" w:rsidRDefault="006B45E9" w:rsidP="008F2044">
      <w:pPr>
        <w:pStyle w:val="ListParagraph"/>
        <w:numPr>
          <w:ilvl w:val="0"/>
          <w:numId w:val="28"/>
        </w:numPr>
      </w:pPr>
      <w:r w:rsidRPr="006B45E9">
        <w:t>Students identify media texts that require substantive study</w:t>
      </w:r>
    </w:p>
    <w:p w14:paraId="250D9E87" w14:textId="77777777" w:rsidR="006B45E9" w:rsidRDefault="006B45E9" w:rsidP="008F2044">
      <w:pPr>
        <w:pStyle w:val="ListParagraph"/>
        <w:numPr>
          <w:ilvl w:val="0"/>
          <w:numId w:val="28"/>
        </w:numPr>
      </w:pPr>
      <w:r w:rsidRPr="006B45E9">
        <w:t xml:space="preserve">By applying knowledge about digital tools, we further investigate out arguments by creating our own media texts in ways that support our arguments </w:t>
      </w:r>
    </w:p>
    <w:p w14:paraId="4136F3AF" w14:textId="46CA67D5" w:rsidR="006B45E9" w:rsidRDefault="006B45E9" w:rsidP="008F2044">
      <w:pPr>
        <w:pStyle w:val="ListParagraph"/>
        <w:numPr>
          <w:ilvl w:val="0"/>
          <w:numId w:val="28"/>
        </w:numPr>
      </w:pPr>
      <w:r w:rsidRPr="006B45E9">
        <w:t>Students of media consider how our readings and creations work as interventions within society and culture, advocates for change</w:t>
      </w:r>
    </w:p>
    <w:p w14:paraId="2A93DD1E" w14:textId="77777777" w:rsidR="00973BA0" w:rsidRDefault="00973BA0" w:rsidP="004A2037">
      <w:pPr>
        <w:rPr>
          <w:b/>
        </w:rPr>
      </w:pPr>
      <w:r>
        <w:rPr>
          <w:b/>
        </w:rPr>
        <w:t>January 23</w:t>
      </w:r>
      <w:r w:rsidRPr="00973BA0">
        <w:rPr>
          <w:b/>
          <w:vertAlign w:val="superscript"/>
        </w:rPr>
        <w:t>rd</w:t>
      </w:r>
      <w:r>
        <w:rPr>
          <w:b/>
        </w:rPr>
        <w:t>, 2019</w:t>
      </w:r>
    </w:p>
    <w:p w14:paraId="26D61F39" w14:textId="05968C89" w:rsidR="00353E31" w:rsidRDefault="00973BA0" w:rsidP="004A2037">
      <w:pPr>
        <w:rPr>
          <w:b/>
        </w:rPr>
      </w:pPr>
      <w:r>
        <w:rPr>
          <w:b/>
        </w:rPr>
        <w:t>L</w:t>
      </w:r>
      <w:r w:rsidR="004A2037" w:rsidRPr="00433C8F">
        <w:rPr>
          <w:b/>
        </w:rPr>
        <w:t xml:space="preserve">ecture Notes: Media Industries, Convergence and Concentration: </w:t>
      </w:r>
    </w:p>
    <w:p w14:paraId="32F66061" w14:textId="049B8E8D" w:rsidR="00FC2893" w:rsidRPr="00433C8F" w:rsidRDefault="00973BA0" w:rsidP="004A2037">
      <w:pPr>
        <w:rPr>
          <w:b/>
        </w:rPr>
      </w:pPr>
      <w:r>
        <w:rPr>
          <w:b/>
        </w:rPr>
        <w:t>P</w:t>
      </w:r>
      <w:r w:rsidR="00FC2893">
        <w:rPr>
          <w:b/>
        </w:rPr>
        <w:t>laylist</w:t>
      </w:r>
      <w:r>
        <w:rPr>
          <w:b/>
        </w:rPr>
        <w:t xml:space="preserve">: </w:t>
      </w:r>
      <w:r w:rsidRPr="00973BA0">
        <w:t>Arcade Fire – Everything Now (2017)</w:t>
      </w:r>
    </w:p>
    <w:p w14:paraId="605E0D13" w14:textId="77777777" w:rsidR="00433C8F" w:rsidRPr="00433C8F" w:rsidRDefault="004A2037" w:rsidP="004A2037">
      <w:pPr>
        <w:rPr>
          <w:b/>
        </w:rPr>
      </w:pPr>
      <w:r w:rsidRPr="00433C8F">
        <w:rPr>
          <w:b/>
        </w:rPr>
        <w:t>Difference Between Concentration and Convergence:</w:t>
      </w:r>
    </w:p>
    <w:p w14:paraId="62D0CE4B" w14:textId="77777777" w:rsidR="00433C8F" w:rsidRDefault="004A2037" w:rsidP="008F2044">
      <w:pPr>
        <w:pStyle w:val="ListParagraph"/>
        <w:numPr>
          <w:ilvl w:val="0"/>
          <w:numId w:val="27"/>
        </w:numPr>
      </w:pPr>
      <w:r>
        <w:t xml:space="preserve">Concentration of Ownership: when multiple media outlets have the same corporate owner </w:t>
      </w:r>
    </w:p>
    <w:p w14:paraId="56B1FAC0" w14:textId="05F34D69" w:rsidR="00433C8F" w:rsidRDefault="004A2037" w:rsidP="008F2044">
      <w:pPr>
        <w:pStyle w:val="ListParagraph"/>
        <w:numPr>
          <w:ilvl w:val="0"/>
          <w:numId w:val="27"/>
        </w:numPr>
      </w:pPr>
      <w:r>
        <w:t>Multiple Kinds: horizontal integration</w:t>
      </w:r>
      <w:r w:rsidR="00484AAA">
        <w:t xml:space="preserve"> (chain ownership)</w:t>
      </w:r>
    </w:p>
    <w:p w14:paraId="6B1C0125" w14:textId="77777777" w:rsidR="00484AAA" w:rsidRDefault="004A2037" w:rsidP="008F2044">
      <w:pPr>
        <w:pStyle w:val="ListParagraph"/>
        <w:numPr>
          <w:ilvl w:val="0"/>
          <w:numId w:val="27"/>
        </w:numPr>
      </w:pPr>
      <w:r>
        <w:t>vertical integration</w:t>
      </w:r>
    </w:p>
    <w:p w14:paraId="197133F4" w14:textId="2C64E9FE" w:rsidR="00433C8F" w:rsidRDefault="004A2037" w:rsidP="008F2044">
      <w:pPr>
        <w:pStyle w:val="ListParagraph"/>
        <w:numPr>
          <w:ilvl w:val="0"/>
          <w:numId w:val="27"/>
        </w:numPr>
      </w:pPr>
      <w:r>
        <w:t>conglomerates</w:t>
      </w:r>
      <w:r w:rsidR="00484AAA">
        <w:t xml:space="preserve"> </w:t>
      </w:r>
    </w:p>
    <w:p w14:paraId="06C8A59D" w14:textId="543C4A2C" w:rsidR="00433C8F" w:rsidRDefault="004A2037" w:rsidP="008F2044">
      <w:pPr>
        <w:pStyle w:val="ListParagraph"/>
        <w:numPr>
          <w:ilvl w:val="0"/>
          <w:numId w:val="27"/>
        </w:numPr>
      </w:pPr>
      <w:r>
        <w:t xml:space="preserve">Convergence: how multiple media forms </w:t>
      </w:r>
      <w:r w:rsidR="00786ACF">
        <w:t>can</w:t>
      </w:r>
      <w:r>
        <w:t xml:space="preserve"> come together due to a common digital base</w:t>
      </w:r>
    </w:p>
    <w:p w14:paraId="214BDA7A" w14:textId="77777777" w:rsidR="00433C8F" w:rsidRDefault="004A2037" w:rsidP="008F2044">
      <w:pPr>
        <w:pStyle w:val="ListParagraph"/>
        <w:numPr>
          <w:ilvl w:val="0"/>
          <w:numId w:val="27"/>
        </w:numPr>
      </w:pPr>
      <w:r>
        <w:t>Corporate Convergence: when media companies specializing in different forms of media come together to take advantage of the presumed synergies enabled by digital content</w:t>
      </w:r>
    </w:p>
    <w:p w14:paraId="7A9EB80A" w14:textId="77777777" w:rsidR="00433C8F" w:rsidRDefault="004A2037" w:rsidP="008F2044">
      <w:pPr>
        <w:pStyle w:val="ListParagraph"/>
        <w:numPr>
          <w:ilvl w:val="0"/>
          <w:numId w:val="27"/>
        </w:numPr>
      </w:pPr>
      <w:r>
        <w:t>Astral Media: 23 television services, 83 radio stations, 100 websites, display advertising services</w:t>
      </w:r>
    </w:p>
    <w:p w14:paraId="6CB85D87" w14:textId="474E06D6" w:rsidR="004A2037" w:rsidRDefault="004A2037" w:rsidP="008F2044">
      <w:pPr>
        <w:pStyle w:val="ListParagraph"/>
        <w:numPr>
          <w:ilvl w:val="0"/>
          <w:numId w:val="27"/>
        </w:numPr>
      </w:pPr>
      <w:r>
        <w:t xml:space="preserve">Walt Disney: media networks, amusement parks, merchandising, internet and direct marketing, studio entertainment  </w:t>
      </w:r>
    </w:p>
    <w:p w14:paraId="1EB34802" w14:textId="77777777" w:rsidR="00433C8F" w:rsidRPr="00433C8F" w:rsidRDefault="004A2037" w:rsidP="004A2037">
      <w:pPr>
        <w:rPr>
          <w:b/>
        </w:rPr>
      </w:pPr>
      <w:r w:rsidRPr="00433C8F">
        <w:rPr>
          <w:b/>
        </w:rPr>
        <w:t>Key Players:</w:t>
      </w:r>
    </w:p>
    <w:p w14:paraId="4438DF85" w14:textId="09078C59" w:rsidR="00433C8F" w:rsidRDefault="004A2037" w:rsidP="008F2044">
      <w:pPr>
        <w:pStyle w:val="ListParagraph"/>
        <w:numPr>
          <w:ilvl w:val="0"/>
          <w:numId w:val="27"/>
        </w:numPr>
      </w:pPr>
      <w:r>
        <w:t xml:space="preserve">Service providers: rogers, bell, </w:t>
      </w:r>
      <w:r w:rsidR="00786ACF">
        <w:t>Shaw</w:t>
      </w:r>
      <w:r>
        <w:t xml:space="preserve">, </w:t>
      </w:r>
      <w:r w:rsidR="00786ACF">
        <w:t>video Tron</w:t>
      </w:r>
      <w:r>
        <w:t>, google</w:t>
      </w:r>
    </w:p>
    <w:p w14:paraId="0E910E99" w14:textId="70457097" w:rsidR="00433C8F" w:rsidRDefault="004A2037" w:rsidP="008F2044">
      <w:pPr>
        <w:pStyle w:val="ListParagraph"/>
        <w:numPr>
          <w:ilvl w:val="0"/>
          <w:numId w:val="27"/>
        </w:numPr>
      </w:pPr>
      <w:r>
        <w:t xml:space="preserve">Streaming; </w:t>
      </w:r>
      <w:r w:rsidR="00786ACF">
        <w:t>Netflix</w:t>
      </w:r>
      <w:r>
        <w:t>, amazon prime, google play</w:t>
      </w:r>
    </w:p>
    <w:p w14:paraId="1E75F197" w14:textId="5AA1DC66" w:rsidR="00433C8F" w:rsidRDefault="004A2037" w:rsidP="008F2044">
      <w:pPr>
        <w:pStyle w:val="ListParagraph"/>
        <w:numPr>
          <w:ilvl w:val="0"/>
          <w:numId w:val="27"/>
        </w:numPr>
      </w:pPr>
      <w:r>
        <w:t>Canadian Government Agencies: CRTC, Industry Canada</w:t>
      </w:r>
    </w:p>
    <w:p w14:paraId="573766EE" w14:textId="77777777" w:rsidR="00433C8F" w:rsidRDefault="004A2037" w:rsidP="008F2044">
      <w:pPr>
        <w:pStyle w:val="ListParagraph"/>
        <w:numPr>
          <w:ilvl w:val="0"/>
          <w:numId w:val="27"/>
        </w:numPr>
      </w:pPr>
      <w:r>
        <w:t>Creators: journalists, prosumers, broadcasters</w:t>
      </w:r>
    </w:p>
    <w:p w14:paraId="3F214FFB" w14:textId="615BBFF4" w:rsidR="004A2037" w:rsidRDefault="004A2037" w:rsidP="008F2044">
      <w:pPr>
        <w:pStyle w:val="ListParagraph"/>
        <w:numPr>
          <w:ilvl w:val="0"/>
          <w:numId w:val="27"/>
        </w:numPr>
      </w:pPr>
      <w:r>
        <w:t xml:space="preserve">Social Media: users, Facebook, Snapchat, Instagram, Twitter </w:t>
      </w:r>
    </w:p>
    <w:p w14:paraId="71EA4945" w14:textId="77777777" w:rsidR="00433C8F" w:rsidRPr="00433C8F" w:rsidRDefault="004A2037" w:rsidP="004A2037">
      <w:pPr>
        <w:rPr>
          <w:b/>
        </w:rPr>
      </w:pPr>
      <w:r w:rsidRPr="00433C8F">
        <w:rPr>
          <w:b/>
        </w:rPr>
        <w:lastRenderedPageBreak/>
        <w:t>What is Consolidation?</w:t>
      </w:r>
    </w:p>
    <w:p w14:paraId="3D04FAAD" w14:textId="77777777" w:rsidR="00433C8F" w:rsidRDefault="004A2037" w:rsidP="008F2044">
      <w:pPr>
        <w:pStyle w:val="ListParagraph"/>
        <w:numPr>
          <w:ilvl w:val="0"/>
          <w:numId w:val="27"/>
        </w:numPr>
      </w:pPr>
      <w:r>
        <w:t>short for consolidation of ownership</w:t>
      </w:r>
    </w:p>
    <w:p w14:paraId="4F3455E0" w14:textId="27A8A8DA" w:rsidR="00433C8F" w:rsidRDefault="004A2037" w:rsidP="008F2044">
      <w:pPr>
        <w:pStyle w:val="ListParagraph"/>
        <w:numPr>
          <w:ilvl w:val="0"/>
          <w:numId w:val="27"/>
        </w:numPr>
      </w:pPr>
      <w:r>
        <w:t xml:space="preserve">that </w:t>
      </w:r>
      <w:proofErr w:type="gramStart"/>
      <w:r w:rsidR="0049035B">
        <w:t>is</w:t>
      </w:r>
      <w:proofErr w:type="gramEnd"/>
      <w:r>
        <w:t xml:space="preserve"> what businesses call this process</w:t>
      </w:r>
    </w:p>
    <w:p w14:paraId="14D46ADA" w14:textId="60BFFDC8" w:rsidR="004A2037" w:rsidRPr="00433C8F" w:rsidRDefault="004A2037" w:rsidP="008F2044">
      <w:pPr>
        <w:pStyle w:val="ListParagraph"/>
        <w:numPr>
          <w:ilvl w:val="0"/>
          <w:numId w:val="27"/>
        </w:numPr>
      </w:pPr>
      <w:r>
        <w:t xml:space="preserve">convergence and concentration are more critical terms  </w:t>
      </w:r>
    </w:p>
    <w:p w14:paraId="3D588997" w14:textId="77777777" w:rsidR="00433C8F" w:rsidRPr="00433C8F" w:rsidRDefault="004A2037" w:rsidP="004A2037">
      <w:pPr>
        <w:rPr>
          <w:b/>
        </w:rPr>
      </w:pPr>
      <w:r w:rsidRPr="00433C8F">
        <w:rPr>
          <w:b/>
        </w:rPr>
        <w:t>Why Care about Concentration and Convergence?</w:t>
      </w:r>
    </w:p>
    <w:p w14:paraId="5F341F0B" w14:textId="77777777" w:rsidR="00433C8F" w:rsidRDefault="004A2037" w:rsidP="008F2044">
      <w:pPr>
        <w:pStyle w:val="ListParagraph"/>
        <w:numPr>
          <w:ilvl w:val="0"/>
          <w:numId w:val="27"/>
        </w:numPr>
      </w:pPr>
      <w:r>
        <w:t>marketplace of ideas (blidook)</w:t>
      </w:r>
    </w:p>
    <w:p w14:paraId="502AE8F9" w14:textId="6EA7C775" w:rsidR="00433C8F" w:rsidRDefault="00E47369" w:rsidP="008F2044">
      <w:pPr>
        <w:pStyle w:val="ListParagraph"/>
        <w:numPr>
          <w:ilvl w:val="0"/>
          <w:numId w:val="27"/>
        </w:numPr>
      </w:pPr>
      <w:r>
        <w:t xml:space="preserve">essential for a healthy democracy </w:t>
      </w:r>
    </w:p>
    <w:p w14:paraId="0BC71A13" w14:textId="619BA615" w:rsidR="00433C8F" w:rsidRDefault="00433C8F" w:rsidP="008F2044">
      <w:pPr>
        <w:pStyle w:val="ListParagraph"/>
        <w:numPr>
          <w:ilvl w:val="0"/>
          <w:numId w:val="27"/>
        </w:numPr>
      </w:pPr>
      <w:r>
        <w:t>C</w:t>
      </w:r>
      <w:r w:rsidR="004A2037">
        <w:t>hoice</w:t>
      </w:r>
    </w:p>
    <w:p w14:paraId="61422E0C" w14:textId="3ADB57E1" w:rsidR="00433C8F" w:rsidRDefault="004A2037" w:rsidP="008F2044">
      <w:pPr>
        <w:pStyle w:val="ListParagraph"/>
        <w:numPr>
          <w:ilvl w:val="0"/>
          <w:numId w:val="27"/>
        </w:numPr>
      </w:pPr>
      <w:r>
        <w:t>concerns over influence of owners on content</w:t>
      </w:r>
    </w:p>
    <w:p w14:paraId="7CACD4FA" w14:textId="391BE0C1" w:rsidR="004A2037" w:rsidRDefault="00786ACF" w:rsidP="008F2044">
      <w:pPr>
        <w:pStyle w:val="ListParagraph"/>
        <w:numPr>
          <w:ilvl w:val="0"/>
          <w:numId w:val="27"/>
        </w:numPr>
      </w:pPr>
      <w:r>
        <w:t>labor</w:t>
      </w:r>
      <w:r w:rsidR="004A2037">
        <w:t xml:space="preserve"> issues  </w:t>
      </w:r>
    </w:p>
    <w:p w14:paraId="672A5847" w14:textId="77777777" w:rsidR="00433C8F" w:rsidRPr="00433C8F" w:rsidRDefault="004A2037" w:rsidP="004A2037">
      <w:pPr>
        <w:rPr>
          <w:b/>
        </w:rPr>
      </w:pPr>
      <w:r w:rsidRPr="00433C8F">
        <w:rPr>
          <w:b/>
        </w:rPr>
        <w:t>Bell Media:</w:t>
      </w:r>
    </w:p>
    <w:p w14:paraId="78CF68FE" w14:textId="77777777" w:rsidR="00433C8F" w:rsidRDefault="004A2037" w:rsidP="008F2044">
      <w:pPr>
        <w:pStyle w:val="ListParagraph"/>
        <w:numPr>
          <w:ilvl w:val="0"/>
          <w:numId w:val="27"/>
        </w:numPr>
      </w:pPr>
      <w:r>
        <w:t>58 television services (CTV, TSN, MTV)</w:t>
      </w:r>
    </w:p>
    <w:p w14:paraId="51B1FB17" w14:textId="77777777" w:rsidR="00433C8F" w:rsidRDefault="004A2037" w:rsidP="008F2044">
      <w:pPr>
        <w:pStyle w:val="ListParagraph"/>
        <w:numPr>
          <w:ilvl w:val="0"/>
          <w:numId w:val="27"/>
        </w:numPr>
      </w:pPr>
      <w:r>
        <w:t>dozens of websites</w:t>
      </w:r>
    </w:p>
    <w:p w14:paraId="20F03630" w14:textId="4951276C" w:rsidR="004A2037" w:rsidRDefault="004A2037" w:rsidP="008F2044">
      <w:pPr>
        <w:pStyle w:val="ListParagraph"/>
        <w:numPr>
          <w:ilvl w:val="0"/>
          <w:numId w:val="27"/>
        </w:numPr>
      </w:pPr>
      <w:r>
        <w:t xml:space="preserve">30 radio stations </w:t>
      </w:r>
    </w:p>
    <w:p w14:paraId="3D6DE914" w14:textId="77777777" w:rsidR="00433C8F" w:rsidRPr="00433C8F" w:rsidRDefault="004A2037" w:rsidP="004A2037">
      <w:pPr>
        <w:rPr>
          <w:b/>
        </w:rPr>
      </w:pPr>
      <w:r w:rsidRPr="00433C8F">
        <w:rPr>
          <w:b/>
        </w:rPr>
        <w:t>Post Media Network Inc:</w:t>
      </w:r>
    </w:p>
    <w:p w14:paraId="6896C4AE" w14:textId="75F5B966" w:rsidR="004A2037" w:rsidRDefault="004A2037" w:rsidP="008F2044">
      <w:pPr>
        <w:pStyle w:val="ListParagraph"/>
        <w:numPr>
          <w:ilvl w:val="0"/>
          <w:numId w:val="27"/>
        </w:numPr>
      </w:pPr>
      <w:r>
        <w:t xml:space="preserve">operates </w:t>
      </w:r>
      <w:r w:rsidR="00786ACF">
        <w:t>dozens</w:t>
      </w:r>
      <w:r>
        <w:t xml:space="preserve"> of Canadian daily newspapers (National Post, Vancouver Sun, Ottawa Citizen, Gazette </w:t>
      </w:r>
    </w:p>
    <w:p w14:paraId="2DCCB102" w14:textId="77777777" w:rsidR="00433C8F" w:rsidRPr="00433C8F" w:rsidRDefault="004A2037" w:rsidP="004A2037">
      <w:pPr>
        <w:rPr>
          <w:b/>
        </w:rPr>
      </w:pPr>
      <w:r w:rsidRPr="00433C8F">
        <w:rPr>
          <w:b/>
        </w:rPr>
        <w:t>Quebecor Media Inc:</w:t>
      </w:r>
    </w:p>
    <w:p w14:paraId="6274945E" w14:textId="5F8024C1" w:rsidR="004A2037" w:rsidRDefault="004A2037" w:rsidP="008F2044">
      <w:pPr>
        <w:pStyle w:val="ListParagraph"/>
        <w:numPr>
          <w:ilvl w:val="0"/>
          <w:numId w:val="27"/>
        </w:numPr>
      </w:pPr>
      <w:r>
        <w:t xml:space="preserve">television networks, Sun Media Corporation with over 40 newspapers, magazines, cable television, Internet services, video stores, home and mobile telephones  </w:t>
      </w:r>
    </w:p>
    <w:p w14:paraId="1B9DBC6D" w14:textId="79EDF5DE" w:rsidR="00433C8F" w:rsidRPr="00433C8F" w:rsidRDefault="004A2037" w:rsidP="004A2037">
      <w:pPr>
        <w:rPr>
          <w:b/>
        </w:rPr>
      </w:pPr>
      <w:r>
        <w:t xml:space="preserve"> </w:t>
      </w:r>
      <w:r w:rsidRPr="00433C8F">
        <w:rPr>
          <w:b/>
        </w:rPr>
        <w:t>Rogers Communications Inc:</w:t>
      </w:r>
    </w:p>
    <w:p w14:paraId="34A00509" w14:textId="77777777" w:rsidR="00433C8F" w:rsidRDefault="004A2037" w:rsidP="008F2044">
      <w:pPr>
        <w:pStyle w:val="ListParagraph"/>
        <w:numPr>
          <w:ilvl w:val="0"/>
          <w:numId w:val="27"/>
        </w:numPr>
      </w:pPr>
      <w:r>
        <w:t>operates in most of Canada - provides cable television, internet, home and wireless telephone services - operates several television networks and radio stations, and magazines</w:t>
      </w:r>
    </w:p>
    <w:p w14:paraId="735D4B83" w14:textId="7D73F401" w:rsidR="004A2037" w:rsidRDefault="004A2037" w:rsidP="008F2044">
      <w:pPr>
        <w:pStyle w:val="ListParagraph"/>
        <w:numPr>
          <w:ilvl w:val="0"/>
          <w:numId w:val="27"/>
        </w:numPr>
      </w:pPr>
      <w:r>
        <w:t xml:space="preserve">owns Toronto Blue Jays and Rogers Centre </w:t>
      </w:r>
    </w:p>
    <w:p w14:paraId="105F3A35" w14:textId="77777777" w:rsidR="00433C8F" w:rsidRPr="00433C8F" w:rsidRDefault="004A2037" w:rsidP="004A2037">
      <w:pPr>
        <w:rPr>
          <w:b/>
        </w:rPr>
      </w:pPr>
      <w:r w:rsidRPr="00433C8F">
        <w:rPr>
          <w:b/>
        </w:rPr>
        <w:t>Shaw Communications Inc:</w:t>
      </w:r>
    </w:p>
    <w:p w14:paraId="30B8FA71" w14:textId="77777777" w:rsidR="00433C8F" w:rsidRDefault="004A2037" w:rsidP="008F2044">
      <w:pPr>
        <w:pStyle w:val="ListParagraph"/>
        <w:numPr>
          <w:ilvl w:val="0"/>
          <w:numId w:val="27"/>
        </w:numPr>
      </w:pPr>
      <w:r>
        <w:t>mostly in BC, Alberta, Saskatchewan and Ontario</w:t>
      </w:r>
    </w:p>
    <w:p w14:paraId="2CDA95E3" w14:textId="77777777" w:rsidR="00433C8F" w:rsidRDefault="004A2037" w:rsidP="008F2044">
      <w:pPr>
        <w:pStyle w:val="ListParagraph"/>
        <w:numPr>
          <w:ilvl w:val="0"/>
          <w:numId w:val="27"/>
        </w:numPr>
      </w:pPr>
      <w:r>
        <w:t>cable television, home satellite, Internet and commercial broadcasting</w:t>
      </w:r>
    </w:p>
    <w:p w14:paraId="4AA9F7A0" w14:textId="1FF7B70D" w:rsidR="00433C8F" w:rsidRDefault="004A2037" w:rsidP="008F2044">
      <w:pPr>
        <w:pStyle w:val="ListParagraph"/>
        <w:numPr>
          <w:ilvl w:val="0"/>
          <w:numId w:val="27"/>
        </w:numPr>
      </w:pPr>
      <w:r>
        <w:t xml:space="preserve">operates specialty television networks </w:t>
      </w:r>
    </w:p>
    <w:p w14:paraId="2CE0F651" w14:textId="3962E1DB" w:rsidR="00433C8F" w:rsidRPr="00433C8F" w:rsidRDefault="00786ACF" w:rsidP="004A2037">
      <w:pPr>
        <w:rPr>
          <w:b/>
        </w:rPr>
      </w:pPr>
      <w:r w:rsidRPr="00433C8F">
        <w:rPr>
          <w:b/>
        </w:rPr>
        <w:t>TELUS</w:t>
      </w:r>
      <w:r w:rsidR="004A2037" w:rsidRPr="00433C8F">
        <w:rPr>
          <w:b/>
        </w:rPr>
        <w:t xml:space="preserve"> Communications Company:</w:t>
      </w:r>
    </w:p>
    <w:p w14:paraId="009B05E2" w14:textId="3969CE59" w:rsidR="004A2037" w:rsidRDefault="004A2037" w:rsidP="008F2044">
      <w:pPr>
        <w:pStyle w:val="ListParagraph"/>
        <w:numPr>
          <w:ilvl w:val="0"/>
          <w:numId w:val="27"/>
        </w:numPr>
      </w:pPr>
      <w:r>
        <w:t xml:space="preserve">operates mobile and fixed telephones, television and internet services </w:t>
      </w:r>
    </w:p>
    <w:p w14:paraId="52008A80" w14:textId="2CE3C49D" w:rsidR="00433C8F" w:rsidRPr="00433C8F" w:rsidRDefault="00786ACF" w:rsidP="004A2037">
      <w:pPr>
        <w:rPr>
          <w:b/>
        </w:rPr>
      </w:pPr>
      <w:r w:rsidRPr="00433C8F">
        <w:rPr>
          <w:b/>
        </w:rPr>
        <w:t>Torstar</w:t>
      </w:r>
      <w:r w:rsidR="004A2037" w:rsidRPr="00433C8F">
        <w:rPr>
          <w:b/>
        </w:rPr>
        <w:t>:</w:t>
      </w:r>
    </w:p>
    <w:p w14:paraId="0CB67109" w14:textId="7EE4DEFC" w:rsidR="004A2037" w:rsidRDefault="004A2037" w:rsidP="008F2044">
      <w:pPr>
        <w:pStyle w:val="ListParagraph"/>
        <w:numPr>
          <w:ilvl w:val="0"/>
          <w:numId w:val="27"/>
        </w:numPr>
      </w:pPr>
      <w:r>
        <w:t xml:space="preserve">operates daily and weekly newspapers and book publishing enterprises </w:t>
      </w:r>
    </w:p>
    <w:p w14:paraId="7ADA9D5F" w14:textId="77777777" w:rsidR="00433C8F" w:rsidRPr="00157BC9" w:rsidRDefault="004A2037" w:rsidP="004A2037">
      <w:pPr>
        <w:rPr>
          <w:b/>
        </w:rPr>
      </w:pPr>
      <w:r w:rsidRPr="00157BC9">
        <w:rPr>
          <w:b/>
        </w:rPr>
        <w:t>Limits to Convergence and Concentration in Canada:</w:t>
      </w:r>
    </w:p>
    <w:p w14:paraId="3D08CA28" w14:textId="77777777" w:rsidR="00157BC9" w:rsidRDefault="004A2037" w:rsidP="008F2044">
      <w:pPr>
        <w:pStyle w:val="ListParagraph"/>
        <w:numPr>
          <w:ilvl w:val="0"/>
          <w:numId w:val="27"/>
        </w:numPr>
      </w:pPr>
      <w:r>
        <w:lastRenderedPageBreak/>
        <w:t>1970: The Senate Special Committee on Mass Media expresses concern concentration of ownership, especially newspapers</w:t>
      </w:r>
    </w:p>
    <w:p w14:paraId="0073AAE0" w14:textId="77777777" w:rsidR="00157BC9" w:rsidRDefault="004A2037" w:rsidP="008F2044">
      <w:pPr>
        <w:pStyle w:val="ListParagraph"/>
        <w:numPr>
          <w:ilvl w:val="0"/>
          <w:numId w:val="27"/>
        </w:numPr>
      </w:pPr>
      <w:r>
        <w:t>1980: The Royal Commission on Newspapers suggested many measures to fight concentration</w:t>
      </w:r>
    </w:p>
    <w:p w14:paraId="737AABFC" w14:textId="795D041C" w:rsidR="00157BC9" w:rsidRDefault="004A2037" w:rsidP="008F2044">
      <w:pPr>
        <w:pStyle w:val="ListParagraph"/>
        <w:numPr>
          <w:ilvl w:val="0"/>
          <w:numId w:val="27"/>
        </w:numPr>
      </w:pPr>
      <w:r>
        <w:t>mid 80s: ban on cross ownership of newspapers and TV allowed to lapse</w:t>
      </w:r>
    </w:p>
    <w:p w14:paraId="299E3CEA" w14:textId="77777777" w:rsidR="00157BC9" w:rsidRDefault="004A2037" w:rsidP="008F2044">
      <w:pPr>
        <w:pStyle w:val="ListParagraph"/>
        <w:numPr>
          <w:ilvl w:val="0"/>
          <w:numId w:val="27"/>
        </w:numPr>
      </w:pPr>
      <w:r>
        <w:t>2006: Senate report on the Canadian News Media</w:t>
      </w:r>
    </w:p>
    <w:p w14:paraId="295D9D21" w14:textId="77777777" w:rsidR="00157BC9" w:rsidRDefault="004A2037" w:rsidP="008F2044">
      <w:pPr>
        <w:pStyle w:val="ListParagraph"/>
        <w:numPr>
          <w:ilvl w:val="0"/>
          <w:numId w:val="27"/>
        </w:numPr>
      </w:pPr>
      <w:r>
        <w:t>2006: Conservatives come to power power federally</w:t>
      </w:r>
    </w:p>
    <w:p w14:paraId="2F7B4557" w14:textId="77777777" w:rsidR="00157BC9" w:rsidRDefault="004A2037" w:rsidP="008F2044">
      <w:pPr>
        <w:pStyle w:val="ListParagraph"/>
        <w:numPr>
          <w:ilvl w:val="0"/>
          <w:numId w:val="27"/>
        </w:numPr>
      </w:pPr>
      <w:r>
        <w:t>2008: CRTC imposes new rules</w:t>
      </w:r>
    </w:p>
    <w:p w14:paraId="3A7C83F3" w14:textId="77777777" w:rsidR="00157BC9" w:rsidRDefault="004A2037" w:rsidP="008F2044">
      <w:pPr>
        <w:pStyle w:val="ListParagraph"/>
        <w:numPr>
          <w:ilvl w:val="0"/>
          <w:numId w:val="27"/>
        </w:numPr>
      </w:pPr>
      <w:r>
        <w:t>no one company can own more than two major media types in the same market</w:t>
      </w:r>
    </w:p>
    <w:p w14:paraId="4E1B256F" w14:textId="51C98191" w:rsidR="004A2037" w:rsidRDefault="004A2037" w:rsidP="008F2044">
      <w:pPr>
        <w:pStyle w:val="ListParagraph"/>
        <w:numPr>
          <w:ilvl w:val="0"/>
          <w:numId w:val="27"/>
        </w:numPr>
      </w:pPr>
      <w:r>
        <w:t xml:space="preserve">no one company can own more than 45% of audience share </w:t>
      </w:r>
    </w:p>
    <w:p w14:paraId="0277F1E3" w14:textId="77777777" w:rsidR="004A2037" w:rsidRDefault="004A2037" w:rsidP="004A2037">
      <w:r>
        <w:t xml:space="preserve"> </w:t>
      </w:r>
    </w:p>
    <w:p w14:paraId="23EA4732" w14:textId="77777777" w:rsidR="00157BC9" w:rsidRDefault="004A2037" w:rsidP="004A2037">
      <w:r w:rsidRPr="00157BC9">
        <w:rPr>
          <w:b/>
        </w:rPr>
        <w:t>Summary:</w:t>
      </w:r>
    </w:p>
    <w:p w14:paraId="40725983" w14:textId="77777777" w:rsidR="00157BC9" w:rsidRDefault="004A2037" w:rsidP="008F2044">
      <w:pPr>
        <w:pStyle w:val="ListParagraph"/>
        <w:numPr>
          <w:ilvl w:val="0"/>
          <w:numId w:val="27"/>
        </w:numPr>
      </w:pPr>
      <w:r>
        <w:t>know definitions of convergence, concentration, consolidation as well as subtypes</w:t>
      </w:r>
    </w:p>
    <w:p w14:paraId="1C9BD253" w14:textId="77777777" w:rsidR="00157BC9" w:rsidRDefault="004A2037" w:rsidP="008F2044">
      <w:pPr>
        <w:pStyle w:val="ListParagraph"/>
        <w:numPr>
          <w:ilvl w:val="0"/>
          <w:numId w:val="27"/>
        </w:numPr>
      </w:pPr>
      <w:r>
        <w:t>understand some of the critiques of corporate convergenc</w:t>
      </w:r>
      <w:r w:rsidR="00157BC9">
        <w:t>e</w:t>
      </w:r>
    </w:p>
    <w:p w14:paraId="4EFE592A" w14:textId="77777777" w:rsidR="00157BC9" w:rsidRDefault="004A2037" w:rsidP="008F2044">
      <w:pPr>
        <w:pStyle w:val="ListParagraph"/>
        <w:numPr>
          <w:ilvl w:val="0"/>
          <w:numId w:val="27"/>
        </w:numPr>
      </w:pPr>
      <w:r>
        <w:t xml:space="preserve">know the major media corporations in Canada, and the major recent mergers and acquisitions </w:t>
      </w:r>
    </w:p>
    <w:p w14:paraId="46AE0973" w14:textId="3F790BC4" w:rsidR="004A2037" w:rsidRDefault="004A2037" w:rsidP="008F2044">
      <w:pPr>
        <w:pStyle w:val="ListParagraph"/>
        <w:numPr>
          <w:ilvl w:val="0"/>
          <w:numId w:val="27"/>
        </w:numPr>
      </w:pPr>
      <w:r>
        <w:t>know the times convergence was critiqued and the changes that were made to regulations and when</w:t>
      </w:r>
    </w:p>
    <w:p w14:paraId="1EC7E495" w14:textId="348BC10E" w:rsidR="004A2037" w:rsidRPr="00157BC9" w:rsidRDefault="004A2037" w:rsidP="004A2037">
      <w:pPr>
        <w:rPr>
          <w:b/>
        </w:rPr>
      </w:pPr>
      <w:r w:rsidRPr="00157BC9">
        <w:rPr>
          <w:b/>
        </w:rPr>
        <w:t>Theckedath and Thomas: Media Ownership and Convergence in Canada</w:t>
      </w:r>
    </w:p>
    <w:p w14:paraId="3F9DFA10" w14:textId="77777777" w:rsidR="00157BC9" w:rsidRDefault="004A2037" w:rsidP="008F2044">
      <w:pPr>
        <w:pStyle w:val="ListParagraph"/>
        <w:numPr>
          <w:ilvl w:val="0"/>
          <w:numId w:val="27"/>
        </w:numPr>
      </w:pPr>
      <w:r>
        <w:t>Canada’s media industry has begun to growingly converge and concentrate, it blurs the lines of between the products and services of telecommunications and has become one giant communications entity, therefore media conglomerates have adjusted their ownership</w:t>
      </w:r>
    </w:p>
    <w:p w14:paraId="4A705350" w14:textId="77777777" w:rsidR="00157BC9" w:rsidRDefault="004A2037" w:rsidP="008F2044">
      <w:pPr>
        <w:pStyle w:val="ListParagraph"/>
        <w:numPr>
          <w:ilvl w:val="0"/>
          <w:numId w:val="27"/>
        </w:numPr>
      </w:pPr>
      <w:r>
        <w:t>media industry is regulated under three separate statutes: The Broadcasting Act (CRTC oversees), The Telecommunications Act (CRTC oversees) and The Radiocommunications Act (Industry Canada oversees)</w:t>
      </w:r>
    </w:p>
    <w:p w14:paraId="5D440620" w14:textId="77777777" w:rsidR="00157BC9" w:rsidRDefault="004A2037" w:rsidP="008F2044">
      <w:pPr>
        <w:pStyle w:val="ListParagraph"/>
        <w:numPr>
          <w:ilvl w:val="0"/>
          <w:numId w:val="27"/>
        </w:numPr>
      </w:pPr>
      <w:r>
        <w:t>in 2007 the introduction of the iPad and iPhone really made the convergence possible</w:t>
      </w:r>
    </w:p>
    <w:p w14:paraId="7CE2880F" w14:textId="77777777" w:rsidR="00157BC9" w:rsidRDefault="004A2037" w:rsidP="008F2044">
      <w:pPr>
        <w:pStyle w:val="ListParagraph"/>
        <w:numPr>
          <w:ilvl w:val="0"/>
          <w:numId w:val="27"/>
        </w:numPr>
      </w:pPr>
      <w:r>
        <w:t>changing policies in relation to horizontal and vertical concentration</w:t>
      </w:r>
    </w:p>
    <w:p w14:paraId="19B430DF" w14:textId="77777777" w:rsidR="00157BC9" w:rsidRDefault="004A2037" w:rsidP="008F2044">
      <w:pPr>
        <w:pStyle w:val="ListParagraph"/>
        <w:numPr>
          <w:ilvl w:val="0"/>
          <w:numId w:val="27"/>
        </w:numPr>
      </w:pPr>
      <w:r>
        <w:t>increase of Internet based devices made ownership around the access to Internet of growing importance</w:t>
      </w:r>
    </w:p>
    <w:p w14:paraId="5569B381" w14:textId="7B31E077" w:rsidR="00157BC9" w:rsidRDefault="004A2037" w:rsidP="008F2044">
      <w:pPr>
        <w:pStyle w:val="ListParagraph"/>
        <w:numPr>
          <w:ilvl w:val="0"/>
          <w:numId w:val="27"/>
        </w:numPr>
      </w:pPr>
      <w:r>
        <w:t xml:space="preserve">streaming service like </w:t>
      </w:r>
      <w:r w:rsidR="00786ACF">
        <w:t>Netflix</w:t>
      </w:r>
      <w:r>
        <w:t xml:space="preserve"> bypass normal channels and therefore place pressure on Canadian content regulations</w:t>
      </w:r>
    </w:p>
    <w:p w14:paraId="26E81105" w14:textId="77777777" w:rsidR="00607EF8" w:rsidRDefault="004A2037" w:rsidP="008F2044">
      <w:pPr>
        <w:pStyle w:val="ListParagraph"/>
        <w:numPr>
          <w:ilvl w:val="0"/>
          <w:numId w:val="27"/>
        </w:numPr>
      </w:pPr>
      <w:r>
        <w:t xml:space="preserve">In this article, Theckedath and Thomas explain the emergence of convergence in Canada’s media industry brought about by the introduction of Internet-based products like iPad’s and </w:t>
      </w:r>
      <w:r w:rsidR="00786ACF">
        <w:t>iPhones</w:t>
      </w:r>
      <w:r>
        <w:t xml:space="preserve">. As a result, the ownership of access to the Internet has therefore changed. </w:t>
      </w:r>
    </w:p>
    <w:p w14:paraId="25B3BBDF" w14:textId="77777777" w:rsidR="00193867" w:rsidRDefault="00193867" w:rsidP="008F2044">
      <w:pPr>
        <w:pStyle w:val="ListParagraph"/>
        <w:numPr>
          <w:ilvl w:val="0"/>
          <w:numId w:val="27"/>
        </w:numPr>
      </w:pPr>
      <w:r>
        <w:t xml:space="preserve">Horizontal integration is when one company owns several media outlets which are the same (that is different media outlets that service similar industries. This can cause a problem in that speciﬁc ﬁled as it brings into question the reliability of the source and limits options in terms of perspective). </w:t>
      </w:r>
    </w:p>
    <w:p w14:paraId="7803BAB5" w14:textId="515E2BD0" w:rsidR="004A2037" w:rsidRDefault="00193867" w:rsidP="008F2044">
      <w:pPr>
        <w:pStyle w:val="ListParagraph"/>
        <w:numPr>
          <w:ilvl w:val="0"/>
          <w:numId w:val="27"/>
        </w:numPr>
      </w:pPr>
      <w:r>
        <w:t xml:space="preserve">Another </w:t>
      </w:r>
      <w:r w:rsidR="00E404EB">
        <w:t>form</w:t>
      </w:r>
      <w:r>
        <w:t xml:space="preserve"> of integration is in vertical integration when the company owns several parts of the supply chain. e.g. </w:t>
      </w:r>
      <w:r w:rsidR="00E404EB">
        <w:t>Hollywood</w:t>
      </w:r>
      <w:r>
        <w:t xml:space="preserve"> was intensely vertically integrated. they made movies, owned the distribution rights and owned the theatres. conglomerates </w:t>
      </w:r>
      <w:r w:rsidR="00E404EB">
        <w:t>are</w:t>
      </w:r>
      <w:r>
        <w:t xml:space="preserve"> when companies </w:t>
      </w:r>
      <w:r w:rsidR="00E404EB">
        <w:t>have</w:t>
      </w:r>
      <w:r>
        <w:t xml:space="preserve"> subsidiaries. </w:t>
      </w:r>
      <w:r w:rsidR="00E404EB">
        <w:t>e, g.</w:t>
      </w:r>
      <w:r>
        <w:t xml:space="preserve"> a complementary goods, company that owns multiple businesses and directs its customers to each other. </w:t>
      </w:r>
      <w:r w:rsidR="004A2037">
        <w:t xml:space="preserve"> </w:t>
      </w:r>
    </w:p>
    <w:p w14:paraId="52E4F942" w14:textId="6EDEEE51" w:rsidR="00157BC9" w:rsidRDefault="004A2037" w:rsidP="004A2037">
      <w:r w:rsidRPr="00157BC9">
        <w:rPr>
          <w:b/>
        </w:rPr>
        <w:lastRenderedPageBreak/>
        <w:t>Edg</w:t>
      </w:r>
      <w:r w:rsidR="007056DA">
        <w:rPr>
          <w:b/>
        </w:rPr>
        <w:t xml:space="preserve">e - </w:t>
      </w:r>
      <w:r w:rsidRPr="00157BC9">
        <w:rPr>
          <w:b/>
        </w:rPr>
        <w:t>Convergence After the Collapse:</w:t>
      </w:r>
    </w:p>
    <w:p w14:paraId="20215A0D" w14:textId="77777777" w:rsidR="00157BC9" w:rsidRDefault="004A2037" w:rsidP="008F2044">
      <w:pPr>
        <w:pStyle w:val="ListParagraph"/>
        <w:numPr>
          <w:ilvl w:val="0"/>
          <w:numId w:val="27"/>
        </w:numPr>
      </w:pPr>
      <w:r>
        <w:t>In this article, Edge identifies the conception of convergence as a result of lax restrictions on cross-media ownership, and argues that this emergence is due to a multitude of factors leading to considerable divergence between reality and fiction</w:t>
      </w:r>
    </w:p>
    <w:p w14:paraId="018C8C8C" w14:textId="73BF3A2B" w:rsidR="00157BC9" w:rsidRDefault="004A2037" w:rsidP="008F2044">
      <w:pPr>
        <w:pStyle w:val="ListParagraph"/>
        <w:numPr>
          <w:ilvl w:val="0"/>
          <w:numId w:val="27"/>
        </w:numPr>
      </w:pPr>
      <w:r>
        <w:t xml:space="preserve">Convergence as a business strategy gained popularity in the 1990s as media companies sought to leverage the computer revolution that had transformed the newspaper industry starting in the 1970s </w:t>
      </w:r>
      <w:r w:rsidR="00786ACF">
        <w:t>and promised to revolutionize all communication</w:t>
      </w:r>
      <w:r>
        <w:t xml:space="preserve"> via the internet</w:t>
      </w:r>
    </w:p>
    <w:p w14:paraId="6F87F506" w14:textId="402B2571" w:rsidR="00157BC9" w:rsidRDefault="00786ACF" w:rsidP="008F2044">
      <w:pPr>
        <w:pStyle w:val="ListParagraph"/>
        <w:numPr>
          <w:ilvl w:val="0"/>
          <w:numId w:val="27"/>
        </w:numPr>
      </w:pPr>
      <w:r>
        <w:t>The January 2000 merger of Time Warner and</w:t>
      </w:r>
      <w:r w:rsidR="004A2037">
        <w:t xml:space="preserve"> America Online galvanized corporate enthusiasm for convergence just as a new millennium dawned</w:t>
      </w:r>
    </w:p>
    <w:p w14:paraId="61E96CA4" w14:textId="77777777" w:rsidR="00157BC9" w:rsidRDefault="004A2037" w:rsidP="008F2044">
      <w:pPr>
        <w:pStyle w:val="ListParagraph"/>
        <w:numPr>
          <w:ilvl w:val="0"/>
          <w:numId w:val="27"/>
        </w:numPr>
      </w:pPr>
      <w:r>
        <w:t>Convergence quickly fell from favor among investors as a result and, given the slow pace of technological convergence (e.g. between computers and television), some wondered if convergence was ‘nothing more than an over hyped illusion’</w:t>
      </w:r>
    </w:p>
    <w:p w14:paraId="4716806C" w14:textId="77777777" w:rsidR="00157BC9" w:rsidRDefault="004A2037" w:rsidP="008F2044">
      <w:pPr>
        <w:pStyle w:val="ListParagraph"/>
        <w:numPr>
          <w:ilvl w:val="0"/>
          <w:numId w:val="27"/>
        </w:numPr>
      </w:pPr>
      <w:r>
        <w:t>Some scholars found evidence early on that questioned the viability of convergence as a business model</w:t>
      </w:r>
    </w:p>
    <w:p w14:paraId="4CDAD344" w14:textId="1CA92DD6" w:rsidR="00157BC9" w:rsidRDefault="004A2037" w:rsidP="008F2044">
      <w:pPr>
        <w:pStyle w:val="ListParagraph"/>
        <w:numPr>
          <w:ilvl w:val="0"/>
          <w:numId w:val="27"/>
        </w:numPr>
      </w:pPr>
      <w:r>
        <w:t xml:space="preserve">Due to fundamental differences between the two media, she concluded that there were no economies to be achieved and that the only special advantages of convergence </w:t>
      </w:r>
      <w:r w:rsidR="00786ACF">
        <w:t>were the cross</w:t>
      </w:r>
    </w:p>
    <w:p w14:paraId="00F35E2F" w14:textId="72A1CD5E" w:rsidR="00157BC9" w:rsidRDefault="00786ACF" w:rsidP="008F2044">
      <w:pPr>
        <w:pStyle w:val="ListParagraph"/>
        <w:numPr>
          <w:ilvl w:val="0"/>
          <w:numId w:val="27"/>
        </w:numPr>
      </w:pPr>
      <w:r>
        <w:t xml:space="preserve">promotion of content across media and increased corporate </w:t>
      </w:r>
      <w:r w:rsidR="00ED20D7">
        <w:t xml:space="preserve">size </w:t>
      </w:r>
      <w:r w:rsidR="00066705">
        <w:t>and Influence</w:t>
      </w:r>
    </w:p>
    <w:p w14:paraId="647751AD" w14:textId="2CBE7AED" w:rsidR="00157BC9" w:rsidRDefault="004A2037" w:rsidP="008F2044">
      <w:pPr>
        <w:pStyle w:val="ListParagraph"/>
        <w:numPr>
          <w:ilvl w:val="0"/>
          <w:numId w:val="27"/>
        </w:numPr>
      </w:pPr>
      <w:r>
        <w:t xml:space="preserve">Part of the problem with convergence in Canada, as elsewhere, was that </w:t>
      </w:r>
      <w:r w:rsidR="00786ACF">
        <w:t xml:space="preserve">media companies had taken on high levels of </w:t>
      </w:r>
      <w:r w:rsidR="00ED20D7">
        <w:t xml:space="preserve">debt </w:t>
      </w:r>
      <w:r w:rsidR="00066705">
        <w:t xml:space="preserve">in acquiring outlets in </w:t>
      </w:r>
      <w:r w:rsidR="00FC2893">
        <w:t>multiple Media</w:t>
      </w:r>
    </w:p>
    <w:p w14:paraId="510296ED" w14:textId="77777777" w:rsidR="00157BC9" w:rsidRDefault="004A2037" w:rsidP="008F2044">
      <w:pPr>
        <w:pStyle w:val="ListParagraph"/>
        <w:numPr>
          <w:ilvl w:val="0"/>
          <w:numId w:val="27"/>
        </w:numPr>
      </w:pPr>
      <w:r>
        <w:t>Much of the problem with monetizing convergence was the inability of media companies to sell advertising across multiple media</w:t>
      </w:r>
    </w:p>
    <w:p w14:paraId="37FFBB9A" w14:textId="4DF79DAF" w:rsidR="00157BC9" w:rsidRDefault="004A2037" w:rsidP="008F2044">
      <w:pPr>
        <w:pStyle w:val="ListParagraph"/>
        <w:numPr>
          <w:ilvl w:val="0"/>
          <w:numId w:val="27"/>
        </w:numPr>
      </w:pPr>
      <w:r>
        <w:t xml:space="preserve">A rush of multimedia mergers and acquisitions ensued worldwide, but in most countries, restrictions on cross-ownership </w:t>
      </w:r>
      <w:r w:rsidR="00786ACF">
        <w:t>of media slowed the convergence</w:t>
      </w:r>
      <w:r>
        <w:t xml:space="preserve"> process</w:t>
      </w:r>
    </w:p>
    <w:p w14:paraId="55338132" w14:textId="78719220" w:rsidR="004A2037" w:rsidRDefault="004A2037" w:rsidP="008F2044">
      <w:pPr>
        <w:pStyle w:val="ListParagraph"/>
        <w:numPr>
          <w:ilvl w:val="0"/>
          <w:numId w:val="27"/>
        </w:numPr>
      </w:pPr>
      <w:r>
        <w:t>As a result, convergence transformed Canada’s media landscape in 2000 to a much greater extent than in the U.S. or other countries with restrictions on cross-ownership, such as the UK and Australia</w:t>
      </w:r>
    </w:p>
    <w:p w14:paraId="3F250085" w14:textId="50D5B6AC" w:rsidR="007056DA" w:rsidRDefault="004A2037" w:rsidP="008F2044">
      <w:pPr>
        <w:pStyle w:val="ListParagraph"/>
        <w:numPr>
          <w:ilvl w:val="0"/>
          <w:numId w:val="2"/>
        </w:numPr>
      </w:pPr>
      <w:r>
        <w:t xml:space="preserve">CTV, the country’s largest private network, was acquired by telecom giant Bell Canada Enterprises, which then partnered </w:t>
      </w:r>
      <w:r w:rsidR="00786ACF">
        <w:t>with the</w:t>
      </w:r>
      <w:r>
        <w:t xml:space="preserve"> </w:t>
      </w:r>
      <w:r w:rsidR="00786ACF">
        <w:t>Globe and Mail</w:t>
      </w:r>
      <w:r>
        <w:t xml:space="preserve"> </w:t>
      </w:r>
      <w:r w:rsidR="00786ACF">
        <w:t xml:space="preserve">national newspaper to create a </w:t>
      </w:r>
      <w:r w:rsidR="00ED20D7">
        <w:t>Cdn $</w:t>
      </w:r>
      <w:r w:rsidR="00066705">
        <w:t>4 billion multimedia</w:t>
      </w:r>
      <w:r>
        <w:t xml:space="preserve"> </w:t>
      </w:r>
      <w:r w:rsidR="00066705">
        <w:t xml:space="preserve">enterprise initially </w:t>
      </w:r>
      <w:r w:rsidR="00FC2893">
        <w:t>known as Bell Globe media</w:t>
      </w:r>
    </w:p>
    <w:p w14:paraId="594F0CAB" w14:textId="0F7769B8" w:rsidR="007056DA" w:rsidRDefault="004A2037" w:rsidP="008F2044">
      <w:pPr>
        <w:pStyle w:val="ListParagraph"/>
        <w:numPr>
          <w:ilvl w:val="0"/>
          <w:numId w:val="2"/>
        </w:numPr>
      </w:pPr>
      <w:r>
        <w:t xml:space="preserve">This consolidation raised Canada’s level of media ownership concentration, which </w:t>
      </w:r>
      <w:r w:rsidR="00786ACF">
        <w:t>was already among the world’s high</w:t>
      </w:r>
      <w:r>
        <w:t xml:space="preserve"> - With the ensuing economic recovery, the financial fortunes of all three Canadian convergence players improved</w:t>
      </w:r>
    </w:p>
    <w:p w14:paraId="0FB6186C" w14:textId="66379FEF" w:rsidR="007056DA" w:rsidRDefault="00786ACF" w:rsidP="008F2044">
      <w:pPr>
        <w:pStyle w:val="ListParagraph"/>
        <w:numPr>
          <w:ilvl w:val="0"/>
          <w:numId w:val="2"/>
        </w:numPr>
      </w:pPr>
      <w:r>
        <w:t xml:space="preserve">Bell Globe media first transformed its corporate ownership </w:t>
      </w:r>
      <w:r w:rsidR="00ED20D7">
        <w:t xml:space="preserve">during </w:t>
      </w:r>
      <w:r w:rsidR="00066705">
        <w:t>the mid</w:t>
      </w:r>
      <w:r w:rsidR="004A2037">
        <w:t>-</w:t>
      </w:r>
      <w:r w:rsidR="00066705">
        <w:t xml:space="preserve">decade economic upturn, </w:t>
      </w:r>
      <w:r w:rsidR="00FC2893">
        <w:t>then engineered a major media acquisition that brought renewed concern over concentration of media ownership in Canada</w:t>
      </w:r>
    </w:p>
    <w:p w14:paraId="5C6D0523" w14:textId="315E427A" w:rsidR="007056DA" w:rsidRDefault="00786ACF" w:rsidP="008F2044">
      <w:pPr>
        <w:pStyle w:val="ListParagraph"/>
        <w:numPr>
          <w:ilvl w:val="0"/>
          <w:numId w:val="2"/>
        </w:numPr>
      </w:pPr>
      <w:r>
        <w:t xml:space="preserve">Where Canada’s broadcasting regulator failed to limit </w:t>
      </w:r>
      <w:r w:rsidR="00ED20D7">
        <w:t xml:space="preserve">media </w:t>
      </w:r>
      <w:r w:rsidR="00066705">
        <w:t>concentration in any meaningful</w:t>
      </w:r>
      <w:r w:rsidR="004A2037">
        <w:t xml:space="preserve"> way, the marketplace stepped in as a de facto regulator and forced a diversification of ownership - The recession that began in late 2007 caused advertising revenues to plummet worldwide, dropping television network profits in Canada from Cdn $113 million in 2007 to only Cdn $8 million in 2008</w:t>
      </w:r>
    </w:p>
    <w:p w14:paraId="3AE78FCA" w14:textId="115A991E" w:rsidR="007056DA" w:rsidRDefault="004A2037" w:rsidP="008F2044">
      <w:pPr>
        <w:pStyle w:val="ListParagraph"/>
        <w:numPr>
          <w:ilvl w:val="0"/>
          <w:numId w:val="2"/>
        </w:numPr>
      </w:pPr>
      <w:r>
        <w:t>CTV</w:t>
      </w:r>
      <w:r w:rsidR="00786ACF">
        <w:t xml:space="preserve"> globe media also suffered financially during the downturn </w:t>
      </w:r>
      <w:r w:rsidR="00ED20D7">
        <w:t xml:space="preserve">despite </w:t>
      </w:r>
      <w:r w:rsidR="00066705">
        <w:t>its private</w:t>
      </w:r>
      <w:r>
        <w:t xml:space="preserve"> ownership</w:t>
      </w:r>
    </w:p>
    <w:p w14:paraId="51BCF59A" w14:textId="77777777" w:rsidR="007056DA" w:rsidRDefault="004A2037" w:rsidP="008F2044">
      <w:pPr>
        <w:pStyle w:val="ListParagraph"/>
        <w:numPr>
          <w:ilvl w:val="0"/>
          <w:numId w:val="2"/>
        </w:numPr>
      </w:pPr>
      <w:r>
        <w:t xml:space="preserve">Quebecor  Media,  which  experienced  the  most  severe  financial  problems  of  the  Canadian multimedia giants during the recession of the early 2000s, emerged from it the healthiest of the three - Due to Quebecor’s inadvertent diversification into cable television, broadband, and </w:t>
      </w:r>
      <w:r>
        <w:lastRenderedPageBreak/>
        <w:t>wireless telephony, its timely divestitures, and its debt reduction, it weathered  the  late  2000s  recession  the  best  of  Canada’s  three  major  converged  media companies</w:t>
      </w:r>
    </w:p>
    <w:p w14:paraId="017BDEFD" w14:textId="70E3AC75" w:rsidR="007056DA" w:rsidRDefault="00786ACF" w:rsidP="008F2044">
      <w:pPr>
        <w:pStyle w:val="ListParagraph"/>
        <w:numPr>
          <w:ilvl w:val="0"/>
          <w:numId w:val="2"/>
        </w:numPr>
      </w:pPr>
      <w:r>
        <w:t xml:space="preserve">Like Canada’s other converged media companies, however, </w:t>
      </w:r>
      <w:r w:rsidR="00ED20D7">
        <w:t xml:space="preserve">Quebecor </w:t>
      </w:r>
      <w:r w:rsidR="00066705">
        <w:t>used the recession</w:t>
      </w:r>
      <w:r w:rsidR="004A2037">
        <w:t xml:space="preserve"> as an opportunity to trim costs</w:t>
      </w:r>
    </w:p>
    <w:p w14:paraId="5627DBD3" w14:textId="4C6000BE" w:rsidR="007056DA" w:rsidRDefault="00786ACF" w:rsidP="008F2044">
      <w:pPr>
        <w:pStyle w:val="ListParagraph"/>
        <w:numPr>
          <w:ilvl w:val="0"/>
          <w:numId w:val="2"/>
        </w:numPr>
      </w:pPr>
      <w:r>
        <w:t xml:space="preserve">The apparent disintegration of the business model </w:t>
      </w:r>
      <w:r w:rsidR="00ED20D7">
        <w:t xml:space="preserve">for </w:t>
      </w:r>
      <w:r w:rsidR="00066705">
        <w:t>Canadian broadcast television was</w:t>
      </w:r>
      <w:r w:rsidR="004A2037">
        <w:t xml:space="preserve"> played out against the backdrop of a dispute between the networks and cable companies that may in part explain the tumult of layoffs, station sales, and closure</w:t>
      </w:r>
    </w:p>
    <w:p w14:paraId="73A11714" w14:textId="7375D117" w:rsidR="007056DA" w:rsidRDefault="004A2037" w:rsidP="008F2044">
      <w:pPr>
        <w:pStyle w:val="ListParagraph"/>
        <w:numPr>
          <w:ilvl w:val="0"/>
          <w:numId w:val="2"/>
        </w:numPr>
      </w:pPr>
      <w:r>
        <w:t xml:space="preserve">The CRTC pointed to data that showed much of the financial hardship suffered by CTV and Global Television was self-inflicted - </w:t>
      </w:r>
      <w:r w:rsidR="00786ACF">
        <w:t xml:space="preserve">In their quest for convergence, Canada’s largest </w:t>
      </w:r>
      <w:r w:rsidR="00ED20D7">
        <w:t xml:space="preserve">private </w:t>
      </w:r>
      <w:r w:rsidR="00066705">
        <w:t>broadcasters overextended their</w:t>
      </w:r>
      <w:r>
        <w:t xml:space="preserve"> empires, took on high levels of debt, then sought government assistance when the late 2000s recession dropped their revenues</w:t>
      </w:r>
    </w:p>
    <w:p w14:paraId="26EB6B93" w14:textId="6C3F42EA" w:rsidR="007056DA" w:rsidRDefault="00786ACF" w:rsidP="008F2044">
      <w:pPr>
        <w:pStyle w:val="ListParagraph"/>
        <w:numPr>
          <w:ilvl w:val="0"/>
          <w:numId w:val="2"/>
        </w:numPr>
      </w:pPr>
      <w:r>
        <w:t xml:space="preserve">As its media were more subject to </w:t>
      </w:r>
      <w:r w:rsidR="00ED20D7">
        <w:t xml:space="preserve">ownership </w:t>
      </w:r>
      <w:r w:rsidR="00066705">
        <w:t xml:space="preserve">convergence at the millennium </w:t>
      </w:r>
      <w:r w:rsidR="00FC2893">
        <w:t>than in</w:t>
      </w:r>
      <w:r w:rsidR="004A2037">
        <w:t xml:space="preserve"> other countries because of its lack of restrictions on cross-media ownership, the case of Canada is illustrative of some of the potential perils of convergence</w:t>
      </w:r>
    </w:p>
    <w:p w14:paraId="4BC8A3FF" w14:textId="77777777" w:rsidR="007056DA" w:rsidRDefault="004A2037" w:rsidP="008F2044">
      <w:pPr>
        <w:pStyle w:val="ListParagraph"/>
        <w:numPr>
          <w:ilvl w:val="0"/>
          <w:numId w:val="2"/>
        </w:numPr>
      </w:pPr>
      <w:r>
        <w:t>The Canadian experience serves to bolster the claims of critics who have warned that increased ownership consolidation would place too much power over public perceptions in the hands of too few large corporate player</w:t>
      </w:r>
    </w:p>
    <w:p w14:paraId="2DF308FC" w14:textId="1473CAA7" w:rsidR="007056DA" w:rsidRDefault="004A2037" w:rsidP="008F2044">
      <w:pPr>
        <w:pStyle w:val="ListParagraph"/>
        <w:numPr>
          <w:ilvl w:val="0"/>
          <w:numId w:val="2"/>
        </w:numPr>
      </w:pPr>
      <w:r>
        <w:t xml:space="preserve">As the financial facts emerged, the conflicting versions of reality made the networks’ bid for regulatory relief problematic. They cast doubt on whether the financial distress CTV and </w:t>
      </w:r>
      <w:r w:rsidR="00786ACF">
        <w:t>CanWest</w:t>
      </w:r>
      <w:r>
        <w:t xml:space="preserve"> Global claimed they were experiencing was as serious or as long-term as their public pleadings portrayed.</w:t>
      </w:r>
    </w:p>
    <w:p w14:paraId="26798C84" w14:textId="77777777" w:rsidR="007056DA" w:rsidRDefault="004A2037" w:rsidP="008F2044">
      <w:pPr>
        <w:pStyle w:val="ListParagraph"/>
        <w:numPr>
          <w:ilvl w:val="0"/>
          <w:numId w:val="2"/>
        </w:numPr>
      </w:pPr>
      <w:r>
        <w:t>Instead, the episode may serve best to demonstrate that convergence in Canada has indeed, as its critics warned, allowed too much power over public perceptions to be placed in the hands of too few owners who will use it to their advantage</w:t>
      </w:r>
    </w:p>
    <w:p w14:paraId="52E6E7CC" w14:textId="7E30855F" w:rsidR="004A2037" w:rsidRDefault="004A2037" w:rsidP="008F2044">
      <w:pPr>
        <w:pStyle w:val="ListParagraph"/>
        <w:numPr>
          <w:ilvl w:val="0"/>
          <w:numId w:val="2"/>
        </w:numPr>
      </w:pPr>
      <w:r>
        <w:t xml:space="preserve">It created even larger and more powerful media owners, whose sway over public perceptions and over media workers should concern Canadians </w:t>
      </w:r>
    </w:p>
    <w:p w14:paraId="7F576C26" w14:textId="77777777" w:rsidR="004A2037" w:rsidRDefault="004A2037" w:rsidP="004A2037">
      <w:r>
        <w:t xml:space="preserve"> </w:t>
      </w:r>
    </w:p>
    <w:p w14:paraId="2F0A2600" w14:textId="52BD47CC" w:rsidR="00FC3292" w:rsidRPr="007056DA" w:rsidRDefault="004A2037" w:rsidP="004A2037">
      <w:pPr>
        <w:rPr>
          <w:b/>
        </w:rPr>
      </w:pPr>
      <w:r w:rsidRPr="007056DA">
        <w:rPr>
          <w:b/>
        </w:rPr>
        <w:t>Blidook - Choice and Content:</w:t>
      </w:r>
    </w:p>
    <w:p w14:paraId="4B13B05A" w14:textId="678C0D15" w:rsidR="007056DA" w:rsidRDefault="00786ACF" w:rsidP="008F2044">
      <w:pPr>
        <w:pStyle w:val="ListParagraph"/>
        <w:numPr>
          <w:ilvl w:val="0"/>
          <w:numId w:val="27"/>
        </w:numPr>
      </w:pPr>
      <w:r>
        <w:t>It concludes that regulations limiting ownership</w:t>
      </w:r>
      <w:r w:rsidR="004A2037">
        <w:t xml:space="preserve"> levels by single corporations combined with relaxed foreign ownership </w:t>
      </w:r>
      <w:r>
        <w:t xml:space="preserve">controls would likely </w:t>
      </w:r>
      <w:r w:rsidR="00ED20D7">
        <w:t xml:space="preserve">increase </w:t>
      </w:r>
      <w:r w:rsidR="00066705">
        <w:t xml:space="preserve">the range of choice </w:t>
      </w:r>
      <w:r w:rsidR="00FC2893">
        <w:t>and diversity of</w:t>
      </w:r>
      <w:r w:rsidR="004A2037">
        <w:t xml:space="preserve"> content in the news media</w:t>
      </w:r>
    </w:p>
    <w:p w14:paraId="56618A64" w14:textId="2A012E01" w:rsidR="007056DA" w:rsidRDefault="00786ACF" w:rsidP="008F2044">
      <w:pPr>
        <w:pStyle w:val="ListParagraph"/>
        <w:numPr>
          <w:ilvl w:val="0"/>
          <w:numId w:val="27"/>
        </w:numPr>
      </w:pPr>
      <w:r>
        <w:t>order to maintain a vibrant marketplace</w:t>
      </w:r>
      <w:r w:rsidR="004A2037">
        <w:t xml:space="preserve">, then, we </w:t>
      </w:r>
      <w:r>
        <w:t>expect a</w:t>
      </w:r>
      <w:r w:rsidR="004A2037">
        <w:t xml:space="preserve"> media market that includes both choice of outlets and diversity of content. </w:t>
      </w:r>
      <w:r>
        <w:t>Both have long</w:t>
      </w:r>
      <w:r w:rsidR="004A2037">
        <w:t xml:space="preserve"> term consequences for the state of Canadian democracy</w:t>
      </w:r>
    </w:p>
    <w:p w14:paraId="29A45569" w14:textId="77777777" w:rsidR="007056DA" w:rsidRDefault="004A2037" w:rsidP="008F2044">
      <w:pPr>
        <w:pStyle w:val="ListParagraph"/>
        <w:numPr>
          <w:ilvl w:val="0"/>
          <w:numId w:val="27"/>
        </w:numPr>
      </w:pPr>
      <w:r>
        <w:t>One of the main concerns regarding the media, as it relates to ownership, is that it will not serve the ideals of democracy because a small number of owners may provide a limited choice in terms of where consumers can get information</w:t>
      </w:r>
    </w:p>
    <w:p w14:paraId="4DF6EAA0" w14:textId="5B89D623" w:rsidR="007056DA" w:rsidRDefault="004A2037" w:rsidP="008F2044">
      <w:pPr>
        <w:pStyle w:val="ListParagraph"/>
        <w:numPr>
          <w:ilvl w:val="0"/>
          <w:numId w:val="27"/>
        </w:numPr>
      </w:pPr>
      <w:r>
        <w:t xml:space="preserve">In short, the interests of the media producers may not intersect with the interests (or at least the ideals) of </w:t>
      </w:r>
      <w:r w:rsidR="00786ACF">
        <w:t>the consumer</w:t>
      </w:r>
    </w:p>
    <w:p w14:paraId="033255E2" w14:textId="6681A929" w:rsidR="007056DA" w:rsidRDefault="004A2037" w:rsidP="008F2044">
      <w:pPr>
        <w:pStyle w:val="ListParagraph"/>
        <w:numPr>
          <w:ilvl w:val="0"/>
          <w:numId w:val="27"/>
        </w:numPr>
      </w:pPr>
      <w:r>
        <w:t xml:space="preserve">Perhaps the </w:t>
      </w:r>
      <w:r w:rsidR="00786ACF">
        <w:t>best-known</w:t>
      </w:r>
      <w:r>
        <w:t xml:space="preserve"> Canadian example of how large media companies can serve </w:t>
      </w:r>
      <w:r w:rsidR="00786ACF">
        <w:t>business interests while apparently violating public interests</w:t>
      </w:r>
      <w:r>
        <w:t xml:space="preserve"> is “Black Tuesday,” August 27, 1980, when a competitive trade ‐off was made between the two largest chain newspaper owners at that time–Southam and Thomson</w:t>
      </w:r>
    </w:p>
    <w:p w14:paraId="262B81BF" w14:textId="14F3E007" w:rsidR="007056DA" w:rsidRDefault="004A2037" w:rsidP="008F2044">
      <w:pPr>
        <w:pStyle w:val="ListParagraph"/>
        <w:numPr>
          <w:ilvl w:val="0"/>
          <w:numId w:val="27"/>
        </w:numPr>
      </w:pPr>
      <w:r>
        <w:lastRenderedPageBreak/>
        <w:t xml:space="preserve">The second key component is the content of the media, which may reflect </w:t>
      </w:r>
      <w:r w:rsidR="00FC2893">
        <w:t>interests</w:t>
      </w:r>
      <w:r w:rsidR="00786ACF">
        <w:t xml:space="preserve"> (or biases) of the owners of </w:t>
      </w:r>
      <w:r w:rsidR="00ED20D7">
        <w:t xml:space="preserve">media </w:t>
      </w:r>
      <w:r w:rsidR="00066705">
        <w:t xml:space="preserve">outlets, in turn affecting </w:t>
      </w:r>
      <w:r w:rsidR="00FC2893">
        <w:t>the type of</w:t>
      </w:r>
      <w:r>
        <w:t xml:space="preserve"> content seen in coverage of political (and other) issues</w:t>
      </w:r>
    </w:p>
    <w:p w14:paraId="403E5261" w14:textId="074CEF0F" w:rsidR="007056DA" w:rsidRDefault="00786ACF" w:rsidP="008F2044">
      <w:pPr>
        <w:pStyle w:val="ListParagraph"/>
        <w:numPr>
          <w:ilvl w:val="0"/>
          <w:numId w:val="27"/>
        </w:numPr>
      </w:pPr>
      <w:r>
        <w:t xml:space="preserve">If indeed the content of mass media </w:t>
      </w:r>
      <w:r w:rsidR="00ED20D7">
        <w:t xml:space="preserve">impact </w:t>
      </w:r>
      <w:r w:rsidR="00066705">
        <w:t>opinions and</w:t>
      </w:r>
      <w:r w:rsidR="004A2037">
        <w:t xml:space="preserve"> assessments of issues, and these opinions and assessments may in turn affect other components of political </w:t>
      </w:r>
      <w:r>
        <w:t>behavior</w:t>
      </w:r>
      <w:r w:rsidR="004A2037">
        <w:t xml:space="preserve">, such as the public salience of certain policy </w:t>
      </w:r>
      <w:r>
        <w:t xml:space="preserve">topics, </w:t>
      </w:r>
      <w:r w:rsidR="00066705">
        <w:t xml:space="preserve">or the choice </w:t>
      </w:r>
      <w:r w:rsidR="00FC2893">
        <w:t>to vote for a certain party, then content matters</w:t>
      </w:r>
    </w:p>
    <w:p w14:paraId="6E2FCD8D" w14:textId="391F4509" w:rsidR="007056DA" w:rsidRDefault="00786ACF" w:rsidP="008F2044">
      <w:pPr>
        <w:pStyle w:val="ListParagraph"/>
        <w:numPr>
          <w:ilvl w:val="0"/>
          <w:numId w:val="27"/>
        </w:numPr>
      </w:pPr>
      <w:r>
        <w:t>Of course, if choice is</w:t>
      </w:r>
      <w:r w:rsidR="004A2037">
        <w:t xml:space="preserve"> greater, then content is likely to be more diverse</w:t>
      </w:r>
    </w:p>
    <w:p w14:paraId="39A52166" w14:textId="2297F7B5" w:rsidR="007056DA" w:rsidRDefault="004A2037" w:rsidP="008F2044">
      <w:pPr>
        <w:pStyle w:val="ListParagraph"/>
        <w:numPr>
          <w:ilvl w:val="0"/>
          <w:numId w:val="27"/>
        </w:numPr>
      </w:pPr>
      <w:r>
        <w:t xml:space="preserve">Gilens and Hertzman (2000) distinguish 3 basic forms of </w:t>
      </w:r>
      <w:r w:rsidR="00786ACF">
        <w:t xml:space="preserve">assessing the impact of ownership on </w:t>
      </w:r>
      <w:r w:rsidR="00ED20D7">
        <w:t>content (</w:t>
      </w:r>
      <w:r w:rsidR="00066705">
        <w:t>or ownership bias</w:t>
      </w:r>
      <w:r>
        <w:t xml:space="preserve">) </w:t>
      </w:r>
    </w:p>
    <w:p w14:paraId="560A7A66" w14:textId="512F6478" w:rsidR="007056DA" w:rsidRDefault="00786ACF" w:rsidP="008F2044">
      <w:pPr>
        <w:pStyle w:val="ListParagraph"/>
        <w:numPr>
          <w:ilvl w:val="0"/>
          <w:numId w:val="32"/>
        </w:numPr>
      </w:pPr>
      <w:r>
        <w:t>The first</w:t>
      </w:r>
      <w:r w:rsidR="004A2037">
        <w:t xml:space="preserve"> involves looking at the practices of specific media corporations, and whether certain </w:t>
      </w:r>
      <w:r>
        <w:t>specified interests of each organization</w:t>
      </w:r>
      <w:r w:rsidR="004A2037">
        <w:t xml:space="preserve"> appear to have influenced the content of </w:t>
      </w:r>
      <w:r>
        <w:t xml:space="preserve">output </w:t>
      </w:r>
      <w:r w:rsidR="00ED20D7">
        <w:t xml:space="preserve">of </w:t>
      </w:r>
      <w:r w:rsidR="00066705">
        <w:t>such organizations</w:t>
      </w:r>
    </w:p>
    <w:p w14:paraId="5EA478E2" w14:textId="243B5937" w:rsidR="007056DA" w:rsidRDefault="00786ACF" w:rsidP="008F2044">
      <w:pPr>
        <w:pStyle w:val="ListParagraph"/>
        <w:numPr>
          <w:ilvl w:val="0"/>
          <w:numId w:val="32"/>
        </w:numPr>
      </w:pPr>
      <w:r>
        <w:t>The second involves looking at whose interests are</w:t>
      </w:r>
      <w:r w:rsidR="004A2037">
        <w:t xml:space="preserve"> served by the media agenda more broadly</w:t>
      </w:r>
    </w:p>
    <w:p w14:paraId="2DAF3434" w14:textId="2F39FFFE" w:rsidR="007056DA" w:rsidRDefault="004A2037" w:rsidP="008F2044">
      <w:pPr>
        <w:pStyle w:val="ListParagraph"/>
        <w:numPr>
          <w:ilvl w:val="0"/>
          <w:numId w:val="32"/>
        </w:numPr>
      </w:pPr>
      <w:r>
        <w:t xml:space="preserve">The third, which is used in their study, is to compare differences in content on a topic between those organizations that have an apparent interest </w:t>
      </w:r>
      <w:r w:rsidR="00786ACF">
        <w:t>in each</w:t>
      </w:r>
      <w:r>
        <w:t xml:space="preserve"> topic or outcome versus those organizations that have no clear interest</w:t>
      </w:r>
    </w:p>
    <w:p w14:paraId="11D2F590" w14:textId="0CCB6672" w:rsidR="007056DA" w:rsidRDefault="00786ACF" w:rsidP="008F2044">
      <w:pPr>
        <w:pStyle w:val="ListParagraph"/>
        <w:numPr>
          <w:ilvl w:val="0"/>
          <w:numId w:val="27"/>
        </w:numPr>
      </w:pPr>
      <w:r>
        <w:t xml:space="preserve">concerns about choice were instrumental in leading </w:t>
      </w:r>
      <w:r w:rsidR="00ED20D7">
        <w:t xml:space="preserve">to </w:t>
      </w:r>
      <w:r w:rsidR="00066705">
        <w:t>the Kent Commission, but</w:t>
      </w:r>
      <w:r w:rsidR="004A2037">
        <w:t xml:space="preserve"> </w:t>
      </w:r>
      <w:r w:rsidR="00066705">
        <w:t xml:space="preserve">again </w:t>
      </w:r>
      <w:r w:rsidR="00FC2893">
        <w:t>arose in the 1990s when Hollinger International purchased Southam’s daily</w:t>
      </w:r>
      <w:r w:rsidR="004A2037">
        <w:t xml:space="preserve"> </w:t>
      </w:r>
      <w:r w:rsidR="00FC2893">
        <w:t>newspapers, which led to ownership of approximately 42% of daily circulation</w:t>
      </w:r>
      <w:r w:rsidR="004A2037">
        <w:t xml:space="preserve"> controlled by a single organization</w:t>
      </w:r>
    </w:p>
    <w:p w14:paraId="484D4C59" w14:textId="66C27670" w:rsidR="00786ACF" w:rsidRDefault="00786ACF" w:rsidP="008F2044">
      <w:pPr>
        <w:pStyle w:val="ListParagraph"/>
        <w:numPr>
          <w:ilvl w:val="0"/>
          <w:numId w:val="27"/>
        </w:numPr>
      </w:pPr>
      <w:r>
        <w:t>Beyond CanWest</w:t>
      </w:r>
      <w:r w:rsidR="004A2037">
        <w:t xml:space="preserve">, the most significant </w:t>
      </w:r>
      <w:r>
        <w:t>media corporations</w:t>
      </w:r>
      <w:r w:rsidR="004A2037">
        <w:t xml:space="preserve"> in Canada include CTV </w:t>
      </w:r>
      <w:r>
        <w:t>Globe media</w:t>
      </w:r>
      <w:r w:rsidR="004A2037">
        <w:t xml:space="preserve">, Quebecor (both own significant stakes in print and broadcast media) and </w:t>
      </w:r>
      <w:r>
        <w:t>Torstar</w:t>
      </w:r>
    </w:p>
    <w:p w14:paraId="41BB164C" w14:textId="1BDACC8F" w:rsidR="007056DA" w:rsidRDefault="00786ACF" w:rsidP="008F2044">
      <w:pPr>
        <w:pStyle w:val="ListParagraph"/>
        <w:numPr>
          <w:ilvl w:val="0"/>
          <w:numId w:val="27"/>
        </w:numPr>
      </w:pPr>
      <w:r>
        <w:t>Globe media holds approximately 37% of the country’s television</w:t>
      </w:r>
      <w:r w:rsidR="004A2037">
        <w:t xml:space="preserve"> broadcasting share</w:t>
      </w:r>
    </w:p>
    <w:p w14:paraId="6073E3FF" w14:textId="77777777" w:rsidR="007056DA" w:rsidRDefault="004A2037" w:rsidP="008F2044">
      <w:pPr>
        <w:pStyle w:val="ListParagraph"/>
        <w:numPr>
          <w:ilvl w:val="0"/>
          <w:numId w:val="27"/>
        </w:numPr>
      </w:pPr>
      <w:r>
        <w:t>Quebecor holds broadcast and print media outlets primarily in Quebec and the French language</w:t>
      </w:r>
    </w:p>
    <w:p w14:paraId="075C2470" w14:textId="04E729A9" w:rsidR="007056DA" w:rsidRDefault="004A2037" w:rsidP="008F2044">
      <w:pPr>
        <w:pStyle w:val="ListParagraph"/>
        <w:numPr>
          <w:ilvl w:val="0"/>
          <w:numId w:val="27"/>
        </w:numPr>
      </w:pPr>
      <w:r>
        <w:t xml:space="preserve">Torstar owns the country’s largest circulating daily newspaper (Toronto Star) as well as a minority </w:t>
      </w:r>
      <w:r w:rsidR="00786ACF">
        <w:t>stake in CTV Globe media</w:t>
      </w:r>
      <w:r>
        <w:t xml:space="preserve">, </w:t>
      </w:r>
      <w:r w:rsidR="00786ACF">
        <w:t xml:space="preserve">meaning it is part </w:t>
      </w:r>
      <w:r w:rsidR="00ED20D7">
        <w:t xml:space="preserve">owner </w:t>
      </w:r>
      <w:r w:rsidR="00066705">
        <w:t xml:space="preserve">of the Globe and </w:t>
      </w:r>
      <w:r w:rsidR="00FC2893">
        <w:t>Mail which</w:t>
      </w:r>
      <w:r>
        <w:t xml:space="preserve"> competes directly with the Toronto Star</w:t>
      </w:r>
    </w:p>
    <w:p w14:paraId="62CBD95A" w14:textId="2D69B923" w:rsidR="004A2037" w:rsidRDefault="004A2037" w:rsidP="008F2044">
      <w:pPr>
        <w:pStyle w:val="ListParagraph"/>
        <w:numPr>
          <w:ilvl w:val="0"/>
          <w:numId w:val="27"/>
        </w:numPr>
      </w:pPr>
      <w:r>
        <w:t xml:space="preserve">Concerns about choice and content also arise </w:t>
      </w:r>
      <w:r w:rsidR="00786ACF">
        <w:t>about</w:t>
      </w:r>
      <w:r>
        <w:t xml:space="preserve"> cross‐ownership of media types, as companies express the interests of one media outlet through a separate, </w:t>
      </w:r>
      <w:r w:rsidR="00786ACF">
        <w:t>though commonly</w:t>
      </w:r>
      <w:r>
        <w:t>‐</w:t>
      </w:r>
      <w:r w:rsidR="00786ACF">
        <w:t>owned, outlet</w:t>
      </w:r>
      <w:r>
        <w:t xml:space="preserve"> </w:t>
      </w:r>
    </w:p>
    <w:p w14:paraId="6354FC08" w14:textId="60291B55" w:rsidR="007056DA" w:rsidRDefault="00786ACF" w:rsidP="008F2044">
      <w:pPr>
        <w:pStyle w:val="ListParagraph"/>
        <w:numPr>
          <w:ilvl w:val="0"/>
          <w:numId w:val="33"/>
        </w:numPr>
      </w:pPr>
      <w:r>
        <w:t>While the Canadian Radio</w:t>
      </w:r>
      <w:r w:rsidR="004A2037">
        <w:t>‐</w:t>
      </w:r>
      <w:r>
        <w:t>Television and</w:t>
      </w:r>
      <w:r w:rsidR="004A2037">
        <w:t xml:space="preserve"> </w:t>
      </w:r>
      <w:r>
        <w:t>Telecommunications Commission (CRTC) claims</w:t>
      </w:r>
      <w:r w:rsidR="004A2037">
        <w:t xml:space="preserve"> some regulatory power over broadcast media and telecommunications in Canada, newspaper publishing in Canada is under no such regulatory body</w:t>
      </w:r>
    </w:p>
    <w:p w14:paraId="26773A58" w14:textId="0FEE1E23" w:rsidR="007056DA" w:rsidRDefault="00786ACF" w:rsidP="008F2044">
      <w:pPr>
        <w:pStyle w:val="ListParagraph"/>
        <w:numPr>
          <w:ilvl w:val="0"/>
          <w:numId w:val="33"/>
        </w:numPr>
      </w:pPr>
      <w:r>
        <w:t xml:space="preserve">Despite past attempts, such as the </w:t>
      </w:r>
      <w:r w:rsidR="00ED20D7">
        <w:t>1970 Special</w:t>
      </w:r>
      <w:r w:rsidR="004A2037">
        <w:t xml:space="preserve"> </w:t>
      </w:r>
      <w:r w:rsidR="00066705">
        <w:t xml:space="preserve">Senate Committee on Mass </w:t>
      </w:r>
      <w:r w:rsidR="00FC2893">
        <w:t>Media (the Davey Report), and the 1980</w:t>
      </w:r>
      <w:r w:rsidR="004A2037">
        <w:t xml:space="preserve">‐81 Kent Commission, </w:t>
      </w:r>
      <w:r w:rsidR="00FC2893">
        <w:t>the publishing industry in Canada remains subject only to the</w:t>
      </w:r>
      <w:r w:rsidR="004A2037">
        <w:t xml:space="preserve"> Competition Act (Babe 1996: 27</w:t>
      </w:r>
      <w:r w:rsidR="007056DA">
        <w:t>)</w:t>
      </w:r>
    </w:p>
    <w:p w14:paraId="15F41D99" w14:textId="766C150B" w:rsidR="007056DA" w:rsidRDefault="004A2037" w:rsidP="008F2044">
      <w:pPr>
        <w:pStyle w:val="ListParagraph"/>
        <w:numPr>
          <w:ilvl w:val="0"/>
          <w:numId w:val="33"/>
        </w:numPr>
      </w:pPr>
      <w:r>
        <w:t>which governs based on economic market forces–</w:t>
      </w:r>
      <w:r w:rsidR="00786ACF">
        <w:t xml:space="preserve">and to certain provisions in the </w:t>
      </w:r>
      <w:r w:rsidR="00ED20D7">
        <w:t xml:space="preserve">Income </w:t>
      </w:r>
      <w:r w:rsidR="00066705">
        <w:t xml:space="preserve">Tax Act (Dornan 2007) </w:t>
      </w:r>
      <w:r w:rsidR="00FC2893">
        <w:t>that encourage</w:t>
      </w:r>
      <w:r>
        <w:t xml:space="preserve"> </w:t>
      </w:r>
      <w:r w:rsidR="00FC2893">
        <w:t>Canadian ownership and content through significant tax</w:t>
      </w:r>
      <w:r>
        <w:t xml:space="preserve"> incentives for advertisers</w:t>
      </w:r>
    </w:p>
    <w:p w14:paraId="28D78A6C" w14:textId="31BC530A" w:rsidR="007056DA" w:rsidRDefault="00786ACF" w:rsidP="008F2044">
      <w:pPr>
        <w:pStyle w:val="ListParagraph"/>
        <w:numPr>
          <w:ilvl w:val="0"/>
          <w:numId w:val="33"/>
        </w:numPr>
      </w:pPr>
      <w:r>
        <w:t xml:space="preserve">These tax provisions are the major reason </w:t>
      </w:r>
      <w:r w:rsidR="00ED20D7">
        <w:t xml:space="preserve">why </w:t>
      </w:r>
      <w:r w:rsidR="00066705">
        <w:t>Canadian newspapers</w:t>
      </w:r>
      <w:r w:rsidR="004A2037">
        <w:t xml:space="preserve"> are virtually all Canadian‐owned, the Competition Act does not appear to be much of a safeguard for ensuring any degree of “competition” among these Canadian owners</w:t>
      </w:r>
    </w:p>
    <w:p w14:paraId="312B10EB" w14:textId="5B9D009D" w:rsidR="007056DA" w:rsidRDefault="004A2037" w:rsidP="008F2044">
      <w:pPr>
        <w:pStyle w:val="ListParagraph"/>
        <w:numPr>
          <w:ilvl w:val="0"/>
          <w:numId w:val="33"/>
        </w:numPr>
      </w:pPr>
      <w:r>
        <w:lastRenderedPageBreak/>
        <w:t xml:space="preserve">In 2008, the CRTC brought in regulations (noted in the previous section) that would limit total ownership of broadcast media to 45% of the national share, </w:t>
      </w:r>
      <w:r w:rsidR="00786ACF">
        <w:t>and</w:t>
      </w:r>
      <w:r>
        <w:t xml:space="preserve"> limit cross‐ownership of media in Canada</w:t>
      </w:r>
    </w:p>
    <w:p w14:paraId="15742787" w14:textId="329E7C21" w:rsidR="007056DA" w:rsidRDefault="004A2037" w:rsidP="008F2044">
      <w:pPr>
        <w:pStyle w:val="ListParagraph"/>
        <w:numPr>
          <w:ilvl w:val="0"/>
          <w:numId w:val="33"/>
        </w:numPr>
      </w:pPr>
      <w:r>
        <w:t xml:space="preserve">The thrust of the latter change is to ensure that no single owner can control more than 2 traditional mass media </w:t>
      </w:r>
      <w:r w:rsidR="00786ACF">
        <w:t xml:space="preserve">forms (television, radio, newspaper) in a </w:t>
      </w:r>
      <w:r w:rsidR="00ED20D7">
        <w:t>local market</w:t>
      </w:r>
    </w:p>
    <w:p w14:paraId="6097CB18" w14:textId="33BD0BD9" w:rsidR="00786ACF" w:rsidRDefault="004A2037" w:rsidP="008F2044">
      <w:pPr>
        <w:pStyle w:val="ListParagraph"/>
        <w:numPr>
          <w:ilvl w:val="0"/>
          <w:numId w:val="33"/>
        </w:numPr>
      </w:pPr>
      <w:r>
        <w:t xml:space="preserve">While some feel it is unlikely that loosening foreign ownership restrictions would offer a </w:t>
      </w:r>
      <w:r w:rsidR="00066705">
        <w:t>long-term</w:t>
      </w:r>
      <w:r>
        <w:t xml:space="preserve"> solution (see e.g. Whelan 2000), in part because it could easily reproduce the </w:t>
      </w:r>
      <w:r w:rsidR="00786ACF">
        <w:t xml:space="preserve">same levels of ownership concentration simply </w:t>
      </w:r>
      <w:r w:rsidR="00ED20D7">
        <w:t xml:space="preserve">with </w:t>
      </w:r>
      <w:r w:rsidR="00066705">
        <w:t>more foreign ownership</w:t>
      </w:r>
      <w:r>
        <w:t>, others suggest that it may be a viable solution to concentrated ownership and low competition levels in Canada</w:t>
      </w:r>
    </w:p>
    <w:p w14:paraId="665E260B" w14:textId="77777777" w:rsidR="00786ACF" w:rsidRDefault="004A2037" w:rsidP="008F2044">
      <w:pPr>
        <w:pStyle w:val="ListParagraph"/>
        <w:numPr>
          <w:ilvl w:val="0"/>
          <w:numId w:val="33"/>
        </w:numPr>
      </w:pPr>
      <w:r>
        <w:t>The media as “magic bullet” or “hypodermic needle” is no longer a valid argument and has not been since the early‐mid 20th century (Perse 2001)</w:t>
      </w:r>
    </w:p>
    <w:p w14:paraId="56D3D5BB" w14:textId="68C9FFFF" w:rsidR="00786ACF" w:rsidRDefault="004A2037" w:rsidP="008F2044">
      <w:pPr>
        <w:pStyle w:val="ListParagraph"/>
        <w:numPr>
          <w:ilvl w:val="0"/>
          <w:numId w:val="33"/>
        </w:numPr>
      </w:pPr>
      <w:r>
        <w:t xml:space="preserve">yet </w:t>
      </w:r>
      <w:r w:rsidR="00786ACF">
        <w:t>it appears to be at the root</w:t>
      </w:r>
      <w:r>
        <w:t xml:space="preserve"> </w:t>
      </w:r>
      <w:r w:rsidR="00ED20D7">
        <w:t xml:space="preserve">of </w:t>
      </w:r>
      <w:r w:rsidR="00066705">
        <w:t>much of Canada’s existing policy</w:t>
      </w:r>
      <w:r>
        <w:t xml:space="preserve"> </w:t>
      </w:r>
      <w:r w:rsidR="00FC2893">
        <w:t>for longstanding</w:t>
      </w:r>
      <w:r>
        <w:t xml:space="preserve"> historical reason - Dornan (2007</w:t>
      </w:r>
      <w:r w:rsidR="00FC2893">
        <w:t>) similarly argues that there is reason to believe that the media</w:t>
      </w:r>
      <w:r>
        <w:t xml:space="preserve"> environment would be more vibrant with some foreign ownership working within the regulatory framework that already exists regarding Canadian content</w:t>
      </w:r>
    </w:p>
    <w:p w14:paraId="7F1E0296" w14:textId="205C8AE3" w:rsidR="004A2037" w:rsidRDefault="004A2037" w:rsidP="008F2044">
      <w:pPr>
        <w:pStyle w:val="ListParagraph"/>
        <w:numPr>
          <w:ilvl w:val="0"/>
          <w:numId w:val="33"/>
        </w:numPr>
      </w:pPr>
      <w:r>
        <w:t xml:space="preserve">It is </w:t>
      </w:r>
      <w:r w:rsidR="00786ACF">
        <w:t xml:space="preserve">apparent that one of the sources of </w:t>
      </w:r>
      <w:r w:rsidR="00ED20D7">
        <w:t xml:space="preserve">concern </w:t>
      </w:r>
      <w:r w:rsidR="00066705">
        <w:t>about media concentration and</w:t>
      </w:r>
      <w:r>
        <w:t xml:space="preserve"> ownership impact on news content comes from journalists themselves  </w:t>
      </w:r>
    </w:p>
    <w:p w14:paraId="3D561DC4" w14:textId="77777777" w:rsidR="004A2037" w:rsidRDefault="004A2037" w:rsidP="004A2037">
      <w:r>
        <w:t xml:space="preserve"> </w:t>
      </w:r>
    </w:p>
    <w:p w14:paraId="747E6518" w14:textId="77777777" w:rsidR="007056DA" w:rsidRDefault="004A2037" w:rsidP="004A2037">
      <w:r w:rsidRPr="007056DA">
        <w:rPr>
          <w:b/>
        </w:rPr>
        <w:t>Conclusion:</w:t>
      </w:r>
    </w:p>
    <w:p w14:paraId="055545EA" w14:textId="79F34310" w:rsidR="007056DA" w:rsidRDefault="004A2037" w:rsidP="008F2044">
      <w:pPr>
        <w:pStyle w:val="ListParagraph"/>
        <w:numPr>
          <w:ilvl w:val="0"/>
          <w:numId w:val="27"/>
        </w:numPr>
      </w:pPr>
      <w:r>
        <w:t xml:space="preserve">The sections above have outlined these broad concerns with regard to ownership, the nature of ownership in Canada, the current regulatory framework that affects choice, </w:t>
      </w:r>
      <w:r w:rsidR="00786ACF">
        <w:t>and some evidence regarding ownership impact on content</w:t>
      </w:r>
    </w:p>
    <w:p w14:paraId="09CF802F" w14:textId="5B8BEB0D" w:rsidR="007056DA" w:rsidRDefault="004A2037" w:rsidP="008F2044">
      <w:pPr>
        <w:pStyle w:val="ListParagraph"/>
        <w:numPr>
          <w:ilvl w:val="0"/>
          <w:numId w:val="27"/>
        </w:numPr>
      </w:pPr>
      <w:r>
        <w:t xml:space="preserve">Further, </w:t>
      </w:r>
      <w:r w:rsidR="00786ACF">
        <w:t>there is no reason to assume</w:t>
      </w:r>
      <w:r>
        <w:t xml:space="preserve"> that Canadian ownership has an interest in preserving a particular culture, or that it would be “successful” in doing so even if it did hold this interest</w:t>
      </w:r>
    </w:p>
    <w:p w14:paraId="1F97793B" w14:textId="09A43DA0" w:rsidR="007056DA" w:rsidRDefault="004A2037" w:rsidP="008F2044">
      <w:pPr>
        <w:pStyle w:val="ListParagraph"/>
        <w:numPr>
          <w:ilvl w:val="0"/>
          <w:numId w:val="27"/>
        </w:numPr>
      </w:pPr>
      <w:r>
        <w:t xml:space="preserve">Again, there is little evidence to support the idea that culture and values are created, or caused, by the media. There is also little to suggest that </w:t>
      </w:r>
      <w:r w:rsidR="00786ACF">
        <w:t>Canadian media owners have a</w:t>
      </w:r>
      <w:r>
        <w:t xml:space="preserve"> </w:t>
      </w:r>
      <w:r w:rsidR="00786ACF">
        <w:t xml:space="preserve">clear interest in </w:t>
      </w:r>
      <w:r w:rsidR="00ED20D7">
        <w:t xml:space="preserve">preserving </w:t>
      </w:r>
      <w:r w:rsidR="00066705">
        <w:t>a Canadian culture</w:t>
      </w:r>
    </w:p>
    <w:p w14:paraId="087F6F73" w14:textId="1A91EED9" w:rsidR="007056DA" w:rsidRDefault="004A2037" w:rsidP="008F2044">
      <w:pPr>
        <w:pStyle w:val="ListParagraph"/>
        <w:numPr>
          <w:ilvl w:val="0"/>
          <w:numId w:val="27"/>
        </w:numPr>
      </w:pPr>
      <w:r>
        <w:t xml:space="preserve">That said, this option is likely a non‐starter at the current time, as loosening foreign ownership restrictions is, ironically, probably less attractive as a result of liberalizing </w:t>
      </w:r>
      <w:r w:rsidR="00786ACF">
        <w:t xml:space="preserve">trade agreements and institutions such as </w:t>
      </w:r>
      <w:r w:rsidR="00ED20D7">
        <w:t xml:space="preserve">NAFTA </w:t>
      </w:r>
      <w:r w:rsidR="00066705">
        <w:t>and the</w:t>
      </w:r>
      <w:r>
        <w:t xml:space="preserve"> WTO</w:t>
      </w:r>
    </w:p>
    <w:p w14:paraId="5A583C5D" w14:textId="18E82AA4" w:rsidR="007056DA" w:rsidRDefault="00066705" w:rsidP="008F2044">
      <w:pPr>
        <w:pStyle w:val="ListParagraph"/>
        <w:numPr>
          <w:ilvl w:val="0"/>
          <w:numId w:val="27"/>
        </w:numPr>
      </w:pPr>
      <w:r>
        <w:t>Certainly,</w:t>
      </w:r>
      <w:r w:rsidR="004A2037">
        <w:t xml:space="preserve"> there is value in providing incentives and support for Canadian programming </w:t>
      </w:r>
      <w:r w:rsidR="00786ACF">
        <w:t>and published content, and Shultz (</w:t>
      </w:r>
      <w:r w:rsidR="004A2037">
        <w:t>2007</w:t>
      </w:r>
      <w:r w:rsidR="00786ACF">
        <w:t xml:space="preserve">) </w:t>
      </w:r>
      <w:r w:rsidR="00ED20D7">
        <w:t xml:space="preserve">provides </w:t>
      </w:r>
      <w:r>
        <w:t>some suggestions for the</w:t>
      </w:r>
      <w:r w:rsidR="004A2037">
        <w:t xml:space="preserve"> realization of this objective.  These should be effectively established and enforced, and justified as being good economic policy as much as being good cultural policy</w:t>
      </w:r>
    </w:p>
    <w:p w14:paraId="42784F9A" w14:textId="0959B27A" w:rsidR="004A2037" w:rsidRDefault="004A2037" w:rsidP="008F2044">
      <w:pPr>
        <w:pStyle w:val="ListParagraph"/>
        <w:numPr>
          <w:ilvl w:val="0"/>
          <w:numId w:val="27"/>
        </w:numPr>
      </w:pPr>
      <w:r>
        <w:t xml:space="preserve">However, combined with the recent economic downturn, which has seen advertising revenues slashed for virtually all media forms, </w:t>
      </w:r>
      <w:r w:rsidR="00786ACF">
        <w:t>many media companies are making significant changes</w:t>
      </w:r>
      <w:r>
        <w:t xml:space="preserve"> in both output and employment, and some are clearly in financial danger.</w:t>
      </w:r>
    </w:p>
    <w:p w14:paraId="51209D07" w14:textId="5BEA0357" w:rsidR="003E68F0" w:rsidRDefault="003E68F0" w:rsidP="003E68F0"/>
    <w:p w14:paraId="3B8EFABF" w14:textId="77363891" w:rsidR="003E68F0" w:rsidRDefault="003E68F0" w:rsidP="003E68F0"/>
    <w:p w14:paraId="762501F1" w14:textId="04C870B7" w:rsidR="003E68F0" w:rsidRDefault="003E68F0" w:rsidP="003E68F0"/>
    <w:p w14:paraId="1898E131" w14:textId="3C03DDEE" w:rsidR="003E68F0" w:rsidRDefault="003E68F0" w:rsidP="003E68F0"/>
    <w:p w14:paraId="7B65D816" w14:textId="0B5A8AAF" w:rsidR="003E68F0" w:rsidRDefault="003E68F0" w:rsidP="003E68F0"/>
    <w:p w14:paraId="2CB60F82" w14:textId="7C47CBB4" w:rsidR="00552831" w:rsidRPr="00770538" w:rsidRDefault="00552831" w:rsidP="003E68F0">
      <w:pPr>
        <w:rPr>
          <w:b/>
        </w:rPr>
      </w:pPr>
      <w:r w:rsidRPr="00770538">
        <w:rPr>
          <w:b/>
        </w:rPr>
        <w:t>January 30, 2019</w:t>
      </w:r>
    </w:p>
    <w:p w14:paraId="4B99F7E4" w14:textId="4069E049" w:rsidR="00552831" w:rsidRDefault="00552831" w:rsidP="003E68F0">
      <w:r w:rsidRPr="00770538">
        <w:rPr>
          <w:b/>
        </w:rPr>
        <w:t>Lecture notes</w:t>
      </w:r>
      <w:r>
        <w:t xml:space="preserve">: Canadian Media Structures and Institutions </w:t>
      </w:r>
    </w:p>
    <w:p w14:paraId="38CE1C1F" w14:textId="3219427D" w:rsidR="00552831" w:rsidRPr="00770538" w:rsidRDefault="00552831" w:rsidP="003E68F0">
      <w:pPr>
        <w:rPr>
          <w:b/>
        </w:rPr>
      </w:pPr>
      <w:r w:rsidRPr="00770538">
        <w:rPr>
          <w:b/>
        </w:rPr>
        <w:t xml:space="preserve">Playlist: </w:t>
      </w:r>
      <w:r w:rsidR="00972FD4">
        <w:rPr>
          <w:b/>
        </w:rPr>
        <w:t xml:space="preserve">Jeremy Dutcher </w:t>
      </w:r>
      <w:r w:rsidR="00EA4644">
        <w:rPr>
          <w:b/>
        </w:rPr>
        <w:t>–</w:t>
      </w:r>
      <w:r w:rsidR="00972FD4">
        <w:rPr>
          <w:b/>
        </w:rPr>
        <w:t xml:space="preserve"> </w:t>
      </w:r>
      <w:proofErr w:type="spellStart"/>
      <w:r w:rsidR="00972FD4">
        <w:rPr>
          <w:b/>
        </w:rPr>
        <w:t>Lintuwakon</w:t>
      </w:r>
      <w:proofErr w:type="spellEnd"/>
      <w:r w:rsidR="00EA4644">
        <w:rPr>
          <w:b/>
        </w:rPr>
        <w:t xml:space="preserve"> ‘</w:t>
      </w:r>
      <w:proofErr w:type="spellStart"/>
      <w:r w:rsidR="00EA4644">
        <w:rPr>
          <w:b/>
        </w:rPr>
        <w:t>ciw</w:t>
      </w:r>
      <w:proofErr w:type="spellEnd"/>
      <w:r w:rsidR="00EA4644">
        <w:rPr>
          <w:b/>
        </w:rPr>
        <w:t xml:space="preserve"> </w:t>
      </w:r>
      <w:proofErr w:type="spellStart"/>
      <w:r w:rsidR="00EA4644">
        <w:rPr>
          <w:b/>
        </w:rPr>
        <w:t>Mehcinut</w:t>
      </w:r>
      <w:proofErr w:type="spellEnd"/>
      <w:r w:rsidR="00EA4644">
        <w:rPr>
          <w:b/>
        </w:rPr>
        <w:t xml:space="preserve"> (2018)</w:t>
      </w:r>
    </w:p>
    <w:p w14:paraId="3457236D" w14:textId="77777777" w:rsidR="00552831" w:rsidRPr="00770538" w:rsidRDefault="00552831" w:rsidP="00552831">
      <w:pPr>
        <w:rPr>
          <w:b/>
        </w:rPr>
      </w:pPr>
      <w:r w:rsidRPr="00770538">
        <w:rPr>
          <w:b/>
        </w:rPr>
        <w:t>Timeline of Broadcasting regulation and public broadcasting in Canada:</w:t>
      </w:r>
    </w:p>
    <w:p w14:paraId="0BA8B27B" w14:textId="77777777" w:rsidR="00552831" w:rsidRDefault="00552831" w:rsidP="008F2044">
      <w:pPr>
        <w:pStyle w:val="ListParagraph"/>
        <w:numPr>
          <w:ilvl w:val="0"/>
          <w:numId w:val="34"/>
        </w:numPr>
      </w:pPr>
      <w:r>
        <w:t>1920’s broadcasting in Canada begins</w:t>
      </w:r>
    </w:p>
    <w:p w14:paraId="780D072A" w14:textId="77777777" w:rsidR="00552831" w:rsidRDefault="00552831" w:rsidP="008F2044">
      <w:pPr>
        <w:pStyle w:val="ListParagraph"/>
        <w:numPr>
          <w:ilvl w:val="0"/>
          <w:numId w:val="35"/>
        </w:numPr>
      </w:pPr>
      <w:r>
        <w:t>Mostly private American radio</w:t>
      </w:r>
    </w:p>
    <w:p w14:paraId="71229A5A" w14:textId="77777777" w:rsidR="00552831" w:rsidRDefault="00552831" w:rsidP="008F2044">
      <w:pPr>
        <w:pStyle w:val="ListParagraph"/>
        <w:numPr>
          <w:ilvl w:val="0"/>
          <w:numId w:val="35"/>
        </w:numPr>
      </w:pPr>
      <w:r>
        <w:t>Canadians pretty much only received American radio station</w:t>
      </w:r>
    </w:p>
    <w:p w14:paraId="16B03E29" w14:textId="4A3512E4" w:rsidR="00552831" w:rsidRDefault="00552831" w:rsidP="008F2044">
      <w:pPr>
        <w:pStyle w:val="ListParagraph"/>
        <w:numPr>
          <w:ilvl w:val="0"/>
          <w:numId w:val="35"/>
        </w:numPr>
      </w:pPr>
      <w:r>
        <w:t>Concern about national sovereignty</w:t>
      </w:r>
    </w:p>
    <w:p w14:paraId="5B5B1BAF" w14:textId="77777777" w:rsidR="00552831" w:rsidRDefault="00552831" w:rsidP="008F2044">
      <w:pPr>
        <w:pStyle w:val="ListParagraph"/>
        <w:numPr>
          <w:ilvl w:val="0"/>
          <w:numId w:val="34"/>
        </w:numPr>
      </w:pPr>
      <w:r>
        <w:t xml:space="preserve">1929 </w:t>
      </w:r>
      <w:proofErr w:type="spellStart"/>
      <w:r>
        <w:t>Aird</w:t>
      </w:r>
      <w:proofErr w:type="spellEnd"/>
      <w:r>
        <w:t xml:space="preserve"> Commission (The state or the United States – G. Spry)</w:t>
      </w:r>
    </w:p>
    <w:p w14:paraId="664DA86A" w14:textId="77777777" w:rsidR="00552831" w:rsidRDefault="00552831" w:rsidP="008F2044">
      <w:pPr>
        <w:pStyle w:val="ListParagraph"/>
        <w:numPr>
          <w:ilvl w:val="0"/>
          <w:numId w:val="36"/>
        </w:numPr>
      </w:pPr>
      <w:r>
        <w:t>Look into the situation of Canadian broadcasting</w:t>
      </w:r>
    </w:p>
    <w:p w14:paraId="1619EEE4" w14:textId="6A660152" w:rsidR="00552831" w:rsidRDefault="00552831" w:rsidP="008F2044">
      <w:pPr>
        <w:pStyle w:val="ListParagraph"/>
        <w:numPr>
          <w:ilvl w:val="0"/>
          <w:numId w:val="36"/>
        </w:numPr>
      </w:pPr>
      <w:r>
        <w:t>Did research and announced that yes Canada does need a national broadcaster</w:t>
      </w:r>
    </w:p>
    <w:p w14:paraId="57506928" w14:textId="77777777" w:rsidR="00770538" w:rsidRDefault="00552831" w:rsidP="008F2044">
      <w:pPr>
        <w:pStyle w:val="ListParagraph"/>
        <w:numPr>
          <w:ilvl w:val="0"/>
          <w:numId w:val="34"/>
        </w:numPr>
      </w:pPr>
      <w:r>
        <w:t>1932 Ca</w:t>
      </w:r>
      <w:r w:rsidR="00770538">
        <w:t>nadian</w:t>
      </w:r>
      <w:r>
        <w:t xml:space="preserve"> Radio Broad</w:t>
      </w:r>
      <w:r w:rsidR="00770538">
        <w:t>c</w:t>
      </w:r>
      <w:r>
        <w:t>asti</w:t>
      </w:r>
      <w:r w:rsidR="00770538">
        <w:t>n</w:t>
      </w:r>
      <w:r>
        <w:t>g A</w:t>
      </w:r>
      <w:r w:rsidR="00770538">
        <w:t>c</w:t>
      </w:r>
      <w:r>
        <w:t>t</w:t>
      </w:r>
    </w:p>
    <w:p w14:paraId="20EC13ED" w14:textId="3B5F6FCA" w:rsidR="00552831" w:rsidRDefault="00552831" w:rsidP="008F2044">
      <w:pPr>
        <w:pStyle w:val="ListParagraph"/>
        <w:numPr>
          <w:ilvl w:val="0"/>
          <w:numId w:val="37"/>
        </w:numPr>
      </w:pPr>
      <w:r>
        <w:t xml:space="preserve">Yes, we need a public </w:t>
      </w:r>
      <w:proofErr w:type="gramStart"/>
      <w:r>
        <w:t>broadcaster</w:t>
      </w:r>
      <w:proofErr w:type="gramEnd"/>
      <w:r>
        <w:t xml:space="preserve"> so they created the Canadian Radio broadcasting coming</w:t>
      </w:r>
    </w:p>
    <w:p w14:paraId="7EB0FBD0" w14:textId="77777777" w:rsidR="00770538" w:rsidRDefault="00770538" w:rsidP="008F2044">
      <w:pPr>
        <w:pStyle w:val="ListParagraph"/>
        <w:numPr>
          <w:ilvl w:val="0"/>
          <w:numId w:val="34"/>
        </w:numPr>
      </w:pPr>
      <w:r>
        <w:t xml:space="preserve">1936 </w:t>
      </w:r>
      <w:r w:rsidR="00552831">
        <w:t xml:space="preserve">CRBC </w:t>
      </w:r>
      <w:r>
        <w:t>becomes</w:t>
      </w:r>
      <w:r w:rsidR="00552831">
        <w:t xml:space="preserve"> CBC</w:t>
      </w:r>
    </w:p>
    <w:p w14:paraId="6A875F46" w14:textId="77777777" w:rsidR="00770538" w:rsidRDefault="00552831" w:rsidP="008F2044">
      <w:pPr>
        <w:pStyle w:val="ListParagraph"/>
        <w:numPr>
          <w:ilvl w:val="0"/>
          <w:numId w:val="37"/>
        </w:numPr>
      </w:pPr>
      <w:r>
        <w:t>Changed the name from CRBC to CBC</w:t>
      </w:r>
    </w:p>
    <w:p w14:paraId="3D2AFC79" w14:textId="77777777" w:rsidR="00770538" w:rsidRDefault="00552831" w:rsidP="008F2044">
      <w:pPr>
        <w:pStyle w:val="ListParagraph"/>
        <w:numPr>
          <w:ilvl w:val="0"/>
          <w:numId w:val="37"/>
        </w:numPr>
      </w:pPr>
      <w:r>
        <w:t>The CBC is charged with regulating the Airway</w:t>
      </w:r>
    </w:p>
    <w:p w14:paraId="67DEE21D" w14:textId="4B274911" w:rsidR="00552831" w:rsidRDefault="00552831" w:rsidP="008F2044">
      <w:pPr>
        <w:pStyle w:val="ListParagraph"/>
        <w:numPr>
          <w:ilvl w:val="0"/>
          <w:numId w:val="37"/>
        </w:numPr>
      </w:pPr>
      <w:r>
        <w:t>Wasn't the only Radio station each town still had their own</w:t>
      </w:r>
    </w:p>
    <w:p w14:paraId="0972B418" w14:textId="77777777" w:rsidR="00770538" w:rsidRDefault="00770538" w:rsidP="008F2044">
      <w:pPr>
        <w:pStyle w:val="ListParagraph"/>
        <w:numPr>
          <w:ilvl w:val="0"/>
          <w:numId w:val="34"/>
        </w:numPr>
      </w:pPr>
      <w:r>
        <w:t>1</w:t>
      </w:r>
      <w:r w:rsidR="00552831">
        <w:t>9</w:t>
      </w:r>
      <w:r>
        <w:t>52</w:t>
      </w:r>
      <w:r w:rsidR="00552831">
        <w:t xml:space="preserve"> CBC/Radio Ca</w:t>
      </w:r>
      <w:r>
        <w:t>n</w:t>
      </w:r>
      <w:r w:rsidR="00552831">
        <w:t>ada Tele</w:t>
      </w:r>
      <w:r>
        <w:t>v</w:t>
      </w:r>
      <w:r w:rsidR="00552831">
        <w:t>ision Broadcasting</w:t>
      </w:r>
    </w:p>
    <w:p w14:paraId="1DCE4A99" w14:textId="77777777" w:rsidR="00770538" w:rsidRDefault="00552831" w:rsidP="008F2044">
      <w:pPr>
        <w:pStyle w:val="ListParagraph"/>
        <w:numPr>
          <w:ilvl w:val="0"/>
          <w:numId w:val="38"/>
        </w:numPr>
      </w:pPr>
      <w:r>
        <w:t>Television didn't start in 1952 people close to the boarder have already watch American TV from Canada</w:t>
      </w:r>
    </w:p>
    <w:p w14:paraId="0EFC8F13" w14:textId="4C48BED8" w:rsidR="00552831" w:rsidRDefault="00552831" w:rsidP="008F2044">
      <w:pPr>
        <w:pStyle w:val="ListParagraph"/>
        <w:numPr>
          <w:ilvl w:val="0"/>
          <w:numId w:val="38"/>
        </w:numPr>
      </w:pPr>
      <w:r>
        <w:t>Less than 20 percent had television</w:t>
      </w:r>
    </w:p>
    <w:p w14:paraId="074CD2F5" w14:textId="77777777" w:rsidR="00770538" w:rsidRDefault="00770538" w:rsidP="008F2044">
      <w:pPr>
        <w:pStyle w:val="ListParagraph"/>
        <w:numPr>
          <w:ilvl w:val="0"/>
          <w:numId w:val="34"/>
        </w:numPr>
      </w:pPr>
      <w:r>
        <w:t>1</w:t>
      </w:r>
      <w:r w:rsidR="00552831">
        <w:t>9</w:t>
      </w:r>
      <w:r>
        <w:t>57</w:t>
      </w:r>
      <w:r w:rsidR="00552831">
        <w:t xml:space="preserve">-58 Royal commission on Broadcasting, creating of the BBG, first </w:t>
      </w:r>
      <w:proofErr w:type="spellStart"/>
      <w:r w:rsidR="00552831">
        <w:t>CanCon</w:t>
      </w:r>
      <w:proofErr w:type="spellEnd"/>
      <w:r w:rsidR="00552831">
        <w:t xml:space="preserve"> regulations</w:t>
      </w:r>
    </w:p>
    <w:p w14:paraId="07C60B5B" w14:textId="77777777" w:rsidR="00770538" w:rsidRDefault="00552831" w:rsidP="008F2044">
      <w:pPr>
        <w:pStyle w:val="ListParagraph"/>
        <w:numPr>
          <w:ilvl w:val="0"/>
          <w:numId w:val="39"/>
        </w:numPr>
      </w:pPr>
      <w:r>
        <w:t>Explosion in the audience for television</w:t>
      </w:r>
    </w:p>
    <w:p w14:paraId="4EE62EE9" w14:textId="77777777" w:rsidR="00770538" w:rsidRDefault="00552831" w:rsidP="008F2044">
      <w:pPr>
        <w:pStyle w:val="ListParagraph"/>
        <w:numPr>
          <w:ilvl w:val="0"/>
          <w:numId w:val="39"/>
        </w:numPr>
      </w:pPr>
      <w:r>
        <w:t>B</w:t>
      </w:r>
      <w:r w:rsidR="00770538">
        <w:t>y</w:t>
      </w:r>
      <w:r>
        <w:t xml:space="preserve"> the late </w:t>
      </w:r>
      <w:r w:rsidR="00770538">
        <w:t>50</w:t>
      </w:r>
      <w:r>
        <w:t>’s Majorit</w:t>
      </w:r>
      <w:r w:rsidR="00770538">
        <w:t>y</w:t>
      </w:r>
      <w:r>
        <w:t xml:space="preserve"> of the populatio</w:t>
      </w:r>
      <w:r w:rsidR="00770538">
        <w:t>n</w:t>
      </w:r>
      <w:r>
        <w:t xml:space="preserve"> had Tele</w:t>
      </w:r>
      <w:r w:rsidR="00770538">
        <w:t>v</w:t>
      </w:r>
      <w:r>
        <w:t>isio</w:t>
      </w:r>
      <w:r w:rsidR="00770538">
        <w:t>n</w:t>
      </w:r>
    </w:p>
    <w:p w14:paraId="763C0272" w14:textId="77777777" w:rsidR="00770538" w:rsidRDefault="00552831" w:rsidP="008F2044">
      <w:pPr>
        <w:pStyle w:val="ListParagraph"/>
        <w:numPr>
          <w:ilvl w:val="0"/>
          <w:numId w:val="39"/>
        </w:numPr>
      </w:pPr>
      <w:r>
        <w:t>The Board of Broadcast governors (BBG) replaced the CBC as the regulators of broadcast in Canada</w:t>
      </w:r>
    </w:p>
    <w:p w14:paraId="04B9825C" w14:textId="3DDA2EA3" w:rsidR="00552831" w:rsidRDefault="00552831" w:rsidP="008F2044">
      <w:pPr>
        <w:pStyle w:val="ListParagraph"/>
        <w:numPr>
          <w:ilvl w:val="0"/>
          <w:numId w:val="39"/>
        </w:numPr>
      </w:pPr>
      <w:r>
        <w:t>BBG is not affiliated with the Government</w:t>
      </w:r>
    </w:p>
    <w:p w14:paraId="7A1520F1" w14:textId="77777777" w:rsidR="00770538" w:rsidRDefault="00770538" w:rsidP="008F2044">
      <w:pPr>
        <w:pStyle w:val="ListParagraph"/>
        <w:numPr>
          <w:ilvl w:val="0"/>
          <w:numId w:val="34"/>
        </w:numPr>
      </w:pPr>
      <w:r>
        <w:t>1</w:t>
      </w:r>
      <w:r w:rsidR="00552831">
        <w:t>9</w:t>
      </w:r>
      <w:r>
        <w:t>61</w:t>
      </w:r>
      <w:r w:rsidR="00552831">
        <w:t xml:space="preserve"> first pri</w:t>
      </w:r>
      <w:r>
        <w:t>v</w:t>
      </w:r>
      <w:r w:rsidR="00552831">
        <w:t>ate television network – CTV</w:t>
      </w:r>
    </w:p>
    <w:p w14:paraId="7EAD7B9D" w14:textId="77777777" w:rsidR="00770538" w:rsidRDefault="00552831" w:rsidP="008F2044">
      <w:pPr>
        <w:pStyle w:val="ListParagraph"/>
        <w:numPr>
          <w:ilvl w:val="0"/>
          <w:numId w:val="40"/>
        </w:numPr>
      </w:pPr>
      <w:r>
        <w:t>One channel until 1961 unless you were able to Tune in to American TV</w:t>
      </w:r>
    </w:p>
    <w:p w14:paraId="466C1A4C" w14:textId="77777777" w:rsidR="00770538" w:rsidRDefault="00552831" w:rsidP="008F2044">
      <w:pPr>
        <w:pStyle w:val="ListParagraph"/>
        <w:numPr>
          <w:ilvl w:val="0"/>
          <w:numId w:val="40"/>
        </w:numPr>
      </w:pPr>
      <w:r>
        <w:t>Prior to 1961 the only broadcast channel was the state broadcaster which is owned by the government.</w:t>
      </w:r>
    </w:p>
    <w:p w14:paraId="4B9F93C3" w14:textId="77777777" w:rsidR="00770538" w:rsidRDefault="00552831" w:rsidP="008F2044">
      <w:pPr>
        <w:pStyle w:val="ListParagraph"/>
        <w:numPr>
          <w:ilvl w:val="0"/>
          <w:numId w:val="40"/>
        </w:numPr>
      </w:pPr>
      <w:r>
        <w:t>CTV for profit business (add sales)</w:t>
      </w:r>
    </w:p>
    <w:p w14:paraId="2997929E" w14:textId="77777777" w:rsidR="00770538" w:rsidRDefault="00552831" w:rsidP="008F2044">
      <w:pPr>
        <w:pStyle w:val="ListParagraph"/>
        <w:numPr>
          <w:ilvl w:val="0"/>
          <w:numId w:val="34"/>
        </w:numPr>
      </w:pPr>
      <w:r>
        <w:t>1968 new Broadcasting Act and the formation of the Canadian Radio- Television Commission now the Canadian Radio-Television and Telecommunications Commission) C.R.T.C.</w:t>
      </w:r>
    </w:p>
    <w:p w14:paraId="64771C93" w14:textId="26B79942" w:rsidR="00552831" w:rsidRDefault="00552831" w:rsidP="008F2044">
      <w:pPr>
        <w:pStyle w:val="ListParagraph"/>
        <w:numPr>
          <w:ilvl w:val="0"/>
          <w:numId w:val="34"/>
        </w:numPr>
      </w:pPr>
      <w:r>
        <w:t xml:space="preserve">1971 Satellite TV </w:t>
      </w:r>
    </w:p>
    <w:p w14:paraId="1438EAA6" w14:textId="0C0C6632" w:rsidR="00770538" w:rsidRDefault="00770538" w:rsidP="008F2044">
      <w:pPr>
        <w:pStyle w:val="ListParagraph"/>
        <w:numPr>
          <w:ilvl w:val="0"/>
          <w:numId w:val="41"/>
        </w:numPr>
      </w:pPr>
      <w:r w:rsidRPr="00770538">
        <w:t xml:space="preserve">People didn't want to broadcast in towns that ads wont sells such as Nunavut or </w:t>
      </w:r>
      <w:proofErr w:type="gramStart"/>
      <w:r w:rsidRPr="00770538">
        <w:t>Iqaluit</w:t>
      </w:r>
      <w:proofErr w:type="gramEnd"/>
      <w:r w:rsidRPr="00770538">
        <w:t xml:space="preserve"> so broad</w:t>
      </w:r>
      <w:r>
        <w:t>c</w:t>
      </w:r>
      <w:r w:rsidRPr="00770538">
        <w:t>aster do</w:t>
      </w:r>
      <w:r>
        <w:t>n</w:t>
      </w:r>
      <w:r w:rsidRPr="00770538">
        <w:t>’t other p</w:t>
      </w:r>
      <w:r>
        <w:t xml:space="preserve">roviding channels </w:t>
      </w:r>
    </w:p>
    <w:p w14:paraId="71F71F4C" w14:textId="77777777" w:rsidR="00770538" w:rsidRDefault="00770538" w:rsidP="008F2044">
      <w:pPr>
        <w:pStyle w:val="ListParagraph"/>
        <w:numPr>
          <w:ilvl w:val="0"/>
          <w:numId w:val="34"/>
        </w:numPr>
      </w:pPr>
      <w:r w:rsidRPr="00770538">
        <w:t>1991 Broadcasting Act revised again</w:t>
      </w:r>
    </w:p>
    <w:p w14:paraId="358D91F2" w14:textId="77777777" w:rsidR="00770538" w:rsidRDefault="00770538" w:rsidP="008F2044">
      <w:pPr>
        <w:pStyle w:val="ListParagraph"/>
        <w:numPr>
          <w:ilvl w:val="0"/>
          <w:numId w:val="41"/>
        </w:numPr>
      </w:pPr>
      <w:r w:rsidRPr="00770538">
        <w:lastRenderedPageBreak/>
        <w:t xml:space="preserve">The fucking rule </w:t>
      </w:r>
      <w:proofErr w:type="gramStart"/>
      <w:r w:rsidRPr="00770538">
        <w:t>book</w:t>
      </w:r>
      <w:proofErr w:type="gramEnd"/>
    </w:p>
    <w:p w14:paraId="50B095F0" w14:textId="3BBF4304" w:rsidR="00770538" w:rsidRDefault="00770538" w:rsidP="008F2044">
      <w:pPr>
        <w:pStyle w:val="ListParagraph"/>
        <w:numPr>
          <w:ilvl w:val="0"/>
          <w:numId w:val="34"/>
        </w:numPr>
      </w:pPr>
      <w:r>
        <w:t>1</w:t>
      </w:r>
      <w:r w:rsidRPr="00770538">
        <w:t>999 CRTC rules that i</w:t>
      </w:r>
      <w:r>
        <w:t>nternet content</w:t>
      </w:r>
      <w:r w:rsidRPr="00770538">
        <w:t xml:space="preserve"> is outside of Broad</w:t>
      </w:r>
      <w:r>
        <w:t>c</w:t>
      </w:r>
      <w:r w:rsidRPr="00770538">
        <w:t>asti</w:t>
      </w:r>
      <w:r>
        <w:t>n</w:t>
      </w:r>
      <w:r w:rsidRPr="00770538">
        <w:t>g</w:t>
      </w:r>
    </w:p>
    <w:p w14:paraId="0FD9228F" w14:textId="77777777" w:rsidR="00BC28F4" w:rsidRDefault="00770538" w:rsidP="008F2044">
      <w:pPr>
        <w:pStyle w:val="ListParagraph"/>
        <w:numPr>
          <w:ilvl w:val="0"/>
          <w:numId w:val="41"/>
        </w:numPr>
      </w:pPr>
      <w:r w:rsidRPr="00770538">
        <w:t>Didn't treat internet as broadcasting</w:t>
      </w:r>
    </w:p>
    <w:p w14:paraId="1CE90E64" w14:textId="7AF16A57" w:rsidR="00065551" w:rsidRDefault="00BC28F4" w:rsidP="008F2044">
      <w:pPr>
        <w:pStyle w:val="ListParagraph"/>
        <w:numPr>
          <w:ilvl w:val="0"/>
          <w:numId w:val="34"/>
        </w:numPr>
      </w:pPr>
      <w:r>
        <w:t>200</w:t>
      </w:r>
      <w:r w:rsidR="00065551">
        <w:t xml:space="preserve">3 – 2009 consultations how to meet goals </w:t>
      </w:r>
    </w:p>
    <w:p w14:paraId="066CE237" w14:textId="6BC1C1BD" w:rsidR="00BC28F4" w:rsidRDefault="00770538" w:rsidP="008F2044">
      <w:pPr>
        <w:pStyle w:val="ListParagraph"/>
        <w:numPr>
          <w:ilvl w:val="0"/>
          <w:numId w:val="41"/>
        </w:numPr>
      </w:pPr>
      <w:r w:rsidRPr="00770538">
        <w:t>CRTC forces the cable companies to have a simple cable package.</w:t>
      </w:r>
    </w:p>
    <w:p w14:paraId="0332659A" w14:textId="1D0E1D2F" w:rsidR="00065551" w:rsidRDefault="00065551" w:rsidP="008F2044">
      <w:pPr>
        <w:pStyle w:val="ListParagraph"/>
        <w:numPr>
          <w:ilvl w:val="0"/>
          <w:numId w:val="34"/>
        </w:numPr>
      </w:pPr>
      <w:r>
        <w:t xml:space="preserve">2011 switch analogue signals </w:t>
      </w:r>
    </w:p>
    <w:p w14:paraId="3EBC76B3" w14:textId="706037C6" w:rsidR="00065551" w:rsidRPr="00065551" w:rsidRDefault="00065551" w:rsidP="008F2044">
      <w:pPr>
        <w:pStyle w:val="ListParagraph"/>
        <w:numPr>
          <w:ilvl w:val="0"/>
          <w:numId w:val="34"/>
        </w:numPr>
        <w:rPr>
          <w:b/>
        </w:rPr>
      </w:pPr>
      <w:r>
        <w:t>2014 Let’s Talk TV meeting (talked about the state of television/ the good and bad)</w:t>
      </w:r>
    </w:p>
    <w:p w14:paraId="3648A3C3" w14:textId="4A1B95FE" w:rsidR="00065551" w:rsidRPr="00065551" w:rsidRDefault="00065551" w:rsidP="008F2044">
      <w:pPr>
        <w:pStyle w:val="ListParagraph"/>
        <w:numPr>
          <w:ilvl w:val="0"/>
          <w:numId w:val="34"/>
        </w:numPr>
        <w:rPr>
          <w:b/>
        </w:rPr>
      </w:pPr>
      <w:r>
        <w:t xml:space="preserve">2016 Closing the broadband Gap </w:t>
      </w:r>
    </w:p>
    <w:p w14:paraId="04581CEE" w14:textId="106646F2" w:rsidR="00BC28F4" w:rsidRPr="00065551" w:rsidRDefault="00BC28F4" w:rsidP="00065551">
      <w:pPr>
        <w:rPr>
          <w:b/>
        </w:rPr>
      </w:pPr>
      <w:r w:rsidRPr="00065551">
        <w:rPr>
          <w:b/>
        </w:rPr>
        <w:t xml:space="preserve">General Principles of Canadian Broadcasting </w:t>
      </w:r>
    </w:p>
    <w:p w14:paraId="7150D12A" w14:textId="77777777" w:rsidR="00BC28F4" w:rsidRPr="00BC28F4" w:rsidRDefault="00BC28F4" w:rsidP="008F2044">
      <w:pPr>
        <w:pStyle w:val="ListParagraph"/>
        <w:numPr>
          <w:ilvl w:val="0"/>
          <w:numId w:val="42"/>
        </w:numPr>
        <w:rPr>
          <w:b/>
        </w:rPr>
      </w:pPr>
      <w:r w:rsidRPr="00BC28F4">
        <w:t>Effective owned and controlled by Canadian</w:t>
      </w:r>
    </w:p>
    <w:p w14:paraId="4B4CC592" w14:textId="77777777" w:rsidR="00BC28F4" w:rsidRPr="00BC28F4" w:rsidRDefault="00BC28F4" w:rsidP="008F2044">
      <w:pPr>
        <w:pStyle w:val="ListParagraph"/>
        <w:numPr>
          <w:ilvl w:val="0"/>
          <w:numId w:val="41"/>
        </w:numPr>
        <w:rPr>
          <w:b/>
        </w:rPr>
      </w:pPr>
      <w:proofErr w:type="gramStart"/>
      <w:r w:rsidRPr="00BC28F4">
        <w:t>This is why</w:t>
      </w:r>
      <w:proofErr w:type="gramEnd"/>
      <w:r w:rsidRPr="00BC28F4">
        <w:t xml:space="preserve"> we own specialty TV channels making </w:t>
      </w:r>
      <w:proofErr w:type="spellStart"/>
      <w:r w:rsidRPr="00BC28F4">
        <w:t>foregners</w:t>
      </w:r>
      <w:proofErr w:type="spellEnd"/>
      <w:r w:rsidRPr="00BC28F4">
        <w:t xml:space="preserve"> unable to broadcast in Canada.</w:t>
      </w:r>
    </w:p>
    <w:p w14:paraId="51424A94" w14:textId="77777777" w:rsidR="00BC28F4" w:rsidRPr="00BC28F4" w:rsidRDefault="00BC28F4" w:rsidP="008F2044">
      <w:pPr>
        <w:pStyle w:val="ListParagraph"/>
        <w:numPr>
          <w:ilvl w:val="0"/>
          <w:numId w:val="41"/>
        </w:numPr>
        <w:rPr>
          <w:b/>
        </w:rPr>
      </w:pPr>
      <w:r w:rsidRPr="00BC28F4">
        <w:t>Got to be a Canadian owned and established company to broadcast in Canada</w:t>
      </w:r>
    </w:p>
    <w:p w14:paraId="0AE80178" w14:textId="77777777" w:rsidR="00BC28F4" w:rsidRPr="00BC28F4" w:rsidRDefault="00BC28F4" w:rsidP="008F2044">
      <w:pPr>
        <w:pStyle w:val="ListParagraph"/>
        <w:numPr>
          <w:ilvl w:val="0"/>
          <w:numId w:val="42"/>
        </w:numPr>
        <w:rPr>
          <w:b/>
        </w:rPr>
      </w:pPr>
      <w:r w:rsidRPr="00BC28F4">
        <w:t>Operated primarily in French and English has public private and community elements</w:t>
      </w:r>
    </w:p>
    <w:p w14:paraId="105656B1" w14:textId="77777777" w:rsidR="00BC28F4" w:rsidRPr="00BC28F4" w:rsidRDefault="00BC28F4" w:rsidP="008F2044">
      <w:pPr>
        <w:pStyle w:val="ListParagraph"/>
        <w:numPr>
          <w:ilvl w:val="0"/>
          <w:numId w:val="42"/>
        </w:numPr>
        <w:rPr>
          <w:b/>
        </w:rPr>
      </w:pPr>
      <w:r w:rsidRPr="00BC28F4">
        <w:t>Serves to safeguard, enrich and strengthen the cultural, political, social and economic fabric of Canada</w:t>
      </w:r>
    </w:p>
    <w:p w14:paraId="4EA5A309" w14:textId="77777777" w:rsidR="00BC28F4" w:rsidRPr="00BC28F4" w:rsidRDefault="00BC28F4" w:rsidP="008F2044">
      <w:pPr>
        <w:pStyle w:val="ListParagraph"/>
        <w:numPr>
          <w:ilvl w:val="0"/>
          <w:numId w:val="43"/>
        </w:numPr>
        <w:rPr>
          <w:b/>
        </w:rPr>
      </w:pPr>
      <w:r w:rsidRPr="00BC28F4">
        <w:t>We don't want a broadcast system that only benefits the shareholders which is why there are community and public elements (related to principle #2)</w:t>
      </w:r>
    </w:p>
    <w:p w14:paraId="2C45DA86" w14:textId="77777777" w:rsidR="00BC28F4" w:rsidRPr="00BC28F4" w:rsidRDefault="00BC28F4" w:rsidP="008F2044">
      <w:pPr>
        <w:pStyle w:val="ListParagraph"/>
        <w:numPr>
          <w:ilvl w:val="0"/>
          <w:numId w:val="42"/>
        </w:numPr>
        <w:rPr>
          <w:b/>
        </w:rPr>
      </w:pPr>
      <w:r w:rsidRPr="00BC28F4">
        <w:t>Encourages the development of Canadian expression by providing programming the reflects Canadian attitudes, opinions, idea, values and arthritic creativity.</w:t>
      </w:r>
    </w:p>
    <w:p w14:paraId="5B4CEFB1" w14:textId="77777777" w:rsidR="00BC28F4" w:rsidRPr="00BC28F4" w:rsidRDefault="00BC28F4" w:rsidP="008F2044">
      <w:pPr>
        <w:pStyle w:val="ListParagraph"/>
        <w:numPr>
          <w:ilvl w:val="0"/>
          <w:numId w:val="43"/>
        </w:numPr>
        <w:rPr>
          <w:b/>
        </w:rPr>
      </w:pPr>
      <w:r w:rsidRPr="00BC28F4">
        <w:t>Crazy principle for a broadcast policy</w:t>
      </w:r>
    </w:p>
    <w:p w14:paraId="5F96AE07" w14:textId="77777777" w:rsidR="00BC28F4" w:rsidRPr="00BC28F4" w:rsidRDefault="00BC28F4" w:rsidP="008F2044">
      <w:pPr>
        <w:pStyle w:val="ListParagraph"/>
        <w:numPr>
          <w:ilvl w:val="0"/>
          <w:numId w:val="43"/>
        </w:numPr>
        <w:rPr>
          <w:b/>
        </w:rPr>
      </w:pPr>
      <w:r w:rsidRPr="00BC28F4">
        <w:t>Continues to change overtime</w:t>
      </w:r>
    </w:p>
    <w:p w14:paraId="48A0A2C8" w14:textId="77777777" w:rsidR="00BC28F4" w:rsidRPr="00BC28F4" w:rsidRDefault="00BC28F4" w:rsidP="008F2044">
      <w:pPr>
        <w:pStyle w:val="ListParagraph"/>
        <w:numPr>
          <w:ilvl w:val="0"/>
          <w:numId w:val="42"/>
        </w:numPr>
        <w:rPr>
          <w:b/>
        </w:rPr>
      </w:pPr>
      <w:r w:rsidRPr="00BC28F4">
        <w:t>Serves the needs and interest (and reflects the circumstances) of Canadian women and men, including equal rights, linguistic duality, multicultural and multiracial society and the special place of Indigenous Peoples of Canada</w:t>
      </w:r>
    </w:p>
    <w:p w14:paraId="18E487E5" w14:textId="77777777" w:rsidR="00BC28F4" w:rsidRPr="00BC28F4" w:rsidRDefault="00BC28F4" w:rsidP="008F2044">
      <w:pPr>
        <w:pStyle w:val="ListParagraph"/>
        <w:numPr>
          <w:ilvl w:val="0"/>
          <w:numId w:val="44"/>
        </w:numPr>
        <w:rPr>
          <w:b/>
        </w:rPr>
      </w:pPr>
      <w:r w:rsidRPr="00BC28F4">
        <w:t>Representation is relatively important for a media broadcast</w:t>
      </w:r>
    </w:p>
    <w:p w14:paraId="56614823" w14:textId="77777777" w:rsidR="00BC28F4" w:rsidRPr="00BC28F4" w:rsidRDefault="00BC28F4" w:rsidP="008F2044">
      <w:pPr>
        <w:pStyle w:val="ListParagraph"/>
        <w:numPr>
          <w:ilvl w:val="0"/>
          <w:numId w:val="42"/>
        </w:numPr>
        <w:rPr>
          <w:b/>
        </w:rPr>
      </w:pPr>
      <w:r w:rsidRPr="00BC28F4">
        <w:t>Makes maximum use of Canadian creative talent and recourse</w:t>
      </w:r>
    </w:p>
    <w:p w14:paraId="724AF207" w14:textId="77777777" w:rsidR="00BC28F4" w:rsidRPr="00BC28F4" w:rsidRDefault="00BC28F4" w:rsidP="008F2044">
      <w:pPr>
        <w:pStyle w:val="ListParagraph"/>
        <w:numPr>
          <w:ilvl w:val="0"/>
          <w:numId w:val="44"/>
        </w:numPr>
        <w:rPr>
          <w:b/>
        </w:rPr>
      </w:pPr>
      <w:r w:rsidRPr="00BC28F4">
        <w:t xml:space="preserve">Economic aspect: give work to talented Canadians </w:t>
      </w:r>
    </w:p>
    <w:p w14:paraId="2A9B0CCC" w14:textId="5236F4BF" w:rsidR="00BC28F4" w:rsidRDefault="00BC28F4" w:rsidP="00BC28F4">
      <w:pPr>
        <w:pStyle w:val="ListParagraph"/>
        <w:ind w:left="1440"/>
        <w:rPr>
          <w:b/>
          <w:u w:val="single"/>
        </w:rPr>
      </w:pPr>
      <w:r w:rsidRPr="00BC28F4">
        <w:rPr>
          <w:b/>
          <w:u w:val="single"/>
        </w:rPr>
        <w:t xml:space="preserve">The result of these principles? Canadian </w:t>
      </w:r>
      <w:proofErr w:type="spellStart"/>
      <w:r w:rsidRPr="00BC28F4">
        <w:rPr>
          <w:b/>
          <w:u w:val="single"/>
        </w:rPr>
        <w:t>Cotent</w:t>
      </w:r>
      <w:proofErr w:type="spellEnd"/>
      <w:r w:rsidRPr="00BC28F4">
        <w:rPr>
          <w:b/>
          <w:u w:val="single"/>
        </w:rPr>
        <w:t xml:space="preserve"> (</w:t>
      </w:r>
      <w:proofErr w:type="spellStart"/>
      <w:r w:rsidRPr="00BC28F4">
        <w:rPr>
          <w:b/>
          <w:u w:val="single"/>
        </w:rPr>
        <w:t>CaCon</w:t>
      </w:r>
      <w:proofErr w:type="spellEnd"/>
      <w:r w:rsidRPr="00BC28F4">
        <w:rPr>
          <w:b/>
          <w:u w:val="single"/>
        </w:rPr>
        <w:t>)</w:t>
      </w:r>
    </w:p>
    <w:p w14:paraId="215823E6" w14:textId="77777777" w:rsidR="00BC28F4" w:rsidRPr="00BC28F4" w:rsidRDefault="00BC28F4" w:rsidP="00BC28F4">
      <w:pPr>
        <w:pStyle w:val="ListParagraph"/>
        <w:ind w:left="1440"/>
        <w:rPr>
          <w:b/>
          <w:u w:val="single"/>
        </w:rPr>
      </w:pPr>
    </w:p>
    <w:p w14:paraId="3685D0A8" w14:textId="77777777" w:rsidR="00BC28F4" w:rsidRPr="00BC28F4" w:rsidRDefault="00BC28F4" w:rsidP="008F2044">
      <w:pPr>
        <w:pStyle w:val="ListParagraph"/>
        <w:numPr>
          <w:ilvl w:val="0"/>
          <w:numId w:val="24"/>
        </w:numPr>
        <w:rPr>
          <w:b/>
        </w:rPr>
      </w:pPr>
      <w:r w:rsidRPr="00BC28F4">
        <w:t>Broadcast quotas</w:t>
      </w:r>
    </w:p>
    <w:p w14:paraId="294DA1E3" w14:textId="77777777" w:rsidR="000F5F74" w:rsidRPr="000F5F74" w:rsidRDefault="00BC28F4" w:rsidP="008F2044">
      <w:pPr>
        <w:pStyle w:val="ListParagraph"/>
        <w:numPr>
          <w:ilvl w:val="0"/>
          <w:numId w:val="45"/>
        </w:numPr>
        <w:rPr>
          <w:b/>
        </w:rPr>
      </w:pPr>
      <w:r w:rsidRPr="00BC28F4">
        <w:t xml:space="preserve">35 percent of the radio music </w:t>
      </w:r>
      <w:proofErr w:type="gramStart"/>
      <w:r w:rsidRPr="00BC28F4">
        <w:t>has to</w:t>
      </w:r>
      <w:proofErr w:type="gramEnd"/>
      <w:r w:rsidRPr="00BC28F4">
        <w:t xml:space="preserve"> be Canadian (6am-6pm must be Canadian content)</w:t>
      </w:r>
    </w:p>
    <w:p w14:paraId="1349B321" w14:textId="77777777" w:rsidR="000F5F74" w:rsidRPr="000F5F74" w:rsidRDefault="000F5F74" w:rsidP="008F2044">
      <w:pPr>
        <w:pStyle w:val="ListParagraph"/>
        <w:numPr>
          <w:ilvl w:val="0"/>
          <w:numId w:val="45"/>
        </w:numPr>
        <w:rPr>
          <w:b/>
        </w:rPr>
      </w:pPr>
      <w:r w:rsidRPr="000F5F74">
        <w:t xml:space="preserve">60 percent of the TV channels </w:t>
      </w:r>
      <w:proofErr w:type="gramStart"/>
      <w:r w:rsidRPr="000F5F74">
        <w:t>have to</w:t>
      </w:r>
      <w:proofErr w:type="gramEnd"/>
      <w:r w:rsidRPr="000F5F74">
        <w:t xml:space="preserve"> be Canadian</w:t>
      </w:r>
    </w:p>
    <w:p w14:paraId="23983E99" w14:textId="0D69BD8D" w:rsidR="000F5F74" w:rsidRPr="000F5F74" w:rsidRDefault="000F5F74" w:rsidP="008F2044">
      <w:pPr>
        <w:pStyle w:val="ListParagraph"/>
        <w:numPr>
          <w:ilvl w:val="0"/>
          <w:numId w:val="45"/>
        </w:numPr>
        <w:rPr>
          <w:b/>
        </w:rPr>
      </w:pPr>
      <w:r w:rsidRPr="000F5F74">
        <w:t>50 percent of TV content needs to be specialty channels</w:t>
      </w:r>
    </w:p>
    <w:p w14:paraId="658FFDEA" w14:textId="77777777" w:rsidR="000F5F74" w:rsidRDefault="000F5F74" w:rsidP="008F2044">
      <w:pPr>
        <w:pStyle w:val="ListParagraph"/>
        <w:numPr>
          <w:ilvl w:val="0"/>
          <w:numId w:val="24"/>
        </w:numPr>
      </w:pPr>
      <w:r w:rsidRPr="000F5F74">
        <w:t>Production measurement</w:t>
      </w:r>
    </w:p>
    <w:p w14:paraId="79145EEA" w14:textId="77777777" w:rsidR="000F5F74" w:rsidRDefault="000F5F74" w:rsidP="008F2044">
      <w:pPr>
        <w:pStyle w:val="ListParagraph"/>
        <w:numPr>
          <w:ilvl w:val="0"/>
          <w:numId w:val="46"/>
        </w:numPr>
      </w:pPr>
      <w:r w:rsidRPr="000F5F74">
        <w:t>How do we determine if its Canadian Content?</w:t>
      </w:r>
    </w:p>
    <w:p w14:paraId="71773236" w14:textId="77777777" w:rsidR="000F5F74" w:rsidRDefault="000F5F74" w:rsidP="008F2044">
      <w:pPr>
        <w:pStyle w:val="ListParagraph"/>
        <w:numPr>
          <w:ilvl w:val="0"/>
          <w:numId w:val="46"/>
        </w:numPr>
      </w:pPr>
      <w:r w:rsidRPr="000F5F74">
        <w:t>People were hired to solve any confusion</w:t>
      </w:r>
    </w:p>
    <w:p w14:paraId="2C99856B" w14:textId="1AD468CB" w:rsidR="000F5F74" w:rsidRDefault="000F5F74" w:rsidP="008F2044">
      <w:pPr>
        <w:pStyle w:val="ListParagraph"/>
        <w:numPr>
          <w:ilvl w:val="0"/>
          <w:numId w:val="24"/>
        </w:numPr>
      </w:pPr>
      <w:r w:rsidRPr="000F5F74">
        <w:t>Canadian Media Fund (CMF) – Wat</w:t>
      </w:r>
      <w:r>
        <w:t>c</w:t>
      </w:r>
      <w:r w:rsidRPr="000F5F74">
        <w:t>h Ca</w:t>
      </w:r>
      <w:r>
        <w:t>n</w:t>
      </w:r>
      <w:r w:rsidRPr="000F5F74">
        <w:t>ada’s Media Oligopol</w:t>
      </w:r>
      <w:r>
        <w:t>y</w:t>
      </w:r>
      <w:r w:rsidRPr="000F5F74">
        <w:t xml:space="preserve"> at Work!!!</w:t>
      </w:r>
    </w:p>
    <w:p w14:paraId="60CE218E" w14:textId="77777777" w:rsidR="000F5F74" w:rsidRDefault="000F5F74" w:rsidP="008F2044">
      <w:pPr>
        <w:pStyle w:val="ListParagraph"/>
        <w:numPr>
          <w:ilvl w:val="0"/>
          <w:numId w:val="47"/>
        </w:numPr>
      </w:pPr>
      <w:r w:rsidRPr="000F5F74">
        <w:t>A body established by the federal government</w:t>
      </w:r>
    </w:p>
    <w:p w14:paraId="0DE504AE" w14:textId="77777777" w:rsidR="000F5F74" w:rsidRDefault="000F5F74" w:rsidP="008F2044">
      <w:pPr>
        <w:pStyle w:val="ListParagraph"/>
        <w:numPr>
          <w:ilvl w:val="0"/>
          <w:numId w:val="47"/>
        </w:numPr>
      </w:pPr>
      <w:r w:rsidRPr="000F5F74">
        <w:t>Funded by the cable and satellite broadcasters in Canada</w:t>
      </w:r>
    </w:p>
    <w:p w14:paraId="449EBADE" w14:textId="1873A16E" w:rsidR="000F5F74" w:rsidRDefault="000F5F74" w:rsidP="008F2044">
      <w:pPr>
        <w:pStyle w:val="ListParagraph"/>
        <w:numPr>
          <w:ilvl w:val="0"/>
          <w:numId w:val="47"/>
        </w:numPr>
      </w:pPr>
      <w:r w:rsidRPr="000F5F74">
        <w:t>CMF announced a percentage of cable and satellite companies to pay up a percentage of revenue so they could make Can</w:t>
      </w:r>
      <w:r>
        <w:t>a</w:t>
      </w:r>
      <w:r w:rsidRPr="000F5F74">
        <w:t>dian content</w:t>
      </w:r>
    </w:p>
    <w:p w14:paraId="26743F3F" w14:textId="77777777" w:rsidR="000F5F74" w:rsidRDefault="000F5F74" w:rsidP="008F2044">
      <w:pPr>
        <w:pStyle w:val="ListParagraph"/>
        <w:numPr>
          <w:ilvl w:val="0"/>
          <w:numId w:val="47"/>
        </w:numPr>
      </w:pPr>
      <w:r w:rsidRPr="000F5F74">
        <w:lastRenderedPageBreak/>
        <w:t>Government will donate a percentage of CMF too each year</w:t>
      </w:r>
    </w:p>
    <w:p w14:paraId="5B2CA03C" w14:textId="77777777" w:rsidR="000F5F74" w:rsidRDefault="000F5F74" w:rsidP="008F2044">
      <w:pPr>
        <w:pStyle w:val="ListParagraph"/>
        <w:numPr>
          <w:ilvl w:val="0"/>
          <w:numId w:val="47"/>
        </w:numPr>
      </w:pPr>
      <w:r w:rsidRPr="000F5F74">
        <w:t xml:space="preserve">CMF generates over </w:t>
      </w:r>
      <w:proofErr w:type="spellStart"/>
      <w:r w:rsidRPr="000F5F74">
        <w:t>hundred</w:t>
      </w:r>
      <w:proofErr w:type="spellEnd"/>
      <w:r w:rsidRPr="000F5F74">
        <w:t xml:space="preserve"> of millions of dollars every yea</w:t>
      </w:r>
      <w:r>
        <w:t>r</w:t>
      </w:r>
    </w:p>
    <w:p w14:paraId="61C4FC50" w14:textId="5A0C0E1D" w:rsidR="000F5F74" w:rsidRDefault="000F5F74" w:rsidP="008F2044">
      <w:pPr>
        <w:pStyle w:val="ListParagraph"/>
        <w:numPr>
          <w:ilvl w:val="0"/>
          <w:numId w:val="47"/>
        </w:numPr>
      </w:pPr>
      <w:r w:rsidRPr="000F5F74">
        <w:t>CMF later distributes their Canadian content created to broadcasters</w:t>
      </w:r>
    </w:p>
    <w:p w14:paraId="1B865317" w14:textId="42B2CB4C" w:rsidR="000F5F74" w:rsidRDefault="000F5F74" w:rsidP="008F2044">
      <w:pPr>
        <w:pStyle w:val="ListParagraph"/>
        <w:numPr>
          <w:ilvl w:val="0"/>
          <w:numId w:val="24"/>
        </w:numPr>
      </w:pPr>
      <w:r w:rsidRPr="000F5F74">
        <w:t xml:space="preserve">Different but related, government programs/agencies such as Telefilm Canada  </w:t>
      </w:r>
    </w:p>
    <w:p w14:paraId="23058DBE" w14:textId="75A06735" w:rsidR="000F5F74" w:rsidRDefault="000F5F74" w:rsidP="006C70ED">
      <w:pPr>
        <w:rPr>
          <w:b/>
        </w:rPr>
      </w:pPr>
      <w:r w:rsidRPr="000F5F74">
        <w:rPr>
          <w:b/>
        </w:rPr>
        <w:t>How does the Government know if its Canadian enough?</w:t>
      </w:r>
    </w:p>
    <w:p w14:paraId="25A45351" w14:textId="7CF0091F" w:rsidR="006C70ED" w:rsidRPr="00170761" w:rsidRDefault="006C70ED" w:rsidP="006C70ED">
      <w:r w:rsidRPr="00170761">
        <w:t>To qual</w:t>
      </w:r>
      <w:r w:rsidR="00170761" w:rsidRPr="00170761">
        <w:t>i</w:t>
      </w:r>
      <w:r w:rsidRPr="00170761">
        <w:t xml:space="preserve">fy as Canadian content, a musical </w:t>
      </w:r>
      <w:r w:rsidR="00170761" w:rsidRPr="00170761">
        <w:t>selection must generally fulfill at least two of the following con</w:t>
      </w:r>
      <w:r w:rsidR="00170761">
        <w:t>ditions</w:t>
      </w:r>
      <w:r w:rsidR="00170761" w:rsidRPr="00170761">
        <w:t>:</w:t>
      </w:r>
    </w:p>
    <w:p w14:paraId="336727B6" w14:textId="1018E140" w:rsidR="000F5F74" w:rsidRDefault="000F5F74" w:rsidP="008F2044">
      <w:pPr>
        <w:pStyle w:val="ListParagraph"/>
        <w:numPr>
          <w:ilvl w:val="0"/>
          <w:numId w:val="34"/>
        </w:numPr>
      </w:pPr>
      <w:r w:rsidRPr="000F5F74">
        <w:rPr>
          <w:b/>
        </w:rPr>
        <w:t>M</w:t>
      </w:r>
      <w:r>
        <w:rPr>
          <w:b/>
        </w:rPr>
        <w:t xml:space="preserve"> </w:t>
      </w:r>
      <w:r w:rsidRPr="000F5F74">
        <w:t>(music): the music is composed entirely by a Canadian</w:t>
      </w:r>
    </w:p>
    <w:p w14:paraId="72D92978" w14:textId="77777777" w:rsidR="000F5F74" w:rsidRDefault="000F5F74" w:rsidP="008F2044">
      <w:pPr>
        <w:pStyle w:val="ListParagraph"/>
        <w:numPr>
          <w:ilvl w:val="0"/>
          <w:numId w:val="34"/>
        </w:numPr>
      </w:pPr>
      <w:r w:rsidRPr="000F5F74">
        <w:rPr>
          <w:b/>
        </w:rPr>
        <w:t>A</w:t>
      </w:r>
      <w:r w:rsidRPr="000F5F74">
        <w:t xml:space="preserve"> (artist): the music is, or the lyrics are, performed principally by a Canadian</w:t>
      </w:r>
    </w:p>
    <w:p w14:paraId="6D558C55" w14:textId="79CB3FBD" w:rsidR="000F5F74" w:rsidRDefault="000F5F74" w:rsidP="008F2044">
      <w:pPr>
        <w:pStyle w:val="ListParagraph"/>
        <w:numPr>
          <w:ilvl w:val="0"/>
          <w:numId w:val="34"/>
        </w:numPr>
      </w:pPr>
      <w:r w:rsidRPr="000F5F74">
        <w:rPr>
          <w:b/>
        </w:rPr>
        <w:t>P</w:t>
      </w:r>
      <w:r w:rsidRPr="000F5F74">
        <w:t xml:space="preserve"> (performance): the musical selections consist of a live</w:t>
      </w:r>
      <w:r>
        <w:t xml:space="preserve"> </w:t>
      </w:r>
      <w:r w:rsidRPr="000F5F74">
        <w:t>performance that is</w:t>
      </w:r>
    </w:p>
    <w:p w14:paraId="05DB3C8A" w14:textId="77777777" w:rsidR="000F5F74" w:rsidRDefault="000F5F74" w:rsidP="008F2044">
      <w:pPr>
        <w:pStyle w:val="ListParagraph"/>
        <w:numPr>
          <w:ilvl w:val="0"/>
          <w:numId w:val="44"/>
        </w:numPr>
      </w:pPr>
      <w:r w:rsidRPr="000F5F74">
        <w:t>Recorded wholly in Canada, or</w:t>
      </w:r>
    </w:p>
    <w:p w14:paraId="51FE4A79" w14:textId="77777777" w:rsidR="000F5F74" w:rsidRDefault="000F5F74" w:rsidP="008F2044">
      <w:pPr>
        <w:pStyle w:val="ListParagraph"/>
        <w:numPr>
          <w:ilvl w:val="0"/>
          <w:numId w:val="44"/>
        </w:numPr>
      </w:pPr>
      <w:r w:rsidRPr="000F5F74">
        <w:t xml:space="preserve">Performed wholly in Canada and broadcast live in Canada   </w:t>
      </w:r>
    </w:p>
    <w:p w14:paraId="204FAB6B" w14:textId="1C6D08D0" w:rsidR="000F5F74" w:rsidRDefault="000F5F74" w:rsidP="008F2044">
      <w:pPr>
        <w:pStyle w:val="ListParagraph"/>
        <w:numPr>
          <w:ilvl w:val="0"/>
          <w:numId w:val="48"/>
        </w:numPr>
      </w:pPr>
      <w:r w:rsidRPr="000F5F74">
        <w:rPr>
          <w:b/>
        </w:rPr>
        <w:t>L</w:t>
      </w:r>
      <w:r>
        <w:t xml:space="preserve"> </w:t>
      </w:r>
      <w:r w:rsidRPr="000F5F74">
        <w:t>(lyrics): the lyrics are written entirely by a Canadian</w:t>
      </w:r>
    </w:p>
    <w:p w14:paraId="6659413C" w14:textId="6D22D9C7" w:rsidR="00552831" w:rsidRDefault="00EF094C" w:rsidP="008F2044">
      <w:pPr>
        <w:pStyle w:val="ListParagraph"/>
        <w:numPr>
          <w:ilvl w:val="0"/>
          <w:numId w:val="48"/>
        </w:numPr>
        <w:rPr>
          <w:color w:val="4472C4" w:themeColor="accent1"/>
        </w:rPr>
      </w:pPr>
      <w:r w:rsidRPr="007C7F8C">
        <w:rPr>
          <w:color w:val="4472C4" w:themeColor="accent1"/>
        </w:rPr>
        <w:t xml:space="preserve">Bryan Adams Exception: “waking up the </w:t>
      </w:r>
      <w:proofErr w:type="spellStart"/>
      <w:r w:rsidRPr="007C7F8C">
        <w:rPr>
          <w:color w:val="4472C4" w:themeColor="accent1"/>
        </w:rPr>
        <w:t>neighbours</w:t>
      </w:r>
      <w:proofErr w:type="spellEnd"/>
      <w:r w:rsidRPr="007C7F8C">
        <w:rPr>
          <w:color w:val="4472C4" w:themeColor="accent1"/>
        </w:rPr>
        <w:t xml:space="preserve"> 1991” Canadian who wrote with a non</w:t>
      </w:r>
      <w:r w:rsidR="007C7F8C" w:rsidRPr="007C7F8C">
        <w:rPr>
          <w:color w:val="4472C4" w:themeColor="accent1"/>
        </w:rPr>
        <w:t>-C</w:t>
      </w:r>
      <w:r w:rsidRPr="007C7F8C">
        <w:rPr>
          <w:color w:val="4472C4" w:themeColor="accent1"/>
        </w:rPr>
        <w:t xml:space="preserve">anadian. Deemed not </w:t>
      </w:r>
      <w:proofErr w:type="spellStart"/>
      <w:r w:rsidRPr="007C7F8C">
        <w:rPr>
          <w:color w:val="4472C4" w:themeColor="accent1"/>
        </w:rPr>
        <w:t>canadian</w:t>
      </w:r>
      <w:proofErr w:type="spellEnd"/>
      <w:r w:rsidRPr="007C7F8C">
        <w:rPr>
          <w:color w:val="4472C4" w:themeColor="accent1"/>
        </w:rPr>
        <w:t xml:space="preserve"> and </w:t>
      </w:r>
      <w:proofErr w:type="spellStart"/>
      <w:r w:rsidRPr="007C7F8C">
        <w:rPr>
          <w:color w:val="4472C4" w:themeColor="accent1"/>
        </w:rPr>
        <w:t>faught</w:t>
      </w:r>
      <w:proofErr w:type="spellEnd"/>
      <w:r w:rsidRPr="007C7F8C">
        <w:rPr>
          <w:color w:val="4472C4" w:themeColor="accent1"/>
        </w:rPr>
        <w:t xml:space="preserve"> back</w:t>
      </w:r>
    </w:p>
    <w:p w14:paraId="32E3EE49" w14:textId="77777777" w:rsidR="007C7F8C" w:rsidRPr="007C7F8C" w:rsidRDefault="007C7F8C" w:rsidP="007C7F8C">
      <w:pPr>
        <w:rPr>
          <w:b/>
        </w:rPr>
      </w:pPr>
      <w:r w:rsidRPr="007C7F8C">
        <w:rPr>
          <w:b/>
        </w:rPr>
        <w:t xml:space="preserve">CAVCO </w:t>
      </w:r>
    </w:p>
    <w:p w14:paraId="6D09A7DE" w14:textId="6D392DEC" w:rsidR="007C7F8C" w:rsidRDefault="007C7F8C" w:rsidP="007C7F8C">
      <w:r w:rsidRPr="007C7F8C">
        <w:t xml:space="preserve">Point system for Canadian audio-visual production (need 6 points to be considered </w:t>
      </w:r>
      <w:proofErr w:type="spellStart"/>
      <w:r w:rsidRPr="007C7F8C">
        <w:t>CanCon</w:t>
      </w:r>
      <w:proofErr w:type="spellEnd"/>
      <w:r w:rsidRPr="007C7F8C">
        <w:t xml:space="preserve">) BUT if you have 8 or 10 points, it is considered so </w:t>
      </w:r>
      <w:proofErr w:type="spellStart"/>
      <w:r w:rsidRPr="007C7F8C">
        <w:t>CanCon</w:t>
      </w:r>
      <w:proofErr w:type="spellEnd"/>
      <w:r w:rsidRPr="007C7F8C">
        <w:t xml:space="preserve"> that you apply for financing</w:t>
      </w:r>
    </w:p>
    <w:p w14:paraId="132A59C4" w14:textId="77777777" w:rsidR="007C7F8C" w:rsidRDefault="007C7F8C" w:rsidP="008F2044">
      <w:pPr>
        <w:pStyle w:val="ListParagraph"/>
        <w:numPr>
          <w:ilvl w:val="0"/>
          <w:numId w:val="49"/>
        </w:numPr>
      </w:pPr>
      <w:r w:rsidRPr="007C7F8C">
        <w:t>Director: 2</w:t>
      </w:r>
    </w:p>
    <w:p w14:paraId="5DB3C338" w14:textId="77777777" w:rsidR="007C7F8C" w:rsidRDefault="007C7F8C" w:rsidP="008F2044">
      <w:pPr>
        <w:pStyle w:val="ListParagraph"/>
        <w:numPr>
          <w:ilvl w:val="0"/>
          <w:numId w:val="49"/>
        </w:numPr>
      </w:pPr>
      <w:r w:rsidRPr="007C7F8C">
        <w:t>Screenwriter: 2</w:t>
      </w:r>
    </w:p>
    <w:p w14:paraId="1739AC45" w14:textId="77777777" w:rsidR="007C7F8C" w:rsidRDefault="007C7F8C" w:rsidP="008F2044">
      <w:pPr>
        <w:pStyle w:val="ListParagraph"/>
        <w:numPr>
          <w:ilvl w:val="0"/>
          <w:numId w:val="49"/>
        </w:numPr>
      </w:pPr>
      <w:r w:rsidRPr="007C7F8C">
        <w:t>Lead performer: 1</w:t>
      </w:r>
    </w:p>
    <w:p w14:paraId="6E3BAEF5" w14:textId="77777777" w:rsidR="007C7F8C" w:rsidRDefault="007C7F8C" w:rsidP="008F2044">
      <w:pPr>
        <w:pStyle w:val="ListParagraph"/>
        <w:numPr>
          <w:ilvl w:val="0"/>
          <w:numId w:val="49"/>
        </w:numPr>
      </w:pPr>
      <w:r w:rsidRPr="007C7F8C">
        <w:t>Second lead performer: 1</w:t>
      </w:r>
    </w:p>
    <w:p w14:paraId="342A18F7" w14:textId="77777777" w:rsidR="007C7F8C" w:rsidRDefault="007C7F8C" w:rsidP="008F2044">
      <w:pPr>
        <w:pStyle w:val="ListParagraph"/>
        <w:numPr>
          <w:ilvl w:val="0"/>
          <w:numId w:val="49"/>
        </w:numPr>
      </w:pPr>
      <w:r w:rsidRPr="007C7F8C">
        <w:t>Director of photography: 1</w:t>
      </w:r>
    </w:p>
    <w:p w14:paraId="27EAAF00" w14:textId="77777777" w:rsidR="007C7F8C" w:rsidRDefault="007C7F8C" w:rsidP="008F2044">
      <w:pPr>
        <w:pStyle w:val="ListParagraph"/>
        <w:numPr>
          <w:ilvl w:val="0"/>
          <w:numId w:val="49"/>
        </w:numPr>
      </w:pPr>
      <w:r w:rsidRPr="007C7F8C">
        <w:t>Art director: 1</w:t>
      </w:r>
    </w:p>
    <w:p w14:paraId="4B6B8965" w14:textId="77777777" w:rsidR="007C7F8C" w:rsidRDefault="007C7F8C" w:rsidP="008F2044">
      <w:pPr>
        <w:pStyle w:val="ListParagraph"/>
        <w:numPr>
          <w:ilvl w:val="0"/>
          <w:numId w:val="49"/>
        </w:numPr>
      </w:pPr>
      <w:r w:rsidRPr="007C7F8C">
        <w:t>Music composer: 1</w:t>
      </w:r>
    </w:p>
    <w:p w14:paraId="0EE3CF32" w14:textId="7782BD08" w:rsidR="007C7F8C" w:rsidRDefault="007C7F8C" w:rsidP="008F2044">
      <w:pPr>
        <w:pStyle w:val="ListParagraph"/>
        <w:numPr>
          <w:ilvl w:val="0"/>
          <w:numId w:val="49"/>
        </w:numPr>
      </w:pPr>
      <w:r w:rsidRPr="007C7F8C">
        <w:t xml:space="preserve">Picture editor: 1 </w:t>
      </w:r>
    </w:p>
    <w:p w14:paraId="2B71AFA1" w14:textId="77777777" w:rsidR="007C7F8C" w:rsidRPr="007C7F8C" w:rsidRDefault="007C7F8C" w:rsidP="007C7F8C">
      <w:pPr>
        <w:rPr>
          <w:b/>
          <w:u w:val="single"/>
        </w:rPr>
      </w:pPr>
      <w:r w:rsidRPr="007C7F8C">
        <w:rPr>
          <w:b/>
          <w:u w:val="single"/>
        </w:rPr>
        <w:t>W3: Dewing, “Canadian Broadcasting Policy;”</w:t>
      </w:r>
    </w:p>
    <w:p w14:paraId="6D30A5D1" w14:textId="77777777" w:rsidR="007C7F8C" w:rsidRDefault="007C7F8C" w:rsidP="008F2044">
      <w:pPr>
        <w:pStyle w:val="ListParagraph"/>
        <w:numPr>
          <w:ilvl w:val="0"/>
          <w:numId w:val="50"/>
        </w:numPr>
      </w:pPr>
      <w:r w:rsidRPr="007C7F8C">
        <w:t>Overall History of Canadian Broadcasting Policy, How tech challenges broadcast policy</w:t>
      </w:r>
    </w:p>
    <w:p w14:paraId="3AE7D0D7" w14:textId="77777777" w:rsidR="007C7F8C" w:rsidRDefault="007C7F8C" w:rsidP="008F2044">
      <w:pPr>
        <w:pStyle w:val="ListParagraph"/>
        <w:numPr>
          <w:ilvl w:val="0"/>
          <w:numId w:val="50"/>
        </w:numPr>
      </w:pPr>
      <w:r w:rsidRPr="007C7F8C">
        <w:t>speaks of history above and the principles that created CANCON regulations</w:t>
      </w:r>
    </w:p>
    <w:p w14:paraId="6D9AD7D6" w14:textId="6A43A397" w:rsidR="007C7F8C" w:rsidRDefault="007C7F8C" w:rsidP="008F2044">
      <w:pPr>
        <w:pStyle w:val="ListParagraph"/>
        <w:numPr>
          <w:ilvl w:val="0"/>
          <w:numId w:val="50"/>
        </w:numPr>
      </w:pPr>
      <w:r w:rsidRPr="007C7F8C">
        <w:t>fragmentation of audience increases with the increase of sources of media (500 channels, audience divided)</w:t>
      </w:r>
    </w:p>
    <w:p w14:paraId="049DF29E" w14:textId="77777777" w:rsidR="007C7F8C" w:rsidRPr="007C7F8C" w:rsidRDefault="007C7F8C" w:rsidP="007C7F8C">
      <w:pPr>
        <w:rPr>
          <w:b/>
          <w:u w:val="single"/>
        </w:rPr>
      </w:pPr>
      <w:r w:rsidRPr="007C7F8C">
        <w:rPr>
          <w:b/>
          <w:u w:val="single"/>
        </w:rPr>
        <w:t xml:space="preserve">W3: </w:t>
      </w:r>
      <w:proofErr w:type="spellStart"/>
      <w:r w:rsidRPr="007C7F8C">
        <w:rPr>
          <w:b/>
          <w:u w:val="single"/>
        </w:rPr>
        <w:t>Harowitz</w:t>
      </w:r>
      <w:proofErr w:type="spellEnd"/>
      <w:r w:rsidRPr="007C7F8C">
        <w:rPr>
          <w:b/>
          <w:u w:val="single"/>
        </w:rPr>
        <w:t xml:space="preserve">, “So Long </w:t>
      </w:r>
      <w:proofErr w:type="spellStart"/>
      <w:r w:rsidRPr="007C7F8C">
        <w:rPr>
          <w:b/>
          <w:u w:val="single"/>
        </w:rPr>
        <w:t>CanCon</w:t>
      </w:r>
      <w:proofErr w:type="spellEnd"/>
      <w:r w:rsidRPr="007C7F8C">
        <w:rPr>
          <w:b/>
          <w:u w:val="single"/>
        </w:rPr>
        <w:t>”</w:t>
      </w:r>
    </w:p>
    <w:p w14:paraId="1C0BC065" w14:textId="77777777" w:rsidR="007C7F8C" w:rsidRDefault="007C7F8C" w:rsidP="008F2044">
      <w:pPr>
        <w:pStyle w:val="ListParagraph"/>
        <w:numPr>
          <w:ilvl w:val="0"/>
          <w:numId w:val="50"/>
        </w:numPr>
      </w:pPr>
      <w:r w:rsidRPr="007C7F8C">
        <w:t xml:space="preserve">CANCON no longer regulates </w:t>
      </w:r>
      <w:proofErr w:type="spellStart"/>
      <w:r w:rsidRPr="007C7F8C">
        <w:t>canadian</w:t>
      </w:r>
      <w:proofErr w:type="spellEnd"/>
      <w:r w:rsidRPr="007C7F8C">
        <w:t xml:space="preserve"> entertainment news shows, no longer forced to show CANCON</w:t>
      </w:r>
    </w:p>
    <w:p w14:paraId="178627B2" w14:textId="77777777" w:rsidR="007C7F8C" w:rsidRDefault="007C7F8C" w:rsidP="008F2044">
      <w:pPr>
        <w:pStyle w:val="ListParagraph"/>
        <w:numPr>
          <w:ilvl w:val="0"/>
          <w:numId w:val="50"/>
        </w:numPr>
      </w:pPr>
      <w:r w:rsidRPr="007C7F8C">
        <w:t xml:space="preserve">Making these </w:t>
      </w:r>
      <w:proofErr w:type="spellStart"/>
      <w:r w:rsidRPr="007C7F8C">
        <w:t>sar</w:t>
      </w:r>
      <w:proofErr w:type="spellEnd"/>
      <w:r w:rsidRPr="007C7F8C">
        <w:t xml:space="preserve"> programs ‘</w:t>
      </w:r>
      <w:proofErr w:type="spellStart"/>
      <w:r w:rsidRPr="007C7F8C">
        <w:t>canadian</w:t>
      </w:r>
      <w:proofErr w:type="spellEnd"/>
      <w:r w:rsidRPr="007C7F8C">
        <w:t xml:space="preserve">’ </w:t>
      </w:r>
      <w:proofErr w:type="spellStart"/>
      <w:r w:rsidRPr="007C7F8C">
        <w:t>didnt</w:t>
      </w:r>
      <w:proofErr w:type="spellEnd"/>
      <w:r w:rsidRPr="007C7F8C">
        <w:t xml:space="preserve"> work</w:t>
      </w:r>
    </w:p>
    <w:p w14:paraId="337D7DED" w14:textId="7289476D" w:rsidR="007C7F8C" w:rsidRDefault="007C7F8C" w:rsidP="008F2044">
      <w:pPr>
        <w:pStyle w:val="ListParagraph"/>
        <w:numPr>
          <w:ilvl w:val="0"/>
          <w:numId w:val="50"/>
        </w:numPr>
      </w:pPr>
      <w:r w:rsidRPr="007C7F8C">
        <w:t xml:space="preserve">Shift in entertainment news from </w:t>
      </w:r>
      <w:proofErr w:type="gramStart"/>
      <w:r w:rsidRPr="007C7F8C">
        <w:t>actually facts</w:t>
      </w:r>
      <w:proofErr w:type="gramEnd"/>
      <w:r w:rsidRPr="007C7F8C">
        <w:t xml:space="preserve"> about industry -&gt; gossip</w:t>
      </w:r>
    </w:p>
    <w:p w14:paraId="69414749" w14:textId="77777777" w:rsidR="007C7F8C" w:rsidRDefault="007C7F8C" w:rsidP="008F2044">
      <w:pPr>
        <w:pStyle w:val="ListParagraph"/>
        <w:numPr>
          <w:ilvl w:val="0"/>
          <w:numId w:val="50"/>
        </w:numPr>
      </w:pPr>
      <w:r w:rsidRPr="007C7F8C">
        <w:t xml:space="preserve">CRTC changed these shows; good for the show because more freedom but bad for </w:t>
      </w:r>
      <w:proofErr w:type="spellStart"/>
      <w:r w:rsidRPr="007C7F8C">
        <w:t>canadian</w:t>
      </w:r>
      <w:proofErr w:type="spellEnd"/>
      <w:r w:rsidRPr="007C7F8C">
        <w:t xml:space="preserve"> culture. Shows aren’t obligated to show </w:t>
      </w:r>
      <w:proofErr w:type="gramStart"/>
      <w:r w:rsidRPr="007C7F8C">
        <w:t>CANCON</w:t>
      </w:r>
      <w:proofErr w:type="gramEnd"/>
      <w:r w:rsidRPr="007C7F8C">
        <w:t xml:space="preserve"> so they don’t.</w:t>
      </w:r>
    </w:p>
    <w:p w14:paraId="4B358746" w14:textId="77777777" w:rsidR="007C7F8C" w:rsidRDefault="007C7F8C" w:rsidP="008F2044">
      <w:pPr>
        <w:pStyle w:val="ListParagraph"/>
        <w:numPr>
          <w:ilvl w:val="0"/>
          <w:numId w:val="50"/>
        </w:numPr>
      </w:pPr>
      <w:r w:rsidRPr="007C7F8C">
        <w:t>Canadian interest in Canadian is getting better, hopeful it will get better with time</w:t>
      </w:r>
    </w:p>
    <w:p w14:paraId="5A875CF9" w14:textId="77777777" w:rsidR="007C7F8C" w:rsidRDefault="007C7F8C" w:rsidP="007C7F8C">
      <w:pPr>
        <w:rPr>
          <w:b/>
          <w:u w:val="single"/>
        </w:rPr>
      </w:pPr>
    </w:p>
    <w:p w14:paraId="1824F7BD" w14:textId="77777777" w:rsidR="007C7F8C" w:rsidRDefault="007C7F8C" w:rsidP="007C7F8C">
      <w:pPr>
        <w:rPr>
          <w:b/>
          <w:u w:val="single"/>
        </w:rPr>
      </w:pPr>
    </w:p>
    <w:p w14:paraId="18DC4647" w14:textId="77777777" w:rsidR="007C7F8C" w:rsidRDefault="007C7F8C" w:rsidP="007C7F8C">
      <w:pPr>
        <w:rPr>
          <w:b/>
          <w:u w:val="single"/>
        </w:rPr>
      </w:pPr>
    </w:p>
    <w:p w14:paraId="48929470" w14:textId="77777777" w:rsidR="007C7F8C" w:rsidRDefault="007C7F8C" w:rsidP="007C7F8C">
      <w:pPr>
        <w:rPr>
          <w:b/>
          <w:u w:val="single"/>
        </w:rPr>
      </w:pPr>
    </w:p>
    <w:p w14:paraId="5301650A" w14:textId="5580C857" w:rsidR="007C7F8C" w:rsidRPr="007C7F8C" w:rsidRDefault="007C7F8C" w:rsidP="007C7F8C">
      <w:pPr>
        <w:rPr>
          <w:b/>
          <w:u w:val="single"/>
        </w:rPr>
      </w:pPr>
      <w:r w:rsidRPr="007C7F8C">
        <w:rPr>
          <w:b/>
          <w:u w:val="single"/>
        </w:rPr>
        <w:t xml:space="preserve">W3: </w:t>
      </w:r>
      <w:proofErr w:type="spellStart"/>
      <w:r w:rsidRPr="007C7F8C">
        <w:rPr>
          <w:b/>
          <w:u w:val="single"/>
        </w:rPr>
        <w:t>Tencer</w:t>
      </w:r>
      <w:proofErr w:type="spellEnd"/>
      <w:r w:rsidRPr="007C7F8C">
        <w:rPr>
          <w:b/>
          <w:u w:val="single"/>
        </w:rPr>
        <w:t>, “Canadian Newspapers, Local TV Could Be Gone by 2025:  Analyst.”</w:t>
      </w:r>
    </w:p>
    <w:p w14:paraId="3100C1C8" w14:textId="77777777" w:rsidR="007C7F8C" w:rsidRDefault="007C7F8C" w:rsidP="008F2044">
      <w:pPr>
        <w:pStyle w:val="ListParagraph"/>
        <w:numPr>
          <w:ilvl w:val="0"/>
          <w:numId w:val="50"/>
        </w:numPr>
      </w:pPr>
      <w:r w:rsidRPr="007C7F8C">
        <w:t xml:space="preserve">Local TV and newspaper </w:t>
      </w:r>
      <w:proofErr w:type="gramStart"/>
      <w:r w:rsidRPr="007C7F8C">
        <w:t>is</w:t>
      </w:r>
      <w:proofErr w:type="gramEnd"/>
      <w:r w:rsidRPr="007C7F8C">
        <w:t xml:space="preserve"> being eliminated -&gt; shift to online print</w:t>
      </w:r>
    </w:p>
    <w:p w14:paraId="38381794" w14:textId="5CD9F7B5" w:rsidR="007C7F8C" w:rsidRDefault="007C7F8C" w:rsidP="008F2044">
      <w:pPr>
        <w:pStyle w:val="ListParagraph"/>
        <w:numPr>
          <w:ilvl w:val="0"/>
          <w:numId w:val="50"/>
        </w:numPr>
      </w:pPr>
      <w:r w:rsidRPr="007C7F8C">
        <w:t>newspapers struggle to keep up with tech. Need new online business model</w:t>
      </w:r>
    </w:p>
    <w:p w14:paraId="7A9F1E99" w14:textId="77777777" w:rsidR="007C7F8C" w:rsidRDefault="007C7F8C" w:rsidP="008F2044">
      <w:pPr>
        <w:pStyle w:val="ListParagraph"/>
        <w:numPr>
          <w:ilvl w:val="0"/>
          <w:numId w:val="50"/>
        </w:numPr>
      </w:pPr>
      <w:r w:rsidRPr="007C7F8C">
        <w:t xml:space="preserve">Local TV is being replaced by the internet (Netflix) and advertising seems more promising over internet. Ppl will still walk </w:t>
      </w:r>
      <w:proofErr w:type="gramStart"/>
      <w:r w:rsidRPr="007C7F8C">
        <w:t>TV</w:t>
      </w:r>
      <w:proofErr w:type="gramEnd"/>
      <w:r w:rsidRPr="007C7F8C">
        <w:t xml:space="preserve"> but structure of TV will change</w:t>
      </w:r>
    </w:p>
    <w:p w14:paraId="27758E4F" w14:textId="45E844AB" w:rsidR="007C7F8C" w:rsidRPr="007C7F8C" w:rsidRDefault="007C7F8C" w:rsidP="008F2044">
      <w:pPr>
        <w:pStyle w:val="ListParagraph"/>
        <w:numPr>
          <w:ilvl w:val="0"/>
          <w:numId w:val="50"/>
        </w:numPr>
      </w:pPr>
      <w:r w:rsidRPr="007C7F8C">
        <w:t xml:space="preserve">Hard to regulate CANCON on internet.  </w:t>
      </w:r>
    </w:p>
    <w:p w14:paraId="3FE7CFBE" w14:textId="77777777" w:rsidR="007C7F8C" w:rsidRPr="007C7F8C" w:rsidRDefault="007C7F8C" w:rsidP="007C7F8C"/>
    <w:p w14:paraId="45A3BAE8" w14:textId="69B3828A" w:rsidR="007C7F8C" w:rsidRDefault="009E6C1D" w:rsidP="007C7F8C">
      <w:r>
        <w:t xml:space="preserve">Summary </w:t>
      </w:r>
    </w:p>
    <w:p w14:paraId="26A3D083" w14:textId="5F7DF315" w:rsidR="009E6C1D" w:rsidRDefault="009E6C1D" w:rsidP="008F2044">
      <w:pPr>
        <w:pStyle w:val="ListParagraph"/>
        <w:numPr>
          <w:ilvl w:val="0"/>
          <w:numId w:val="51"/>
        </w:numPr>
      </w:pPr>
      <w:r>
        <w:t xml:space="preserve">Know the history of broadcast regulation in Canada </w:t>
      </w:r>
    </w:p>
    <w:p w14:paraId="7DE3652F" w14:textId="2B1E9443" w:rsidR="009E6C1D" w:rsidRDefault="009E6C1D" w:rsidP="008F2044">
      <w:pPr>
        <w:pStyle w:val="ListParagraph"/>
        <w:numPr>
          <w:ilvl w:val="0"/>
          <w:numId w:val="51"/>
        </w:numPr>
      </w:pPr>
      <w:r>
        <w:t xml:space="preserve">Know key dates in the history of broadcast regulation </w:t>
      </w:r>
    </w:p>
    <w:p w14:paraId="4F2AA328" w14:textId="4CD1CC18" w:rsidR="009E6C1D" w:rsidRDefault="009E6C1D" w:rsidP="008F2044">
      <w:pPr>
        <w:pStyle w:val="ListParagraph"/>
        <w:numPr>
          <w:ilvl w:val="0"/>
          <w:numId w:val="51"/>
        </w:numPr>
      </w:pPr>
      <w:r>
        <w:t>Know what the broadcast act and CRTC are</w:t>
      </w:r>
    </w:p>
    <w:p w14:paraId="278F8CC3" w14:textId="41D074FB" w:rsidR="009E6C1D" w:rsidRDefault="009E6C1D" w:rsidP="008F2044">
      <w:pPr>
        <w:pStyle w:val="ListParagraph"/>
        <w:numPr>
          <w:ilvl w:val="0"/>
          <w:numId w:val="51"/>
        </w:numPr>
      </w:pPr>
      <w:r>
        <w:t xml:space="preserve">Understand the regulations and content guidelines laid out in the broadcast Act </w:t>
      </w:r>
    </w:p>
    <w:p w14:paraId="75248B49" w14:textId="761CB772" w:rsidR="009E6C1D" w:rsidRDefault="009E6C1D" w:rsidP="008F2044">
      <w:pPr>
        <w:pStyle w:val="ListParagraph"/>
        <w:numPr>
          <w:ilvl w:val="0"/>
          <w:numId w:val="51"/>
        </w:numPr>
      </w:pPr>
      <w:r>
        <w:t xml:space="preserve">Understand what </w:t>
      </w:r>
      <w:proofErr w:type="spellStart"/>
      <w:r>
        <w:t>CanCon</w:t>
      </w:r>
      <w:proofErr w:type="spellEnd"/>
      <w:r>
        <w:t xml:space="preserve"> is and ways it is regulated </w:t>
      </w:r>
    </w:p>
    <w:p w14:paraId="46B68095" w14:textId="3E2BFA28" w:rsidR="009E6C1D" w:rsidRDefault="009E6C1D" w:rsidP="008F2044">
      <w:pPr>
        <w:pStyle w:val="ListParagraph"/>
        <w:numPr>
          <w:ilvl w:val="0"/>
          <w:numId w:val="51"/>
        </w:numPr>
      </w:pPr>
      <w:r>
        <w:t>Know what the Canada Media Fund is</w:t>
      </w:r>
    </w:p>
    <w:p w14:paraId="3828A222" w14:textId="5D7134AB" w:rsidR="009E6C1D" w:rsidRDefault="009E6C1D" w:rsidP="008F2044">
      <w:pPr>
        <w:pStyle w:val="ListParagraph"/>
        <w:numPr>
          <w:ilvl w:val="0"/>
          <w:numId w:val="51"/>
        </w:numPr>
      </w:pPr>
      <w:r>
        <w:t xml:space="preserve">Understand the basics of the MAPL and CACOV </w:t>
      </w:r>
    </w:p>
    <w:p w14:paraId="5AFE6EE5" w14:textId="76B93023" w:rsidR="009E6C1D" w:rsidRDefault="009E6C1D" w:rsidP="009E6C1D">
      <w:r>
        <w:t xml:space="preserve">Midterm </w:t>
      </w:r>
    </w:p>
    <w:p w14:paraId="144CA0F8" w14:textId="50544F61" w:rsidR="009E6C1D" w:rsidRDefault="009E6C1D" w:rsidP="009E6C1D">
      <w:r>
        <w:t xml:space="preserve">On </w:t>
      </w:r>
      <w:proofErr w:type="spellStart"/>
      <w:r>
        <w:t>MyLs</w:t>
      </w:r>
      <w:proofErr w:type="spellEnd"/>
      <w:r>
        <w:t xml:space="preserve">, Wednesday, February 13 from (9am – 9pm) </w:t>
      </w:r>
      <w:r w:rsidR="00DB0075">
        <w:t xml:space="preserve">one hour to complete it </w:t>
      </w:r>
    </w:p>
    <w:p w14:paraId="4D762E94" w14:textId="4B588CD5" w:rsidR="00DB0075" w:rsidRDefault="00DB0075" w:rsidP="009E6C1D">
      <w:r>
        <w:t xml:space="preserve">50 multiple choice and true/false, </w:t>
      </w:r>
      <w:proofErr w:type="spellStart"/>
      <w:r>
        <w:t>openbook</w:t>
      </w:r>
      <w:proofErr w:type="spellEnd"/>
      <w:r>
        <w:t xml:space="preserve"> </w:t>
      </w:r>
    </w:p>
    <w:p w14:paraId="1F1FB6CD" w14:textId="386FF832" w:rsidR="00BA7EEB" w:rsidRDefault="0064277E" w:rsidP="009E6C1D">
      <w:pPr>
        <w:rPr>
          <w:b/>
        </w:rPr>
      </w:pPr>
      <w:r w:rsidRPr="0064277E">
        <w:rPr>
          <w:b/>
        </w:rPr>
        <w:t>February 16</w:t>
      </w:r>
      <w:r w:rsidRPr="0064277E">
        <w:rPr>
          <w:b/>
          <w:vertAlign w:val="superscript"/>
        </w:rPr>
        <w:t>th</w:t>
      </w:r>
      <w:r w:rsidRPr="0064277E">
        <w:rPr>
          <w:b/>
        </w:rPr>
        <w:t>, 2019</w:t>
      </w:r>
    </w:p>
    <w:p w14:paraId="0302E5EF" w14:textId="77777777" w:rsidR="0064277E" w:rsidRPr="0064277E" w:rsidRDefault="0064277E" w:rsidP="0064277E">
      <w:pPr>
        <w:spacing w:line="240" w:lineRule="auto"/>
        <w:rPr>
          <w:b/>
          <w:lang w:val="en-CA"/>
        </w:rPr>
      </w:pPr>
      <w:r w:rsidRPr="0064277E">
        <w:rPr>
          <w:b/>
          <w:lang w:val="en-CA"/>
        </w:rPr>
        <w:t xml:space="preserve">Audiences, Users, Makers </w:t>
      </w:r>
    </w:p>
    <w:p w14:paraId="213BAAE3" w14:textId="77777777" w:rsidR="0064277E" w:rsidRPr="0064277E" w:rsidRDefault="0064277E" w:rsidP="00BB1699">
      <w:pPr>
        <w:numPr>
          <w:ilvl w:val="0"/>
          <w:numId w:val="53"/>
        </w:numPr>
        <w:spacing w:line="240" w:lineRule="auto"/>
        <w:rPr>
          <w:lang w:val="en-CA"/>
        </w:rPr>
      </w:pPr>
      <w:r w:rsidRPr="0064277E">
        <w:rPr>
          <w:lang w:val="en-CA"/>
        </w:rPr>
        <w:t>Social networking</w:t>
      </w:r>
    </w:p>
    <w:p w14:paraId="09178EA0" w14:textId="77777777" w:rsidR="0064277E" w:rsidRPr="0064277E" w:rsidRDefault="0064277E" w:rsidP="00BB1699">
      <w:pPr>
        <w:numPr>
          <w:ilvl w:val="0"/>
          <w:numId w:val="53"/>
        </w:numPr>
        <w:spacing w:line="240" w:lineRule="auto"/>
        <w:rPr>
          <w:lang w:val="en-CA"/>
        </w:rPr>
      </w:pPr>
      <w:r w:rsidRPr="0064277E">
        <w:rPr>
          <w:lang w:val="en-CA"/>
        </w:rPr>
        <w:t>Fandom</w:t>
      </w:r>
    </w:p>
    <w:p w14:paraId="67C75788" w14:textId="77777777" w:rsidR="0064277E" w:rsidRPr="0064277E" w:rsidRDefault="0064277E" w:rsidP="00BB1699">
      <w:pPr>
        <w:numPr>
          <w:ilvl w:val="0"/>
          <w:numId w:val="53"/>
        </w:numPr>
        <w:spacing w:line="240" w:lineRule="auto"/>
        <w:rPr>
          <w:lang w:val="en-CA"/>
        </w:rPr>
      </w:pPr>
      <w:r w:rsidRPr="0064277E">
        <w:rPr>
          <w:lang w:val="en-CA"/>
        </w:rPr>
        <w:t>Maker culture</w:t>
      </w:r>
    </w:p>
    <w:p w14:paraId="6575DA37" w14:textId="77777777" w:rsidR="0064277E" w:rsidRPr="0064277E" w:rsidRDefault="0064277E" w:rsidP="00BB1699">
      <w:pPr>
        <w:numPr>
          <w:ilvl w:val="0"/>
          <w:numId w:val="53"/>
        </w:numPr>
        <w:spacing w:line="240" w:lineRule="auto"/>
        <w:rPr>
          <w:lang w:val="en-CA"/>
        </w:rPr>
      </w:pPr>
      <w:r w:rsidRPr="0064277E">
        <w:rPr>
          <w:lang w:val="en-CA"/>
        </w:rPr>
        <w:t xml:space="preserve">Key concepts </w:t>
      </w:r>
    </w:p>
    <w:p w14:paraId="671B338B" w14:textId="2E2CC966" w:rsidR="0064277E" w:rsidRPr="0064277E" w:rsidRDefault="0064277E" w:rsidP="00BB1699">
      <w:pPr>
        <w:numPr>
          <w:ilvl w:val="0"/>
          <w:numId w:val="53"/>
        </w:numPr>
        <w:spacing w:line="240" w:lineRule="auto"/>
        <w:rPr>
          <w:lang w:val="en-CA"/>
        </w:rPr>
      </w:pPr>
      <w:r w:rsidRPr="0064277E">
        <w:rPr>
          <w:lang w:val="en-CA"/>
        </w:rPr>
        <w:t xml:space="preserve">Audience research </w:t>
      </w:r>
      <w:r w:rsidRPr="0064277E">
        <w:rPr>
          <w:lang w:val="en-CA"/>
        </w:rPr>
        <w:tab/>
      </w:r>
    </w:p>
    <w:p w14:paraId="19953DBB" w14:textId="77777777" w:rsidR="0064277E" w:rsidRPr="0064277E" w:rsidRDefault="0064277E" w:rsidP="0064277E">
      <w:pPr>
        <w:spacing w:line="240" w:lineRule="auto"/>
        <w:rPr>
          <w:b/>
          <w:lang w:val="en-CA"/>
        </w:rPr>
      </w:pPr>
      <w:r w:rsidRPr="0064277E">
        <w:rPr>
          <w:b/>
          <w:lang w:val="en-CA"/>
        </w:rPr>
        <w:t xml:space="preserve">Intertextuality </w:t>
      </w:r>
    </w:p>
    <w:p w14:paraId="0D6DE76F" w14:textId="77777777" w:rsidR="0064277E" w:rsidRPr="0064277E" w:rsidRDefault="0064277E" w:rsidP="00BB1699">
      <w:pPr>
        <w:numPr>
          <w:ilvl w:val="0"/>
          <w:numId w:val="53"/>
        </w:numPr>
        <w:spacing w:line="240" w:lineRule="auto"/>
        <w:rPr>
          <w:lang w:val="en-CA"/>
        </w:rPr>
      </w:pPr>
      <w:r w:rsidRPr="0064277E">
        <w:rPr>
          <w:lang w:val="en-CA"/>
        </w:rPr>
        <w:t>Texts are inescapably related to other texts</w:t>
      </w:r>
    </w:p>
    <w:p w14:paraId="4C543F27" w14:textId="77777777" w:rsidR="0064277E" w:rsidRPr="0064277E" w:rsidRDefault="0064277E" w:rsidP="0064277E">
      <w:pPr>
        <w:spacing w:line="240" w:lineRule="auto"/>
        <w:rPr>
          <w:b/>
          <w:lang w:val="en-CA"/>
        </w:rPr>
      </w:pPr>
      <w:r w:rsidRPr="0064277E">
        <w:rPr>
          <w:b/>
          <w:lang w:val="en-CA"/>
        </w:rPr>
        <w:t xml:space="preserve">Consumptions </w:t>
      </w:r>
    </w:p>
    <w:p w14:paraId="1DAAD7DF" w14:textId="77777777" w:rsidR="0064277E" w:rsidRDefault="0064277E" w:rsidP="00BB1699">
      <w:pPr>
        <w:pStyle w:val="ListParagraph"/>
        <w:numPr>
          <w:ilvl w:val="0"/>
          <w:numId w:val="54"/>
        </w:numPr>
        <w:spacing w:line="240" w:lineRule="auto"/>
        <w:rPr>
          <w:lang w:val="en-CA"/>
        </w:rPr>
      </w:pPr>
      <w:r w:rsidRPr="0064277E">
        <w:rPr>
          <w:lang w:val="en-CA"/>
        </w:rPr>
        <w:t>Media consumption linked to capitalism, mass culture and consumer society post Wold War 2</w:t>
      </w:r>
    </w:p>
    <w:p w14:paraId="57B8AD3C" w14:textId="4DED24D5" w:rsidR="0064277E" w:rsidRPr="0064277E" w:rsidRDefault="0064277E" w:rsidP="0064277E">
      <w:pPr>
        <w:spacing w:line="240" w:lineRule="auto"/>
        <w:ind w:left="360"/>
        <w:rPr>
          <w:lang w:val="en-CA"/>
        </w:rPr>
      </w:pPr>
      <w:r w:rsidRPr="0064277E">
        <w:rPr>
          <w:b/>
          <w:lang w:val="en-CA"/>
        </w:rPr>
        <w:lastRenderedPageBreak/>
        <w:t>Brownian motion aka tactics, or “the wig”</w:t>
      </w:r>
    </w:p>
    <w:p w14:paraId="62DAC324" w14:textId="77777777" w:rsidR="0064277E" w:rsidRPr="0064277E" w:rsidRDefault="0064277E" w:rsidP="00BB1699">
      <w:pPr>
        <w:numPr>
          <w:ilvl w:val="0"/>
          <w:numId w:val="53"/>
        </w:numPr>
        <w:spacing w:line="240" w:lineRule="auto"/>
        <w:rPr>
          <w:lang w:val="en-CA"/>
        </w:rPr>
      </w:pPr>
      <w:r w:rsidRPr="0064277E">
        <w:rPr>
          <w:lang w:val="en-CA"/>
        </w:rPr>
        <w:t>Tactical maneuvers of the relative powerless (see Penley,139)</w:t>
      </w:r>
    </w:p>
    <w:p w14:paraId="7D7D2EF1" w14:textId="77777777" w:rsidR="0064277E" w:rsidRPr="0064277E" w:rsidRDefault="0064277E" w:rsidP="00BB1699">
      <w:pPr>
        <w:numPr>
          <w:ilvl w:val="0"/>
          <w:numId w:val="53"/>
        </w:numPr>
        <w:spacing w:line="240" w:lineRule="auto"/>
        <w:rPr>
          <w:lang w:val="en-CA"/>
        </w:rPr>
      </w:pPr>
      <w:r w:rsidRPr="0064277E">
        <w:rPr>
          <w:lang w:val="en-CA"/>
        </w:rPr>
        <w:t xml:space="preserve">Mass culture strategy that is created for us and a tactic that is something that you put on and masks your intentions. Tactics are routes that were note planed for you </w:t>
      </w:r>
    </w:p>
    <w:p w14:paraId="467EBED9" w14:textId="77777777" w:rsidR="0064277E" w:rsidRPr="0064277E" w:rsidRDefault="0064277E" w:rsidP="00BB1699">
      <w:pPr>
        <w:numPr>
          <w:ilvl w:val="0"/>
          <w:numId w:val="53"/>
        </w:numPr>
        <w:spacing w:line="240" w:lineRule="auto"/>
        <w:rPr>
          <w:lang w:val="en-CA"/>
        </w:rPr>
      </w:pPr>
      <w:r w:rsidRPr="0064277E">
        <w:rPr>
          <w:lang w:val="en-CA"/>
        </w:rPr>
        <w:t>Sidewalks are strategies, Facebook is a strategy</w:t>
      </w:r>
    </w:p>
    <w:p w14:paraId="076C68DF" w14:textId="77777777" w:rsidR="0064277E" w:rsidRPr="0064277E" w:rsidRDefault="0064277E" w:rsidP="00BB1699">
      <w:pPr>
        <w:numPr>
          <w:ilvl w:val="0"/>
          <w:numId w:val="53"/>
        </w:numPr>
        <w:spacing w:line="240" w:lineRule="auto"/>
        <w:rPr>
          <w:lang w:val="en-CA"/>
        </w:rPr>
      </w:pPr>
      <w:r w:rsidRPr="0064277E">
        <w:rPr>
          <w:lang w:val="en-CA"/>
        </w:rPr>
        <w:t>Pathways are tactics</w:t>
      </w:r>
    </w:p>
    <w:p w14:paraId="64FFE4E9" w14:textId="77777777" w:rsidR="0064277E" w:rsidRPr="0064277E" w:rsidRDefault="0064277E" w:rsidP="0064277E">
      <w:pPr>
        <w:spacing w:line="240" w:lineRule="auto"/>
        <w:rPr>
          <w:lang w:val="en-CA"/>
        </w:rPr>
      </w:pPr>
    </w:p>
    <w:p w14:paraId="47FDBDCC" w14:textId="77777777" w:rsidR="0064277E" w:rsidRPr="0064277E" w:rsidRDefault="0064277E" w:rsidP="0064277E">
      <w:pPr>
        <w:spacing w:line="240" w:lineRule="auto"/>
        <w:rPr>
          <w:lang w:val="en-CA"/>
        </w:rPr>
      </w:pPr>
      <w:r w:rsidRPr="0064277E">
        <w:rPr>
          <w:lang w:val="en-CA"/>
        </w:rPr>
        <w:t>Tactics get appropriated</w:t>
      </w:r>
    </w:p>
    <w:p w14:paraId="6C671E50" w14:textId="77777777" w:rsidR="0064277E" w:rsidRPr="0064277E" w:rsidRDefault="0064277E" w:rsidP="0064277E">
      <w:pPr>
        <w:spacing w:line="240" w:lineRule="auto"/>
        <w:rPr>
          <w:b/>
          <w:lang w:val="en-CA"/>
        </w:rPr>
      </w:pPr>
      <w:r w:rsidRPr="0064277E">
        <w:rPr>
          <w:b/>
          <w:lang w:val="en-CA"/>
        </w:rPr>
        <w:t>Appropriate technology</w:t>
      </w:r>
    </w:p>
    <w:p w14:paraId="4B02CFC8" w14:textId="77777777" w:rsidR="0064277E" w:rsidRPr="0064277E" w:rsidRDefault="0064277E" w:rsidP="00BB1699">
      <w:pPr>
        <w:numPr>
          <w:ilvl w:val="0"/>
          <w:numId w:val="53"/>
        </w:numPr>
        <w:spacing w:line="240" w:lineRule="auto"/>
        <w:rPr>
          <w:lang w:val="en-CA"/>
        </w:rPr>
      </w:pPr>
      <w:r w:rsidRPr="0064277E">
        <w:rPr>
          <w:lang w:val="en-CA"/>
        </w:rPr>
        <w:t>“Everyday uses of technology that are appropriate to the job at hand and the users decide how and what to appropriate” (</w:t>
      </w:r>
      <w:proofErr w:type="spellStart"/>
      <w:r w:rsidRPr="0064277E">
        <w:rPr>
          <w:lang w:val="en-CA"/>
        </w:rPr>
        <w:t>Penley</w:t>
      </w:r>
      <w:proofErr w:type="spellEnd"/>
      <w:r w:rsidRPr="0064277E">
        <w:rPr>
          <w:lang w:val="en-CA"/>
        </w:rPr>
        <w:t>, 141)</w:t>
      </w:r>
    </w:p>
    <w:p w14:paraId="45EA1B13" w14:textId="77777777" w:rsidR="0064277E" w:rsidRPr="0064277E" w:rsidRDefault="0064277E" w:rsidP="00BB1699">
      <w:pPr>
        <w:numPr>
          <w:ilvl w:val="0"/>
          <w:numId w:val="53"/>
        </w:numPr>
        <w:spacing w:line="240" w:lineRule="auto"/>
        <w:rPr>
          <w:lang w:val="en-CA"/>
        </w:rPr>
      </w:pPr>
      <w:r w:rsidRPr="0064277E">
        <w:rPr>
          <w:lang w:val="en-CA"/>
        </w:rPr>
        <w:t>They structure our lives, they structure how we act</w:t>
      </w:r>
    </w:p>
    <w:p w14:paraId="411D8590" w14:textId="77777777" w:rsidR="0064277E" w:rsidRPr="0064277E" w:rsidRDefault="0064277E" w:rsidP="0064277E">
      <w:pPr>
        <w:spacing w:line="240" w:lineRule="auto"/>
        <w:rPr>
          <w:b/>
          <w:lang w:val="en-CA"/>
        </w:rPr>
      </w:pPr>
      <w:proofErr w:type="spellStart"/>
      <w:r w:rsidRPr="0064277E">
        <w:rPr>
          <w:b/>
          <w:lang w:val="en-CA"/>
        </w:rPr>
        <w:t>Technomysticism</w:t>
      </w:r>
      <w:proofErr w:type="spellEnd"/>
    </w:p>
    <w:p w14:paraId="2499C11A" w14:textId="21788B0F" w:rsidR="0064277E" w:rsidRDefault="0064277E" w:rsidP="00BB1699">
      <w:pPr>
        <w:numPr>
          <w:ilvl w:val="0"/>
          <w:numId w:val="53"/>
        </w:numPr>
        <w:spacing w:line="240" w:lineRule="auto"/>
        <w:rPr>
          <w:b/>
          <w:lang w:val="en-CA"/>
        </w:rPr>
      </w:pPr>
      <w:r w:rsidRPr="0064277E">
        <w:rPr>
          <w:lang w:val="en-CA"/>
        </w:rPr>
        <w:t>Describes relationship between mass culture (produced commercially), popular culture from below (such as fandom) and real-world contexts</w:t>
      </w:r>
      <w:r w:rsidRPr="0064277E">
        <w:rPr>
          <w:b/>
          <w:lang w:val="en-CA"/>
        </w:rPr>
        <w:t xml:space="preserve">. </w:t>
      </w:r>
    </w:p>
    <w:p w14:paraId="11CFE95A" w14:textId="77777777" w:rsidR="00F5153D" w:rsidRPr="00D16915" w:rsidRDefault="00DB6644" w:rsidP="00DB6644">
      <w:pPr>
        <w:spacing w:line="240" w:lineRule="auto"/>
        <w:rPr>
          <w:b/>
          <w:lang w:val="en-CA"/>
        </w:rPr>
      </w:pPr>
      <w:proofErr w:type="spellStart"/>
      <w:r w:rsidRPr="00D16915">
        <w:rPr>
          <w:b/>
          <w:lang w:val="en-CA"/>
        </w:rPr>
        <w:t>Wagman</w:t>
      </w:r>
      <w:proofErr w:type="spellEnd"/>
      <w:r w:rsidRPr="00D16915">
        <w:rPr>
          <w:b/>
          <w:lang w:val="en-CA"/>
        </w:rPr>
        <w:t xml:space="preserve"> Reading</w:t>
      </w:r>
    </w:p>
    <w:p w14:paraId="61B800BB" w14:textId="77777777" w:rsidR="00D16915" w:rsidRDefault="00DB6644" w:rsidP="00BB1699">
      <w:pPr>
        <w:pStyle w:val="ListParagraph"/>
        <w:numPr>
          <w:ilvl w:val="0"/>
          <w:numId w:val="54"/>
        </w:numPr>
        <w:spacing w:line="240" w:lineRule="auto"/>
        <w:rPr>
          <w:lang w:val="en-CA"/>
        </w:rPr>
      </w:pPr>
      <w:r w:rsidRPr="00D16915">
        <w:rPr>
          <w:lang w:val="en-CA"/>
        </w:rPr>
        <w:t xml:space="preserve">Within the reading from </w:t>
      </w:r>
      <w:proofErr w:type="spellStart"/>
      <w:r w:rsidRPr="00D16915">
        <w:rPr>
          <w:lang w:val="en-CA"/>
        </w:rPr>
        <w:t>Wagman</w:t>
      </w:r>
      <w:proofErr w:type="spellEnd"/>
      <w:r w:rsidRPr="00D16915">
        <w:rPr>
          <w:lang w:val="en-CA"/>
        </w:rPr>
        <w:t>, its as quoted “​One major Internet traffic monitoring company recently claimed that Facebook was the second-most popular website among Canadians, behind google”.</w:t>
      </w:r>
    </w:p>
    <w:p w14:paraId="33BEC8CE" w14:textId="77777777" w:rsidR="00D16915" w:rsidRDefault="00DB6644" w:rsidP="00BB1699">
      <w:pPr>
        <w:pStyle w:val="ListParagraph"/>
        <w:numPr>
          <w:ilvl w:val="0"/>
          <w:numId w:val="54"/>
        </w:numPr>
        <w:spacing w:line="240" w:lineRule="auto"/>
        <w:rPr>
          <w:lang w:val="en-CA"/>
        </w:rPr>
      </w:pPr>
      <w:r w:rsidRPr="00D16915">
        <w:rPr>
          <w:lang w:val="en-CA"/>
        </w:rPr>
        <w:t>Facebook started by a Harvard university student, Mark Zuckerberg, in 2003. The site had a rocky start with many lawsuits, but only came back stronger, dominating the digital world.</w:t>
      </w:r>
    </w:p>
    <w:p w14:paraId="398DE9CC" w14:textId="77777777" w:rsidR="00D16915" w:rsidRDefault="00DB6644" w:rsidP="00BB1699">
      <w:pPr>
        <w:pStyle w:val="ListParagraph"/>
        <w:numPr>
          <w:ilvl w:val="0"/>
          <w:numId w:val="54"/>
        </w:numPr>
        <w:spacing w:line="240" w:lineRule="auto"/>
        <w:rPr>
          <w:lang w:val="en-CA"/>
        </w:rPr>
      </w:pPr>
      <w:r w:rsidRPr="00D16915">
        <w:rPr>
          <w:lang w:val="en-CA"/>
        </w:rPr>
        <w:t>Facebook became the new distraction to life especially a problem in the workplace.</w:t>
      </w:r>
    </w:p>
    <w:p w14:paraId="00E6A2AC" w14:textId="77777777" w:rsidR="00D16915" w:rsidRDefault="00DB6644" w:rsidP="00BB1699">
      <w:pPr>
        <w:pStyle w:val="ListParagraph"/>
        <w:numPr>
          <w:ilvl w:val="0"/>
          <w:numId w:val="54"/>
        </w:numPr>
        <w:spacing w:line="240" w:lineRule="auto"/>
        <w:rPr>
          <w:lang w:val="en-CA"/>
        </w:rPr>
      </w:pPr>
      <w:r w:rsidRPr="00D16915">
        <w:rPr>
          <w:lang w:val="en-CA"/>
        </w:rPr>
        <w:t>Facebook used statuses, newsfeeds, and games to promote regular check-ins and is a dangerous tool to societies traditional ways of communication and productivity</w:t>
      </w:r>
    </w:p>
    <w:p w14:paraId="6DC3636C" w14:textId="77777777" w:rsidR="00D16915" w:rsidRDefault="00DB6644" w:rsidP="00DB6644">
      <w:pPr>
        <w:spacing w:line="240" w:lineRule="auto"/>
        <w:rPr>
          <w:b/>
          <w:lang w:val="en-CA"/>
        </w:rPr>
      </w:pPr>
      <w:r w:rsidRPr="00D16915">
        <w:rPr>
          <w:b/>
          <w:lang w:val="en-CA"/>
        </w:rPr>
        <w:t xml:space="preserve">Pauli Reading  </w:t>
      </w:r>
    </w:p>
    <w:p w14:paraId="738D7DD3" w14:textId="77777777" w:rsidR="00D16915" w:rsidRPr="00D16915" w:rsidRDefault="00DB6644" w:rsidP="00BB1699">
      <w:pPr>
        <w:pStyle w:val="ListParagraph"/>
        <w:numPr>
          <w:ilvl w:val="0"/>
          <w:numId w:val="55"/>
        </w:numPr>
        <w:spacing w:line="240" w:lineRule="auto"/>
        <w:rPr>
          <w:b/>
          <w:lang w:val="en-CA"/>
        </w:rPr>
      </w:pPr>
      <w:r w:rsidRPr="00D16915">
        <w:rPr>
          <w:lang w:val="en-CA"/>
        </w:rPr>
        <w:t xml:space="preserve">The reading posted by Pauli was more focused on the activist Cory Doctorow and his new novel based on how technology that </w:t>
      </w:r>
      <w:proofErr w:type="gramStart"/>
      <w:r w:rsidRPr="00D16915">
        <w:rPr>
          <w:lang w:val="en-CA"/>
        </w:rPr>
        <w:t>is DIY</w:t>
      </w:r>
      <w:proofErr w:type="gramEnd"/>
      <w:r w:rsidRPr="00D16915">
        <w:rPr>
          <w:lang w:val="en-CA"/>
        </w:rPr>
        <w:t xml:space="preserve"> will slowly but surely change the world and take over.</w:t>
      </w:r>
    </w:p>
    <w:p w14:paraId="287B863B" w14:textId="4B9378C8" w:rsidR="00AF173F" w:rsidRPr="00D16915" w:rsidRDefault="00DB6644" w:rsidP="00BB1699">
      <w:pPr>
        <w:pStyle w:val="ListParagraph"/>
        <w:numPr>
          <w:ilvl w:val="0"/>
          <w:numId w:val="55"/>
        </w:numPr>
        <w:spacing w:line="240" w:lineRule="auto"/>
        <w:rPr>
          <w:b/>
          <w:lang w:val="en-CA"/>
        </w:rPr>
      </w:pPr>
      <w:r w:rsidRPr="00D16915">
        <w:rPr>
          <w:lang w:val="en-CA"/>
        </w:rPr>
        <w:t>He takes a unique look on the sharing and copyrighting aspects of society. He states that copying and sharing should be a basic moral right and promotes creativity</w:t>
      </w:r>
    </w:p>
    <w:p w14:paraId="171B5802" w14:textId="77777777" w:rsidR="00D16915" w:rsidRPr="00D16915" w:rsidRDefault="00DB6644" w:rsidP="00DB6644">
      <w:pPr>
        <w:spacing w:line="240" w:lineRule="auto"/>
        <w:rPr>
          <w:b/>
          <w:lang w:val="en-CA"/>
        </w:rPr>
      </w:pPr>
      <w:r w:rsidRPr="00D16915">
        <w:rPr>
          <w:b/>
          <w:lang w:val="en-CA"/>
        </w:rPr>
        <w:t xml:space="preserve">Timelines Audience Models </w:t>
      </w:r>
    </w:p>
    <w:p w14:paraId="0EF3BF0D" w14:textId="1C8FB567" w:rsidR="00D16915" w:rsidRDefault="00DB6644" w:rsidP="00DB6644">
      <w:pPr>
        <w:spacing w:line="240" w:lineRule="auto"/>
        <w:rPr>
          <w:lang w:val="en-CA"/>
        </w:rPr>
      </w:pPr>
      <w:r w:rsidRPr="00D16915">
        <w:rPr>
          <w:b/>
          <w:lang w:val="en-CA"/>
        </w:rPr>
        <w:t>Media</w:t>
      </w:r>
      <w:r w:rsidR="00D16915">
        <w:rPr>
          <w:b/>
          <w:lang w:val="en-CA"/>
        </w:rPr>
        <w:t xml:space="preserve"> </w:t>
      </w:r>
      <w:r w:rsidRPr="00D16915">
        <w:rPr>
          <w:b/>
          <w:lang w:val="en-CA"/>
        </w:rPr>
        <w:t>effects</w:t>
      </w:r>
      <w:r w:rsidRPr="00D16915">
        <w:rPr>
          <w:lang w:val="en-CA"/>
        </w:rPr>
        <w:t>:</w:t>
      </w:r>
    </w:p>
    <w:p w14:paraId="5F4E5EAB" w14:textId="77777777" w:rsidR="00D16915" w:rsidRPr="00D16915" w:rsidRDefault="00DB6644" w:rsidP="00BB1699">
      <w:pPr>
        <w:pStyle w:val="ListParagraph"/>
        <w:numPr>
          <w:ilvl w:val="0"/>
          <w:numId w:val="55"/>
        </w:numPr>
        <w:spacing w:line="240" w:lineRule="auto"/>
        <w:rPr>
          <w:b/>
          <w:lang w:val="en-CA"/>
        </w:rPr>
      </w:pPr>
      <w:r w:rsidRPr="00D16915">
        <w:rPr>
          <w:lang w:val="en-CA"/>
        </w:rPr>
        <w:t>How information flows from the media to the audiences</w:t>
      </w:r>
      <w:r w:rsidR="00D16915">
        <w:rPr>
          <w:lang w:val="en-CA"/>
        </w:rPr>
        <w:t>.</w:t>
      </w:r>
    </w:p>
    <w:p w14:paraId="4B5188F7" w14:textId="77777777" w:rsidR="00D16915" w:rsidRPr="00D16915" w:rsidRDefault="00DB6644" w:rsidP="00BB1699">
      <w:pPr>
        <w:pStyle w:val="ListParagraph"/>
        <w:numPr>
          <w:ilvl w:val="0"/>
          <w:numId w:val="55"/>
        </w:numPr>
        <w:spacing w:line="240" w:lineRule="auto"/>
        <w:rPr>
          <w:b/>
          <w:lang w:val="en-CA"/>
        </w:rPr>
      </w:pPr>
      <w:r w:rsidRPr="00D16915">
        <w:rPr>
          <w:lang w:val="en-CA"/>
        </w:rPr>
        <w:t>Started in WW1 (propaganda)</w:t>
      </w:r>
      <w:r w:rsidR="00D16915">
        <w:rPr>
          <w:lang w:val="en-CA"/>
        </w:rPr>
        <w:t>.</w:t>
      </w:r>
    </w:p>
    <w:p w14:paraId="16454E7E" w14:textId="77777777" w:rsidR="00D16915" w:rsidRPr="00D16915" w:rsidRDefault="00DB6644" w:rsidP="00BB1699">
      <w:pPr>
        <w:pStyle w:val="ListParagraph"/>
        <w:numPr>
          <w:ilvl w:val="0"/>
          <w:numId w:val="55"/>
        </w:numPr>
        <w:spacing w:line="240" w:lineRule="auto"/>
        <w:rPr>
          <w:b/>
          <w:lang w:val="en-CA"/>
        </w:rPr>
      </w:pPr>
      <w:r w:rsidRPr="00D16915">
        <w:rPr>
          <w:lang w:val="en-CA"/>
        </w:rPr>
        <w:t>How audiences would react to certain marketing tactics using sociology and psychology</w:t>
      </w:r>
      <w:r w:rsidR="00D16915">
        <w:rPr>
          <w:lang w:val="en-CA"/>
        </w:rPr>
        <w:t>.</w:t>
      </w:r>
    </w:p>
    <w:p w14:paraId="202162BE" w14:textId="77777777" w:rsidR="00D16915" w:rsidRPr="00D16915" w:rsidRDefault="00DB6644" w:rsidP="00BB1699">
      <w:pPr>
        <w:pStyle w:val="ListParagraph"/>
        <w:numPr>
          <w:ilvl w:val="0"/>
          <w:numId w:val="55"/>
        </w:numPr>
        <w:spacing w:line="240" w:lineRule="auto"/>
        <w:rPr>
          <w:b/>
          <w:lang w:val="en-CA"/>
        </w:rPr>
      </w:pPr>
      <w:r w:rsidRPr="00D16915">
        <w:rPr>
          <w:lang w:val="en-CA"/>
        </w:rPr>
        <w:t xml:space="preserve">Media is not telling you what you </w:t>
      </w:r>
      <w:proofErr w:type="gramStart"/>
      <w:r w:rsidRPr="00D16915">
        <w:rPr>
          <w:lang w:val="en-CA"/>
        </w:rPr>
        <w:t>have to</w:t>
      </w:r>
      <w:proofErr w:type="gramEnd"/>
      <w:r w:rsidRPr="00D16915">
        <w:rPr>
          <w:lang w:val="en-CA"/>
        </w:rPr>
        <w:t xml:space="preserve"> think, but what to think about such as certain topics Study things like how media flows to the audiences form the media, started in world war 1</w:t>
      </w:r>
    </w:p>
    <w:p w14:paraId="4D57574A" w14:textId="0CDE70EC" w:rsidR="00D16915" w:rsidRPr="00D16915" w:rsidRDefault="00DB6644" w:rsidP="00BB1699">
      <w:pPr>
        <w:pStyle w:val="ListParagraph"/>
        <w:numPr>
          <w:ilvl w:val="0"/>
          <w:numId w:val="55"/>
        </w:numPr>
        <w:spacing w:line="240" w:lineRule="auto"/>
        <w:rPr>
          <w:b/>
          <w:lang w:val="en-CA"/>
        </w:rPr>
      </w:pPr>
      <w:r w:rsidRPr="00D16915">
        <w:rPr>
          <w:lang w:val="en-CA"/>
        </w:rPr>
        <w:lastRenderedPageBreak/>
        <w:t>like the media in injecting info into people</w:t>
      </w:r>
      <w:r w:rsidR="00D16915">
        <w:rPr>
          <w:lang w:val="en-CA"/>
        </w:rPr>
        <w:t>’</w:t>
      </w:r>
      <w:r w:rsidRPr="00D16915">
        <w:rPr>
          <w:lang w:val="en-CA"/>
        </w:rPr>
        <w:t>s heads (hypodermic model)</w:t>
      </w:r>
      <w:r w:rsidR="00D16915">
        <w:rPr>
          <w:lang w:val="en-CA"/>
        </w:rPr>
        <w:t>.</w:t>
      </w:r>
    </w:p>
    <w:p w14:paraId="384C5C0B" w14:textId="77777777" w:rsidR="00D16915" w:rsidRPr="00D16915" w:rsidRDefault="00DB6644" w:rsidP="00BB1699">
      <w:pPr>
        <w:pStyle w:val="ListParagraph"/>
        <w:numPr>
          <w:ilvl w:val="0"/>
          <w:numId w:val="55"/>
        </w:numPr>
        <w:spacing w:line="240" w:lineRule="auto"/>
        <w:rPr>
          <w:b/>
          <w:lang w:val="en-CA"/>
        </w:rPr>
      </w:pPr>
      <w:r w:rsidRPr="00D16915">
        <w:rPr>
          <w:lang w:val="en-CA"/>
        </w:rPr>
        <w:t>in post world war 2 they started to look how direct media was sometimes weak, talking about indirect effects, media doesn’t tell you what to think but what to think about, puts topics into people</w:t>
      </w:r>
      <w:r w:rsidR="00D16915">
        <w:rPr>
          <w:lang w:val="en-CA"/>
        </w:rPr>
        <w:t>’</w:t>
      </w:r>
      <w:r w:rsidRPr="00D16915">
        <w:rPr>
          <w:lang w:val="en-CA"/>
        </w:rPr>
        <w:t>s heads</w:t>
      </w:r>
    </w:p>
    <w:p w14:paraId="678C8A1A" w14:textId="6D282625" w:rsidR="00D16915" w:rsidRPr="00D16915" w:rsidRDefault="00DB6644" w:rsidP="00D16915">
      <w:pPr>
        <w:spacing w:line="240" w:lineRule="auto"/>
        <w:ind w:left="360"/>
        <w:rPr>
          <w:b/>
          <w:lang w:val="en-CA"/>
        </w:rPr>
      </w:pPr>
      <w:r w:rsidRPr="00D16915">
        <w:rPr>
          <w:b/>
          <w:lang w:val="en-CA"/>
        </w:rPr>
        <w:t>Agenda Setting</w:t>
      </w:r>
      <w:r w:rsidR="00D16915" w:rsidRPr="00D16915">
        <w:rPr>
          <w:b/>
          <w:lang w:val="en-CA"/>
        </w:rPr>
        <w:t>.</w:t>
      </w:r>
    </w:p>
    <w:p w14:paraId="32241D3D" w14:textId="77777777" w:rsidR="00D16915" w:rsidRPr="00D16915" w:rsidRDefault="00DB6644" w:rsidP="00BB1699">
      <w:pPr>
        <w:pStyle w:val="ListParagraph"/>
        <w:numPr>
          <w:ilvl w:val="0"/>
          <w:numId w:val="55"/>
        </w:numPr>
        <w:spacing w:line="240" w:lineRule="auto"/>
        <w:rPr>
          <w:b/>
          <w:lang w:val="en-CA"/>
        </w:rPr>
      </w:pPr>
      <w:r w:rsidRPr="00D16915">
        <w:rPr>
          <w:lang w:val="en-CA"/>
        </w:rPr>
        <w:t xml:space="preserve">Media </w:t>
      </w:r>
      <w:proofErr w:type="gramStart"/>
      <w:r w:rsidRPr="00D16915">
        <w:rPr>
          <w:lang w:val="en-CA"/>
        </w:rPr>
        <w:t>has the ability to</w:t>
      </w:r>
      <w:proofErr w:type="gramEnd"/>
      <w:r w:rsidRPr="00D16915">
        <w:rPr>
          <w:lang w:val="en-CA"/>
        </w:rPr>
        <w:t xml:space="preserve"> set the agenda for discussion such as what’s on the front page of the national post</w:t>
      </w:r>
      <w:r w:rsidR="00D16915">
        <w:rPr>
          <w:lang w:val="en-CA"/>
        </w:rPr>
        <w:t>.</w:t>
      </w:r>
    </w:p>
    <w:p w14:paraId="2BADC428" w14:textId="77777777" w:rsidR="00D16915" w:rsidRDefault="00DB6644" w:rsidP="00BB1699">
      <w:pPr>
        <w:pStyle w:val="ListParagraph"/>
        <w:numPr>
          <w:ilvl w:val="0"/>
          <w:numId w:val="55"/>
        </w:numPr>
        <w:spacing w:line="240" w:lineRule="auto"/>
        <w:rPr>
          <w:b/>
          <w:lang w:val="en-CA"/>
        </w:rPr>
      </w:pPr>
      <w:r w:rsidRPr="00D16915">
        <w:rPr>
          <w:lang w:val="en-CA"/>
        </w:rPr>
        <w:t>Drawing people’s attention to certain things</w:t>
      </w:r>
      <w:r w:rsidR="00D16915">
        <w:rPr>
          <w:lang w:val="en-CA"/>
        </w:rPr>
        <w:t>.</w:t>
      </w:r>
    </w:p>
    <w:p w14:paraId="769F44D4" w14:textId="361C6F0E" w:rsidR="00D16915" w:rsidRPr="00D16915" w:rsidRDefault="00DB6644" w:rsidP="00BB1699">
      <w:pPr>
        <w:pStyle w:val="ListParagraph"/>
        <w:numPr>
          <w:ilvl w:val="0"/>
          <w:numId w:val="55"/>
        </w:numPr>
        <w:spacing w:line="240" w:lineRule="auto"/>
        <w:rPr>
          <w:b/>
          <w:lang w:val="en-CA"/>
        </w:rPr>
      </w:pPr>
      <w:r w:rsidRPr="00D16915">
        <w:rPr>
          <w:b/>
          <w:lang w:val="en-CA"/>
        </w:rPr>
        <w:t xml:space="preserve">Similar to the </w:t>
      </w:r>
      <w:proofErr w:type="gramStart"/>
      <w:r w:rsidRPr="00D16915">
        <w:rPr>
          <w:b/>
          <w:lang w:val="en-CA"/>
        </w:rPr>
        <w:t>2 step</w:t>
      </w:r>
      <w:proofErr w:type="gramEnd"/>
      <w:r w:rsidRPr="00D16915">
        <w:rPr>
          <w:b/>
          <w:lang w:val="en-CA"/>
        </w:rPr>
        <w:t xml:space="preserve"> flow </w:t>
      </w:r>
      <w:r w:rsidR="00D16915" w:rsidRPr="00D16915">
        <w:rPr>
          <w:b/>
          <w:lang w:val="en-CA"/>
        </w:rPr>
        <w:t>model</w:t>
      </w:r>
      <w:r w:rsidR="00D16915" w:rsidRPr="00D16915">
        <w:rPr>
          <w:lang w:val="en-CA"/>
        </w:rPr>
        <w:t>: ​</w:t>
      </w:r>
      <w:r w:rsidRPr="00D16915">
        <w:rPr>
          <w:lang w:val="en-CA"/>
        </w:rPr>
        <w:t xml:space="preserve"> media has the affect to influence powerful people and then the large audience that follows them will listen to what they have to say talks about how media sets the agenda for discussion, leads other to start sharing that info</w:t>
      </w:r>
      <w:r w:rsidR="00D16915">
        <w:rPr>
          <w:lang w:val="en-CA"/>
        </w:rPr>
        <w:t>.</w:t>
      </w:r>
    </w:p>
    <w:p w14:paraId="58E9DA8D" w14:textId="77777777" w:rsidR="00D16915" w:rsidRPr="00D16915" w:rsidRDefault="00DB6644" w:rsidP="00BB1699">
      <w:pPr>
        <w:pStyle w:val="ListParagraph"/>
        <w:numPr>
          <w:ilvl w:val="0"/>
          <w:numId w:val="55"/>
        </w:numPr>
        <w:spacing w:line="240" w:lineRule="auto"/>
        <w:rPr>
          <w:b/>
          <w:lang w:val="en-CA"/>
        </w:rPr>
      </w:pPr>
      <w:r w:rsidRPr="00D16915">
        <w:rPr>
          <w:lang w:val="en-CA"/>
        </w:rPr>
        <w:t xml:space="preserve"> Two step flow model of communication, media has the power to influence multip</w:t>
      </w:r>
      <w:r w:rsidR="00D16915">
        <w:rPr>
          <w:lang w:val="en-CA"/>
        </w:rPr>
        <w:t>le</w:t>
      </w:r>
      <w:r w:rsidRPr="00D16915">
        <w:rPr>
          <w:lang w:val="en-CA"/>
        </w:rPr>
        <w:t xml:space="preserve"> people (</w:t>
      </w:r>
      <w:proofErr w:type="gramStart"/>
      <w:r w:rsidRPr="00D16915">
        <w:rPr>
          <w:lang w:val="en-CA"/>
        </w:rPr>
        <w:t>celebrities</w:t>
      </w:r>
      <w:proofErr w:type="gramEnd"/>
      <w:r w:rsidRPr="00D16915">
        <w:rPr>
          <w:lang w:val="en-CA"/>
        </w:rPr>
        <w:t xml:space="preserve"> tweet something about trump all their fans will think the same thing)</w:t>
      </w:r>
      <w:r w:rsidR="00D16915">
        <w:rPr>
          <w:lang w:val="en-CA"/>
        </w:rPr>
        <w:t>.</w:t>
      </w:r>
    </w:p>
    <w:p w14:paraId="1CFB3334" w14:textId="77777777" w:rsidR="00D16915" w:rsidRPr="00D16915" w:rsidRDefault="00DB6644" w:rsidP="00BB1699">
      <w:pPr>
        <w:pStyle w:val="ListParagraph"/>
        <w:numPr>
          <w:ilvl w:val="0"/>
          <w:numId w:val="55"/>
        </w:numPr>
        <w:spacing w:line="240" w:lineRule="auto"/>
        <w:rPr>
          <w:b/>
          <w:lang w:val="en-CA"/>
        </w:rPr>
      </w:pPr>
      <w:r w:rsidRPr="00D16915">
        <w:rPr>
          <w:lang w:val="en-CA"/>
        </w:rPr>
        <w:t xml:space="preserve">blogs, social media accounts </w:t>
      </w:r>
    </w:p>
    <w:p w14:paraId="4D7AFDBF" w14:textId="77777777" w:rsidR="00D16915" w:rsidRDefault="00DB6644" w:rsidP="00D16915">
      <w:pPr>
        <w:spacing w:line="240" w:lineRule="auto"/>
        <w:ind w:left="360"/>
        <w:rPr>
          <w:lang w:val="en-CA"/>
        </w:rPr>
      </w:pPr>
      <w:r w:rsidRPr="00D16915">
        <w:rPr>
          <w:b/>
          <w:lang w:val="en-CA"/>
        </w:rPr>
        <w:t>Cultivation Analysis</w:t>
      </w:r>
    </w:p>
    <w:p w14:paraId="6E49FE1C" w14:textId="77777777" w:rsidR="00D16915" w:rsidRPr="00D16915" w:rsidRDefault="00DB6644" w:rsidP="00BB1699">
      <w:pPr>
        <w:pStyle w:val="ListParagraph"/>
        <w:numPr>
          <w:ilvl w:val="0"/>
          <w:numId w:val="55"/>
        </w:numPr>
        <w:spacing w:line="240" w:lineRule="auto"/>
        <w:rPr>
          <w:b/>
          <w:lang w:val="en-CA"/>
        </w:rPr>
      </w:pPr>
      <w:r w:rsidRPr="00D16915">
        <w:rPr>
          <w:lang w:val="en-CA"/>
        </w:rPr>
        <w:t xml:space="preserve">The media </w:t>
      </w:r>
      <w:proofErr w:type="gramStart"/>
      <w:r w:rsidRPr="00D16915">
        <w:rPr>
          <w:lang w:val="en-CA"/>
        </w:rPr>
        <w:t>has the ability to</w:t>
      </w:r>
      <w:proofErr w:type="gramEnd"/>
      <w:r w:rsidRPr="00D16915">
        <w:rPr>
          <w:lang w:val="en-CA"/>
        </w:rPr>
        <w:t xml:space="preserve"> cultivate particular attitudes in society</w:t>
      </w:r>
    </w:p>
    <w:p w14:paraId="66D914D2" w14:textId="77777777" w:rsidR="00D16915" w:rsidRPr="00D16915" w:rsidRDefault="00DB6644" w:rsidP="00BB1699">
      <w:pPr>
        <w:pStyle w:val="ListParagraph"/>
        <w:numPr>
          <w:ilvl w:val="0"/>
          <w:numId w:val="55"/>
        </w:numPr>
        <w:spacing w:line="240" w:lineRule="auto"/>
        <w:rPr>
          <w:b/>
          <w:lang w:val="en-CA"/>
        </w:rPr>
      </w:pPr>
      <w:r w:rsidRPr="00D16915">
        <w:rPr>
          <w:lang w:val="en-CA"/>
        </w:rPr>
        <w:t>Ex: people that watch a lot of TV believe there is a lot of violence out there</w:t>
      </w:r>
    </w:p>
    <w:p w14:paraId="24800C27" w14:textId="77777777" w:rsidR="00D16915" w:rsidRPr="00D16915" w:rsidRDefault="00DB6644" w:rsidP="00BB1699">
      <w:pPr>
        <w:pStyle w:val="ListParagraph"/>
        <w:numPr>
          <w:ilvl w:val="0"/>
          <w:numId w:val="55"/>
        </w:numPr>
        <w:spacing w:line="240" w:lineRule="auto"/>
        <w:rPr>
          <w:b/>
          <w:lang w:val="en-CA"/>
        </w:rPr>
      </w:pPr>
      <w:r w:rsidRPr="00D16915">
        <w:rPr>
          <w:lang w:val="en-CA"/>
        </w:rPr>
        <w:t>Shape someone’s opinion and behaviour on society or other issues</w:t>
      </w:r>
      <w:r w:rsidR="00D16915">
        <w:rPr>
          <w:lang w:val="en-CA"/>
        </w:rPr>
        <w:t>.</w:t>
      </w:r>
    </w:p>
    <w:p w14:paraId="633C33F3" w14:textId="77777777" w:rsidR="00D16915" w:rsidRPr="00D16915" w:rsidRDefault="00DB6644" w:rsidP="00BB1699">
      <w:pPr>
        <w:pStyle w:val="ListParagraph"/>
        <w:numPr>
          <w:ilvl w:val="0"/>
          <w:numId w:val="55"/>
        </w:numPr>
        <w:spacing w:line="240" w:lineRule="auto"/>
        <w:rPr>
          <w:b/>
          <w:lang w:val="en-CA"/>
        </w:rPr>
      </w:pPr>
      <w:r w:rsidRPr="00D16915">
        <w:rPr>
          <w:lang w:val="en-CA"/>
        </w:rPr>
        <w:t>Can be tied into the fake news blogs à how they can be bias etc.</w:t>
      </w:r>
    </w:p>
    <w:p w14:paraId="013F4011" w14:textId="72897B74" w:rsidR="00D16915" w:rsidRDefault="00DB6644" w:rsidP="00BB1699">
      <w:pPr>
        <w:pStyle w:val="ListParagraph"/>
        <w:numPr>
          <w:ilvl w:val="0"/>
          <w:numId w:val="55"/>
        </w:numPr>
        <w:spacing w:line="240" w:lineRule="auto"/>
        <w:rPr>
          <w:lang w:val="en-CA"/>
        </w:rPr>
      </w:pPr>
      <w:r w:rsidRPr="00D16915">
        <w:rPr>
          <w:lang w:val="en-CA"/>
        </w:rPr>
        <w:t xml:space="preserve">What you surround yourself around, also can be caused by you are seeking a </w:t>
      </w:r>
      <w:proofErr w:type="gramStart"/>
      <w:r w:rsidRPr="00D16915">
        <w:rPr>
          <w:lang w:val="en-CA"/>
        </w:rPr>
        <w:t>particular media</w:t>
      </w:r>
      <w:proofErr w:type="gramEnd"/>
      <w:r w:rsidRPr="00D16915">
        <w:rPr>
          <w:b/>
          <w:lang w:val="en-CA"/>
        </w:rPr>
        <w:t xml:space="preserve"> </w:t>
      </w:r>
      <w:r w:rsidRPr="00D16915">
        <w:rPr>
          <w:lang w:val="en-CA"/>
        </w:rPr>
        <w:t>how the media has the ability to cultivate attitudes in the media</w:t>
      </w:r>
    </w:p>
    <w:p w14:paraId="1C02EFDB" w14:textId="77777777" w:rsidR="00D16915" w:rsidRDefault="00DB6644" w:rsidP="00BB1699">
      <w:pPr>
        <w:pStyle w:val="ListParagraph"/>
        <w:numPr>
          <w:ilvl w:val="0"/>
          <w:numId w:val="55"/>
        </w:numPr>
        <w:spacing w:line="240" w:lineRule="auto"/>
        <w:rPr>
          <w:lang w:val="en-CA"/>
        </w:rPr>
      </w:pPr>
      <w:r w:rsidRPr="00D16915">
        <w:rPr>
          <w:lang w:val="en-CA"/>
        </w:rPr>
        <w:t>people who watch a lot of tv can be cultivated and believe society is a lot more violent than it is ·      kind of media that can affect someone’s attitude</w:t>
      </w:r>
    </w:p>
    <w:p w14:paraId="69BAF61F" w14:textId="76D31CC0" w:rsidR="00DB6644" w:rsidRPr="00D16915" w:rsidRDefault="00DB6644" w:rsidP="00BB1699">
      <w:pPr>
        <w:pStyle w:val="ListParagraph"/>
        <w:numPr>
          <w:ilvl w:val="0"/>
          <w:numId w:val="55"/>
        </w:numPr>
        <w:spacing w:line="240" w:lineRule="auto"/>
        <w:rPr>
          <w:lang w:val="en-CA"/>
        </w:rPr>
      </w:pPr>
      <w:r w:rsidRPr="00D16915">
        <w:rPr>
          <w:lang w:val="en-CA"/>
        </w:rPr>
        <w:t xml:space="preserve">this has </w:t>
      </w:r>
      <w:proofErr w:type="gramStart"/>
      <w:r w:rsidRPr="00D16915">
        <w:rPr>
          <w:lang w:val="en-CA"/>
        </w:rPr>
        <w:t>lead</w:t>
      </w:r>
      <w:proofErr w:type="gramEnd"/>
      <w:r w:rsidRPr="00D16915">
        <w:rPr>
          <w:lang w:val="en-CA"/>
        </w:rPr>
        <w:t xml:space="preserve"> communication researches to more complicated audience models</w:t>
      </w:r>
    </w:p>
    <w:p w14:paraId="149ECA7B" w14:textId="77777777" w:rsidR="00D16915" w:rsidRDefault="00DB6644" w:rsidP="00DB6644">
      <w:pPr>
        <w:spacing w:line="240" w:lineRule="auto"/>
        <w:rPr>
          <w:b/>
          <w:lang w:val="en-CA"/>
        </w:rPr>
      </w:pPr>
      <w:r w:rsidRPr="00DB6644">
        <w:rPr>
          <w:b/>
          <w:lang w:val="en-CA"/>
        </w:rPr>
        <w:t>Uses and Gratification</w:t>
      </w:r>
    </w:p>
    <w:p w14:paraId="66E0EBC3" w14:textId="77777777" w:rsidR="00D16915" w:rsidRPr="00D16915" w:rsidRDefault="00DB6644" w:rsidP="00BB1699">
      <w:pPr>
        <w:pStyle w:val="ListParagraph"/>
        <w:numPr>
          <w:ilvl w:val="0"/>
          <w:numId w:val="55"/>
        </w:numPr>
        <w:spacing w:line="240" w:lineRule="auto"/>
        <w:rPr>
          <w:b/>
          <w:lang w:val="en-CA"/>
        </w:rPr>
      </w:pPr>
      <w:r w:rsidRPr="00D16915">
        <w:rPr>
          <w:lang w:val="en-CA"/>
        </w:rPr>
        <w:t>Study of how we use different mediums to create different message</w:t>
      </w:r>
    </w:p>
    <w:p w14:paraId="1E20F695" w14:textId="77777777" w:rsidR="00D16915" w:rsidRPr="00D16915" w:rsidRDefault="00DB6644" w:rsidP="00BB1699">
      <w:pPr>
        <w:pStyle w:val="ListParagraph"/>
        <w:numPr>
          <w:ilvl w:val="0"/>
          <w:numId w:val="55"/>
        </w:numPr>
        <w:spacing w:line="240" w:lineRule="auto"/>
        <w:rPr>
          <w:b/>
          <w:lang w:val="en-CA"/>
        </w:rPr>
      </w:pPr>
      <w:r w:rsidRPr="00D16915">
        <w:rPr>
          <w:lang w:val="en-CA"/>
        </w:rPr>
        <w:t>Started in the 1950s and onwards</w:t>
      </w:r>
    </w:p>
    <w:p w14:paraId="6EF72445" w14:textId="77777777" w:rsidR="00D16915" w:rsidRPr="00D16915" w:rsidRDefault="00DB6644" w:rsidP="00BB1699">
      <w:pPr>
        <w:pStyle w:val="ListParagraph"/>
        <w:numPr>
          <w:ilvl w:val="0"/>
          <w:numId w:val="55"/>
        </w:numPr>
        <w:spacing w:line="240" w:lineRule="auto"/>
        <w:rPr>
          <w:b/>
          <w:lang w:val="en-CA"/>
        </w:rPr>
      </w:pPr>
      <w:r w:rsidRPr="00D16915">
        <w:rPr>
          <w:lang w:val="en-CA"/>
        </w:rPr>
        <w:t>Concerns about popular culture is how it arise</w:t>
      </w:r>
    </w:p>
    <w:p w14:paraId="6BADC557" w14:textId="21566ED8" w:rsidR="00D16915" w:rsidRPr="00D16915" w:rsidRDefault="00DB6644" w:rsidP="00BB1699">
      <w:pPr>
        <w:pStyle w:val="ListParagraph"/>
        <w:numPr>
          <w:ilvl w:val="0"/>
          <w:numId w:val="55"/>
        </w:numPr>
        <w:spacing w:line="240" w:lineRule="auto"/>
        <w:rPr>
          <w:b/>
          <w:lang w:val="en-CA"/>
        </w:rPr>
      </w:pPr>
      <w:r w:rsidRPr="00D16915">
        <w:rPr>
          <w:lang w:val="en-CA"/>
        </w:rPr>
        <w:t xml:space="preserve">Asking what </w:t>
      </w:r>
      <w:r w:rsidR="00D16915" w:rsidRPr="00D16915">
        <w:rPr>
          <w:lang w:val="en-CA"/>
        </w:rPr>
        <w:t>audiences do</w:t>
      </w:r>
      <w:r w:rsidRPr="00D16915">
        <w:rPr>
          <w:lang w:val="en-CA"/>
        </w:rPr>
        <w:t xml:space="preserve"> with the media</w:t>
      </w:r>
    </w:p>
    <w:p w14:paraId="4CAE4AC1" w14:textId="77777777" w:rsidR="00D16915" w:rsidRPr="00D16915" w:rsidRDefault="00DB6644" w:rsidP="00BB1699">
      <w:pPr>
        <w:pStyle w:val="ListParagraph"/>
        <w:numPr>
          <w:ilvl w:val="0"/>
          <w:numId w:val="55"/>
        </w:numPr>
        <w:spacing w:line="240" w:lineRule="auto"/>
        <w:rPr>
          <w:b/>
          <w:lang w:val="en-CA"/>
        </w:rPr>
      </w:pPr>
      <w:r w:rsidRPr="00D16915">
        <w:rPr>
          <w:lang w:val="en-CA"/>
        </w:rPr>
        <w:t xml:space="preserve">Took people as humans and not </w:t>
      </w:r>
      <w:proofErr w:type="spellStart"/>
      <w:r w:rsidRPr="00D16915">
        <w:rPr>
          <w:lang w:val="en-CA"/>
        </w:rPr>
        <w:t>robotsà</w:t>
      </w:r>
      <w:proofErr w:type="spellEnd"/>
      <w:r w:rsidRPr="00D16915">
        <w:rPr>
          <w:lang w:val="en-CA"/>
        </w:rPr>
        <w:t xml:space="preserve"> past experiences, gender, class etc.</w:t>
      </w:r>
    </w:p>
    <w:p w14:paraId="7B24BD54" w14:textId="77777777" w:rsidR="00D16915" w:rsidRPr="00D16915" w:rsidRDefault="00DB6644" w:rsidP="00BB1699">
      <w:pPr>
        <w:pStyle w:val="ListParagraph"/>
        <w:numPr>
          <w:ilvl w:val="0"/>
          <w:numId w:val="55"/>
        </w:numPr>
        <w:spacing w:line="240" w:lineRule="auto"/>
        <w:rPr>
          <w:b/>
          <w:lang w:val="en-CA"/>
        </w:rPr>
      </w:pPr>
      <w:r w:rsidRPr="00D16915">
        <w:rPr>
          <w:lang w:val="en-CA"/>
        </w:rPr>
        <w:t xml:space="preserve">Ex: Romance </w:t>
      </w:r>
      <w:proofErr w:type="spellStart"/>
      <w:r w:rsidRPr="00D16915">
        <w:rPr>
          <w:lang w:val="en-CA"/>
        </w:rPr>
        <w:t>novelsà</w:t>
      </w:r>
      <w:proofErr w:type="spellEnd"/>
      <w:r w:rsidRPr="00D16915">
        <w:rPr>
          <w:lang w:val="en-CA"/>
        </w:rPr>
        <w:t xml:space="preserve"> when in about assumptions about people who read romance novels and was proved wrong, showed why you need audience variables</w:t>
      </w:r>
    </w:p>
    <w:p w14:paraId="13918BBA" w14:textId="032757AF" w:rsidR="00D16915" w:rsidRPr="00D16915" w:rsidRDefault="00DB6644" w:rsidP="00BB1699">
      <w:pPr>
        <w:pStyle w:val="ListParagraph"/>
        <w:numPr>
          <w:ilvl w:val="0"/>
          <w:numId w:val="55"/>
        </w:numPr>
        <w:spacing w:line="240" w:lineRule="auto"/>
        <w:rPr>
          <w:b/>
          <w:lang w:val="en-CA"/>
        </w:rPr>
      </w:pPr>
      <w:r w:rsidRPr="00D16915">
        <w:rPr>
          <w:lang w:val="en-CA"/>
        </w:rPr>
        <w:t xml:space="preserve">No assumptions on the audiences needed to have a more complicated audience models ·      Instead of asking what media does to the audience but it asks what </w:t>
      </w:r>
      <w:r w:rsidR="00D16915" w:rsidRPr="00D16915">
        <w:rPr>
          <w:lang w:val="en-CA"/>
        </w:rPr>
        <w:t>audience does</w:t>
      </w:r>
      <w:r w:rsidRPr="00D16915">
        <w:rPr>
          <w:lang w:val="en-CA"/>
        </w:rPr>
        <w:t xml:space="preserve"> with the media</w:t>
      </w:r>
    </w:p>
    <w:p w14:paraId="21E0CE1D" w14:textId="77777777" w:rsidR="00D16915" w:rsidRPr="00D16915" w:rsidRDefault="00DB6644" w:rsidP="00BB1699">
      <w:pPr>
        <w:pStyle w:val="ListParagraph"/>
        <w:numPr>
          <w:ilvl w:val="0"/>
          <w:numId w:val="55"/>
        </w:numPr>
        <w:spacing w:line="240" w:lineRule="auto"/>
        <w:rPr>
          <w:b/>
          <w:lang w:val="en-CA"/>
        </w:rPr>
      </w:pPr>
      <w:r w:rsidRPr="00D16915">
        <w:rPr>
          <w:lang w:val="en-CA"/>
        </w:rPr>
        <w:t>New focus on audience variables</w:t>
      </w:r>
    </w:p>
    <w:p w14:paraId="7F89E41B" w14:textId="77777777" w:rsidR="00D16915" w:rsidRPr="00D16915" w:rsidRDefault="00DB6644" w:rsidP="00BB1699">
      <w:pPr>
        <w:pStyle w:val="ListParagraph"/>
        <w:numPr>
          <w:ilvl w:val="0"/>
          <w:numId w:val="55"/>
        </w:numPr>
        <w:spacing w:line="240" w:lineRule="auto"/>
        <w:rPr>
          <w:b/>
          <w:lang w:val="en-CA"/>
        </w:rPr>
      </w:pPr>
      <w:r w:rsidRPr="00D16915">
        <w:rPr>
          <w:lang w:val="en-CA"/>
        </w:rPr>
        <w:t>Start to look at what the audience are saying, how are they consuming it</w:t>
      </w:r>
    </w:p>
    <w:p w14:paraId="01AAA6C7" w14:textId="6E58B6B5" w:rsidR="00D16915" w:rsidRPr="00D16915" w:rsidRDefault="00DB6644" w:rsidP="00BB1699">
      <w:pPr>
        <w:pStyle w:val="ListParagraph"/>
        <w:numPr>
          <w:ilvl w:val="0"/>
          <w:numId w:val="55"/>
        </w:numPr>
        <w:spacing w:line="240" w:lineRule="auto"/>
        <w:rPr>
          <w:b/>
          <w:lang w:val="en-CA"/>
        </w:rPr>
      </w:pPr>
      <w:r w:rsidRPr="00D16915">
        <w:rPr>
          <w:lang w:val="en-CA"/>
        </w:rPr>
        <w:t xml:space="preserve">Reception studies:  look at </w:t>
      </w:r>
      <w:proofErr w:type="gramStart"/>
      <w:r w:rsidRPr="00D16915">
        <w:rPr>
          <w:lang w:val="en-CA"/>
        </w:rPr>
        <w:t>particular text</w:t>
      </w:r>
      <w:proofErr w:type="gramEnd"/>
      <w:r w:rsidRPr="00D16915">
        <w:rPr>
          <w:lang w:val="en-CA"/>
        </w:rPr>
        <w:t xml:space="preserve">, particular romance novels and talk to the audience about them and their motivations and interest and how they are </w:t>
      </w:r>
      <w:r w:rsidR="00D16915" w:rsidRPr="00D16915">
        <w:rPr>
          <w:lang w:val="en-CA"/>
        </w:rPr>
        <w:t>affected</w:t>
      </w:r>
      <w:r w:rsidRPr="00D16915">
        <w:rPr>
          <w:lang w:val="en-CA"/>
        </w:rPr>
        <w:t xml:space="preserve"> by them. This kind of study was a richer stake </w:t>
      </w:r>
    </w:p>
    <w:p w14:paraId="64E1C0C8" w14:textId="77777777" w:rsidR="00D16915" w:rsidRDefault="00D16915" w:rsidP="00D16915">
      <w:pPr>
        <w:spacing w:line="240" w:lineRule="auto"/>
        <w:rPr>
          <w:b/>
          <w:lang w:val="en-CA"/>
        </w:rPr>
      </w:pPr>
    </w:p>
    <w:p w14:paraId="794AEF9A" w14:textId="4E95D38E" w:rsidR="00D16915" w:rsidRDefault="00DB6644" w:rsidP="00D16915">
      <w:pPr>
        <w:spacing w:line="240" w:lineRule="auto"/>
        <w:rPr>
          <w:lang w:val="en-CA"/>
        </w:rPr>
      </w:pPr>
      <w:r w:rsidRPr="00D16915">
        <w:rPr>
          <w:b/>
          <w:lang w:val="en-CA"/>
        </w:rPr>
        <w:lastRenderedPageBreak/>
        <w:t>Active Audience and “Prosumers”</w:t>
      </w:r>
    </w:p>
    <w:p w14:paraId="191785AB" w14:textId="366FA75F" w:rsidR="00D16915" w:rsidRPr="00D16915" w:rsidRDefault="00DB6644" w:rsidP="00BB1699">
      <w:pPr>
        <w:pStyle w:val="ListParagraph"/>
        <w:numPr>
          <w:ilvl w:val="0"/>
          <w:numId w:val="55"/>
        </w:numPr>
        <w:spacing w:line="240" w:lineRule="auto"/>
        <w:rPr>
          <w:b/>
          <w:lang w:val="en-CA"/>
        </w:rPr>
      </w:pPr>
      <w:r w:rsidRPr="00D16915">
        <w:rPr>
          <w:lang w:val="en-CA"/>
        </w:rPr>
        <w:t>The audience is also active in producing (secondary)</w:t>
      </w:r>
    </w:p>
    <w:p w14:paraId="2B230550" w14:textId="77777777" w:rsidR="00D16915" w:rsidRPr="00D16915" w:rsidRDefault="00DB6644" w:rsidP="00BB1699">
      <w:pPr>
        <w:pStyle w:val="ListParagraph"/>
        <w:numPr>
          <w:ilvl w:val="0"/>
          <w:numId w:val="55"/>
        </w:numPr>
        <w:spacing w:line="240" w:lineRule="auto"/>
        <w:rPr>
          <w:b/>
          <w:lang w:val="en-CA"/>
        </w:rPr>
      </w:pPr>
      <w:r w:rsidRPr="00D16915">
        <w:rPr>
          <w:lang w:val="en-CA"/>
        </w:rPr>
        <w:t xml:space="preserve">When reading a </w:t>
      </w:r>
      <w:proofErr w:type="gramStart"/>
      <w:r w:rsidRPr="00D16915">
        <w:rPr>
          <w:lang w:val="en-CA"/>
        </w:rPr>
        <w:t>newspaper</w:t>
      </w:r>
      <w:proofErr w:type="gramEnd"/>
      <w:r w:rsidRPr="00D16915">
        <w:rPr>
          <w:lang w:val="en-CA"/>
        </w:rPr>
        <w:t xml:space="preserve"> you mix it with your knowledge and background and that is creating a secondary production</w:t>
      </w:r>
    </w:p>
    <w:p w14:paraId="68EE61FE" w14:textId="77777777" w:rsidR="0061433D" w:rsidRPr="0061433D" w:rsidRDefault="00DB6644" w:rsidP="00BB1699">
      <w:pPr>
        <w:pStyle w:val="ListParagraph"/>
        <w:numPr>
          <w:ilvl w:val="0"/>
          <w:numId w:val="55"/>
        </w:numPr>
        <w:spacing w:line="240" w:lineRule="auto"/>
        <w:rPr>
          <w:b/>
          <w:lang w:val="en-CA"/>
        </w:rPr>
      </w:pPr>
      <w:r w:rsidRPr="00D16915">
        <w:rPr>
          <w:lang w:val="en-CA"/>
        </w:rPr>
        <w:t xml:space="preserve">Ex: fan fiction, writing your own comics </w:t>
      </w:r>
      <w:proofErr w:type="gramStart"/>
      <w:r w:rsidRPr="00D16915">
        <w:rPr>
          <w:lang w:val="en-CA"/>
        </w:rPr>
        <w:t>off of</w:t>
      </w:r>
      <w:proofErr w:type="gramEnd"/>
      <w:r w:rsidRPr="00D16915">
        <w:rPr>
          <w:lang w:val="en-CA"/>
        </w:rPr>
        <w:t xml:space="preserve"> something alright made</w:t>
      </w:r>
    </w:p>
    <w:p w14:paraId="25A76D02" w14:textId="77777777" w:rsidR="0061433D" w:rsidRPr="0061433D" w:rsidRDefault="00DB6644" w:rsidP="00BB1699">
      <w:pPr>
        <w:pStyle w:val="ListParagraph"/>
        <w:numPr>
          <w:ilvl w:val="0"/>
          <w:numId w:val="55"/>
        </w:numPr>
        <w:spacing w:line="240" w:lineRule="auto"/>
        <w:rPr>
          <w:b/>
          <w:lang w:val="en-CA"/>
        </w:rPr>
      </w:pPr>
      <w:r w:rsidRPr="00D16915">
        <w:rPr>
          <w:lang w:val="en-CA"/>
        </w:rPr>
        <w:t>Copyright laws can cause problems in this</w:t>
      </w:r>
    </w:p>
    <w:p w14:paraId="3DA733D8" w14:textId="77777777" w:rsidR="0061433D" w:rsidRPr="0061433D" w:rsidRDefault="00DB6644" w:rsidP="00BB1699">
      <w:pPr>
        <w:pStyle w:val="ListParagraph"/>
        <w:numPr>
          <w:ilvl w:val="0"/>
          <w:numId w:val="55"/>
        </w:numPr>
        <w:spacing w:line="240" w:lineRule="auto"/>
        <w:rPr>
          <w:b/>
          <w:lang w:val="en-CA"/>
        </w:rPr>
      </w:pPr>
      <w:r w:rsidRPr="00D16915">
        <w:rPr>
          <w:lang w:val="en-CA"/>
        </w:rPr>
        <w:t>This is about creativity</w:t>
      </w:r>
    </w:p>
    <w:p w14:paraId="5F4404C9" w14:textId="57A7612B" w:rsidR="0061433D" w:rsidRPr="0061433D" w:rsidRDefault="00DB6644" w:rsidP="00BB1699">
      <w:pPr>
        <w:pStyle w:val="ListParagraph"/>
        <w:numPr>
          <w:ilvl w:val="0"/>
          <w:numId w:val="55"/>
        </w:numPr>
        <w:spacing w:line="240" w:lineRule="auto"/>
        <w:rPr>
          <w:b/>
          <w:lang w:val="en-CA"/>
        </w:rPr>
      </w:pPr>
      <w:r w:rsidRPr="0061433D">
        <w:rPr>
          <w:u w:val="single"/>
          <w:lang w:val="en-CA"/>
        </w:rPr>
        <w:t>Active audience and “prosumers</w:t>
      </w:r>
      <w:r w:rsidR="0061433D">
        <w:rPr>
          <w:u w:val="single"/>
          <w:lang w:val="en-CA"/>
        </w:rPr>
        <w:t>”</w:t>
      </w:r>
      <w:r w:rsidR="0061433D" w:rsidRPr="0061433D">
        <w:rPr>
          <w:u w:val="single"/>
          <w:lang w:val="en-CA"/>
        </w:rPr>
        <w:t>: ​</w:t>
      </w:r>
      <w:r w:rsidRPr="00D16915">
        <w:rPr>
          <w:lang w:val="en-CA"/>
        </w:rPr>
        <w:t xml:space="preserve"> the audience is also active in producing the media, it is considered a secondary production.</w:t>
      </w:r>
    </w:p>
    <w:p w14:paraId="79191415" w14:textId="77777777" w:rsidR="0061433D" w:rsidRPr="0061433D" w:rsidRDefault="00DB6644" w:rsidP="00BB1699">
      <w:pPr>
        <w:pStyle w:val="ListParagraph"/>
        <w:numPr>
          <w:ilvl w:val="0"/>
          <w:numId w:val="55"/>
        </w:numPr>
        <w:spacing w:line="240" w:lineRule="auto"/>
        <w:rPr>
          <w:b/>
          <w:lang w:val="en-CA"/>
        </w:rPr>
      </w:pPr>
      <w:r w:rsidRPr="00D16915">
        <w:rPr>
          <w:lang w:val="en-CA"/>
        </w:rPr>
        <w:t>Things like fan cultures, people who write fan fiction</w:t>
      </w:r>
    </w:p>
    <w:p w14:paraId="6CF8D837" w14:textId="77777777" w:rsidR="0061433D" w:rsidRPr="0061433D" w:rsidRDefault="00DB6644" w:rsidP="00BB1699">
      <w:pPr>
        <w:pStyle w:val="ListParagraph"/>
        <w:numPr>
          <w:ilvl w:val="0"/>
          <w:numId w:val="55"/>
        </w:numPr>
        <w:spacing w:line="240" w:lineRule="auto"/>
        <w:rPr>
          <w:b/>
          <w:lang w:val="en-CA"/>
        </w:rPr>
      </w:pPr>
      <w:r w:rsidRPr="00D16915">
        <w:rPr>
          <w:lang w:val="en-CA"/>
        </w:rPr>
        <w:t>Active form of post-consumer culture</w:t>
      </w:r>
    </w:p>
    <w:p w14:paraId="3871AD21" w14:textId="77777777" w:rsidR="0061433D" w:rsidRPr="0061433D" w:rsidRDefault="00DB6644" w:rsidP="00BB1699">
      <w:pPr>
        <w:pStyle w:val="ListParagraph"/>
        <w:numPr>
          <w:ilvl w:val="0"/>
          <w:numId w:val="55"/>
        </w:numPr>
        <w:spacing w:line="240" w:lineRule="auto"/>
        <w:rPr>
          <w:b/>
          <w:lang w:val="en-CA"/>
        </w:rPr>
      </w:pPr>
      <w:r w:rsidRPr="00D16915">
        <w:rPr>
          <w:lang w:val="en-CA"/>
        </w:rPr>
        <w:t xml:space="preserve">Has a knock on effect on society can sometimes make their way to the </w:t>
      </w:r>
      <w:proofErr w:type="gramStart"/>
      <w:r w:rsidRPr="00D16915">
        <w:rPr>
          <w:lang w:val="en-CA"/>
        </w:rPr>
        <w:t>media</w:t>
      </w:r>
      <w:proofErr w:type="gramEnd"/>
    </w:p>
    <w:p w14:paraId="6C2FC42B" w14:textId="77777777" w:rsidR="0061433D" w:rsidRDefault="00DB6644" w:rsidP="00BB1699">
      <w:pPr>
        <w:pStyle w:val="ListParagraph"/>
        <w:numPr>
          <w:ilvl w:val="0"/>
          <w:numId w:val="55"/>
        </w:numPr>
        <w:spacing w:line="240" w:lineRule="auto"/>
        <w:rPr>
          <w:lang w:val="en-CA"/>
        </w:rPr>
      </w:pPr>
      <w:r w:rsidRPr="00D16915">
        <w:rPr>
          <w:lang w:val="en-CA"/>
        </w:rPr>
        <w:t>Have the</w:t>
      </w:r>
      <w:r w:rsidRPr="00D16915">
        <w:rPr>
          <w:b/>
          <w:lang w:val="en-CA"/>
        </w:rPr>
        <w:t xml:space="preserve"> </w:t>
      </w:r>
      <w:r w:rsidRPr="0061433D">
        <w:rPr>
          <w:lang w:val="en-CA"/>
        </w:rPr>
        <w:t xml:space="preserve">influence </w:t>
      </w:r>
      <w:proofErr w:type="gramStart"/>
      <w:r w:rsidRPr="0061433D">
        <w:rPr>
          <w:lang w:val="en-CA"/>
        </w:rPr>
        <w:t>to</w:t>
      </w:r>
      <w:proofErr w:type="gramEnd"/>
      <w:r w:rsidRPr="0061433D">
        <w:rPr>
          <w:lang w:val="en-CA"/>
        </w:rPr>
        <w:t xml:space="preserve"> effect the author</w:t>
      </w:r>
    </w:p>
    <w:p w14:paraId="713FAE99" w14:textId="77777777" w:rsidR="0061433D" w:rsidRDefault="00DB6644" w:rsidP="00BB1699">
      <w:pPr>
        <w:pStyle w:val="ListParagraph"/>
        <w:numPr>
          <w:ilvl w:val="0"/>
          <w:numId w:val="55"/>
        </w:numPr>
        <w:spacing w:line="240" w:lineRule="auto"/>
        <w:rPr>
          <w:lang w:val="en-CA"/>
        </w:rPr>
      </w:pPr>
      <w:r w:rsidRPr="0061433D">
        <w:rPr>
          <w:lang w:val="en-CA"/>
        </w:rPr>
        <w:t xml:space="preserve">Creates additional forms of texts </w:t>
      </w:r>
    </w:p>
    <w:p w14:paraId="16B3B70B" w14:textId="4CC65F37" w:rsidR="0061433D" w:rsidRPr="0061433D" w:rsidRDefault="00DB6644" w:rsidP="0061433D">
      <w:pPr>
        <w:spacing w:line="240" w:lineRule="auto"/>
        <w:rPr>
          <w:b/>
          <w:lang w:val="en-CA"/>
        </w:rPr>
      </w:pPr>
      <w:r w:rsidRPr="0061433D">
        <w:rPr>
          <w:b/>
          <w:lang w:val="en-CA"/>
        </w:rPr>
        <w:t>Social Media Audiences and Networks</w:t>
      </w:r>
    </w:p>
    <w:p w14:paraId="0AE43048" w14:textId="77777777" w:rsidR="0061433D" w:rsidRDefault="00DB6644" w:rsidP="00BB1699">
      <w:pPr>
        <w:pStyle w:val="ListParagraph"/>
        <w:numPr>
          <w:ilvl w:val="0"/>
          <w:numId w:val="55"/>
        </w:numPr>
        <w:spacing w:line="240" w:lineRule="auto"/>
        <w:rPr>
          <w:lang w:val="en-CA"/>
        </w:rPr>
      </w:pPr>
      <w:r w:rsidRPr="0061433D">
        <w:rPr>
          <w:lang w:val="en-CA"/>
        </w:rPr>
        <w:t>Early 1990s with the text base internet</w:t>
      </w:r>
    </w:p>
    <w:p w14:paraId="03F64D0A" w14:textId="77777777" w:rsidR="0061433D" w:rsidRDefault="00DB6644" w:rsidP="00BB1699">
      <w:pPr>
        <w:pStyle w:val="ListParagraph"/>
        <w:numPr>
          <w:ilvl w:val="0"/>
          <w:numId w:val="55"/>
        </w:numPr>
        <w:spacing w:line="240" w:lineRule="auto"/>
        <w:rPr>
          <w:lang w:val="en-CA"/>
        </w:rPr>
      </w:pPr>
      <w:r w:rsidRPr="0061433D">
        <w:rPr>
          <w:lang w:val="en-CA"/>
        </w:rPr>
        <w:t>Discussions before the world web​à​ able to network and created all new forms of media and all new forms of audiences</w:t>
      </w:r>
    </w:p>
    <w:p w14:paraId="051363F2" w14:textId="77777777" w:rsidR="0061433D" w:rsidRDefault="00DB6644" w:rsidP="00BB1699">
      <w:pPr>
        <w:pStyle w:val="ListParagraph"/>
        <w:numPr>
          <w:ilvl w:val="0"/>
          <w:numId w:val="55"/>
        </w:numPr>
        <w:spacing w:line="240" w:lineRule="auto"/>
        <w:rPr>
          <w:lang w:val="en-CA"/>
        </w:rPr>
      </w:pPr>
      <w:r w:rsidRPr="0061433D">
        <w:rPr>
          <w:lang w:val="en-CA"/>
        </w:rPr>
        <w:t>Wager mention this how people use social media to interact with society</w:t>
      </w:r>
    </w:p>
    <w:p w14:paraId="542C9113" w14:textId="77777777" w:rsidR="0061433D" w:rsidRDefault="00DB6644" w:rsidP="00BB1699">
      <w:pPr>
        <w:pStyle w:val="ListParagraph"/>
        <w:numPr>
          <w:ilvl w:val="0"/>
          <w:numId w:val="55"/>
        </w:numPr>
        <w:spacing w:line="240" w:lineRule="auto"/>
        <w:rPr>
          <w:lang w:val="en-CA"/>
        </w:rPr>
      </w:pPr>
      <w:r w:rsidRPr="0061433D">
        <w:rPr>
          <w:lang w:val="en-CA"/>
        </w:rPr>
        <w:t>The notion of sharing is a big part of social media analyzes</w:t>
      </w:r>
    </w:p>
    <w:p w14:paraId="41F81A04" w14:textId="77777777" w:rsidR="0061433D" w:rsidRDefault="00DB6644" w:rsidP="00BB1699">
      <w:pPr>
        <w:pStyle w:val="ListParagraph"/>
        <w:numPr>
          <w:ilvl w:val="0"/>
          <w:numId w:val="55"/>
        </w:numPr>
        <w:spacing w:line="240" w:lineRule="auto"/>
        <w:rPr>
          <w:lang w:val="en-CA"/>
        </w:rPr>
      </w:pPr>
      <w:r w:rsidRPr="0061433D">
        <w:rPr>
          <w:lang w:val="en-CA"/>
        </w:rPr>
        <w:t xml:space="preserve">Ex: hash </w:t>
      </w:r>
      <w:proofErr w:type="spellStart"/>
      <w:r w:rsidRPr="0061433D">
        <w:rPr>
          <w:lang w:val="en-CA"/>
        </w:rPr>
        <w:t>tagsà</w:t>
      </w:r>
      <w:proofErr w:type="spellEnd"/>
      <w:r w:rsidRPr="0061433D">
        <w:rPr>
          <w:lang w:val="en-CA"/>
        </w:rPr>
        <w:t xml:space="preserve"> book he wrote about talking about important issues through hash tags looking at things like </w:t>
      </w:r>
      <w:r w:rsidR="0061433D" w:rsidRPr="0061433D">
        <w:rPr>
          <w:lang w:val="en-CA"/>
        </w:rPr>
        <w:t>text-based</w:t>
      </w:r>
      <w:r w:rsidRPr="0061433D">
        <w:rPr>
          <w:lang w:val="en-CA"/>
        </w:rPr>
        <w:t xml:space="preserve"> internets.</w:t>
      </w:r>
    </w:p>
    <w:p w14:paraId="029F3DE9" w14:textId="77777777" w:rsidR="0061433D" w:rsidRDefault="00DB6644" w:rsidP="00BB1699">
      <w:pPr>
        <w:pStyle w:val="ListParagraph"/>
        <w:numPr>
          <w:ilvl w:val="0"/>
          <w:numId w:val="55"/>
        </w:numPr>
        <w:spacing w:line="240" w:lineRule="auto"/>
        <w:rPr>
          <w:lang w:val="en-CA"/>
        </w:rPr>
      </w:pPr>
      <w:r w:rsidRPr="0061433D">
        <w:rPr>
          <w:lang w:val="en-CA"/>
        </w:rPr>
        <w:t>People had the ability to network with each other across the world</w:t>
      </w:r>
    </w:p>
    <w:p w14:paraId="2BEAE414" w14:textId="77777777" w:rsidR="0061433D" w:rsidRDefault="00DB6644" w:rsidP="00BB1699">
      <w:pPr>
        <w:pStyle w:val="ListParagraph"/>
        <w:numPr>
          <w:ilvl w:val="0"/>
          <w:numId w:val="55"/>
        </w:numPr>
        <w:spacing w:line="240" w:lineRule="auto"/>
        <w:rPr>
          <w:lang w:val="en-CA"/>
        </w:rPr>
      </w:pPr>
      <w:proofErr w:type="spellStart"/>
      <w:r w:rsidRPr="0061433D">
        <w:rPr>
          <w:lang w:val="en-CA"/>
        </w:rPr>
        <w:t>Eg.</w:t>
      </w:r>
      <w:proofErr w:type="spellEnd"/>
      <w:r w:rsidRPr="0061433D">
        <w:rPr>
          <w:lang w:val="en-CA"/>
        </w:rPr>
        <w:t xml:space="preserve"> Hashtags </w:t>
      </w:r>
    </w:p>
    <w:p w14:paraId="3119AFA6" w14:textId="4D22D157" w:rsidR="0061433D" w:rsidRDefault="00DB6644" w:rsidP="0061433D">
      <w:pPr>
        <w:spacing w:line="240" w:lineRule="auto"/>
        <w:rPr>
          <w:b/>
          <w:lang w:val="en-CA"/>
        </w:rPr>
      </w:pPr>
      <w:r w:rsidRPr="0061433D">
        <w:rPr>
          <w:b/>
          <w:lang w:val="en-CA"/>
        </w:rPr>
        <w:t>Making Cultur</w:t>
      </w:r>
      <w:r w:rsidR="0061433D">
        <w:rPr>
          <w:b/>
          <w:lang w:val="en-CA"/>
        </w:rPr>
        <w:t>e</w:t>
      </w:r>
    </w:p>
    <w:p w14:paraId="1A2C45F5" w14:textId="77777777" w:rsidR="0061433D" w:rsidRDefault="00DB6644" w:rsidP="00BB1699">
      <w:pPr>
        <w:pStyle w:val="ListParagraph"/>
        <w:numPr>
          <w:ilvl w:val="0"/>
          <w:numId w:val="55"/>
        </w:numPr>
        <w:spacing w:line="240" w:lineRule="auto"/>
        <w:rPr>
          <w:lang w:val="en-CA"/>
        </w:rPr>
      </w:pPr>
      <w:r w:rsidRPr="0061433D">
        <w:rPr>
          <w:lang w:val="en-CA"/>
        </w:rPr>
        <w:t>Increasing turning turns forms of production</w:t>
      </w:r>
    </w:p>
    <w:p w14:paraId="57D681A1" w14:textId="77777777" w:rsidR="0061433D" w:rsidRDefault="00DB6644" w:rsidP="00BB1699">
      <w:pPr>
        <w:pStyle w:val="ListParagraph"/>
        <w:numPr>
          <w:ilvl w:val="0"/>
          <w:numId w:val="55"/>
        </w:numPr>
        <w:spacing w:line="240" w:lineRule="auto"/>
        <w:rPr>
          <w:lang w:val="en-CA"/>
        </w:rPr>
      </w:pPr>
      <w:r w:rsidRPr="0061433D">
        <w:rPr>
          <w:lang w:val="en-CA"/>
        </w:rPr>
        <w:t>Reversing the flow of the past culture started early like the 1980s with the printer, to the DVD etc.</w:t>
      </w:r>
    </w:p>
    <w:p w14:paraId="706EE5AA" w14:textId="406F7EF5" w:rsidR="0061433D" w:rsidRDefault="00DB6644" w:rsidP="00BB1699">
      <w:pPr>
        <w:pStyle w:val="ListParagraph"/>
        <w:numPr>
          <w:ilvl w:val="0"/>
          <w:numId w:val="55"/>
        </w:numPr>
        <w:spacing w:line="240" w:lineRule="auto"/>
        <w:rPr>
          <w:lang w:val="en-CA"/>
        </w:rPr>
      </w:pPr>
      <w:r w:rsidRPr="0061433D">
        <w:rPr>
          <w:lang w:val="en-CA"/>
        </w:rPr>
        <w:t xml:space="preserve">American home funniest videos </w:t>
      </w:r>
      <w:r w:rsidR="0061433D" w:rsidRPr="0061433D">
        <w:rPr>
          <w:lang w:val="en-CA"/>
        </w:rPr>
        <w:t>have</w:t>
      </w:r>
      <w:r w:rsidRPr="0061433D">
        <w:rPr>
          <w:lang w:val="en-CA"/>
        </w:rPr>
        <w:t xml:space="preserve"> changed to YouTube</w:t>
      </w:r>
    </w:p>
    <w:p w14:paraId="39D07C15" w14:textId="27FAD653" w:rsidR="0061433D" w:rsidRDefault="00DB6644" w:rsidP="00BB1699">
      <w:pPr>
        <w:pStyle w:val="ListParagraph"/>
        <w:numPr>
          <w:ilvl w:val="0"/>
          <w:numId w:val="55"/>
        </w:numPr>
        <w:spacing w:line="240" w:lineRule="auto"/>
        <w:rPr>
          <w:lang w:val="en-CA"/>
        </w:rPr>
      </w:pPr>
      <w:r w:rsidRPr="0061433D">
        <w:rPr>
          <w:lang w:val="en-CA"/>
        </w:rPr>
        <w:t>In 1999, the ability did not exist before this</w:t>
      </w:r>
    </w:p>
    <w:p w14:paraId="5CFD078A" w14:textId="628ACE4C" w:rsidR="0061433D" w:rsidRDefault="0061433D" w:rsidP="00BB1699">
      <w:pPr>
        <w:pStyle w:val="ListParagraph"/>
        <w:numPr>
          <w:ilvl w:val="0"/>
          <w:numId w:val="55"/>
        </w:numPr>
        <w:spacing w:line="240" w:lineRule="auto"/>
        <w:rPr>
          <w:lang w:val="en-CA"/>
        </w:rPr>
      </w:pPr>
      <w:r w:rsidRPr="0061433D">
        <w:rPr>
          <w:lang w:val="en-CA"/>
        </w:rPr>
        <w:t>199</w:t>
      </w:r>
      <w:r>
        <w:rPr>
          <w:lang w:val="en-CA"/>
        </w:rPr>
        <w:t xml:space="preserve">1, </w:t>
      </w:r>
      <w:r w:rsidRPr="0061433D">
        <w:rPr>
          <w:lang w:val="en-CA"/>
        </w:rPr>
        <w:t>broadcasting act was revised, and hasn’t since</w:t>
      </w:r>
    </w:p>
    <w:p w14:paraId="54A72F0D" w14:textId="77777777" w:rsidR="0061433D" w:rsidRDefault="00DB6644" w:rsidP="00BB1699">
      <w:pPr>
        <w:pStyle w:val="ListParagraph"/>
        <w:numPr>
          <w:ilvl w:val="0"/>
          <w:numId w:val="55"/>
        </w:numPr>
        <w:spacing w:line="240" w:lineRule="auto"/>
        <w:rPr>
          <w:lang w:val="en-CA"/>
        </w:rPr>
      </w:pPr>
      <w:r w:rsidRPr="0061433D">
        <w:rPr>
          <w:lang w:val="en-CA"/>
        </w:rPr>
        <w:t>Mid 1990 the world wide web: sharing art work, pictures and music</w:t>
      </w:r>
    </w:p>
    <w:p w14:paraId="01B6C038" w14:textId="77777777" w:rsidR="0061433D" w:rsidRDefault="00DB6644" w:rsidP="00BB1699">
      <w:pPr>
        <w:pStyle w:val="ListParagraph"/>
        <w:numPr>
          <w:ilvl w:val="0"/>
          <w:numId w:val="55"/>
        </w:numPr>
        <w:spacing w:line="240" w:lineRule="auto"/>
        <w:rPr>
          <w:lang w:val="en-CA"/>
        </w:rPr>
      </w:pPr>
      <w:r w:rsidRPr="0061433D">
        <w:rPr>
          <w:lang w:val="en-CA"/>
        </w:rPr>
        <w:t>2003: MySpace</w:t>
      </w:r>
    </w:p>
    <w:p w14:paraId="1D73CAF1" w14:textId="77777777" w:rsidR="0061433D" w:rsidRDefault="00DB6644" w:rsidP="00BB1699">
      <w:pPr>
        <w:pStyle w:val="ListParagraph"/>
        <w:numPr>
          <w:ilvl w:val="0"/>
          <w:numId w:val="55"/>
        </w:numPr>
        <w:spacing w:line="240" w:lineRule="auto"/>
        <w:rPr>
          <w:lang w:val="en-CA"/>
        </w:rPr>
      </w:pPr>
      <w:r w:rsidRPr="0061433D">
        <w:rPr>
          <w:lang w:val="en-CA"/>
        </w:rPr>
        <w:t>2005: YouTube</w:t>
      </w:r>
    </w:p>
    <w:p w14:paraId="580D8377" w14:textId="77777777" w:rsidR="0061433D" w:rsidRDefault="00DB6644" w:rsidP="00BB1699">
      <w:pPr>
        <w:pStyle w:val="ListParagraph"/>
        <w:numPr>
          <w:ilvl w:val="0"/>
          <w:numId w:val="55"/>
        </w:numPr>
        <w:spacing w:line="240" w:lineRule="auto"/>
        <w:rPr>
          <w:lang w:val="en-CA"/>
        </w:rPr>
      </w:pPr>
      <w:r w:rsidRPr="0061433D">
        <w:rPr>
          <w:lang w:val="en-CA"/>
        </w:rPr>
        <w:t>2009: 3-D printers became popular talking about how audience are turning towards forms of production</w:t>
      </w:r>
    </w:p>
    <w:p w14:paraId="601DBFB8" w14:textId="77777777" w:rsidR="0061433D" w:rsidRDefault="00DB6644" w:rsidP="00BB1699">
      <w:pPr>
        <w:pStyle w:val="ListParagraph"/>
        <w:numPr>
          <w:ilvl w:val="0"/>
          <w:numId w:val="55"/>
        </w:numPr>
        <w:spacing w:line="240" w:lineRule="auto"/>
        <w:rPr>
          <w:lang w:val="en-CA"/>
        </w:rPr>
      </w:pPr>
      <w:r w:rsidRPr="0061433D">
        <w:rPr>
          <w:lang w:val="en-CA"/>
        </w:rPr>
        <w:t>Making a one to one culture to a many to many culture</w:t>
      </w:r>
    </w:p>
    <w:p w14:paraId="7A39F909" w14:textId="77777777" w:rsidR="0061433D" w:rsidRDefault="00DB6644" w:rsidP="00BB1699">
      <w:pPr>
        <w:pStyle w:val="ListParagraph"/>
        <w:numPr>
          <w:ilvl w:val="0"/>
          <w:numId w:val="55"/>
        </w:numPr>
        <w:spacing w:line="240" w:lineRule="auto"/>
        <w:rPr>
          <w:lang w:val="en-CA"/>
        </w:rPr>
      </w:pPr>
      <w:r w:rsidRPr="0061433D">
        <w:rPr>
          <w:lang w:val="en-CA"/>
        </w:rPr>
        <w:t xml:space="preserve">Ability to share things on social media, how people can now </w:t>
      </w:r>
      <w:proofErr w:type="gramStart"/>
      <w:r w:rsidRPr="0061433D">
        <w:rPr>
          <w:lang w:val="en-CA"/>
        </w:rPr>
        <w:t>have the ability to</w:t>
      </w:r>
      <w:proofErr w:type="gramEnd"/>
      <w:r w:rsidRPr="0061433D">
        <w:rPr>
          <w:lang w:val="en-CA"/>
        </w:rPr>
        <w:t xml:space="preserve"> create websites</w:t>
      </w:r>
    </w:p>
    <w:p w14:paraId="15959ED4" w14:textId="77777777" w:rsidR="0061433D" w:rsidRDefault="00DB6644" w:rsidP="00BB1699">
      <w:pPr>
        <w:pStyle w:val="ListParagraph"/>
        <w:numPr>
          <w:ilvl w:val="0"/>
          <w:numId w:val="55"/>
        </w:numPr>
        <w:spacing w:line="240" w:lineRule="auto"/>
        <w:rPr>
          <w:lang w:val="en-CA"/>
        </w:rPr>
      </w:pPr>
      <w:r w:rsidRPr="0061433D">
        <w:rPr>
          <w:lang w:val="en-CA"/>
        </w:rPr>
        <w:t>World wide web now allowed you to share things like pictures and videos and now even music</w:t>
      </w:r>
    </w:p>
    <w:p w14:paraId="2BFDDBAB" w14:textId="2C6E112C" w:rsidR="00DB6644" w:rsidRPr="0061433D" w:rsidRDefault="00DB6644" w:rsidP="00BB1699">
      <w:pPr>
        <w:pStyle w:val="ListParagraph"/>
        <w:numPr>
          <w:ilvl w:val="0"/>
          <w:numId w:val="55"/>
        </w:numPr>
        <w:spacing w:line="240" w:lineRule="auto"/>
        <w:rPr>
          <w:lang w:val="en-CA"/>
        </w:rPr>
      </w:pPr>
      <w:r w:rsidRPr="0061433D">
        <w:rPr>
          <w:lang w:val="en-CA"/>
        </w:rPr>
        <w:t>Now we have things like 3D printers goes to show how much our culture is expanding</w:t>
      </w:r>
    </w:p>
    <w:p w14:paraId="3A917254" w14:textId="77777777" w:rsidR="0064277E" w:rsidRPr="0064277E" w:rsidRDefault="0064277E" w:rsidP="009E6C1D">
      <w:pPr>
        <w:rPr>
          <w:b/>
        </w:rPr>
      </w:pPr>
    </w:p>
    <w:p w14:paraId="5567EF5C" w14:textId="2A697896" w:rsidR="00BB1335" w:rsidRPr="00D7279E" w:rsidRDefault="00D7279E" w:rsidP="009E6C1D">
      <w:pPr>
        <w:rPr>
          <w:b/>
        </w:rPr>
      </w:pPr>
      <w:r w:rsidRPr="00D7279E">
        <w:rPr>
          <w:b/>
        </w:rPr>
        <w:lastRenderedPageBreak/>
        <w:t>February 27</w:t>
      </w:r>
      <w:r w:rsidRPr="00D7279E">
        <w:rPr>
          <w:b/>
          <w:vertAlign w:val="superscript"/>
        </w:rPr>
        <w:t>th</w:t>
      </w:r>
      <w:r w:rsidRPr="00D7279E">
        <w:rPr>
          <w:b/>
        </w:rPr>
        <w:t>, 2019</w:t>
      </w:r>
    </w:p>
    <w:p w14:paraId="5F1D6496" w14:textId="0AFC8170" w:rsidR="008E3445" w:rsidRDefault="001E09A2" w:rsidP="0010209B">
      <w:pPr>
        <w:rPr>
          <w:b/>
        </w:rPr>
      </w:pPr>
      <w:r>
        <w:rPr>
          <w:b/>
        </w:rPr>
        <w:t xml:space="preserve">DIGITALIZATION AND GLOBALIZATION </w:t>
      </w:r>
    </w:p>
    <w:p w14:paraId="189379FA" w14:textId="77777777" w:rsidR="001E09A2" w:rsidRDefault="001E09A2" w:rsidP="001E09A2">
      <w:pPr>
        <w:rPr>
          <w:b/>
        </w:rPr>
      </w:pPr>
      <w:r>
        <w:rPr>
          <w:b/>
        </w:rPr>
        <w:t>Playlist: Rebel Diaz – Which Side Are You On? (2007)</w:t>
      </w:r>
    </w:p>
    <w:p w14:paraId="1D4D3D1C" w14:textId="2A584D1F" w:rsidR="008E3445" w:rsidRPr="00864F06" w:rsidRDefault="008E3445" w:rsidP="001E09A2">
      <w:pPr>
        <w:rPr>
          <w:b/>
        </w:rPr>
      </w:pPr>
      <w:r w:rsidRPr="00864F06">
        <w:rPr>
          <w:b/>
        </w:rPr>
        <w:t>Role of Canada with respect to the world</w:t>
      </w:r>
    </w:p>
    <w:p w14:paraId="5F51CF77" w14:textId="77777777" w:rsidR="00864F06" w:rsidRDefault="008E3445" w:rsidP="00BB1699">
      <w:pPr>
        <w:pStyle w:val="ListParagraph"/>
        <w:numPr>
          <w:ilvl w:val="0"/>
          <w:numId w:val="55"/>
        </w:numPr>
        <w:rPr>
          <w:b/>
        </w:rPr>
      </w:pPr>
      <w:r w:rsidRPr="00864F06">
        <w:rPr>
          <w:b/>
        </w:rPr>
        <w:t xml:space="preserve">Kumar: </w:t>
      </w:r>
      <w:r w:rsidRPr="008E3445">
        <w:t>talked about how digital cable coming to India changed content available to audiences, changing business relationships, structure of competition, changing who can access channel delivery (urban and rural populations), certain things are easier to access, India has gone from a TV system (</w:t>
      </w:r>
      <w:proofErr w:type="spellStart"/>
      <w:r w:rsidRPr="008E3445">
        <w:t>Doordashan</w:t>
      </w:r>
      <w:proofErr w:type="spellEnd"/>
      <w:r w:rsidRPr="008E3445">
        <w:t>) and transformed to a 500+ channel satellite/ hit India suddenly, changes up the space of media in India</w:t>
      </w:r>
    </w:p>
    <w:p w14:paraId="7D8E1246" w14:textId="23751FCD" w:rsidR="00864F06" w:rsidRPr="00864F06" w:rsidRDefault="008E3445" w:rsidP="00BB1699">
      <w:pPr>
        <w:pStyle w:val="ListParagraph"/>
        <w:numPr>
          <w:ilvl w:val="0"/>
          <w:numId w:val="55"/>
        </w:numPr>
        <w:rPr>
          <w:b/>
        </w:rPr>
      </w:pPr>
      <w:r w:rsidRPr="00864F06">
        <w:rPr>
          <w:b/>
        </w:rPr>
        <w:t xml:space="preserve">Fletcher: </w:t>
      </w:r>
      <w:r w:rsidRPr="00864F06">
        <w:t>brings the globalization back to Canadian context, talks about two media solitudes (French and English media system), both media systems do not have a lot of overlap, some things focused together (elections, translated shows, etc.), draw from different news services, French shows a lot of films from France, English shows films from UK, US, AU, etc., concerning to some due to the national public sphere, if we have a media sphere that is divided do we have any cultural representation?, this is an issue for political theorists, communication scholars, etc., issue more for English media because we prefer media from elsewhere, Quebec takes pride in their language and cultured media, most media reflects Quebec</w:t>
      </w:r>
    </w:p>
    <w:p w14:paraId="3E4DB8D9" w14:textId="270BECBD" w:rsidR="008E3445" w:rsidRPr="00864F06" w:rsidRDefault="008E3445" w:rsidP="00BB1699">
      <w:pPr>
        <w:pStyle w:val="ListParagraph"/>
        <w:numPr>
          <w:ilvl w:val="0"/>
          <w:numId w:val="55"/>
        </w:numPr>
      </w:pPr>
      <w:r w:rsidRPr="00864F06">
        <w:rPr>
          <w:b/>
        </w:rPr>
        <w:t>Luka</w:t>
      </w:r>
      <w:r w:rsidRPr="00864F06">
        <w:t>: talks about creative citizenship and co-distribution of content, article look at that creative artists all navigate highly personal networks involving media, social media, cultural policies, etc., they do it within and beyond Canada, exploding the notion of geographic situatedness, being Canadian might mean doing things that happen beyond Canada and are more complex, the creative people end up becoming Canadian ambassadors, focuses on policy, looking at</w:t>
      </w:r>
      <w:r w:rsidR="00864F06">
        <w:t xml:space="preserve"> </w:t>
      </w:r>
      <w:r w:rsidR="00864F06" w:rsidRPr="00864F06">
        <w:t>vision statements (broadcasting act) and how they articulate broad visions of Canada, how Canadian creative talent can be taken up on the world stage, Natural Film board (2013-2018) strategic plan and how it will become a major player in the new global media landscape with innovative and distinctive audiovisual works (moving away from just making films), world from Canadian points of view, all the platforms where audiences watch, exchange and network around creative content – co-distribution, these visions are happening at all levels</w:t>
      </w:r>
    </w:p>
    <w:p w14:paraId="3C35B098" w14:textId="57B4632E" w:rsidR="0010209B" w:rsidRPr="0010209B" w:rsidRDefault="0010209B" w:rsidP="0010209B">
      <w:pPr>
        <w:rPr>
          <w:b/>
          <w:u w:val="single"/>
        </w:rPr>
      </w:pPr>
      <w:r w:rsidRPr="0010209B">
        <w:rPr>
          <w:b/>
          <w:u w:val="single"/>
        </w:rPr>
        <w:t>Globalization</w:t>
      </w:r>
    </w:p>
    <w:p w14:paraId="4A02AF53" w14:textId="77777777" w:rsidR="0010209B" w:rsidRDefault="0010209B" w:rsidP="008F2044">
      <w:pPr>
        <w:pStyle w:val="ListParagraph"/>
        <w:numPr>
          <w:ilvl w:val="0"/>
          <w:numId w:val="50"/>
        </w:numPr>
      </w:pPr>
      <w:r w:rsidRPr="0010209B">
        <w:t>The emergence of transnational communication systems and a worldwide free market in cultural product</w:t>
      </w:r>
      <w:r>
        <w:t>s</w:t>
      </w:r>
    </w:p>
    <w:p w14:paraId="2C4478B6" w14:textId="77777777" w:rsidR="0010209B" w:rsidRDefault="0010209B" w:rsidP="00BB1699">
      <w:pPr>
        <w:pStyle w:val="ListParagraph"/>
        <w:numPr>
          <w:ilvl w:val="0"/>
          <w:numId w:val="52"/>
        </w:numPr>
      </w:pPr>
      <w:r w:rsidRPr="0010209B">
        <w:t xml:space="preserve">Might be threat to Canadian identity, not just </w:t>
      </w:r>
      <w:proofErr w:type="spellStart"/>
      <w:r w:rsidRPr="0010209B">
        <w:t>CanCon</w:t>
      </w:r>
      <w:proofErr w:type="spellEnd"/>
      <w:r w:rsidRPr="0010209B">
        <w:t xml:space="preserve"> regulations but also ownership</w:t>
      </w:r>
    </w:p>
    <w:p w14:paraId="4723EB90" w14:textId="77777777" w:rsidR="0010209B" w:rsidRDefault="0010209B" w:rsidP="008F2044">
      <w:pPr>
        <w:pStyle w:val="ListParagraph"/>
        <w:numPr>
          <w:ilvl w:val="0"/>
          <w:numId w:val="50"/>
        </w:numPr>
      </w:pPr>
      <w:r w:rsidRPr="0010209B">
        <w:t>Outside more globalized cultural products from Hollywood are something that English and French Canadians have in common</w:t>
      </w:r>
    </w:p>
    <w:p w14:paraId="0CD8DE2E" w14:textId="77777777" w:rsidR="0010209B" w:rsidRDefault="0010209B" w:rsidP="00BB1699">
      <w:pPr>
        <w:pStyle w:val="ListParagraph"/>
        <w:numPr>
          <w:ilvl w:val="0"/>
          <w:numId w:val="52"/>
        </w:numPr>
      </w:pPr>
      <w:r w:rsidRPr="0010209B">
        <w:t xml:space="preserve">Might help </w:t>
      </w:r>
      <w:r>
        <w:t>break down notion</w:t>
      </w:r>
      <w:r w:rsidRPr="0010209B">
        <w:t xml:space="preserve"> of sepa</w:t>
      </w:r>
      <w:r>
        <w:t>r</w:t>
      </w:r>
      <w:r w:rsidRPr="0010209B">
        <w:t xml:space="preserve">ate </w:t>
      </w:r>
      <w:r>
        <w:t>m</w:t>
      </w:r>
      <w:r w:rsidRPr="0010209B">
        <w:t>edia s</w:t>
      </w:r>
      <w:r>
        <w:t>ystems because</w:t>
      </w:r>
      <w:r w:rsidRPr="0010209B">
        <w:t xml:space="preserve"> it’s a u</w:t>
      </w:r>
      <w:r>
        <w:t>nifying</w:t>
      </w:r>
      <w:r w:rsidRPr="0010209B">
        <w:t xml:space="preserve"> factor</w:t>
      </w:r>
    </w:p>
    <w:p w14:paraId="451D714D" w14:textId="77777777" w:rsidR="0010209B" w:rsidRDefault="0010209B" w:rsidP="008F2044">
      <w:pPr>
        <w:pStyle w:val="ListParagraph"/>
        <w:numPr>
          <w:ilvl w:val="0"/>
          <w:numId w:val="50"/>
        </w:numPr>
      </w:pPr>
      <w:r w:rsidRPr="0010209B">
        <w:t>E.g. Bollywood film present on Netflix, a whole section available through streaming service they already have, subtitles</w:t>
      </w:r>
    </w:p>
    <w:p w14:paraId="65E86C2D" w14:textId="3B29EB18" w:rsidR="0010209B" w:rsidRDefault="0010209B" w:rsidP="008F2044">
      <w:pPr>
        <w:pStyle w:val="ListParagraph"/>
        <w:numPr>
          <w:ilvl w:val="0"/>
          <w:numId w:val="50"/>
        </w:numPr>
      </w:pPr>
      <w:r w:rsidRPr="0010209B">
        <w:t>Globalized markets open possibility of coproduction; changing the notion of what a Canadian might look like</w:t>
      </w:r>
    </w:p>
    <w:p w14:paraId="723A1224" w14:textId="77777777" w:rsidR="00D66301" w:rsidRDefault="00D66301" w:rsidP="00D66301">
      <w:pPr>
        <w:rPr>
          <w:b/>
          <w:u w:val="single"/>
        </w:rPr>
      </w:pPr>
    </w:p>
    <w:p w14:paraId="05F56113" w14:textId="0C7D21B8" w:rsidR="00D66301" w:rsidRDefault="00D66301" w:rsidP="00BB1699">
      <w:pPr>
        <w:pStyle w:val="ListParagraph"/>
        <w:numPr>
          <w:ilvl w:val="0"/>
          <w:numId w:val="57"/>
        </w:numPr>
      </w:pPr>
      <w:r w:rsidRPr="00D66301">
        <w:rPr>
          <w:b/>
          <w:u w:val="single"/>
        </w:rPr>
        <w:lastRenderedPageBreak/>
        <w:t>State</w:t>
      </w:r>
      <w:r>
        <w:t>: A modern political organization with a monopoly on the use of force within geographic boundaries</w:t>
      </w:r>
    </w:p>
    <w:p w14:paraId="156DDA9C" w14:textId="630B5D3B" w:rsidR="00D66301" w:rsidRPr="003773A4" w:rsidRDefault="00D66301" w:rsidP="00BB1699">
      <w:pPr>
        <w:pStyle w:val="ListParagraph"/>
        <w:numPr>
          <w:ilvl w:val="0"/>
          <w:numId w:val="57"/>
        </w:numPr>
        <w:rPr>
          <w:b/>
          <w:u w:val="single"/>
        </w:rPr>
      </w:pPr>
      <w:r w:rsidRPr="00D66301">
        <w:rPr>
          <w:b/>
          <w:u w:val="single"/>
        </w:rPr>
        <w:t>Nation</w:t>
      </w:r>
      <w:r>
        <w:rPr>
          <w:b/>
          <w:u w:val="single"/>
        </w:rPr>
        <w:t xml:space="preserve">: </w:t>
      </w:r>
      <w:r w:rsidR="003773A4">
        <w:t>A</w:t>
      </w:r>
      <w:r>
        <w:t>n imagined community marked by flow of information focused on national identity, national politics, etc.</w:t>
      </w:r>
    </w:p>
    <w:p w14:paraId="7AD6C31A" w14:textId="46047C4C" w:rsidR="003773A4" w:rsidRPr="003773A4" w:rsidRDefault="003773A4" w:rsidP="00BB1699">
      <w:pPr>
        <w:pStyle w:val="ListParagraph"/>
        <w:numPr>
          <w:ilvl w:val="0"/>
          <w:numId w:val="57"/>
        </w:numPr>
        <w:rPr>
          <w:b/>
          <w:u w:val="single"/>
        </w:rPr>
      </w:pPr>
      <w:r>
        <w:rPr>
          <w:b/>
          <w:u w:val="single"/>
        </w:rPr>
        <w:t xml:space="preserve">Public sphere: </w:t>
      </w:r>
      <w:r>
        <w:t>A forum for political discussion and debate</w:t>
      </w:r>
    </w:p>
    <w:p w14:paraId="26F0F409" w14:textId="1D8FA29F" w:rsidR="004B489C" w:rsidRPr="004B489C" w:rsidRDefault="003773A4" w:rsidP="00BB1699">
      <w:pPr>
        <w:pStyle w:val="ListParagraph"/>
        <w:numPr>
          <w:ilvl w:val="0"/>
          <w:numId w:val="57"/>
        </w:numPr>
        <w:rPr>
          <w:b/>
          <w:u w:val="single"/>
        </w:rPr>
      </w:pPr>
      <w:r>
        <w:rPr>
          <w:b/>
          <w:u w:val="single"/>
        </w:rPr>
        <w:t>Two media solitude</w:t>
      </w:r>
      <w:r w:rsidR="00E66702">
        <w:rPr>
          <w:b/>
          <w:u w:val="single"/>
        </w:rPr>
        <w:t xml:space="preserve">: </w:t>
      </w:r>
      <w:r w:rsidR="004B489C">
        <w:t>the French and English media systems in Canada don’t have a lot of overlap, draw from different news services, show programs and films from different languages and countries, concerning to some because of the national public sphere, media is where the nation can reflect on itself, most French Canadian media reflects Quebec, most English Canadian media largely reflects the US</w:t>
      </w:r>
    </w:p>
    <w:p w14:paraId="635BC402" w14:textId="514EAD56" w:rsidR="003773A4" w:rsidRPr="00D66301" w:rsidRDefault="003773A4" w:rsidP="00BB1699">
      <w:pPr>
        <w:pStyle w:val="ListParagraph"/>
        <w:numPr>
          <w:ilvl w:val="0"/>
          <w:numId w:val="57"/>
        </w:numPr>
        <w:rPr>
          <w:b/>
          <w:u w:val="single"/>
        </w:rPr>
      </w:pPr>
      <w:r>
        <w:rPr>
          <w:b/>
          <w:u w:val="single"/>
        </w:rPr>
        <w:t xml:space="preserve">Creative citizenship </w:t>
      </w:r>
    </w:p>
    <w:p w14:paraId="5ECF298E" w14:textId="30F9B0F6" w:rsidR="0010209B" w:rsidRDefault="0010209B" w:rsidP="0010209B">
      <w:r w:rsidRPr="0010209B">
        <w:t>*Canada as first postmodern nation with multiculturalism as our national message</w:t>
      </w:r>
      <w:r>
        <w:t xml:space="preserve">, </w:t>
      </w:r>
      <w:r w:rsidRPr="0010209B">
        <w:t>From fragmentation to strength?</w:t>
      </w:r>
    </w:p>
    <w:p w14:paraId="513CD58C" w14:textId="77777777" w:rsidR="0010209B" w:rsidRPr="0010209B" w:rsidRDefault="0010209B" w:rsidP="0010209B">
      <w:pPr>
        <w:rPr>
          <w:b/>
          <w:u w:val="single"/>
        </w:rPr>
      </w:pPr>
      <w:r w:rsidRPr="0010209B">
        <w:rPr>
          <w:b/>
          <w:u w:val="single"/>
        </w:rPr>
        <w:t>Digitization</w:t>
      </w:r>
    </w:p>
    <w:p w14:paraId="4DEC353B" w14:textId="77777777" w:rsidR="008E3445" w:rsidRDefault="008E3445" w:rsidP="008E3445">
      <w:pPr>
        <w:pStyle w:val="ListParagraph"/>
        <w:numPr>
          <w:ilvl w:val="0"/>
          <w:numId w:val="50"/>
        </w:numPr>
      </w:pPr>
      <w:r>
        <w:t>The creation or conversion of information into a digital format</w:t>
      </w:r>
    </w:p>
    <w:p w14:paraId="2808E1DD" w14:textId="77777777" w:rsidR="008E3445" w:rsidRDefault="008E3445" w:rsidP="008E3445">
      <w:pPr>
        <w:pStyle w:val="ListParagraph"/>
        <w:numPr>
          <w:ilvl w:val="0"/>
          <w:numId w:val="50"/>
        </w:numPr>
      </w:pPr>
      <w:r>
        <w:t>Making an image, sound, word, whatever into a series of bits for ease of distribution and, often, of manipulation</w:t>
      </w:r>
    </w:p>
    <w:p w14:paraId="472C79E1" w14:textId="79CC2734" w:rsidR="008E3445" w:rsidRDefault="008E3445" w:rsidP="008E3445">
      <w:pPr>
        <w:pStyle w:val="ListParagraph"/>
        <w:numPr>
          <w:ilvl w:val="0"/>
          <w:numId w:val="50"/>
        </w:numPr>
      </w:pPr>
      <w:r>
        <w:t>Makes material media intangible (vinyl record vs mp3)</w:t>
      </w:r>
    </w:p>
    <w:p w14:paraId="4FA229DE" w14:textId="77777777" w:rsidR="008E3445" w:rsidRDefault="008E3445" w:rsidP="008E3445">
      <w:pPr>
        <w:pStyle w:val="ListParagraph"/>
        <w:numPr>
          <w:ilvl w:val="0"/>
          <w:numId w:val="50"/>
        </w:numPr>
      </w:pPr>
      <w:r>
        <w:t>When we have the conversion of info into bits – they’re all bits</w:t>
      </w:r>
    </w:p>
    <w:p w14:paraId="3C2655E3" w14:textId="77777777" w:rsidR="008E3445" w:rsidRDefault="008E3445" w:rsidP="008E3445">
      <w:pPr>
        <w:pStyle w:val="ListParagraph"/>
        <w:numPr>
          <w:ilvl w:val="0"/>
          <w:numId w:val="50"/>
        </w:numPr>
      </w:pPr>
      <w:r>
        <w:t>Information that becomes digitized, is character of the current moment and is said to be influential on media</w:t>
      </w:r>
    </w:p>
    <w:p w14:paraId="72BAE745" w14:textId="0CB1D460" w:rsidR="008E3445" w:rsidRDefault="008E3445" w:rsidP="008E3445">
      <w:pPr>
        <w:pStyle w:val="ListParagraph"/>
        <w:numPr>
          <w:ilvl w:val="0"/>
          <w:numId w:val="50"/>
        </w:numPr>
      </w:pPr>
      <w:r>
        <w:t>Category of digitization: how media industries are always changing, we’re always online now have mini computers in our pockets as compared to even 20 years ago</w:t>
      </w:r>
    </w:p>
    <w:p w14:paraId="7F70011A" w14:textId="0A6F812A" w:rsidR="0010209B" w:rsidRPr="002C1AC7" w:rsidRDefault="008E3445" w:rsidP="008E3445">
      <w:pPr>
        <w:pStyle w:val="ListParagraph"/>
        <w:numPr>
          <w:ilvl w:val="0"/>
          <w:numId w:val="50"/>
        </w:numPr>
      </w:pPr>
      <w:r>
        <w:t xml:space="preserve">Music change: huge change: sheet music to recording </w:t>
      </w:r>
      <w:r w:rsidR="0010209B">
        <w:t xml:space="preserve">cord vs. MP3) </w:t>
      </w:r>
    </w:p>
    <w:p w14:paraId="58913A1F" w14:textId="094A38C1" w:rsidR="0010209B" w:rsidRPr="0010209B" w:rsidRDefault="0010209B" w:rsidP="0010209B">
      <w:pPr>
        <w:rPr>
          <w:b/>
          <w:u w:val="single"/>
        </w:rPr>
      </w:pPr>
      <w:r w:rsidRPr="0010209B">
        <w:rPr>
          <w:b/>
          <w:u w:val="single"/>
        </w:rPr>
        <w:t>Digitization in Canada</w:t>
      </w:r>
    </w:p>
    <w:p w14:paraId="7D8794C7" w14:textId="77777777" w:rsidR="008E3445" w:rsidRPr="008E3445" w:rsidRDefault="008E3445" w:rsidP="008E3445">
      <w:pPr>
        <w:pStyle w:val="ListParagraph"/>
        <w:numPr>
          <w:ilvl w:val="0"/>
          <w:numId w:val="50"/>
        </w:numPr>
        <w:rPr>
          <w:b/>
          <w:u w:val="single"/>
        </w:rPr>
      </w:pPr>
      <w:r w:rsidRPr="008E3445">
        <w:t>Created conditions for convergence</w:t>
      </w:r>
    </w:p>
    <w:p w14:paraId="112595E9" w14:textId="77777777" w:rsidR="008E3445" w:rsidRPr="008E3445" w:rsidRDefault="008E3445" w:rsidP="008E3445">
      <w:pPr>
        <w:pStyle w:val="ListParagraph"/>
        <w:numPr>
          <w:ilvl w:val="0"/>
          <w:numId w:val="50"/>
        </w:numPr>
        <w:rPr>
          <w:b/>
          <w:u w:val="single"/>
        </w:rPr>
      </w:pPr>
      <w:r w:rsidRPr="008E3445">
        <w:t>Created conditions for globalizatio</w:t>
      </w:r>
      <w:r>
        <w:t>n</w:t>
      </w:r>
    </w:p>
    <w:p w14:paraId="178D55EB" w14:textId="0C115CE6" w:rsidR="008E3445" w:rsidRPr="008E3445" w:rsidRDefault="008E3445" w:rsidP="008E3445">
      <w:pPr>
        <w:pStyle w:val="ListParagraph"/>
        <w:numPr>
          <w:ilvl w:val="0"/>
          <w:numId w:val="50"/>
        </w:numPr>
        <w:rPr>
          <w:b/>
          <w:u w:val="single"/>
        </w:rPr>
      </w:pPr>
      <w:r w:rsidRPr="008E3445">
        <w:t>Reorganized media industries</w:t>
      </w:r>
    </w:p>
    <w:p w14:paraId="6EE5F2A4" w14:textId="77777777" w:rsidR="008E3445" w:rsidRPr="008E3445" w:rsidRDefault="008E3445" w:rsidP="008E3445">
      <w:pPr>
        <w:pStyle w:val="ListParagraph"/>
        <w:numPr>
          <w:ilvl w:val="0"/>
          <w:numId w:val="50"/>
        </w:numPr>
        <w:rPr>
          <w:b/>
          <w:u w:val="single"/>
        </w:rPr>
      </w:pPr>
      <w:r w:rsidRPr="008E3445">
        <w:t>New media does not totally replace old media and new media stakeholders do not entirely replace old media stakeholders</w:t>
      </w:r>
    </w:p>
    <w:p w14:paraId="73B38FE3" w14:textId="079245A7" w:rsidR="008E3445" w:rsidRPr="008E3445" w:rsidRDefault="008E3445" w:rsidP="00BB1699">
      <w:pPr>
        <w:pStyle w:val="ListParagraph"/>
        <w:numPr>
          <w:ilvl w:val="0"/>
          <w:numId w:val="52"/>
        </w:numPr>
        <w:rPr>
          <w:b/>
          <w:u w:val="single"/>
        </w:rPr>
      </w:pPr>
      <w:r w:rsidRPr="008E3445">
        <w:t xml:space="preserve">On one hand we get tons of services (that fall outside of cultural policy – not </w:t>
      </w:r>
      <w:proofErr w:type="spellStart"/>
      <w:r w:rsidRPr="008E3445">
        <w:t>crtc</w:t>
      </w:r>
      <w:proofErr w:type="spellEnd"/>
      <w:r w:rsidRPr="008E3445">
        <w:t xml:space="preserve"> regulated) like Spotify and Netflix, on the other we have an apparatus that completely supports these cultural commodities (old stuff/institutions ex: bell media, has been around for a century, right now they are an internet service provided but before…</w:t>
      </w:r>
    </w:p>
    <w:p w14:paraId="6DB0D5CB" w14:textId="742CBF4B" w:rsidR="008E3445" w:rsidRPr="008E3445" w:rsidRDefault="008E3445" w:rsidP="00BB1699">
      <w:pPr>
        <w:pStyle w:val="ListParagraph"/>
        <w:numPr>
          <w:ilvl w:val="0"/>
          <w:numId w:val="52"/>
        </w:numPr>
        <w:rPr>
          <w:b/>
          <w:u w:val="single"/>
        </w:rPr>
      </w:pPr>
      <w:r w:rsidRPr="008E3445">
        <w:t xml:space="preserve">The old and the new get intermingled </w:t>
      </w:r>
    </w:p>
    <w:p w14:paraId="6BA2FEB4" w14:textId="69F4C184" w:rsidR="0010209B" w:rsidRPr="008E3445" w:rsidRDefault="0010209B" w:rsidP="008E3445">
      <w:pPr>
        <w:rPr>
          <w:b/>
          <w:u w:val="single"/>
        </w:rPr>
      </w:pPr>
      <w:r w:rsidRPr="008E3445">
        <w:rPr>
          <w:b/>
          <w:u w:val="single"/>
        </w:rPr>
        <w:t>So, to globalization specifically</w:t>
      </w:r>
    </w:p>
    <w:p w14:paraId="693487E0" w14:textId="77777777" w:rsidR="006B5852" w:rsidRDefault="0010209B" w:rsidP="008F2044">
      <w:pPr>
        <w:pStyle w:val="ListParagraph"/>
        <w:numPr>
          <w:ilvl w:val="0"/>
          <w:numId w:val="50"/>
        </w:numPr>
      </w:pPr>
      <w:r w:rsidRPr="0010209B">
        <w:t>Fo</w:t>
      </w:r>
      <w:r w:rsidR="006B5852">
        <w:t>r</w:t>
      </w:r>
      <w:r w:rsidRPr="0010209B">
        <w:t xml:space="preserve"> flet</w:t>
      </w:r>
      <w:r w:rsidR="006B5852">
        <w:t>c</w:t>
      </w:r>
      <w:r w:rsidRPr="0010209B">
        <w:t>he</w:t>
      </w:r>
      <w:r w:rsidR="006B5852">
        <w:t>r</w:t>
      </w:r>
      <w:r w:rsidRPr="0010209B">
        <w:t xml:space="preserve">, </w:t>
      </w:r>
      <w:r w:rsidR="006B5852">
        <w:t>“</w:t>
      </w:r>
      <w:r w:rsidRPr="0010209B">
        <w:t>the e</w:t>
      </w:r>
      <w:r w:rsidR="006B5852">
        <w:t>m</w:t>
      </w:r>
      <w:r w:rsidRPr="0010209B">
        <w:t>e</w:t>
      </w:r>
      <w:r w:rsidR="006B5852">
        <w:t>r</w:t>
      </w:r>
      <w:r w:rsidRPr="0010209B">
        <w:t>ge</w:t>
      </w:r>
      <w:r w:rsidR="006B5852">
        <w:t>nc</w:t>
      </w:r>
      <w:r w:rsidRPr="0010209B">
        <w:t>e of t</w:t>
      </w:r>
      <w:r w:rsidR="006B5852">
        <w:t>ransnational</w:t>
      </w:r>
      <w:r w:rsidRPr="0010209B">
        <w:t xml:space="preserve"> communication systems and a worldwide f</w:t>
      </w:r>
      <w:r w:rsidR="006B5852">
        <w:t>r</w:t>
      </w:r>
      <w:r w:rsidRPr="0010209B">
        <w:t xml:space="preserve">ee </w:t>
      </w:r>
      <w:r w:rsidR="006B5852">
        <w:t>market in cultural products</w:t>
      </w:r>
    </w:p>
    <w:p w14:paraId="24F338D0" w14:textId="15C961D8" w:rsidR="006B5852" w:rsidRDefault="0010209B" w:rsidP="008F2044">
      <w:pPr>
        <w:pStyle w:val="ListParagraph"/>
        <w:numPr>
          <w:ilvl w:val="0"/>
          <w:numId w:val="50"/>
        </w:numPr>
      </w:pPr>
      <w:r w:rsidRPr="0010209B">
        <w:t>But more broadly, an idea that attempts to account for the increased flow of people (immigration), goods and services and capital (trade and commerce), and information</w:t>
      </w:r>
      <w:r w:rsidR="002C1AC7">
        <w:t xml:space="preserve"> </w:t>
      </w:r>
      <w:r w:rsidR="006B5852" w:rsidRPr="006B5852">
        <w:t xml:space="preserve">(global </w:t>
      </w:r>
      <w:r w:rsidR="006B5852" w:rsidRPr="006B5852">
        <w:lastRenderedPageBreak/>
        <w:t>ECONOMIES FOR DIGITAL – i.e. internet communication but also for other kinds of old media digitized (again, the connection between digitization and globalization</w:t>
      </w:r>
    </w:p>
    <w:p w14:paraId="524C2DD4" w14:textId="5B6D01A6" w:rsidR="006B5852" w:rsidRDefault="006B5852" w:rsidP="008F2044">
      <w:pPr>
        <w:pStyle w:val="ListParagraph"/>
        <w:numPr>
          <w:ilvl w:val="0"/>
          <w:numId w:val="50"/>
        </w:numPr>
      </w:pPr>
      <w:r>
        <w:t>Emerges as an idea in the 1990’s</w:t>
      </w:r>
      <w:r w:rsidRPr="006B5852">
        <w:t xml:space="preserve">, </w:t>
      </w:r>
      <w:r>
        <w:t>b</w:t>
      </w:r>
      <w:r w:rsidRPr="006B5852">
        <w:t>ut has histo</w:t>
      </w:r>
      <w:r>
        <w:t>r</w:t>
      </w:r>
      <w:r w:rsidRPr="006B5852">
        <w:t>i</w:t>
      </w:r>
      <w:r>
        <w:t>c</w:t>
      </w:r>
      <w:r w:rsidRPr="006B5852">
        <w:t xml:space="preserve">al </w:t>
      </w:r>
      <w:r>
        <w:t xml:space="preserve">antecedents </w:t>
      </w:r>
    </w:p>
    <w:p w14:paraId="14C57879" w14:textId="77710647" w:rsidR="008E3445" w:rsidRDefault="006B5852" w:rsidP="00BB1699">
      <w:pPr>
        <w:pStyle w:val="ListParagraph"/>
        <w:numPr>
          <w:ilvl w:val="0"/>
          <w:numId w:val="52"/>
        </w:numPr>
      </w:pPr>
      <w:proofErr w:type="spellStart"/>
      <w:r w:rsidRPr="006B5852">
        <w:t>Saludos</w:t>
      </w:r>
      <w:proofErr w:type="spellEnd"/>
      <w:r w:rsidRPr="006B5852">
        <w:t xml:space="preserve"> Amigos (Disney, 1942) </w:t>
      </w:r>
    </w:p>
    <w:p w14:paraId="4290B284" w14:textId="77777777" w:rsidR="008E3445" w:rsidRDefault="008E3445" w:rsidP="00BB1699">
      <w:pPr>
        <w:pStyle w:val="ListParagraph"/>
        <w:numPr>
          <w:ilvl w:val="0"/>
          <w:numId w:val="56"/>
        </w:numPr>
      </w:pPr>
      <w:r w:rsidRPr="008E3445">
        <w:t>Spanish language film to encourage the American life and cultur</w:t>
      </w:r>
      <w:r>
        <w:t>e</w:t>
      </w:r>
    </w:p>
    <w:p w14:paraId="460ADB23" w14:textId="74AD9742" w:rsidR="008E3445" w:rsidRDefault="008E3445" w:rsidP="00BB1699">
      <w:pPr>
        <w:pStyle w:val="ListParagraph"/>
        <w:numPr>
          <w:ilvl w:val="0"/>
          <w:numId w:val="56"/>
        </w:numPr>
      </w:pPr>
      <w:r w:rsidRPr="008E3445">
        <w:t>Recognized that exporting the American culture and film and TV could serve their global interests</w:t>
      </w:r>
    </w:p>
    <w:p w14:paraId="103ECEFF" w14:textId="77777777" w:rsidR="008E3445" w:rsidRPr="008E6864" w:rsidRDefault="008E3445" w:rsidP="008E3445">
      <w:pPr>
        <w:rPr>
          <w:b/>
          <w:u w:val="single"/>
        </w:rPr>
      </w:pPr>
      <w:r w:rsidRPr="008E6864">
        <w:rPr>
          <w:b/>
          <w:u w:val="single"/>
        </w:rPr>
        <w:t>How American Culture Became So Dominant</w:t>
      </w:r>
    </w:p>
    <w:p w14:paraId="5497C1D6" w14:textId="77777777" w:rsidR="008E3445" w:rsidRDefault="008E3445" w:rsidP="008E3445">
      <w:pPr>
        <w:pStyle w:val="ListParagraph"/>
        <w:numPr>
          <w:ilvl w:val="0"/>
          <w:numId w:val="50"/>
        </w:numPr>
      </w:pPr>
      <w:r w:rsidRPr="008E6864">
        <w:t>The size and wealth of the American market allowed for economies of scale and export as a</w:t>
      </w:r>
      <w:r>
        <w:t xml:space="preserve"> discount</w:t>
      </w:r>
    </w:p>
    <w:p w14:paraId="5CF4073B" w14:textId="77777777" w:rsidR="008E3445" w:rsidRPr="007C7F8C" w:rsidRDefault="008E3445" w:rsidP="008E3445">
      <w:pPr>
        <w:pStyle w:val="ListParagraph"/>
        <w:numPr>
          <w:ilvl w:val="0"/>
          <w:numId w:val="50"/>
        </w:numPr>
      </w:pPr>
      <w:r w:rsidRPr="008E6864">
        <w:t>Di</w:t>
      </w:r>
      <w:r>
        <w:t>versity of audience</w:t>
      </w:r>
      <w:r w:rsidRPr="008E6864">
        <w:t xml:space="preserve"> a</w:t>
      </w:r>
      <w:r>
        <w:t>n</w:t>
      </w:r>
      <w:r w:rsidRPr="008E6864">
        <w:t>d p</w:t>
      </w:r>
      <w:r>
        <w:t>roduction (c</w:t>
      </w:r>
      <w:r w:rsidRPr="008E6864">
        <w:t>ultu</w:t>
      </w:r>
      <w:r>
        <w:t>r</w:t>
      </w:r>
      <w:r w:rsidRPr="008E6864">
        <w:t xml:space="preserve">al </w:t>
      </w:r>
      <w:r>
        <w:t>r</w:t>
      </w:r>
      <w:r w:rsidRPr="008E6864">
        <w:t>epe</w:t>
      </w:r>
      <w:r>
        <w:t>r</w:t>
      </w:r>
      <w:r w:rsidRPr="008E6864">
        <w:t>toi</w:t>
      </w:r>
      <w:r>
        <w:t>r</w:t>
      </w:r>
      <w:r w:rsidRPr="008E6864">
        <w:t>e</w:t>
      </w:r>
      <w:r>
        <w:t>)</w:t>
      </w:r>
    </w:p>
    <w:p w14:paraId="0AFCD8D5" w14:textId="77777777" w:rsidR="008E3445" w:rsidRDefault="008E3445" w:rsidP="006B5852">
      <w:pPr>
        <w:rPr>
          <w:b/>
          <w:u w:val="single"/>
        </w:rPr>
      </w:pPr>
    </w:p>
    <w:p w14:paraId="61B4B4C7" w14:textId="77777777" w:rsidR="001E09A2" w:rsidRDefault="001E09A2" w:rsidP="006B5852">
      <w:pPr>
        <w:rPr>
          <w:b/>
          <w:u w:val="single"/>
        </w:rPr>
      </w:pPr>
    </w:p>
    <w:p w14:paraId="0DC5ED14" w14:textId="2151FF1D" w:rsidR="006B5852" w:rsidRPr="006B5852" w:rsidRDefault="006B5852" w:rsidP="006B5852">
      <w:pPr>
        <w:rPr>
          <w:b/>
          <w:u w:val="single"/>
        </w:rPr>
      </w:pPr>
      <w:r w:rsidRPr="006B5852">
        <w:rPr>
          <w:b/>
          <w:u w:val="single"/>
        </w:rPr>
        <w:t>Creative Citizenship and Co-distribution</w:t>
      </w:r>
      <w:r>
        <w:rPr>
          <w:b/>
          <w:u w:val="single"/>
        </w:rPr>
        <w:t xml:space="preserve"> - Luca</w:t>
      </w:r>
    </w:p>
    <w:p w14:paraId="1610B0A4" w14:textId="77777777" w:rsidR="006B5852" w:rsidRDefault="006B5852" w:rsidP="008F2044">
      <w:pPr>
        <w:pStyle w:val="ListParagraph"/>
        <w:numPr>
          <w:ilvl w:val="0"/>
          <w:numId w:val="50"/>
        </w:numPr>
      </w:pPr>
      <w:r w:rsidRPr="006B5852">
        <w:t>Complex and highly personal networks, e.g. social media</w:t>
      </w:r>
    </w:p>
    <w:p w14:paraId="28D22002" w14:textId="77777777" w:rsidR="006B5852" w:rsidRDefault="006B5852" w:rsidP="00BB1699">
      <w:pPr>
        <w:pStyle w:val="ListParagraph"/>
        <w:numPr>
          <w:ilvl w:val="0"/>
          <w:numId w:val="52"/>
        </w:numPr>
      </w:pPr>
      <w:r w:rsidRPr="006B5852">
        <w:t>Ca</w:t>
      </w:r>
      <w:r>
        <w:t>n</w:t>
      </w:r>
      <w:r w:rsidRPr="006B5852">
        <w:t>adia</w:t>
      </w:r>
      <w:r>
        <w:t>n</w:t>
      </w:r>
      <w:r w:rsidRPr="006B5852">
        <w:t xml:space="preserve"> </w:t>
      </w:r>
      <w:r>
        <w:t>writer</w:t>
      </w:r>
      <w:r w:rsidRPr="006B5852">
        <w:t xml:space="preserve"> does</w:t>
      </w:r>
      <w:r>
        <w:t>n</w:t>
      </w:r>
      <w:r w:rsidRPr="006B5852">
        <w:t xml:space="preserve">’t </w:t>
      </w:r>
      <w:r>
        <w:t>mean writing</w:t>
      </w:r>
      <w:r w:rsidRPr="006B5852">
        <w:t xml:space="preserve"> is just </w:t>
      </w:r>
      <w:r>
        <w:t>circulating Canada</w:t>
      </w:r>
      <w:r w:rsidRPr="006B5852">
        <w:t>, f</w:t>
      </w:r>
      <w:r>
        <w:t>r</w:t>
      </w:r>
      <w:r w:rsidRPr="006B5852">
        <w:t>o</w:t>
      </w:r>
      <w:r>
        <w:t>m</w:t>
      </w:r>
      <w:r w:rsidRPr="006B5852">
        <w:t xml:space="preserve"> Ca</w:t>
      </w:r>
      <w:r>
        <w:t>n</w:t>
      </w:r>
      <w:r w:rsidRPr="006B5852">
        <w:t>ada doing work in other locations</w:t>
      </w:r>
    </w:p>
    <w:p w14:paraId="695C686A" w14:textId="77777777" w:rsidR="006B5852" w:rsidRDefault="006B5852" w:rsidP="008F2044">
      <w:pPr>
        <w:pStyle w:val="ListParagraph"/>
        <w:numPr>
          <w:ilvl w:val="0"/>
          <w:numId w:val="50"/>
        </w:numPr>
      </w:pPr>
      <w:r w:rsidRPr="006B5852">
        <w:t>Being Canadian might mean doing things beyond Canada</w:t>
      </w:r>
    </w:p>
    <w:p w14:paraId="66413012" w14:textId="3E3EE7A7" w:rsidR="006B5852" w:rsidRDefault="006B5852" w:rsidP="008F2044">
      <w:pPr>
        <w:pStyle w:val="ListParagraph"/>
        <w:numPr>
          <w:ilvl w:val="0"/>
          <w:numId w:val="50"/>
        </w:numPr>
      </w:pPr>
      <w:r w:rsidRPr="006B5852">
        <w:t xml:space="preserve">Media </w:t>
      </w:r>
      <w:r>
        <w:t>system and networks</w:t>
      </w:r>
      <w:r w:rsidRPr="006B5852">
        <w:t xml:space="preserve"> e</w:t>
      </w:r>
      <w:r>
        <w:t>nable</w:t>
      </w:r>
      <w:r w:rsidRPr="006B5852">
        <w:t xml:space="preserve"> people’s </w:t>
      </w:r>
      <w:r>
        <w:t>careers and expressions</w:t>
      </w:r>
      <w:r w:rsidRPr="006B5852">
        <w:t xml:space="preserve"> of Canadians</w:t>
      </w:r>
    </w:p>
    <w:p w14:paraId="5EC92697" w14:textId="77777777" w:rsidR="006B5852" w:rsidRDefault="006B5852" w:rsidP="008F2044">
      <w:pPr>
        <w:pStyle w:val="ListParagraph"/>
        <w:numPr>
          <w:ilvl w:val="0"/>
          <w:numId w:val="50"/>
        </w:numPr>
      </w:pPr>
      <w:r w:rsidRPr="006B5852">
        <w:t>She looks at policy and how vision statements, (Broadcasting Act) are raw visions of Canada</w:t>
      </w:r>
    </w:p>
    <w:p w14:paraId="15B255B7" w14:textId="0E49D64D" w:rsidR="006B5852" w:rsidRDefault="006B5852" w:rsidP="008F2044">
      <w:pPr>
        <w:pStyle w:val="ListParagraph"/>
        <w:numPr>
          <w:ilvl w:val="0"/>
          <w:numId w:val="50"/>
        </w:numPr>
      </w:pPr>
      <w:r w:rsidRPr="006B5852">
        <w:t>Canadian creative talent CAN be taken up on world stage</w:t>
      </w:r>
    </w:p>
    <w:p w14:paraId="1EB69BD8" w14:textId="6F1AF62B" w:rsidR="008E6864" w:rsidRDefault="006B5852" w:rsidP="00BB1699">
      <w:pPr>
        <w:pStyle w:val="ListParagraph"/>
        <w:numPr>
          <w:ilvl w:val="0"/>
          <w:numId w:val="52"/>
        </w:numPr>
      </w:pPr>
      <w:r w:rsidRPr="006B5852">
        <w:t>National Film Board’s strategi</w:t>
      </w:r>
      <w:r>
        <w:t>c plan</w:t>
      </w:r>
      <w:r w:rsidRPr="006B5852">
        <w:t xml:space="preserve">: </w:t>
      </w:r>
      <w:r w:rsidR="008E6864">
        <w:t>“</w:t>
      </w:r>
      <w:r>
        <w:t>w</w:t>
      </w:r>
      <w:r w:rsidRPr="006B5852">
        <w:t xml:space="preserve">ill </w:t>
      </w:r>
      <w:r w:rsidR="008E6864">
        <w:t>become major player</w:t>
      </w:r>
      <w:r w:rsidRPr="006B5852">
        <w:t xml:space="preserve"> i</w:t>
      </w:r>
      <w:r w:rsidR="008E6864">
        <w:t>n global media</w:t>
      </w:r>
      <w:r w:rsidRPr="006B5852">
        <w:t xml:space="preserve"> landscape and provide new perspectives on Canada and the </w:t>
      </w:r>
      <w:r w:rsidRPr="008E6864">
        <w:rPr>
          <w:b/>
        </w:rPr>
        <w:t>world from Canadian point of view</w:t>
      </w:r>
      <w:r w:rsidRPr="006B5852">
        <w:t xml:space="preserve"> </w:t>
      </w:r>
      <w:r w:rsidR="008E6864">
        <w:t>(</w:t>
      </w:r>
      <w:r w:rsidRPr="006B5852">
        <w:t>fi</w:t>
      </w:r>
      <w:r w:rsidR="008E6864">
        <w:t>lms aren’t about Canada</w:t>
      </w:r>
      <w:r w:rsidRPr="006B5852">
        <w:t>, situated else</w:t>
      </w:r>
      <w:r w:rsidR="008E6864">
        <w:t>w</w:t>
      </w:r>
      <w:r w:rsidRPr="006B5852">
        <w:t>he</w:t>
      </w:r>
      <w:r w:rsidR="008E6864">
        <w:t>r</w:t>
      </w:r>
      <w:r w:rsidRPr="006B5852">
        <w:t xml:space="preserve">e </w:t>
      </w:r>
      <w:r w:rsidR="008E6864">
        <w:t>b</w:t>
      </w:r>
      <w:r w:rsidRPr="006B5852">
        <w:t>ut about Canadians</w:t>
      </w:r>
      <w:r w:rsidRPr="008E6864">
        <w:rPr>
          <w:b/>
        </w:rPr>
        <w:t>), create distribute and engage audiences with innovative and distinctive audiovisual works</w:t>
      </w:r>
      <w:r w:rsidRPr="006B5852">
        <w:t xml:space="preserve"> (not just focusing on film, thinking about new points of connection) on </w:t>
      </w:r>
      <w:r w:rsidRPr="008E6864">
        <w:rPr>
          <w:b/>
        </w:rPr>
        <w:t>all platforms where audiences watch, exchange, and network around creative content</w:t>
      </w:r>
      <w:r w:rsidR="008E6864">
        <w:rPr>
          <w:b/>
        </w:rPr>
        <w:t>”</w:t>
      </w:r>
      <w:r w:rsidRPr="006B5852">
        <w:t xml:space="preserve"> (co-distribution, fund different media, multiple screens)</w:t>
      </w:r>
    </w:p>
    <w:p w14:paraId="7862D24B" w14:textId="569D1255" w:rsidR="004C4E3A" w:rsidRDefault="004C4E3A" w:rsidP="004C4E3A"/>
    <w:p w14:paraId="6C7B5080" w14:textId="77777777" w:rsidR="006C1378" w:rsidRDefault="006C1378" w:rsidP="004C4E3A">
      <w:pPr>
        <w:rPr>
          <w:b/>
        </w:rPr>
      </w:pPr>
    </w:p>
    <w:p w14:paraId="23CD8E4B" w14:textId="77777777" w:rsidR="006C1378" w:rsidRDefault="006C1378" w:rsidP="004C4E3A">
      <w:pPr>
        <w:rPr>
          <w:b/>
        </w:rPr>
      </w:pPr>
    </w:p>
    <w:p w14:paraId="55586377" w14:textId="77777777" w:rsidR="006C1378" w:rsidRDefault="006C1378" w:rsidP="004C4E3A">
      <w:pPr>
        <w:rPr>
          <w:b/>
        </w:rPr>
      </w:pPr>
    </w:p>
    <w:p w14:paraId="2740C8F5" w14:textId="77777777" w:rsidR="006C1378" w:rsidRDefault="006C1378" w:rsidP="004C4E3A">
      <w:pPr>
        <w:rPr>
          <w:b/>
        </w:rPr>
      </w:pPr>
    </w:p>
    <w:p w14:paraId="33787AA3" w14:textId="77777777" w:rsidR="006C1378" w:rsidRDefault="006C1378" w:rsidP="004C4E3A">
      <w:pPr>
        <w:rPr>
          <w:b/>
        </w:rPr>
      </w:pPr>
    </w:p>
    <w:p w14:paraId="5E132AB1" w14:textId="77777777" w:rsidR="006C1378" w:rsidRDefault="006C1378" w:rsidP="004C4E3A">
      <w:pPr>
        <w:rPr>
          <w:b/>
        </w:rPr>
      </w:pPr>
    </w:p>
    <w:p w14:paraId="2D6E258E" w14:textId="77777777" w:rsidR="006C1378" w:rsidRDefault="006C1378" w:rsidP="004C4E3A">
      <w:pPr>
        <w:rPr>
          <w:b/>
        </w:rPr>
      </w:pPr>
    </w:p>
    <w:p w14:paraId="62D525F6" w14:textId="2059BB2B" w:rsidR="004C4E3A" w:rsidRPr="006C1378" w:rsidRDefault="006C1378" w:rsidP="004C4E3A">
      <w:pPr>
        <w:rPr>
          <w:b/>
        </w:rPr>
      </w:pPr>
      <w:r w:rsidRPr="006C1378">
        <w:rPr>
          <w:b/>
        </w:rPr>
        <w:lastRenderedPageBreak/>
        <w:t>March 6</w:t>
      </w:r>
      <w:r w:rsidRPr="006C1378">
        <w:rPr>
          <w:b/>
          <w:vertAlign w:val="superscript"/>
        </w:rPr>
        <w:t>th</w:t>
      </w:r>
      <w:r w:rsidRPr="006C1378">
        <w:rPr>
          <w:b/>
        </w:rPr>
        <w:t>, 2019</w:t>
      </w:r>
    </w:p>
    <w:p w14:paraId="6D21318B" w14:textId="55ECB1D0" w:rsidR="006C1378" w:rsidRDefault="00AD6A1B" w:rsidP="004C4E3A">
      <w:pPr>
        <w:rPr>
          <w:b/>
        </w:rPr>
      </w:pPr>
      <w:r>
        <w:rPr>
          <w:b/>
        </w:rPr>
        <w:t>MEDIA PRODUCTION AND LABOR</w:t>
      </w:r>
    </w:p>
    <w:p w14:paraId="7D0B621C" w14:textId="5F70EEA5" w:rsidR="006C1378" w:rsidRDefault="006C1378" w:rsidP="004C4E3A">
      <w:pPr>
        <w:rPr>
          <w:b/>
        </w:rPr>
      </w:pPr>
      <w:r w:rsidRPr="006C1378">
        <w:rPr>
          <w:b/>
        </w:rPr>
        <w:t>Playlist</w:t>
      </w:r>
      <w:r w:rsidR="00AD6A1B">
        <w:rPr>
          <w:b/>
        </w:rPr>
        <w:t>: Home of rest</w:t>
      </w:r>
    </w:p>
    <w:p w14:paraId="5E29534C" w14:textId="77777777" w:rsidR="006C1378" w:rsidRPr="00042799" w:rsidRDefault="006C1378" w:rsidP="004C4E3A">
      <w:pPr>
        <w:rPr>
          <w:b/>
        </w:rPr>
      </w:pPr>
      <w:r w:rsidRPr="00042799">
        <w:rPr>
          <w:b/>
        </w:rPr>
        <w:t>Shepherd &amp; Dyer</w:t>
      </w:r>
    </w:p>
    <w:p w14:paraId="5201A90E" w14:textId="77777777" w:rsidR="00EE135E" w:rsidRDefault="006C1378" w:rsidP="00BB1699">
      <w:pPr>
        <w:pStyle w:val="ListParagraph"/>
        <w:numPr>
          <w:ilvl w:val="0"/>
          <w:numId w:val="58"/>
        </w:numPr>
      </w:pPr>
      <w:r>
        <w:t>90 Y</w:t>
      </w:r>
      <w:r w:rsidRPr="006C1378">
        <w:t>ea</w:t>
      </w:r>
      <w:r>
        <w:t>r</w:t>
      </w:r>
      <w:r w:rsidRPr="006C1378">
        <w:t xml:space="preserve"> </w:t>
      </w:r>
      <w:r>
        <w:t>q</w:t>
      </w:r>
      <w:r w:rsidRPr="006C1378">
        <w:t>ualitati</w:t>
      </w:r>
      <w:r>
        <w:t>v</w:t>
      </w:r>
      <w:r w:rsidRPr="006C1378">
        <w:t>e stud</w:t>
      </w:r>
      <w:r>
        <w:t>y</w:t>
      </w:r>
    </w:p>
    <w:p w14:paraId="0D04A95E" w14:textId="77777777" w:rsidR="00EE135E" w:rsidRDefault="006C1378" w:rsidP="00BB1699">
      <w:pPr>
        <w:pStyle w:val="ListParagraph"/>
        <w:numPr>
          <w:ilvl w:val="0"/>
          <w:numId w:val="58"/>
        </w:numPr>
      </w:pPr>
      <w:r w:rsidRPr="006C1378">
        <w:t>Fou</w:t>
      </w:r>
      <w:r w:rsidR="00EE135E">
        <w:t>r 20 y</w:t>
      </w:r>
      <w:r w:rsidRPr="006C1378">
        <w:t>ea</w:t>
      </w:r>
      <w:r w:rsidR="00EE135E">
        <w:t>rs</w:t>
      </w:r>
      <w:r w:rsidRPr="006C1378">
        <w:t xml:space="preserve"> </w:t>
      </w:r>
      <w:r w:rsidR="00EE135E" w:rsidRPr="006C1378">
        <w:t>old</w:t>
      </w:r>
      <w:r w:rsidR="00EE135E">
        <w:t xml:space="preserve"> </w:t>
      </w:r>
      <w:r w:rsidRPr="006C1378">
        <w:t>f</w:t>
      </w:r>
      <w:r w:rsidR="00EE135E">
        <w:t>r</w:t>
      </w:r>
      <w:r w:rsidRPr="006C1378">
        <w:t>o</w:t>
      </w:r>
      <w:r w:rsidR="00EE135E">
        <w:t xml:space="preserve">m </w:t>
      </w:r>
      <w:r w:rsidRPr="006C1378">
        <w:t>Mo</w:t>
      </w:r>
      <w:r w:rsidR="00EE135E">
        <w:t>n</w:t>
      </w:r>
      <w:r w:rsidRPr="006C1378">
        <w:t>t</w:t>
      </w:r>
      <w:r w:rsidR="00EE135E">
        <w:t>r</w:t>
      </w:r>
      <w:r w:rsidRPr="006C1378">
        <w:t xml:space="preserve">eal </w:t>
      </w:r>
      <w:r w:rsidR="00EE135E">
        <w:t>w</w:t>
      </w:r>
      <w:r w:rsidRPr="006C1378">
        <w:t>ho self-selected as aspiring creative industry workers</w:t>
      </w:r>
    </w:p>
    <w:p w14:paraId="15815F4E" w14:textId="77777777" w:rsidR="00412CEE" w:rsidRDefault="006C1378" w:rsidP="00BB1699">
      <w:pPr>
        <w:pStyle w:val="ListParagraph"/>
        <w:numPr>
          <w:ilvl w:val="0"/>
          <w:numId w:val="58"/>
        </w:numPr>
      </w:pPr>
      <w:r w:rsidRPr="006C1378">
        <w:t>Based o</w:t>
      </w:r>
      <w:r w:rsidR="00EE135E">
        <w:t>n</w:t>
      </w:r>
      <w:r w:rsidRPr="006C1378">
        <w:t xml:space="preserve"> thei</w:t>
      </w:r>
      <w:r w:rsidR="00412CEE">
        <w:t>r</w:t>
      </w:r>
      <w:r w:rsidRPr="006C1378">
        <w:t xml:space="preserve"> </w:t>
      </w:r>
      <w:r w:rsidR="00412CEE">
        <w:t>c</w:t>
      </w:r>
      <w:r w:rsidRPr="006C1378">
        <w:t>u</w:t>
      </w:r>
      <w:r w:rsidR="00412CEE">
        <w:t>rr</w:t>
      </w:r>
      <w:r w:rsidRPr="006C1378">
        <w:t>e</w:t>
      </w:r>
      <w:r w:rsidR="00412CEE">
        <w:t>n</w:t>
      </w:r>
      <w:r w:rsidRPr="006C1378">
        <w:t>t o</w:t>
      </w:r>
      <w:r w:rsidR="00412CEE">
        <w:t>n</w:t>
      </w:r>
      <w:r w:rsidRPr="006C1378">
        <w:t>li</w:t>
      </w:r>
      <w:r w:rsidR="00412CEE">
        <w:t>n</w:t>
      </w:r>
      <w:r w:rsidRPr="006C1378">
        <w:t>e a</w:t>
      </w:r>
      <w:r w:rsidR="00412CEE">
        <w:t>c</w:t>
      </w:r>
      <w:r w:rsidRPr="006C1378">
        <w:t>ti</w:t>
      </w:r>
      <w:r w:rsidR="00412CEE">
        <w:t>v</w:t>
      </w:r>
      <w:r w:rsidRPr="006C1378">
        <w:t>it</w:t>
      </w:r>
      <w:r w:rsidR="00412CEE">
        <w:t>y</w:t>
      </w:r>
      <w:r w:rsidRPr="006C1378">
        <w:t xml:space="preserve"> </w:t>
      </w:r>
      <w:r w:rsidRPr="00412CEE">
        <w:rPr>
          <w:b/>
        </w:rPr>
        <w:t>User-generated-content</w:t>
      </w:r>
      <w:r w:rsidRPr="006C1378">
        <w:t>- term to capture diverse forms of production on the Internet/Social media</w:t>
      </w:r>
    </w:p>
    <w:p w14:paraId="30A440B1" w14:textId="02863165" w:rsidR="00412CEE" w:rsidRDefault="006C1378" w:rsidP="00BB1699">
      <w:pPr>
        <w:pStyle w:val="ListParagraph"/>
        <w:numPr>
          <w:ilvl w:val="0"/>
          <w:numId w:val="58"/>
        </w:numPr>
      </w:pPr>
      <w:r w:rsidRPr="00412CEE">
        <w:rPr>
          <w:b/>
        </w:rPr>
        <w:t xml:space="preserve">UGC </w:t>
      </w:r>
      <w:r w:rsidR="00412CEE" w:rsidRPr="00412CEE">
        <w:rPr>
          <w:b/>
        </w:rPr>
        <w:t>websites</w:t>
      </w:r>
      <w:r w:rsidRPr="006C1378">
        <w:t xml:space="preserve"> provides interface for users to easily create and share content (Facebook, YouTube, Wikipedia)</w:t>
      </w:r>
    </w:p>
    <w:p w14:paraId="4141FFB4" w14:textId="77777777" w:rsidR="00412CEE" w:rsidRDefault="006C1378" w:rsidP="00BB1699">
      <w:pPr>
        <w:pStyle w:val="ListParagraph"/>
        <w:numPr>
          <w:ilvl w:val="0"/>
          <w:numId w:val="58"/>
        </w:numPr>
      </w:pPr>
      <w:r w:rsidRPr="006C1378">
        <w:t>UGV p</w:t>
      </w:r>
      <w:r w:rsidR="00412CEE">
        <w:t>r</w:t>
      </w:r>
      <w:r w:rsidRPr="006C1378">
        <w:t>o</w:t>
      </w:r>
      <w:r w:rsidR="00412CEE">
        <w:t>v</w:t>
      </w:r>
      <w:r w:rsidRPr="006C1378">
        <w:t xml:space="preserve">ides a </w:t>
      </w:r>
      <w:r w:rsidR="00412CEE">
        <w:t>n</w:t>
      </w:r>
      <w:r w:rsidRPr="006C1378">
        <w:t>odal poi</w:t>
      </w:r>
      <w:r w:rsidR="00412CEE">
        <w:t>n</w:t>
      </w:r>
      <w:r w:rsidRPr="006C1378">
        <w:t>t fo</w:t>
      </w:r>
      <w:r w:rsidR="00412CEE">
        <w:t>r</w:t>
      </w:r>
      <w:r w:rsidRPr="006C1378">
        <w:t xml:space="preserve"> thi</w:t>
      </w:r>
      <w:r w:rsidR="00412CEE">
        <w:t>n</w:t>
      </w:r>
      <w:r w:rsidRPr="006C1378">
        <w:t>ki</w:t>
      </w:r>
      <w:r w:rsidR="00412CEE">
        <w:t>n</w:t>
      </w:r>
      <w:r w:rsidRPr="006C1378">
        <w:t>g a</w:t>
      </w:r>
      <w:r w:rsidR="00412CEE">
        <w:t>b</w:t>
      </w:r>
      <w:r w:rsidRPr="006C1378">
        <w:t xml:space="preserve">out </w:t>
      </w:r>
      <w:r w:rsidR="00412CEE">
        <w:t>convergence</w:t>
      </w:r>
      <w:r w:rsidRPr="006C1378">
        <w:t xml:space="preserve">, </w:t>
      </w:r>
      <w:r w:rsidR="00412CEE">
        <w:t>since</w:t>
      </w:r>
      <w:r w:rsidRPr="006C1378">
        <w:t xml:space="preserve"> it falls </w:t>
      </w:r>
      <w:r w:rsidR="00412CEE">
        <w:t>between</w:t>
      </w:r>
      <w:r w:rsidRPr="006C1378">
        <w:t xml:space="preserve"> consumption and production</w:t>
      </w:r>
    </w:p>
    <w:p w14:paraId="6305E515" w14:textId="7432351C" w:rsidR="00412CEE" w:rsidRDefault="006C1378" w:rsidP="00BB1699">
      <w:pPr>
        <w:pStyle w:val="ListParagraph"/>
        <w:numPr>
          <w:ilvl w:val="0"/>
          <w:numId w:val="58"/>
        </w:numPr>
      </w:pPr>
      <w:r w:rsidRPr="006C1378">
        <w:t xml:space="preserve">This hid status adapted </w:t>
      </w:r>
      <w:r w:rsidR="00412CEE">
        <w:t xml:space="preserve">from </w:t>
      </w:r>
      <w:r w:rsidRPr="006C1378">
        <w:t>the t</w:t>
      </w:r>
      <w:r w:rsidR="00412CEE">
        <w:t>erms, “prosumer” and “producer”</w:t>
      </w:r>
    </w:p>
    <w:p w14:paraId="3DBF284C" w14:textId="77777777" w:rsidR="00412CEE" w:rsidRDefault="006C1378" w:rsidP="00BB1699">
      <w:pPr>
        <w:pStyle w:val="ListParagraph"/>
        <w:numPr>
          <w:ilvl w:val="0"/>
          <w:numId w:val="58"/>
        </w:numPr>
      </w:pPr>
      <w:proofErr w:type="spellStart"/>
      <w:r w:rsidRPr="00412CEE">
        <w:rPr>
          <w:b/>
        </w:rPr>
        <w:t>ProAm</w:t>
      </w:r>
      <w:proofErr w:type="spellEnd"/>
      <w:r w:rsidRPr="006C1378">
        <w:t>- UGC activities fall between amateurism and professionalism</w:t>
      </w:r>
    </w:p>
    <w:p w14:paraId="00CF107C" w14:textId="1908F33B" w:rsidR="00412CEE" w:rsidRDefault="006C1378" w:rsidP="00BB1699">
      <w:pPr>
        <w:pStyle w:val="ListParagraph"/>
        <w:numPr>
          <w:ilvl w:val="0"/>
          <w:numId w:val="58"/>
        </w:numPr>
      </w:pPr>
      <w:r w:rsidRPr="00412CEE">
        <w:rPr>
          <w:b/>
        </w:rPr>
        <w:t>90-9-1</w:t>
      </w:r>
      <w:r w:rsidRPr="006C1378">
        <w:t xml:space="preserve"> rule- 90% users never contribute 9% of users contribute a little and 1% account for the bulk of participatory action. </w:t>
      </w:r>
    </w:p>
    <w:p w14:paraId="2720F6E4" w14:textId="77777777" w:rsidR="00DE5AEE" w:rsidRPr="00DE5AEE" w:rsidRDefault="00DE5AEE" w:rsidP="00DE5AEE">
      <w:pPr>
        <w:rPr>
          <w:u w:val="single"/>
        </w:rPr>
      </w:pPr>
      <w:r w:rsidRPr="00DE5AEE">
        <w:rPr>
          <w:u w:val="single"/>
        </w:rPr>
        <w:t>Labor issues in the communication industries</w:t>
      </w:r>
    </w:p>
    <w:p w14:paraId="247F3625" w14:textId="77777777" w:rsidR="00DE5AEE" w:rsidRDefault="00DE5AEE" w:rsidP="00BB1699">
      <w:pPr>
        <w:pStyle w:val="ListParagraph"/>
        <w:numPr>
          <w:ilvl w:val="0"/>
          <w:numId w:val="58"/>
        </w:numPr>
      </w:pPr>
      <w:r w:rsidRPr="00DE5AEE">
        <w:t>Basic work conditions (pay, benefits, hours, right to unionize) –newspaper, coal mine, etc.</w:t>
      </w:r>
    </w:p>
    <w:p w14:paraId="0EB1241B" w14:textId="77777777" w:rsidR="00DE5AEE" w:rsidRDefault="00DE5AEE" w:rsidP="00BB1699">
      <w:pPr>
        <w:pStyle w:val="ListParagraph"/>
        <w:numPr>
          <w:ilvl w:val="0"/>
          <w:numId w:val="58"/>
        </w:numPr>
      </w:pPr>
      <w:r w:rsidRPr="00DE5AEE">
        <w:t xml:space="preserve">Impact of digitization and convergence – mentioned how when companies converge, many jobs are made into one single job (creates new issues </w:t>
      </w:r>
      <w:proofErr w:type="gramStart"/>
      <w:r w:rsidRPr="00DE5AEE">
        <w:t>and also</w:t>
      </w:r>
      <w:proofErr w:type="gramEnd"/>
      <w:r w:rsidRPr="00DE5AEE">
        <w:t xml:space="preserve"> opportunities)</w:t>
      </w:r>
    </w:p>
    <w:p w14:paraId="74D9F56E" w14:textId="77777777" w:rsidR="00DE5AEE" w:rsidRDefault="00DE5AEE" w:rsidP="00BB1699">
      <w:pPr>
        <w:pStyle w:val="ListParagraph"/>
        <w:numPr>
          <w:ilvl w:val="0"/>
          <w:numId w:val="58"/>
        </w:numPr>
      </w:pPr>
      <w:r w:rsidRPr="00DE5AEE">
        <w:t>Concerns over the rise of unpaid immaterial labor (substantial labor)</w:t>
      </w:r>
    </w:p>
    <w:p w14:paraId="732D0DBF" w14:textId="77777777" w:rsidR="00DE5AEE" w:rsidRDefault="00DE5AEE" w:rsidP="00BB1699">
      <w:pPr>
        <w:pStyle w:val="ListParagraph"/>
        <w:numPr>
          <w:ilvl w:val="0"/>
          <w:numId w:val="58"/>
        </w:numPr>
      </w:pPr>
      <w:r w:rsidRPr="00DE5AEE">
        <w:t xml:space="preserve">Impact of flexible </w:t>
      </w:r>
      <w:proofErr w:type="spellStart"/>
      <w:r w:rsidRPr="00DE5AEE">
        <w:t>labour</w:t>
      </w:r>
      <w:proofErr w:type="spellEnd"/>
      <w:r w:rsidRPr="00DE5AEE">
        <w:t>/fluid workforce (multiple part-time jobs to be able to pay for necessities) – better for employers, less for employees</w:t>
      </w:r>
    </w:p>
    <w:p w14:paraId="0767D50F" w14:textId="51553E7C" w:rsidR="00DE5AEE" w:rsidRDefault="00DE5AEE" w:rsidP="00BB1699">
      <w:pPr>
        <w:pStyle w:val="ListParagraph"/>
        <w:numPr>
          <w:ilvl w:val="0"/>
          <w:numId w:val="58"/>
        </w:numPr>
      </w:pPr>
      <w:r w:rsidRPr="00DE5AEE">
        <w:t>Precarity and lack of job security (no benefits, etc.)</w:t>
      </w:r>
    </w:p>
    <w:p w14:paraId="2F6762BF" w14:textId="77777777" w:rsidR="00042799" w:rsidRPr="00042799" w:rsidRDefault="006C1378" w:rsidP="00412CEE">
      <w:r w:rsidRPr="00042799">
        <w:rPr>
          <w:u w:val="single"/>
        </w:rPr>
        <w:t>The Labor Theory of Value and UGC</w:t>
      </w:r>
    </w:p>
    <w:p w14:paraId="04AA7F81" w14:textId="77777777" w:rsidR="00042799" w:rsidRDefault="006C1378" w:rsidP="00BB1699">
      <w:pPr>
        <w:pStyle w:val="ListParagraph"/>
        <w:numPr>
          <w:ilvl w:val="0"/>
          <w:numId w:val="58"/>
        </w:numPr>
      </w:pPr>
      <w:r w:rsidRPr="006C1378">
        <w:t xml:space="preserve">The </w:t>
      </w:r>
      <w:r w:rsidR="00042799">
        <w:t>value of a good is based on the time needed for its production where capitalists w</w:t>
      </w:r>
      <w:r w:rsidRPr="006C1378">
        <w:t>ho own the means of production purchase workers labor power- Karl Marx</w:t>
      </w:r>
    </w:p>
    <w:p w14:paraId="1F253813" w14:textId="77777777" w:rsidR="00042799" w:rsidRDefault="006C1378" w:rsidP="00BB1699">
      <w:pPr>
        <w:pStyle w:val="ListParagraph"/>
        <w:numPr>
          <w:ilvl w:val="0"/>
          <w:numId w:val="58"/>
        </w:numPr>
      </w:pPr>
      <w:r w:rsidRPr="006C1378">
        <w:t>Neo-Marxist approaches (</w:t>
      </w:r>
      <w:proofErr w:type="spellStart"/>
      <w:r w:rsidRPr="006C1378">
        <w:t>Operaismo</w:t>
      </w:r>
      <w:proofErr w:type="spellEnd"/>
      <w:r w:rsidRPr="006C1378">
        <w:t xml:space="preserve"> movement in Italy- late </w:t>
      </w:r>
      <w:r w:rsidR="00042799">
        <w:t>1960’s and 1970’s)</w:t>
      </w:r>
    </w:p>
    <w:p w14:paraId="7E0F9C8D" w14:textId="2A320604" w:rsidR="006C1378" w:rsidRDefault="006C1378" w:rsidP="00BB1699">
      <w:pPr>
        <w:pStyle w:val="ListParagraph"/>
        <w:numPr>
          <w:ilvl w:val="0"/>
          <w:numId w:val="58"/>
        </w:numPr>
      </w:pPr>
      <w:r w:rsidRPr="00042799">
        <w:rPr>
          <w:b/>
        </w:rPr>
        <w:t>Immaterial Labor</w:t>
      </w:r>
      <w:r w:rsidRPr="006C1378">
        <w:t>- produces the informational and cultural content of the commodity, and thus</w:t>
      </w:r>
      <w:r w:rsidR="00042799">
        <w:t xml:space="preserve"> harness faculties of the general intellect</w:t>
      </w:r>
      <w:r w:rsidRPr="006C1378">
        <w:t xml:space="preserve"> </w:t>
      </w:r>
      <w:r w:rsidR="00042799">
        <w:t>into a project of capital, where an “aesth</w:t>
      </w:r>
      <w:r w:rsidR="00DE5AEE">
        <w:t>e</w:t>
      </w:r>
      <w:r w:rsidR="00042799">
        <w:t xml:space="preserve">tic model of production” inscribes </w:t>
      </w:r>
      <w:r w:rsidRPr="006C1378">
        <w:t>the consumer into the product from the movement of its conception</w:t>
      </w:r>
    </w:p>
    <w:p w14:paraId="4A6E3786" w14:textId="225AB036" w:rsidR="00042799" w:rsidRDefault="00042799" w:rsidP="00BB1699">
      <w:pPr>
        <w:pStyle w:val="ListParagraph"/>
        <w:numPr>
          <w:ilvl w:val="0"/>
          <w:numId w:val="58"/>
        </w:numPr>
      </w:pPr>
      <w:r>
        <w:t>Creation of value UGC platforms relies on surplus labor but in by unpaid workers/users</w:t>
      </w:r>
    </w:p>
    <w:p w14:paraId="769E0D59" w14:textId="77777777" w:rsidR="00042799" w:rsidRDefault="00042799" w:rsidP="00BB1699">
      <w:pPr>
        <w:pStyle w:val="ListParagraph"/>
        <w:numPr>
          <w:ilvl w:val="0"/>
          <w:numId w:val="58"/>
        </w:numPr>
      </w:pPr>
      <w:r w:rsidRPr="00042799">
        <w:rPr>
          <w:b/>
        </w:rPr>
        <w:t>Audience Commodity</w:t>
      </w:r>
      <w:r w:rsidRPr="00042799">
        <w:t>- Dallas Smythe 1981 concept. Marked a shift away from the Marxist view of the culture industry as text power, instead suggesting that media chiefly produce audiences and not texts. This view places audience labor at the heart of the commodity cycle</w:t>
      </w:r>
    </w:p>
    <w:p w14:paraId="1F9C4A17" w14:textId="77777777" w:rsidR="00042799" w:rsidRDefault="00042799" w:rsidP="00BB1699">
      <w:pPr>
        <w:pStyle w:val="ListParagraph"/>
        <w:numPr>
          <w:ilvl w:val="0"/>
          <w:numId w:val="58"/>
        </w:numPr>
      </w:pPr>
      <w:r w:rsidRPr="00042799">
        <w:t>This concept is useful for framing the work of internet users as a kind of consumption</w:t>
      </w:r>
    </w:p>
    <w:p w14:paraId="0C26DBB1" w14:textId="49D32654" w:rsidR="00042799" w:rsidRDefault="00042799" w:rsidP="00BB1699">
      <w:pPr>
        <w:pStyle w:val="ListParagraph"/>
        <w:numPr>
          <w:ilvl w:val="0"/>
          <w:numId w:val="58"/>
        </w:numPr>
      </w:pPr>
      <w:r w:rsidRPr="00042799">
        <w:rPr>
          <w:b/>
        </w:rPr>
        <w:t>Cultural intermediaries</w:t>
      </w:r>
      <w:r w:rsidRPr="00042799">
        <w:t>- occupations of popular cultural and artistic production Du Gay defines the acculturalization thesis into 3 main postulates</w:t>
      </w:r>
    </w:p>
    <w:p w14:paraId="71B5CD47" w14:textId="77777777" w:rsidR="00042799" w:rsidRDefault="00042799" w:rsidP="00BB1699">
      <w:pPr>
        <w:pStyle w:val="ListParagraph"/>
        <w:numPr>
          <w:ilvl w:val="0"/>
          <w:numId w:val="59"/>
        </w:numPr>
      </w:pPr>
      <w:r w:rsidRPr="00042799">
        <w:t>That the global power of the culture industries has steadily grown</w:t>
      </w:r>
    </w:p>
    <w:p w14:paraId="19D83441" w14:textId="77777777" w:rsidR="00042799" w:rsidRDefault="00042799" w:rsidP="00BB1699">
      <w:pPr>
        <w:pStyle w:val="ListParagraph"/>
        <w:numPr>
          <w:ilvl w:val="0"/>
          <w:numId w:val="59"/>
        </w:numPr>
      </w:pPr>
      <w:r w:rsidRPr="00042799">
        <w:lastRenderedPageBreak/>
        <w:t xml:space="preserve">That an increased production of cultural good and </w:t>
      </w:r>
      <w:proofErr w:type="spellStart"/>
      <w:r w:rsidRPr="00042799">
        <w:t>eastheticization</w:t>
      </w:r>
      <w:proofErr w:type="spellEnd"/>
      <w:r w:rsidRPr="00042799">
        <w:t xml:space="preserve"> of banal products corresponds with increased influence of advertising and design, in concert with the development of flexibly specialization in manufacturing</w:t>
      </w:r>
    </w:p>
    <w:p w14:paraId="4472336A" w14:textId="37973392" w:rsidR="00042799" w:rsidRDefault="00042799" w:rsidP="00BB1699">
      <w:pPr>
        <w:pStyle w:val="ListParagraph"/>
        <w:numPr>
          <w:ilvl w:val="0"/>
          <w:numId w:val="59"/>
        </w:numPr>
      </w:pPr>
      <w:r w:rsidRPr="00042799">
        <w:t xml:space="preserve">That </w:t>
      </w:r>
      <w:r>
        <w:t xml:space="preserve">rising notions of business culture of workers’ identification with the firm serve to </w:t>
      </w:r>
      <w:r w:rsidRPr="00042799">
        <w:t xml:space="preserve">improve corporate </w:t>
      </w:r>
      <w:r>
        <w:t xml:space="preserve">thinking </w:t>
      </w:r>
    </w:p>
    <w:p w14:paraId="2B7DE243" w14:textId="77777777" w:rsidR="00042799" w:rsidRPr="00042799" w:rsidRDefault="00042799" w:rsidP="00042799">
      <w:pPr>
        <w:rPr>
          <w:u w:val="single"/>
        </w:rPr>
      </w:pPr>
      <w:r w:rsidRPr="00042799">
        <w:rPr>
          <w:u w:val="single"/>
        </w:rPr>
        <w:t>Apprenticeship-type model of UGC labor</w:t>
      </w:r>
    </w:p>
    <w:p w14:paraId="6C941969" w14:textId="77777777" w:rsidR="00A019FA" w:rsidRDefault="00042799" w:rsidP="00BB1699">
      <w:pPr>
        <w:pStyle w:val="ListParagraph"/>
        <w:numPr>
          <w:ilvl w:val="0"/>
          <w:numId w:val="58"/>
        </w:numPr>
      </w:pPr>
      <w:r>
        <w:t xml:space="preserve">UGC </w:t>
      </w:r>
      <w:r>
        <w:t xml:space="preserve">production is like an apprenticeship of mastering </w:t>
      </w:r>
      <w:r w:rsidR="00A019FA">
        <w:t xml:space="preserve">creative industries </w:t>
      </w:r>
      <w:r w:rsidRPr="00A019FA">
        <w:rPr>
          <w:b/>
        </w:rPr>
        <w:t>Negotiated Autonomy</w:t>
      </w:r>
      <w:r>
        <w:t>- A constant process of tactical movement between precarious and laboratory subject positions in digital cultural production</w:t>
      </w:r>
    </w:p>
    <w:p w14:paraId="7467D03E" w14:textId="77777777" w:rsidR="00A019FA" w:rsidRDefault="00042799" w:rsidP="00BB1699">
      <w:pPr>
        <w:pStyle w:val="ListParagraph"/>
        <w:numPr>
          <w:ilvl w:val="0"/>
          <w:numId w:val="58"/>
        </w:numPr>
      </w:pPr>
      <w:r>
        <w:t>Age se</w:t>
      </w:r>
      <w:r w:rsidR="00A019FA">
        <w:t>rves as a pivotal axis along which their labor’s value gets determined</w:t>
      </w:r>
    </w:p>
    <w:p w14:paraId="4D354EC1" w14:textId="2B23891F" w:rsidR="00F52ADF" w:rsidRDefault="00A019FA" w:rsidP="00BB1699">
      <w:pPr>
        <w:pStyle w:val="ListParagraph"/>
        <w:numPr>
          <w:ilvl w:val="0"/>
          <w:numId w:val="58"/>
        </w:numPr>
      </w:pPr>
      <w:r>
        <w:t>Learning attendant norms</w:t>
      </w:r>
      <w:r w:rsidR="00042799">
        <w:t xml:space="preserve"> of f</w:t>
      </w:r>
      <w:r>
        <w:t>r</w:t>
      </w:r>
      <w:r w:rsidR="00042799">
        <w:t>ee and immaterial labor such as precarity and self</w:t>
      </w:r>
      <w:r>
        <w:t>-</w:t>
      </w:r>
      <w:r w:rsidR="00042799">
        <w:t>exploitation from social media</w:t>
      </w:r>
    </w:p>
    <w:p w14:paraId="0D5027B5" w14:textId="6491EDE6" w:rsidR="00B06328" w:rsidRDefault="00B06328" w:rsidP="00B06328">
      <w:pPr>
        <w:rPr>
          <w:u w:val="single"/>
        </w:rPr>
      </w:pPr>
      <w:r w:rsidRPr="00B06328">
        <w:rPr>
          <w:u w:val="single"/>
        </w:rPr>
        <w:t>Young Canadians and UGC apprenticeship labor</w:t>
      </w:r>
    </w:p>
    <w:p w14:paraId="4D607422" w14:textId="1CDD2BF1" w:rsidR="00B06328" w:rsidRDefault="00B06328" w:rsidP="00BB1699">
      <w:pPr>
        <w:pStyle w:val="ListParagraph"/>
        <w:numPr>
          <w:ilvl w:val="0"/>
          <w:numId w:val="60"/>
        </w:numPr>
      </w:pPr>
      <w:r w:rsidRPr="00B06328">
        <w:t xml:space="preserve">Because </w:t>
      </w:r>
      <w:r>
        <w:t>the working conditions of creative jobs (long hours, low pay, few benefits, constant uncertainty) are difficult to sustain over time, these jobs require a steady stream of younger workers who have fewer ‘binding commitments’ and supposedly more ‘mobile’ life situations</w:t>
      </w:r>
    </w:p>
    <w:p w14:paraId="6BEB90B1" w14:textId="24C261DA" w:rsidR="00B06328" w:rsidRDefault="00B06328" w:rsidP="00BB1699">
      <w:pPr>
        <w:pStyle w:val="ListParagraph"/>
        <w:numPr>
          <w:ilvl w:val="0"/>
          <w:numId w:val="60"/>
        </w:numPr>
      </w:pPr>
      <w:r>
        <w:t>Creative work is perceived as ‘cool’</w:t>
      </w:r>
    </w:p>
    <w:p w14:paraId="5030A94F" w14:textId="0CDB3DBE" w:rsidR="00B06328" w:rsidRDefault="00B06328" w:rsidP="00BB1699">
      <w:pPr>
        <w:pStyle w:val="ListParagraph"/>
        <w:numPr>
          <w:ilvl w:val="0"/>
          <w:numId w:val="60"/>
        </w:numPr>
      </w:pPr>
      <w:r>
        <w:t>Building ‘credibility’ through a blog is framed as a requisite for working at a fashion magazine</w:t>
      </w:r>
    </w:p>
    <w:p w14:paraId="51DC68AE" w14:textId="55AC2EAA" w:rsidR="00B06328" w:rsidRDefault="00B06328" w:rsidP="00BB1699">
      <w:pPr>
        <w:pStyle w:val="ListParagraph"/>
        <w:numPr>
          <w:ilvl w:val="0"/>
          <w:numId w:val="60"/>
        </w:numPr>
      </w:pPr>
      <w:r>
        <w:t>Another person viewed their blog as ‘just for fun’ not aimed towards career</w:t>
      </w:r>
    </w:p>
    <w:p w14:paraId="4987179C" w14:textId="4046B5EC" w:rsidR="00B06328" w:rsidRDefault="00B06328" w:rsidP="00BB1699">
      <w:pPr>
        <w:pStyle w:val="ListParagraph"/>
        <w:numPr>
          <w:ilvl w:val="0"/>
          <w:numId w:val="60"/>
        </w:numPr>
      </w:pPr>
      <w:r>
        <w:t xml:space="preserve">Blogging could be a link to journalism </w:t>
      </w:r>
    </w:p>
    <w:p w14:paraId="73BDF486" w14:textId="4973BD06" w:rsidR="00B06328" w:rsidRDefault="00B06328" w:rsidP="00BB1699">
      <w:pPr>
        <w:pStyle w:val="ListParagraph"/>
        <w:numPr>
          <w:ilvl w:val="0"/>
          <w:numId w:val="60"/>
        </w:numPr>
      </w:pPr>
      <w:r>
        <w:t xml:space="preserve">DIY apprenticeship </w:t>
      </w:r>
    </w:p>
    <w:p w14:paraId="7827602D" w14:textId="045C41D4" w:rsidR="00B06328" w:rsidRDefault="00B06328" w:rsidP="00BB1699">
      <w:pPr>
        <w:pStyle w:val="ListParagraph"/>
        <w:numPr>
          <w:ilvl w:val="0"/>
          <w:numId w:val="60"/>
        </w:numPr>
      </w:pPr>
      <w:r>
        <w:t xml:space="preserve">Skills; computer hardware and software, internet-based coding languages, aesthetic and design skills for the visual elements of a web presence, writing abilities, unique voice, networking and social skills </w:t>
      </w:r>
    </w:p>
    <w:p w14:paraId="62561EB5" w14:textId="6538B2E6" w:rsidR="00B06328" w:rsidRPr="00E00C01" w:rsidRDefault="00E00C01" w:rsidP="00B06328">
      <w:pPr>
        <w:rPr>
          <w:u w:val="single"/>
        </w:rPr>
      </w:pPr>
      <w:r w:rsidRPr="00E00C01">
        <w:rPr>
          <w:u w:val="single"/>
        </w:rPr>
        <w:t xml:space="preserve">Labor in creative industries </w:t>
      </w:r>
    </w:p>
    <w:p w14:paraId="4B340B47" w14:textId="5D8D6497" w:rsidR="00E00C01" w:rsidRDefault="00E00C01" w:rsidP="00BB1699">
      <w:pPr>
        <w:pStyle w:val="ListParagraph"/>
        <w:numPr>
          <w:ilvl w:val="0"/>
          <w:numId w:val="60"/>
        </w:numPr>
      </w:pPr>
      <w:r w:rsidRPr="00E00C01">
        <w:rPr>
          <w:b/>
        </w:rPr>
        <w:t xml:space="preserve">Bernard </w:t>
      </w:r>
      <w:proofErr w:type="spellStart"/>
      <w:r w:rsidRPr="00E00C01">
        <w:rPr>
          <w:b/>
        </w:rPr>
        <w:t>Miege</w:t>
      </w:r>
      <w:proofErr w:type="spellEnd"/>
      <w:r>
        <w:t>- French cultural economist who identified some of the “condition of cultural labor”</w:t>
      </w:r>
    </w:p>
    <w:p w14:paraId="1458CDA6" w14:textId="0BE32113" w:rsidR="00E00C01" w:rsidRDefault="00E00C01" w:rsidP="00BB1699">
      <w:pPr>
        <w:pStyle w:val="ListParagraph"/>
        <w:numPr>
          <w:ilvl w:val="0"/>
          <w:numId w:val="60"/>
        </w:numPr>
      </w:pPr>
      <w:r>
        <w:t>Creative workers bear the cost of starting on behold of the cultural industries/companies by being willing to forego the benefits of secure working condition and in nearly all cases earning relatively little when they do</w:t>
      </w:r>
    </w:p>
    <w:p w14:paraId="237880EA" w14:textId="6A95FCB5" w:rsidR="00E00C01" w:rsidRDefault="00E00C01" w:rsidP="00BB1699">
      <w:pPr>
        <w:pStyle w:val="ListParagraph"/>
        <w:numPr>
          <w:ilvl w:val="0"/>
          <w:numId w:val="60"/>
        </w:numPr>
      </w:pPr>
      <w:r>
        <w:t>Creative labor is underpaid because of perpetual over-supply</w:t>
      </w:r>
    </w:p>
    <w:p w14:paraId="170C8D3D" w14:textId="657202A6" w:rsidR="00E00C01" w:rsidRDefault="00E00C01" w:rsidP="00BB1699">
      <w:pPr>
        <w:pStyle w:val="ListParagraph"/>
        <w:numPr>
          <w:ilvl w:val="0"/>
          <w:numId w:val="60"/>
        </w:numPr>
      </w:pPr>
      <w:r>
        <w:t xml:space="preserve">Result: almost all creative works </w:t>
      </w:r>
      <w:r w:rsidR="006E3CA5">
        <w:t>are underemployed and/or underpaid (and creative industries benefit from their creative labor)</w:t>
      </w:r>
    </w:p>
    <w:p w14:paraId="61DC7EB5" w14:textId="6E56967A" w:rsidR="006E3CA5" w:rsidRDefault="006E3CA5" w:rsidP="00BB1699">
      <w:pPr>
        <w:pStyle w:val="ListParagraph"/>
        <w:numPr>
          <w:ilvl w:val="0"/>
          <w:numId w:val="60"/>
        </w:numPr>
      </w:pPr>
      <w:r>
        <w:t>A very small number of creative workers are extremely handsomely and compensated (“stars” as part of the risk reduction strategy of cultural industries)</w:t>
      </w:r>
    </w:p>
    <w:p w14:paraId="0A13CE5D" w14:textId="03304956" w:rsidR="006E3CA5" w:rsidRDefault="006E3CA5" w:rsidP="00BB1699">
      <w:pPr>
        <w:pStyle w:val="ListParagraph"/>
        <w:numPr>
          <w:ilvl w:val="0"/>
          <w:numId w:val="60"/>
        </w:numPr>
      </w:pPr>
      <w:r w:rsidRPr="006E3CA5">
        <w:t xml:space="preserve">Bulk of </w:t>
      </w:r>
      <w:r>
        <w:t>creative work is made from people who are underpaid</w:t>
      </w:r>
    </w:p>
    <w:p w14:paraId="6E7A2C59" w14:textId="52423CB6" w:rsidR="006E3CA5" w:rsidRDefault="006E3CA5" w:rsidP="00BB1699">
      <w:pPr>
        <w:pStyle w:val="ListParagraph"/>
        <w:numPr>
          <w:ilvl w:val="0"/>
          <w:numId w:val="60"/>
        </w:numPr>
      </w:pPr>
      <w:r>
        <w:t xml:space="preserve">They’ll do whatever to get exposure even if that means being underpaid </w:t>
      </w:r>
    </w:p>
    <w:p w14:paraId="7D3FBB4B" w14:textId="77777777" w:rsidR="006E3CA5" w:rsidRDefault="006E3CA5" w:rsidP="00BB1699">
      <w:pPr>
        <w:pStyle w:val="ListParagraph"/>
        <w:numPr>
          <w:ilvl w:val="0"/>
          <w:numId w:val="60"/>
        </w:numPr>
      </w:pPr>
      <w:r w:rsidRPr="006E3CA5">
        <w:t xml:space="preserve">Most </w:t>
      </w:r>
      <w:r>
        <w:t xml:space="preserve">records </w:t>
      </w:r>
      <w:r w:rsidRPr="006E3CA5">
        <w:t>fail, many movies fail even though millions are invested in them</w:t>
      </w:r>
    </w:p>
    <w:p w14:paraId="49DE04E9" w14:textId="77777777" w:rsidR="006E3CA5" w:rsidRDefault="006E3CA5" w:rsidP="00BB1699">
      <w:pPr>
        <w:pStyle w:val="ListParagraph"/>
        <w:numPr>
          <w:ilvl w:val="0"/>
          <w:numId w:val="60"/>
        </w:numPr>
      </w:pPr>
      <w:r w:rsidRPr="006E3CA5">
        <w:t xml:space="preserve">That's </w:t>
      </w:r>
      <w:r>
        <w:t xml:space="preserve">why star labor is great (getting George Clooney in your movie will make </w:t>
      </w:r>
      <w:r w:rsidRPr="006E3CA5">
        <w:t>millions even though, it may be a bad movie)</w:t>
      </w:r>
    </w:p>
    <w:p w14:paraId="0AD7BBD0" w14:textId="23FC3E6A" w:rsidR="006E3CA5" w:rsidRDefault="006E3CA5" w:rsidP="00BB1699">
      <w:pPr>
        <w:pStyle w:val="ListParagraph"/>
        <w:numPr>
          <w:ilvl w:val="0"/>
          <w:numId w:val="60"/>
        </w:numPr>
      </w:pPr>
      <w:r>
        <w:lastRenderedPageBreak/>
        <w:t>Difference between a star and just a random actor</w:t>
      </w:r>
      <w:r w:rsidRPr="006E3CA5">
        <w:t xml:space="preserve"> is they'll do whatever it takes to get a shot at being in a big movie</w:t>
      </w:r>
    </w:p>
    <w:p w14:paraId="39B5D370" w14:textId="77777777" w:rsidR="006E3CA5" w:rsidRPr="009838BD" w:rsidRDefault="006E3CA5" w:rsidP="006E3CA5">
      <w:pPr>
        <w:rPr>
          <w:u w:val="single"/>
        </w:rPr>
      </w:pPr>
      <w:r w:rsidRPr="009838BD">
        <w:rPr>
          <w:u w:val="single"/>
        </w:rPr>
        <w:t>Why the oversupply of Labor?</w:t>
      </w:r>
    </w:p>
    <w:p w14:paraId="34B79983" w14:textId="77777777" w:rsidR="006E3CA5" w:rsidRDefault="006E3CA5" w:rsidP="00BB1699">
      <w:pPr>
        <w:pStyle w:val="ListParagraph"/>
        <w:numPr>
          <w:ilvl w:val="0"/>
          <w:numId w:val="60"/>
        </w:numPr>
      </w:pPr>
      <w:r w:rsidRPr="006E3CA5">
        <w:t>Ma</w:t>
      </w:r>
      <w:r>
        <w:t>ny</w:t>
      </w:r>
      <w:r w:rsidRPr="006E3CA5">
        <w:t xml:space="preserve"> a</w:t>
      </w:r>
      <w:r>
        <w:t xml:space="preserve">re willing to endure unemployment, underemployment and poor compensation </w:t>
      </w:r>
      <w:r w:rsidRPr="006E3CA5">
        <w:t>because of the possibility of a huge pay-off</w:t>
      </w:r>
    </w:p>
    <w:p w14:paraId="3E2CEC99" w14:textId="6E33FBC4" w:rsidR="006E3CA5" w:rsidRDefault="006E3CA5" w:rsidP="00BB1699">
      <w:pPr>
        <w:pStyle w:val="ListParagraph"/>
        <w:numPr>
          <w:ilvl w:val="0"/>
          <w:numId w:val="60"/>
        </w:numPr>
      </w:pPr>
      <w:r>
        <w:t>They’ll do it for that</w:t>
      </w:r>
      <w:r w:rsidR="009838BD">
        <w:t xml:space="preserve"> </w:t>
      </w:r>
      <w:r>
        <w:t>chance</w:t>
      </w:r>
      <w:r w:rsidRPr="006E3CA5">
        <w:t xml:space="preserve"> of being George Clooney</w:t>
      </w:r>
    </w:p>
    <w:p w14:paraId="67C83915" w14:textId="77777777" w:rsidR="006E3CA5" w:rsidRDefault="006E3CA5" w:rsidP="00BB1699">
      <w:pPr>
        <w:pStyle w:val="ListParagraph"/>
        <w:numPr>
          <w:ilvl w:val="0"/>
          <w:numId w:val="60"/>
        </w:numPr>
      </w:pPr>
      <w:r>
        <w:t>Commitment to creative work is valuable in and of itself (aside from financial compensation)</w:t>
      </w:r>
    </w:p>
    <w:p w14:paraId="19B611E2" w14:textId="52507847" w:rsidR="006E3CA5" w:rsidRDefault="006E3CA5" w:rsidP="00BB1699">
      <w:pPr>
        <w:pStyle w:val="ListParagraph"/>
        <w:numPr>
          <w:ilvl w:val="0"/>
          <w:numId w:val="60"/>
        </w:numPr>
      </w:pPr>
      <w:r w:rsidRPr="006E3CA5">
        <w:t xml:space="preserve">A </w:t>
      </w:r>
      <w:r>
        <w:t>trade between financial reward and security for “relative autonomy” and for the non</w:t>
      </w:r>
      <w:r w:rsidR="009838BD">
        <w:t>-</w:t>
      </w:r>
      <w:r w:rsidRPr="006E3CA5">
        <w:t>fictional benefits of participation in creative work</w:t>
      </w:r>
    </w:p>
    <w:p w14:paraId="18269B54" w14:textId="319C3D15" w:rsidR="009838BD" w:rsidRDefault="006E3CA5" w:rsidP="00BB1699">
      <w:pPr>
        <w:pStyle w:val="ListParagraph"/>
        <w:numPr>
          <w:ilvl w:val="0"/>
          <w:numId w:val="60"/>
        </w:numPr>
      </w:pPr>
      <w:r>
        <w:t xml:space="preserve">The allure of cultural work </w:t>
      </w:r>
      <w:r w:rsidR="009838BD">
        <w:t>creates the over-supply of these conditions</w:t>
      </w:r>
    </w:p>
    <w:p w14:paraId="344555DD" w14:textId="77777777" w:rsidR="00F5716B" w:rsidRPr="00F5716B" w:rsidRDefault="00F5716B" w:rsidP="009838BD">
      <w:pPr>
        <w:rPr>
          <w:b/>
        </w:rPr>
      </w:pPr>
      <w:r w:rsidRPr="00F5716B">
        <w:rPr>
          <w:b/>
        </w:rPr>
        <w:t>Dyer-</w:t>
      </w:r>
      <w:proofErr w:type="spellStart"/>
      <w:r w:rsidRPr="00F5716B">
        <w:rPr>
          <w:b/>
        </w:rPr>
        <w:t>Withford</w:t>
      </w:r>
      <w:proofErr w:type="spellEnd"/>
      <w:r w:rsidRPr="00F5716B">
        <w:rPr>
          <w:b/>
        </w:rPr>
        <w:t xml:space="preserve"> and de </w:t>
      </w:r>
      <w:proofErr w:type="spellStart"/>
      <w:r w:rsidRPr="00F5716B">
        <w:rPr>
          <w:b/>
        </w:rPr>
        <w:t>Peuter</w:t>
      </w:r>
      <w:proofErr w:type="spellEnd"/>
    </w:p>
    <w:p w14:paraId="4C73AD8A" w14:textId="36C63107" w:rsidR="00F5716B" w:rsidRDefault="0052188F" w:rsidP="00BB1699">
      <w:pPr>
        <w:pStyle w:val="ListParagraph"/>
        <w:numPr>
          <w:ilvl w:val="0"/>
          <w:numId w:val="60"/>
        </w:numPr>
      </w:pPr>
      <w:r>
        <w:t>“</w:t>
      </w:r>
      <w:r w:rsidR="00F5716B" w:rsidRPr="00F5716B">
        <w:t xml:space="preserve">EA </w:t>
      </w:r>
      <w:r>
        <w:t>S</w:t>
      </w:r>
      <w:r w:rsidR="00F5716B" w:rsidRPr="00F5716B">
        <w:t>pouse</w:t>
      </w:r>
      <w:r>
        <w:t>”</w:t>
      </w:r>
      <w:r w:rsidR="00F5716B" w:rsidRPr="00F5716B">
        <w:t xml:space="preserve"> lette</w:t>
      </w:r>
      <w:r w:rsidR="00F5716B">
        <w:t>r by an employee’s wife</w:t>
      </w:r>
    </w:p>
    <w:p w14:paraId="75713797" w14:textId="087A677A" w:rsidR="00F5716B" w:rsidRDefault="0052188F" w:rsidP="00BB1699">
      <w:pPr>
        <w:pStyle w:val="ListParagraph"/>
        <w:numPr>
          <w:ilvl w:val="0"/>
          <w:numId w:val="60"/>
        </w:numPr>
      </w:pPr>
      <w:r>
        <w:t>D</w:t>
      </w:r>
      <w:r w:rsidR="00F5716B">
        <w:t>es</w:t>
      </w:r>
      <w:r w:rsidR="00F5716B" w:rsidRPr="00F5716B">
        <w:t>cribes industry as 7-day work week (85 hours)</w:t>
      </w:r>
    </w:p>
    <w:p w14:paraId="406E2F91" w14:textId="57AA372B" w:rsidR="00F5716B" w:rsidRDefault="00F5716B" w:rsidP="00BB1699">
      <w:pPr>
        <w:pStyle w:val="ListParagraph"/>
        <w:numPr>
          <w:ilvl w:val="0"/>
          <w:numId w:val="60"/>
        </w:numPr>
      </w:pPr>
      <w:r w:rsidRPr="00F5716B">
        <w:t>P</w:t>
      </w:r>
      <w:r w:rsidR="0052188F">
        <w:t xml:space="preserve">ressing workers to individual physical </w:t>
      </w:r>
      <w:r w:rsidRPr="00F5716B">
        <w:t>health li</w:t>
      </w:r>
      <w:r w:rsidR="0052188F">
        <w:t>mits</w:t>
      </w:r>
    </w:p>
    <w:p w14:paraId="61C755BA" w14:textId="015FC20E" w:rsidR="00F5716B" w:rsidRDefault="00F5716B" w:rsidP="00BB1699">
      <w:pPr>
        <w:pStyle w:val="ListParagraph"/>
        <w:numPr>
          <w:ilvl w:val="0"/>
          <w:numId w:val="60"/>
        </w:numPr>
      </w:pPr>
      <w:r w:rsidRPr="00F5716B">
        <w:t>Affe</w:t>
      </w:r>
      <w:r w:rsidR="0052188F">
        <w:t xml:space="preserve">cted everything around them </w:t>
      </w:r>
    </w:p>
    <w:p w14:paraId="5F023B6B" w14:textId="022850C5" w:rsidR="00F5716B" w:rsidRDefault="00F5716B" w:rsidP="00BB1699">
      <w:pPr>
        <w:pStyle w:val="ListParagraph"/>
        <w:numPr>
          <w:ilvl w:val="0"/>
          <w:numId w:val="60"/>
        </w:numPr>
      </w:pPr>
      <w:r w:rsidRPr="00F5716B">
        <w:t>“</w:t>
      </w:r>
      <w:r w:rsidR="0052188F">
        <w:t>s</w:t>
      </w:r>
      <w:r w:rsidRPr="00F5716B">
        <w:t>t</w:t>
      </w:r>
      <w:r w:rsidR="0052188F">
        <w:t>r</w:t>
      </w:r>
      <w:r w:rsidRPr="00F5716B">
        <w:t xml:space="preserve">uggle </w:t>
      </w:r>
      <w:r w:rsidR="0052188F">
        <w:t>between game capital and game labor is critically analyzed under fours</w:t>
      </w:r>
      <w:r w:rsidRPr="00F5716B">
        <w:t xml:space="preserve"> heading. enjoyment, exclusion, exploitation and exodus.  </w:t>
      </w:r>
    </w:p>
    <w:p w14:paraId="165B49C9" w14:textId="107F95EE" w:rsidR="00F5716B" w:rsidRPr="0052188F" w:rsidRDefault="00F5716B" w:rsidP="00F5716B">
      <w:pPr>
        <w:rPr>
          <w:u w:val="single"/>
        </w:rPr>
      </w:pPr>
      <w:r w:rsidRPr="0052188F">
        <w:rPr>
          <w:u w:val="single"/>
        </w:rPr>
        <w:t>E</w:t>
      </w:r>
      <w:r w:rsidR="0052188F" w:rsidRPr="0052188F">
        <w:rPr>
          <w:u w:val="single"/>
        </w:rPr>
        <w:t>njoyment “I’m going to work</w:t>
      </w:r>
      <w:r w:rsidRPr="0052188F">
        <w:rPr>
          <w:u w:val="single"/>
        </w:rPr>
        <w:t>. Cool!</w:t>
      </w:r>
    </w:p>
    <w:p w14:paraId="1150C961" w14:textId="41EE17C4" w:rsidR="00F5716B" w:rsidRDefault="00F5716B" w:rsidP="00BB1699">
      <w:pPr>
        <w:pStyle w:val="ListParagraph"/>
        <w:numPr>
          <w:ilvl w:val="0"/>
          <w:numId w:val="60"/>
        </w:numPr>
      </w:pPr>
      <w:r w:rsidRPr="00F5716B">
        <w:t>Ma</w:t>
      </w:r>
      <w:r w:rsidR="0052188F">
        <w:t>ny game workers enjoy</w:t>
      </w:r>
      <w:r w:rsidRPr="00F5716B">
        <w:t xml:space="preserve"> thei</w:t>
      </w:r>
      <w:r w:rsidR="0052188F">
        <w:t>r work</w:t>
      </w:r>
    </w:p>
    <w:p w14:paraId="4027ABC6" w14:textId="2281B662" w:rsidR="00F5716B" w:rsidRDefault="00F5716B" w:rsidP="00BB1699">
      <w:pPr>
        <w:pStyle w:val="ListParagraph"/>
        <w:numPr>
          <w:ilvl w:val="0"/>
          <w:numId w:val="60"/>
        </w:numPr>
      </w:pPr>
      <w:r w:rsidRPr="00F5716B">
        <w:t>Fl</w:t>
      </w:r>
      <w:r w:rsidR="0052188F">
        <w:t xml:space="preserve">exibility, always doing new things </w:t>
      </w:r>
    </w:p>
    <w:p w14:paraId="63A45DE7" w14:textId="520A7AB3" w:rsidR="00F5716B" w:rsidRDefault="00F5716B" w:rsidP="00BB1699">
      <w:pPr>
        <w:pStyle w:val="ListParagraph"/>
        <w:numPr>
          <w:ilvl w:val="0"/>
          <w:numId w:val="60"/>
        </w:numPr>
      </w:pPr>
      <w:r w:rsidRPr="00F5716B">
        <w:t>U</w:t>
      </w:r>
      <w:r w:rsidR="0052188F">
        <w:t>nregulated hours, lacks dress code,</w:t>
      </w:r>
      <w:r w:rsidRPr="00F5716B">
        <w:t xml:space="preserve"> studio p</w:t>
      </w:r>
      <w:r w:rsidR="0052188F">
        <w:t>r</w:t>
      </w:r>
      <w:r w:rsidRPr="00F5716B">
        <w:t>a</w:t>
      </w:r>
      <w:r w:rsidR="0052188F">
        <w:t>n</w:t>
      </w:r>
      <w:r w:rsidRPr="00F5716B">
        <w:t>ks, fee food, fi</w:t>
      </w:r>
      <w:r w:rsidR="0052188F">
        <w:t>tness facilities</w:t>
      </w:r>
      <w:r w:rsidRPr="00F5716B">
        <w:t>, lavish parties, funky interior design etc.</w:t>
      </w:r>
    </w:p>
    <w:p w14:paraId="000735CC" w14:textId="0995B2F1" w:rsidR="00F5716B" w:rsidRDefault="0052188F" w:rsidP="00BB1699">
      <w:pPr>
        <w:pStyle w:val="ListParagraph"/>
        <w:numPr>
          <w:ilvl w:val="0"/>
          <w:numId w:val="60"/>
        </w:numPr>
      </w:pPr>
      <w:r>
        <w:t>Individual creativity, collective co-</w:t>
      </w:r>
      <w:r w:rsidR="00F5716B" w:rsidRPr="00F5716B">
        <w:t>operation, enjoyable aura.</w:t>
      </w:r>
    </w:p>
    <w:p w14:paraId="5F760B91" w14:textId="7E425FE3" w:rsidR="00F5716B" w:rsidRPr="00452542" w:rsidRDefault="00F5716B" w:rsidP="00F5716B">
      <w:pPr>
        <w:rPr>
          <w:u w:val="single"/>
        </w:rPr>
      </w:pPr>
      <w:r w:rsidRPr="00452542">
        <w:rPr>
          <w:u w:val="single"/>
        </w:rPr>
        <w:t>E</w:t>
      </w:r>
      <w:r w:rsidR="0052188F" w:rsidRPr="00452542">
        <w:rPr>
          <w:u w:val="single"/>
        </w:rPr>
        <w:t>xclusion “it’s a total ‘old boys’ club”</w:t>
      </w:r>
    </w:p>
    <w:p w14:paraId="2432DACB" w14:textId="4E1DC969" w:rsidR="00F5716B" w:rsidRDefault="00F5716B" w:rsidP="00BB1699">
      <w:pPr>
        <w:pStyle w:val="ListParagraph"/>
        <w:numPr>
          <w:ilvl w:val="0"/>
          <w:numId w:val="60"/>
        </w:numPr>
      </w:pPr>
      <w:r w:rsidRPr="00F5716B">
        <w:t>Wo</w:t>
      </w:r>
      <w:r w:rsidR="00452542">
        <w:t>rkers are quiet, essentially anti</w:t>
      </w:r>
      <w:r w:rsidRPr="00F5716B">
        <w:t>-social and shy guys, hammering away at their keyboards with their headphones on</w:t>
      </w:r>
    </w:p>
    <w:p w14:paraId="2C9D8DF7" w14:textId="74C90095" w:rsidR="00F5716B" w:rsidRDefault="00F5716B" w:rsidP="00BB1699">
      <w:pPr>
        <w:pStyle w:val="ListParagraph"/>
        <w:numPr>
          <w:ilvl w:val="0"/>
          <w:numId w:val="60"/>
        </w:numPr>
      </w:pPr>
      <w:r w:rsidRPr="00F5716B">
        <w:t>Do</w:t>
      </w:r>
      <w:r w:rsidR="00452542">
        <w:t xml:space="preserve">minantly male </w:t>
      </w:r>
    </w:p>
    <w:p w14:paraId="41B59598" w14:textId="5A33EA0C" w:rsidR="00F5716B" w:rsidRDefault="00F5716B" w:rsidP="00BB1699">
      <w:pPr>
        <w:pStyle w:val="ListParagraph"/>
        <w:numPr>
          <w:ilvl w:val="0"/>
          <w:numId w:val="60"/>
        </w:numPr>
      </w:pPr>
      <w:r w:rsidRPr="00F5716B">
        <w:t>Fe</w:t>
      </w:r>
      <w:r w:rsidR="00452542">
        <w:t>males average only 10</w:t>
      </w:r>
      <w:r w:rsidRPr="00F5716B">
        <w:t xml:space="preserve"> -15% of game developers staff </w:t>
      </w:r>
    </w:p>
    <w:p w14:paraId="70C9BF0A" w14:textId="5F5ABB47" w:rsidR="00F5716B" w:rsidRDefault="00F5716B" w:rsidP="00BB1699">
      <w:pPr>
        <w:pStyle w:val="ListParagraph"/>
        <w:numPr>
          <w:ilvl w:val="0"/>
          <w:numId w:val="60"/>
        </w:numPr>
      </w:pPr>
      <w:r w:rsidRPr="00F5716B">
        <w:t>Ve</w:t>
      </w:r>
      <w:r w:rsidR="00452542">
        <w:t xml:space="preserve">ry few women in senior positions </w:t>
      </w:r>
    </w:p>
    <w:p w14:paraId="73D1905E" w14:textId="5BC0E0BE" w:rsidR="00F5716B" w:rsidRDefault="00F5716B" w:rsidP="00BB1699">
      <w:pPr>
        <w:pStyle w:val="ListParagraph"/>
        <w:numPr>
          <w:ilvl w:val="0"/>
          <w:numId w:val="60"/>
        </w:numPr>
      </w:pPr>
      <w:r w:rsidRPr="00F5716B">
        <w:t>Gi</w:t>
      </w:r>
      <w:r w:rsidR="00452542">
        <w:t>rls have less gaming</w:t>
      </w:r>
      <w:r w:rsidRPr="00F5716B">
        <w:t xml:space="preserve"> experience, they play less</w:t>
      </w:r>
    </w:p>
    <w:p w14:paraId="65D9502F" w14:textId="18338D66" w:rsidR="00F5716B" w:rsidRDefault="00F5716B" w:rsidP="00BB1699">
      <w:pPr>
        <w:pStyle w:val="ListParagraph"/>
        <w:numPr>
          <w:ilvl w:val="0"/>
          <w:numId w:val="60"/>
        </w:numPr>
      </w:pPr>
      <w:r w:rsidRPr="00F5716B">
        <w:t>G</w:t>
      </w:r>
      <w:r w:rsidR="00452542">
        <w:t xml:space="preserve">ames such as </w:t>
      </w:r>
      <w:proofErr w:type="gramStart"/>
      <w:r w:rsidR="00452542">
        <w:t>The</w:t>
      </w:r>
      <w:proofErr w:type="gramEnd"/>
      <w:r w:rsidR="00452542">
        <w:t xml:space="preserve"> sims have attracted female players </w:t>
      </w:r>
    </w:p>
    <w:p w14:paraId="697E04B5" w14:textId="1BFD4577" w:rsidR="00F5716B" w:rsidRDefault="00F5716B" w:rsidP="00BB1699">
      <w:pPr>
        <w:pStyle w:val="ListParagraph"/>
        <w:numPr>
          <w:ilvl w:val="0"/>
          <w:numId w:val="60"/>
        </w:numPr>
      </w:pPr>
      <w:r w:rsidRPr="00F5716B">
        <w:t>W</w:t>
      </w:r>
      <w:r w:rsidR="00452542">
        <w:t>omen often cannot commit to long work hours because of children they have at home</w:t>
      </w:r>
    </w:p>
    <w:p w14:paraId="3996F696" w14:textId="730FFB4C" w:rsidR="00F5716B" w:rsidRPr="00452542" w:rsidRDefault="00F5716B" w:rsidP="00F5716B">
      <w:pPr>
        <w:rPr>
          <w:u w:val="single"/>
        </w:rPr>
      </w:pPr>
      <w:r w:rsidRPr="00452542">
        <w:rPr>
          <w:u w:val="single"/>
        </w:rPr>
        <w:t>E</w:t>
      </w:r>
      <w:r w:rsidR="00452542" w:rsidRPr="00452542">
        <w:rPr>
          <w:u w:val="single"/>
        </w:rPr>
        <w:t>xploitation: “you can sleep here all night”</w:t>
      </w:r>
    </w:p>
    <w:p w14:paraId="2399B65F" w14:textId="77777777" w:rsidR="00F5716B" w:rsidRDefault="00F5716B" w:rsidP="00BB1699">
      <w:pPr>
        <w:pStyle w:val="ListParagraph"/>
        <w:numPr>
          <w:ilvl w:val="0"/>
          <w:numId w:val="60"/>
        </w:numPr>
      </w:pPr>
      <w:r w:rsidRPr="00F5716B">
        <w:t>The length of the working day and night varies widely</w:t>
      </w:r>
    </w:p>
    <w:p w14:paraId="4BD500AB" w14:textId="29DDF200" w:rsidR="00F5716B" w:rsidRDefault="00F5716B" w:rsidP="00BB1699">
      <w:pPr>
        <w:pStyle w:val="ListParagraph"/>
        <w:numPr>
          <w:ilvl w:val="0"/>
          <w:numId w:val="60"/>
        </w:numPr>
      </w:pPr>
      <w:r w:rsidRPr="00F5716B">
        <w:t>Al</w:t>
      </w:r>
      <w:r w:rsidR="00452542">
        <w:t>most 60% work 46 hours or more hours a week</w:t>
      </w:r>
    </w:p>
    <w:p w14:paraId="4299BAD9" w14:textId="79582E64" w:rsidR="00452542" w:rsidRDefault="00452542" w:rsidP="00BB1699">
      <w:pPr>
        <w:pStyle w:val="ListParagraph"/>
        <w:numPr>
          <w:ilvl w:val="0"/>
          <w:numId w:val="60"/>
        </w:numPr>
      </w:pPr>
      <w:r>
        <w:t>20% work over 55 hours</w:t>
      </w:r>
    </w:p>
    <w:p w14:paraId="06C2B9ED" w14:textId="44D4EA52" w:rsidR="00F5716B" w:rsidRDefault="00F5716B" w:rsidP="00BB1699">
      <w:pPr>
        <w:pStyle w:val="ListParagraph"/>
        <w:numPr>
          <w:ilvl w:val="0"/>
          <w:numId w:val="60"/>
        </w:numPr>
      </w:pPr>
      <w:r w:rsidRPr="00F5716B">
        <w:t>These hou</w:t>
      </w:r>
      <w:r w:rsidR="0073420C">
        <w:t>r</w:t>
      </w:r>
      <w:r w:rsidRPr="00F5716B">
        <w:t>s a</w:t>
      </w:r>
      <w:r w:rsidR="0073420C">
        <w:t xml:space="preserve">re subject to regular intensification </w:t>
      </w:r>
    </w:p>
    <w:p w14:paraId="7E2978DB" w14:textId="4E8C9AB7" w:rsidR="00F5716B" w:rsidRDefault="00F5716B" w:rsidP="00BB1699">
      <w:pPr>
        <w:pStyle w:val="ListParagraph"/>
        <w:numPr>
          <w:ilvl w:val="0"/>
          <w:numId w:val="60"/>
        </w:numPr>
      </w:pPr>
      <w:r w:rsidRPr="00F5716B">
        <w:t>Du</w:t>
      </w:r>
      <w:r w:rsidR="00DE5AEE">
        <w:t>ring “crunch time” more than 35% of respondents reported working 65</w:t>
      </w:r>
      <w:r w:rsidRPr="00F5716B">
        <w:t xml:space="preserve"> -80 hours a </w:t>
      </w:r>
      <w:r>
        <w:t>week</w:t>
      </w:r>
    </w:p>
    <w:p w14:paraId="74B0C95F" w14:textId="7D0C4343" w:rsidR="00F5716B" w:rsidRDefault="00DE5AEE" w:rsidP="00BB1699">
      <w:pPr>
        <w:pStyle w:val="ListParagraph"/>
        <w:numPr>
          <w:ilvl w:val="0"/>
          <w:numId w:val="60"/>
        </w:numPr>
      </w:pPr>
      <w:r>
        <w:t>13</w:t>
      </w:r>
      <w:r w:rsidR="00F5716B" w:rsidRPr="00F5716B">
        <w:t>% doi</w:t>
      </w:r>
      <w:r>
        <w:t>n</w:t>
      </w:r>
      <w:r w:rsidR="00F5716B" w:rsidRPr="00F5716B">
        <w:t xml:space="preserve">g </w:t>
      </w:r>
      <w:r>
        <w:t>more than 80 hours</w:t>
      </w:r>
    </w:p>
    <w:p w14:paraId="141BAEE4" w14:textId="03F839C2" w:rsidR="00DE5AEE" w:rsidRDefault="00F5716B" w:rsidP="00BB1699">
      <w:pPr>
        <w:pStyle w:val="ListParagraph"/>
        <w:numPr>
          <w:ilvl w:val="0"/>
          <w:numId w:val="60"/>
        </w:numPr>
      </w:pPr>
      <w:r w:rsidRPr="00F5716B">
        <w:lastRenderedPageBreak/>
        <w:t>The</w:t>
      </w:r>
      <w:r w:rsidR="00DE5AEE">
        <w:t>r</w:t>
      </w:r>
      <w:r w:rsidRPr="00F5716B">
        <w:t>e is a lot of p</w:t>
      </w:r>
      <w:r w:rsidR="00DE5AEE">
        <w:t>r</w:t>
      </w:r>
      <w:r w:rsidRPr="00F5716B">
        <w:t>essu</w:t>
      </w:r>
      <w:r w:rsidR="00DE5AEE">
        <w:t>r</w:t>
      </w:r>
      <w:r w:rsidRPr="00F5716B">
        <w:t xml:space="preserve">e </w:t>
      </w:r>
      <w:r w:rsidR="00DE5AEE">
        <w:t>w</w:t>
      </w:r>
      <w:r w:rsidRPr="00F5716B">
        <w:t>he</w:t>
      </w:r>
      <w:r w:rsidR="00DE5AEE">
        <w:t>n</w:t>
      </w:r>
      <w:r w:rsidRPr="00F5716B">
        <w:t xml:space="preserve"> the</w:t>
      </w:r>
      <w:r w:rsidR="00DE5AEE">
        <w:t>r</w:t>
      </w:r>
      <w:r w:rsidRPr="00F5716B">
        <w:t>e is a due date a</w:t>
      </w:r>
      <w:r w:rsidR="00DE5AEE">
        <w:t>n</w:t>
      </w:r>
      <w:r w:rsidRPr="00F5716B">
        <w:t>d so</w:t>
      </w:r>
      <w:r w:rsidR="00F139EC">
        <w:t>m</w:t>
      </w:r>
      <w:r w:rsidRPr="00F5716B">
        <w:t>ethi</w:t>
      </w:r>
      <w:r w:rsidR="00F139EC">
        <w:t>n</w:t>
      </w:r>
      <w:r w:rsidRPr="00F5716B">
        <w:t>g is</w:t>
      </w:r>
      <w:r w:rsidR="00F139EC">
        <w:t>n’</w:t>
      </w:r>
      <w:r w:rsidRPr="00F5716B">
        <w:t xml:space="preserve">t working, you end up working </w:t>
      </w:r>
      <w:proofErr w:type="gramStart"/>
      <w:r w:rsidRPr="00F5716B">
        <w:t>really long</w:t>
      </w:r>
      <w:proofErr w:type="gramEnd"/>
      <w:r w:rsidRPr="00F5716B">
        <w:t xml:space="preserve"> hour</w:t>
      </w:r>
      <w:r w:rsidR="00DE5AEE">
        <w:t>s</w:t>
      </w:r>
    </w:p>
    <w:p w14:paraId="4BE5135B" w14:textId="3D9FA4EF" w:rsidR="00F5716B" w:rsidRDefault="00F5716B" w:rsidP="00BB1699">
      <w:pPr>
        <w:pStyle w:val="ListParagraph"/>
        <w:numPr>
          <w:ilvl w:val="0"/>
          <w:numId w:val="60"/>
        </w:numPr>
      </w:pPr>
      <w:r w:rsidRPr="00F5716B">
        <w:t>Fo</w:t>
      </w:r>
      <w:r w:rsidR="00F139EC">
        <w:t xml:space="preserve">r just under half of the respondents, overtime was uncompensated </w:t>
      </w:r>
    </w:p>
    <w:p w14:paraId="4ED732A0" w14:textId="1112BA0E" w:rsidR="00F5716B" w:rsidRDefault="00F5716B" w:rsidP="00BB1699">
      <w:pPr>
        <w:pStyle w:val="ListParagraph"/>
        <w:numPr>
          <w:ilvl w:val="0"/>
          <w:numId w:val="60"/>
        </w:numPr>
      </w:pPr>
      <w:r w:rsidRPr="00F5716B">
        <w:t>Whe</w:t>
      </w:r>
      <w:r w:rsidR="00F139EC">
        <w:t xml:space="preserve">n it is compensated, usually not in the form of direct payment </w:t>
      </w:r>
      <w:r w:rsidRPr="00F5716B">
        <w:t>(usually time off at the end of project, royalties and profit-sharing)</w:t>
      </w:r>
    </w:p>
    <w:p w14:paraId="0B4AAD9B" w14:textId="671B6E91" w:rsidR="00F5716B" w:rsidRDefault="00F5716B" w:rsidP="00BB1699">
      <w:pPr>
        <w:pStyle w:val="ListParagraph"/>
        <w:numPr>
          <w:ilvl w:val="0"/>
          <w:numId w:val="60"/>
        </w:numPr>
      </w:pPr>
      <w:r w:rsidRPr="00F5716B">
        <w:t xml:space="preserve">Youthful </w:t>
      </w:r>
      <w:r w:rsidR="00F139EC" w:rsidRPr="00F5716B">
        <w:t>enthusia</w:t>
      </w:r>
      <w:r w:rsidR="00F139EC">
        <w:t>sm</w:t>
      </w:r>
      <w:r w:rsidRPr="00F5716B">
        <w:t>, ho</w:t>
      </w:r>
      <w:r w:rsidR="00F139EC">
        <w:t>me away from home workplaces</w:t>
      </w:r>
      <w:r w:rsidRPr="00F5716B">
        <w:t>, sto</w:t>
      </w:r>
      <w:r w:rsidR="00F139EC">
        <w:t>ck options</w:t>
      </w:r>
      <w:r w:rsidRPr="00F5716B">
        <w:t>, the</w:t>
      </w:r>
      <w:r w:rsidR="00F139EC">
        <w:t xml:space="preserve"> r</w:t>
      </w:r>
      <w:r w:rsidRPr="00F5716B">
        <w:t>isks of le</w:t>
      </w:r>
      <w:r w:rsidR="00F139EC">
        <w:t>aving,</w:t>
      </w:r>
      <w:r w:rsidRPr="00F5716B">
        <w:t xml:space="preserve"> macho bravado, cool corporate cultures</w:t>
      </w:r>
    </w:p>
    <w:p w14:paraId="242D55E0" w14:textId="3968B70F" w:rsidR="00F5716B" w:rsidRDefault="0073420C" w:rsidP="00BB1699">
      <w:pPr>
        <w:pStyle w:val="ListParagraph"/>
        <w:numPr>
          <w:ilvl w:val="0"/>
          <w:numId w:val="60"/>
        </w:numPr>
      </w:pPr>
      <w:r>
        <w:t xml:space="preserve">Stress and health issues </w:t>
      </w:r>
    </w:p>
    <w:p w14:paraId="6C119532" w14:textId="7ADF8978" w:rsidR="00F5716B" w:rsidRPr="00F139EC" w:rsidRDefault="00F5716B" w:rsidP="00F5716B">
      <w:pPr>
        <w:rPr>
          <w:u w:val="single"/>
        </w:rPr>
      </w:pPr>
      <w:r w:rsidRPr="00F139EC">
        <w:rPr>
          <w:u w:val="single"/>
        </w:rPr>
        <w:t xml:space="preserve">Exodus </w:t>
      </w:r>
      <w:r w:rsidR="00F139EC" w:rsidRPr="00F139EC">
        <w:rPr>
          <w:u w:val="single"/>
        </w:rPr>
        <w:t>“The only thing that will get publishers to budge is unionization”</w:t>
      </w:r>
    </w:p>
    <w:p w14:paraId="12040743" w14:textId="5F9F0D90" w:rsidR="00F5716B" w:rsidRDefault="00F5716B" w:rsidP="00BB1699">
      <w:pPr>
        <w:pStyle w:val="ListParagraph"/>
        <w:numPr>
          <w:ilvl w:val="0"/>
          <w:numId w:val="60"/>
        </w:numPr>
      </w:pPr>
      <w:r w:rsidRPr="00F5716B">
        <w:t>Mo</w:t>
      </w:r>
      <w:r w:rsidR="002B6FC2">
        <w:t>re than 50% plan to leave the industry within 10</w:t>
      </w:r>
      <w:r w:rsidR="001907EE">
        <w:t xml:space="preserve"> </w:t>
      </w:r>
      <w:r w:rsidR="002B6FC2">
        <w:t>years</w:t>
      </w:r>
      <w:r w:rsidR="001907EE">
        <w:t xml:space="preserve">, 35% within 5 years </w:t>
      </w:r>
      <w:r w:rsidR="002B6FC2">
        <w:t xml:space="preserve"> </w:t>
      </w:r>
    </w:p>
    <w:p w14:paraId="473099BC" w14:textId="7D55F524" w:rsidR="00F5716B" w:rsidRDefault="00F5716B" w:rsidP="00BB1699">
      <w:pPr>
        <w:pStyle w:val="ListParagraph"/>
        <w:numPr>
          <w:ilvl w:val="0"/>
          <w:numId w:val="60"/>
        </w:numPr>
      </w:pPr>
      <w:r w:rsidRPr="00F5716B">
        <w:t>E</w:t>
      </w:r>
      <w:r w:rsidR="001907EE">
        <w:t xml:space="preserve">xceptionally high rate of turnover </w:t>
      </w:r>
    </w:p>
    <w:p w14:paraId="0B538F31" w14:textId="446FA1C3" w:rsidR="00F5716B" w:rsidRDefault="00F5716B" w:rsidP="00BB1699">
      <w:pPr>
        <w:pStyle w:val="ListParagraph"/>
        <w:numPr>
          <w:ilvl w:val="0"/>
          <w:numId w:val="60"/>
        </w:numPr>
      </w:pPr>
      <w:r w:rsidRPr="00F5716B">
        <w:t>U</w:t>
      </w:r>
      <w:r w:rsidR="001907EE">
        <w:t xml:space="preserve">nion organizing will face major obstacles </w:t>
      </w:r>
    </w:p>
    <w:p w14:paraId="0FA0F53B" w14:textId="5602EF6C" w:rsidR="00F5716B" w:rsidRDefault="00F5716B" w:rsidP="00BB1699">
      <w:pPr>
        <w:pStyle w:val="ListParagraph"/>
        <w:numPr>
          <w:ilvl w:val="0"/>
          <w:numId w:val="60"/>
        </w:numPr>
      </w:pPr>
      <w:r w:rsidRPr="00F5716B">
        <w:t>Ma</w:t>
      </w:r>
      <w:r w:rsidR="001907EE">
        <w:t xml:space="preserve">ny game workers tolerate bad conditions </w:t>
      </w:r>
      <w:r w:rsidRPr="00F5716B">
        <w:t>because they see a period of corporate drudgery as a step of starting their own companies</w:t>
      </w:r>
    </w:p>
    <w:p w14:paraId="3BB52962" w14:textId="1EAB1976" w:rsidR="00F5716B" w:rsidRDefault="00F5716B" w:rsidP="00BB1699">
      <w:pPr>
        <w:pStyle w:val="ListParagraph"/>
        <w:numPr>
          <w:ilvl w:val="0"/>
          <w:numId w:val="60"/>
        </w:numPr>
      </w:pPr>
      <w:r w:rsidRPr="00F5716B">
        <w:t>L</w:t>
      </w:r>
      <w:r w:rsidR="001907EE">
        <w:t xml:space="preserve">awsuits against game corporations </w:t>
      </w:r>
    </w:p>
    <w:p w14:paraId="17FCD598" w14:textId="110F72A5" w:rsidR="00F5716B" w:rsidRDefault="00F5716B" w:rsidP="00BB1699">
      <w:pPr>
        <w:pStyle w:val="ListParagraph"/>
        <w:numPr>
          <w:ilvl w:val="0"/>
          <w:numId w:val="60"/>
        </w:numPr>
      </w:pPr>
      <w:r w:rsidRPr="00F5716B">
        <w:t>Ma</w:t>
      </w:r>
      <w:r w:rsidR="001907EE">
        <w:t xml:space="preserve">ny are skeptical about the sudden burst of corporate good intentions, as a result </w:t>
      </w:r>
      <w:proofErr w:type="gramStart"/>
      <w:r w:rsidR="001907EE">
        <w:t>In</w:t>
      </w:r>
      <w:proofErr w:type="gramEnd"/>
      <w:r w:rsidR="001907EE">
        <w:t xml:space="preserve"> class film “who needs Sleep” - </w:t>
      </w:r>
      <w:r w:rsidRPr="00F5716B">
        <w:t>Going to be on exam</w:t>
      </w:r>
    </w:p>
    <w:p w14:paraId="670C7E76" w14:textId="735032D1" w:rsidR="00F5716B" w:rsidRDefault="00F5716B" w:rsidP="00BB1699">
      <w:pPr>
        <w:pStyle w:val="ListParagraph"/>
        <w:numPr>
          <w:ilvl w:val="0"/>
          <w:numId w:val="60"/>
        </w:numPr>
      </w:pPr>
      <w:r w:rsidRPr="00F5716B">
        <w:t>Wo</w:t>
      </w:r>
      <w:r w:rsidR="001907EE">
        <w:t xml:space="preserve">rking uncivilized hours most of the time </w:t>
      </w:r>
    </w:p>
    <w:p w14:paraId="13768B95" w14:textId="75462AA8" w:rsidR="00F5716B" w:rsidRDefault="00F5716B" w:rsidP="00BB1699">
      <w:pPr>
        <w:pStyle w:val="ListParagraph"/>
        <w:numPr>
          <w:ilvl w:val="0"/>
          <w:numId w:val="60"/>
        </w:numPr>
      </w:pPr>
      <w:r w:rsidRPr="00F5716B">
        <w:t>No</w:t>
      </w:r>
      <w:r w:rsidR="001907EE">
        <w:t xml:space="preserve"> such thing as uncivilized hours in the motion business </w:t>
      </w:r>
    </w:p>
    <w:p w14:paraId="5BD63758" w14:textId="01FE7EC5" w:rsidR="001907EE" w:rsidRDefault="00F5716B" w:rsidP="00BB1699">
      <w:pPr>
        <w:pStyle w:val="ListParagraph"/>
        <w:numPr>
          <w:ilvl w:val="0"/>
          <w:numId w:val="60"/>
        </w:numPr>
      </w:pPr>
      <w:r w:rsidRPr="00F5716B">
        <w:t>Ma</w:t>
      </w:r>
      <w:r w:rsidR="001907EE">
        <w:t>ny opportunities to rip people off, as they will do anything for a job (sweep the floor)</w:t>
      </w:r>
    </w:p>
    <w:p w14:paraId="62663AF6" w14:textId="77777777" w:rsidR="001907EE" w:rsidRDefault="001907EE" w:rsidP="00BB1699">
      <w:pPr>
        <w:pStyle w:val="ListParagraph"/>
        <w:numPr>
          <w:ilvl w:val="0"/>
          <w:numId w:val="60"/>
        </w:numPr>
      </w:pPr>
      <w:r>
        <w:t>Wexler worked in the industry since the 1950’s (first film 1947) nominated for 2 Oscars</w:t>
      </w:r>
    </w:p>
    <w:p w14:paraId="27703F95" w14:textId="77777777" w:rsidR="001907EE" w:rsidRDefault="001907EE" w:rsidP="00BB1699">
      <w:pPr>
        <w:pStyle w:val="ListParagraph"/>
        <w:numPr>
          <w:ilvl w:val="0"/>
          <w:numId w:val="60"/>
        </w:numPr>
      </w:pPr>
      <w:r>
        <w:t xml:space="preserve">14 or more hours are normal </w:t>
      </w:r>
    </w:p>
    <w:p w14:paraId="3FB359DB" w14:textId="77777777" w:rsidR="00553A43" w:rsidRDefault="001907EE" w:rsidP="00BB1699">
      <w:pPr>
        <w:pStyle w:val="ListParagraph"/>
        <w:numPr>
          <w:ilvl w:val="0"/>
          <w:numId w:val="60"/>
        </w:numPr>
      </w:pPr>
      <w:r>
        <w:t xml:space="preserve">They run till they executive tell them to go home </w:t>
      </w:r>
    </w:p>
    <w:p w14:paraId="13394CCD" w14:textId="77777777" w:rsidR="00553A43" w:rsidRDefault="00553A43" w:rsidP="00BB1699">
      <w:pPr>
        <w:pStyle w:val="ListParagraph"/>
        <w:numPr>
          <w:ilvl w:val="0"/>
          <w:numId w:val="60"/>
        </w:numPr>
      </w:pPr>
      <w:r>
        <w:t xml:space="preserve">You never have time for family </w:t>
      </w:r>
    </w:p>
    <w:p w14:paraId="08F0EA1A" w14:textId="42239769" w:rsidR="00F5716B" w:rsidRDefault="00553A43" w:rsidP="00BB1699">
      <w:pPr>
        <w:pStyle w:val="ListParagraph"/>
        <w:numPr>
          <w:ilvl w:val="0"/>
          <w:numId w:val="60"/>
        </w:numPr>
      </w:pPr>
      <w:r>
        <w:t xml:space="preserve">People can’t afford to complain about their work because they don’t have a job half the time </w:t>
      </w:r>
      <w:r w:rsidR="00F5716B" w:rsidRPr="00F5716B">
        <w:t xml:space="preserve"> </w:t>
      </w:r>
    </w:p>
    <w:p w14:paraId="6A745F13" w14:textId="5E2F56E7" w:rsidR="00553A43" w:rsidRDefault="00553A43" w:rsidP="00BB1699">
      <w:pPr>
        <w:pStyle w:val="ListParagraph"/>
        <w:numPr>
          <w:ilvl w:val="0"/>
          <w:numId w:val="60"/>
        </w:numPr>
      </w:pPr>
      <w:r>
        <w:t xml:space="preserve">Many conflicts arise around families and not being around them nearly enough </w:t>
      </w:r>
    </w:p>
    <w:p w14:paraId="5925CEDB" w14:textId="23F69FE4" w:rsidR="00553A43" w:rsidRDefault="00553A43" w:rsidP="00BB1699">
      <w:pPr>
        <w:pStyle w:val="ListParagraph"/>
        <w:numPr>
          <w:ilvl w:val="0"/>
          <w:numId w:val="60"/>
        </w:numPr>
      </w:pPr>
      <w:r>
        <w:t>You want many hours so you can quality for stuff like health insurance etc. (80 years)</w:t>
      </w:r>
    </w:p>
    <w:p w14:paraId="4760B1CA" w14:textId="73F3AAAD" w:rsidR="00553A43" w:rsidRDefault="00553A43" w:rsidP="00BB1699">
      <w:pPr>
        <w:pStyle w:val="ListParagraph"/>
        <w:numPr>
          <w:ilvl w:val="0"/>
          <w:numId w:val="60"/>
        </w:numPr>
      </w:pPr>
      <w:r>
        <w:t xml:space="preserve">When you need </w:t>
      </w:r>
      <w:proofErr w:type="gramStart"/>
      <w:r>
        <w:t>hours</w:t>
      </w:r>
      <w:proofErr w:type="gramEnd"/>
      <w:r>
        <w:t xml:space="preserve"> you are going to get them anyway you can </w:t>
      </w:r>
    </w:p>
    <w:p w14:paraId="65E7A7C8" w14:textId="7C2B733D" w:rsidR="00553A43" w:rsidRDefault="00553A43" w:rsidP="00BB1699">
      <w:pPr>
        <w:pStyle w:val="ListParagraph"/>
        <w:numPr>
          <w:ilvl w:val="0"/>
          <w:numId w:val="60"/>
        </w:numPr>
      </w:pPr>
      <w:r>
        <w:t xml:space="preserve">Back in the day hours were much were less long 8 hours were average then you can spend time with family </w:t>
      </w:r>
    </w:p>
    <w:p w14:paraId="29F0D82F" w14:textId="32A4D716" w:rsidR="00553A43" w:rsidRDefault="00553A43" w:rsidP="00BB1699">
      <w:pPr>
        <w:pStyle w:val="ListParagraph"/>
        <w:numPr>
          <w:ilvl w:val="0"/>
          <w:numId w:val="60"/>
        </w:numPr>
      </w:pPr>
      <w:r>
        <w:t xml:space="preserve">Now things have changed </w:t>
      </w:r>
    </w:p>
    <w:p w14:paraId="1766FFA7" w14:textId="171CB2A0" w:rsidR="00553A43" w:rsidRPr="00553A43" w:rsidRDefault="00553A43" w:rsidP="00BB1699">
      <w:pPr>
        <w:pStyle w:val="ListParagraph"/>
        <w:numPr>
          <w:ilvl w:val="0"/>
          <w:numId w:val="60"/>
        </w:numPr>
        <w:rPr>
          <w:b/>
        </w:rPr>
      </w:pPr>
      <w:r>
        <w:t xml:space="preserve">The U.S was the international leader of cutting long hours </w:t>
      </w:r>
    </w:p>
    <w:p w14:paraId="42FD5C19" w14:textId="6089D3AC" w:rsidR="00553A43" w:rsidRPr="00553A43" w:rsidRDefault="00553A43" w:rsidP="00BB1699">
      <w:pPr>
        <w:pStyle w:val="ListParagraph"/>
        <w:numPr>
          <w:ilvl w:val="0"/>
          <w:numId w:val="60"/>
        </w:numPr>
        <w:rPr>
          <w:b/>
        </w:rPr>
      </w:pPr>
      <w:r>
        <w:t xml:space="preserve">1938 congress passed the labor act paying 1.5x for extra hours </w:t>
      </w:r>
    </w:p>
    <w:p w14:paraId="228A6453" w14:textId="04DB9BE5" w:rsidR="00553A43" w:rsidRPr="00553A43" w:rsidRDefault="00553A43" w:rsidP="00BB1699">
      <w:pPr>
        <w:pStyle w:val="ListParagraph"/>
        <w:numPr>
          <w:ilvl w:val="0"/>
          <w:numId w:val="60"/>
        </w:numPr>
        <w:rPr>
          <w:b/>
        </w:rPr>
      </w:pPr>
      <w:r>
        <w:t xml:space="preserve">Worker put in 19-hour shift dies from fatal car accident </w:t>
      </w:r>
    </w:p>
    <w:p w14:paraId="77F8565D" w14:textId="7B3A3D1B" w:rsidR="00553A43" w:rsidRPr="00553A43" w:rsidRDefault="00553A43" w:rsidP="00BB1699">
      <w:pPr>
        <w:pStyle w:val="ListParagraph"/>
        <w:numPr>
          <w:ilvl w:val="0"/>
          <w:numId w:val="60"/>
        </w:numPr>
        <w:rPr>
          <w:b/>
        </w:rPr>
      </w:pPr>
      <w:r>
        <w:t xml:space="preserve">People then realized how bad that situation is. He lost his life for working hard </w:t>
      </w:r>
    </w:p>
    <w:p w14:paraId="04473384" w14:textId="0C830D74" w:rsidR="00553A43" w:rsidRPr="00553A43" w:rsidRDefault="00553A43" w:rsidP="00BB1699">
      <w:pPr>
        <w:pStyle w:val="ListParagraph"/>
        <w:numPr>
          <w:ilvl w:val="0"/>
          <w:numId w:val="60"/>
        </w:numPr>
        <w:rPr>
          <w:b/>
        </w:rPr>
      </w:pPr>
      <w:r>
        <w:t xml:space="preserve">Lots of cases of people falling asleep at the wheel </w:t>
      </w:r>
    </w:p>
    <w:p w14:paraId="1AA7D54A" w14:textId="7811DB69" w:rsidR="00553A43" w:rsidRPr="00AF4769" w:rsidRDefault="00553A43" w:rsidP="00BB1699">
      <w:pPr>
        <w:pStyle w:val="ListParagraph"/>
        <w:numPr>
          <w:ilvl w:val="0"/>
          <w:numId w:val="60"/>
        </w:numPr>
        <w:rPr>
          <w:b/>
        </w:rPr>
      </w:pPr>
      <w:r>
        <w:t>He goes onto idolizing the consequences and response with extreme fatigue in cul</w:t>
      </w:r>
      <w:r w:rsidR="00AF4769">
        <w:t xml:space="preserve">tural labor in the film industry </w:t>
      </w:r>
    </w:p>
    <w:p w14:paraId="601B4055" w14:textId="30CA118B" w:rsidR="00AF4769" w:rsidRPr="00553A43" w:rsidRDefault="00AF4769" w:rsidP="00BB1699">
      <w:pPr>
        <w:pStyle w:val="ListParagraph"/>
        <w:numPr>
          <w:ilvl w:val="0"/>
          <w:numId w:val="60"/>
        </w:numPr>
        <w:rPr>
          <w:b/>
        </w:rPr>
      </w:pPr>
      <w:r>
        <w:t xml:space="preserve">Hollywood still runs the same way people working long hours </w:t>
      </w:r>
    </w:p>
    <w:p w14:paraId="7E3E55EE" w14:textId="205BD71D" w:rsidR="00F139EC" w:rsidRPr="00553A43" w:rsidRDefault="00F139EC" w:rsidP="00553A43">
      <w:pPr>
        <w:rPr>
          <w:b/>
        </w:rPr>
      </w:pPr>
      <w:r w:rsidRPr="00553A43">
        <w:rPr>
          <w:b/>
        </w:rPr>
        <w:t>Harvey and Fisher Growi</w:t>
      </w:r>
      <w:r w:rsidRPr="00553A43">
        <w:rPr>
          <w:b/>
        </w:rPr>
        <w:t>n</w:t>
      </w:r>
      <w:r w:rsidRPr="00553A43">
        <w:rPr>
          <w:b/>
        </w:rPr>
        <w:t>g pai</w:t>
      </w:r>
      <w:r w:rsidRPr="00553A43">
        <w:rPr>
          <w:b/>
        </w:rPr>
        <w:t>n</w:t>
      </w:r>
      <w:r w:rsidRPr="00553A43">
        <w:rPr>
          <w:b/>
        </w:rPr>
        <w:t>s fe</w:t>
      </w:r>
      <w:r w:rsidRPr="00553A43">
        <w:rPr>
          <w:b/>
        </w:rPr>
        <w:t>minism and intergenerationally in digital games</w:t>
      </w:r>
    </w:p>
    <w:p w14:paraId="5242A487" w14:textId="77777777" w:rsidR="00F139EC" w:rsidRDefault="00F139EC" w:rsidP="00BB1699">
      <w:pPr>
        <w:pStyle w:val="ListParagraph"/>
        <w:numPr>
          <w:ilvl w:val="0"/>
          <w:numId w:val="60"/>
        </w:numPr>
      </w:pPr>
      <w:r w:rsidRPr="00F139EC">
        <w:t>Talk about gender issues in video game industries</w:t>
      </w:r>
    </w:p>
    <w:p w14:paraId="39B534A3" w14:textId="190B8919" w:rsidR="00DD401D" w:rsidRDefault="00F139EC" w:rsidP="00BB1699">
      <w:pPr>
        <w:pStyle w:val="ListParagraph"/>
        <w:numPr>
          <w:ilvl w:val="0"/>
          <w:numId w:val="60"/>
        </w:numPr>
      </w:pPr>
      <w:r w:rsidRPr="00F139EC">
        <w:t>Talk about politics of feminist game-making</w:t>
      </w:r>
    </w:p>
    <w:p w14:paraId="7F750B5E" w14:textId="4FE25A76" w:rsidR="009838BD" w:rsidRPr="00AF4769" w:rsidRDefault="00AD6A1B" w:rsidP="009838BD">
      <w:pPr>
        <w:rPr>
          <w:b/>
        </w:rPr>
      </w:pPr>
      <w:r w:rsidRPr="00AF4769">
        <w:rPr>
          <w:b/>
        </w:rPr>
        <w:lastRenderedPageBreak/>
        <w:t>March 13</w:t>
      </w:r>
      <w:r w:rsidRPr="00AF4769">
        <w:rPr>
          <w:b/>
          <w:vertAlign w:val="superscript"/>
        </w:rPr>
        <w:t>th</w:t>
      </w:r>
      <w:r w:rsidRPr="00AF4769">
        <w:rPr>
          <w:b/>
        </w:rPr>
        <w:t>,2019</w:t>
      </w:r>
    </w:p>
    <w:p w14:paraId="18440F0C" w14:textId="50FA6A51" w:rsidR="00AD6A1B" w:rsidRDefault="00F57087" w:rsidP="009838BD">
      <w:r>
        <w:t>Bannerman – “Canadian copyright: history, change and potential”</w:t>
      </w:r>
    </w:p>
    <w:p w14:paraId="31CD85DC" w14:textId="16281725" w:rsidR="00F57087" w:rsidRDefault="00F57087" w:rsidP="009838BD">
      <w:proofErr w:type="spellStart"/>
      <w:r>
        <w:t>Winseck</w:t>
      </w:r>
      <w:proofErr w:type="spellEnd"/>
      <w:r>
        <w:t xml:space="preserve"> – “last chance for copyright extremists”</w:t>
      </w:r>
    </w:p>
    <w:p w14:paraId="1B0C9918" w14:textId="5DF9656E" w:rsidR="00F57087" w:rsidRDefault="00F57087" w:rsidP="009838BD">
      <w:pPr>
        <w:rPr>
          <w:b/>
        </w:rPr>
      </w:pPr>
      <w:r w:rsidRPr="00F57087">
        <w:rPr>
          <w:b/>
        </w:rPr>
        <w:t>March 20</w:t>
      </w:r>
      <w:r w:rsidRPr="00F57087">
        <w:rPr>
          <w:b/>
          <w:vertAlign w:val="superscript"/>
        </w:rPr>
        <w:t>th</w:t>
      </w:r>
      <w:r w:rsidRPr="00F57087">
        <w:rPr>
          <w:b/>
        </w:rPr>
        <w:t>, 2019</w:t>
      </w:r>
    </w:p>
    <w:p w14:paraId="43B51184" w14:textId="511AECB5" w:rsidR="00F57087" w:rsidRDefault="00F57087" w:rsidP="009838BD">
      <w:proofErr w:type="spellStart"/>
      <w:r>
        <w:t>Vaidhyanathan</w:t>
      </w:r>
      <w:proofErr w:type="spellEnd"/>
      <w:r>
        <w:t xml:space="preserve"> – welcome to the surveillance society </w:t>
      </w:r>
    </w:p>
    <w:p w14:paraId="10F7B645" w14:textId="6D70D2AD" w:rsidR="00F57087" w:rsidRDefault="00F57087" w:rsidP="009838BD">
      <w:r>
        <w:t>Chung &amp; Grimes – “datamining the kids: surveillance and market research strategies in children’s online games”</w:t>
      </w:r>
    </w:p>
    <w:p w14:paraId="1C4F2A9D" w14:textId="1AEBF680" w:rsidR="00F57087" w:rsidRDefault="00794A08" w:rsidP="009838BD">
      <w:r>
        <w:t>Holmes – “</w:t>
      </w:r>
      <w:proofErr w:type="spellStart"/>
      <w:r>
        <w:t>canada’s</w:t>
      </w:r>
      <w:proofErr w:type="spellEnd"/>
      <w:r>
        <w:t xml:space="preserve"> federal privacy laws”</w:t>
      </w:r>
    </w:p>
    <w:p w14:paraId="695C533B" w14:textId="640ECA7B" w:rsidR="00794A08" w:rsidRDefault="00794A08" w:rsidP="009838BD">
      <w:proofErr w:type="spellStart"/>
      <w:r>
        <w:t>Nerenberg</w:t>
      </w:r>
      <w:proofErr w:type="spellEnd"/>
      <w:r>
        <w:t xml:space="preserve"> – privacy commissioner slams anti – terror legislation Bill C-51</w:t>
      </w:r>
    </w:p>
    <w:p w14:paraId="267AB6D0" w14:textId="292B7366" w:rsidR="00794A08" w:rsidRPr="00794A08" w:rsidRDefault="00794A08" w:rsidP="009838BD">
      <w:pPr>
        <w:rPr>
          <w:b/>
        </w:rPr>
      </w:pPr>
      <w:r w:rsidRPr="00794A08">
        <w:rPr>
          <w:b/>
        </w:rPr>
        <w:t>March 27</w:t>
      </w:r>
      <w:r w:rsidRPr="00794A08">
        <w:rPr>
          <w:b/>
          <w:vertAlign w:val="superscript"/>
        </w:rPr>
        <w:t>th</w:t>
      </w:r>
      <w:r w:rsidRPr="00794A08">
        <w:rPr>
          <w:b/>
        </w:rPr>
        <w:t>, 2019</w:t>
      </w:r>
      <w:bookmarkStart w:id="0" w:name="_GoBack"/>
      <w:bookmarkEnd w:id="0"/>
    </w:p>
    <w:p w14:paraId="02F6DA3D" w14:textId="180F4F37" w:rsidR="00794A08" w:rsidRDefault="00794A08" w:rsidP="009838BD">
      <w:r>
        <w:t>Maxwell &amp; Miller – “the real future of the media”</w:t>
      </w:r>
    </w:p>
    <w:p w14:paraId="1E5EA129" w14:textId="7AC2E0D5" w:rsidR="00794A08" w:rsidRDefault="00794A08" w:rsidP="009838BD">
      <w:r>
        <w:t xml:space="preserve">Stratford gearing up for connected car world </w:t>
      </w:r>
    </w:p>
    <w:p w14:paraId="213856C0" w14:textId="74115A45" w:rsidR="00794A08" w:rsidRPr="00F57087" w:rsidRDefault="00794A08" w:rsidP="009838BD">
      <w:r>
        <w:t xml:space="preserve">Automobility and the power of sound </w:t>
      </w:r>
    </w:p>
    <w:sectPr w:rsidR="00794A08" w:rsidRPr="00F5708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B240CE" w14:textId="77777777" w:rsidR="00BB1699" w:rsidRDefault="00BB1699" w:rsidP="00AD6105">
      <w:pPr>
        <w:spacing w:after="0" w:line="240" w:lineRule="auto"/>
      </w:pPr>
      <w:r>
        <w:separator/>
      </w:r>
    </w:p>
  </w:endnote>
  <w:endnote w:type="continuationSeparator" w:id="0">
    <w:p w14:paraId="2E44A2BC" w14:textId="77777777" w:rsidR="00BB1699" w:rsidRDefault="00BB1699" w:rsidP="00AD61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ppleSystemUIFont">
    <w:altName w:val="Calibri"/>
    <w:panose1 w:val="00000000000000000000"/>
    <w:charset w:val="00"/>
    <w:family w:val="auto"/>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0A3F1E2" w14:textId="77777777" w:rsidR="00BB1699" w:rsidRDefault="00BB1699" w:rsidP="00AD6105">
      <w:pPr>
        <w:spacing w:after="0" w:line="240" w:lineRule="auto"/>
      </w:pPr>
      <w:r>
        <w:separator/>
      </w:r>
    </w:p>
  </w:footnote>
  <w:footnote w:type="continuationSeparator" w:id="0">
    <w:p w14:paraId="7171B4CF" w14:textId="77777777" w:rsidR="00BB1699" w:rsidRDefault="00BB1699" w:rsidP="00AD61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D34A02"/>
    <w:multiLevelType w:val="hybridMultilevel"/>
    <w:tmpl w:val="FD60DBC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059436A0"/>
    <w:multiLevelType w:val="hybridMultilevel"/>
    <w:tmpl w:val="C31A794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FE57D6D"/>
    <w:multiLevelType w:val="hybridMultilevel"/>
    <w:tmpl w:val="F0347B5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01D64AD"/>
    <w:multiLevelType w:val="hybridMultilevel"/>
    <w:tmpl w:val="3BB4E1C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BB19B1"/>
    <w:multiLevelType w:val="hybridMultilevel"/>
    <w:tmpl w:val="A8AAEDB8"/>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5" w15:restartNumberingAfterBreak="0">
    <w:nsid w:val="176065FA"/>
    <w:multiLevelType w:val="hybridMultilevel"/>
    <w:tmpl w:val="82E05FCA"/>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17695846"/>
    <w:multiLevelType w:val="hybridMultilevel"/>
    <w:tmpl w:val="F174893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17E85876"/>
    <w:multiLevelType w:val="hybridMultilevel"/>
    <w:tmpl w:val="E21A8B7E"/>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8F77B4D"/>
    <w:multiLevelType w:val="hybridMultilevel"/>
    <w:tmpl w:val="1DC695B8"/>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8F81430"/>
    <w:multiLevelType w:val="hybridMultilevel"/>
    <w:tmpl w:val="F69A290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A240DD0"/>
    <w:multiLevelType w:val="hybridMultilevel"/>
    <w:tmpl w:val="28521FA4"/>
    <w:lvl w:ilvl="0" w:tplc="C108CA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A6B3006"/>
    <w:multiLevelType w:val="hybridMultilevel"/>
    <w:tmpl w:val="4210ADD6"/>
    <w:lvl w:ilvl="0" w:tplc="11682F5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0422A50"/>
    <w:multiLevelType w:val="hybridMultilevel"/>
    <w:tmpl w:val="F894FC56"/>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3" w15:restartNumberingAfterBreak="0">
    <w:nsid w:val="215A2054"/>
    <w:multiLevelType w:val="hybridMultilevel"/>
    <w:tmpl w:val="E814EF56"/>
    <w:lvl w:ilvl="0" w:tplc="04090005">
      <w:start w:val="1"/>
      <w:numFmt w:val="bullet"/>
      <w:lvlText w:val=""/>
      <w:lvlJc w:val="left"/>
      <w:pPr>
        <w:ind w:left="216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2554304B"/>
    <w:multiLevelType w:val="hybridMultilevel"/>
    <w:tmpl w:val="E34440FC"/>
    <w:lvl w:ilvl="0" w:tplc="1A268B8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65176B"/>
    <w:multiLevelType w:val="hybridMultilevel"/>
    <w:tmpl w:val="302A24DC"/>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15:restartNumberingAfterBreak="0">
    <w:nsid w:val="28BE451E"/>
    <w:multiLevelType w:val="hybridMultilevel"/>
    <w:tmpl w:val="B2BECB8A"/>
    <w:lvl w:ilvl="0" w:tplc="0409000D">
      <w:start w:val="1"/>
      <w:numFmt w:val="bullet"/>
      <w:lvlText w:val=""/>
      <w:lvlJc w:val="left"/>
      <w:pPr>
        <w:ind w:left="1524" w:hanging="360"/>
      </w:pPr>
      <w:rPr>
        <w:rFonts w:ascii="Wingdings" w:hAnsi="Wingdings" w:hint="default"/>
      </w:rPr>
    </w:lvl>
    <w:lvl w:ilvl="1" w:tplc="04090003" w:tentative="1">
      <w:start w:val="1"/>
      <w:numFmt w:val="bullet"/>
      <w:lvlText w:val="o"/>
      <w:lvlJc w:val="left"/>
      <w:pPr>
        <w:ind w:left="2244" w:hanging="360"/>
      </w:pPr>
      <w:rPr>
        <w:rFonts w:ascii="Courier New" w:hAnsi="Courier New" w:cs="Courier New" w:hint="default"/>
      </w:rPr>
    </w:lvl>
    <w:lvl w:ilvl="2" w:tplc="04090005" w:tentative="1">
      <w:start w:val="1"/>
      <w:numFmt w:val="bullet"/>
      <w:lvlText w:val=""/>
      <w:lvlJc w:val="left"/>
      <w:pPr>
        <w:ind w:left="2964" w:hanging="360"/>
      </w:pPr>
      <w:rPr>
        <w:rFonts w:ascii="Wingdings" w:hAnsi="Wingdings" w:hint="default"/>
      </w:rPr>
    </w:lvl>
    <w:lvl w:ilvl="3" w:tplc="04090001" w:tentative="1">
      <w:start w:val="1"/>
      <w:numFmt w:val="bullet"/>
      <w:lvlText w:val=""/>
      <w:lvlJc w:val="left"/>
      <w:pPr>
        <w:ind w:left="3684" w:hanging="360"/>
      </w:pPr>
      <w:rPr>
        <w:rFonts w:ascii="Symbol" w:hAnsi="Symbol" w:hint="default"/>
      </w:rPr>
    </w:lvl>
    <w:lvl w:ilvl="4" w:tplc="04090003" w:tentative="1">
      <w:start w:val="1"/>
      <w:numFmt w:val="bullet"/>
      <w:lvlText w:val="o"/>
      <w:lvlJc w:val="left"/>
      <w:pPr>
        <w:ind w:left="4404" w:hanging="360"/>
      </w:pPr>
      <w:rPr>
        <w:rFonts w:ascii="Courier New" w:hAnsi="Courier New" w:cs="Courier New" w:hint="default"/>
      </w:rPr>
    </w:lvl>
    <w:lvl w:ilvl="5" w:tplc="04090005" w:tentative="1">
      <w:start w:val="1"/>
      <w:numFmt w:val="bullet"/>
      <w:lvlText w:val=""/>
      <w:lvlJc w:val="left"/>
      <w:pPr>
        <w:ind w:left="5124" w:hanging="360"/>
      </w:pPr>
      <w:rPr>
        <w:rFonts w:ascii="Wingdings" w:hAnsi="Wingdings" w:hint="default"/>
      </w:rPr>
    </w:lvl>
    <w:lvl w:ilvl="6" w:tplc="04090001" w:tentative="1">
      <w:start w:val="1"/>
      <w:numFmt w:val="bullet"/>
      <w:lvlText w:val=""/>
      <w:lvlJc w:val="left"/>
      <w:pPr>
        <w:ind w:left="5844" w:hanging="360"/>
      </w:pPr>
      <w:rPr>
        <w:rFonts w:ascii="Symbol" w:hAnsi="Symbol" w:hint="default"/>
      </w:rPr>
    </w:lvl>
    <w:lvl w:ilvl="7" w:tplc="04090003" w:tentative="1">
      <w:start w:val="1"/>
      <w:numFmt w:val="bullet"/>
      <w:lvlText w:val="o"/>
      <w:lvlJc w:val="left"/>
      <w:pPr>
        <w:ind w:left="6564" w:hanging="360"/>
      </w:pPr>
      <w:rPr>
        <w:rFonts w:ascii="Courier New" w:hAnsi="Courier New" w:cs="Courier New" w:hint="default"/>
      </w:rPr>
    </w:lvl>
    <w:lvl w:ilvl="8" w:tplc="04090005" w:tentative="1">
      <w:start w:val="1"/>
      <w:numFmt w:val="bullet"/>
      <w:lvlText w:val=""/>
      <w:lvlJc w:val="left"/>
      <w:pPr>
        <w:ind w:left="7284" w:hanging="360"/>
      </w:pPr>
      <w:rPr>
        <w:rFonts w:ascii="Wingdings" w:hAnsi="Wingdings" w:hint="default"/>
      </w:rPr>
    </w:lvl>
  </w:abstractNum>
  <w:abstractNum w:abstractNumId="17" w15:restartNumberingAfterBreak="0">
    <w:nsid w:val="2CF02F09"/>
    <w:multiLevelType w:val="hybridMultilevel"/>
    <w:tmpl w:val="6D68A04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D612DED"/>
    <w:multiLevelType w:val="hybridMultilevel"/>
    <w:tmpl w:val="2F1461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25A5F58"/>
    <w:multiLevelType w:val="hybridMultilevel"/>
    <w:tmpl w:val="F8D00C2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41666CA"/>
    <w:multiLevelType w:val="hybridMultilevel"/>
    <w:tmpl w:val="1C9ABD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70B51F4"/>
    <w:multiLevelType w:val="hybridMultilevel"/>
    <w:tmpl w:val="873EDA7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2" w15:restartNumberingAfterBreak="0">
    <w:nsid w:val="39D724E4"/>
    <w:multiLevelType w:val="hybridMultilevel"/>
    <w:tmpl w:val="88DA8566"/>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AE633E"/>
    <w:multiLevelType w:val="hybridMultilevel"/>
    <w:tmpl w:val="F784095C"/>
    <w:lvl w:ilvl="0" w:tplc="1A268B8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F51B4B"/>
    <w:multiLevelType w:val="hybridMultilevel"/>
    <w:tmpl w:val="784A40B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B7A70D7"/>
    <w:multiLevelType w:val="hybridMultilevel"/>
    <w:tmpl w:val="DCB21D90"/>
    <w:lvl w:ilvl="0" w:tplc="954C0A5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BC1298D"/>
    <w:multiLevelType w:val="hybridMultilevel"/>
    <w:tmpl w:val="D346D86A"/>
    <w:lvl w:ilvl="0" w:tplc="4BCEA6D0">
      <w:numFmt w:val="bullet"/>
      <w:lvlText w:val="-"/>
      <w:lvlJc w:val="left"/>
      <w:pPr>
        <w:ind w:left="1080" w:hanging="360"/>
      </w:pPr>
      <w:rPr>
        <w:rFonts w:ascii="AppleSystemUIFont" w:eastAsiaTheme="minorHAnsi" w:hAnsi="AppleSystemUIFont" w:cs="AppleSystemUIFont"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7" w15:restartNumberingAfterBreak="0">
    <w:nsid w:val="416B7ACD"/>
    <w:multiLevelType w:val="hybridMultilevel"/>
    <w:tmpl w:val="60B680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220025F"/>
    <w:multiLevelType w:val="hybridMultilevel"/>
    <w:tmpl w:val="33B870DA"/>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29" w15:restartNumberingAfterBreak="0">
    <w:nsid w:val="43E14C7D"/>
    <w:multiLevelType w:val="hybridMultilevel"/>
    <w:tmpl w:val="1A06B6B2"/>
    <w:lvl w:ilvl="0" w:tplc="6C824A24">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475F4B71"/>
    <w:multiLevelType w:val="hybridMultilevel"/>
    <w:tmpl w:val="98324BF6"/>
    <w:lvl w:ilvl="0" w:tplc="C108CA78">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1" w15:restartNumberingAfterBreak="0">
    <w:nsid w:val="493E0248"/>
    <w:multiLevelType w:val="hybridMultilevel"/>
    <w:tmpl w:val="38FEEC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954566B"/>
    <w:multiLevelType w:val="hybridMultilevel"/>
    <w:tmpl w:val="0AAE085A"/>
    <w:lvl w:ilvl="0" w:tplc="C108CA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A8C3104"/>
    <w:multiLevelType w:val="hybridMultilevel"/>
    <w:tmpl w:val="2CD2EB56"/>
    <w:lvl w:ilvl="0" w:tplc="04090005">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34" w15:restartNumberingAfterBreak="0">
    <w:nsid w:val="4BF40491"/>
    <w:multiLevelType w:val="hybridMultilevel"/>
    <w:tmpl w:val="0DC24DA4"/>
    <w:lvl w:ilvl="0" w:tplc="16449BF2">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5" w15:restartNumberingAfterBreak="0">
    <w:nsid w:val="4C0E6D46"/>
    <w:multiLevelType w:val="hybridMultilevel"/>
    <w:tmpl w:val="C442A7B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4D3A64A4"/>
    <w:multiLevelType w:val="hybridMultilevel"/>
    <w:tmpl w:val="8452CFD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7" w15:restartNumberingAfterBreak="0">
    <w:nsid w:val="4DBF5D3C"/>
    <w:multiLevelType w:val="hybridMultilevel"/>
    <w:tmpl w:val="2C68F67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4E4C7CD9"/>
    <w:multiLevelType w:val="hybridMultilevel"/>
    <w:tmpl w:val="ED2AEE4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4FFE1523"/>
    <w:multiLevelType w:val="hybridMultilevel"/>
    <w:tmpl w:val="309AECD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503C6577"/>
    <w:multiLevelType w:val="hybridMultilevel"/>
    <w:tmpl w:val="94948A28"/>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527F19CC"/>
    <w:multiLevelType w:val="hybridMultilevel"/>
    <w:tmpl w:val="7B8C3EF2"/>
    <w:lvl w:ilvl="0" w:tplc="A624406A">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2" w15:restartNumberingAfterBreak="0">
    <w:nsid w:val="52D03F65"/>
    <w:multiLevelType w:val="hybridMultilevel"/>
    <w:tmpl w:val="F4086018"/>
    <w:lvl w:ilvl="0" w:tplc="5CAE162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3" w15:restartNumberingAfterBreak="0">
    <w:nsid w:val="56EE1E7B"/>
    <w:multiLevelType w:val="hybridMultilevel"/>
    <w:tmpl w:val="1A56A144"/>
    <w:lvl w:ilvl="0" w:tplc="0CD82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587B1D63"/>
    <w:multiLevelType w:val="hybridMultilevel"/>
    <w:tmpl w:val="31AAC252"/>
    <w:lvl w:ilvl="0" w:tplc="C108CA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591C513A"/>
    <w:multiLevelType w:val="hybridMultilevel"/>
    <w:tmpl w:val="265E4F00"/>
    <w:lvl w:ilvl="0" w:tplc="0CD82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5D136653"/>
    <w:multiLevelType w:val="hybridMultilevel"/>
    <w:tmpl w:val="BFF0D20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5D361EF3"/>
    <w:multiLevelType w:val="hybridMultilevel"/>
    <w:tmpl w:val="2856CB94"/>
    <w:lvl w:ilvl="0" w:tplc="C108CA78">
      <w:numFmt w:val="bullet"/>
      <w:lvlText w:val="-"/>
      <w:lvlJc w:val="left"/>
      <w:pPr>
        <w:ind w:left="1122" w:hanging="360"/>
      </w:pPr>
      <w:rPr>
        <w:rFonts w:ascii="Calibri" w:eastAsiaTheme="minorHAnsi" w:hAnsi="Calibri" w:cs="Calibri" w:hint="default"/>
      </w:rPr>
    </w:lvl>
    <w:lvl w:ilvl="1" w:tplc="04090003" w:tentative="1">
      <w:start w:val="1"/>
      <w:numFmt w:val="bullet"/>
      <w:lvlText w:val="o"/>
      <w:lvlJc w:val="left"/>
      <w:pPr>
        <w:ind w:left="1842" w:hanging="360"/>
      </w:pPr>
      <w:rPr>
        <w:rFonts w:ascii="Courier New" w:hAnsi="Courier New" w:cs="Courier New" w:hint="default"/>
      </w:rPr>
    </w:lvl>
    <w:lvl w:ilvl="2" w:tplc="04090005" w:tentative="1">
      <w:start w:val="1"/>
      <w:numFmt w:val="bullet"/>
      <w:lvlText w:val=""/>
      <w:lvlJc w:val="left"/>
      <w:pPr>
        <w:ind w:left="2562" w:hanging="360"/>
      </w:pPr>
      <w:rPr>
        <w:rFonts w:ascii="Wingdings" w:hAnsi="Wingdings" w:hint="default"/>
      </w:rPr>
    </w:lvl>
    <w:lvl w:ilvl="3" w:tplc="04090001" w:tentative="1">
      <w:start w:val="1"/>
      <w:numFmt w:val="bullet"/>
      <w:lvlText w:val=""/>
      <w:lvlJc w:val="left"/>
      <w:pPr>
        <w:ind w:left="3282" w:hanging="360"/>
      </w:pPr>
      <w:rPr>
        <w:rFonts w:ascii="Symbol" w:hAnsi="Symbol" w:hint="default"/>
      </w:rPr>
    </w:lvl>
    <w:lvl w:ilvl="4" w:tplc="04090003" w:tentative="1">
      <w:start w:val="1"/>
      <w:numFmt w:val="bullet"/>
      <w:lvlText w:val="o"/>
      <w:lvlJc w:val="left"/>
      <w:pPr>
        <w:ind w:left="4002" w:hanging="360"/>
      </w:pPr>
      <w:rPr>
        <w:rFonts w:ascii="Courier New" w:hAnsi="Courier New" w:cs="Courier New" w:hint="default"/>
      </w:rPr>
    </w:lvl>
    <w:lvl w:ilvl="5" w:tplc="04090005" w:tentative="1">
      <w:start w:val="1"/>
      <w:numFmt w:val="bullet"/>
      <w:lvlText w:val=""/>
      <w:lvlJc w:val="left"/>
      <w:pPr>
        <w:ind w:left="4722" w:hanging="360"/>
      </w:pPr>
      <w:rPr>
        <w:rFonts w:ascii="Wingdings" w:hAnsi="Wingdings" w:hint="default"/>
      </w:rPr>
    </w:lvl>
    <w:lvl w:ilvl="6" w:tplc="04090001" w:tentative="1">
      <w:start w:val="1"/>
      <w:numFmt w:val="bullet"/>
      <w:lvlText w:val=""/>
      <w:lvlJc w:val="left"/>
      <w:pPr>
        <w:ind w:left="5442" w:hanging="360"/>
      </w:pPr>
      <w:rPr>
        <w:rFonts w:ascii="Symbol" w:hAnsi="Symbol" w:hint="default"/>
      </w:rPr>
    </w:lvl>
    <w:lvl w:ilvl="7" w:tplc="04090003" w:tentative="1">
      <w:start w:val="1"/>
      <w:numFmt w:val="bullet"/>
      <w:lvlText w:val="o"/>
      <w:lvlJc w:val="left"/>
      <w:pPr>
        <w:ind w:left="6162" w:hanging="360"/>
      </w:pPr>
      <w:rPr>
        <w:rFonts w:ascii="Courier New" w:hAnsi="Courier New" w:cs="Courier New" w:hint="default"/>
      </w:rPr>
    </w:lvl>
    <w:lvl w:ilvl="8" w:tplc="04090005" w:tentative="1">
      <w:start w:val="1"/>
      <w:numFmt w:val="bullet"/>
      <w:lvlText w:val=""/>
      <w:lvlJc w:val="left"/>
      <w:pPr>
        <w:ind w:left="6882" w:hanging="360"/>
      </w:pPr>
      <w:rPr>
        <w:rFonts w:ascii="Wingdings" w:hAnsi="Wingdings" w:hint="default"/>
      </w:rPr>
    </w:lvl>
  </w:abstractNum>
  <w:abstractNum w:abstractNumId="48" w15:restartNumberingAfterBreak="0">
    <w:nsid w:val="5E7160E2"/>
    <w:multiLevelType w:val="hybridMultilevel"/>
    <w:tmpl w:val="D6228F8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9" w15:restartNumberingAfterBreak="0">
    <w:nsid w:val="5F04688B"/>
    <w:multiLevelType w:val="hybridMultilevel"/>
    <w:tmpl w:val="AE08E61A"/>
    <w:lvl w:ilvl="0" w:tplc="C108CA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627850E9"/>
    <w:multiLevelType w:val="hybridMultilevel"/>
    <w:tmpl w:val="819CE328"/>
    <w:lvl w:ilvl="0" w:tplc="C108CA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643A3EB5"/>
    <w:multiLevelType w:val="hybridMultilevel"/>
    <w:tmpl w:val="D83C283C"/>
    <w:lvl w:ilvl="0" w:tplc="04090001">
      <w:start w:val="1"/>
      <w:numFmt w:val="bullet"/>
      <w:lvlText w:val=""/>
      <w:lvlJc w:val="left"/>
      <w:pPr>
        <w:ind w:left="1842" w:hanging="360"/>
      </w:pPr>
      <w:rPr>
        <w:rFonts w:ascii="Symbol" w:hAnsi="Symbol" w:hint="default"/>
      </w:rPr>
    </w:lvl>
    <w:lvl w:ilvl="1" w:tplc="04090003" w:tentative="1">
      <w:start w:val="1"/>
      <w:numFmt w:val="bullet"/>
      <w:lvlText w:val="o"/>
      <w:lvlJc w:val="left"/>
      <w:pPr>
        <w:ind w:left="2562" w:hanging="360"/>
      </w:pPr>
      <w:rPr>
        <w:rFonts w:ascii="Courier New" w:hAnsi="Courier New" w:cs="Courier New" w:hint="default"/>
      </w:rPr>
    </w:lvl>
    <w:lvl w:ilvl="2" w:tplc="04090005" w:tentative="1">
      <w:start w:val="1"/>
      <w:numFmt w:val="bullet"/>
      <w:lvlText w:val=""/>
      <w:lvlJc w:val="left"/>
      <w:pPr>
        <w:ind w:left="3282" w:hanging="360"/>
      </w:pPr>
      <w:rPr>
        <w:rFonts w:ascii="Wingdings" w:hAnsi="Wingdings" w:hint="default"/>
      </w:rPr>
    </w:lvl>
    <w:lvl w:ilvl="3" w:tplc="04090001" w:tentative="1">
      <w:start w:val="1"/>
      <w:numFmt w:val="bullet"/>
      <w:lvlText w:val=""/>
      <w:lvlJc w:val="left"/>
      <w:pPr>
        <w:ind w:left="4002" w:hanging="360"/>
      </w:pPr>
      <w:rPr>
        <w:rFonts w:ascii="Symbol" w:hAnsi="Symbol" w:hint="default"/>
      </w:rPr>
    </w:lvl>
    <w:lvl w:ilvl="4" w:tplc="04090003" w:tentative="1">
      <w:start w:val="1"/>
      <w:numFmt w:val="bullet"/>
      <w:lvlText w:val="o"/>
      <w:lvlJc w:val="left"/>
      <w:pPr>
        <w:ind w:left="4722" w:hanging="360"/>
      </w:pPr>
      <w:rPr>
        <w:rFonts w:ascii="Courier New" w:hAnsi="Courier New" w:cs="Courier New" w:hint="default"/>
      </w:rPr>
    </w:lvl>
    <w:lvl w:ilvl="5" w:tplc="04090005" w:tentative="1">
      <w:start w:val="1"/>
      <w:numFmt w:val="bullet"/>
      <w:lvlText w:val=""/>
      <w:lvlJc w:val="left"/>
      <w:pPr>
        <w:ind w:left="5442" w:hanging="360"/>
      </w:pPr>
      <w:rPr>
        <w:rFonts w:ascii="Wingdings" w:hAnsi="Wingdings" w:hint="default"/>
      </w:rPr>
    </w:lvl>
    <w:lvl w:ilvl="6" w:tplc="04090001" w:tentative="1">
      <w:start w:val="1"/>
      <w:numFmt w:val="bullet"/>
      <w:lvlText w:val=""/>
      <w:lvlJc w:val="left"/>
      <w:pPr>
        <w:ind w:left="6162" w:hanging="360"/>
      </w:pPr>
      <w:rPr>
        <w:rFonts w:ascii="Symbol" w:hAnsi="Symbol" w:hint="default"/>
      </w:rPr>
    </w:lvl>
    <w:lvl w:ilvl="7" w:tplc="04090003" w:tentative="1">
      <w:start w:val="1"/>
      <w:numFmt w:val="bullet"/>
      <w:lvlText w:val="o"/>
      <w:lvlJc w:val="left"/>
      <w:pPr>
        <w:ind w:left="6882" w:hanging="360"/>
      </w:pPr>
      <w:rPr>
        <w:rFonts w:ascii="Courier New" w:hAnsi="Courier New" w:cs="Courier New" w:hint="default"/>
      </w:rPr>
    </w:lvl>
    <w:lvl w:ilvl="8" w:tplc="04090005" w:tentative="1">
      <w:start w:val="1"/>
      <w:numFmt w:val="bullet"/>
      <w:lvlText w:val=""/>
      <w:lvlJc w:val="left"/>
      <w:pPr>
        <w:ind w:left="7602" w:hanging="360"/>
      </w:pPr>
      <w:rPr>
        <w:rFonts w:ascii="Wingdings" w:hAnsi="Wingdings" w:hint="default"/>
      </w:rPr>
    </w:lvl>
  </w:abstractNum>
  <w:abstractNum w:abstractNumId="52" w15:restartNumberingAfterBreak="0">
    <w:nsid w:val="688D372B"/>
    <w:multiLevelType w:val="hybridMultilevel"/>
    <w:tmpl w:val="646CEF7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69832482"/>
    <w:multiLevelType w:val="hybridMultilevel"/>
    <w:tmpl w:val="7FF443C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6CAB3331"/>
    <w:multiLevelType w:val="hybridMultilevel"/>
    <w:tmpl w:val="D4DED638"/>
    <w:lvl w:ilvl="0" w:tplc="54CEDC66">
      <w:numFmt w:val="bullet"/>
      <w:lvlText w:val="-"/>
      <w:lvlJc w:val="left"/>
      <w:pPr>
        <w:ind w:left="1080" w:hanging="360"/>
      </w:pPr>
      <w:rPr>
        <w:rFonts w:ascii="Calibri" w:eastAsiaTheme="minorHAnsi" w:hAnsi="Calibri"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5" w15:restartNumberingAfterBreak="0">
    <w:nsid w:val="6F320E7E"/>
    <w:multiLevelType w:val="hybridMultilevel"/>
    <w:tmpl w:val="3304A944"/>
    <w:lvl w:ilvl="0" w:tplc="0409000D">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6" w15:restartNumberingAfterBreak="0">
    <w:nsid w:val="74326A17"/>
    <w:multiLevelType w:val="hybridMultilevel"/>
    <w:tmpl w:val="62FCC152"/>
    <w:lvl w:ilvl="0" w:tplc="04090005">
      <w:start w:val="1"/>
      <w:numFmt w:val="bullet"/>
      <w:lvlText w:val=""/>
      <w:lvlJc w:val="left"/>
      <w:pPr>
        <w:ind w:left="2760" w:hanging="360"/>
      </w:pPr>
      <w:rPr>
        <w:rFonts w:ascii="Wingdings" w:hAnsi="Wingdings" w:hint="default"/>
      </w:rPr>
    </w:lvl>
    <w:lvl w:ilvl="1" w:tplc="04090003" w:tentative="1">
      <w:start w:val="1"/>
      <w:numFmt w:val="bullet"/>
      <w:lvlText w:val="o"/>
      <w:lvlJc w:val="left"/>
      <w:pPr>
        <w:ind w:left="3480" w:hanging="360"/>
      </w:pPr>
      <w:rPr>
        <w:rFonts w:ascii="Courier New" w:hAnsi="Courier New" w:cs="Courier New" w:hint="default"/>
      </w:rPr>
    </w:lvl>
    <w:lvl w:ilvl="2" w:tplc="04090005" w:tentative="1">
      <w:start w:val="1"/>
      <w:numFmt w:val="bullet"/>
      <w:lvlText w:val=""/>
      <w:lvlJc w:val="left"/>
      <w:pPr>
        <w:ind w:left="4200" w:hanging="360"/>
      </w:pPr>
      <w:rPr>
        <w:rFonts w:ascii="Wingdings" w:hAnsi="Wingdings" w:hint="default"/>
      </w:rPr>
    </w:lvl>
    <w:lvl w:ilvl="3" w:tplc="04090001" w:tentative="1">
      <w:start w:val="1"/>
      <w:numFmt w:val="bullet"/>
      <w:lvlText w:val=""/>
      <w:lvlJc w:val="left"/>
      <w:pPr>
        <w:ind w:left="4920" w:hanging="360"/>
      </w:pPr>
      <w:rPr>
        <w:rFonts w:ascii="Symbol" w:hAnsi="Symbol" w:hint="default"/>
      </w:rPr>
    </w:lvl>
    <w:lvl w:ilvl="4" w:tplc="04090003" w:tentative="1">
      <w:start w:val="1"/>
      <w:numFmt w:val="bullet"/>
      <w:lvlText w:val="o"/>
      <w:lvlJc w:val="left"/>
      <w:pPr>
        <w:ind w:left="5640" w:hanging="360"/>
      </w:pPr>
      <w:rPr>
        <w:rFonts w:ascii="Courier New" w:hAnsi="Courier New" w:cs="Courier New" w:hint="default"/>
      </w:rPr>
    </w:lvl>
    <w:lvl w:ilvl="5" w:tplc="04090005" w:tentative="1">
      <w:start w:val="1"/>
      <w:numFmt w:val="bullet"/>
      <w:lvlText w:val=""/>
      <w:lvlJc w:val="left"/>
      <w:pPr>
        <w:ind w:left="6360" w:hanging="360"/>
      </w:pPr>
      <w:rPr>
        <w:rFonts w:ascii="Wingdings" w:hAnsi="Wingdings" w:hint="default"/>
      </w:rPr>
    </w:lvl>
    <w:lvl w:ilvl="6" w:tplc="04090001" w:tentative="1">
      <w:start w:val="1"/>
      <w:numFmt w:val="bullet"/>
      <w:lvlText w:val=""/>
      <w:lvlJc w:val="left"/>
      <w:pPr>
        <w:ind w:left="7080" w:hanging="360"/>
      </w:pPr>
      <w:rPr>
        <w:rFonts w:ascii="Symbol" w:hAnsi="Symbol" w:hint="default"/>
      </w:rPr>
    </w:lvl>
    <w:lvl w:ilvl="7" w:tplc="04090003" w:tentative="1">
      <w:start w:val="1"/>
      <w:numFmt w:val="bullet"/>
      <w:lvlText w:val="o"/>
      <w:lvlJc w:val="left"/>
      <w:pPr>
        <w:ind w:left="7800" w:hanging="360"/>
      </w:pPr>
      <w:rPr>
        <w:rFonts w:ascii="Courier New" w:hAnsi="Courier New" w:cs="Courier New" w:hint="default"/>
      </w:rPr>
    </w:lvl>
    <w:lvl w:ilvl="8" w:tplc="04090005" w:tentative="1">
      <w:start w:val="1"/>
      <w:numFmt w:val="bullet"/>
      <w:lvlText w:val=""/>
      <w:lvlJc w:val="left"/>
      <w:pPr>
        <w:ind w:left="8520" w:hanging="360"/>
      </w:pPr>
      <w:rPr>
        <w:rFonts w:ascii="Wingdings" w:hAnsi="Wingdings" w:hint="default"/>
      </w:rPr>
    </w:lvl>
  </w:abstractNum>
  <w:abstractNum w:abstractNumId="57" w15:restartNumberingAfterBreak="0">
    <w:nsid w:val="75FC08EC"/>
    <w:multiLevelType w:val="hybridMultilevel"/>
    <w:tmpl w:val="D854CE76"/>
    <w:lvl w:ilvl="0" w:tplc="C108CA78">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7C3A0B6C"/>
    <w:multiLevelType w:val="hybridMultilevel"/>
    <w:tmpl w:val="D92C0528"/>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9" w15:restartNumberingAfterBreak="0">
    <w:nsid w:val="7C727137"/>
    <w:multiLevelType w:val="hybridMultilevel"/>
    <w:tmpl w:val="C8002B9E"/>
    <w:lvl w:ilvl="0" w:tplc="0CD82EB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7"/>
  </w:num>
  <w:num w:numId="2">
    <w:abstractNumId w:val="31"/>
  </w:num>
  <w:num w:numId="3">
    <w:abstractNumId w:val="54"/>
  </w:num>
  <w:num w:numId="4">
    <w:abstractNumId w:val="15"/>
  </w:num>
  <w:num w:numId="5">
    <w:abstractNumId w:val="16"/>
  </w:num>
  <w:num w:numId="6">
    <w:abstractNumId w:val="22"/>
  </w:num>
  <w:num w:numId="7">
    <w:abstractNumId w:val="47"/>
  </w:num>
  <w:num w:numId="8">
    <w:abstractNumId w:val="51"/>
  </w:num>
  <w:num w:numId="9">
    <w:abstractNumId w:val="58"/>
  </w:num>
  <w:num w:numId="10">
    <w:abstractNumId w:val="30"/>
  </w:num>
  <w:num w:numId="11">
    <w:abstractNumId w:val="5"/>
  </w:num>
  <w:num w:numId="12">
    <w:abstractNumId w:val="4"/>
  </w:num>
  <w:num w:numId="13">
    <w:abstractNumId w:val="12"/>
  </w:num>
  <w:num w:numId="14">
    <w:abstractNumId w:val="11"/>
  </w:num>
  <w:num w:numId="15">
    <w:abstractNumId w:val="7"/>
  </w:num>
  <w:num w:numId="16">
    <w:abstractNumId w:val="17"/>
  </w:num>
  <w:num w:numId="17">
    <w:abstractNumId w:val="9"/>
  </w:num>
  <w:num w:numId="18">
    <w:abstractNumId w:val="39"/>
  </w:num>
  <w:num w:numId="19">
    <w:abstractNumId w:val="40"/>
  </w:num>
  <w:num w:numId="20">
    <w:abstractNumId w:val="25"/>
  </w:num>
  <w:num w:numId="21">
    <w:abstractNumId w:val="45"/>
  </w:num>
  <w:num w:numId="22">
    <w:abstractNumId w:val="1"/>
  </w:num>
  <w:num w:numId="23">
    <w:abstractNumId w:val="8"/>
  </w:num>
  <w:num w:numId="24">
    <w:abstractNumId w:val="21"/>
  </w:num>
  <w:num w:numId="25">
    <w:abstractNumId w:val="42"/>
  </w:num>
  <w:num w:numId="26">
    <w:abstractNumId w:val="43"/>
  </w:num>
  <w:num w:numId="27">
    <w:abstractNumId w:val="10"/>
  </w:num>
  <w:num w:numId="28">
    <w:abstractNumId w:val="59"/>
  </w:num>
  <w:num w:numId="29">
    <w:abstractNumId w:val="41"/>
  </w:num>
  <w:num w:numId="30">
    <w:abstractNumId w:val="19"/>
  </w:num>
  <w:num w:numId="31">
    <w:abstractNumId w:val="55"/>
  </w:num>
  <w:num w:numId="32">
    <w:abstractNumId w:val="29"/>
  </w:num>
  <w:num w:numId="33">
    <w:abstractNumId w:val="52"/>
  </w:num>
  <w:num w:numId="34">
    <w:abstractNumId w:val="3"/>
  </w:num>
  <w:num w:numId="35">
    <w:abstractNumId w:val="36"/>
  </w:num>
  <w:num w:numId="36">
    <w:abstractNumId w:val="20"/>
  </w:num>
  <w:num w:numId="37">
    <w:abstractNumId w:val="6"/>
  </w:num>
  <w:num w:numId="38">
    <w:abstractNumId w:val="53"/>
  </w:num>
  <w:num w:numId="39">
    <w:abstractNumId w:val="0"/>
  </w:num>
  <w:num w:numId="40">
    <w:abstractNumId w:val="37"/>
  </w:num>
  <w:num w:numId="41">
    <w:abstractNumId w:val="48"/>
  </w:num>
  <w:num w:numId="42">
    <w:abstractNumId w:val="38"/>
  </w:num>
  <w:num w:numId="43">
    <w:abstractNumId w:val="46"/>
  </w:num>
  <w:num w:numId="44">
    <w:abstractNumId w:val="24"/>
  </w:num>
  <w:num w:numId="45">
    <w:abstractNumId w:val="56"/>
  </w:num>
  <w:num w:numId="46">
    <w:abstractNumId w:val="28"/>
  </w:num>
  <w:num w:numId="47">
    <w:abstractNumId w:val="33"/>
  </w:num>
  <w:num w:numId="48">
    <w:abstractNumId w:val="35"/>
  </w:num>
  <w:num w:numId="49">
    <w:abstractNumId w:val="18"/>
  </w:num>
  <w:num w:numId="50">
    <w:abstractNumId w:val="44"/>
  </w:num>
  <w:num w:numId="51">
    <w:abstractNumId w:val="27"/>
  </w:num>
  <w:num w:numId="52">
    <w:abstractNumId w:val="2"/>
  </w:num>
  <w:num w:numId="53">
    <w:abstractNumId w:val="26"/>
  </w:num>
  <w:num w:numId="54">
    <w:abstractNumId w:val="14"/>
  </w:num>
  <w:num w:numId="55">
    <w:abstractNumId w:val="23"/>
  </w:num>
  <w:num w:numId="56">
    <w:abstractNumId w:val="13"/>
  </w:num>
  <w:num w:numId="57">
    <w:abstractNumId w:val="32"/>
  </w:num>
  <w:num w:numId="58">
    <w:abstractNumId w:val="50"/>
  </w:num>
  <w:num w:numId="59">
    <w:abstractNumId w:val="34"/>
  </w:num>
  <w:num w:numId="60">
    <w:abstractNumId w:val="4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7781"/>
    <w:rsid w:val="0000707D"/>
    <w:rsid w:val="00014EC0"/>
    <w:rsid w:val="00042799"/>
    <w:rsid w:val="00065551"/>
    <w:rsid w:val="00066705"/>
    <w:rsid w:val="00072107"/>
    <w:rsid w:val="000F5F74"/>
    <w:rsid w:val="0010209B"/>
    <w:rsid w:val="00157BC9"/>
    <w:rsid w:val="00170761"/>
    <w:rsid w:val="001907EE"/>
    <w:rsid w:val="00193867"/>
    <w:rsid w:val="001D7866"/>
    <w:rsid w:val="001E09A2"/>
    <w:rsid w:val="002251E8"/>
    <w:rsid w:val="00243D06"/>
    <w:rsid w:val="00247252"/>
    <w:rsid w:val="002A5B8B"/>
    <w:rsid w:val="002B6FC2"/>
    <w:rsid w:val="002C1AC7"/>
    <w:rsid w:val="002D1A8E"/>
    <w:rsid w:val="00353E31"/>
    <w:rsid w:val="003773A4"/>
    <w:rsid w:val="003C0476"/>
    <w:rsid w:val="003E68F0"/>
    <w:rsid w:val="00412CEE"/>
    <w:rsid w:val="00433C8F"/>
    <w:rsid w:val="00452542"/>
    <w:rsid w:val="00484AAA"/>
    <w:rsid w:val="0049035B"/>
    <w:rsid w:val="004A2037"/>
    <w:rsid w:val="004A26B3"/>
    <w:rsid w:val="004B489C"/>
    <w:rsid w:val="004C4E3A"/>
    <w:rsid w:val="0052188F"/>
    <w:rsid w:val="00540A7C"/>
    <w:rsid w:val="00552831"/>
    <w:rsid w:val="00553A43"/>
    <w:rsid w:val="00607EF8"/>
    <w:rsid w:val="0061433D"/>
    <w:rsid w:val="0064277E"/>
    <w:rsid w:val="00644F37"/>
    <w:rsid w:val="006B45E9"/>
    <w:rsid w:val="006B5852"/>
    <w:rsid w:val="006C1378"/>
    <w:rsid w:val="006C70ED"/>
    <w:rsid w:val="006E3CA5"/>
    <w:rsid w:val="00700EB3"/>
    <w:rsid w:val="007056DA"/>
    <w:rsid w:val="0073420C"/>
    <w:rsid w:val="00745AD5"/>
    <w:rsid w:val="00770538"/>
    <w:rsid w:val="00786ACF"/>
    <w:rsid w:val="00794A08"/>
    <w:rsid w:val="007C5EAC"/>
    <w:rsid w:val="007C7F8C"/>
    <w:rsid w:val="00864F06"/>
    <w:rsid w:val="008B7781"/>
    <w:rsid w:val="008D69AE"/>
    <w:rsid w:val="008E3445"/>
    <w:rsid w:val="008E6864"/>
    <w:rsid w:val="008F2044"/>
    <w:rsid w:val="00926202"/>
    <w:rsid w:val="00972FD4"/>
    <w:rsid w:val="00973BA0"/>
    <w:rsid w:val="009838BD"/>
    <w:rsid w:val="009E6C1D"/>
    <w:rsid w:val="00A019FA"/>
    <w:rsid w:val="00A11085"/>
    <w:rsid w:val="00AD6105"/>
    <w:rsid w:val="00AD6A1B"/>
    <w:rsid w:val="00AF173F"/>
    <w:rsid w:val="00AF4769"/>
    <w:rsid w:val="00AF6105"/>
    <w:rsid w:val="00B06328"/>
    <w:rsid w:val="00B276BF"/>
    <w:rsid w:val="00B320C3"/>
    <w:rsid w:val="00B93350"/>
    <w:rsid w:val="00BA7EEB"/>
    <w:rsid w:val="00BB1335"/>
    <w:rsid w:val="00BB1699"/>
    <w:rsid w:val="00BC28F4"/>
    <w:rsid w:val="00C7780D"/>
    <w:rsid w:val="00CA7508"/>
    <w:rsid w:val="00CB5B6E"/>
    <w:rsid w:val="00CD32CF"/>
    <w:rsid w:val="00CF2871"/>
    <w:rsid w:val="00CF7AEB"/>
    <w:rsid w:val="00D16915"/>
    <w:rsid w:val="00D66301"/>
    <w:rsid w:val="00D7279E"/>
    <w:rsid w:val="00D959C8"/>
    <w:rsid w:val="00DA5F06"/>
    <w:rsid w:val="00DB0075"/>
    <w:rsid w:val="00DB6644"/>
    <w:rsid w:val="00DD401D"/>
    <w:rsid w:val="00DE5AEE"/>
    <w:rsid w:val="00E00C01"/>
    <w:rsid w:val="00E1289B"/>
    <w:rsid w:val="00E404EB"/>
    <w:rsid w:val="00E47369"/>
    <w:rsid w:val="00E53C29"/>
    <w:rsid w:val="00E66702"/>
    <w:rsid w:val="00EA4644"/>
    <w:rsid w:val="00EA5FF4"/>
    <w:rsid w:val="00EB6430"/>
    <w:rsid w:val="00ED20D7"/>
    <w:rsid w:val="00EE135E"/>
    <w:rsid w:val="00EF094C"/>
    <w:rsid w:val="00F139EC"/>
    <w:rsid w:val="00F5153D"/>
    <w:rsid w:val="00F52ADF"/>
    <w:rsid w:val="00F57087"/>
    <w:rsid w:val="00F5716B"/>
    <w:rsid w:val="00FC2893"/>
    <w:rsid w:val="00FC329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1DE2F9"/>
  <w15:chartTrackingRefBased/>
  <w15:docId w15:val="{FCD020CF-C4FE-4743-90C5-A6EA80C101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D6105"/>
    <w:pPr>
      <w:tabs>
        <w:tab w:val="center" w:pos="4680"/>
        <w:tab w:val="right" w:pos="9360"/>
      </w:tabs>
      <w:spacing w:after="0" w:line="240" w:lineRule="auto"/>
    </w:pPr>
  </w:style>
  <w:style w:type="character" w:customStyle="1" w:styleId="HeaderChar">
    <w:name w:val="Header Char"/>
    <w:basedOn w:val="DefaultParagraphFont"/>
    <w:link w:val="Header"/>
    <w:uiPriority w:val="99"/>
    <w:rsid w:val="00AD6105"/>
  </w:style>
  <w:style w:type="paragraph" w:styleId="Footer">
    <w:name w:val="footer"/>
    <w:basedOn w:val="Normal"/>
    <w:link w:val="FooterChar"/>
    <w:uiPriority w:val="99"/>
    <w:unhideWhenUsed/>
    <w:rsid w:val="00AD61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AD6105"/>
  </w:style>
  <w:style w:type="paragraph" w:styleId="ListParagraph">
    <w:name w:val="List Paragraph"/>
    <w:basedOn w:val="Normal"/>
    <w:uiPriority w:val="34"/>
    <w:qFormat/>
    <w:rsid w:val="003C04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2024830">
      <w:bodyDiv w:val="1"/>
      <w:marLeft w:val="0"/>
      <w:marRight w:val="0"/>
      <w:marTop w:val="0"/>
      <w:marBottom w:val="0"/>
      <w:divBdr>
        <w:top w:val="none" w:sz="0" w:space="0" w:color="auto"/>
        <w:left w:val="none" w:sz="0" w:space="0" w:color="auto"/>
        <w:bottom w:val="none" w:sz="0" w:space="0" w:color="auto"/>
        <w:right w:val="none" w:sz="0" w:space="0" w:color="auto"/>
      </w:divBdr>
    </w:div>
    <w:div w:id="1782334841">
      <w:bodyDiv w:val="1"/>
      <w:marLeft w:val="0"/>
      <w:marRight w:val="0"/>
      <w:marTop w:val="0"/>
      <w:marBottom w:val="0"/>
      <w:divBdr>
        <w:top w:val="none" w:sz="0" w:space="0" w:color="auto"/>
        <w:left w:val="none" w:sz="0" w:space="0" w:color="auto"/>
        <w:bottom w:val="none" w:sz="0" w:space="0" w:color="auto"/>
        <w:right w:val="none" w:sz="0" w:space="0" w:color="auto"/>
      </w:divBdr>
      <w:divsChild>
        <w:div w:id="695926943">
          <w:marLeft w:val="0"/>
          <w:marRight w:val="0"/>
          <w:marTop w:val="0"/>
          <w:marBottom w:val="0"/>
          <w:divBdr>
            <w:top w:val="none" w:sz="0" w:space="0" w:color="auto"/>
            <w:left w:val="none" w:sz="0" w:space="0" w:color="auto"/>
            <w:bottom w:val="none" w:sz="0" w:space="0" w:color="auto"/>
            <w:right w:val="none" w:sz="0" w:space="0" w:color="auto"/>
          </w:divBdr>
          <w:divsChild>
            <w:div w:id="2074427301">
              <w:marLeft w:val="0"/>
              <w:marRight w:val="0"/>
              <w:marTop w:val="0"/>
              <w:marBottom w:val="0"/>
              <w:divBdr>
                <w:top w:val="none" w:sz="0" w:space="0" w:color="auto"/>
                <w:left w:val="none" w:sz="0" w:space="0" w:color="auto"/>
                <w:bottom w:val="none" w:sz="0" w:space="0" w:color="auto"/>
                <w:right w:val="none" w:sz="0" w:space="0" w:color="auto"/>
              </w:divBdr>
              <w:divsChild>
                <w:div w:id="1774789000">
                  <w:marLeft w:val="0"/>
                  <w:marRight w:val="0"/>
                  <w:marTop w:val="0"/>
                  <w:marBottom w:val="0"/>
                  <w:divBdr>
                    <w:top w:val="none" w:sz="0" w:space="0" w:color="auto"/>
                    <w:left w:val="none" w:sz="0" w:space="0" w:color="auto"/>
                    <w:bottom w:val="none" w:sz="0" w:space="0" w:color="auto"/>
                    <w:right w:val="none" w:sz="0" w:space="0" w:color="auto"/>
                  </w:divBdr>
                  <w:divsChild>
                    <w:div w:id="1674451168">
                      <w:marLeft w:val="0"/>
                      <w:marRight w:val="0"/>
                      <w:marTop w:val="0"/>
                      <w:marBottom w:val="0"/>
                      <w:divBdr>
                        <w:top w:val="none" w:sz="0" w:space="0" w:color="auto"/>
                        <w:left w:val="none" w:sz="0" w:space="0" w:color="auto"/>
                        <w:bottom w:val="none" w:sz="0" w:space="0" w:color="auto"/>
                        <w:right w:val="none" w:sz="0" w:space="0" w:color="auto"/>
                      </w:divBdr>
                      <w:divsChild>
                        <w:div w:id="920405468">
                          <w:marLeft w:val="0"/>
                          <w:marRight w:val="0"/>
                          <w:marTop w:val="0"/>
                          <w:marBottom w:val="0"/>
                          <w:divBdr>
                            <w:top w:val="none" w:sz="0" w:space="0" w:color="auto"/>
                            <w:left w:val="none" w:sz="0" w:space="0" w:color="auto"/>
                            <w:bottom w:val="none" w:sz="0" w:space="0" w:color="auto"/>
                            <w:right w:val="none" w:sz="0" w:space="0" w:color="auto"/>
                          </w:divBdr>
                        </w:div>
                        <w:div w:id="639649933">
                          <w:marLeft w:val="0"/>
                          <w:marRight w:val="0"/>
                          <w:marTop w:val="0"/>
                          <w:marBottom w:val="0"/>
                          <w:divBdr>
                            <w:top w:val="none" w:sz="0" w:space="0" w:color="auto"/>
                            <w:left w:val="none" w:sz="0" w:space="0" w:color="auto"/>
                            <w:bottom w:val="none" w:sz="0" w:space="0" w:color="auto"/>
                            <w:right w:val="none" w:sz="0" w:space="0" w:color="auto"/>
                          </w:divBdr>
                        </w:div>
                        <w:div w:id="1417241499">
                          <w:marLeft w:val="150"/>
                          <w:marRight w:val="0"/>
                          <w:marTop w:val="0"/>
                          <w:marBottom w:val="0"/>
                          <w:divBdr>
                            <w:top w:val="none" w:sz="0" w:space="0" w:color="auto"/>
                            <w:left w:val="none" w:sz="0" w:space="0" w:color="auto"/>
                            <w:bottom w:val="none" w:sz="0" w:space="0" w:color="auto"/>
                            <w:right w:val="none" w:sz="0" w:space="0" w:color="auto"/>
                          </w:divBdr>
                          <w:divsChild>
                            <w:div w:id="1254244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11502</TotalTime>
  <Pages>29</Pages>
  <Words>9972</Words>
  <Characters>56844</Characters>
  <Application>Microsoft Office Word</Application>
  <DocSecurity>0</DocSecurity>
  <Lines>473</Lines>
  <Paragraphs>133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Racheal Mulenga</dc:creator>
  <cp:keywords/>
  <dc:description/>
  <cp:lastModifiedBy>Racheal Mulenga</cp:lastModifiedBy>
  <cp:revision>29</cp:revision>
  <dcterms:created xsi:type="dcterms:W3CDTF">2019-01-08T23:13:00Z</dcterms:created>
  <dcterms:modified xsi:type="dcterms:W3CDTF">2019-03-07T03:38:00Z</dcterms:modified>
</cp:coreProperties>
</file>