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754514" w14:textId="77777777" w:rsidR="00513F90" w:rsidRDefault="00513F90">
      <w:pPr>
        <w:rPr>
          <w:b/>
          <w:i/>
          <w:u w:val="single"/>
        </w:rPr>
      </w:pPr>
      <w:r>
        <w:rPr>
          <w:b/>
          <w:i/>
          <w:u w:val="single"/>
        </w:rPr>
        <w:t>Introduction:</w:t>
      </w:r>
    </w:p>
    <w:p w14:paraId="4BE7CEAE" w14:textId="496CD4C8" w:rsidR="00796C53" w:rsidRDefault="00845D49">
      <w:r>
        <w:t xml:space="preserve">In Rachels’ book of The Elements of Moral Philosophy, he identifies, explicates and assesses whether or not there are such things called absolute moral rules. </w:t>
      </w:r>
      <w:r w:rsidR="00426967">
        <w:t>I believe that absolute moral rules are evident in our every</w:t>
      </w:r>
      <w:r w:rsidR="0060726F">
        <w:t>one’s lives</w:t>
      </w:r>
      <w:r w:rsidR="00426967">
        <w:t>.</w:t>
      </w:r>
      <w:r w:rsidR="004F5BC2">
        <w:t xml:space="preserve"> These absolute moral rules not only limits but governs our decisions in our everyday lives. However, we all believe and follow our own set of moral rules. Therefore, not everyone abides by the same moral rules. </w:t>
      </w:r>
      <w:r w:rsidR="00D93174">
        <w:t xml:space="preserve">I will begin this essay by </w:t>
      </w:r>
      <w:r w:rsidR="00FE1DD9">
        <w:t xml:space="preserve">analyzing </w:t>
      </w:r>
      <w:r w:rsidR="00796C53">
        <w:t xml:space="preserve">the consequences of lying and discuss Immanuel Kant’s views on this. </w:t>
      </w:r>
    </w:p>
    <w:p w14:paraId="6F2BD78B" w14:textId="77777777" w:rsidR="00001A04" w:rsidRDefault="00001A04"/>
    <w:p w14:paraId="16F0CED1" w14:textId="77777777" w:rsidR="00513F90" w:rsidRDefault="00513F90">
      <w:r>
        <w:rPr>
          <w:b/>
          <w:i/>
          <w:u w:val="single"/>
        </w:rPr>
        <w:t>Thesis:</w:t>
      </w:r>
      <w:r w:rsidR="00845D49">
        <w:rPr>
          <w:b/>
          <w:i/>
          <w:u w:val="single"/>
        </w:rPr>
        <w:t xml:space="preserve"> </w:t>
      </w:r>
    </w:p>
    <w:p w14:paraId="2F3AE717" w14:textId="77777777" w:rsidR="00D93174" w:rsidRPr="001A45BE" w:rsidRDefault="00AA10A2">
      <w:r>
        <w:t>Ultimately, I will argue that p</w:t>
      </w:r>
      <w:r w:rsidR="00FE1DD9">
        <w:t>eople should be aware of their own set of moral rules because the importance of absolute moral rules not only governs the morality in their life but also helps determine whether they should lie or kill an innocent human being.</w:t>
      </w:r>
    </w:p>
    <w:p w14:paraId="01C03BEB" w14:textId="77777777" w:rsidR="00D93174" w:rsidRDefault="00986AFC">
      <w:pPr>
        <w:rPr>
          <w:b/>
          <w:i/>
          <w:u w:val="single"/>
        </w:rPr>
      </w:pPr>
      <w:r>
        <w:rPr>
          <w:b/>
          <w:i/>
          <w:u w:val="single"/>
        </w:rPr>
        <w:t>First</w:t>
      </w:r>
      <w:r w:rsidR="00D93174">
        <w:rPr>
          <w:b/>
          <w:i/>
          <w:u w:val="single"/>
        </w:rPr>
        <w:t xml:space="preserve"> Paragraph:</w:t>
      </w:r>
    </w:p>
    <w:p w14:paraId="46C762B0" w14:textId="77777777" w:rsidR="00513F90" w:rsidRDefault="00513F90">
      <w:pPr>
        <w:rPr>
          <w:b/>
          <w:i/>
          <w:u w:val="single"/>
        </w:rPr>
      </w:pPr>
      <w:r>
        <w:rPr>
          <w:b/>
          <w:i/>
          <w:u w:val="single"/>
        </w:rPr>
        <w:t>Topic sentence:</w:t>
      </w:r>
      <w:r w:rsidR="00845D49">
        <w:rPr>
          <w:b/>
          <w:i/>
          <w:u w:val="single"/>
        </w:rPr>
        <w:t xml:space="preserve"> </w:t>
      </w:r>
    </w:p>
    <w:p w14:paraId="6A21DC3E" w14:textId="77777777" w:rsidR="00513F90" w:rsidRDefault="00513F90">
      <w:pPr>
        <w:rPr>
          <w:b/>
          <w:i/>
          <w:u w:val="single"/>
        </w:rPr>
      </w:pPr>
      <w:r>
        <w:rPr>
          <w:b/>
          <w:i/>
          <w:u w:val="single"/>
        </w:rPr>
        <w:t>Argument:</w:t>
      </w:r>
      <w:r w:rsidR="00845D49">
        <w:rPr>
          <w:b/>
          <w:i/>
          <w:u w:val="single"/>
        </w:rPr>
        <w:t xml:space="preserve"> </w:t>
      </w:r>
    </w:p>
    <w:p w14:paraId="300B335B" w14:textId="77777777" w:rsidR="00071955" w:rsidRPr="00071955" w:rsidRDefault="00183997">
      <w:r>
        <w:t>It is for a certainty that lying can lower someone’s trust.</w:t>
      </w:r>
      <w:r w:rsidR="00071955">
        <w:tab/>
      </w:r>
      <w:r w:rsidR="007727C9">
        <w:t>We can all agree that to some degree of deception, lying can cause harm and be very consequential.</w:t>
      </w:r>
      <w:r w:rsidR="009D43B7">
        <w:t xml:space="preserve"> </w:t>
      </w:r>
    </w:p>
    <w:p w14:paraId="38BDF510" w14:textId="77777777" w:rsidR="00513F90" w:rsidRDefault="00513F90">
      <w:pPr>
        <w:rPr>
          <w:b/>
          <w:i/>
          <w:u w:val="single"/>
        </w:rPr>
      </w:pPr>
      <w:r>
        <w:rPr>
          <w:b/>
          <w:i/>
          <w:u w:val="single"/>
        </w:rPr>
        <w:t>Evidence to support argument:</w:t>
      </w:r>
    </w:p>
    <w:p w14:paraId="2E7506FF" w14:textId="77777777" w:rsidR="00001A04" w:rsidRDefault="00FE1DD9" w:rsidP="00426967">
      <w:r>
        <w:t xml:space="preserve">In Rachels’, Kant strongly believed that lying is forbidden under any circumstances and gives his reasons for it. </w:t>
      </w:r>
      <w:r w:rsidR="00BD0304">
        <w:t xml:space="preserve">His first reason to support why we should never lie is because of his beliefs in the Categorical Imperative. </w:t>
      </w:r>
    </w:p>
    <w:p w14:paraId="6A6F39D5" w14:textId="08368410" w:rsidR="004F213C" w:rsidRPr="008365E6" w:rsidRDefault="00BD0304" w:rsidP="00426967">
      <w:r>
        <w:t xml:space="preserve">If it is an </w:t>
      </w:r>
      <w:proofErr w:type="gramStart"/>
      <w:r>
        <w:t>action</w:t>
      </w:r>
      <w:proofErr w:type="gramEnd"/>
      <w:r>
        <w:t xml:space="preserve"> we would not recommend everyone in the world to followed at all times, then we should not do it since it would most likely be an immoral act. </w:t>
      </w:r>
      <w:r w:rsidR="0000717A">
        <w:t xml:space="preserve">In other words, this could all be broken down to the </w:t>
      </w:r>
      <w:r w:rsidR="009C70A8">
        <w:t xml:space="preserve">common </w:t>
      </w:r>
      <w:r w:rsidR="0000717A">
        <w:t xml:space="preserve">saying that we should do unto others as you would have them do unto you. </w:t>
      </w:r>
      <w:r w:rsidR="009C6FA6">
        <w:t xml:space="preserve">He goes further in depth to explain that if one lies, then lying would be okay in their morals and </w:t>
      </w:r>
      <w:r w:rsidR="00170975">
        <w:t xml:space="preserve">this could not be passed on as a rule universally because it would defeat the purpose of lying once everyone begins to doubt one another.  </w:t>
      </w:r>
    </w:p>
    <w:p w14:paraId="480A841C" w14:textId="77777777" w:rsidR="00513F90" w:rsidRDefault="00513F90">
      <w:pPr>
        <w:rPr>
          <w:b/>
          <w:i/>
          <w:u w:val="single"/>
        </w:rPr>
      </w:pPr>
      <w:r>
        <w:rPr>
          <w:b/>
          <w:i/>
          <w:u w:val="single"/>
        </w:rPr>
        <w:t>Argument:</w:t>
      </w:r>
      <w:r w:rsidR="00E054CD">
        <w:rPr>
          <w:b/>
          <w:i/>
          <w:u w:val="single"/>
        </w:rPr>
        <w:t xml:space="preserve"> </w:t>
      </w:r>
    </w:p>
    <w:p w14:paraId="567AF6F2" w14:textId="77777777" w:rsidR="00426967" w:rsidRPr="00426967" w:rsidRDefault="00426967" w:rsidP="00426967">
      <w:r>
        <w:t xml:space="preserve">Some </w:t>
      </w:r>
      <w:r w:rsidR="009D43B7">
        <w:t xml:space="preserve">people like Kant </w:t>
      </w:r>
      <w:r>
        <w:t xml:space="preserve">might </w:t>
      </w:r>
      <w:r w:rsidR="00A843F5">
        <w:t xml:space="preserve">strongly believe and uphold </w:t>
      </w:r>
      <w:r>
        <w:t>that lying is something that should</w:t>
      </w:r>
      <w:r w:rsidR="00A843F5">
        <w:t xml:space="preserve"> never </w:t>
      </w:r>
      <w:r>
        <w:t xml:space="preserve">be practiced. But it would be more accurate to say that lying for some ill intentions should not be practiced. </w:t>
      </w:r>
    </w:p>
    <w:p w14:paraId="46607469" w14:textId="77777777" w:rsidR="00513F90" w:rsidRDefault="00513F90">
      <w:pPr>
        <w:rPr>
          <w:b/>
          <w:i/>
          <w:u w:val="single"/>
        </w:rPr>
      </w:pPr>
      <w:r>
        <w:rPr>
          <w:b/>
          <w:i/>
          <w:u w:val="single"/>
        </w:rPr>
        <w:t>Evidence to support argument:</w:t>
      </w:r>
    </w:p>
    <w:p w14:paraId="7D5EB975" w14:textId="77777777" w:rsidR="00DC424A" w:rsidRPr="001A45BE" w:rsidRDefault="00CA16C2">
      <w:r>
        <w:t>Despite the valid reasons Kant gave, many people like Anscombe finds his conclusion to be flawed.</w:t>
      </w:r>
      <w:r w:rsidR="00146A76">
        <w:t xml:space="preserve"> </w:t>
      </w:r>
      <w:r w:rsidR="001B5AA3">
        <w:t xml:space="preserve">She counters his reasoning with the rule “I will lie when doing so would save someone’s life” (132) that could be one’s own maxim. Not only could it become a universal law, it would not be self-defeating as Kant claims. </w:t>
      </w:r>
      <w:r w:rsidR="00E44809">
        <w:t xml:space="preserve">With this said, since Kant’s conclusion is flawed to the point where it is agreeable with lying if only it was to save a life, that clearly demonstrates that there is a good in lying. </w:t>
      </w:r>
      <w:r w:rsidR="00BA10E7">
        <w:t xml:space="preserve">Therefore, I believe lying </w:t>
      </w:r>
      <w:r w:rsidR="00BA10E7">
        <w:lastRenderedPageBreak/>
        <w:t>is not always wrong since lying could save a life and by doing so people could</w:t>
      </w:r>
      <w:r w:rsidR="00E44809">
        <w:t xml:space="preserve"> always look to help others </w:t>
      </w:r>
      <w:r w:rsidR="00957E9C">
        <w:t>within</w:t>
      </w:r>
      <w:r w:rsidR="00E44809">
        <w:t xml:space="preserve"> their own set of moral rules because the importance of absolute moral rules help govern the morality in our lives. </w:t>
      </w:r>
    </w:p>
    <w:p w14:paraId="35FDAB20" w14:textId="77777777" w:rsidR="00513F90" w:rsidRDefault="00986AFC">
      <w:pPr>
        <w:rPr>
          <w:b/>
          <w:i/>
          <w:u w:val="single"/>
        </w:rPr>
      </w:pPr>
      <w:r>
        <w:rPr>
          <w:b/>
          <w:i/>
          <w:u w:val="single"/>
        </w:rPr>
        <w:t>Second</w:t>
      </w:r>
      <w:r w:rsidR="00513F90">
        <w:rPr>
          <w:b/>
          <w:i/>
          <w:u w:val="single"/>
        </w:rPr>
        <w:t xml:space="preserve"> Paragraph:</w:t>
      </w:r>
    </w:p>
    <w:p w14:paraId="5F9ABA92" w14:textId="77777777" w:rsidR="00513F90" w:rsidRPr="00071955" w:rsidRDefault="00513F90" w:rsidP="00513F90">
      <w:r>
        <w:rPr>
          <w:b/>
          <w:i/>
          <w:u w:val="single"/>
        </w:rPr>
        <w:t>Topic sentence:</w:t>
      </w:r>
      <w:r w:rsidR="00071955">
        <w:t xml:space="preserve"> </w:t>
      </w:r>
    </w:p>
    <w:p w14:paraId="4DF46BF9" w14:textId="77777777" w:rsidR="00513F90" w:rsidRDefault="00513F90" w:rsidP="00513F90">
      <w:r>
        <w:rPr>
          <w:b/>
          <w:i/>
          <w:u w:val="single"/>
        </w:rPr>
        <w:t>Argument:</w:t>
      </w:r>
      <w:r w:rsidR="00071955">
        <w:t xml:space="preserve"> </w:t>
      </w:r>
    </w:p>
    <w:p w14:paraId="34DF0FBE" w14:textId="77777777" w:rsidR="00071955" w:rsidRPr="00071955" w:rsidRDefault="00DF4628" w:rsidP="00513F90">
      <w:r>
        <w:t xml:space="preserve">There are many ways to kill someone. </w:t>
      </w:r>
      <w:r w:rsidR="003D3D88">
        <w:t>Specifically, a</w:t>
      </w:r>
      <w:r>
        <w:t>cts of killing can be done inside and outside of the law. A noticeably obvious act of killing outside of the law is often considered murder. But this can be easily misinterpreted. Some acts of killing within the boundaries of law could be also be viewed as murder in some people’s perspective. For instance, the bombing of Hiroshima and Nagasaki was a killing inside the law. Harry S. Truman, the man who made the questionable decision to drop the atomic bombs on the two cities indirec</w:t>
      </w:r>
      <w:r w:rsidR="00C436CB">
        <w:t xml:space="preserve">tly killed hundred of thousands </w:t>
      </w:r>
      <w:r>
        <w:t>without</w:t>
      </w:r>
      <w:r w:rsidR="001039C9">
        <w:t xml:space="preserve"> any punishments becau</w:t>
      </w:r>
      <w:r w:rsidR="00613C88">
        <w:t>se it was done within the law.</w:t>
      </w:r>
    </w:p>
    <w:p w14:paraId="6C6BAF28" w14:textId="77777777" w:rsidR="00513F90" w:rsidRDefault="00513F90" w:rsidP="00513F90">
      <w:pPr>
        <w:rPr>
          <w:b/>
          <w:i/>
          <w:u w:val="single"/>
        </w:rPr>
      </w:pPr>
      <w:r>
        <w:rPr>
          <w:b/>
          <w:i/>
          <w:u w:val="single"/>
        </w:rPr>
        <w:t>Evidence to support argument:</w:t>
      </w:r>
    </w:p>
    <w:p w14:paraId="6639A65F" w14:textId="77777777" w:rsidR="00001A04" w:rsidRDefault="00613C88" w:rsidP="00513F90">
      <w:r>
        <w:t>Despite the lives he saved by bringing the war to a close and dropping the atomic bombs assuming that there would be less casualties compared to an invasion of Japan, many like Anscombe argued that he was a murderer.</w:t>
      </w:r>
      <w:r w:rsidR="00E77A1B">
        <w:t xml:space="preserve"> She argues that the reason for Truman’s bombing on the two cities were not good enough to be justified. In fact, she states her opinion that at the end of the day, people choosing to kill the innocent to help ease their own lives will always be murder. </w:t>
      </w:r>
      <w:r w:rsidR="005247A8">
        <w:t xml:space="preserve">In Rachels’, a debatable controversy from one of her pamphlets questions what we would do if we “had to choose between boiling one baby and letting some frightful disaster befall a thousand people – or a million people” (128). </w:t>
      </w:r>
    </w:p>
    <w:p w14:paraId="7312BB98" w14:textId="37B6431E" w:rsidR="005E402F" w:rsidRDefault="005E402F" w:rsidP="00513F90">
      <w:pPr>
        <w:rPr>
          <w:b/>
          <w:i/>
          <w:u w:val="single"/>
        </w:rPr>
      </w:pPr>
      <w:r>
        <w:rPr>
          <w:b/>
          <w:i/>
          <w:u w:val="single"/>
        </w:rPr>
        <w:t>Argument:</w:t>
      </w:r>
    </w:p>
    <w:p w14:paraId="30B3B36D" w14:textId="77777777" w:rsidR="005E402F" w:rsidRDefault="005E402F" w:rsidP="00513F90">
      <w:pPr>
        <w:rPr>
          <w:b/>
          <w:i/>
          <w:u w:val="single"/>
        </w:rPr>
      </w:pPr>
      <w:r>
        <w:t>Another example of killing inside the law is when a conductor unintentionally kills someone because they stopped on the train tracks. In cases where your own life is in danger, killing another to save yourself could be charged as a justifiable homicide.</w:t>
      </w:r>
    </w:p>
    <w:p w14:paraId="78F72427" w14:textId="77777777" w:rsidR="005E402F" w:rsidRDefault="005E402F" w:rsidP="00513F90">
      <w:pPr>
        <w:rPr>
          <w:b/>
          <w:i/>
          <w:u w:val="single"/>
        </w:rPr>
      </w:pPr>
      <w:r>
        <w:rPr>
          <w:b/>
          <w:i/>
          <w:u w:val="single"/>
        </w:rPr>
        <w:t>Evidence to support argument:</w:t>
      </w:r>
    </w:p>
    <w:p w14:paraId="7F1D28F1" w14:textId="77777777" w:rsidR="00001A04" w:rsidRDefault="009443AC" w:rsidP="00513F90">
      <w:r>
        <w:t>Although this type of</w:t>
      </w:r>
      <w:r w:rsidR="00094DC1">
        <w:t xml:space="preserve"> killing is inside the law, in Kant’s perspective, he theorizes that the hypothetical imperatives tells people what to do based on their own desires. </w:t>
      </w:r>
      <w:r w:rsidR="00E6300C">
        <w:t xml:space="preserve">In connection with the killing by a conductor mentioned above, the conductor accidentally kills without any </w:t>
      </w:r>
      <w:r w:rsidR="00B57933">
        <w:t xml:space="preserve">relevant </w:t>
      </w:r>
      <w:r w:rsidR="00E6300C">
        <w:t xml:space="preserve">desires of doing so. </w:t>
      </w:r>
      <w:r w:rsidR="00094DC1">
        <w:t>However, moral obligations</w:t>
      </w:r>
      <w:r w:rsidR="00244F0B">
        <w:t xml:space="preserve"> known as categorical oughts</w:t>
      </w:r>
      <w:r w:rsidR="00094DC1">
        <w:t xml:space="preserve"> </w:t>
      </w:r>
      <w:r w:rsidR="005A5FC1">
        <w:t xml:space="preserve">stated by Kant </w:t>
      </w:r>
      <w:r w:rsidR="00094DC1">
        <w:t>argue</w:t>
      </w:r>
      <w:r w:rsidR="00C22130">
        <w:t>s</w:t>
      </w:r>
      <w:r w:rsidR="00094DC1">
        <w:t xml:space="preserve"> that one should always be obligated to do the right thing despite not having </w:t>
      </w:r>
      <w:r w:rsidR="001C2DA7">
        <w:t xml:space="preserve">any relevant desires. </w:t>
      </w:r>
    </w:p>
    <w:p w14:paraId="05920DA5" w14:textId="267F5CF0" w:rsidR="00513F90" w:rsidRDefault="00513F90" w:rsidP="00513F90">
      <w:pPr>
        <w:rPr>
          <w:b/>
          <w:i/>
          <w:u w:val="single"/>
        </w:rPr>
      </w:pPr>
      <w:r>
        <w:rPr>
          <w:b/>
          <w:i/>
          <w:u w:val="single"/>
        </w:rPr>
        <w:t>Argument:</w:t>
      </w:r>
    </w:p>
    <w:p w14:paraId="4F221A0E" w14:textId="77777777" w:rsidR="002D01DC" w:rsidRPr="005E2991" w:rsidRDefault="002D01DC" w:rsidP="00513F90">
      <w:r>
        <w:t>A</w:t>
      </w:r>
      <w:r w:rsidR="0016056E">
        <w:t>s stated in</w:t>
      </w:r>
      <w:r w:rsidR="002B08D5">
        <w:t xml:space="preserve"> </w:t>
      </w:r>
      <w:r>
        <w:t>The Categorical Imperative, we should not break moral rules no matter what despite the fact that in some cases where following the rules w</w:t>
      </w:r>
      <w:r w:rsidR="00501669">
        <w:t xml:space="preserve">ould have serious consequences. In spite of this, the killing of an innocent human being within the law should be practiced under some conditions. If a patient is suffering a severe illness that not only prevents the functioning of their body but is also giving them ceaseless amounts of pain, I believe a doctor should be able to end their lives lawfully. </w:t>
      </w:r>
    </w:p>
    <w:p w14:paraId="6A4E5DE1" w14:textId="77777777" w:rsidR="002630D9" w:rsidRDefault="00513F90" w:rsidP="00513F90">
      <w:pPr>
        <w:rPr>
          <w:b/>
          <w:i/>
          <w:u w:val="single"/>
        </w:rPr>
      </w:pPr>
      <w:r>
        <w:rPr>
          <w:b/>
          <w:i/>
          <w:u w:val="single"/>
        </w:rPr>
        <w:lastRenderedPageBreak/>
        <w:t>Evidence to support argument:</w:t>
      </w:r>
    </w:p>
    <w:p w14:paraId="5B7475ED" w14:textId="0190EDB6" w:rsidR="002630D9" w:rsidRDefault="002B2C69" w:rsidP="00513F90">
      <w:r>
        <w:t xml:space="preserve">For instance, connecting back to a case regarding a </w:t>
      </w:r>
      <w:r w:rsidR="00723E87">
        <w:t>twelve-year-old</w:t>
      </w:r>
      <w:r>
        <w:t xml:space="preserve"> victim of cerebral palsy named Tracy Latimer, she was killed by her father in 1993 on a Sunday Morning in a pickup truck piped in with exhaust fumes.</w:t>
      </w:r>
      <w:r w:rsidR="00D60D15">
        <w:t xml:space="preserve"> Her biology forced her to go under an endless amount of surgeries as new issues with her body emerges. </w:t>
      </w:r>
      <w:r>
        <w:t xml:space="preserve"> </w:t>
      </w:r>
      <w:r w:rsidR="00D60D15">
        <w:t xml:space="preserve">Furthermore, she had been enduring so much pain going in and out of surgeries repeatedly because her body does not allow the use of </w:t>
      </w:r>
      <w:r w:rsidR="00D60D15" w:rsidRPr="00D60D15">
        <w:t>anesthesia</w:t>
      </w:r>
      <w:r w:rsidR="00D60D15">
        <w:t xml:space="preserve">. </w:t>
      </w:r>
      <w:r w:rsidR="00723E87">
        <w:t>Despite the conce</w:t>
      </w:r>
      <w:r w:rsidR="00B730C3">
        <w:t xml:space="preserve">rns that people have about this and </w:t>
      </w:r>
      <w:r w:rsidR="00723E87">
        <w:t>demand</w:t>
      </w:r>
      <w:r w:rsidR="00B730C3">
        <w:t>s</w:t>
      </w:r>
      <w:r w:rsidR="00723E87">
        <w:t xml:space="preserve"> that the handicapped community deserve the same respect in agreement with the same rights as everyone else, there is no denying that following the rules here would have posed an even more immoral consequence.</w:t>
      </w:r>
      <w:bookmarkStart w:id="0" w:name="_GoBack"/>
      <w:bookmarkEnd w:id="0"/>
      <w:r w:rsidR="00D60D15">
        <w:t xml:space="preserve"> With this said, even though Tracy is unable to speak her opinions, one can </w:t>
      </w:r>
      <w:proofErr w:type="gramStart"/>
      <w:r w:rsidR="00D60D15">
        <w:t>not help</w:t>
      </w:r>
      <w:proofErr w:type="gramEnd"/>
      <w:r w:rsidR="00D60D15">
        <w:t xml:space="preserve"> but to understand that her father killed her as an act of mercy.</w:t>
      </w:r>
      <w:r w:rsidR="008D2129">
        <w:t xml:space="preserve"> In this case, the idea of absolute moral rules does not apply because this act comes with conditions and can not be done by just anyone universally. Therefore, it is important that people should re-evaluate their morals and determine if it is morally right to help an innocent human being from suffering by killing them lawfully.</w:t>
      </w:r>
    </w:p>
    <w:p w14:paraId="1DDCE23C" w14:textId="77777777" w:rsidR="00E00ADD" w:rsidRDefault="00E00ADD" w:rsidP="00513F90"/>
    <w:p w14:paraId="3DDFE92B" w14:textId="77777777" w:rsidR="002630D9" w:rsidRDefault="009443AC" w:rsidP="00513F90">
      <w:pPr>
        <w:rPr>
          <w:b/>
          <w:i/>
          <w:u w:val="single"/>
        </w:rPr>
      </w:pPr>
      <w:r>
        <w:rPr>
          <w:b/>
          <w:i/>
          <w:u w:val="single"/>
        </w:rPr>
        <w:t>Conclusion:</w:t>
      </w:r>
    </w:p>
    <w:p w14:paraId="5200FA80" w14:textId="77777777" w:rsidR="00C072F7" w:rsidRPr="00C072F7" w:rsidRDefault="00C072F7" w:rsidP="00513F90">
      <w:r>
        <w:t xml:space="preserve">In conclusion, </w:t>
      </w:r>
      <w:r w:rsidR="00AF3508">
        <w:t>people should be aware of their own set of moral rules because the importance of absolute moral rules not only governs the morality in their life but also helps determine whether they should lie or kill an innocent human being. There are</w:t>
      </w:r>
      <w:r>
        <w:t xml:space="preserve"> limitless amount</w:t>
      </w:r>
      <w:r w:rsidR="00AF3508">
        <w:t>s</w:t>
      </w:r>
      <w:r>
        <w:t xml:space="preserve"> of methods to access whether lying and killing an innocent human being is considered wrong. Some of these acts are justified under </w:t>
      </w:r>
      <w:r w:rsidR="0060726F">
        <w:t>different circumstances. Although absolute moral rules are evident in our every day lives and gove</w:t>
      </w:r>
      <w:r w:rsidR="00C20E88">
        <w:t xml:space="preserve">rns our decisions that questions </w:t>
      </w:r>
      <w:r w:rsidR="0060726F">
        <w:t>us morally,</w:t>
      </w:r>
      <w:r>
        <w:t xml:space="preserve"> I believe </w:t>
      </w:r>
      <w:r w:rsidR="0060726F">
        <w:t>that they</w:t>
      </w:r>
      <w:r>
        <w:t xml:space="preserve"> do not apply to everything because everyone believes in different sets of moral rules. </w:t>
      </w:r>
      <w:r w:rsidR="00FF68F7">
        <w:t xml:space="preserve">Therefore, not everyone is obligated to obey the same moral rules. I analyzed the consequences of lying and discussed Immanuel Kant’s views on this in Rachels’ book. I provided counterarguments as to why in some cases lying is allowed and should be done if a life could be saved even though simply lying is not to be adopted universally. Furthermore, I examined the issue of killing innocent human beings and in what scenarios are justified. Finally, I have given example by connecting other issues such as moral rights that intertwine with what we believe to be absolute moral rules. </w:t>
      </w:r>
    </w:p>
    <w:p w14:paraId="0A96DF37" w14:textId="77777777" w:rsidR="000119E3" w:rsidRPr="00513F90" w:rsidRDefault="000119E3">
      <w:pPr>
        <w:rPr>
          <w:b/>
          <w:i/>
          <w:u w:val="single"/>
        </w:rPr>
      </w:pPr>
    </w:p>
    <w:sectPr w:rsidR="000119E3" w:rsidRPr="00513F9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F90"/>
    <w:rsid w:val="00001A04"/>
    <w:rsid w:val="0000717A"/>
    <w:rsid w:val="000119E3"/>
    <w:rsid w:val="00071955"/>
    <w:rsid w:val="00094DC1"/>
    <w:rsid w:val="000B5071"/>
    <w:rsid w:val="001039C9"/>
    <w:rsid w:val="00146A76"/>
    <w:rsid w:val="0016056E"/>
    <w:rsid w:val="00170975"/>
    <w:rsid w:val="00183997"/>
    <w:rsid w:val="00193080"/>
    <w:rsid w:val="001A45BE"/>
    <w:rsid w:val="001B5AA3"/>
    <w:rsid w:val="001C2DA7"/>
    <w:rsid w:val="001C583A"/>
    <w:rsid w:val="001D5EA1"/>
    <w:rsid w:val="00244F0B"/>
    <w:rsid w:val="002630D9"/>
    <w:rsid w:val="002B08D5"/>
    <w:rsid w:val="002B2C69"/>
    <w:rsid w:val="002D01DC"/>
    <w:rsid w:val="0031021F"/>
    <w:rsid w:val="003412E5"/>
    <w:rsid w:val="0039325D"/>
    <w:rsid w:val="003D3D88"/>
    <w:rsid w:val="003D6EEA"/>
    <w:rsid w:val="00426967"/>
    <w:rsid w:val="004B47FD"/>
    <w:rsid w:val="004F213C"/>
    <w:rsid w:val="004F5BC2"/>
    <w:rsid w:val="00501669"/>
    <w:rsid w:val="005051D9"/>
    <w:rsid w:val="00513F90"/>
    <w:rsid w:val="005247A8"/>
    <w:rsid w:val="005A5FC1"/>
    <w:rsid w:val="005E2991"/>
    <w:rsid w:val="005E402F"/>
    <w:rsid w:val="005F40C0"/>
    <w:rsid w:val="0060726F"/>
    <w:rsid w:val="00613C88"/>
    <w:rsid w:val="00723E87"/>
    <w:rsid w:val="007727C9"/>
    <w:rsid w:val="00796C53"/>
    <w:rsid w:val="007D4051"/>
    <w:rsid w:val="008365E6"/>
    <w:rsid w:val="00845D49"/>
    <w:rsid w:val="00865AB2"/>
    <w:rsid w:val="008B6FC6"/>
    <w:rsid w:val="008D2129"/>
    <w:rsid w:val="008E260C"/>
    <w:rsid w:val="009061B6"/>
    <w:rsid w:val="009443AC"/>
    <w:rsid w:val="00957E9C"/>
    <w:rsid w:val="00986AFC"/>
    <w:rsid w:val="009C6FA6"/>
    <w:rsid w:val="009C70A8"/>
    <w:rsid w:val="009D43B7"/>
    <w:rsid w:val="00A0145F"/>
    <w:rsid w:val="00A06123"/>
    <w:rsid w:val="00A147BB"/>
    <w:rsid w:val="00A843F5"/>
    <w:rsid w:val="00AA10A2"/>
    <w:rsid w:val="00AF18B2"/>
    <w:rsid w:val="00AF3508"/>
    <w:rsid w:val="00B57933"/>
    <w:rsid w:val="00B730C3"/>
    <w:rsid w:val="00BA10E7"/>
    <w:rsid w:val="00BD0304"/>
    <w:rsid w:val="00C072F7"/>
    <w:rsid w:val="00C20E88"/>
    <w:rsid w:val="00C22130"/>
    <w:rsid w:val="00C436CB"/>
    <w:rsid w:val="00CA16C2"/>
    <w:rsid w:val="00D07FA3"/>
    <w:rsid w:val="00D467EE"/>
    <w:rsid w:val="00D60D15"/>
    <w:rsid w:val="00D93174"/>
    <w:rsid w:val="00DB4872"/>
    <w:rsid w:val="00DC424A"/>
    <w:rsid w:val="00DF4628"/>
    <w:rsid w:val="00E00ADD"/>
    <w:rsid w:val="00E054CD"/>
    <w:rsid w:val="00E44809"/>
    <w:rsid w:val="00E6300C"/>
    <w:rsid w:val="00E77A1B"/>
    <w:rsid w:val="00F46F23"/>
    <w:rsid w:val="00F8089E"/>
    <w:rsid w:val="00FE1DD9"/>
    <w:rsid w:val="00FF68F7"/>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21914"/>
  <w15:chartTrackingRefBased/>
  <w15:docId w15:val="{083889E6-F805-4D5C-A041-300C017CE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3152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DE74F-D426-436C-9F7A-26EB45C26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1198</Words>
  <Characters>6835</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Lo</dc:creator>
  <cp:keywords/>
  <dc:description/>
  <cp:lastModifiedBy>Brian IDC</cp:lastModifiedBy>
  <cp:revision>2</cp:revision>
  <dcterms:created xsi:type="dcterms:W3CDTF">2019-09-13T17:08:00Z</dcterms:created>
  <dcterms:modified xsi:type="dcterms:W3CDTF">2019-09-13T17:08:00Z</dcterms:modified>
</cp:coreProperties>
</file>